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ĐỀ THI THỬ SỐ 1</w:t>
      </w:r>
    </w:p>
    <w:p>
      <w:pPr>
        <w:jc w:val="center"/>
        <w:rPr>
          <w:rFonts w:ascii="Times New Roman" w:hAnsi="Times New Roman" w:cs="Times New Roman"/>
          <w:b/>
          <w:bCs/>
          <w:sz w:val="32"/>
          <w:szCs w:val="32"/>
        </w:rPr>
      </w:pPr>
      <w:r>
        <w:rPr>
          <w:rFonts w:ascii="Times New Roman" w:hAnsi="Times New Roman" w:cs="Times New Roman"/>
          <w:b/>
          <w:bCs/>
          <w:sz w:val="32"/>
          <w:szCs w:val="32"/>
        </w:rPr>
        <w:t>MÔN: PHÁT TRIỂN ỨNG DỤNG WEB NÂNG CAO</w:t>
      </w:r>
    </w:p>
    <w:p>
      <w:pPr>
        <w:jc w:val="center"/>
        <w:rPr>
          <w:rFonts w:ascii="Times New Roman" w:hAnsi="Times New Roman" w:cs="Times New Roman"/>
          <w:b/>
          <w:bCs/>
          <w:sz w:val="26"/>
          <w:szCs w:val="26"/>
        </w:rPr>
      </w:pPr>
      <w:r>
        <w:rPr>
          <w:rFonts w:ascii="Times New Roman" w:hAnsi="Times New Roman" w:cs="Times New Roman"/>
          <w:b/>
          <w:bCs/>
          <w:sz w:val="26"/>
          <w:szCs w:val="26"/>
        </w:rPr>
        <w:t>LỚP CTK44 – THỜI GIAN: 90 PHÚT</w:t>
      </w:r>
    </w:p>
    <w:p>
      <w:pPr>
        <w:jc w:val="both"/>
        <w:rPr>
          <w:rFonts w:ascii="Times New Roman" w:hAnsi="Times New Roman" w:cs="Times New Roman"/>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CÂU 1: (2 điểm)</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Học phần Phát triển ứng dụng Web nâng cao đã trải qua bao nhiêu buổi thực hành?</w:t>
      </w:r>
    </w:p>
    <w:p>
      <w:pPr>
        <w:pStyle w:val="6"/>
        <w:numPr>
          <w:ilvl w:val="0"/>
          <w:numId w:val="2"/>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Học phần Phát triển ứng dụng Web nâng cao đã trải qua 10 buổi thực hành</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Có bao nhiêu bài thực hành (Lab) chính thức? Trong số đó, bạn thấy thích nhất là bài thực hành nào? Vì sao?</w:t>
      </w:r>
    </w:p>
    <w:p>
      <w:pPr>
        <w:pStyle w:val="6"/>
        <w:numPr>
          <w:ilvl w:val="0"/>
          <w:numId w:val="3"/>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Có 6 bài lab chính thức</w:t>
      </w:r>
    </w:p>
    <w:p>
      <w:pPr>
        <w:pStyle w:val="6"/>
        <w:numPr>
          <w:ilvl w:val="0"/>
          <w:numId w:val="3"/>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Trong số đó, em thích nhất là bài thực hành lab 1 bởi vì nó là nền tảng cho việc xây dựng nên hệ thống ứng dụng web (nhà thì phải có nền móng vững chắc)</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Những nội dung chính của bài thực hành (Lab) số 3 là gì?</w:t>
      </w:r>
    </w:p>
    <w:p>
      <w:pPr>
        <w:pStyle w:val="6"/>
        <w:numPr>
          <w:ilvl w:val="0"/>
          <w:numId w:val="4"/>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lang w:val="en-ZA"/>
        </w:rPr>
        <w:t xml:space="preserve">Những nội dung chính của bài lab số 3 là </w:t>
      </w:r>
    </w:p>
    <w:p>
      <w:pPr>
        <w:pStyle w:val="6"/>
        <w:numPr>
          <w:ilvl w:val="0"/>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tạo MVC Area và các thành phần M/V/C để xây dựng các chức năng cho một phân hệ riêng của ứng dụng.  </w:t>
      </w:r>
    </w:p>
    <w:p>
      <w:pPr>
        <w:pStyle w:val="6"/>
        <w:numPr>
          <w:ilvl w:val="0"/>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xây dựng các chức năng thêm/cập nhật/xóa dữ liệu.  </w:t>
      </w:r>
    </w:p>
    <w:p>
      <w:pPr>
        <w:pStyle w:val="6"/>
        <w:numPr>
          <w:ilvl w:val="0"/>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kiểm tra tính hợp lệ của dữ liệu sử dụng các Attribute có sẵn và sử dụng gói thư viện FluentValidation.  </w:t>
      </w:r>
    </w:p>
    <w:p>
      <w:pPr>
        <w:pStyle w:val="6"/>
        <w:numPr>
          <w:ilvl w:val="0"/>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sử dụng gói thư viện Mapster để đơn giản hóa việc sao chép dữ liệu giữa các đối tượng.  </w:t>
      </w:r>
    </w:p>
    <w:p>
      <w:pPr>
        <w:pStyle w:val="6"/>
        <w:numPr>
          <w:ilvl w:val="0"/>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Cách cấu hình và ghi lại nhật ký hệ thống sử dụng gói thư viện NLog.</w:t>
      </w:r>
    </w:p>
    <w:p>
      <w:pPr>
        <w:jc w:val="both"/>
        <w:rPr>
          <w:rFonts w:ascii="Times New Roman" w:hAnsi="Times New Roman" w:cs="Times New Roman"/>
          <w:b/>
          <w:bCs/>
          <w:i/>
          <w:iCs/>
          <w:sz w:val="26"/>
          <w:szCs w:val="26"/>
        </w:rPr>
      </w:pPr>
      <w:r>
        <w:rPr>
          <w:rFonts w:ascii="Times New Roman" w:hAnsi="Times New Roman" w:cs="Times New Roman"/>
          <w:b/>
          <w:bCs/>
          <w:i/>
          <w:iCs/>
          <w:sz w:val="26"/>
          <w:szCs w:val="26"/>
        </w:rPr>
        <w:t>Trả lời:</w:t>
      </w:r>
    </w:p>
    <w:p>
      <w:pPr>
        <w:jc w:val="both"/>
        <w:rPr>
          <w:rFonts w:ascii="Times New Roman" w:hAnsi="Times New Roman" w:cs="Times New Roman"/>
          <w:b/>
          <w:bCs/>
          <w:sz w:val="26"/>
          <w:szCs w:val="26"/>
        </w:rPr>
      </w:pPr>
      <w:r>
        <w:rPr>
          <w:rFonts w:ascii="Times New Roman" w:hAnsi="Times New Roman" w:cs="Times New Roman"/>
          <w:b/>
          <w:bCs/>
          <w:sz w:val="26"/>
          <w:szCs w:val="26"/>
        </w:rPr>
        <w:t>CÂU 2: (2 điểm)</w:t>
      </w:r>
    </w:p>
    <w:p>
      <w:pPr>
        <w:jc w:val="both"/>
        <w:rPr>
          <w:rFonts w:ascii="Times New Roman" w:hAnsi="Times New Roman" w:cs="Times New Roman"/>
          <w:sz w:val="26"/>
          <w:szCs w:val="26"/>
        </w:rPr>
      </w:pPr>
      <w:r>
        <w:rPr>
          <w:rFonts w:ascii="Times New Roman" w:hAnsi="Times New Roman" w:cs="Times New Roman"/>
          <w:sz w:val="26"/>
          <w:szCs w:val="26"/>
        </w:rPr>
        <w:t>Cho ba lớp Category (danh mục), Candy (kẹo) và CandyContext như sau:</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pPr>
        <w:pStyle w:val="6"/>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xác định kiểu dữ liệu cho các thuộc tính ShowOnMenu, Price, ExpirationDate, và CategoryId. (Sinh viên sửa trực tiếp mã nguồn ở trên bằng cách thay tên kiểu dữ liệu vào chỗ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Tên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Cho biết hiển thị lên menu hay không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ShowOnMenu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Tên mặt hàng kẹo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Giá bán (đơn vị là USD, luôn lớn hơn 0 và</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có phần lẻ thập phân. Ví dụ: 5.99).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Ngày hết hạn sử dụng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ExpirationDate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 danh mục (Mỗi mặt hàng kẹo phải thuộc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đúng một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Category Category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CandyContext</w:t>
      </w:r>
      <w:r>
        <w:rPr>
          <w:rFonts w:hint="default" w:ascii="Cascadia Mono" w:hAnsi="Cascadia Mono" w:eastAsia="Cascadia Mono"/>
          <w:color w:val="000000"/>
          <w:sz w:val="19"/>
          <w:szCs w:val="24"/>
        </w:rPr>
        <w:t xml:space="preserve"> : 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DbSet&lt;Category&gt; Categories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DbSet&lt;Candy&gt; Candies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pStyle w:val="6"/>
        <w:numPr>
          <w:ilvl w:val="0"/>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 xml:space="preserve">    }</w:t>
      </w:r>
    </w:p>
    <w:p>
      <w:pPr>
        <w:pStyle w:val="6"/>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Giả sử, ta có lớp CandyService thực thi interface ICandyService chứa phương thức GetCandiesAsync. Hãy định nghĩa phương thức này để tìm các mặt hàng kẹo chưa hết hạn sử dụng theo tên mặt hàng (nếu giá trị truyền vào khác rỗng), đơn giá (miền giá min-max có giá trị hợp lệ), danh mục (nếu có truyền giá trị) hoặc tên danh mục (tìm chính xác theo tên danh mục nếu truyền giá trị khác rỗng) và sắp xếp kết quả tăng dần theo tên mặt hàng kẹo.</w:t>
      </w:r>
    </w:p>
    <w:p>
      <w:pPr>
        <w:jc w:val="both"/>
        <w:rPr>
          <w:rFonts w:ascii="Times New Roman" w:hAnsi="Times New Roman" w:cs="Times New Roman"/>
          <w:sz w:val="26"/>
          <w:szCs w:val="26"/>
        </w:rPr>
      </w:pP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548235" w:themeColor="accent6" w:themeShade="BF"/>
          <w:kern w:val="0"/>
          <w:sz w:val="19"/>
          <w:szCs w:val="19"/>
        </w:rPr>
        <w:t>// Sinh viên viết mã lệnh ở đây</w:t>
      </w:r>
    </w:p>
    <w:p>
      <w:pPr>
        <w:jc w:val="both"/>
        <w:rPr>
          <w:rFonts w:ascii="Times New Roman" w:hAnsi="Times New Roman" w:cs="Times New Roman"/>
          <w:sz w:val="26"/>
          <w:szCs w:val="26"/>
        </w:rPr>
      </w:pPr>
      <w:r>
        <w:rPr>
          <w:rFonts w:ascii="Cascadia Mono" w:hAnsi="Cascadia Mono" w:cs="Cascadia Mono"/>
          <w:color w:val="000000"/>
          <w:kern w:val="0"/>
          <w:sz w:val="19"/>
          <w:szCs w:val="19"/>
        </w:rPr>
        <w:t>}</w:t>
      </w:r>
    </w:p>
    <w:p>
      <w:pPr>
        <w:jc w:val="both"/>
        <w:rPr>
          <w:rFonts w:hint="default" w:ascii="Cascadia Mono" w:hAnsi="Cascadia Mono" w:eastAsia="Cascadia Mono"/>
          <w:color w:val="000000"/>
          <w:sz w:val="19"/>
          <w:szCs w:val="24"/>
        </w:rPr>
      </w:pPr>
      <w:r>
        <w:rPr>
          <w:rFonts w:hint="default" w:ascii="Times New Roman" w:hAnsi="Times New Roman" w:cs="Times New Roman"/>
          <w:sz w:val="26"/>
          <w:szCs w:val="26"/>
          <w:lang w:val="en-ZA"/>
        </w:rPr>
        <w:t>Đáp án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Microsoft.EntityFrameworkCore;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System.Runtime.InteropServices.JavaScript.JSType;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CandyService</w:t>
      </w:r>
      <w:r>
        <w:rPr>
          <w:rFonts w:hint="default" w:ascii="Cascadia Mono" w:hAnsi="Cascadia Mono" w:eastAsia="Cascadia Mono"/>
          <w:color w:val="000000"/>
          <w:sz w:val="19"/>
          <w:szCs w:val="24"/>
        </w:rPr>
        <w:t xml:space="preserve"> : ICandyService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readonly</w:t>
      </w:r>
      <w:r>
        <w:rPr>
          <w:rFonts w:hint="default" w:ascii="Cascadia Mono" w:hAnsi="Cascadia Mono" w:eastAsia="Cascadia Mono"/>
          <w:color w:val="000000"/>
          <w:sz w:val="19"/>
          <w:szCs w:val="24"/>
        </w:rPr>
        <w:t xml:space="preserve"> CandyContext _context;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CandyService</w:t>
      </w:r>
      <w:r>
        <w:rPr>
          <w:rFonts w:hint="default" w:ascii="Cascadia Mono" w:hAnsi="Cascadia Mono" w:eastAsia="Cascadia Mono"/>
          <w:color w:val="000000"/>
          <w:sz w:val="19"/>
          <w:szCs w:val="24"/>
        </w:rPr>
        <w:t>(CandyContext 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_context = 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Task&lt;IList&lt;Candy&gt;&gt; GetCandiesAsync(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categoryName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decimal</w:t>
      </w:r>
      <w:r>
        <w:rPr>
          <w:rFonts w:hint="default" w:ascii="Cascadia Mono" w:hAnsi="Cascadia Mono" w:eastAsia="Cascadia Mono"/>
          <w:color w:val="000000"/>
          <w:sz w:val="19"/>
          <w:szCs w:val="24"/>
        </w:rPr>
        <w:t xml:space="preserve">? minPrice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decimal</w:t>
      </w:r>
      <w:r>
        <w:rPr>
          <w:rFonts w:hint="default" w:ascii="Cascadia Mono" w:hAnsi="Cascadia Mono" w:eastAsia="Cascadia Mono"/>
          <w:color w:val="000000"/>
          <w:sz w:val="19"/>
          <w:szCs w:val="24"/>
        </w:rPr>
        <w:t xml:space="preserve">? maxPrice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IQueryable&lt;Candy&gt; query = _context.Candies.Include(c =&gt; c.Category);</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.IsNullOrEmpty(name))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c.Name ==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(categoryId.HasValue)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c.CategoryId == categoryId.Value);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.IsNullOrEmpty(categoryName))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c.Category.Name == 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(minPrice.HasValue)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c.Price &gt;= minPrice.Value);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(maxPrice.HasValue)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c.Price &lt;= maxPrice.Value);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query.Where(c =&gt; c.ExpirationDate &gt; DateTime.Now);</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query = query.OrderBy(c =&gt; c.Name);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query.ToListAsync(cancellationToken);</w:t>
      </w:r>
    </w:p>
    <w:p>
      <w:pPr>
        <w:spacing w:beforeLines="0" w:afterLines="0"/>
        <w:ind w:firstLine="445"/>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Task&lt;Candy&gt; GetCandyByIdAsync(</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candyId,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_context.Candies.FindAsync(candyId);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 AddCandyAsync(Candy candy,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_context.Candies.Add(candy);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_context.SaveChangesAsync(cancellationToken);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 UpdateCandyAsync(Candy candy,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_context.Entry(candy).State = EntityState.Modified;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_context.SaveChangesAsync(cancellationToken);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 DeleteCandyAsync(</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candyId,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candy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_context.Candies.FindAsync(candyId);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(candy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_context.Candies.Remove(candy);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_context.SaveChangesAsync(cancellationToken);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ind w:firstLine="445"/>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Task&lt;Candy&gt; AddOrUpdateCandyAsync(Candy 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_dbContext.Candies.FindAsync(candy.Id);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_dbContext.Candies.Add(candy);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else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existingCandy.Name = candy.Name;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existingCandy.Price = candy.Price;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existingCandy.ExpirationDate = candy.ExpirationDate;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existingCandy.CategoryId = candy.CategoryId;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_dbContext.SaveChangesAsync();</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candy;</w:t>
      </w:r>
    </w:p>
    <w:p>
      <w:pPr>
        <w:spacing w:beforeLines="0" w:afterLines="0"/>
        <w:ind w:firstLine="445"/>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jc w:val="both"/>
        <w:rPr>
          <w:rFonts w:ascii="Times New Roman" w:hAnsi="Times New Roman" w:cs="Times New Roman"/>
          <w:b/>
          <w:bCs/>
          <w:sz w:val="26"/>
          <w:szCs w:val="26"/>
        </w:rPr>
      </w:pPr>
      <w:r>
        <w:rPr>
          <w:rFonts w:ascii="Times New Roman" w:hAnsi="Times New Roman" w:cs="Times New Roman"/>
          <w:b/>
          <w:bCs/>
          <w:sz w:val="26"/>
          <w:szCs w:val="26"/>
        </w:rPr>
        <w:t>CÂU 3: (3 điểm)</w:t>
      </w:r>
    </w:p>
    <w:p>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service.GetCandiesAsync(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model.Name, model.CategoryId, model.CategoryName,</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model.MinPrice, model.MaxPrice);</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.WithOpenApi();</w:t>
      </w:r>
    </w:p>
    <w:p>
      <w:pPr>
        <w:ind w:left="720"/>
        <w:jc w:val="both"/>
        <w:rPr>
          <w:rFonts w:ascii="Cascadia Mono" w:hAnsi="Cascadia Mono" w:cs="Cascadia Mono"/>
          <w:color w:val="000000"/>
          <w:kern w:val="0"/>
          <w:sz w:val="19"/>
          <w:szCs w:val="19"/>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app.MapPut(</w:t>
      </w:r>
      <w:r>
        <w:rPr>
          <w:rFonts w:hint="default" w:ascii="Cascadia Mono" w:hAnsi="Cascadia Mono" w:eastAsia="Cascadia Mono"/>
          <w:color w:val="A31515"/>
          <w:sz w:val="19"/>
          <w:szCs w:val="24"/>
        </w:rPr>
        <w:t>"/candies/{id}"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ICandyService service, Candy candy) =&gt;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service.GetCandyByIdAsync(id);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Results.NotFound();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existingCandy.Name = candy.Name;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existingCandy.Price = candy.Price;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existingCandy.ExpirationDate = candy.ExpirationDate;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existingCandy.CategoryId = candy.CategoryId;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service.UpdateCandyAsync(existingCandy);</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Results.Ok(existingCandy);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.WithName(</w:t>
      </w:r>
      <w:r>
        <w:rPr>
          <w:rFonts w:hint="default" w:ascii="Cascadia Mono" w:hAnsi="Cascadia Mono" w:eastAsia="Cascadia Mono"/>
          <w:color w:val="A31515"/>
          <w:sz w:val="19"/>
          <w:szCs w:val="24"/>
        </w:rPr>
        <w:t>"UpdateCandy"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.Accepts&lt;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.Accepts&lt;Candy&gt;()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.Produces&lt;Candy&gt;()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.WithOpenApi();</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app.MapPost(</w:t>
      </w:r>
      <w:r>
        <w:rPr>
          <w:rFonts w:hint="default" w:ascii="Cascadia Mono" w:hAnsi="Cascadia Mono" w:eastAsia="Cascadia Mono"/>
          <w:color w:val="A31515"/>
          <w:sz w:val="19"/>
          <w:szCs w:val="24"/>
        </w:rPr>
        <w:t>"/candies"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(ICandyService service, Candy candy) =&gt;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service.AddCandyAsync(candy);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Results.Created(</w:t>
      </w:r>
      <w:r>
        <w:rPr>
          <w:rFonts w:hint="default" w:ascii="Cascadia Mono" w:hAnsi="Cascadia Mono" w:eastAsia="Cascadia Mono"/>
          <w:color w:val="A31515"/>
          <w:sz w:val="19"/>
          <w:szCs w:val="24"/>
        </w:rPr>
        <w:t>$"/candies/</w:t>
      </w:r>
      <w:r>
        <w:rPr>
          <w:rFonts w:hint="default" w:ascii="Cascadia Mono" w:hAnsi="Cascadia Mono" w:eastAsia="Cascadia Mono"/>
          <w:color w:val="000000"/>
          <w:sz w:val="19"/>
          <w:szCs w:val="24"/>
        </w:rPr>
        <w:t>{candy.Id}</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.WithName(</w:t>
      </w:r>
      <w:r>
        <w:rPr>
          <w:rFonts w:hint="default" w:ascii="Cascadia Mono" w:hAnsi="Cascadia Mono" w:eastAsia="Cascadia Mono"/>
          <w:color w:val="A31515"/>
          <w:sz w:val="19"/>
          <w:szCs w:val="24"/>
        </w:rPr>
        <w:t>"AddCandy"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.Accepts&lt;Candy&gt;()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.Produces&lt;Candy&gt;()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.WithOpenApi();</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app.MapDelete(</w:t>
      </w:r>
      <w:r>
        <w:rPr>
          <w:rFonts w:hint="default" w:ascii="Cascadia Mono" w:hAnsi="Cascadia Mono" w:eastAsia="Cascadia Mono"/>
          <w:color w:val="A31515"/>
          <w:sz w:val="19"/>
          <w:szCs w:val="24"/>
        </w:rPr>
        <w:t>"/candies/{id}"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ICandyService service) =&gt;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service.GetCandyByIdAsync(id);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(existingCandy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Results.NotFound();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service.DeleteCandyAsync(id);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Results.NoContent();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.WithName(</w:t>
      </w:r>
      <w:r>
        <w:rPr>
          <w:rFonts w:hint="default" w:ascii="Cascadia Mono" w:hAnsi="Cascadia Mono" w:eastAsia="Cascadia Mono"/>
          <w:color w:val="A31515"/>
          <w:sz w:val="19"/>
          <w:szCs w:val="24"/>
        </w:rPr>
        <w:t>"DeleteCandy"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.Accepts&lt;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&gt;()</w:t>
      </w:r>
    </w:p>
    <w:p>
      <w:pPr>
        <w:ind w:left="720"/>
        <w:jc w:val="both"/>
        <w:rPr>
          <w:rFonts w:ascii="Cascadia Mono" w:hAnsi="Cascadia Mono" w:cs="Cascadia Mono"/>
          <w:color w:val="000000"/>
          <w:kern w:val="0"/>
          <w:sz w:val="19"/>
          <w:szCs w:val="19"/>
        </w:rPr>
      </w:pPr>
      <w:r>
        <w:rPr>
          <w:rFonts w:hint="default" w:ascii="Cascadia Mono" w:hAnsi="Cascadia Mono" w:eastAsia="Cascadia Mono"/>
          <w:color w:val="000000"/>
          <w:sz w:val="19"/>
          <w:szCs w:val="24"/>
        </w:rPr>
        <w:t xml:space="preserve">    .WithOpenApi();</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giúp bạn An định nghĩa lớp CandyFilterModel.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CandyFilterModel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Category Category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CategoryName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MinPrice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MaxPrice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pStyle w:val="6"/>
        <w:numPr>
          <w:ilvl w:val="0"/>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w:t>
      </w:r>
      <w:bookmarkStart w:id="0" w:name="_GoBack"/>
      <w:bookmarkEnd w:id="0"/>
      <w:r>
        <w:rPr>
          <w:rFonts w:ascii="Times New Roman" w:hAnsi="Times New Roman" w:cs="Times New Roman"/>
          <w:sz w:val="26"/>
          <w:szCs w:val="26"/>
        </w:rPr>
        <w:t>ng lỗi sai trong đoạn mã trên và sửa lại cho đúng.</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lang w:val="en-ZA"/>
        </w:rPr>
        <w:t>C</w:t>
      </w:r>
      <w:r>
        <w:rPr>
          <w:rFonts w:ascii="Times New Roman" w:hAnsi="Times New Roman" w:cs="Times New Roman"/>
          <w:sz w:val="26"/>
          <w:szCs w:val="26"/>
        </w:rPr>
        <w:t>ần thêm từ khóa async</w:t>
      </w:r>
      <w:r>
        <w:rPr>
          <w:rFonts w:hint="default" w:ascii="Times New Roman" w:hAnsi="Times New Roman" w:cs="Times New Roman"/>
          <w:sz w:val="26"/>
          <w:szCs w:val="26"/>
        </w:rPr>
        <w:t xml:space="preserve"> trước lambda expression để sử dụng await.</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Phương thức MapGet nhận một tham số là một lambda expression, vì vậy cần sử dụng từ khóa async để khai báo nó là một phương thức bất đồng bộ.</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Phương thức Produces nên chấp nhận kiểu dữ liệu là IList&lt;Candy&gt; thay vì Candy.</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Cuối cùng,có thể sử dụng phương thức WithOpenApi để cung cấp thông tin về API cho tài liệu OpenAPI.</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app.MapGet(</w:t>
      </w:r>
      <w:r>
        <w:rPr>
          <w:rFonts w:hint="default" w:ascii="Cascadia Mono" w:hAnsi="Cascadia Mono" w:eastAsia="Cascadia Mono"/>
          <w:color w:val="A31515"/>
          <w:sz w:val="19"/>
          <w:szCs w:val="24"/>
        </w:rPr>
        <w:t>"/candies"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(ICandyService service, CandyFilterModel model) =&gt;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candies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service.GetCandiesAsync(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model.Name, model.CategoryId, model.CategoryName,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model.MinPrice, model.MaxPrice);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candies;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.WithName(</w:t>
      </w:r>
      <w:r>
        <w:rPr>
          <w:rFonts w:hint="default" w:ascii="Cascadia Mono" w:hAnsi="Cascadia Mono" w:eastAsia="Cascadia Mono"/>
          <w:color w:val="A31515"/>
          <w:sz w:val="19"/>
          <w:szCs w:val="24"/>
        </w:rPr>
        <w:t>"GetCandies"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.Produces&lt;Candy&gt;()</w:t>
      </w:r>
    </w:p>
    <w:p>
      <w:pPr>
        <w:pStyle w:val="6"/>
        <w:numPr>
          <w:ilvl w:val="0"/>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.WithOpenApi();</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 toàn bộ đoạn mã trên (sau khi đã sửa).</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Đoạn mã trên định nghĩa một endpoint API cho phép lấy danh sách các kẹo dựa trên các tiêu chí lọc được chỉ định. Dưới đây là ý nghĩa của từng phần trong đoạn mã:</w:t>
      </w:r>
    </w:p>
    <w:p>
      <w:pPr>
        <w:pStyle w:val="6"/>
        <w:numPr>
          <w:ilvl w:val="0"/>
          <w:numId w:val="0"/>
        </w:numPr>
        <w:ind w:leftChars="0"/>
        <w:jc w:val="both"/>
        <w:rPr>
          <w:rFonts w:ascii="Times New Roman" w:hAnsi="Times New Roman" w:cs="Times New Roman"/>
          <w:sz w:val="26"/>
          <w:szCs w:val="26"/>
        </w:rPr>
      </w:pPr>
      <w:r>
        <w:rPr>
          <w:rFonts w:ascii="Times New Roman" w:hAnsi="Times New Roman" w:cs="Times New Roman"/>
          <w:sz w:val="26"/>
          <w:szCs w:val="26"/>
        </w:rPr>
        <w:t>app.MapGet("/candies", async (ICandyService service, CandyFilterModel model) =&gt; { ... })</w:t>
      </w:r>
      <w:r>
        <w:rPr>
          <w:rFonts w:hint="default" w:ascii="Times New Roman" w:hAnsi="Times New Roman" w:cs="Times New Roman"/>
          <w:sz w:val="26"/>
          <w:szCs w:val="26"/>
        </w:rPr>
        <w:t>: Đây là phương thức đăng ký một endpoint GET với đường dẫn "/candies" trong ứng dụng web. Khi có một yêu cầu GET được gửi đến "/candies", đoạn mã bên trong delegate sẽ được thực thi.</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ICandyService service: Đây là một tham số của delegate, đại diện cho một thể hiện của interface ICandyService. Interface này chứa phương thức GetCandiesAsync để lấy danh sách kẹo.</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CandyFilterModel model: Đây là một tham số của delegate, đại diện cho một đối tượng CandyFilterModel. Đối tượng này chứa các thông tin về tiêu chí lọc kẹo như tên, danh mục, giá, v.v.</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var candies = await service.GetCandiesAsync(...): Trong đoạn mã này, chúng ta gọi phương thức GetCandiesAsync trên đối tượng service (thể hiện của ICandyService). Điều này sẽ lấy danh sách các kẹo dựa trên các tiêu chí lọc được truyền vào từ CandyFilterModel.</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return candies;: Khi danh sách kẹo đã được lấy, chúng ta trả về danh sách đó dưới dạng kết quả của endpoint API. Điều này cho phép người dùng cuối hoặc các ứng dụng khác có thể nhận được danh sách kẹo thông qua giao diện API.</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.WithName("GetCandies"): Đây là một phương thức mở rộng (extension method) cho endpoint API, cho phép đặt tên cho endpoint này là "GetCandies". Điều này có thể hữu ích khi tạo tài liệu API hoặc khi tham chiếu đến endpoint trong các phần khác của ứng dụng.</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Produces&lt;Candy&gt;(): Đây là một phương thức mở rộng khác cho endpoint API, chỉ định kiểu dữ liệu mà endpoint này sẽ sản xuất (produce). Trong trường hợp này, endpoint sẽ sản xuất các đối tượng Candy.</w:t>
      </w:r>
    </w:p>
    <w:p>
      <w:pPr>
        <w:pStyle w:val="6"/>
        <w:numPr>
          <w:ilvl w:val="0"/>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WithOpenApi(): Đây là một phương thức mở rộng khác cho endpoint API, chỉ định rằng endpoint này sẽ có thông tin OpenAPI (Swagger) để mô tả và tài liệu hóa API. Điều này giúp việc tạo</w:t>
      </w:r>
    </w:p>
    <w:p>
      <w:pPr>
        <w:pStyle w:val="6"/>
        <w:numPr>
          <w:ilvl w:val="0"/>
          <w:numId w:val="6"/>
        </w:numPr>
        <w:ind w:left="360"/>
        <w:jc w:val="both"/>
        <w:rPr>
          <w:rFonts w:hint="default" w:ascii="Times New Roman" w:hAnsi="Times New Roman" w:cs="Times New Roman"/>
          <w:sz w:val="26"/>
          <w:szCs w:val="26"/>
          <w:lang w:val="en-ZA"/>
        </w:rPr>
      </w:pPr>
      <w:r>
        <w:rPr>
          <w:rFonts w:ascii="Times New Roman" w:hAnsi="Times New Roman" w:cs="Times New Roman"/>
          <w:sz w:val="26"/>
          <w:szCs w:val="26"/>
        </w:rPr>
        <w:t>Hãy nêu một đề xuất để cải thiện hiệu suất cho API Endpoint trên.</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Để cải thiện hiệu suất cho API Endpoint trên, có thể áp dụng các biện pháp sau: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Caching: Sử dụng các cơ chế caching để lưu trữ kết quả truy vấn trước đó và tái sử dụng chúng cho các yêu cầu tiếp theo có cùng các tham số lọc. Việc sử dụng caching giúp giảm tải cho hệ thống cơ sở dữ liệu và cung cấp thời gian phản hồi nhanh hơn cho yêu cầu.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Paging: Nếu danh sách kẹo trả về rất lớn, hãy xem xét triển khai phân trang để chỉ trả về một phần kết quả trong mỗi yêu cầu. Điều này giúp giảm tải và giảm thời gian phản hồi của endpoint, đồng thời cung cấp trải nghiệm tốt hơn cho người dùng khi duyệt qua các trang kết quả.</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cơ sở dữ liệu: Đảm bảo rằng câu truy vấn dữ liệu được sử dụng trong phương thức GetCandiesAsync đã được tối ưu hóa. Sử dụng chỉ mục (indexing), tối ưu hóa câu truy vấn SQL, sử dụng các kỹ thuật như eager loading hoặc lazy loading (tùy thuộc vào trường hợp) để giảm thời gian truy vấn và tải dữ liệu từ cơ sở dữ liệu.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lập chỉ mục (indexing): Đảm bảo rằng các trường dữ liệu quan trọng như tên mặt hàng, danh mục và giá đã được lập chỉ mục trong cơ sở dữ liệu. Điều này sẽ cải thiện hiệu suất khi thực hiện các truy vấn lọc dựa trên các trường này.</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lazy loading: Nếu có liên quan đến các mối quan hệ nhiều-đến-nhiều hoặc nhiều-đến-một, hãy sử dụng kỹ thuật lazy loading để tải dữ liệu chỉ khi nó được yêu cầu. Điều này giúp giảm tải và tối ưu hóa việc truy cập dữ liệu liên quan.</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mạng: Kiểm tra và tối ưu hóa việc truyền dữ liệu qua mạng. Có thể sử dụng nén dữ liệu (compression), tối ưu kích thước gói tin (packet size), sử dụng giao thức HTTP/2 hoặc giao thức giao tiếp khác như gRPC để tăng tốc độ truyền dữ liệu và giảm thời gian phản hồi.</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mã lệnh: Kiểm tra và tối ưu hóa các phần mã lệnh trong phương thức GetCandiesAsync. Xem xét sử dụng các kỹ thuật như lập chỉ mục trong mã lệnh, sử dụng các thuật toán tìm kiếm hiệu quả và giảm bớt số lượng phép tính không cần thiết.</w:t>
      </w:r>
    </w:p>
    <w:p>
      <w:pPr>
        <w:pStyle w:val="6"/>
        <w:numPr>
          <w:ilvl w:val="0"/>
          <w:numId w:val="0"/>
        </w:numPr>
        <w:ind w:leftChars="0" w:firstLine="720" w:firstLineChars="0"/>
        <w:jc w:val="both"/>
        <w:rPr>
          <w:rFonts w:hint="default" w:ascii="Times New Roman" w:hAnsi="Times New Roman" w:cs="Times New Roman"/>
          <w:sz w:val="26"/>
          <w:szCs w:val="26"/>
        </w:rPr>
      </w:pPr>
    </w:p>
    <w:p>
      <w:pPr>
        <w:pStyle w:val="6"/>
        <w:numPr>
          <w:ilvl w:val="0"/>
          <w:numId w:val="0"/>
        </w:numPr>
        <w:ind w:leftChars="0" w:firstLine="720" w:firstLineChars="0"/>
        <w:jc w:val="both"/>
        <w:rPr>
          <w:rFonts w:hint="default" w:ascii="Times New Roman" w:hAnsi="Times New Roman" w:cs="Times New Roman"/>
          <w:sz w:val="26"/>
          <w:szCs w:val="26"/>
        </w:rPr>
      </w:pP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load balancing: Nếu hệ thống có nhiều server xử lý yêu cầu, hãy sử dụng kỹ thuật load balancing để phân phối tải đều giữa các server. Điều này giúp cải thiện khả năng mở rộng và khả năng chịu tải của hệ thống.</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Đánh giá và tinh chỉnh hiệu suất: Thực hiện các bước đánh giá và tinh chỉnh hiệu suất để xác định các vấn đề tiềm ẩn và điểm yếu trong hệ thống. Sử dụng công cụ giám sát và ghi nhật ký (logging) để theo dõi hoạt động của API Endpoint và tìm hiểu về các vấn đề hiệu suất.</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Cân nhắc sử dụng bộ nhớ cache: Xem xét việc lưu trữ kết quả truy vấn hoặc dữ liệu phổ biến trong bộ nhớ cache. Điều này giúp giảm thời gian truy cập cơ sở dữ liệu và cung cấp phản hồi nhanh hơn cho các yêu cầu lần sau.</w:t>
      </w:r>
    </w:p>
    <w:p>
      <w:pPr>
        <w:pStyle w:val="6"/>
        <w:numPr>
          <w:ilvl w:val="0"/>
          <w:numId w:val="0"/>
        </w:numPr>
        <w:ind w:leftChars="0" w:firstLine="7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rPr>
        <w:t>Tuy nhiên, việc cải thiện hiệu suất của một API Endpoint cụ thể phụ thuộc vào nhiều yếu tố, bao gồm thiết kế hệ thống, quy mô dữ liệu, yêu cầu kinh doanh và tài nguyên có sẵn. Do đó, cần tiến hành đánh giá và tối ưu hóa trên cơ sở từng trường hợp cụ thể để đạt được hiệu suất tốt nhất.</w:t>
      </w:r>
    </w:p>
    <w:p>
      <w:pPr>
        <w:jc w:val="both"/>
        <w:rPr>
          <w:rFonts w:ascii="Times New Roman" w:hAnsi="Times New Roman" w:cs="Times New Roman"/>
          <w:b/>
          <w:bCs/>
          <w:sz w:val="26"/>
          <w:szCs w:val="26"/>
        </w:rPr>
      </w:pPr>
      <w:r>
        <w:rPr>
          <w:rFonts w:ascii="Times New Roman" w:hAnsi="Times New Roman" w:cs="Times New Roman"/>
          <w:b/>
          <w:bCs/>
          <w:sz w:val="26"/>
          <w:szCs w:val="26"/>
        </w:rPr>
        <w:t>CÂU 4: (3 điểm)</w:t>
      </w:r>
    </w:p>
    <w:p>
      <w:pPr>
        <w:jc w:val="both"/>
        <w:rPr>
          <w:rFonts w:ascii="Times New Roman" w:hAnsi="Times New Roman" w:cs="Times New Roman"/>
          <w:sz w:val="26"/>
          <w:szCs w:val="26"/>
        </w:rPr>
      </w:pPr>
      <w:r>
        <w:rPr>
          <w:rFonts w:ascii="Times New Roman" w:hAnsi="Times New Roman" w:cs="Times New Roman"/>
          <w:sz w:val="26"/>
          <w:szCs w:val="26"/>
        </w:rPr>
        <w:t>Sau khi xây dựng API Endpoint (ở câu 3) hoàn chỉnh, bạn An tạo một React component – tên là CandyList – để hiển thị danh sách mặt hàng kẹo lên ứng dụng Web. Bạn An định nghĩa mã nguồn cho component này như sau:</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AF00DB"/>
          <w:kern w:val="0"/>
          <w:sz w:val="21"/>
          <w:szCs w:val="21"/>
          <w14:ligatures w14:val="none"/>
        </w:rPr>
        <w:t>import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React</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useState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from</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31515"/>
          <w:kern w:val="0"/>
          <w:sz w:val="21"/>
          <w:szCs w:val="21"/>
          <w14:ligatures w14:val="none"/>
        </w:rPr>
        <w:t>'react'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FF"/>
          <w:kern w:val="0"/>
          <w:sz w:val="21"/>
          <w:szCs w:val="21"/>
          <w14:ligatures w14:val="none"/>
        </w:rPr>
        <w:t>const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CandyList</w:t>
      </w:r>
      <w:r>
        <w:rPr>
          <w:rFonts w:ascii="Consolas" w:hAnsi="Consolas" w:eastAsia="Times New Roman" w:cs="Times New Roman"/>
          <w:color w:val="000000"/>
          <w:kern w:val="0"/>
          <w:sz w:val="21"/>
          <w:szCs w:val="21"/>
          <w14:ligatures w14:val="none"/>
        </w:rPr>
        <w:t xml:space="preserve"> =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const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[candies,</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setCandies</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 </w:t>
      </w:r>
      <w:r>
        <w:rPr>
          <w:rFonts w:ascii="Consolas" w:hAnsi="Consolas" w:eastAsia="Times New Roman" w:cs="Times New Roman"/>
          <w:color w:val="795E26"/>
          <w:kern w:val="0"/>
          <w:sz w:val="21"/>
          <w:szCs w:val="21"/>
          <w14:ligatures w14:val="none"/>
        </w:rPr>
        <w:t>useState</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fetch</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`https://localhost:7076/candies`</w:t>
      </w:r>
      <w:r>
        <w:rPr>
          <w:rFonts w:ascii="Consolas" w:hAnsi="Consolas" w:eastAsia="Times New Roman" w:cs="Times New Roman"/>
          <w:color w:val="000000"/>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then</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response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response</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json</w:t>
      </w:r>
      <w:r>
        <w:rPr>
          <w:rFonts w:ascii="Consolas" w:hAnsi="Consolas" w:eastAsia="Times New Roman" w:cs="Times New Roman"/>
          <w:color w:val="000000"/>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then</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data</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setCandies</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data</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return</w:t>
      </w:r>
      <w:r>
        <w:rPr>
          <w:rFonts w:ascii="Consolas" w:hAnsi="Consolas" w:eastAsia="Times New Roman" w:cs="Times New Roman"/>
          <w:color w:val="000000"/>
          <w:kern w:val="0"/>
          <w:sz w:val="21"/>
          <w:szCs w:val="21"/>
          <w14:ligatures w14:val="none"/>
        </w:rPr>
        <w:t xml:space="preserve">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FF0000"/>
          <w:kern w:val="0"/>
          <w:sz w:val="21"/>
          <w:szCs w:val="21"/>
          <w14:ligatures w14:val="none"/>
        </w:rPr>
        <w:t>class</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"product-list"</w:t>
      </w:r>
      <w:r>
        <w:rPr>
          <w:rFonts w:ascii="Consolas" w:hAnsi="Consolas" w:eastAsia="Times New Roman" w:cs="Times New Roman"/>
          <w:color w:val="800000"/>
          <w:kern w:val="0"/>
          <w:sz w:val="21"/>
          <w:szCs w:val="21"/>
          <w14:ligatures w14:val="none"/>
        </w:rPr>
        <w:t>&gt;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222222"/>
          <w:kern w:val="0"/>
          <w:sz w:val="21"/>
          <w:szCs w:val="21"/>
          <w14:ligatures w14:val="none"/>
        </w:rPr>
        <w:t>candies.</w:t>
      </w:r>
      <w:r>
        <w:rPr>
          <w:rFonts w:ascii="Consolas" w:hAnsi="Consolas" w:eastAsia="Times New Roman" w:cs="Times New Roman"/>
          <w:color w:val="795E26"/>
          <w:kern w:val="0"/>
          <w:sz w:val="21"/>
          <w:szCs w:val="21"/>
          <w14:ligatures w14:val="none"/>
        </w:rPr>
        <w:t>map</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1080"/>
          <w:kern w:val="0"/>
          <w:sz w:val="21"/>
          <w:szCs w:val="21"/>
          <w14:ligatures w14:val="none"/>
        </w:rPr>
        <w:t>item</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r>
        <w:rPr>
          <w:rFonts w:ascii="Consolas" w:hAnsi="Consolas" w:eastAsia="Times New Roman" w:cs="Times New Roman"/>
          <w:color w:val="800000"/>
          <w:kern w:val="0"/>
          <w:sz w:val="21"/>
          <w:szCs w:val="21"/>
          <w14:ligatures w14:val="none"/>
        </w:rPr>
        <w:t>&lt;div</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FF0000"/>
          <w:kern w:val="0"/>
          <w:sz w:val="21"/>
          <w:szCs w:val="21"/>
          <w14:ligatures w14:val="none"/>
        </w:rPr>
        <w:t>className</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"product-item"</w:t>
      </w:r>
      <w:r>
        <w:rPr>
          <w:rFonts w:ascii="Consolas" w:hAnsi="Consolas" w:eastAsia="Times New Roman" w:cs="Times New Roman"/>
          <w:color w:val="800000"/>
          <w:kern w:val="0"/>
          <w:sz w:val="21"/>
          <w:szCs w:val="21"/>
          <w14:ligatures w14:val="none"/>
        </w:rPr>
        <w:t>&gt;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&lt;h1&gt;</w:t>
      </w:r>
      <w:r>
        <w:rPr>
          <w:rFonts w:ascii="Consolas" w:hAnsi="Consolas" w:eastAsia="Times New Roman" w:cs="Times New Roman"/>
          <w:color w:val="000000"/>
          <w:kern w:val="0"/>
          <w:sz w:val="21"/>
          <w:szCs w:val="21"/>
          <w14:ligatures w14:val="none"/>
        </w:rPr>
        <w:t>item.name</w:t>
      </w:r>
      <w:r>
        <w:rPr>
          <w:rFonts w:ascii="Consolas" w:hAnsi="Consolas" w:eastAsia="Times New Roman" w:cs="Times New Roman"/>
          <w:color w:val="800000"/>
          <w:kern w:val="0"/>
          <w:sz w:val="21"/>
          <w:szCs w:val="21"/>
          <w14:ligatures w14:val="none"/>
        </w:rPr>
        <w:t>&lt;/h1&gt;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&lt;p&gt;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item</w:t>
      </w:r>
      <w:r>
        <w:rPr>
          <w:rFonts w:ascii="Consolas" w:hAnsi="Consolas" w:eastAsia="Times New Roman" w:cs="Times New Roman"/>
          <w:color w:val="222222"/>
          <w:kern w:val="0"/>
          <w:sz w:val="21"/>
          <w:szCs w:val="21"/>
          <w14:ligatures w14:val="none"/>
        </w:rPr>
        <w:t>.price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800000"/>
          <w:kern w:val="0"/>
          <w:sz w:val="21"/>
          <w:szCs w:val="21"/>
          <w14:ligatures w14:val="none"/>
        </w:rPr>
        <w:t>&lt;/p&gt;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r>
        <w:rPr>
          <w:rFonts w:ascii="Consolas" w:hAnsi="Consolas" w:eastAsia="Times New Roman" w:cs="Times New Roman"/>
          <w:color w:val="0000FF"/>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AF00DB"/>
          <w:kern w:val="0"/>
          <w:sz w:val="21"/>
          <w:szCs w:val="21"/>
          <w14:ligatures w14:val="none"/>
        </w:rPr>
        <w:t>export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default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CandyList</w:t>
      </w:r>
      <w:r>
        <w:rPr>
          <w:rFonts w:ascii="Consolas" w:hAnsi="Consolas" w:eastAsia="Times New Roman" w:cs="Times New Roman"/>
          <w:color w:val="222222"/>
          <w:kern w:val="0"/>
          <w:sz w:val="21"/>
          <w:szCs w:val="21"/>
          <w14:ligatures w14:val="none"/>
        </w:rPr>
        <w:t>;</w:t>
      </w:r>
    </w:p>
    <w:p>
      <w:pPr>
        <w:jc w:val="both"/>
        <w:rPr>
          <w:rFonts w:ascii="Times New Roman" w:hAnsi="Times New Roman" w:cs="Times New Roman"/>
          <w:sz w:val="26"/>
          <w:szCs w:val="26"/>
        </w:rPr>
      </w:pP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 Giải thích nguyên nhân gây ra lỗi.</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Lỗi "missing dependency": Trong hàm CandyList</w:t>
      </w:r>
      <w:r>
        <w:rPr>
          <w:rFonts w:hint="default" w:ascii="Times New Roman" w:hAnsi="Times New Roman" w:cs="Times New Roman"/>
          <w:sz w:val="26"/>
          <w:szCs w:val="26"/>
        </w:rPr>
        <w:t>, cần import useEffect từ thư viện React và sử dụng nó để gọi API và cập nhật state. Do đó, cần thêm dòng import và sử dụng useEffect để gọi API chỉ khi component được render.</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Cảnh báo "missing key prop": Trong vòng lặp .map()</w:t>
      </w:r>
      <w:r>
        <w:rPr>
          <w:rFonts w:hint="default" w:ascii="Times New Roman" w:hAnsi="Times New Roman" w:cs="Times New Roman"/>
          <w:sz w:val="26"/>
          <w:szCs w:val="26"/>
        </w:rPr>
        <w:t xml:space="preserve"> để hiển thị danh sách các kẹo, cần cung cấp thuộc tính key cho mỗi phần tử trong mảng. Thuộc tính key giúp React xác định các phần tử duy nhất trong danh sách và tăng hiệu suất khi cập nhật UI. Do đó, cần thêm thuộc tính key cho mỗi phần tử trong vòng lặp .map(), ví dụ: key={item.id} hoặc key={item.name}.</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Các lỗi và cảnh báo trên xảy ra do việc sử dụng fetch</w:t>
      </w:r>
      <w:r>
        <w:rPr>
          <w:rFonts w:hint="default" w:ascii="Times New Roman" w:hAnsi="Times New Roman" w:cs="Times New Roman"/>
          <w:sz w:val="26"/>
          <w:szCs w:val="26"/>
        </w:rPr>
        <w:t xml:space="preserve"> để gọi API bên trong hàm CandyList mà không sử dụng useEffect. Điều này dẫn đến việc gọi API mỗi khi component render, gây ra hiện tượng vòng lặp vô hạn và không cập nhật state candies đúng cách. Bằng cách sử dụng useEffect và chỉ chạy một lần trong quá trình render, chúng ta đảm bảo rằng API chỉ được gọi một lần khi component được hiển thị và kết quả được cập nhật vào state candies để hiển thị lên giao diện.</w:t>
      </w: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giúp bạn An cách sửa lỗi và viết lại mã nguồn đúng.</w:t>
      </w:r>
    </w:p>
    <w:p>
      <w:pPr>
        <w:shd w:val="clear" w:color="auto" w:fill="FFFFFF"/>
        <w:spacing w:after="0" w:line="285" w:lineRule="atLeast"/>
        <w:rPr>
          <w:rFonts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import React, { useState, useEffect } from 'react';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const CandyList = ()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[candies, setCandies] = useState([]);</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useEffect(()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fetchData = async ()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try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response = await fetch(`https://localhost:7076/candies`);</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data = await response.json();</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setCandies(data);</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 catch (error)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console.error('Error fetching candies:', error);</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fetchData();</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 []);</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return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 className="product-list"&gt;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{candies.map((item)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 className="product-item" key={item.id}&gt;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&lt;h1&gt;{item.name}&lt;/h1&gt;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&lt;p&gt;$ {item.price}&lt;/p&gt;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export default CandyList;</w:t>
      </w:r>
    </w:p>
    <w:p>
      <w:pPr>
        <w:pStyle w:val="6"/>
        <w:numPr>
          <w:ilvl w:val="0"/>
          <w:numId w:val="0"/>
        </w:numPr>
        <w:ind w:leftChars="0"/>
        <w:jc w:val="both"/>
        <w:rPr>
          <w:rFonts w:ascii="Times New Roman" w:hAnsi="Times New Roman" w:cs="Times New Roman"/>
          <w:sz w:val="26"/>
          <w:szCs w:val="26"/>
        </w:rPr>
      </w:pP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 …</w:t>
      </w:r>
      <w:r>
        <w:rPr>
          <w:rFonts w:ascii="Times New Roman" w:hAnsi="Times New Roman" w:cs="Times New Roman"/>
          <w:sz w:val="26"/>
          <w:szCs w:val="26"/>
        </w:rPr>
        <w:t>” trong khi chờ kết quả trả về từ API hoặc thông báo lỗi “</w:t>
      </w:r>
      <w:r>
        <w:rPr>
          <w:rFonts w:ascii="Times New Roman" w:hAnsi="Times New Roman" w:cs="Times New Roman"/>
          <w:b/>
          <w:bCs/>
          <w:i/>
          <w:iCs/>
          <w:sz w:val="26"/>
          <w:szCs w:val="26"/>
        </w:rPr>
        <w:t>Không thể tải dữ liệu</w:t>
      </w:r>
      <w:r>
        <w:rPr>
          <w:rFonts w:ascii="Times New Roman" w:hAnsi="Times New Roman" w:cs="Times New Roman"/>
          <w:sz w:val="26"/>
          <w:szCs w:val="26"/>
        </w:rPr>
        <w:t>” nếu gặp lỗi khi gọi API.</w:t>
      </w:r>
    </w:p>
    <w:p>
      <w:pPr>
        <w:jc w:val="both"/>
        <w:rPr>
          <w:rFonts w:hint="default" w:ascii="Times New Roman" w:hAnsi="Times New Roman"/>
          <w:sz w:val="26"/>
          <w:szCs w:val="26"/>
        </w:rPr>
      </w:pPr>
      <w:r>
        <w:rPr>
          <w:rFonts w:hint="default" w:ascii="Times New Roman" w:hAnsi="Times New Roman"/>
          <w:sz w:val="26"/>
          <w:szCs w:val="26"/>
        </w:rPr>
        <w:t>import React, { useState, useEffect } from 'react';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const CandyList = () =&gt; {</w:t>
      </w:r>
    </w:p>
    <w:p>
      <w:pPr>
        <w:jc w:val="both"/>
        <w:rPr>
          <w:rFonts w:hint="default" w:ascii="Times New Roman" w:hAnsi="Times New Roman"/>
          <w:sz w:val="26"/>
          <w:szCs w:val="26"/>
        </w:rPr>
      </w:pPr>
      <w:r>
        <w:rPr>
          <w:rFonts w:hint="default" w:ascii="Times New Roman" w:hAnsi="Times New Roman"/>
          <w:sz w:val="26"/>
          <w:szCs w:val="26"/>
        </w:rPr>
        <w:t xml:space="preserve">    const [candies, setCandies] = useState([]);</w:t>
      </w:r>
    </w:p>
    <w:p>
      <w:pPr>
        <w:jc w:val="both"/>
        <w:rPr>
          <w:rFonts w:hint="default" w:ascii="Times New Roman" w:hAnsi="Times New Roman"/>
          <w:sz w:val="26"/>
          <w:szCs w:val="26"/>
        </w:rPr>
      </w:pPr>
      <w:r>
        <w:rPr>
          <w:rFonts w:hint="default" w:ascii="Times New Roman" w:hAnsi="Times New Roman"/>
          <w:sz w:val="26"/>
          <w:szCs w:val="26"/>
        </w:rPr>
        <w:t xml:space="preserve">    const [loading, setLoading] = useState(true);</w:t>
      </w:r>
    </w:p>
    <w:p>
      <w:pPr>
        <w:jc w:val="both"/>
        <w:rPr>
          <w:rFonts w:hint="default" w:ascii="Times New Roman" w:hAnsi="Times New Roman"/>
          <w:sz w:val="26"/>
          <w:szCs w:val="26"/>
        </w:rPr>
      </w:pPr>
      <w:r>
        <w:rPr>
          <w:rFonts w:hint="default" w:ascii="Times New Roman" w:hAnsi="Times New Roman"/>
          <w:sz w:val="26"/>
          <w:szCs w:val="26"/>
        </w:rPr>
        <w:t xml:space="preserve">    const [error, setError] = useState(false);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useEffect(() =&gt; {</w:t>
      </w:r>
    </w:p>
    <w:p>
      <w:pPr>
        <w:jc w:val="both"/>
        <w:rPr>
          <w:rFonts w:hint="default" w:ascii="Times New Roman" w:hAnsi="Times New Roman"/>
          <w:sz w:val="26"/>
          <w:szCs w:val="26"/>
        </w:rPr>
      </w:pPr>
      <w:r>
        <w:rPr>
          <w:rFonts w:hint="default" w:ascii="Times New Roman" w:hAnsi="Times New Roman"/>
          <w:sz w:val="26"/>
          <w:szCs w:val="26"/>
        </w:rPr>
        <w:t xml:space="preserve">        const fetchData = async () =&gt; {</w:t>
      </w:r>
    </w:p>
    <w:p>
      <w:pPr>
        <w:jc w:val="both"/>
        <w:rPr>
          <w:rFonts w:hint="default" w:ascii="Times New Roman" w:hAnsi="Times New Roman"/>
          <w:sz w:val="26"/>
          <w:szCs w:val="26"/>
        </w:rPr>
      </w:pPr>
      <w:r>
        <w:rPr>
          <w:rFonts w:hint="default" w:ascii="Times New Roman" w:hAnsi="Times New Roman"/>
          <w:sz w:val="26"/>
          <w:szCs w:val="26"/>
        </w:rPr>
        <w:t xml:space="preserve">            try {</w:t>
      </w:r>
    </w:p>
    <w:p>
      <w:pPr>
        <w:jc w:val="both"/>
        <w:rPr>
          <w:rFonts w:hint="default" w:ascii="Times New Roman" w:hAnsi="Times New Roman"/>
          <w:sz w:val="26"/>
          <w:szCs w:val="26"/>
        </w:rPr>
      </w:pPr>
      <w:r>
        <w:rPr>
          <w:rFonts w:hint="default" w:ascii="Times New Roman" w:hAnsi="Times New Roman"/>
          <w:sz w:val="26"/>
          <w:szCs w:val="26"/>
        </w:rPr>
        <w:t xml:space="preserve">                const response = await fetch(`https://localhost:7076/candies`);</w:t>
      </w:r>
    </w:p>
    <w:p>
      <w:pPr>
        <w:jc w:val="both"/>
        <w:rPr>
          <w:rFonts w:hint="default" w:ascii="Times New Roman" w:hAnsi="Times New Roman"/>
          <w:sz w:val="26"/>
          <w:szCs w:val="26"/>
        </w:rPr>
      </w:pPr>
      <w:r>
        <w:rPr>
          <w:rFonts w:hint="default" w:ascii="Times New Roman" w:hAnsi="Times New Roman"/>
          <w:sz w:val="26"/>
          <w:szCs w:val="26"/>
        </w:rPr>
        <w:t xml:space="preserve">                const data = await response.json();</w:t>
      </w:r>
    </w:p>
    <w:p>
      <w:pPr>
        <w:jc w:val="both"/>
        <w:rPr>
          <w:rFonts w:hint="default" w:ascii="Times New Roman" w:hAnsi="Times New Roman"/>
          <w:sz w:val="26"/>
          <w:szCs w:val="26"/>
        </w:rPr>
      </w:pPr>
      <w:r>
        <w:rPr>
          <w:rFonts w:hint="default" w:ascii="Times New Roman" w:hAnsi="Times New Roman"/>
          <w:sz w:val="26"/>
          <w:szCs w:val="26"/>
        </w:rPr>
        <w:t xml:space="preserve">                setCandies(data);</w:t>
      </w:r>
    </w:p>
    <w:p>
      <w:pPr>
        <w:jc w:val="both"/>
        <w:rPr>
          <w:rFonts w:hint="default" w:ascii="Times New Roman" w:hAnsi="Times New Roman"/>
          <w:sz w:val="26"/>
          <w:szCs w:val="26"/>
        </w:rPr>
      </w:pPr>
      <w:r>
        <w:rPr>
          <w:rFonts w:hint="default" w:ascii="Times New Roman" w:hAnsi="Times New Roman"/>
          <w:sz w:val="26"/>
          <w:szCs w:val="26"/>
        </w:rPr>
        <w:t xml:space="preserve">                setLoading(false);</w:t>
      </w:r>
    </w:p>
    <w:p>
      <w:pPr>
        <w:jc w:val="both"/>
        <w:rPr>
          <w:rFonts w:hint="default" w:ascii="Times New Roman" w:hAnsi="Times New Roman"/>
          <w:sz w:val="26"/>
          <w:szCs w:val="26"/>
        </w:rPr>
      </w:pPr>
      <w:r>
        <w:rPr>
          <w:rFonts w:hint="default" w:ascii="Times New Roman" w:hAnsi="Times New Roman"/>
          <w:sz w:val="26"/>
          <w:szCs w:val="26"/>
        </w:rPr>
        <w:t xml:space="preserve">            } catch (error) {</w:t>
      </w:r>
    </w:p>
    <w:p>
      <w:pPr>
        <w:jc w:val="both"/>
        <w:rPr>
          <w:rFonts w:hint="default" w:ascii="Times New Roman" w:hAnsi="Times New Roman"/>
          <w:sz w:val="26"/>
          <w:szCs w:val="26"/>
        </w:rPr>
      </w:pPr>
      <w:r>
        <w:rPr>
          <w:rFonts w:hint="default" w:ascii="Times New Roman" w:hAnsi="Times New Roman"/>
          <w:sz w:val="26"/>
          <w:szCs w:val="26"/>
        </w:rPr>
        <w:t xml:space="preserve">                console.error('Error fetching candies:', error);</w:t>
      </w:r>
    </w:p>
    <w:p>
      <w:pPr>
        <w:jc w:val="both"/>
        <w:rPr>
          <w:rFonts w:hint="default" w:ascii="Times New Roman" w:hAnsi="Times New Roman"/>
          <w:sz w:val="26"/>
          <w:szCs w:val="26"/>
        </w:rPr>
      </w:pPr>
      <w:r>
        <w:rPr>
          <w:rFonts w:hint="default" w:ascii="Times New Roman" w:hAnsi="Times New Roman"/>
          <w:sz w:val="26"/>
          <w:szCs w:val="26"/>
        </w:rPr>
        <w:t xml:space="preserve">                setError(true);</w:t>
      </w:r>
    </w:p>
    <w:p>
      <w:pPr>
        <w:jc w:val="both"/>
        <w:rPr>
          <w:rFonts w:hint="default" w:ascii="Times New Roman" w:hAnsi="Times New Roman"/>
          <w:sz w:val="26"/>
          <w:szCs w:val="26"/>
        </w:rPr>
      </w:pPr>
      <w:r>
        <w:rPr>
          <w:rFonts w:hint="default" w:ascii="Times New Roman" w:hAnsi="Times New Roman"/>
          <w:sz w:val="26"/>
          <w:szCs w:val="26"/>
        </w:rPr>
        <w:t xml:space="preserve">                setLoading(false);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fetchData();</w:t>
      </w:r>
    </w:p>
    <w:p>
      <w:pPr>
        <w:jc w:val="both"/>
        <w:rPr>
          <w:rFonts w:hint="default" w:ascii="Times New Roman" w:hAnsi="Times New Roman"/>
          <w:sz w:val="26"/>
          <w:szCs w:val="26"/>
        </w:rPr>
      </w:pPr>
      <w:r>
        <w:rPr>
          <w:rFonts w:hint="default" w:ascii="Times New Roman" w:hAnsi="Times New Roman"/>
          <w:sz w:val="26"/>
          <w:szCs w:val="26"/>
        </w:rPr>
        <w:t xml:space="preserve">    },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(loading) {</w:t>
      </w:r>
    </w:p>
    <w:p>
      <w:pPr>
        <w:jc w:val="both"/>
        <w:rPr>
          <w:rFonts w:hint="default" w:ascii="Times New Roman" w:hAnsi="Times New Roman"/>
          <w:sz w:val="26"/>
          <w:szCs w:val="26"/>
        </w:rPr>
      </w:pPr>
      <w:r>
        <w:rPr>
          <w:rFonts w:hint="default" w:ascii="Times New Roman" w:hAnsi="Times New Roman"/>
          <w:sz w:val="26"/>
          <w:szCs w:val="26"/>
        </w:rPr>
        <w:t xml:space="preserve">        return &lt;p&gt;Đang tải dữ liệu...&lt;/p&gt;;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(error) {</w:t>
      </w:r>
    </w:p>
    <w:p>
      <w:pPr>
        <w:jc w:val="both"/>
        <w:rPr>
          <w:rFonts w:hint="default" w:ascii="Times New Roman" w:hAnsi="Times New Roman"/>
          <w:sz w:val="26"/>
          <w:szCs w:val="26"/>
        </w:rPr>
      </w:pPr>
      <w:r>
        <w:rPr>
          <w:rFonts w:hint="default" w:ascii="Times New Roman" w:hAnsi="Times New Roman"/>
          <w:sz w:val="26"/>
          <w:szCs w:val="26"/>
        </w:rPr>
        <w:t xml:space="preserve">        return &lt;p&gt;Không thể tải dữ liệu&lt;/p&gt;;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return (</w:t>
      </w:r>
    </w:p>
    <w:p>
      <w:pPr>
        <w:jc w:val="both"/>
        <w:rPr>
          <w:rFonts w:hint="default" w:ascii="Times New Roman" w:hAnsi="Times New Roman"/>
          <w:sz w:val="26"/>
          <w:szCs w:val="26"/>
        </w:rPr>
      </w:pPr>
      <w:r>
        <w:rPr>
          <w:rFonts w:hint="default" w:ascii="Times New Roman" w:hAnsi="Times New Roman"/>
          <w:sz w:val="26"/>
          <w:szCs w:val="26"/>
        </w:rPr>
        <w:t xml:space="preserve">        &lt;div className="product-list"&gt;</w:t>
      </w:r>
    </w:p>
    <w:p>
      <w:pPr>
        <w:jc w:val="both"/>
        <w:rPr>
          <w:rFonts w:hint="default" w:ascii="Times New Roman" w:hAnsi="Times New Roman"/>
          <w:sz w:val="26"/>
          <w:szCs w:val="26"/>
        </w:rPr>
      </w:pPr>
      <w:r>
        <w:rPr>
          <w:rFonts w:hint="default" w:ascii="Times New Roman" w:hAnsi="Times New Roman"/>
          <w:sz w:val="26"/>
          <w:szCs w:val="26"/>
        </w:rPr>
        <w:t xml:space="preserve">            {candies.map((item) =&gt; (</w:t>
      </w:r>
    </w:p>
    <w:p>
      <w:pPr>
        <w:jc w:val="both"/>
        <w:rPr>
          <w:rFonts w:hint="default" w:ascii="Times New Roman" w:hAnsi="Times New Roman"/>
          <w:sz w:val="26"/>
          <w:szCs w:val="26"/>
        </w:rPr>
      </w:pPr>
      <w:r>
        <w:rPr>
          <w:rFonts w:hint="default" w:ascii="Times New Roman" w:hAnsi="Times New Roman"/>
          <w:sz w:val="26"/>
          <w:szCs w:val="26"/>
        </w:rPr>
        <w:t xml:space="preserve">                &lt;div className="product-item" key={item.id}&gt;</w:t>
      </w:r>
    </w:p>
    <w:p>
      <w:pPr>
        <w:jc w:val="both"/>
        <w:rPr>
          <w:rFonts w:hint="default" w:ascii="Times New Roman" w:hAnsi="Times New Roman"/>
          <w:sz w:val="26"/>
          <w:szCs w:val="26"/>
        </w:rPr>
      </w:pPr>
      <w:r>
        <w:rPr>
          <w:rFonts w:hint="default" w:ascii="Times New Roman" w:hAnsi="Times New Roman"/>
          <w:sz w:val="26"/>
          <w:szCs w:val="26"/>
        </w:rPr>
        <w:t xml:space="preserve">                    &lt;h1&gt;{item.name}&lt;/h1&gt;</w:t>
      </w:r>
    </w:p>
    <w:p>
      <w:pPr>
        <w:jc w:val="both"/>
        <w:rPr>
          <w:rFonts w:hint="default" w:ascii="Times New Roman" w:hAnsi="Times New Roman"/>
          <w:sz w:val="26"/>
          <w:szCs w:val="26"/>
        </w:rPr>
      </w:pPr>
      <w:r>
        <w:rPr>
          <w:rFonts w:hint="default" w:ascii="Times New Roman" w:hAnsi="Times New Roman"/>
          <w:sz w:val="26"/>
          <w:szCs w:val="26"/>
        </w:rPr>
        <w:t xml:space="preserve">                    &lt;p&gt;$ {item.price}&lt;/p&gt;</w:t>
      </w:r>
    </w:p>
    <w:p>
      <w:pPr>
        <w:jc w:val="both"/>
        <w:rPr>
          <w:rFonts w:hint="default" w:ascii="Times New Roman" w:hAnsi="Times New Roman"/>
          <w:sz w:val="26"/>
          <w:szCs w:val="26"/>
        </w:rPr>
      </w:pPr>
      <w:r>
        <w:rPr>
          <w:rFonts w:hint="default" w:ascii="Times New Roman" w:hAnsi="Times New Roman"/>
          <w:sz w:val="26"/>
          <w:szCs w:val="26"/>
        </w:rPr>
        <w:t xml:space="preserve">                &lt;/div&gt;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&lt;/div&gt;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export default CandyList;</w:t>
      </w:r>
    </w:p>
    <w:p>
      <w:pPr>
        <w:jc w:val="both"/>
        <w:rPr>
          <w:rFonts w:ascii="Times New Roman" w:hAnsi="Times New Roman" w:cs="Times New Roman"/>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rPr>
        <w:t>--- HẾT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6A1A7"/>
    <w:multiLevelType w:val="singleLevel"/>
    <w:tmpl w:val="E846A1A7"/>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03674630"/>
    <w:multiLevelType w:val="multilevel"/>
    <w:tmpl w:val="0367463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206698"/>
    <w:multiLevelType w:val="multilevel"/>
    <w:tmpl w:val="0F2066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44736A"/>
    <w:multiLevelType w:val="multilevel"/>
    <w:tmpl w:val="2144736A"/>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B0F445"/>
    <w:multiLevelType w:val="singleLevel"/>
    <w:tmpl w:val="2FB0F445"/>
    <w:lvl w:ilvl="0" w:tentative="0">
      <w:start w:val="1"/>
      <w:numFmt w:val="bullet"/>
      <w:lvlText w:val=""/>
      <w:lvlJc w:val="left"/>
      <w:pPr>
        <w:tabs>
          <w:tab w:val="left" w:pos="420"/>
        </w:tabs>
        <w:ind w:left="420" w:leftChars="0" w:hanging="420" w:firstLineChars="0"/>
      </w:pPr>
      <w:rPr>
        <w:rFonts w:hint="default" w:ascii="Wingdings" w:hAnsi="Wingdings"/>
        <w:caps/>
        <w:smallCaps w:val="0"/>
        <w:sz w:val="11"/>
      </w:rPr>
    </w:lvl>
  </w:abstractNum>
  <w:abstractNum w:abstractNumId="5">
    <w:nsid w:val="740EF10C"/>
    <w:multiLevelType w:val="singleLevel"/>
    <w:tmpl w:val="740EF10C"/>
    <w:lvl w:ilvl="0" w:tentative="0">
      <w:start w:val="1"/>
      <w:numFmt w:val="bullet"/>
      <w:lvlText w:val=""/>
      <w:lvlJc w:val="left"/>
      <w:pPr>
        <w:tabs>
          <w:tab w:val="left" w:pos="420"/>
        </w:tabs>
        <w:ind w:left="420" w:leftChars="0" w:hanging="420" w:firstLineChars="0"/>
      </w:pPr>
      <w:rPr>
        <w:rFonts w:hint="default" w:ascii="Wingdings" w:hAnsi="Wingdings"/>
        <w:kern w:val="20"/>
        <w:sz w:val="11"/>
      </w:rPr>
    </w:lvl>
  </w:abstractNum>
  <w:abstractNum w:abstractNumId="6">
    <w:nsid w:val="768D626E"/>
    <w:multiLevelType w:val="multilevel"/>
    <w:tmpl w:val="768D626E"/>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32"/>
    <w:rsid w:val="00012C72"/>
    <w:rsid w:val="00026FE6"/>
    <w:rsid w:val="00047CA1"/>
    <w:rsid w:val="000550B3"/>
    <w:rsid w:val="00071AF8"/>
    <w:rsid w:val="00093F20"/>
    <w:rsid w:val="00096AC8"/>
    <w:rsid w:val="000B3950"/>
    <w:rsid w:val="000B4108"/>
    <w:rsid w:val="000F37D9"/>
    <w:rsid w:val="000F7BC6"/>
    <w:rsid w:val="00105451"/>
    <w:rsid w:val="00132FCC"/>
    <w:rsid w:val="001359B7"/>
    <w:rsid w:val="0013714B"/>
    <w:rsid w:val="001504FF"/>
    <w:rsid w:val="00166BCE"/>
    <w:rsid w:val="00171EEC"/>
    <w:rsid w:val="00174871"/>
    <w:rsid w:val="00196FC8"/>
    <w:rsid w:val="001A0A8B"/>
    <w:rsid w:val="001D19D0"/>
    <w:rsid w:val="00215C5C"/>
    <w:rsid w:val="0023197F"/>
    <w:rsid w:val="002320CC"/>
    <w:rsid w:val="00274541"/>
    <w:rsid w:val="00284F37"/>
    <w:rsid w:val="0028637D"/>
    <w:rsid w:val="002B1CE4"/>
    <w:rsid w:val="002D35BD"/>
    <w:rsid w:val="002E6D3F"/>
    <w:rsid w:val="002F1A33"/>
    <w:rsid w:val="002F219B"/>
    <w:rsid w:val="002F393D"/>
    <w:rsid w:val="00314405"/>
    <w:rsid w:val="0031754F"/>
    <w:rsid w:val="00374425"/>
    <w:rsid w:val="00387639"/>
    <w:rsid w:val="00395661"/>
    <w:rsid w:val="00395666"/>
    <w:rsid w:val="003B1801"/>
    <w:rsid w:val="0041330F"/>
    <w:rsid w:val="004166D7"/>
    <w:rsid w:val="00424691"/>
    <w:rsid w:val="00446CB3"/>
    <w:rsid w:val="0044708B"/>
    <w:rsid w:val="00467D1E"/>
    <w:rsid w:val="004A2ADF"/>
    <w:rsid w:val="004D046F"/>
    <w:rsid w:val="004D5C3E"/>
    <w:rsid w:val="004F1CDC"/>
    <w:rsid w:val="00504931"/>
    <w:rsid w:val="005251AD"/>
    <w:rsid w:val="00527A15"/>
    <w:rsid w:val="00527DBE"/>
    <w:rsid w:val="0053134A"/>
    <w:rsid w:val="00556C19"/>
    <w:rsid w:val="0056031E"/>
    <w:rsid w:val="00591C03"/>
    <w:rsid w:val="005A711C"/>
    <w:rsid w:val="005A774B"/>
    <w:rsid w:val="005B372F"/>
    <w:rsid w:val="005C40D6"/>
    <w:rsid w:val="005D08E9"/>
    <w:rsid w:val="005D6B42"/>
    <w:rsid w:val="005F4C87"/>
    <w:rsid w:val="00600A32"/>
    <w:rsid w:val="006118AE"/>
    <w:rsid w:val="006155E2"/>
    <w:rsid w:val="00625BB3"/>
    <w:rsid w:val="006421AF"/>
    <w:rsid w:val="0066344A"/>
    <w:rsid w:val="006653A2"/>
    <w:rsid w:val="006B566A"/>
    <w:rsid w:val="006C1A2D"/>
    <w:rsid w:val="006D6A77"/>
    <w:rsid w:val="00702F94"/>
    <w:rsid w:val="007328E7"/>
    <w:rsid w:val="00732F49"/>
    <w:rsid w:val="007356FA"/>
    <w:rsid w:val="007423FE"/>
    <w:rsid w:val="0078171B"/>
    <w:rsid w:val="00792A47"/>
    <w:rsid w:val="007B6D57"/>
    <w:rsid w:val="007E13BE"/>
    <w:rsid w:val="00805E80"/>
    <w:rsid w:val="00824B82"/>
    <w:rsid w:val="008319C7"/>
    <w:rsid w:val="00851817"/>
    <w:rsid w:val="00852FDB"/>
    <w:rsid w:val="008707AB"/>
    <w:rsid w:val="00872083"/>
    <w:rsid w:val="00880118"/>
    <w:rsid w:val="008943D6"/>
    <w:rsid w:val="008E2FB8"/>
    <w:rsid w:val="008E364C"/>
    <w:rsid w:val="008E5AD4"/>
    <w:rsid w:val="00935B37"/>
    <w:rsid w:val="009F2225"/>
    <w:rsid w:val="009F2CED"/>
    <w:rsid w:val="009F35DB"/>
    <w:rsid w:val="00AB4C8E"/>
    <w:rsid w:val="00AB5D23"/>
    <w:rsid w:val="00B134B6"/>
    <w:rsid w:val="00B75CBA"/>
    <w:rsid w:val="00B95F4D"/>
    <w:rsid w:val="00BA734A"/>
    <w:rsid w:val="00BE1CC7"/>
    <w:rsid w:val="00BE2646"/>
    <w:rsid w:val="00BF0E95"/>
    <w:rsid w:val="00BF3517"/>
    <w:rsid w:val="00C02349"/>
    <w:rsid w:val="00C133B9"/>
    <w:rsid w:val="00C52CE8"/>
    <w:rsid w:val="00C855DA"/>
    <w:rsid w:val="00C96FB1"/>
    <w:rsid w:val="00CA26FD"/>
    <w:rsid w:val="00CA6C00"/>
    <w:rsid w:val="00CB5A20"/>
    <w:rsid w:val="00CC0AEB"/>
    <w:rsid w:val="00CC24C6"/>
    <w:rsid w:val="00D04446"/>
    <w:rsid w:val="00D06E25"/>
    <w:rsid w:val="00D25415"/>
    <w:rsid w:val="00D321CF"/>
    <w:rsid w:val="00D42C81"/>
    <w:rsid w:val="00D6778F"/>
    <w:rsid w:val="00D751F0"/>
    <w:rsid w:val="00D92F70"/>
    <w:rsid w:val="00DA5878"/>
    <w:rsid w:val="00DB0358"/>
    <w:rsid w:val="00DB2FEF"/>
    <w:rsid w:val="00DC323E"/>
    <w:rsid w:val="00DE48E1"/>
    <w:rsid w:val="00E34260"/>
    <w:rsid w:val="00E42A3F"/>
    <w:rsid w:val="00E462B0"/>
    <w:rsid w:val="00E97410"/>
    <w:rsid w:val="00EA765C"/>
    <w:rsid w:val="00EE34DF"/>
    <w:rsid w:val="00F102C4"/>
    <w:rsid w:val="00F26937"/>
    <w:rsid w:val="00F30330"/>
    <w:rsid w:val="00F734B7"/>
    <w:rsid w:val="00F74766"/>
    <w:rsid w:val="00F93C6C"/>
    <w:rsid w:val="00FB10E1"/>
    <w:rsid w:val="00FB6A12"/>
    <w:rsid w:val="00FD2E06"/>
    <w:rsid w:val="025C49EE"/>
    <w:rsid w:val="02F36D2F"/>
    <w:rsid w:val="0475354E"/>
    <w:rsid w:val="04E627DB"/>
    <w:rsid w:val="05C71188"/>
    <w:rsid w:val="125D00E6"/>
    <w:rsid w:val="12DC585B"/>
    <w:rsid w:val="1ECE6E75"/>
    <w:rsid w:val="216C1A75"/>
    <w:rsid w:val="241E6ECF"/>
    <w:rsid w:val="250A5BD3"/>
    <w:rsid w:val="258506D6"/>
    <w:rsid w:val="27F71C02"/>
    <w:rsid w:val="2E1D73B4"/>
    <w:rsid w:val="37684E76"/>
    <w:rsid w:val="42F951EF"/>
    <w:rsid w:val="46FB7DC6"/>
    <w:rsid w:val="4CE74F4D"/>
    <w:rsid w:val="5622235F"/>
    <w:rsid w:val="595E182C"/>
    <w:rsid w:val="5CAB6A15"/>
    <w:rsid w:val="5D86767D"/>
    <w:rsid w:val="613E7799"/>
    <w:rsid w:val="620D70A1"/>
    <w:rsid w:val="67734673"/>
    <w:rsid w:val="6A022357"/>
    <w:rsid w:val="6B6176F0"/>
    <w:rsid w:val="6DA8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596</Words>
  <Characters>3400</Characters>
  <Lines>28</Lines>
  <Paragraphs>7</Paragraphs>
  <TotalTime>213</TotalTime>
  <ScaleCrop>false</ScaleCrop>
  <LinksUpToDate>false</LinksUpToDate>
  <CharactersWithSpaces>3989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2023-05-04T03:54:00Z</dcterms:created>
  <dc:creator>Phuc Nguyen</dc:creator>
  <cp:lastModifiedBy>Phong Hoài</cp:lastModifiedBy>
  <dcterms:modified xsi:type="dcterms:W3CDTF">2023-05-27T15:48:13Z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E088AB0DA57A44FC8F9F3D2BD979429A</vt:lpwstr>
  </property>
</Properties>
</file>