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377" w:rsidRPr="004D5CDB" w:rsidRDefault="004D5CDB">
      <w:pPr>
        <w:spacing w:before="0" w:after="0"/>
        <w:ind w:right="-846"/>
        <w:rPr>
          <w:b/>
          <w:color w:val="4472C4"/>
          <w:sz w:val="40"/>
          <w:szCs w:val="40"/>
        </w:rPr>
      </w:pPr>
      <w:r w:rsidRPr="004D5CDB">
        <w:rPr>
          <w:b/>
          <w:color w:val="4472C4"/>
          <w:sz w:val="40"/>
          <w:szCs w:val="40"/>
        </w:rPr>
        <w:t>Bảng phân rã công việ</w:t>
      </w:r>
      <w:bookmarkStart w:id="0" w:name="_GoBack"/>
      <w:bookmarkEnd w:id="0"/>
      <w:r w:rsidRPr="004D5CDB">
        <w:rPr>
          <w:b/>
          <w:color w:val="4472C4"/>
          <w:sz w:val="40"/>
          <w:szCs w:val="40"/>
        </w:rPr>
        <w:t>c</w:t>
      </w:r>
    </w:p>
    <w:p w:rsidR="00CD6377" w:rsidRPr="004D5CDB" w:rsidRDefault="004D5CDB">
      <w:pPr>
        <w:spacing w:before="0" w:after="0"/>
        <w:ind w:right="-846"/>
        <w:rPr>
          <w:b/>
          <w:color w:val="4472C4"/>
          <w:sz w:val="40"/>
          <w:szCs w:val="40"/>
        </w:rPr>
      </w:pPr>
      <w:bookmarkStart w:id="1" w:name="_heading=h.gjdgxs" w:colFirst="0" w:colLast="0"/>
      <w:bookmarkEnd w:id="1"/>
      <w:r w:rsidRPr="004D5CDB">
        <w:rPr>
          <w:b/>
          <w:color w:val="4472C4"/>
          <w:sz w:val="40"/>
          <w:szCs w:val="40"/>
        </w:rPr>
        <w:t>(WBS)</w:t>
      </w:r>
    </w:p>
    <w:p w:rsidR="00CD6377" w:rsidRPr="004D5CDB" w:rsidRDefault="004D5CDB">
      <w:pPr>
        <w:spacing w:before="0" w:after="0"/>
        <w:ind w:right="-846"/>
        <w:rPr>
          <w:b/>
          <w:sz w:val="28"/>
          <w:szCs w:val="28"/>
        </w:rPr>
      </w:pPr>
      <w:r w:rsidRPr="004D5CDB">
        <w:rPr>
          <w:b/>
          <w:sz w:val="28"/>
          <w:szCs w:val="28"/>
        </w:rPr>
        <w:t>Tên dự án</w:t>
      </w:r>
    </w:p>
    <w:p w:rsidR="00CD6377" w:rsidRPr="004D5CDB" w:rsidRDefault="004D5CDB">
      <w:pPr>
        <w:spacing w:before="0" w:after="0"/>
        <w:ind w:right="-846"/>
        <w:rPr>
          <w:i/>
          <w:sz w:val="28"/>
          <w:szCs w:val="28"/>
        </w:rPr>
      </w:pPr>
      <w:r w:rsidRPr="004D5CDB">
        <w:rPr>
          <w:i/>
          <w:sz w:val="28"/>
          <w:szCs w:val="28"/>
        </w:rPr>
        <w:t>Xây dựng website VR quảng bá văn hóa Lâm Đồng</w:t>
      </w:r>
    </w:p>
    <w:p w:rsidR="00CD6377" w:rsidRPr="004D5CDB" w:rsidRDefault="004D5CDB">
      <w:pPr>
        <w:spacing w:before="0" w:after="0"/>
        <w:ind w:right="-846"/>
        <w:rPr>
          <w:b/>
          <w:sz w:val="28"/>
          <w:szCs w:val="28"/>
        </w:rPr>
      </w:pPr>
      <w:r w:rsidRPr="004D5CDB">
        <w:rPr>
          <w:b/>
          <w:sz w:val="28"/>
          <w:szCs w:val="28"/>
        </w:rPr>
        <w:t>Tên công ty</w:t>
      </w:r>
    </w:p>
    <w:p w:rsidR="00CD6377" w:rsidRPr="004D5CDB" w:rsidRDefault="004D5CDB">
      <w:pPr>
        <w:spacing w:before="0" w:after="0"/>
        <w:ind w:right="-846"/>
        <w:rPr>
          <w:b/>
          <w:sz w:val="28"/>
          <w:szCs w:val="28"/>
        </w:rPr>
      </w:pPr>
      <w:r w:rsidRPr="004D5CDB">
        <w:rPr>
          <w:b/>
          <w:sz w:val="28"/>
          <w:szCs w:val="28"/>
        </w:rPr>
        <w:t>Nhóm 10</w:t>
      </w:r>
    </w:p>
    <w:p w:rsidR="00CD6377" w:rsidRPr="004D5CDB" w:rsidRDefault="004D5CDB">
      <w:pPr>
        <w:spacing w:before="0" w:after="0"/>
        <w:ind w:right="-846"/>
        <w:rPr>
          <w:b/>
          <w:sz w:val="28"/>
          <w:szCs w:val="28"/>
        </w:rPr>
      </w:pPr>
      <w:r w:rsidRPr="004D5CDB">
        <w:rPr>
          <w:b/>
          <w:sz w:val="28"/>
          <w:szCs w:val="28"/>
        </w:rPr>
        <w:t>Địa chỉ</w:t>
      </w:r>
    </w:p>
    <w:p w:rsidR="00CD6377" w:rsidRPr="004D5CDB" w:rsidRDefault="004D5CDB">
      <w:pPr>
        <w:spacing w:before="0" w:after="0"/>
        <w:ind w:right="-846"/>
        <w:rPr>
          <w:sz w:val="28"/>
          <w:szCs w:val="28"/>
        </w:rPr>
      </w:pPr>
      <w:r w:rsidRPr="004D5CDB">
        <w:rPr>
          <w:sz w:val="28"/>
          <w:szCs w:val="28"/>
        </w:rPr>
        <w:t>01 Phù Đổng Thiên Vương, Trường Đại học Đà Lạt</w:t>
      </w:r>
    </w:p>
    <w:p w:rsidR="00CD6377" w:rsidRPr="004D5CDB" w:rsidRDefault="004D5CDB">
      <w:pPr>
        <w:spacing w:before="0" w:after="0"/>
        <w:ind w:right="-846"/>
        <w:rPr>
          <w:b/>
          <w:i/>
          <w:sz w:val="28"/>
          <w:szCs w:val="28"/>
        </w:rPr>
      </w:pPr>
      <w:r w:rsidRPr="004D5CDB">
        <w:rPr>
          <w:b/>
          <w:i/>
          <w:sz w:val="28"/>
          <w:szCs w:val="28"/>
        </w:rPr>
        <w:t>Ngày 05 tháng 08 năm 2023</w:t>
      </w:r>
    </w:p>
    <w:p w:rsidR="00CD6377" w:rsidRPr="004D5CDB" w:rsidRDefault="004D5CDB">
      <w:pPr>
        <w:spacing w:before="0" w:after="0"/>
        <w:ind w:right="-846"/>
        <w:jc w:val="left"/>
        <w:rPr>
          <w:b/>
          <w:sz w:val="28"/>
          <w:szCs w:val="28"/>
          <w:u w:val="single"/>
        </w:rPr>
      </w:pPr>
      <w:r w:rsidRPr="004D5CDB">
        <w:rPr>
          <w:b/>
          <w:sz w:val="28"/>
          <w:szCs w:val="28"/>
          <w:u w:val="single"/>
        </w:rPr>
        <w:t>Bản phác thảo (Outline view)</w:t>
      </w:r>
    </w:p>
    <w:tbl>
      <w:tblPr>
        <w:tblStyle w:val="a1"/>
        <w:tblW w:w="13382" w:type="dxa"/>
        <w:tblInd w:w="-1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11964"/>
      </w:tblGrid>
      <w:tr w:rsidR="00CD6377" w:rsidRPr="004D5CDB">
        <w:trPr>
          <w:trHeight w:val="300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righ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1</w:t>
            </w: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b/>
                <w:sz w:val="24"/>
                <w:szCs w:val="24"/>
              </w:rPr>
            </w:pPr>
            <w:r w:rsidRPr="004D5CDB">
              <w:rPr>
                <w:b/>
                <w:sz w:val="24"/>
                <w:szCs w:val="24"/>
              </w:rPr>
              <w:t xml:space="preserve">1 Khởi tạo dự án </w:t>
            </w:r>
          </w:p>
        </w:tc>
      </w:tr>
      <w:tr w:rsidR="00CD6377" w:rsidRPr="004D5CDB">
        <w:trPr>
          <w:trHeight w:val="300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1.1 Xác định mục tiêu dự án</w:t>
            </w:r>
          </w:p>
        </w:tc>
      </w:tr>
      <w:tr w:rsidR="00CD6377" w:rsidRPr="004D5CDB">
        <w:trPr>
          <w:trHeight w:val="300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1.1.1 Xác định mục tiêu chính của dự án</w:t>
            </w:r>
          </w:p>
        </w:tc>
      </w:tr>
      <w:tr w:rsidR="00CD6377" w:rsidRPr="004D5CDB">
        <w:trPr>
          <w:trHeight w:val="300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1.1.1.1 Tiến hành cuộc họp với khách hàng để xác định mục tiêu cụ thể của trang web</w:t>
            </w:r>
          </w:p>
        </w:tc>
      </w:tr>
      <w:tr w:rsidR="00CD6377" w:rsidRPr="004D5CDB">
        <w:trPr>
          <w:trHeight w:val="300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1.1.1.2 Soạn tài liệu mô tả mục tiêu dự án, bao gồm phạm vi, tính năng chính và kết quả dự kiến.</w:t>
            </w:r>
          </w:p>
        </w:tc>
      </w:tr>
      <w:tr w:rsidR="00CD6377" w:rsidRPr="004D5CDB">
        <w:trPr>
          <w:trHeight w:val="300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1.1.2 Xác định các kết quả dự kiến</w:t>
            </w:r>
          </w:p>
        </w:tc>
      </w:tr>
      <w:tr w:rsidR="00CD6377" w:rsidRPr="004D5CDB">
        <w:trPr>
          <w:trHeight w:val="300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1.1.2.1 Xác định các sản phẩm hoặc dịch vụ cụ thể mà dự án sẽ cung cấp.</w:t>
            </w:r>
          </w:p>
        </w:tc>
      </w:tr>
      <w:tr w:rsidR="00CD6377" w:rsidRPr="004D5CDB">
        <w:trPr>
          <w:trHeight w:val="300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1.1.2.2 Mô tả chi tiết các kết quả cần đạt được và tiêu chí đánh giá.</w:t>
            </w:r>
          </w:p>
        </w:tc>
      </w:tr>
      <w:tr w:rsidR="00CD6377" w:rsidRPr="004D5CDB">
        <w:trPr>
          <w:trHeight w:val="300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1.1.3 Phân tích lợi ích và giá trị của dự án</w:t>
            </w:r>
          </w:p>
        </w:tc>
      </w:tr>
      <w:tr w:rsidR="00CD6377" w:rsidRPr="004D5CDB">
        <w:trPr>
          <w:trHeight w:val="300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1.1.3.1 Thực hiện phân tích SWOT để xác định lợi ích và rủi ro của dự án.</w:t>
            </w:r>
          </w:p>
        </w:tc>
      </w:tr>
      <w:tr w:rsidR="00CD6377" w:rsidRPr="004D5CDB">
        <w:trPr>
          <w:trHeight w:val="300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1.1.3.2 Xác định giá trị cụ thể mà dự án mang lại cho khách hàng và cộng đồng.</w:t>
            </w:r>
          </w:p>
        </w:tc>
      </w:tr>
      <w:tr w:rsidR="00CD6377" w:rsidRPr="004D5CDB">
        <w:trPr>
          <w:trHeight w:val="300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1.2 Xác định phạm vi dự án</w:t>
            </w:r>
          </w:p>
        </w:tc>
      </w:tr>
      <w:tr w:rsidR="00CD6377" w:rsidRPr="004D5CDB">
        <w:trPr>
          <w:trHeight w:val="300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1.2.1 Thu thập yêu cầu từ khách hàng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1.2.1.1 Lắng nghe và ghi lại yêu cầu chính từ khách hàng.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1.2.1.2 Đảm bảo hiểu rõ mục tiêu và phạm vi dự án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1.2.2 Xác định rõ phạm vi dự án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1.2.2.1 Xác định các tính năng và chức năng cụ thể của trang web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1.2.2.2 Đề xuất sơ đồ trang web và cấu trúc</w:t>
            </w:r>
            <w:r w:rsidRPr="004D5CDB">
              <w:rPr>
                <w:sz w:val="24"/>
                <w:szCs w:val="24"/>
              </w:rPr>
              <w:t xml:space="preserve"> tổ chức nội dung.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1.3 Xác định nguồn lực và ngân sách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1.3.1 Xác định nguồn lực con người cần thiết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1.3.1.1 Xác định danh sách các thành viên trong nhóm dự án và phân công nhiệm vụ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1.3.1.2 Đánh giá kỹ năng và nhu cầu đào tạo cho các thành viên.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1.3.2 Xác định nguồn lực vật lý và công nghệ cần sử dụng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1.3.2.1 Liệt kê các thiết bị, máy móc và phần mềm cần thiết cho dự án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1.3.2.2 Đảm bảo rằng các nguồn lực vật lý sẵn có và sẵn sàng sử dụng.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1.3.3 Xác định nguồn lực tài chính và ngân sách dự án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1.3.3.1 Xác định tổng ngân sách dự án và phân bổ nguồn tài chính cho từng giai đoạn.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1.3.3.2 Lập kế hoạch quản lý ngân sách và theo dõi chi tiêu dự án.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1.3.4 Xác định các nguồn lực từ các đối tác hoặc bên ngoài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1.3.4.1 Liên hệ và thỏa thuận với cá</w:t>
            </w:r>
            <w:r w:rsidRPr="004D5CDB">
              <w:rPr>
                <w:sz w:val="24"/>
                <w:szCs w:val="24"/>
              </w:rPr>
              <w:t>c đối tác có thể hỗ trợ dự án, như nhà tài trợ hoặc đối tác công nghệ.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1.3.4.2 Xác định và quản lý các hợp đồng với các đối tác bên ngoài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right"/>
              <w:rPr>
                <w:b/>
                <w:sz w:val="24"/>
                <w:szCs w:val="24"/>
              </w:rPr>
            </w:pPr>
            <w:r w:rsidRPr="004D5CDB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b/>
                <w:sz w:val="24"/>
                <w:szCs w:val="24"/>
              </w:rPr>
            </w:pPr>
            <w:r w:rsidRPr="004D5CDB">
              <w:rPr>
                <w:b/>
                <w:sz w:val="24"/>
                <w:szCs w:val="24"/>
              </w:rPr>
              <w:t>2 Lập kế hoạch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2.1 Lên kế hoạch tài nguyên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2.1.1 Xác định tài nguyên cần thiết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2.1.1.1 Định rõ số lượng và loại nguồn nhân lực 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2.1.1.2 Xác định nguồn lực vật lý và công nghệ cần sử dụng.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2.1.2 Xây dựng lịch trình công việc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2.1.2.1 Tạo lịch trình thời gian cho từng công việc và giai đoạn trong dự án.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2.1.2.2 Xác định các sự kiện quan trọng và các kỳ nghỉ dự kiến.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2.2 Xây dựng kế hoạch dự án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2.2.1 Lập lịch làm việc và quy trình thực hiện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2.2.1.1 Xác định thời gian bắt đầu và kết thúc dự án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2.2.1.2 Lập lịch công việc cụ thể và xác định các phụ thuộc.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2.2.2 Xác định các phần tử quản lý dự án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2.2.2.1 Chọn người quản lý dự án và xác định vai trò của họ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2.2.2.2 Phân công nhiệm vụ cho các thành viên của nhóm dự án.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2.2.3 Xác định rủi ro ti</w:t>
            </w:r>
            <w:r w:rsidRPr="004D5CDB">
              <w:rPr>
                <w:sz w:val="24"/>
                <w:szCs w:val="24"/>
              </w:rPr>
              <w:t>ềm năng và kế hoạch quản lý rủi ro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2.2.3.1 Xác định các rủi ro có thể xảy ra trong quá trình dự án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2.2.3.2 Phát triển kế hoạch để giảm thiểu hoặc ứng phó với rủi ro. 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2.2.4 Xác định cách đo lường và theo dõi tiến độ dự án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2.2.4.1 Xác định các chỉ số hiệu suất dự án (KPI) để đo lường tiến độ và chất lượng.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2.2.4.2 Thiết lập hệ thống theo dõi tiến độ và báo cáo định kỳ.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2.2.5 Xác định các bên liên quan và vai trò của họ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2.2.5.1 Xác định tất cả các bên liên quan có thể ả</w:t>
            </w:r>
            <w:r w:rsidRPr="004D5CDB">
              <w:rPr>
                <w:sz w:val="24"/>
                <w:szCs w:val="24"/>
              </w:rPr>
              <w:t>nh hưởng đến dự án.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2.2.5.2 Xác định vai trò và mức độ tham gia của từng bên liên quan.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right"/>
              <w:rPr>
                <w:b/>
                <w:sz w:val="24"/>
                <w:szCs w:val="24"/>
              </w:rPr>
            </w:pPr>
            <w:r w:rsidRPr="004D5CDB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b/>
                <w:sz w:val="24"/>
                <w:szCs w:val="24"/>
              </w:rPr>
            </w:pPr>
            <w:r w:rsidRPr="004D5CDB">
              <w:rPr>
                <w:b/>
                <w:sz w:val="24"/>
                <w:szCs w:val="24"/>
              </w:rPr>
              <w:t>3 Triển Khai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3.1 Thiết Kế và Giao Diện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3.1.1 Thiết kế layout sơ bộ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3.1.1.1 Thiết kế layout Trang chủ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3.1.1.2 Thiết kế layout đăng kí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3.1.1.3 Thiết Kế layout Đăng Nhập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3.1.1.4 Thiết Kế layout giới thiệu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3.1.1.5 Thiết kế trang Admin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3.1.1.6 Thiết kế layout thư Viện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3.1.2 Thiết kế Cơ sở dữ liệu 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3.1.2.1 Xác định các thực thể (entities) chính liên quan đến văn hóa Lâm Đồng như địa </w:t>
            </w:r>
          </w:p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điểm du lịch, sự kiện, danh lam thắng cảnh, nghệ sĩ, lịch sử,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3.1.2.2 Xác định các quan hệ giữa các thực thể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3.1.2.3 Xác định các thuộc tính cho mỗi thực thể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3.1.3 Xây dựng sơ đồ quan hệ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3.1.3.1 Sử dụng ERD để biểu diễn cấu trúc cơ sở dữ liệu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3.1.3.2 Xác định các ràng buộc (constraints) như khóa chính (primary key), khóa ngoại</w:t>
            </w:r>
          </w:p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 (foreign key), và các ràng buộc duy nhất.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3.1.4 Thiết kế bảng cơ sở dữ liệu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3.1.4.1 tạo các bảng cơ sở dữ liệu cho các thực thể và quan hệ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3.1.4.2 Xác định kiểu dữ liệu cho mỗi cột và đảm bảo tuân thủ các nguyên tắc chuẩn hóa cơ sở dữ liệu.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3.2 Cài đặt hệ thống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3.2.1 Chuẩn bị cơ sở hạ tầng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3.2.1.1 Cài đặt máy chủ web XAMPP</w:t>
            </w:r>
            <w:r w:rsidRPr="004D5CDB">
              <w:rPr>
                <w:sz w:val="24"/>
                <w:szCs w:val="24"/>
              </w:rPr>
              <w:t xml:space="preserve"> (phiên bản 8.1.6) trở lên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3.2.1.2 Cài đặt Golang 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3.2.1.3 Cài đặt thư viện NodeJs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3.2.1.4 Cài đặt Docker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3.2.1.5 Cài đặt Visual Studio Code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3.3 Xây Dựng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3.3.1 Xây Dựng cơ sở dữ liệu 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3.3.1.1 Sử dụng hệ quản trị cơ sở dữ liệu (DBMS) như MySQL để tạo và quản lý cơ sở dữ liệu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3.3.1.2 Thêm dữ liệu mẫu để kiểm tra hoạt động của cơ sở dữ liệu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3.3.2 Phát triển mã nguồn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3.3.2.1 xây dựng giao diện trang web dựa trên layout sơ bộ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3.3.2.2</w:t>
            </w:r>
            <w:r w:rsidRPr="004D5CDB">
              <w:rPr>
                <w:sz w:val="24"/>
                <w:szCs w:val="24"/>
              </w:rPr>
              <w:t xml:space="preserve"> tích hợp cơ sở dữ liệu vào mã nguồn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3.4 Xây dựng tính năng trang web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3.4.1 Xây dựng Chức năng 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3.4.1.1 Chức năng đăng đăng kí/ đăng nhập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3.4.1.2 Chức năng Tương tác với vật thể 3D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3.4.1.3 Chức năng Tương tác, tham quan VR / 360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3.4.1.4 Chức năng Tra cứu thông tin vật thể 3D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3.4.1.5 Chức năng Tích hợp thông tin đa phương tiện (thuyết minh, video, bản đồ...)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3.4.1.6 Chức năng Chế độ thực tế ảo VR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3.4.1.7 Chức năng di chuyển vị trí trong không gian VR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3.4.1.8 Chức năng Hiện thị thông tin về hiện vật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3.4.1.9 Chức năng Thông tin liên hệ và hỗ trợ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FFFFFF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3.4.1.10 Chức năng Quản trị admin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3.4.2 Xây dựng chức năng cho trang chủ 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3.4.2.1 Hiển thị thông tin tổng quan về văn hóa Lâm Đồng.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3.4.2.2 Slideshow hoặc hình ảnh đại diện cho các điểm tham quan nổi tiếng.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3.4.2.3 Liên kết đến các trang con quan trọng khác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3.4.3 Xây dựng chức năng cho Thư Viện Hình Ảnh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3.4.3.1 Cho phép người dùng xem hình ảnh và video về các địa điểm du lịch và sự kiện văn hóa.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3.4.3.2 Cung cấp chức năng tìm kiếm và lọc hình ảnh/video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3.4.4 Xây dựng chức năng Lịch Sự Kiện và Tin Tức: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3.4.4.1 Hiển thị thông tin tổng quan về văn hóa </w:t>
            </w:r>
            <w:r w:rsidRPr="004D5CDB">
              <w:rPr>
                <w:sz w:val="24"/>
                <w:szCs w:val="24"/>
              </w:rPr>
              <w:t>Lâm Đồng.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3.4.4.2 Hình ảnh đại diện cho các điểm tham quan nổi tiếng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3.4.4.3 Liên kết đến các trang con quan trọng khác.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3.4.5 Xây dựng chức năng Thông Tin Địa Điểm Du Lịch: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3.4.5.1 Hiển thị danh sách các địa điểm du lịch nổi tiếng ở Lâm Đồng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3.4.5.2 Cho phép người dùng tìm kiếm và xem chi tiết về mỗi địa điểm, bao gồm mô tả, </w:t>
            </w:r>
          </w:p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hình ảnh, vị trí, giá vé, v.v.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3.4.6 Xây dựng chức năng Quản lý Nội Dung (Admin):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3.4.6.1 Quản lý Thêm, xóa, sửa thông tin (địa điểm, hiện vật 3D, điểm hotspot, </w:t>
            </w:r>
          </w:p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hình ảnh Panorama, tin tức, video...)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3.4.6.2 Quản lý thông tin người dùng 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3.4.6.3 Quản lý danh mục, phân loại nội dung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right"/>
              <w:rPr>
                <w:b/>
                <w:sz w:val="24"/>
                <w:szCs w:val="24"/>
              </w:rPr>
            </w:pPr>
            <w:r w:rsidRPr="004D5CDB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b/>
                <w:sz w:val="24"/>
                <w:szCs w:val="24"/>
              </w:rPr>
            </w:pPr>
            <w:r w:rsidRPr="004D5CDB">
              <w:rPr>
                <w:b/>
                <w:sz w:val="24"/>
                <w:szCs w:val="24"/>
              </w:rPr>
              <w:t>4. Kiểm thử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4.1 Kiểm thử chức năng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4.1.1 Kiểm thử chức năng tương tác vật thể 3D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4.1.2 Kiểm thử mức độ dễ dàng tìm kiếm địa điểm và tính năng lặp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4.1.3 Kiểm thử chức năng đăng nhập, đăng ký tài khoản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4.2 Kiểm thử giao diện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4.2.1 Xác định giao diện đáp ứng trên các thiết bị khác nhau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4.2.2 Đánh giá giao diện, tính thẩm mỹ, dễ sử dụng, tốc độ tải trang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4.3 Kiểm thử tính bảo mật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4.3.1 Thử nghiệm các kịch bản tấn công phổ biến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4.3.2 Kiểm tra tính nhất quán giữa các trang và thành phần của website 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4.4 Kiểm thử tích hợp và liên kết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4.4.1 Đảm bảo thời gian tải trang, hiệu suất ổn định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right"/>
              <w:rPr>
                <w:b/>
                <w:sz w:val="24"/>
                <w:szCs w:val="24"/>
              </w:rPr>
            </w:pPr>
            <w:r w:rsidRPr="004D5CDB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b/>
                <w:sz w:val="24"/>
                <w:szCs w:val="24"/>
              </w:rPr>
            </w:pPr>
            <w:r w:rsidRPr="004D5CDB">
              <w:rPr>
                <w:b/>
                <w:sz w:val="24"/>
                <w:szCs w:val="24"/>
              </w:rPr>
              <w:t>5. Đóng dự án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5.1 Kiểm tra và sửa lỗi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5.1.1 Đảm bảo thời gian tải trang, hiệu suất ổn định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5.1.1.1 Đảm bảo rằng tất cả các trang và tính năng hoạt động đúng cách.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5.1.1.2 Xác định và ghi lại các lỗi hoặc vấn đề cần sửa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5.1.2 Sửa lỗi và vấn đề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5.1.2.1 Tiến hành sửa lỗi và thực hiện các cải tiến cuối cùng.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5.2 Kiểm tra bảo mật và ổn định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5.2.1 Kiểm tra bảo mật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5.2.1.1 Thực hiện kiểm tra bảo mật trang web để xác định các lỗ hổng potential.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5.2.1.2 Áp dụng các biện pháp bảo mật để bảo vệ trang web khỏi các mối đe dọa.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5.2.2 Kiểm tra ổn định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5.2.2.1 Xác định và khắc phục các vấn đề về hiệu suất và ổn định của trang web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5.2.2.2 Thực hiện kiểm tra tải (load testing) để đảm bảo trang web có thể chịu được tải trọng dự kiến.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5.3 Huấn luyện và chuyển giao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5.3.1 Huấn luyện người quản lý trang w</w:t>
            </w:r>
            <w:r w:rsidRPr="004D5CDB">
              <w:rPr>
                <w:sz w:val="24"/>
                <w:szCs w:val="24"/>
              </w:rPr>
              <w:t>eb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5.3.1.1 Cung cấp huấn luyện cho người quản lý trang web về cách quản lý nội dung, bảo trì và cập nhật.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5.3.1.2 Chia sẻ tài liệu hướng dẫn và tài liệu tham khảo.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5.3.2 Chuyển giao trang web cho khách hàng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5.3.2.1 Đảm bảo rằng khách hàng hiểu cách sử dụng trang web và quản lý nó.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5.3.2.2 Chuyển giao mã nguồn và quản lý hosting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5.4 Thực hiện kiểm tra cuối cùng và kiểm định dự án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5.4.1 Kiểm tra cuối cùng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5.4.1.1 Kiểm tra lần cuối trước khi đưa trang web vào hoạt động.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5.4.1.2 Xác minh rằng tất cả các tính năng và nội dung đã được triển khai đúng cách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5.4.2 Kiểm định dự án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5.4.2.1 Tiến hành kiểm định dự án với khách hàng.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5.4.2.2 Xác nhận từng công việc đã được thực hiện và đạt được các mục tiêu của dự án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5.5 Nghiệm thu và chấp nhận dự án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5.5.1 Chuẩn bị tài liệu nghiệm thu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5.5.1.1 Soạn tài liệu nghiệm thu chính thức.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5.5.1.2 Đảm bảo tất cả các yêu cầu đã được đáp ứng.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5.5.2 Tiến hành nghiệm thu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5.5.2.1 Tổ chức cuộc họp nghiệm thu với khách hàng.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5.5.2.2 Kiểm tra và xác nhận rằng tất cả các yêu cầu đã được đáp ứng và trang web hoạt động đúng cách.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5.5.3 Chấp nhận dự án</w:t>
            </w:r>
          </w:p>
        </w:tc>
      </w:tr>
      <w:tr w:rsidR="00CD6377" w:rsidRPr="004D5CDB">
        <w:trPr>
          <w:trHeight w:val="255"/>
        </w:trPr>
        <w:tc>
          <w:tcPr>
            <w:tcW w:w="1418" w:type="dxa"/>
            <w:shd w:val="clear" w:color="auto" w:fill="auto"/>
            <w:vAlign w:val="bottom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964" w:type="dxa"/>
            <w:shd w:val="clear" w:color="auto" w:fill="auto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5.5.3.1 Xác nhận chấp nhận dự án từ phía khách hàng hoặc bên thuê</w:t>
            </w:r>
          </w:p>
        </w:tc>
      </w:tr>
    </w:tbl>
    <w:p w:rsidR="00CD6377" w:rsidRPr="004D5CDB" w:rsidRDefault="00CD6377">
      <w:pPr>
        <w:spacing w:before="0" w:after="0"/>
        <w:ind w:right="-846"/>
        <w:jc w:val="left"/>
        <w:rPr>
          <w:sz w:val="24"/>
          <w:szCs w:val="24"/>
        </w:rPr>
      </w:pPr>
    </w:p>
    <w:p w:rsidR="00CD6377" w:rsidRPr="004D5CDB" w:rsidRDefault="004D5CDB">
      <w:pPr>
        <w:spacing w:before="0" w:after="0"/>
        <w:ind w:right="-846"/>
        <w:jc w:val="left"/>
        <w:rPr>
          <w:b/>
          <w:sz w:val="24"/>
          <w:szCs w:val="24"/>
          <w:u w:val="single"/>
        </w:rPr>
      </w:pPr>
      <w:r w:rsidRPr="004D5CDB">
        <w:rPr>
          <w:b/>
          <w:sz w:val="24"/>
          <w:szCs w:val="24"/>
          <w:u w:val="single"/>
        </w:rPr>
        <w:t>Cấu trúc phân cấp (Hierarchical Structure)</w:t>
      </w:r>
    </w:p>
    <w:tbl>
      <w:tblPr>
        <w:tblStyle w:val="a2"/>
        <w:tblW w:w="9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185"/>
        <w:gridCol w:w="7260"/>
      </w:tblGrid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b/>
                <w:sz w:val="24"/>
                <w:szCs w:val="24"/>
              </w:rPr>
            </w:pPr>
            <w:r w:rsidRPr="004D5CDB">
              <w:rPr>
                <w:b/>
                <w:sz w:val="24"/>
                <w:szCs w:val="24"/>
              </w:rPr>
              <w:t>Cấp độ (Level)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b/>
                <w:sz w:val="24"/>
                <w:szCs w:val="24"/>
              </w:rPr>
            </w:pPr>
            <w:r w:rsidRPr="004D5CDB">
              <w:rPr>
                <w:b/>
                <w:sz w:val="24"/>
                <w:szCs w:val="24"/>
              </w:rPr>
              <w:t xml:space="preserve">Mã WBS </w:t>
            </w:r>
          </w:p>
        </w:tc>
        <w:tc>
          <w:tcPr>
            <w:tcW w:w="7260" w:type="dxa"/>
          </w:tcPr>
          <w:p w:rsidR="00CD6377" w:rsidRPr="004D5CDB" w:rsidRDefault="004D5CDB">
            <w:pPr>
              <w:ind w:right="-846"/>
              <w:jc w:val="left"/>
              <w:rPr>
                <w:b/>
                <w:sz w:val="24"/>
                <w:szCs w:val="24"/>
              </w:rPr>
            </w:pPr>
            <w:r w:rsidRPr="004D5CDB">
              <w:rPr>
                <w:b/>
                <w:sz w:val="24"/>
                <w:szCs w:val="24"/>
              </w:rPr>
              <w:t>Tên phần tử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1</w:t>
            </w:r>
          </w:p>
        </w:tc>
        <w:tc>
          <w:tcPr>
            <w:tcW w:w="1185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1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Khởi tạo dự án 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2</w:t>
            </w:r>
          </w:p>
        </w:tc>
        <w:tc>
          <w:tcPr>
            <w:tcW w:w="1185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1.1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Xác định mục tiêu dự án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</w:t>
            </w:r>
          </w:p>
        </w:tc>
        <w:tc>
          <w:tcPr>
            <w:tcW w:w="1185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1.1.1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Xác định mục tiêu chính của dự án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1.1.1.1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Tiến hành cuộc họp với khách hàng để xác định mục tiêu cụ thể</w:t>
            </w:r>
          </w:p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 của trang web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1.1.1.2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Soạn tài liệu mô tả mục tiêu dự án, bao gồm phạm vi, tính </w:t>
            </w:r>
          </w:p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năng chính và kết quả dự kiến.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</w:t>
            </w:r>
          </w:p>
        </w:tc>
        <w:tc>
          <w:tcPr>
            <w:tcW w:w="1185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1.1.2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Xác định các kết quả dự kiến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1.1.2.1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Xác định các sản phẩm hoặc dịch vụ cụ thể mà dự án sẽ cung cấp.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1.1.2.2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Mô tả chi tiết các kết quả cần đạt được và tiêu chí đánh giá.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</w:t>
            </w:r>
          </w:p>
        </w:tc>
        <w:tc>
          <w:tcPr>
            <w:tcW w:w="1185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1.1.3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Phân tích lợi ích và giá trị của dự án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1.1.3.1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Thực hiện phân tích SWOT để xác định lợi ích và rủi ro của dự</w:t>
            </w:r>
          </w:p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 án.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1.1.3.2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Xác định giá trị cụ thể mà dự án mang lại cho khách hàng và</w:t>
            </w:r>
          </w:p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 cộng đồng.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2</w:t>
            </w:r>
          </w:p>
        </w:tc>
        <w:tc>
          <w:tcPr>
            <w:tcW w:w="1185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1.2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Xác định phạm vi dự án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</w:t>
            </w:r>
          </w:p>
        </w:tc>
        <w:tc>
          <w:tcPr>
            <w:tcW w:w="1185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1.2.1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Thu thập yêu cầu từ khách hàng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1.2.1.1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Lắng nghe và ghi lại yêu cầu chính từ khách hàng.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1.2.1.2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Đảm bảo hiểu rõ mục tiêu và phạm vi dự án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1185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1.2.2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Xác định rõ phạm vi dự án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1.2.2.1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Xác định các tính năng và chức năng cụ thể của trang web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1.2.2.2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Đề xuất sơ đồ trang web và cấu trúc tổ chức nội dung.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1.3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Xác định nguồn lực và ngân sách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1.3.1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Xác định nguồn lực con người cần thiết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1.3.1.1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Xác định danh sách các thành viên trong nhóm dự án và phân công nhiệm vụ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1.3.1.2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Đánh giá kỹ năng và nhu cầu đào tạo cho các thành viên.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1.3.2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Xác định nguồn lực vật lý và công nghệ cần sử dụng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1.3.2.1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Liệt kê các thiết bị, máy móc và phần mềm cần thiết cho dự án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1.3.2.2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Đảm bảo rằng các nguồn lực vật lý sẵn có và sẵn sàng sử dụng.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1.3.3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Xác định nguồn lực tài chính và ngân sách dự án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1.3.3.1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Xác định tổng ngân sách dự án và phân bổ nguồn tài chính cho từng </w:t>
            </w:r>
          </w:p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giai đoạn.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1.3.3.2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Lập kế hoạch quản lý ngân sách và theo dõi chi tiêu dự án.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1.3.4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Xác định các nguồn lực từ các đối tác hoặc bên ngoài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1.3.4.1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Liên hệ và thỏa thuận với các đối tác có thể hỗ trợ dự án, như nhà tài trợ hoặc đối tác công nghệ.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1.3.4.2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Xác định và quản lý các hợp đồng với các đối tác bên ngoài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1</w:t>
            </w:r>
          </w:p>
        </w:tc>
        <w:tc>
          <w:tcPr>
            <w:tcW w:w="1185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2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Lập kế hoạch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2.1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Lên kế hoạch tài nguyên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2.1.1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Xác định tài nguyên cần thiết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2.1.1.1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Định rõ số lượng và loại nguồn nhân lực 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2.1.1.2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Xác định nguồn lực vật lý và công nghệ cần sử dụng.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2.1.2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Xây dựng lịch trình công việc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2.1.2.1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Tạo lịch trình thời gian cho từng công việc và giai đoạn trong dự </w:t>
            </w:r>
          </w:p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án.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2.1.2.2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Xác định các sự kiện quan trọng và các kỳ nghỉ dự kiến.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2.2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Xây dựng kế hoạch dự án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2.2.1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Lập lịch làm việc và quy trình thực hiện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2.2.1.1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Xác định thời gian bắt đầu và kết thúc dự án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2.2.1.2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Lập lịch công việc cụ thể và xác định các phụ thuộc.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2.2.2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Xác định các phần tử quản lý dự án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2.2.2.1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Chọn người quản lý dự án và xác định vai trò của họ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2.2.2.2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Phân công nhiệm vụ cho các thành viên của nhóm dự án.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2.2.3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Xác định rủi ro tiềm năng và kế hoạch quản lý rủi ro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2.2.3.1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Xác định các rủi ro có thể xảy ra trong quá trình dự án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2.2.</w:t>
            </w:r>
            <w:r w:rsidRPr="004D5CDB">
              <w:rPr>
                <w:sz w:val="24"/>
                <w:szCs w:val="24"/>
              </w:rPr>
              <w:t xml:space="preserve">3.2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Phát triển kế hoạch để giảm thiểu hoặc ứng phó với rủi ro. 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2.2.4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Xác định cách đo lường và theo dõi tiến độ dự án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2.2.4.1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Xác định các chỉ số hiệu suất dự án (KPI) để đo lường tiến độ</w:t>
            </w:r>
          </w:p>
          <w:p w:rsidR="00CD6377" w:rsidRPr="004D5CDB" w:rsidRDefault="004D5CDB">
            <w:pPr>
              <w:ind w:right="185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 và chất lượng.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2.2.4.2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Thiết lập hệ thống theo dõi tiến độ và báo cáo định kỳ.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2.2.5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Xác định các bên liên quan và vai trò của họ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2.2.5.1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Xác định tất cả các bên liên quan có thể ảnh hưởng đến dự án.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2.2.5.2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Xác định vai trò và mức độ tham gia của từng bên liên quan.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1</w:t>
            </w:r>
          </w:p>
        </w:tc>
        <w:tc>
          <w:tcPr>
            <w:tcW w:w="1185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Triển Khai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3.1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Thiết kế và Giao Diện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3.1.1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Thiết kế layout sơ bộ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3.1.1.1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Thiết kế layout Trang chủ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3.1.1.2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Thiết kế layout đăng kí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3.1.1.3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Thiết Kế layout Đăng Nhập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3.1.1.4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Thiết Kế layout giới thiệu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3.1.1.5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Thiết kế trang Admin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3.1.1.6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Thiết kế layout thư Viện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3.1.2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Thiết kế Cơ sở dữ liệu 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3.1.2.1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Xác định các thực thể (entities) chính liên quan đến văn hóa </w:t>
            </w:r>
          </w:p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Lâm Đồng như địa điểm du lịch, sự kiện, danh lam thắng cảnh, nghệ </w:t>
            </w:r>
          </w:p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sĩ, lịch sử,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3.1.2.2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Xác định các quan hệ giữa các thực thể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3.1.2.3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Xác định các thuộc tính cho mỗi thực thể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3.1.3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Xây dựng sơ đồ quan hệ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3.1.3.1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Sử dụng ERD để biểu diễn cấu trúc cơ sở dữ liệu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3.1.3.2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Xác định các ràng buộc (constraints) như khóa chính (primary key), khóa</w:t>
            </w:r>
          </w:p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 ngoại (foreign key), và các ràng buộc duy nhất.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3.1.4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Thiết kế bảng cơ sở dữ liệu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3.1.4.1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tạo các bảng cơ sở dữ liệu cho các thực thể và quan hệ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3.1.4.2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Xác định kiểu dữ liệu cho mỗi cột và đảm bảo tuân thủ các</w:t>
            </w:r>
          </w:p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nguyên tắc chuẩn hóa cơ sở dữ liệu.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3.2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Cài đặt hệ thống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3.2.1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Chuẩn bị cơ sở hạ tầng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3.2.1.1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Cài đặt máy chủ web XAMPP (phiên bản 8.1.6) trở lên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3.2.1.2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Cài đặt Golang 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3.2.1.3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Cài đặt thư viện NodeJs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3.2.1.4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Cài đặt Docker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3.2.1.5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Cài đặt Visual Studio Code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3.3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Xây Dựng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3.3.1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Xây Dựng cơ sở dữ liệu 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3.3.1.1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Sử dụng hệ quản trị cơ sở dữ liệu (DBMS) như MySQL để tạo</w:t>
            </w:r>
          </w:p>
          <w:p w:rsidR="00CD6377" w:rsidRPr="004D5CDB" w:rsidRDefault="004D5CDB">
            <w:pPr>
              <w:ind w:right="327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 và quản lý cơ sở dữ liệu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3.3.1.2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Thêm dữ liệu mẫu để kiểm tra hoạt động của cơ sở dữ liệu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3.3.2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Phát triển mã nguồn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3.3.2.1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xây </w:t>
            </w:r>
            <w:proofErr w:type="gramStart"/>
            <w:r w:rsidRPr="004D5CDB">
              <w:rPr>
                <w:sz w:val="24"/>
                <w:szCs w:val="24"/>
              </w:rPr>
              <w:t>dựng  giao</w:t>
            </w:r>
            <w:proofErr w:type="gramEnd"/>
            <w:r w:rsidRPr="004D5CDB">
              <w:rPr>
                <w:sz w:val="24"/>
                <w:szCs w:val="24"/>
              </w:rPr>
              <w:t xml:space="preserve"> diện trang web dựa trên layout sơ bộ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3.3.2.2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tích hợp cơ sở dữ liệu vào mã nguồn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3.4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Xây dựng tính năng trang web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3.4.1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Xây dựng Chức năng 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3.4.1.1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Chức năng đăng đăng kí/ đăng nhập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3.4.1.2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Chức năng Tương tác với vật thể 3D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CD6377">
            <w:pPr>
              <w:ind w:right="-846"/>
              <w:jc w:val="left"/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3.4.1.3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Chức năng Tương tác, tham quan VR / 360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3.4.1.4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Chức năng Tra cứu thông tin vật thể 3D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3.4.1.5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Chức năng Tích hợp thông tin đa phương tiện (thuyết minh, </w:t>
            </w:r>
          </w:p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video, bản đồ...)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3.4.1.6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Chức năng Chế độ thực tế ảo VR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3.4.1.7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Chức năng di chuyển vị trí trong không gian VR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3.4.1.8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Chức năng hiển thị thông tin về hiện vật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3.4.1.9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Chức năng Thông tin liên hệ và hỗ trợ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3.4.1.10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Chức năng Quản trị admin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3.4.2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Xây dựng chức </w:t>
            </w:r>
            <w:proofErr w:type="gramStart"/>
            <w:r w:rsidRPr="004D5CDB">
              <w:rPr>
                <w:sz w:val="24"/>
                <w:szCs w:val="24"/>
              </w:rPr>
              <w:t>năng  cho</w:t>
            </w:r>
            <w:proofErr w:type="gramEnd"/>
            <w:r w:rsidRPr="004D5CDB">
              <w:rPr>
                <w:sz w:val="24"/>
                <w:szCs w:val="24"/>
              </w:rPr>
              <w:t xml:space="preserve"> trang chủ 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3.4.2.1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Hiển thị thông tin tổng quan về văn hóa Lâm Đồng.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3.4.2.2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Slideshow hoặc hình ảnh đại diện cho các điểm tham quan </w:t>
            </w:r>
          </w:p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nổi tiếng.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3.4.2.3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Liên kết đến các trang con quan trọng khác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3.4.3 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Xây </w:t>
            </w:r>
            <w:proofErr w:type="gramStart"/>
            <w:r w:rsidRPr="004D5CDB">
              <w:rPr>
                <w:sz w:val="24"/>
                <w:szCs w:val="24"/>
              </w:rPr>
              <w:t>dựng  chức</w:t>
            </w:r>
            <w:proofErr w:type="gramEnd"/>
            <w:r w:rsidRPr="004D5CDB">
              <w:rPr>
                <w:sz w:val="24"/>
                <w:szCs w:val="24"/>
              </w:rPr>
              <w:t xml:space="preserve"> năng cho Thư Viện Hình Ảnh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3.4.3.1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Cho phép người dùng xem hình ảnh và video về các địa điểm</w:t>
            </w:r>
          </w:p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 du lịch và sự kiện văn hóa.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3.4.3.2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Cung cấp chức năng tìm kiếm và lọc hình ảnh/video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3.4.4 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Xây dựng chức năng Lịch Sự Kiện và Tin Tức: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3.4.4.1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Hiển thị thông tin tổng quan về văn hóa Lâm Đồng.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3.4.4.2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Hình ảnh đại diện cho các điểm tham quan nổi tiếng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3.4.4.3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Liên kết đến các trang con quan trọng khác.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3.4.5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Xây dựng chức năng Thông Tin Địa Điểm Du Lịch: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3.4.5.1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Hiển thị danh sách các địa điểm du lịch nổi tiếng ở Lâm Đồng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3.4.5.2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Cho phép người dùng tìm kiếm và xem chi tiết về mỗi địa điểm,</w:t>
            </w:r>
          </w:p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 bao gồm mô tả, hình ảnh, vị trí, giá vé, v.v.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3.4.6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Xây dựng chức năng Quản lý Nội Dung (Admin):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3.4.6.1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Quản lý Thêm, xóa, sửa thông tin (địa điểm, hiện vật 3D, điểm </w:t>
            </w:r>
          </w:p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hotspot, hình ảnh Panorama, tin tức, video...)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3.4.6.2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Quản lý thông tin ng</w:t>
            </w:r>
            <w:r w:rsidRPr="004D5CDB">
              <w:rPr>
                <w:sz w:val="24"/>
                <w:szCs w:val="24"/>
              </w:rPr>
              <w:t xml:space="preserve">ười dùng 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3.4.6.3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Quản lý danh mục, phân loại nội dung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1</w:t>
            </w:r>
          </w:p>
        </w:tc>
        <w:tc>
          <w:tcPr>
            <w:tcW w:w="1185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Kiểm thử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4.1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Kiểm thử chức năng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4.1.1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Kiểm thử chức năng tương tác vật thể 3D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4.1.2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Kiểm thử mức độ dễ dàng tìm kiếm địa điểm và tính năng lặp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4.1.3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Kiểm thử chức năng đăng nhập, đăng ký tài khoản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4.2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Kiểm thử giao diện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4.2.1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Xác định giao diện đáp ứng trên các thiết bị khác nhau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4.2.2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Đánh giá giao diện, tính thẩm mỹ, dễ sử dụng, tốc độ tải trang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4.3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Kiểm thử tính bảo mật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4.3.1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Thử nghiệm các kịch bản tấn công phổ biến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4.3.2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Kiểm tra tính nhất quán giữa các trang và thành phần của website 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4.4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Kiểm thử tích hợp và liên kết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4.4.1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Đảm bảo thời gian tải trang, hiệu suất ổn định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1</w:t>
            </w:r>
          </w:p>
        </w:tc>
        <w:tc>
          <w:tcPr>
            <w:tcW w:w="1185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5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Đóng dự án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5.1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Kiểm tra và sửa lỗi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5.1.1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Đảm bảo thời gian tải trang, hiệu suất ổn định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5.1.1.1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Đảm bảo rằng tất cả các trang và tính năng hoạt động đúng cách.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5.1.1.2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Xác định và ghi lại các lỗi hoặc vấn đề cần sửa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5.1.2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Sửa lỗi và vấn đề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5.1.2.1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Tiến hành sửa lỗi và thực hiện các cải tiến cuối cùng.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5.2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Kiểm tra bảo mật và ổn định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5.2.1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Kiểm tra bảo mật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5.2.1.1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Thực hiện kiểm tra bảo mật trang web để xác định các lỗ hổng</w:t>
            </w:r>
          </w:p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 potential.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5.2.1.2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Áp dụng các biện pháp bảo mật để bảo vệ trang web khỏi các </w:t>
            </w:r>
          </w:p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mối đe dọa.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5.2.2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Kiểm tra ổn định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5.2.2.1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Xác định và khắc phục các vấn đề về hiệu suất và ổn định của </w:t>
            </w:r>
          </w:p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trang web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5.2.2.2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Thực hiện kiểm tra tải (load testing) để đảm bảo trang web có </w:t>
            </w:r>
          </w:p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thể chịu được tải trọng dự kiến.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5.3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Huấn luyện và chuyển giao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5.3.1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Huấn luyện người quản lý trang web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5.3.1.1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Cung cấp huấn luyện cho người quản lý trang web về cách </w:t>
            </w:r>
          </w:p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quản lý nội dung, bảo trì và cập nhật.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5.3.1.2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Chia sẻ tài liệu hướng dẫn và tài liệu tham khảo.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5.3.2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Chuyển giao trang web cho khách hàng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5.3.2.1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Đảm bảo rằng khách hàng hiểu cách sử dụng trang web </w:t>
            </w:r>
            <w:proofErr w:type="gramStart"/>
            <w:r w:rsidRPr="004D5CDB">
              <w:rPr>
                <w:sz w:val="24"/>
                <w:szCs w:val="24"/>
              </w:rPr>
              <w:t>và  quản</w:t>
            </w:r>
            <w:proofErr w:type="gramEnd"/>
            <w:r w:rsidRPr="004D5CDB">
              <w:rPr>
                <w:sz w:val="24"/>
                <w:szCs w:val="24"/>
              </w:rPr>
              <w:t xml:space="preserve"> lý nó.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5.3.2.2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Chuyển giao mã nguồn và quản lý hosting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5.4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Thực hiện kiểm tra cuối cùng và kiểm định dự án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5.4.1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Kiểm tra cuối cùng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5.4.1.1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Kiểm tra lần cuối trước khi đưa trang web vào hoạt động.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5.4.1.2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Xác minh rằng tất cả các tính năng và nội dung đã được triển</w:t>
            </w:r>
          </w:p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 khai đúng cách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5.4.2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Kiểm định dự án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5.4.2.1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Tiến hành kiểm định dự án với khách hàng.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5.4.2.2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Xác nhận từng công việc đã được thực hiện và đạt được các</w:t>
            </w:r>
          </w:p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 mục tiêu của dự án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5.5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Nghiệm thu và chấp nhận dự án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5.5.1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Chuẩn bị tài liệu nghiệm thu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5.5.1.1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Soạn tài liệu nghiệm thu chính thức.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5.5.1.2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Đảm bảo tất cả các yêu cầu đã được đáp ứng.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5.5.2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Tiến hành nghiệm thu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5.5.2.1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Tổ chức cuộc họp nghiệm thu với khách hàng.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5.5.2.2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Kiểm tra và xác nhận rằng tất cả các yêu cầu đã được đáp ứng</w:t>
            </w:r>
          </w:p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 và trang web hoạt động đúng cách.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5.5.3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Chấp nhận dự án</w:t>
            </w:r>
          </w:p>
        </w:tc>
      </w:tr>
      <w:tr w:rsidR="00CD6377" w:rsidRPr="004D5CDB">
        <w:trPr>
          <w:trHeight w:val="490"/>
        </w:trPr>
        <w:tc>
          <w:tcPr>
            <w:tcW w:w="1500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 xml:space="preserve">5.5.3.1 </w:t>
            </w:r>
          </w:p>
        </w:tc>
        <w:tc>
          <w:tcPr>
            <w:tcW w:w="7260" w:type="dxa"/>
            <w:vAlign w:val="bottom"/>
          </w:tcPr>
          <w:p w:rsidR="00CD6377" w:rsidRPr="004D5CDB" w:rsidRDefault="004D5CDB">
            <w:pPr>
              <w:ind w:right="-846"/>
              <w:jc w:val="left"/>
              <w:rPr>
                <w:sz w:val="24"/>
                <w:szCs w:val="24"/>
              </w:rPr>
            </w:pPr>
            <w:r w:rsidRPr="004D5CDB">
              <w:rPr>
                <w:sz w:val="24"/>
                <w:szCs w:val="24"/>
              </w:rPr>
              <w:t>Xác nhận chấp nhận dự án từ phía khách hàng hoặc bên thuê</w:t>
            </w:r>
          </w:p>
        </w:tc>
      </w:tr>
    </w:tbl>
    <w:p w:rsidR="00CD6377" w:rsidRPr="004D5CDB" w:rsidRDefault="00CD6377">
      <w:pPr>
        <w:spacing w:before="0" w:after="0"/>
        <w:ind w:right="-846"/>
        <w:jc w:val="left"/>
        <w:rPr>
          <w:b/>
          <w:sz w:val="24"/>
          <w:szCs w:val="24"/>
        </w:rPr>
      </w:pPr>
    </w:p>
    <w:sectPr w:rsidR="00CD6377" w:rsidRPr="004D5C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377"/>
    <w:rsid w:val="004D5CDB"/>
    <w:rsid w:val="00CD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7DCFCC-6DF8-4850-8114-4C1EC5EA3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120" w:after="120" w:line="360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A286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6752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before="0"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before="0"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before="0"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l6TDwA4KhqLOEDJ3K0spf2RD1g==">CgMxLjAyCGguZ2pkZ3hzOAByITFfeHVBLXhPT3B4TnZLWHduY2ZvREdiVzBEN01oVzlnVA==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2853</Words>
  <Characters>16267</Characters>
  <Application>Microsoft Office Word</Application>
  <DocSecurity>0</DocSecurity>
  <Lines>135</Lines>
  <Paragraphs>38</Paragraphs>
  <ScaleCrop>false</ScaleCrop>
  <Company/>
  <LinksUpToDate>false</LinksUpToDate>
  <CharactersWithSpaces>19082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Nhật Tech</dc:creator>
  <cp:lastModifiedBy>Sương Quảng</cp:lastModifiedBy>
  <cp:revision>2</cp:revision>
  <dcterms:created xsi:type="dcterms:W3CDTF">2023-09-16T15:16:00Z</dcterms:created>
  <dcterms:modified xsi:type="dcterms:W3CDTF">2023-10-12T14:38:00Z</dcterms:modified>
</cp:coreProperties>
</file>