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Bản tôn chỉ dự án</w:t>
      </w:r>
    </w:p>
    <w:p w:rsidR="00000000" w:rsidDel="00000000" w:rsidP="00000000" w:rsidRDefault="00000000" w:rsidRPr="00000000" w14:paraId="00000002">
      <w:pPr>
        <w:jc w:val="both"/>
        <w:rPr>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1.0 Tổng quan dự án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Tên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Xây dựng ứng dụng chatbot hỗ trợ tư vấn thông tin du lịch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Mô tả</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Thiết kế, phát triển ứng dụng chatbot hỗ trợ thông tin du lịch tại Đà Lạt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Tài trợ</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Quản lý dự án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ThS. Phan Thị Thanh Nga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Tài nguyên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Website, Nhóm cung cấp nội dung liên quan, Người dùng, …v.v</w:t>
            </w:r>
          </w:p>
        </w:tc>
      </w:tr>
    </w:tbl>
    <w:p w:rsidR="00000000" w:rsidDel="00000000" w:rsidP="00000000" w:rsidRDefault="00000000" w:rsidRPr="00000000" w14:paraId="00000015">
      <w:pPr>
        <w:jc w:val="both"/>
        <w:rPr>
          <w:sz w:val="26"/>
          <w:szCs w:val="26"/>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2.0 Mục tiêu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6"/>
                <w:szCs w:val="26"/>
              </w:rPr>
            </w:pPr>
            <w:r w:rsidDel="00000000" w:rsidR="00000000" w:rsidRPr="00000000">
              <w:rPr>
                <w:sz w:val="26"/>
                <w:szCs w:val="26"/>
                <w:rtl w:val="0"/>
              </w:rPr>
              <w:t xml:space="preserve">Xây dựng ứng dụng chatbot hỗ trợ tư vấn một số thông tin du lịch như: thời gian, địa điểm tham quan, du lịch, đánh giá, …</w:t>
            </w:r>
          </w:p>
          <w:p w:rsidR="00000000" w:rsidDel="00000000" w:rsidP="00000000" w:rsidRDefault="00000000" w:rsidRPr="00000000" w14:paraId="00000018">
            <w:pPr>
              <w:widowControl w:val="0"/>
              <w:numPr>
                <w:ilvl w:val="0"/>
                <w:numId w:val="5"/>
              </w:numPr>
              <w:spacing w:after="0" w:afterAutospacing="0" w:before="0" w:beforeAutospacing="0" w:line="240" w:lineRule="auto"/>
              <w:ind w:left="720" w:hanging="360"/>
              <w:jc w:val="both"/>
              <w:rPr>
                <w:sz w:val="26"/>
                <w:szCs w:val="26"/>
              </w:rPr>
            </w:pPr>
            <w:r w:rsidDel="00000000" w:rsidR="00000000" w:rsidRPr="00000000">
              <w:rPr>
                <w:sz w:val="26"/>
                <w:szCs w:val="26"/>
                <w:rtl w:val="0"/>
              </w:rPr>
              <w:t xml:space="preserve">Xây dựng bộ dữ liệu với thông tin đa dạng, chính xác và gần gũi, thân thiện với người dùng nhất cho chatbot</w:t>
            </w:r>
          </w:p>
          <w:p w:rsidR="00000000" w:rsidDel="00000000" w:rsidP="00000000" w:rsidRDefault="00000000" w:rsidRPr="00000000" w14:paraId="00000019">
            <w:pPr>
              <w:widowControl w:val="0"/>
              <w:numPr>
                <w:ilvl w:val="0"/>
                <w:numId w:val="5"/>
              </w:numPr>
              <w:spacing w:after="0" w:afterAutospacing="0" w:before="0" w:beforeAutospacing="0" w:line="240" w:lineRule="auto"/>
              <w:ind w:left="720" w:hanging="360"/>
              <w:jc w:val="both"/>
              <w:rPr>
                <w:sz w:val="26"/>
                <w:szCs w:val="26"/>
              </w:rPr>
            </w:pPr>
            <w:r w:rsidDel="00000000" w:rsidR="00000000" w:rsidRPr="00000000">
              <w:rPr>
                <w:sz w:val="26"/>
                <w:szCs w:val="26"/>
                <w:rtl w:val="0"/>
              </w:rPr>
              <w:t xml:space="preserve">Chatbot có các chức năng cơ bản như ghi nhận câu hỏi bằng giọng nói, gợi ý câu hỏi,...v.v</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Xây dựng khả năng tự lọc, lưu, và cập nhật dữ liệu mới cho chatbot từ dữ liệu người dùng đưa vào khi sử dụng chatbot.</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Nhận diện câu hỏi về địa chỉ địa điểm, trả về bản đồ chỉ đường cho người dùng hoặc cung cấp các link trang web, trang địa điểm liên quan…v.v</w:t>
            </w:r>
            <w:r w:rsidDel="00000000" w:rsidR="00000000" w:rsidRPr="00000000">
              <w:rPr>
                <w:rtl w:val="0"/>
              </w:rPr>
            </w:r>
          </w:p>
        </w:tc>
      </w:tr>
    </w:tbl>
    <w:p w:rsidR="00000000" w:rsidDel="00000000" w:rsidP="00000000" w:rsidRDefault="00000000" w:rsidRPr="00000000" w14:paraId="0000001C">
      <w:pPr>
        <w:jc w:val="both"/>
        <w:rPr>
          <w:sz w:val="26"/>
          <w:szCs w:val="26"/>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3.0 Mục đích dự án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Giúp người dùng có được cái nhìn toàn diện về các lựa chọn du lịch và tối ưu hóa quyết định của họ.</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Tư vấn và đề xuất lịch trình du lịch phù hợp với sở thích và yêu cầu cụ thể của người dùng, từ việc gợi ý địa điểm du lịch đến xác định thời gian và hoạt động khuyến nghị.</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Đảm bảo rằng chatbot có khả năng hoạt động liên tục và đáp ứng yêu cầu của người dùng bất kể thời gian hay múi giờ.</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Đảm bảo rằng người dùng có thể truy cập và tương tác với chatbot một cách tiện lợi và linh hoạt.</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Xây dựng và triển khai cho khách du lịch khi đi du lịch đà lạt.</w:t>
            </w:r>
          </w:p>
        </w:tc>
      </w:tr>
    </w:tbl>
    <w:p w:rsidR="00000000" w:rsidDel="00000000" w:rsidP="00000000" w:rsidRDefault="00000000" w:rsidRPr="00000000" w14:paraId="00000025">
      <w:pPr>
        <w:jc w:val="both"/>
        <w:rPr>
          <w:sz w:val="26"/>
          <w:szCs w:val="26"/>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4.0 Phạm vi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Để đạt được những yêu cầu đặt ra và triển khai ứng dụng một cách tốt nhất</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Kết hợp vận dụng những kiến thức đã học qua các môn: Thiết kế web, cấu trúc dữ liệu và thuật giải, lập trình hướng đối tượng,...</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T</w:t>
            </w:r>
            <w:r w:rsidDel="00000000" w:rsidR="00000000" w:rsidRPr="00000000">
              <w:rPr>
                <w:sz w:val="26"/>
                <w:szCs w:val="26"/>
                <w:rtl w:val="0"/>
              </w:rPr>
              <w:t xml:space="preserve">ìm hiểu về cách thức xây dựng một chatbot thông qua các mẫu, cách xây dựng bộ dữ liệu, sử dụng bộ dữ liệu để huấn luyện, tích hợp chatbot vào ứng dụng di động, …v.v</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Kết hợp tìm hiểu tài liệu thông qua mạng Internet, tham khảo các hướng dẫn trên YouTube và một số dự án mẫu.</w:t>
            </w:r>
          </w:p>
        </w:tc>
      </w:tr>
    </w:tbl>
    <w:p w:rsidR="00000000" w:rsidDel="00000000" w:rsidP="00000000" w:rsidRDefault="00000000" w:rsidRPr="00000000" w14:paraId="0000002B">
      <w:pPr>
        <w:jc w:val="both"/>
        <w:rPr>
          <w:sz w:val="26"/>
          <w:szCs w:val="26"/>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5.0 Sản phẩm bàn giao của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Tài liệu tổng quan của dự án (khung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Lộ trình tổng quan phác thảo các thành phần chính của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Tôn chỉ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Xây dựng ứng dụng chatbot hỗ trợ tư vấn thông tin du lịch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Mô hình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Xác định nhu cầu và mục tiêu, phân tích yêu cầu, cung cấp thông tin cơ bản, thu thập phản hồi và cải tiến.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Phụ lục đính kèm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sz w:val="26"/>
                <w:szCs w:val="26"/>
              </w:rPr>
            </w:pPr>
            <w:r w:rsidDel="00000000" w:rsidR="00000000" w:rsidRPr="00000000">
              <w:rPr>
                <w:sz w:val="26"/>
                <w:szCs w:val="26"/>
                <w:rtl w:val="0"/>
              </w:rPr>
              <w:t xml:space="preserve">Tài liệu bổ sung để mô tả chi tiết cho kết quả đầu ra và các định nghĩa trong bản tôn chỉ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Tóm tắt nghiên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Khảo sát người dùng về các vấn đề chatbot và du lịch, tổng hợp khảo sát để xây dựng bộ dữ liệu câu hỏi, câu trả lời cho chatbot và xây dựng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Hướng dẫn phần mềm và hướng dẫn cài đặt ứng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Công cụ và tài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Github, 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Kế hoạch Truyền thông/ Triển 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Bản tóm tắt các phương pháp truyền thông và triển khai dự án, Các đối tác quảng cáo cho dự án,  Phổ biến framework, công cụ, kế hoạch cho những người có liên quan.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Trang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sz w:val="26"/>
                <w:szCs w:val="26"/>
              </w:rPr>
            </w:pPr>
            <w:r w:rsidDel="00000000" w:rsidR="00000000" w:rsidRPr="00000000">
              <w:rPr>
                <w:sz w:val="26"/>
                <w:szCs w:val="26"/>
                <w:rtl w:val="0"/>
              </w:rPr>
              <w:t xml:space="preserve">Framework, hướng dẫn, thông tin chung, công cụ và tài nguyên để sử dụng bởi công ty.</w:t>
            </w:r>
          </w:p>
        </w:tc>
      </w:tr>
    </w:tbl>
    <w:p w:rsidR="00000000" w:rsidDel="00000000" w:rsidP="00000000" w:rsidRDefault="00000000" w:rsidRPr="00000000" w14:paraId="00000042">
      <w:pPr>
        <w:jc w:val="both"/>
        <w:rPr>
          <w:sz w:val="26"/>
          <w:szCs w:val="26"/>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6.0 Các mốc thời gian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Sự kiện chính/ Cột mốc quan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Thời gian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Khảo sát: Các ứng dụng của Chatbot hiện 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Ngày 15 - 18, Tháng 3, Năm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Khảo sát: Các nền tảng cho phép xây dựng ứng dụng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Ngày 18 - 21, Tháng 3, Năm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Xác định các chức năng và phạm vi của 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sz w:val="26"/>
                <w:szCs w:val="26"/>
              </w:rPr>
            </w:pPr>
            <w:r w:rsidDel="00000000" w:rsidR="00000000" w:rsidRPr="00000000">
              <w:rPr>
                <w:sz w:val="26"/>
                <w:szCs w:val="26"/>
                <w:rtl w:val="0"/>
              </w:rPr>
              <w:t xml:space="preserve">Ngày 21 - 25, Tháng 3, Năm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Thiết kế giao diện 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sz w:val="26"/>
                <w:szCs w:val="26"/>
              </w:rPr>
            </w:pPr>
            <w:r w:rsidDel="00000000" w:rsidR="00000000" w:rsidRPr="00000000">
              <w:rPr>
                <w:sz w:val="26"/>
                <w:szCs w:val="26"/>
                <w:rtl w:val="0"/>
              </w:rPr>
              <w:t xml:space="preserve">Ngày 25 - 31, Tháng 3, Năm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Thu thập và xây dựng bộ dữ liệu huấn luyện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sz w:val="26"/>
                <w:szCs w:val="26"/>
              </w:rPr>
            </w:pPr>
            <w:r w:rsidDel="00000000" w:rsidR="00000000" w:rsidRPr="00000000">
              <w:rPr>
                <w:sz w:val="26"/>
                <w:szCs w:val="26"/>
                <w:rtl w:val="0"/>
              </w:rPr>
              <w:t xml:space="preserve">Ngày 1 - 20, Tháng 4, Năm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Xây dựng và triển khai 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sz w:val="26"/>
                <w:szCs w:val="26"/>
              </w:rPr>
            </w:pPr>
            <w:r w:rsidDel="00000000" w:rsidR="00000000" w:rsidRPr="00000000">
              <w:rPr>
                <w:sz w:val="26"/>
                <w:szCs w:val="26"/>
                <w:rtl w:val="0"/>
              </w:rPr>
              <w:t xml:space="preserve">Ngày 1 - 30, Tháng 4, Năm 2023</w:t>
            </w:r>
          </w:p>
        </w:tc>
      </w:tr>
    </w:tbl>
    <w:p w:rsidR="00000000" w:rsidDel="00000000" w:rsidP="00000000" w:rsidRDefault="00000000" w:rsidRPr="00000000" w14:paraId="0000005B">
      <w:pPr>
        <w:jc w:val="both"/>
        <w:rPr>
          <w:sz w:val="26"/>
          <w:szCs w:val="26"/>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7.0 Vấn đề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Mức độ 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Việc xây dựng một hệ thống tương tác phức tạp có thể đối mặt với các thách thức về xử lý ngôn ngữ tự nhiên, logic và kiến thức.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Chưa thể cập nhật dữ liệu một cách tự động từ các nguồn trên mạng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Việc xây dựng mô hình dữ liệu cần đầy đủ nhánh thông tin thiết yếu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Thu thập dữ liệu có độ chính xác cao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Độ chính xác trong việc phản hồi</w:t>
            </w:r>
          </w:p>
        </w:tc>
      </w:tr>
    </w:tbl>
    <w:p w:rsidR="00000000" w:rsidDel="00000000" w:rsidP="00000000" w:rsidRDefault="00000000" w:rsidRPr="00000000" w14:paraId="0000006A">
      <w:pPr>
        <w:jc w:val="both"/>
        <w:rPr>
          <w:sz w:val="26"/>
          <w:szCs w:val="26"/>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8.0 Rủi 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Mức độ nghiêm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Framework chưa thật sự phổ biến, chưa có nhiều cộng đồng hỗ trợ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Phải thông qua công cụ trung gian để kết nối server Rasa trên máy cục bộ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Thời gian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Dữ liệu đưa vào cho chatbot về du lịch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Tốc độ phản hồi của chatbot</w:t>
            </w:r>
          </w:p>
        </w:tc>
      </w:tr>
    </w:tbl>
    <w:p w:rsidR="00000000" w:rsidDel="00000000" w:rsidP="00000000" w:rsidRDefault="00000000" w:rsidRPr="00000000" w14:paraId="00000079">
      <w:pPr>
        <w:jc w:val="both"/>
        <w:rPr>
          <w:sz w:val="26"/>
          <w:szCs w:val="26"/>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9.0 Tiêu chí thành công của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Tích cực tương tác với người dùng (khảo sát nhu cầu, …)</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Cải thiện khả năng tìm kiếm và tổng hợp thông tin</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Phân tích dữ liệu và đánh giá</w:t>
            </w:r>
          </w:p>
        </w:tc>
      </w:tr>
    </w:tbl>
    <w:p w:rsidR="00000000" w:rsidDel="00000000" w:rsidP="00000000" w:rsidRDefault="00000000" w:rsidRPr="00000000" w14:paraId="0000007E">
      <w:pPr>
        <w:jc w:val="both"/>
        <w:rPr>
          <w:sz w:val="26"/>
          <w:szCs w:val="26"/>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10.0 Các yếu tố thành công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Nguồn dữ liệu phong phú từ internet thuận lợi cho việc thu thập và tổng hợp</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Các module tích hợp website được xây dựng sẵn phù hợp để tái sử dụng</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sz w:val="26"/>
                <w:szCs w:val="26"/>
                <w:rtl w:val="0"/>
              </w:rPr>
              <w:t xml:space="preserve">Có sẵn nhiều dự án về di động phù hợp để tái sử dụng</w:t>
            </w:r>
          </w:p>
        </w:tc>
      </w:tr>
    </w:tbl>
    <w:p w:rsidR="00000000" w:rsidDel="00000000" w:rsidP="00000000" w:rsidRDefault="00000000" w:rsidRPr="00000000" w14:paraId="00000083">
      <w:pPr>
        <w:jc w:val="both"/>
        <w:rPr>
          <w:sz w:val="26"/>
          <w:szCs w:val="26"/>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11.0 Ký tên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Nhà tài trợ dự án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Ngày: 10/8/2023</w:t>
            </w:r>
          </w:p>
        </w:tc>
      </w:tr>
    </w:tbl>
    <w:p w:rsidR="00000000" w:rsidDel="00000000" w:rsidP="00000000" w:rsidRDefault="00000000" w:rsidRPr="00000000" w14:paraId="00000087">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