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3819" w14:textId="52F728F7" w:rsidR="00FC05AD" w:rsidRPr="004E3C5D" w:rsidRDefault="002968CC" w:rsidP="00FC05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3C5D">
        <w:rPr>
          <w:rFonts w:ascii="Times New Roman" w:hAnsi="Times New Roman" w:cs="Times New Roman"/>
          <w:b/>
          <w:bCs/>
          <w:sz w:val="28"/>
          <w:szCs w:val="28"/>
        </w:rPr>
        <w:t>Tìm hiểu các công cụ xây dựng lược đồ Gantt.</w:t>
      </w:r>
    </w:p>
    <w:p w14:paraId="34F13C01" w14:textId="744A9E7C" w:rsidR="0046201F" w:rsidRPr="00E970FD" w:rsidRDefault="00FC05AD" w:rsidP="004620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 xml:space="preserve"> </w:t>
      </w:r>
      <w:r w:rsidR="002968CC" w:rsidRPr="00E970FD">
        <w:rPr>
          <w:rFonts w:ascii="Times New Roman" w:hAnsi="Times New Roman" w:cs="Times New Roman"/>
          <w:sz w:val="28"/>
          <w:szCs w:val="28"/>
        </w:rPr>
        <w:t xml:space="preserve">Tóm tắt các chức năng của </w:t>
      </w:r>
      <w:r w:rsidR="0046201F" w:rsidRPr="00E970FD">
        <w:rPr>
          <w:rFonts w:ascii="Times New Roman" w:hAnsi="Times New Roman" w:cs="Times New Roman"/>
          <w:sz w:val="28"/>
          <w:szCs w:val="28"/>
        </w:rPr>
        <w:t>Redmine</w:t>
      </w:r>
      <w:r w:rsidR="002968CC" w:rsidRPr="00E970FD">
        <w:rPr>
          <w:rFonts w:ascii="Times New Roman" w:hAnsi="Times New Roman" w:cs="Times New Roman"/>
          <w:sz w:val="28"/>
          <w:szCs w:val="28"/>
        </w:rPr>
        <w:t>:</w:t>
      </w:r>
    </w:p>
    <w:p w14:paraId="2597B461" w14:textId="77777777" w:rsidR="0046201F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theo dõi nhiều dự án</w:t>
      </w:r>
    </w:p>
    <w:p w14:paraId="3C56463C" w14:textId="00708E91" w:rsidR="00E970FD" w:rsidRPr="00E970FD" w:rsidRDefault="00E970FD" w:rsidP="00E9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Có biểu đồ và lịch</w:t>
      </w:r>
    </w:p>
    <w:p w14:paraId="4F1ABC78" w14:textId="01495741" w:rsidR="0046201F" w:rsidRPr="00E970FD" w:rsidRDefault="0046201F" w:rsidP="00E9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Hỗ trợ điều khiển truy cập dựa trên vai trò linh hoạt</w:t>
      </w:r>
    </w:p>
    <w:p w14:paraId="291F69D0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Tích hợp News, documents và quản lý tập tin</w:t>
      </w:r>
    </w:p>
    <w:p w14:paraId="352B14E6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các nguồn cấp web và thông báo e-mail.</w:t>
      </w:r>
    </w:p>
    <w:p w14:paraId="50CD8835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Hỗ trợ wiki cho mỗi dự án và diễn đàn mỗi dự án</w:t>
      </w:r>
    </w:p>
    <w:p w14:paraId="20AFEAF7" w14:textId="5350381E" w:rsidR="0046201F" w:rsidRPr="00E970FD" w:rsidRDefault="0046201F" w:rsidP="00E9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theo dõi thời gian đơn giản</w:t>
      </w:r>
    </w:p>
    <w:p w14:paraId="17D5B816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Hỗ trợ nhiều xác thực LDAP</w:t>
      </w:r>
    </w:p>
    <w:p w14:paraId="7D03D9DD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người dùng tự đăng ký</w:t>
      </w:r>
    </w:p>
    <w:p w14:paraId="17C9E421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Hỗ trợ 34 ngôn ngữ</w:t>
      </w:r>
    </w:p>
    <w:p w14:paraId="690DF72C" w14:textId="7453A159" w:rsidR="0046201F" w:rsidRPr="00E970FD" w:rsidRDefault="0046201F" w:rsidP="00E9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nhiều cơ sở dữ liệu</w:t>
      </w:r>
    </w:p>
    <w:p w14:paraId="57D03F41" w14:textId="77777777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Cung cấp API REST</w:t>
      </w:r>
    </w:p>
    <w:p w14:paraId="4EF82050" w14:textId="77777777" w:rsidR="0046201F" w:rsidRPr="00E970FD" w:rsidRDefault="0046201F" w:rsidP="004620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A21362" w14:textId="6AAD91A8" w:rsidR="002968CC" w:rsidRPr="00E970FD" w:rsidRDefault="002968CC" w:rsidP="00FC05A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 xml:space="preserve">Tóm tắt các chức năng cơ bản của </w:t>
      </w:r>
      <w:r w:rsidR="0046201F" w:rsidRPr="00E970FD">
        <w:rPr>
          <w:rFonts w:ascii="Times New Roman" w:hAnsi="Times New Roman" w:cs="Times New Roman"/>
          <w:sz w:val="28"/>
          <w:szCs w:val="28"/>
        </w:rPr>
        <w:t>Instagantt</w:t>
      </w:r>
      <w:r w:rsidR="0046201F" w:rsidRPr="00E970FD">
        <w:rPr>
          <w:rFonts w:ascii="Times New Roman" w:hAnsi="Times New Roman" w:cs="Times New Roman"/>
          <w:sz w:val="28"/>
          <w:szCs w:val="28"/>
        </w:rPr>
        <w:t>:</w:t>
      </w:r>
    </w:p>
    <w:p w14:paraId="690AF665" w14:textId="3AC95094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Cho phép quản lý nhiều dự án.</w:t>
      </w:r>
    </w:p>
    <w:p w14:paraId="649B76A0" w14:textId="6728F2E8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Tự quản lý dự án</w:t>
      </w:r>
    </w:p>
    <w:p w14:paraId="3B22D495" w14:textId="7B801E68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Quản lý dự án</w:t>
      </w:r>
    </w:p>
    <w:p w14:paraId="424226A7" w14:textId="0A59654A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Hoạch định nguồn lực</w:t>
      </w:r>
    </w:p>
    <w:p w14:paraId="7ED1BC4A" w14:textId="2C7C4AE2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Quản lý khối lượng công việc</w:t>
      </w:r>
    </w:p>
    <w:p w14:paraId="35E6A6FA" w14:textId="07884B40" w:rsidR="0046201F" w:rsidRPr="00E970FD" w:rsidRDefault="0046201F" w:rsidP="00E970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Lên lịch biên tập</w:t>
      </w:r>
      <w:r w:rsidR="00E970FD">
        <w:rPr>
          <w:rFonts w:ascii="Times New Roman" w:hAnsi="Times New Roman" w:cs="Times New Roman"/>
          <w:sz w:val="28"/>
          <w:szCs w:val="28"/>
        </w:rPr>
        <w:t xml:space="preserve">, </w:t>
      </w:r>
      <w:r w:rsidRPr="00E970FD">
        <w:rPr>
          <w:rFonts w:ascii="Times New Roman" w:hAnsi="Times New Roman" w:cs="Times New Roman"/>
          <w:sz w:val="28"/>
          <w:szCs w:val="28"/>
        </w:rPr>
        <w:t>sự kiện</w:t>
      </w:r>
    </w:p>
    <w:p w14:paraId="6CA09930" w14:textId="5A0BCEBC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Tính năng list</w:t>
      </w:r>
    </w:p>
    <w:p w14:paraId="6821B481" w14:textId="7AF5AD09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Có thể tạo subtask</w:t>
      </w:r>
    </w:p>
    <w:p w14:paraId="7016B29F" w14:textId="20BD3175" w:rsidR="0046201F" w:rsidRPr="00E970FD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Có thể copy task</w:t>
      </w:r>
    </w:p>
    <w:p w14:paraId="5A010F69" w14:textId="0988BA11" w:rsidR="0046201F" w:rsidRDefault="0046201F" w:rsidP="00462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0FD">
        <w:rPr>
          <w:rFonts w:ascii="Times New Roman" w:hAnsi="Times New Roman" w:cs="Times New Roman"/>
          <w:sz w:val="28"/>
          <w:szCs w:val="28"/>
        </w:rPr>
        <w:t>Có thể gắn giải thích cho task</w:t>
      </w:r>
    </w:p>
    <w:p w14:paraId="298FBCF7" w14:textId="77777777" w:rsidR="00E970FD" w:rsidRDefault="00E970FD" w:rsidP="00E970FD">
      <w:pPr>
        <w:rPr>
          <w:rFonts w:ascii="Times New Roman" w:hAnsi="Times New Roman" w:cs="Times New Roman"/>
          <w:sz w:val="28"/>
          <w:szCs w:val="28"/>
        </w:rPr>
      </w:pPr>
    </w:p>
    <w:p w14:paraId="1F263182" w14:textId="7F241121" w:rsidR="00E970FD" w:rsidRPr="004E3C5D" w:rsidRDefault="00E970FD" w:rsidP="00E97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3C5D">
        <w:rPr>
          <w:rFonts w:ascii="Times New Roman" w:hAnsi="Times New Roman" w:cs="Times New Roman"/>
          <w:b/>
          <w:bCs/>
          <w:sz w:val="28"/>
          <w:szCs w:val="28"/>
        </w:rPr>
        <w:t>Sử dụng công cụ đã tìm hiểu, để xây dựng lược đồ Gantt</w:t>
      </w:r>
    </w:p>
    <w:p w14:paraId="1746043F" w14:textId="2F94E6D6" w:rsidR="00E970FD" w:rsidRPr="007D572F" w:rsidRDefault="007D572F" w:rsidP="007D5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Khởi động</w:t>
      </w:r>
    </w:p>
    <w:p w14:paraId="741DAB51" w14:textId="3F6040EF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Xác định các bên liên quan chính</w:t>
      </w:r>
    </w:p>
    <w:p w14:paraId="314238BD" w14:textId="3C337DC5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Chuẩn bị điều lệ dự án</w:t>
      </w:r>
    </w:p>
    <w:p w14:paraId="54877D4E" w14:textId="141CA13C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Tổ chức họp khởi động dự án</w:t>
      </w:r>
    </w:p>
    <w:p w14:paraId="6CDF0096" w14:textId="0B1AC2FB" w:rsidR="00E970FD" w:rsidRPr="00E970FD" w:rsidRDefault="004E3C5D" w:rsidP="007D5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E970FD">
        <w:rPr>
          <w:rFonts w:ascii="Times New Roman" w:hAnsi="Times New Roman" w:cs="Times New Roman"/>
          <w:sz w:val="28"/>
          <w:szCs w:val="28"/>
        </w:rPr>
        <w:t>Kế hoạch</w:t>
      </w:r>
    </w:p>
    <w:p w14:paraId="42265FDF" w14:textId="7EF44A81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Tổ chức cuộc họp lập kế hoạch nhóm</w:t>
      </w:r>
    </w:p>
    <w:p w14:paraId="5538BEB5" w14:textId="54C0AE87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Soạn thảo hợp đồng nhóm</w:t>
      </w:r>
    </w:p>
    <w:p w14:paraId="7CF917A4" w14:textId="50F7EF6A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Chuẩn bị tuyên bố phạm vi</w:t>
      </w:r>
    </w:p>
    <w:p w14:paraId="7B0CF260" w14:textId="17E3E358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Chuẩn bị WBS</w:t>
      </w:r>
    </w:p>
    <w:p w14:paraId="3ABB3A32" w14:textId="7EC22505" w:rsidR="00E970FD" w:rsidRPr="007D572F" w:rsidRDefault="007D572F" w:rsidP="007D57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7D572F">
        <w:rPr>
          <w:rFonts w:ascii="Times New Roman" w:hAnsi="Times New Roman" w:cs="Times New Roman"/>
          <w:sz w:val="28"/>
          <w:szCs w:val="28"/>
        </w:rPr>
        <w:t>Chuẩn bị lịch trình và cơ sở chi phí</w:t>
      </w:r>
    </w:p>
    <w:p w14:paraId="3BB46A9A" w14:textId="2B46ED15" w:rsidR="00E970FD" w:rsidRPr="007D572F" w:rsidRDefault="00E970FD" w:rsidP="007D572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572F">
        <w:rPr>
          <w:rFonts w:ascii="Times New Roman" w:hAnsi="Times New Roman" w:cs="Times New Roman"/>
          <w:sz w:val="28"/>
          <w:szCs w:val="28"/>
        </w:rPr>
        <w:t>Xác định nguồn lực nhiệm vụ</w:t>
      </w:r>
    </w:p>
    <w:p w14:paraId="136A7901" w14:textId="6674E6FF" w:rsidR="00E970FD" w:rsidRPr="007D572F" w:rsidRDefault="00E970FD" w:rsidP="007D572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572F">
        <w:rPr>
          <w:rFonts w:ascii="Times New Roman" w:hAnsi="Times New Roman" w:cs="Times New Roman"/>
          <w:sz w:val="28"/>
          <w:szCs w:val="28"/>
        </w:rPr>
        <w:t>Xác định thời hạn nhiệm vụ</w:t>
      </w:r>
    </w:p>
    <w:p w14:paraId="76B0D3C8" w14:textId="1CFB5DDA" w:rsidR="00E970FD" w:rsidRPr="007D572F" w:rsidRDefault="00E970FD" w:rsidP="007D572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572F">
        <w:rPr>
          <w:rFonts w:ascii="Times New Roman" w:hAnsi="Times New Roman" w:cs="Times New Roman"/>
          <w:sz w:val="28"/>
          <w:szCs w:val="28"/>
        </w:rPr>
        <w:t>Xác định sự phụ thuộc của nhiệm vụ</w:t>
      </w:r>
    </w:p>
    <w:p w14:paraId="78B9973D" w14:textId="712BFA10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Tạo biểu đồ dự thảo Gantt</w:t>
      </w:r>
    </w:p>
    <w:p w14:paraId="02EBFB78" w14:textId="46F1E5CA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Xem xét và hoàn thành biểu đồ Gantt</w:t>
      </w:r>
    </w:p>
    <w:p w14:paraId="321AEB42" w14:textId="3293C3CB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Xác định, thảo luận và ưu tiên các rủi ro</w:t>
      </w:r>
    </w:p>
    <w:p w14:paraId="4DC01374" w14:textId="0A0208DD" w:rsidR="00E970FD" w:rsidRPr="00E970FD" w:rsidRDefault="004E3C5D" w:rsidP="007D5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E970FD">
        <w:rPr>
          <w:rFonts w:ascii="Times New Roman" w:hAnsi="Times New Roman" w:cs="Times New Roman"/>
          <w:sz w:val="28"/>
          <w:szCs w:val="28"/>
        </w:rPr>
        <w:t>Triển khai</w:t>
      </w:r>
    </w:p>
    <w:p w14:paraId="5CB716C4" w14:textId="6D12D322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Khảo sát</w:t>
      </w:r>
    </w:p>
    <w:p w14:paraId="76F13DEF" w14:textId="465F8148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Đầu vào của người dùng</w:t>
      </w:r>
    </w:p>
    <w:p w14:paraId="1FE1E6C6" w14:textId="2EE1D4EB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Nội dung trang mạng nội bộ</w:t>
      </w:r>
    </w:p>
    <w:p w14:paraId="385EF19A" w14:textId="127FBAFD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Mẫu và công cụ</w:t>
      </w:r>
    </w:p>
    <w:p w14:paraId="2D677936" w14:textId="59998FD1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Bài viết</w:t>
      </w:r>
    </w:p>
    <w:p w14:paraId="75A1E567" w14:textId="6B316C71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Liên kết</w:t>
      </w:r>
    </w:p>
    <w:p w14:paraId="5EEAA9FC" w14:textId="0DD6B2BD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Thảo luận với chuyên gia</w:t>
      </w:r>
    </w:p>
    <w:p w14:paraId="6B881544" w14:textId="2AAB7199" w:rsidR="00E970FD" w:rsidRPr="00C1282C" w:rsidRDefault="00E970FD" w:rsidP="00C128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282C">
        <w:rPr>
          <w:rFonts w:ascii="Times New Roman" w:hAnsi="Times New Roman" w:cs="Times New Roman"/>
          <w:sz w:val="28"/>
          <w:szCs w:val="28"/>
        </w:rPr>
        <w:t>Tính năng người dùng yêu cầu</w:t>
      </w:r>
    </w:p>
    <w:p w14:paraId="5EA4C10C" w14:textId="585C6A9C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Thiết kế trang web mạng nội bộ</w:t>
      </w:r>
    </w:p>
    <w:p w14:paraId="718EC033" w14:textId="36E20184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Xây dựng trang web mạng nội bộ</w:t>
      </w:r>
    </w:p>
    <w:p w14:paraId="0C705260" w14:textId="511ACEBD" w:rsidR="00E970FD" w:rsidRPr="00C1282C" w:rsidRDefault="00C1282C" w:rsidP="00C128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C1282C">
        <w:rPr>
          <w:rFonts w:ascii="Times New Roman" w:hAnsi="Times New Roman" w:cs="Times New Roman"/>
          <w:sz w:val="28"/>
          <w:szCs w:val="28"/>
        </w:rPr>
        <w:t>Kiểm tra trang web mạng nội bộ</w:t>
      </w:r>
    </w:p>
    <w:p w14:paraId="4C14EB71" w14:textId="10553384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Quảng cáo trang web mạng nội bộ</w:t>
      </w:r>
    </w:p>
    <w:p w14:paraId="59991B3A" w14:textId="1F2AF502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Triển khai trang web mạng nội bộ</w:t>
      </w:r>
    </w:p>
    <w:p w14:paraId="61B65D5B" w14:textId="389E61CA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Đo lường lợi ích dự án</w:t>
      </w:r>
    </w:p>
    <w:p w14:paraId="2C284B5E" w14:textId="2AA4A95C" w:rsidR="00E970FD" w:rsidRPr="00E970FD" w:rsidRDefault="004E3C5D" w:rsidP="007D5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E970FD">
        <w:rPr>
          <w:rFonts w:ascii="Times New Roman" w:hAnsi="Times New Roman" w:cs="Times New Roman"/>
          <w:sz w:val="28"/>
          <w:szCs w:val="28"/>
        </w:rPr>
        <w:t>Theo dõi và kiểm tra</w:t>
      </w:r>
    </w:p>
    <w:p w14:paraId="20E030CA" w14:textId="4540B3C6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Báo cáo tiến trình</w:t>
      </w:r>
    </w:p>
    <w:p w14:paraId="53BC6E7A" w14:textId="0F7F8882" w:rsidR="00E970FD" w:rsidRPr="00E970FD" w:rsidRDefault="004E3C5D" w:rsidP="007D57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E970FD">
        <w:rPr>
          <w:rFonts w:ascii="Times New Roman" w:hAnsi="Times New Roman" w:cs="Times New Roman"/>
          <w:sz w:val="28"/>
          <w:szCs w:val="28"/>
        </w:rPr>
        <w:t>Kết thúc</w:t>
      </w:r>
    </w:p>
    <w:p w14:paraId="7EE727E4" w14:textId="65EBF235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Chuẩn bị báo cáo dự án cuối cùng</w:t>
      </w:r>
    </w:p>
    <w:p w14:paraId="04F25369" w14:textId="4B31BEAF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Chuẩn bị bài thuyết trình dự án cuối cùng</w:t>
      </w:r>
    </w:p>
    <w:p w14:paraId="6CC34C68" w14:textId="409AD8E4" w:rsidR="00E970FD" w:rsidRPr="004E3C5D" w:rsidRDefault="004E3C5D" w:rsidP="004E3C5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70FD" w:rsidRPr="004E3C5D">
        <w:rPr>
          <w:rFonts w:ascii="Times New Roman" w:hAnsi="Times New Roman" w:cs="Times New Roman"/>
          <w:sz w:val="28"/>
          <w:szCs w:val="28"/>
        </w:rPr>
        <w:t>Bài học kinh nghiệm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970FD" w:rsidRPr="004E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6AF5"/>
    <w:multiLevelType w:val="multilevel"/>
    <w:tmpl w:val="E7506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DC210D"/>
    <w:multiLevelType w:val="multilevel"/>
    <w:tmpl w:val="6A4202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7CB02D2"/>
    <w:multiLevelType w:val="hybridMultilevel"/>
    <w:tmpl w:val="FD60D5D2"/>
    <w:lvl w:ilvl="0" w:tplc="F13669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D7E78"/>
    <w:multiLevelType w:val="hybridMultilevel"/>
    <w:tmpl w:val="DB5261CC"/>
    <w:lvl w:ilvl="0" w:tplc="C83E83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8459C"/>
    <w:multiLevelType w:val="multilevel"/>
    <w:tmpl w:val="846CC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73434590">
    <w:abstractNumId w:val="0"/>
  </w:num>
  <w:num w:numId="2" w16cid:durableId="951321175">
    <w:abstractNumId w:val="3"/>
  </w:num>
  <w:num w:numId="3" w16cid:durableId="1535727024">
    <w:abstractNumId w:val="2"/>
  </w:num>
  <w:num w:numId="4" w16cid:durableId="773943971">
    <w:abstractNumId w:val="4"/>
  </w:num>
  <w:num w:numId="5" w16cid:durableId="13769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CC"/>
    <w:rsid w:val="00160B7D"/>
    <w:rsid w:val="002968CC"/>
    <w:rsid w:val="0046201F"/>
    <w:rsid w:val="004E3C5D"/>
    <w:rsid w:val="007D572F"/>
    <w:rsid w:val="00B93A8F"/>
    <w:rsid w:val="00C1282C"/>
    <w:rsid w:val="00E970FD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7E7F8"/>
  <w15:chartTrackingRefBased/>
  <w15:docId w15:val="{A5039853-0C2F-4ECC-BB41-4D422C81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GoMinn</dc:creator>
  <cp:keywords/>
  <dc:description/>
  <cp:lastModifiedBy>Hieu</cp:lastModifiedBy>
  <cp:revision>2</cp:revision>
  <dcterms:created xsi:type="dcterms:W3CDTF">2022-10-11T06:40:00Z</dcterms:created>
  <dcterms:modified xsi:type="dcterms:W3CDTF">2023-08-31T08:59:00Z</dcterms:modified>
</cp:coreProperties>
</file>