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2E4D5" w14:textId="5CD0ED4C" w:rsidR="00B46C9F" w:rsidRPr="00B46C9F" w:rsidRDefault="00B46C9F" w:rsidP="00B46C9F">
      <w:pPr>
        <w:rPr>
          <w:rFonts w:ascii="Times New Roman" w:hAnsi="Times New Roman" w:cs="Times New Roman"/>
          <w:sz w:val="28"/>
          <w:szCs w:val="28"/>
        </w:rPr>
      </w:pPr>
      <w:r w:rsidRPr="00B46C9F">
        <w:rPr>
          <w:rFonts w:ascii="Times New Roman" w:hAnsi="Times New Roman" w:cs="Times New Roman"/>
          <w:sz w:val="28"/>
          <w:szCs w:val="28"/>
        </w:rPr>
        <w:t>Để thử nghiệm và lưu lại kết quả các thiết lập trong mục Product data trên trang web WordPress, có thể thực hiện như sau</w:t>
      </w:r>
      <w:r w:rsidR="00E03758">
        <w:rPr>
          <w:rFonts w:ascii="Times New Roman" w:hAnsi="Times New Roman" w:cs="Times New Roman"/>
          <w:sz w:val="28"/>
          <w:szCs w:val="28"/>
        </w:rPr>
        <w:t>:</w:t>
      </w:r>
    </w:p>
    <w:p w14:paraId="3EC19CD1" w14:textId="4C0E7950" w:rsidR="00B46C9F" w:rsidRPr="00E03758" w:rsidRDefault="00B46C9F" w:rsidP="00E03758">
      <w:pPr>
        <w:pStyle w:val="ListParagraph"/>
        <w:numPr>
          <w:ilvl w:val="0"/>
          <w:numId w:val="1"/>
        </w:numPr>
        <w:rPr>
          <w:rFonts w:ascii="Times New Roman" w:hAnsi="Times New Roman" w:cs="Times New Roman"/>
          <w:sz w:val="28"/>
          <w:szCs w:val="28"/>
        </w:rPr>
      </w:pPr>
      <w:r w:rsidRPr="00E03758">
        <w:rPr>
          <w:rFonts w:ascii="Times New Roman" w:hAnsi="Times New Roman" w:cs="Times New Roman"/>
          <w:sz w:val="28"/>
          <w:szCs w:val="28"/>
        </w:rPr>
        <w:t>Truy cập vào trang web WordPress và đăng nhập vào trang quản trị.</w:t>
      </w:r>
    </w:p>
    <w:p w14:paraId="24A9C4CF" w14:textId="153FC08F" w:rsidR="00B46C9F" w:rsidRPr="00E03758" w:rsidRDefault="00B46C9F" w:rsidP="00E03758">
      <w:pPr>
        <w:pStyle w:val="ListParagraph"/>
        <w:numPr>
          <w:ilvl w:val="0"/>
          <w:numId w:val="1"/>
        </w:numPr>
        <w:rPr>
          <w:rFonts w:ascii="Times New Roman" w:hAnsi="Times New Roman" w:cs="Times New Roman"/>
          <w:sz w:val="28"/>
          <w:szCs w:val="28"/>
        </w:rPr>
      </w:pPr>
      <w:r w:rsidRPr="00E03758">
        <w:rPr>
          <w:rFonts w:ascii="Times New Roman" w:hAnsi="Times New Roman" w:cs="Times New Roman"/>
          <w:sz w:val="28"/>
          <w:szCs w:val="28"/>
        </w:rPr>
        <w:t>Trong menu bên trái, chọn "Products" (Sản phẩm) và nhấp vào "Add new" (Thêm mới) hoặc chọn một sản phẩm đã có.</w:t>
      </w:r>
    </w:p>
    <w:p w14:paraId="1FF00C99" w14:textId="3A500BBF" w:rsidR="00B46C9F" w:rsidRPr="00E03758" w:rsidRDefault="00B46C9F" w:rsidP="00E03758">
      <w:pPr>
        <w:pStyle w:val="ListParagraph"/>
        <w:numPr>
          <w:ilvl w:val="0"/>
          <w:numId w:val="1"/>
        </w:numPr>
        <w:rPr>
          <w:rFonts w:ascii="Times New Roman" w:hAnsi="Times New Roman" w:cs="Times New Roman"/>
          <w:sz w:val="28"/>
          <w:szCs w:val="28"/>
        </w:rPr>
      </w:pPr>
      <w:r w:rsidRPr="00E03758">
        <w:rPr>
          <w:rFonts w:ascii="Times New Roman" w:hAnsi="Times New Roman" w:cs="Times New Roman"/>
          <w:sz w:val="28"/>
          <w:szCs w:val="28"/>
        </w:rPr>
        <w:t>Cuộn xuống phần Product data (Dữ liệu sản phẩm) và sẽ thấy các tùy chọn như General (Chung), Inventory (Kho hàng), Shipping (Vận chuyển), Linked Products (Sản phẩm liên kết), Attributes (Thuộc tính), Advanced (Nâng cao).</w:t>
      </w:r>
    </w:p>
    <w:p w14:paraId="5720036D" w14:textId="3B1D46C8" w:rsidR="00B46C9F" w:rsidRPr="00E03758" w:rsidRDefault="00B46C9F" w:rsidP="00E03758">
      <w:pPr>
        <w:pStyle w:val="ListParagraph"/>
        <w:numPr>
          <w:ilvl w:val="0"/>
          <w:numId w:val="1"/>
        </w:numPr>
        <w:rPr>
          <w:rFonts w:ascii="Times New Roman" w:hAnsi="Times New Roman" w:cs="Times New Roman"/>
          <w:sz w:val="28"/>
          <w:szCs w:val="28"/>
        </w:rPr>
      </w:pPr>
      <w:r w:rsidRPr="00E03758">
        <w:rPr>
          <w:rFonts w:ascii="Times New Roman" w:hAnsi="Times New Roman" w:cs="Times New Roman"/>
          <w:sz w:val="28"/>
          <w:szCs w:val="28"/>
        </w:rPr>
        <w:t>Nhấp vào mục "Shipping" (Vận chuyển) để tiếp tục cấu hình Shipping class (Lớp vận chuyển).</w:t>
      </w:r>
    </w:p>
    <w:p w14:paraId="1258795C" w14:textId="1D8BDF64" w:rsidR="00B46C9F" w:rsidRPr="00E03758" w:rsidRDefault="00B46C9F" w:rsidP="009155D6">
      <w:pPr>
        <w:pStyle w:val="ListParagraph"/>
        <w:numPr>
          <w:ilvl w:val="0"/>
          <w:numId w:val="1"/>
        </w:numPr>
        <w:rPr>
          <w:rFonts w:ascii="Times New Roman" w:hAnsi="Times New Roman" w:cs="Times New Roman"/>
          <w:sz w:val="28"/>
          <w:szCs w:val="28"/>
        </w:rPr>
      </w:pPr>
      <w:r w:rsidRPr="00E03758">
        <w:rPr>
          <w:rFonts w:ascii="Times New Roman" w:hAnsi="Times New Roman" w:cs="Times New Roman"/>
          <w:sz w:val="28"/>
          <w:szCs w:val="28"/>
        </w:rPr>
        <w:t>Shipping class (Lớp vận chuyển) trong Product data của WordPress có ý nghĩa là có thể gán các sản phẩm vào các lớp vận chuyển khác nhau dựa trên cách vận chuyển hoặc loại mặt hàng. Điều này giúp cho việc tính phí vận chuyển trở nên linh hoạt hơn và dễ dàng quản lý hơn trong trường hợp có nhiều loại sản phẩm với yêu cầu vận chuyển khác nhau.</w:t>
      </w:r>
    </w:p>
    <w:p w14:paraId="67348621" w14:textId="2A1E4FE6" w:rsidR="00E03758" w:rsidRPr="00B46C9F" w:rsidRDefault="00B46C9F" w:rsidP="00E03758">
      <w:pPr>
        <w:rPr>
          <w:rFonts w:ascii="Times New Roman" w:hAnsi="Times New Roman" w:cs="Times New Roman"/>
          <w:sz w:val="28"/>
          <w:szCs w:val="28"/>
        </w:rPr>
      </w:pPr>
      <w:r w:rsidRPr="00B46C9F">
        <w:rPr>
          <w:rFonts w:ascii="Times New Roman" w:hAnsi="Times New Roman" w:cs="Times New Roman"/>
          <w:sz w:val="28"/>
          <w:szCs w:val="28"/>
        </w:rPr>
        <w:t xml:space="preserve">Để thiết lập Shipping class, </w:t>
      </w:r>
      <w:r w:rsidR="00E03758">
        <w:rPr>
          <w:rFonts w:ascii="Times New Roman" w:hAnsi="Times New Roman" w:cs="Times New Roman"/>
          <w:sz w:val="28"/>
          <w:szCs w:val="28"/>
        </w:rPr>
        <w:t>cũng</w:t>
      </w:r>
      <w:r w:rsidRPr="00B46C9F">
        <w:rPr>
          <w:rFonts w:ascii="Times New Roman" w:hAnsi="Times New Roman" w:cs="Times New Roman"/>
          <w:sz w:val="28"/>
          <w:szCs w:val="28"/>
        </w:rPr>
        <w:t xml:space="preserve"> có thể tạo và quản lý các lớp vận chuyển thông qua mục "Shipping classes" (Các lớp vận chuyển). </w:t>
      </w:r>
      <w:r w:rsidR="00E03758">
        <w:rPr>
          <w:rFonts w:ascii="Times New Roman" w:hAnsi="Times New Roman" w:cs="Times New Roman"/>
          <w:sz w:val="28"/>
          <w:szCs w:val="28"/>
        </w:rPr>
        <w:t>Đ</w:t>
      </w:r>
      <w:r w:rsidRPr="00B46C9F">
        <w:rPr>
          <w:rFonts w:ascii="Times New Roman" w:hAnsi="Times New Roman" w:cs="Times New Roman"/>
          <w:sz w:val="28"/>
          <w:szCs w:val="28"/>
        </w:rPr>
        <w:t>ặt tên cho lớp vận chuyển, thiết lập mô tả và các chi phí vận chuyển tương ứng. Sau đó, khi tạo hoặc cập nhật sản phẩm, có thể gán sản phẩm vào các lớp vận chuyển đã tạo.</w:t>
      </w:r>
    </w:p>
    <w:p w14:paraId="58F4FA0A" w14:textId="539BD7F8" w:rsidR="00967958" w:rsidRPr="00B46C9F" w:rsidRDefault="00967958" w:rsidP="00B46C9F">
      <w:pPr>
        <w:rPr>
          <w:rFonts w:ascii="Times New Roman" w:hAnsi="Times New Roman" w:cs="Times New Roman"/>
          <w:sz w:val="28"/>
          <w:szCs w:val="28"/>
        </w:rPr>
      </w:pPr>
    </w:p>
    <w:sectPr w:rsidR="00967958" w:rsidRPr="00B46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71BB6"/>
    <w:multiLevelType w:val="hybridMultilevel"/>
    <w:tmpl w:val="7996E94E"/>
    <w:lvl w:ilvl="0" w:tplc="9490ED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1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52"/>
    <w:rsid w:val="00284C52"/>
    <w:rsid w:val="003A6AAC"/>
    <w:rsid w:val="00967958"/>
    <w:rsid w:val="009D6002"/>
    <w:rsid w:val="00B259B3"/>
    <w:rsid w:val="00B46C9F"/>
    <w:rsid w:val="00E0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55C2"/>
  <w15:chartTrackingRefBased/>
  <w15:docId w15:val="{5B086725-E105-41F7-8F68-E1FA6E582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1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4</cp:revision>
  <dcterms:created xsi:type="dcterms:W3CDTF">2023-12-04T08:12:00Z</dcterms:created>
  <dcterms:modified xsi:type="dcterms:W3CDTF">2023-12-09T12:18:00Z</dcterms:modified>
</cp:coreProperties>
</file>