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FA0A" w14:textId="46A709A1" w:rsidR="00967958" w:rsidRDefault="00BA1A15" w:rsidP="00BA1A15">
      <w:r w:rsidRPr="00BA1A15">
        <w:drawing>
          <wp:inline distT="0" distB="0" distL="0" distR="0" wp14:anchorId="1129428D" wp14:editId="4CFFFB24">
            <wp:extent cx="5943600" cy="3111500"/>
            <wp:effectExtent l="0" t="0" r="0" b="0"/>
            <wp:docPr id="164502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23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BE17" w14:textId="77777777" w:rsidR="00BA1A15" w:rsidRDefault="00BA1A15" w:rsidP="00BA1A15"/>
    <w:p w14:paraId="4E39118F" w14:textId="17F6AF69" w:rsidR="00BA1A15" w:rsidRDefault="00BA1A15" w:rsidP="00BA1A15">
      <w:r w:rsidRPr="00BA1A15">
        <w:drawing>
          <wp:inline distT="0" distB="0" distL="0" distR="0" wp14:anchorId="6DB407F0" wp14:editId="2EA17641">
            <wp:extent cx="5900781" cy="4252944"/>
            <wp:effectExtent l="0" t="0" r="5080" b="0"/>
            <wp:docPr id="110995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56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781" cy="42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60F7" w14:textId="5A6C2F36" w:rsidR="00C0626D" w:rsidRDefault="00C0626D" w:rsidP="00BA1A15">
      <w:r w:rsidRPr="00C0626D">
        <w:lastRenderedPageBreak/>
        <w:drawing>
          <wp:inline distT="0" distB="0" distL="0" distR="0" wp14:anchorId="035BFE8A" wp14:editId="7B40B864">
            <wp:extent cx="5915068" cy="3124223"/>
            <wp:effectExtent l="0" t="0" r="0" b="0"/>
            <wp:docPr id="167841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7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68" cy="31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D5C" w14:textId="77777777" w:rsidR="005849B1" w:rsidRDefault="005849B1" w:rsidP="00BA1A15"/>
    <w:p w14:paraId="1ED61353" w14:textId="477B3D13" w:rsidR="005849B1" w:rsidRDefault="005849B1" w:rsidP="00BA1A15">
      <w:r w:rsidRPr="005849B1">
        <w:drawing>
          <wp:inline distT="0" distB="0" distL="0" distR="0" wp14:anchorId="5DE2D106" wp14:editId="6179CC30">
            <wp:extent cx="5757905" cy="3529038"/>
            <wp:effectExtent l="0" t="0" r="0" b="0"/>
            <wp:docPr id="76609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35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2952" w14:textId="77777777" w:rsidR="005849B1" w:rsidRDefault="005849B1" w:rsidP="00BA1A15"/>
    <w:p w14:paraId="6E9D1DDB" w14:textId="25270344" w:rsidR="005849B1" w:rsidRPr="005849B1" w:rsidRDefault="005849B1" w:rsidP="00BA1A15">
      <w:pPr>
        <w:rPr>
          <w:rFonts w:ascii="Arial" w:hAnsi="Arial" w:cs="Arial"/>
          <w:b/>
          <w:bCs/>
          <w:sz w:val="36"/>
          <w:szCs w:val="36"/>
        </w:rPr>
      </w:pPr>
      <w:r w:rsidRPr="005849B1">
        <w:rPr>
          <w:rFonts w:ascii="Arial" w:hAnsi="Arial" w:cs="Arial"/>
          <w:b/>
          <w:bCs/>
          <w:sz w:val="36"/>
          <w:szCs w:val="36"/>
        </w:rPr>
        <w:t xml:space="preserve">Link website: </w:t>
      </w:r>
      <w:hyperlink r:id="rId8" w:history="1">
        <w:r w:rsidRPr="005849B1">
          <w:rPr>
            <w:rStyle w:val="Hyperlink"/>
            <w:rFonts w:ascii="Arial" w:hAnsi="Arial" w:cs="Arial"/>
            <w:b/>
            <w:bCs/>
            <w:sz w:val="36"/>
            <w:szCs w:val="36"/>
          </w:rPr>
          <w:t>https://dcnh.doitsolutions.vn/</w:t>
        </w:r>
      </w:hyperlink>
    </w:p>
    <w:p w14:paraId="3FDD7351" w14:textId="77777777" w:rsidR="005849B1" w:rsidRPr="005849B1" w:rsidRDefault="005849B1" w:rsidP="00BA1A15">
      <w:pPr>
        <w:rPr>
          <w:b/>
          <w:bCs/>
        </w:rPr>
      </w:pPr>
    </w:p>
    <w:sectPr w:rsidR="005849B1" w:rsidRPr="0058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2"/>
    <w:rsid w:val="00284C52"/>
    <w:rsid w:val="005849B1"/>
    <w:rsid w:val="00967958"/>
    <w:rsid w:val="00B259B3"/>
    <w:rsid w:val="00B46C9F"/>
    <w:rsid w:val="00BA1A15"/>
    <w:rsid w:val="00C0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A5F9E"/>
  <w15:chartTrackingRefBased/>
  <w15:docId w15:val="{5B086725-E105-41F7-8F68-E1FA6E5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nh.doitsolutions.v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3</cp:revision>
  <dcterms:created xsi:type="dcterms:W3CDTF">2023-12-04T08:12:00Z</dcterms:created>
  <dcterms:modified xsi:type="dcterms:W3CDTF">2023-12-09T12:17:00Z</dcterms:modified>
</cp:coreProperties>
</file>