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80" w:rsidRDefault="00DE4181">
      <w:r w:rsidRPr="00DE4181">
        <w:t xml:space="preserve">The quick brown fox jumps </w:t>
      </w:r>
      <w:bookmarkStart w:id="0" w:name="_GoBack"/>
      <w:r w:rsidRPr="00A93840">
        <w:t>over</w:t>
      </w:r>
      <w:r w:rsidRPr="00DE4181">
        <w:t xml:space="preserve"> </w:t>
      </w:r>
      <w:bookmarkEnd w:id="0"/>
      <w:r w:rsidRPr="00DE4181">
        <w:t>the lazy dog</w:t>
      </w:r>
      <w:r w:rsidR="003C0AEC">
        <w:t xml:space="preserve"> docx</w:t>
      </w:r>
    </w:p>
    <w:sectPr w:rsidR="005D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81"/>
    <w:rsid w:val="000D3051"/>
    <w:rsid w:val="003C0AEC"/>
    <w:rsid w:val="005D0C80"/>
    <w:rsid w:val="006838DF"/>
    <w:rsid w:val="006D0181"/>
    <w:rsid w:val="00A93840"/>
    <w:rsid w:val="00D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5E633-28F4-4C9B-AEC1-FAADE465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2022-06-15T04:20:00Z</cp:lastPrinted>
  <dcterms:created xsi:type="dcterms:W3CDTF">2022-06-14T17:55:00Z</dcterms:created>
  <dcterms:modified xsi:type="dcterms:W3CDTF">2022-06-15T05:52:00Z</dcterms:modified>
</cp:coreProperties>
</file>