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5DCD" w14:textId="12427C08" w:rsidR="006A30D5" w:rsidRPr="00AE77A9" w:rsidRDefault="0031214F" w:rsidP="0031214F">
      <w:pPr>
        <w:pStyle w:val="Title"/>
        <w:rPr>
          <w:rFonts w:ascii="Times New Roman" w:hAnsi="Times New Roman" w:cs="Times New Roman"/>
        </w:rPr>
      </w:pPr>
      <w:r w:rsidRPr="00AE77A9">
        <w:rPr>
          <w:rFonts w:ascii="Times New Roman" w:hAnsi="Times New Roman" w:cs="Times New Roman"/>
        </w:rPr>
        <w:t>Report Lab 3</w:t>
      </w:r>
    </w:p>
    <w:p w14:paraId="0AA1BAE0" w14:textId="77777777" w:rsidR="00AE77A9" w:rsidRPr="00AE77A9" w:rsidRDefault="00AE77A9" w:rsidP="0031214F">
      <w:pPr>
        <w:rPr>
          <w:rFonts w:ascii="Times New Roman" w:hAnsi="Times New Roman" w:cs="Times New Roman"/>
        </w:rPr>
      </w:pPr>
    </w:p>
    <w:p w14:paraId="614F901B" w14:textId="3301C8AB" w:rsidR="00AE77A9" w:rsidRDefault="00AE77A9" w:rsidP="00AE77A9">
      <w:pPr>
        <w:pStyle w:val="Subtitle"/>
        <w:rPr>
          <w:rFonts w:ascii="Times New Roman" w:hAnsi="Times New Roman" w:cs="Times New Roman"/>
        </w:rPr>
      </w:pPr>
      <w:r w:rsidRPr="00AE77A9">
        <w:rPr>
          <w:rFonts w:ascii="Times New Roman" w:hAnsi="Times New Roman" w:cs="Times New Roman"/>
        </w:rPr>
        <w:t>Task 1.1:</w:t>
      </w:r>
    </w:p>
    <w:p w14:paraId="751F6894" w14:textId="765B6821" w:rsidR="00AE77A9" w:rsidRDefault="00263FFC" w:rsidP="00AE77A9">
      <w:r>
        <w:t>Success case:</w:t>
      </w:r>
    </w:p>
    <w:p w14:paraId="1BF7DCCA" w14:textId="00C1D1CB" w:rsidR="00263FFC" w:rsidRDefault="00263FFC" w:rsidP="00AE77A9">
      <w:r w:rsidRPr="00263FFC">
        <w:drawing>
          <wp:inline distT="0" distB="0" distL="0" distR="0" wp14:anchorId="269A0DB9" wp14:editId="53E95338">
            <wp:extent cx="2009032" cy="2373085"/>
            <wp:effectExtent l="0" t="0" r="0" b="8255"/>
            <wp:docPr id="908871065" name="Picture 1" descr="A screenshot of a sign up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71065" name="Picture 1" descr="A screenshot of a sign up for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8304" cy="238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2D77" w14:textId="77777777" w:rsidR="00AE77A9" w:rsidRDefault="00AE77A9" w:rsidP="00AE77A9"/>
    <w:p w14:paraId="34DB6718" w14:textId="67B66A8B" w:rsidR="00AE77A9" w:rsidRDefault="00263FFC" w:rsidP="00AE77A9">
      <w:r>
        <w:t>Error case:</w:t>
      </w:r>
    </w:p>
    <w:p w14:paraId="2973C496" w14:textId="1ED23B8C" w:rsidR="00263FFC" w:rsidRDefault="00263FFC" w:rsidP="00263FFC">
      <w:pPr>
        <w:pStyle w:val="ListParagraph"/>
        <w:numPr>
          <w:ilvl w:val="0"/>
          <w:numId w:val="1"/>
        </w:numPr>
      </w:pPr>
      <w:r>
        <w:t>All validation are in real time</w:t>
      </w:r>
    </w:p>
    <w:p w14:paraId="63C93DEA" w14:textId="4D51D44A" w:rsidR="00263FFC" w:rsidRPr="00AE77A9" w:rsidRDefault="00263FFC" w:rsidP="00263FFC">
      <w:r w:rsidRPr="00263FFC">
        <w:drawing>
          <wp:inline distT="0" distB="0" distL="0" distR="0" wp14:anchorId="5749E848" wp14:editId="79BDEC5C">
            <wp:extent cx="2999014" cy="3173316"/>
            <wp:effectExtent l="0" t="0" r="0" b="8255"/>
            <wp:docPr id="1567195834" name="Picture 1" descr="A screen shot of a sign up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195834" name="Picture 1" descr="A screen shot of a sign up for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5662" cy="318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E2EE" w14:textId="29FA0805" w:rsidR="00AE77A9" w:rsidRPr="00AE77A9" w:rsidRDefault="00AE77A9" w:rsidP="00AE77A9">
      <w:pPr>
        <w:pStyle w:val="Subtitle"/>
        <w:rPr>
          <w:rFonts w:ascii="Times New Roman" w:hAnsi="Times New Roman" w:cs="Times New Roman"/>
        </w:rPr>
      </w:pPr>
      <w:r w:rsidRPr="00AE77A9">
        <w:rPr>
          <w:rFonts w:ascii="Times New Roman" w:hAnsi="Times New Roman" w:cs="Times New Roman"/>
        </w:rPr>
        <w:lastRenderedPageBreak/>
        <w:t>Task 1.2:</w:t>
      </w:r>
    </w:p>
    <w:p w14:paraId="2F5DAE8E" w14:textId="211B9EEB" w:rsidR="0031214F" w:rsidRDefault="00263FFC" w:rsidP="0031214F">
      <w:pPr>
        <w:rPr>
          <w:rFonts w:ascii="Times New Roman" w:hAnsi="Times New Roman" w:cs="Times New Roman"/>
        </w:rPr>
      </w:pPr>
      <w:r w:rsidRPr="00263FFC">
        <w:rPr>
          <w:rFonts w:ascii="Times New Roman" w:hAnsi="Times New Roman" w:cs="Times New Roman"/>
        </w:rPr>
        <w:drawing>
          <wp:inline distT="0" distB="0" distL="0" distR="0" wp14:anchorId="3BAC5B56" wp14:editId="76FB1BB2">
            <wp:extent cx="5943600" cy="3813810"/>
            <wp:effectExtent l="0" t="0" r="0" b="0"/>
            <wp:docPr id="1445420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2044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0939A" w14:textId="77777777" w:rsidR="00263FFC" w:rsidRDefault="00263FFC" w:rsidP="0031214F">
      <w:pPr>
        <w:rPr>
          <w:rFonts w:ascii="Times New Roman" w:hAnsi="Times New Roman" w:cs="Times New Roman"/>
        </w:rPr>
      </w:pPr>
    </w:p>
    <w:p w14:paraId="0EB002B8" w14:textId="3C65A2F6" w:rsidR="00263FFC" w:rsidRDefault="00263FFC" w:rsidP="00263FF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3FFC">
        <w:rPr>
          <w:rFonts w:ascii="Times New Roman" w:hAnsi="Times New Roman" w:cs="Times New Roman"/>
        </w:rPr>
        <w:t>Cart badge count are in real time.</w:t>
      </w:r>
    </w:p>
    <w:p w14:paraId="6E5D0ACB" w14:textId="62CB0D28" w:rsidR="00BD5C81" w:rsidRDefault="00BD5C81" w:rsidP="00BD5C81">
      <w:pPr>
        <w:rPr>
          <w:rFonts w:ascii="Times New Roman" w:hAnsi="Times New Roman" w:cs="Times New Roman"/>
        </w:rPr>
      </w:pPr>
      <w:r w:rsidRPr="00BD5C81">
        <w:rPr>
          <w:rFonts w:ascii="Times New Roman" w:hAnsi="Times New Roman" w:cs="Times New Roman"/>
        </w:rPr>
        <w:drawing>
          <wp:inline distT="0" distB="0" distL="0" distR="0" wp14:anchorId="22C49951" wp14:editId="7B614B18">
            <wp:extent cx="5943600" cy="2526665"/>
            <wp:effectExtent l="0" t="0" r="0" b="6985"/>
            <wp:docPr id="7083444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4447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3480" w14:textId="77777777" w:rsidR="006C0C22" w:rsidRDefault="006C0C22" w:rsidP="00BD5C81">
      <w:pPr>
        <w:rPr>
          <w:rFonts w:ascii="Times New Roman" w:hAnsi="Times New Roman" w:cs="Times New Roman"/>
        </w:rPr>
      </w:pPr>
    </w:p>
    <w:p w14:paraId="797FBB8B" w14:textId="3834F6D4" w:rsidR="006C0C22" w:rsidRPr="006C0C22" w:rsidRDefault="006C0C22" w:rsidP="006C0C2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Subtotal and total price are calculated in real time as user added new product or update quantity.</w:t>
      </w:r>
    </w:p>
    <w:sectPr w:rsidR="006C0C22" w:rsidRPr="006C0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825"/>
    <w:multiLevelType w:val="hybridMultilevel"/>
    <w:tmpl w:val="E00A6E62"/>
    <w:lvl w:ilvl="0" w:tplc="38DA5C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989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4F"/>
    <w:rsid w:val="00263FFC"/>
    <w:rsid w:val="002E431F"/>
    <w:rsid w:val="0031214F"/>
    <w:rsid w:val="006A30D5"/>
    <w:rsid w:val="006C0C22"/>
    <w:rsid w:val="00AE77A9"/>
    <w:rsid w:val="00AF2632"/>
    <w:rsid w:val="00B02996"/>
    <w:rsid w:val="00B329C7"/>
    <w:rsid w:val="00BD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F25B6"/>
  <w15:chartTrackingRefBased/>
  <w15:docId w15:val="{AC520A74-49BA-44ED-BE99-90BEF5A9C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54</Words>
  <Characters>183</Characters>
  <Application>Microsoft Office Word</Application>
  <DocSecurity>0</DocSecurity>
  <Lines>36</Lines>
  <Paragraphs>21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MAI HOANG HUY</dc:creator>
  <cp:keywords/>
  <dc:description/>
  <cp:lastModifiedBy>NGUYEN MAI HOANG HUY</cp:lastModifiedBy>
  <cp:revision>7</cp:revision>
  <dcterms:created xsi:type="dcterms:W3CDTF">2025-10-21T03:45:00Z</dcterms:created>
  <dcterms:modified xsi:type="dcterms:W3CDTF">2025-10-21T03:50:00Z</dcterms:modified>
</cp:coreProperties>
</file>