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11" w:rsidRPr="003515BE" w:rsidRDefault="00053211" w:rsidP="00053211">
      <w:pPr>
        <w:jc w:val="center"/>
        <w:rPr>
          <w:rFonts w:ascii="MS Gothic" w:hAnsi="MS Gothic" w:cs="MS Gothic"/>
          <w:b/>
          <w:color w:val="000000" w:themeColor="text1"/>
          <w:sz w:val="40"/>
          <w:szCs w:val="18"/>
          <w:shd w:val="clear" w:color="auto" w:fill="F6F7F8"/>
        </w:rPr>
      </w:pPr>
      <w:r w:rsidRPr="003515BE">
        <w:rPr>
          <w:rFonts w:ascii="MS Gothic" w:hAnsi="MS Gothic" w:cs="MS Gothic"/>
          <w:b/>
          <w:color w:val="000000" w:themeColor="text1"/>
          <w:sz w:val="40"/>
          <w:szCs w:val="18"/>
          <w:shd w:val="clear" w:color="auto" w:fill="F6F7F8"/>
        </w:rPr>
        <w:t>議事録2</w:t>
      </w:r>
    </w:p>
    <w:p w:rsidR="006323A5" w:rsidRPr="003515BE" w:rsidRDefault="006323A5" w:rsidP="00053211">
      <w:pPr>
        <w:jc w:val="center"/>
        <w:rPr>
          <w:rFonts w:ascii="MS Gothic" w:hAnsi="MS Gothic" w:cs="MS Gothic"/>
          <w:b/>
          <w:color w:val="000000" w:themeColor="text1"/>
          <w:sz w:val="38"/>
          <w:szCs w:val="18"/>
          <w:shd w:val="clear" w:color="auto" w:fill="F6F7F8"/>
        </w:rPr>
      </w:pPr>
    </w:p>
    <w:p w:rsidR="007544CB" w:rsidRPr="003515BE" w:rsidRDefault="007544CB" w:rsidP="007544CB">
      <w:pPr>
        <w:rPr>
          <w:color w:val="000000" w:themeColor="text1"/>
          <w:sz w:val="24"/>
        </w:rPr>
      </w:pPr>
      <w:r w:rsidRPr="003515BE">
        <w:rPr>
          <w:color w:val="000000" w:themeColor="text1"/>
          <w:sz w:val="24"/>
        </w:rPr>
        <w:t xml:space="preserve">Japanese Version </w:t>
      </w:r>
    </w:p>
    <w:p w:rsidR="00053211" w:rsidRPr="003515BE" w:rsidRDefault="00053211" w:rsidP="007544CB">
      <w:pPr>
        <w:rPr>
          <w:color w:val="000000" w:themeColor="text1"/>
          <w:sz w:val="24"/>
        </w:rPr>
      </w:pP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3515BE" w:rsidRPr="003515BE" w:rsidTr="00E8416A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</w:p>
        </w:tc>
      </w:tr>
      <w:tr w:rsidR="003515BE" w:rsidRPr="003515BE" w:rsidTr="00E8416A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Le Van Quy Hoang</w:t>
            </w:r>
          </w:p>
        </w:tc>
      </w:tr>
      <w:tr w:rsidR="003515BE" w:rsidRPr="003515BE" w:rsidTr="00E8416A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color w:val="000000" w:themeColor="text1"/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Nguyen Thi Hong Nhung</w:t>
            </w:r>
          </w:p>
        </w:tc>
      </w:tr>
      <w:tr w:rsidR="003515BE" w:rsidRPr="003515BE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8C664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１６－０９－２０１５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3515BE" w:rsidRDefault="008C664B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１１．００－１２．３０</w:t>
            </w:r>
          </w:p>
        </w:tc>
      </w:tr>
      <w:tr w:rsidR="003515BE" w:rsidRPr="003515BE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B2EE9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102</w:t>
            </w:r>
            <w:r w:rsidR="00EB2EE9">
              <w:rPr>
                <w:rFonts w:ascii="MS Gothic" w:eastAsia="MS Gothic" w:hAnsi="MS Gothic" w:cs="MS Gothic" w:hint="eastAsia"/>
                <w:color w:val="404040"/>
                <w:shd w:val="clear" w:color="auto" w:fill="FFFFFF"/>
              </w:rPr>
              <w:t>部屋</w:t>
            </w:r>
            <w:r w:rsidRPr="003515BE">
              <w:rPr>
                <w:color w:val="000000" w:themeColor="text1"/>
              </w:rPr>
              <w:t>, Hoa Lac</w:t>
            </w:r>
            <w:r w:rsidR="00EB2EE9" w:rsidRPr="00EB2EE9">
              <w:rPr>
                <w:rFonts w:hint="eastAsia"/>
                <w:color w:val="000000" w:themeColor="text1"/>
              </w:rPr>
              <w:t>寮</w:t>
            </w:r>
          </w:p>
        </w:tc>
      </w:tr>
      <w:tr w:rsidR="003515BE" w:rsidRPr="003515BE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D640F" w:rsidRPr="003515BE" w:rsidRDefault="001C7334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レポート１の</w:t>
            </w:r>
            <w:r w:rsidR="00ED640F" w:rsidRPr="003515BE">
              <w:rPr>
                <w:rFonts w:hint="eastAsia"/>
                <w:color w:val="000000" w:themeColor="text1"/>
                <w:lang w:eastAsia="ja-JP"/>
              </w:rPr>
              <w:t>レビュー</w:t>
            </w:r>
            <w:r w:rsidR="008C664B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と問題の解答とレポート２</w:t>
            </w:r>
            <w:r w:rsidR="008C664B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の相談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szCs w:val="18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出席者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 xml:space="preserve">FPT 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9C0D70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欠席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目標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C664B" w:rsidRPr="003515BE" w:rsidRDefault="008C664B" w:rsidP="002B650E">
            <w:pPr>
              <w:pStyle w:val="Bang"/>
              <w:rPr>
                <w:rFonts w:ascii="Calibri" w:hAnsi="Calibri" w:cs="Calibri"/>
                <w:color w:val="000000" w:themeColor="text1"/>
                <w:lang w:eastAsia="ja-JP"/>
              </w:rPr>
            </w:pPr>
            <w:r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監督者に</w:t>
            </w: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レポート</w:t>
            </w:r>
            <w:r w:rsidR="008E0556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1</w:t>
            </w:r>
            <w:r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の相談して、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ある問題を解決して、レポート</w:t>
            </w:r>
            <w:r w:rsidR="008E0556" w:rsidRPr="003515BE">
              <w:rPr>
                <w:rFonts w:hint="eastAsia"/>
                <w:color w:val="000000" w:themeColor="text1"/>
                <w:lang w:eastAsia="ja-JP"/>
              </w:rPr>
              <w:t>2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を完成する方法</w:t>
            </w:r>
            <w:r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をよく理解して、</w:t>
            </w:r>
            <w:r w:rsidR="00D05A10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一週</w:t>
            </w:r>
            <w:r w:rsidR="00D05A10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`</w:t>
            </w:r>
            <w:r w:rsidR="002B650E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の働くプランを</w:t>
            </w:r>
            <w:r w:rsidR="003C6C4C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提出する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議題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C44C3" w:rsidRPr="003515BE" w:rsidRDefault="00CC44C3" w:rsidP="0029356B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九月</w:t>
            </w:r>
            <w:r w:rsidR="00147CBC" w:rsidRPr="003515BE">
              <w:rPr>
                <w:rFonts w:hint="eastAsia"/>
                <w:color w:val="000000" w:themeColor="text1"/>
                <w:lang w:eastAsia="ja-JP"/>
              </w:rPr>
              <w:t>十二日に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市場調査について考証を言い表する</w:t>
            </w:r>
          </w:p>
          <w:p w:rsidR="0029356B" w:rsidRPr="003515BE" w:rsidRDefault="0029356B" w:rsidP="00EB2EE9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モデル現在の</w:t>
            </w:r>
            <w:r w:rsidR="00EB2EE9" w:rsidRPr="00EB2EE9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リッチピクチャー</w:t>
            </w: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の報告</w:t>
            </w:r>
          </w:p>
          <w:p w:rsidR="0029356B" w:rsidRPr="003515BE" w:rsidRDefault="0029356B" w:rsidP="0029356B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レポート１のレビュー</w:t>
            </w:r>
          </w:p>
          <w:p w:rsidR="00CC44C3" w:rsidRPr="003515BE" w:rsidRDefault="0029356B" w:rsidP="004E1321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レポート２の質問を</w:t>
            </w:r>
            <w:r w:rsidR="00CC44C3" w:rsidRPr="003515BE">
              <w:rPr>
                <w:rFonts w:hint="eastAsia"/>
                <w:color w:val="000000" w:themeColor="text1"/>
                <w:lang w:eastAsia="ja-JP"/>
              </w:rPr>
              <w:t>言い表する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b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b/>
                <w:color w:val="000000" w:themeColor="text1"/>
              </w:rPr>
              <w:t>内容</w:t>
            </w:r>
          </w:p>
        </w:tc>
      </w:tr>
      <w:tr w:rsidR="003515BE" w:rsidRPr="003515BE" w:rsidTr="00E8416A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Calibri" w:hAnsi="Calibri" w:cs="Calibri"/>
                <w:b/>
                <w:color w:val="000000" w:themeColor="text1"/>
                <w:lang w:eastAsia="ja-JP"/>
              </w:rPr>
            </w:pPr>
          </w:p>
          <w:p w:rsidR="006D2731" w:rsidRPr="003515BE" w:rsidRDefault="006D2731" w:rsidP="00E8416A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九月十二日に市場調査について考証を言い表する</w:t>
            </w:r>
          </w:p>
          <w:p w:rsidR="006D2731" w:rsidRPr="003515BE" w:rsidRDefault="006D2731" w:rsidP="006D2731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val="vi-VN"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モデル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val="vi-VN" w:eastAsia="ja-JP"/>
              </w:rPr>
              <w:t>現在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の</w:t>
            </w:r>
            <w:r w:rsidR="00EB2EE9">
              <w:rPr>
                <w:rFonts w:ascii="MS Mincho" w:hAnsi="MS Mincho" w:cs="MS Mincho" w:hint="eastAsia"/>
                <w:b/>
                <w:color w:val="000000" w:themeColor="text1"/>
                <w:lang w:val="vi-VN" w:eastAsia="ja-JP"/>
              </w:rPr>
              <w:t>リッチピクチャー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の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val="vi-VN" w:eastAsia="ja-JP"/>
              </w:rPr>
              <w:t>報告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  </w:t>
            </w:r>
            <w:r w:rsidR="00E8416A" w:rsidRPr="003515BE">
              <w:rPr>
                <w:color w:val="000000" w:themeColor="text1"/>
                <w:lang w:val="vi-VN" w:eastAsia="ja-JP"/>
              </w:rPr>
              <w:t xml:space="preserve">Huy : 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モデル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val="vi-VN" w:eastAsia="ja-JP"/>
              </w:rPr>
              <w:t>現在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</w:t>
            </w:r>
            <w:r w:rsidR="00EB2EE9">
              <w:rPr>
                <w:rFonts w:ascii="MS Mincho" w:hAnsi="MS Mincho" w:cs="MS Mincho" w:hint="eastAsia"/>
                <w:color w:val="000000" w:themeColor="text1"/>
                <w:lang w:val="vi-VN" w:eastAsia="ja-JP"/>
              </w:rPr>
              <w:t>リッチピクチャー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val="vi-VN" w:eastAsia="ja-JP"/>
              </w:rPr>
              <w:t>報告</w:t>
            </w:r>
          </w:p>
          <w:p w:rsidR="00FA0B1D" w:rsidRPr="003515BE" w:rsidRDefault="006D2731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*    </w:t>
            </w:r>
            <w:r w:rsidRPr="003515BE">
              <w:rPr>
                <w:color w:val="000000" w:themeColor="text1"/>
                <w:lang w:eastAsia="ja-JP"/>
              </w:rPr>
              <w:t>Hoàng :</w:t>
            </w:r>
            <w:r w:rsidR="00E8416A" w:rsidRPr="003515BE">
              <w:rPr>
                <w:rFonts w:hint="eastAsia"/>
                <w:color w:val="000000" w:themeColor="text1"/>
                <w:lang w:eastAsia="ja-JP"/>
              </w:rPr>
              <w:t xml:space="preserve">　</w:t>
            </w:r>
            <w:r w:rsidR="00FA0B1D" w:rsidRPr="003515BE">
              <w:rPr>
                <w:rFonts w:hint="eastAsia"/>
                <w:color w:val="000000" w:themeColor="text1"/>
                <w:lang w:eastAsia="ja-JP"/>
              </w:rPr>
              <w:t>送り状を合同する</w:t>
            </w:r>
            <w:r w:rsidR="00A9298A" w:rsidRPr="003515BE">
              <w:rPr>
                <w:rFonts w:hint="eastAsia"/>
                <w:color w:val="000000" w:themeColor="text1"/>
                <w:lang w:eastAsia="ja-JP"/>
              </w:rPr>
              <w:t>こと</w:t>
            </w:r>
            <w:r w:rsidR="00FA0B1D" w:rsidRPr="003515BE">
              <w:rPr>
                <w:rFonts w:hint="eastAsia"/>
                <w:color w:val="000000" w:themeColor="text1"/>
                <w:lang w:eastAsia="ja-JP"/>
              </w:rPr>
              <w:t>で引き渡し形式を補う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* 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 w:eastAsia="ja-JP"/>
              </w:rPr>
              <w:t xml:space="preserve">: </w:t>
            </w:r>
            <w:r w:rsidRPr="003515BE">
              <w:rPr>
                <w:color w:val="000000" w:themeColor="text1"/>
                <w:lang w:eastAsia="ja-JP"/>
              </w:rPr>
              <w:t xml:space="preserve"> </w:t>
            </w:r>
          </w:p>
          <w:p w:rsidR="006D2731" w:rsidRPr="003515BE" w:rsidRDefault="001534DA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eastAsia="ja-JP"/>
              </w:rPr>
              <w:lastRenderedPageBreak/>
              <w:t xml:space="preserve">-      </w:t>
            </w:r>
            <w:r w:rsidR="00FA0B1D" w:rsidRPr="003515BE">
              <w:rPr>
                <w:rFonts w:hint="eastAsia"/>
                <w:color w:val="000000" w:themeColor="text1"/>
                <w:lang w:eastAsia="ja-JP"/>
              </w:rPr>
              <w:t>送り状</w:t>
            </w:r>
            <w:r w:rsidR="00812C73" w:rsidRPr="003515BE">
              <w:rPr>
                <w:rFonts w:hint="eastAsia"/>
                <w:color w:val="000000" w:themeColor="text1"/>
                <w:lang w:eastAsia="ja-JP"/>
              </w:rPr>
              <w:t>を合同する</w:t>
            </w:r>
            <w:r w:rsidR="00356B77" w:rsidRPr="003515BE">
              <w:rPr>
                <w:rFonts w:hint="eastAsia"/>
                <w:color w:val="000000" w:themeColor="text1"/>
                <w:lang w:eastAsia="ja-JP"/>
              </w:rPr>
              <w:t>問題を研究して</w:t>
            </w:r>
            <w:r w:rsidR="00E4066D"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r w:rsidR="00483446" w:rsidRPr="003515BE">
              <w:rPr>
                <w:rFonts w:hint="eastAsia"/>
                <w:color w:val="000000" w:themeColor="text1"/>
                <w:lang w:eastAsia="ja-JP"/>
              </w:rPr>
              <w:t>解決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する</w:t>
            </w:r>
          </w:p>
          <w:p w:rsidR="00A07BFE" w:rsidRPr="003515BE" w:rsidRDefault="00A07BFE" w:rsidP="006D2731">
            <w:pPr>
              <w:pStyle w:val="Bang"/>
              <w:rPr>
                <w:color w:val="000000" w:themeColor="text1"/>
                <w:lang w:eastAsia="ja-JP"/>
              </w:rPr>
            </w:pPr>
          </w:p>
          <w:p w:rsidR="001534DA" w:rsidRPr="003515BE" w:rsidRDefault="001534DA" w:rsidP="001534DA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val="vi-VN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レポート１のレビュー</w:t>
            </w:r>
          </w:p>
          <w:p w:rsidR="001534DA" w:rsidRPr="003515BE" w:rsidRDefault="001534DA" w:rsidP="001534DA">
            <w:pPr>
              <w:pStyle w:val="Bang"/>
              <w:numPr>
                <w:ilvl w:val="0"/>
                <w:numId w:val="4"/>
              </w:numPr>
              <w:rPr>
                <w:b/>
                <w:color w:val="000000" w:themeColor="text1"/>
                <w:lang w:val="vi-VN"/>
              </w:rPr>
            </w:pPr>
            <w:r w:rsidRPr="003515BE">
              <w:rPr>
                <w:rFonts w:hint="eastAsia"/>
                <w:b/>
                <w:color w:val="000000" w:themeColor="text1"/>
                <w:lang w:val="vi-VN"/>
              </w:rPr>
              <w:t>はじめに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/>
              </w:rPr>
            </w:pPr>
            <w:r w:rsidRPr="003515BE">
              <w:rPr>
                <w:b/>
                <w:color w:val="000000" w:themeColor="text1"/>
                <w:lang w:val="vi-VN"/>
              </w:rPr>
              <w:t xml:space="preserve">*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/>
              </w:rPr>
              <w:t xml:space="preserve">: </w:t>
            </w:r>
          </w:p>
          <w:p w:rsidR="001534DA" w:rsidRPr="003515BE" w:rsidRDefault="00E8416A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1534DA" w:rsidRPr="003515BE">
              <w:rPr>
                <w:rFonts w:hint="eastAsia"/>
                <w:color w:val="000000" w:themeColor="text1"/>
                <w:lang w:eastAsia="ja-JP"/>
              </w:rPr>
              <w:t>レポートに入れる材料をよく分からなければなりません。不必要</w:t>
            </w:r>
            <w:r w:rsidR="006D33DF" w:rsidRPr="003515BE">
              <w:rPr>
                <w:rFonts w:hint="eastAsia"/>
                <w:color w:val="000000" w:themeColor="text1"/>
                <w:lang w:eastAsia="ja-JP"/>
              </w:rPr>
              <w:t>な材料を減らす</w:t>
            </w:r>
          </w:p>
          <w:p w:rsidR="006D33DF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1251FA" w:rsidRPr="003515BE">
              <w:rPr>
                <w:rFonts w:hint="eastAsia"/>
                <w:color w:val="000000" w:themeColor="text1"/>
                <w:lang w:val="vi-VN" w:eastAsia="ja-JP"/>
              </w:rPr>
              <w:t>加わく</w:t>
            </w:r>
            <w:r w:rsidR="004A1735" w:rsidRPr="003515BE">
              <w:rPr>
                <w:rFonts w:hint="eastAsia"/>
                <w:color w:val="000000" w:themeColor="text1"/>
                <w:lang w:val="vi-VN" w:eastAsia="ja-JP"/>
              </w:rPr>
              <w:t>必要な</w:t>
            </w:r>
            <w:r w:rsidR="008D37AF" w:rsidRPr="003515BE">
              <w:rPr>
                <w:rFonts w:hint="eastAsia"/>
                <w:color w:val="000000" w:themeColor="text1"/>
                <w:lang w:val="vi-VN" w:eastAsia="ja-JP"/>
              </w:rPr>
              <w:t>材料：</w:t>
            </w:r>
          </w:p>
          <w:p w:rsidR="006D33DF" w:rsidRPr="003515BE" w:rsidRDefault="00E8416A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="00FE3B43" w:rsidRPr="003515BE">
              <w:rPr>
                <w:rFonts w:hint="eastAsia"/>
                <w:color w:val="000000" w:themeColor="text1"/>
                <w:lang w:val="vi-VN" w:eastAsia="ja-JP"/>
              </w:rPr>
              <w:t>輸送</w:t>
            </w:r>
            <w:r w:rsidR="006D33DF" w:rsidRPr="003515BE">
              <w:rPr>
                <w:rFonts w:hint="eastAsia"/>
                <w:color w:val="000000" w:themeColor="text1"/>
                <w:lang w:val="vi-VN" w:eastAsia="ja-JP"/>
              </w:rPr>
              <w:t>で</w:t>
            </w:r>
            <w:r w:rsidR="00B962E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商品の数に関する統計</w:t>
            </w:r>
          </w:p>
          <w:p w:rsidR="00B962E9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ベトナムの市場で</w:t>
            </w:r>
            <w:r w:rsidR="00B962E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他の業界と</w:t>
            </w:r>
            <w:r w:rsidR="005403A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運輸業</w:t>
            </w:r>
            <w:r w:rsidR="00B962E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を</w:t>
            </w:r>
            <w:r w:rsidR="00897B01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比べる</w:t>
            </w:r>
          </w:p>
          <w:p w:rsidR="00B962E9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 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Ｇ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D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Ｐと</w:t>
            </w:r>
            <w:r w:rsidR="00042F75" w:rsidRPr="003515BE">
              <w:rPr>
                <w:rFonts w:hint="eastAsia"/>
                <w:color w:val="000000" w:themeColor="text1"/>
                <w:lang w:val="vi-VN" w:eastAsia="ja-JP"/>
              </w:rPr>
              <w:t>運輸業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の収入を</w:t>
            </w:r>
            <w:r w:rsidR="003E6A03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比べる</w:t>
            </w:r>
          </w:p>
          <w:p w:rsidR="006D2731" w:rsidRPr="003515BE" w:rsidRDefault="000C7E46" w:rsidP="000C7E46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val="vi-VN" w:eastAsia="ja-JP"/>
              </w:rPr>
            </w:pPr>
            <w:r w:rsidRPr="003515BE">
              <w:rPr>
                <w:rFonts w:hint="eastAsia"/>
                <w:color w:val="000000" w:themeColor="text1"/>
                <w:lang w:val="vi-VN" w:eastAsia="ja-JP"/>
              </w:rPr>
              <w:t>輸送する</w:t>
            </w:r>
            <w:r w:rsidR="008A41CA" w:rsidRPr="003515BE">
              <w:rPr>
                <w:rFonts w:hint="eastAsia"/>
                <w:color w:val="000000" w:themeColor="text1"/>
                <w:lang w:val="vi-VN" w:eastAsia="ja-JP"/>
              </w:rPr>
              <w:t>とき</w:t>
            </w:r>
            <w:r w:rsidR="001210BA" w:rsidRPr="003515BE">
              <w:rPr>
                <w:rFonts w:hint="eastAsia"/>
                <w:color w:val="000000" w:themeColor="text1"/>
                <w:lang w:val="vi-VN" w:eastAsia="ja-JP"/>
              </w:rPr>
              <w:t>の</w:t>
            </w:r>
            <w:r w:rsidR="008A41CA" w:rsidRPr="003515BE">
              <w:rPr>
                <w:rFonts w:hint="eastAsia"/>
                <w:color w:val="000000" w:themeColor="text1"/>
                <w:lang w:val="vi-VN" w:eastAsia="ja-JP"/>
              </w:rPr>
              <w:t>条件</w:t>
            </w:r>
            <w:r w:rsidR="003070DA" w:rsidRPr="003515BE">
              <w:rPr>
                <w:rFonts w:ascii="Calibri" w:hAnsi="Calibri" w:cs="Calibri" w:hint="eastAsia"/>
                <w:color w:val="000000" w:themeColor="text1"/>
                <w:lang w:val="vi-VN" w:eastAsia="ja-JP"/>
              </w:rPr>
              <w:t>を</w:t>
            </w:r>
            <w:r w:rsidR="00A502DD" w:rsidRPr="003515BE">
              <w:rPr>
                <w:rFonts w:hint="eastAsia"/>
                <w:color w:val="000000" w:themeColor="text1"/>
                <w:lang w:val="vi-VN" w:eastAsia="ja-JP"/>
              </w:rPr>
              <w:t>研究する</w:t>
            </w:r>
            <w:r w:rsidR="00E8416A" w:rsidRPr="003515BE">
              <w:rPr>
                <w:rFonts w:hint="eastAsia"/>
                <w:color w:val="000000" w:themeColor="text1"/>
                <w:lang w:val="vi-VN" w:eastAsia="ja-JP"/>
              </w:rPr>
              <w:t>：</w:t>
            </w:r>
          </w:p>
          <w:p w:rsidR="006D2731" w:rsidRPr="003515BE" w:rsidRDefault="00E8416A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</w:t>
            </w:r>
            <w:r w:rsidR="00905C78" w:rsidRPr="003515BE">
              <w:rPr>
                <w:rFonts w:hint="eastAsia"/>
                <w:color w:val="000000" w:themeColor="text1"/>
                <w:lang w:val="vi-VN" w:eastAsia="ja-JP"/>
              </w:rPr>
              <w:t>禁制品</w:t>
            </w:r>
          </w:p>
          <w:p w:rsidR="00905C78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>+</w:t>
            </w:r>
            <w:r w:rsidR="00D10209" w:rsidRPr="003515BE">
              <w:rPr>
                <w:rFonts w:hint="eastAsia"/>
                <w:color w:val="000000" w:themeColor="text1"/>
                <w:lang w:val="vi-VN" w:eastAsia="ja-JP"/>
              </w:rPr>
              <w:t>会社</w:t>
            </w:r>
            <w:r w:rsidR="00905C78" w:rsidRPr="003515BE">
              <w:rPr>
                <w:rFonts w:hint="eastAsia"/>
                <w:color w:val="000000" w:themeColor="text1"/>
                <w:lang w:val="vi-VN" w:eastAsia="ja-JP"/>
              </w:rPr>
              <w:t>とシッパー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の契約条件</w:t>
            </w:r>
          </w:p>
          <w:p w:rsidR="006D2731" w:rsidRPr="003515BE" w:rsidRDefault="008A41CA" w:rsidP="006D2731">
            <w:pPr>
              <w:pStyle w:val="Bang"/>
              <w:numPr>
                <w:ilvl w:val="0"/>
                <w:numId w:val="4"/>
              </w:numPr>
              <w:rPr>
                <w:b/>
                <w:color w:val="000000" w:themeColor="text1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相手</w:t>
            </w:r>
          </w:p>
          <w:p w:rsidR="006D2731" w:rsidRPr="003515BE" w:rsidRDefault="006D2731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 xml:space="preserve">* 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</w:rPr>
              <w:t xml:space="preserve">: </w:t>
            </w:r>
          </w:p>
          <w:p w:rsidR="008A41CA" w:rsidRPr="003515BE" w:rsidRDefault="00B35E4F" w:rsidP="00B35E4F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ダウンロードする</w:t>
            </w:r>
            <w:r w:rsidR="008A41CA" w:rsidRPr="003515BE">
              <w:rPr>
                <w:rFonts w:hint="eastAsia"/>
                <w:color w:val="000000" w:themeColor="text1"/>
                <w:lang w:eastAsia="ja-JP"/>
              </w:rPr>
              <w:t>ユーザーが</w:t>
            </w:r>
            <w:r w:rsidR="00246B79" w:rsidRPr="003515BE">
              <w:rPr>
                <w:color w:val="000000" w:themeColor="text1"/>
                <w:lang w:eastAsia="ja-JP"/>
              </w:rPr>
              <w:t>100</w:t>
            </w:r>
            <w:r w:rsidR="00246B79" w:rsidRPr="003515BE">
              <w:rPr>
                <w:rFonts w:hint="eastAsia"/>
                <w:color w:val="000000" w:themeColor="text1"/>
                <w:lang w:eastAsia="ja-JP"/>
              </w:rPr>
              <w:t>以下</w:t>
            </w:r>
            <w:r w:rsidR="008A41CA" w:rsidRPr="003515BE">
              <w:rPr>
                <w:rFonts w:hint="eastAsia"/>
                <w:color w:val="000000" w:themeColor="text1"/>
                <w:lang w:eastAsia="ja-JP"/>
              </w:rPr>
              <w:t>ある相手を省く</w:t>
            </w:r>
          </w:p>
          <w:p w:rsidR="006D2731" w:rsidRPr="003515BE" w:rsidRDefault="0050022A" w:rsidP="00E8416A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学習するために世界で相手を鑑賞する</w:t>
            </w:r>
          </w:p>
          <w:p w:rsidR="0050022A" w:rsidRPr="003515BE" w:rsidRDefault="00A503BD" w:rsidP="0050022A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もっと</w:t>
            </w:r>
            <w:r w:rsidR="00FF4F40" w:rsidRPr="003515BE">
              <w:rPr>
                <w:rFonts w:ascii="MS Gothic" w:hAnsi="MS Gothic" w:cs="MS Gothic"/>
                <w:color w:val="000000" w:themeColor="text1"/>
                <w:shd w:val="clear" w:color="auto" w:fill="FFFFFF"/>
              </w:rPr>
              <w:t>無料で</w:t>
            </w:r>
            <w:r w:rsidR="00FF4F40" w:rsidRPr="003515BE">
              <w:rPr>
                <w:rFonts w:hint="eastAsia"/>
                <w:color w:val="000000" w:themeColor="text1"/>
                <w:lang w:val="vi-VN" w:eastAsia="ja-JP"/>
              </w:rPr>
              <w:t>輸送する</w:t>
            </w:r>
            <w:r w:rsidR="0050022A" w:rsidRPr="003515BE">
              <w:rPr>
                <w:rFonts w:hint="eastAsia"/>
                <w:color w:val="000000" w:themeColor="text1"/>
                <w:lang w:eastAsia="ja-JP"/>
              </w:rPr>
              <w:t>相手を鑑賞する：</w:t>
            </w:r>
            <w:r w:rsidR="0050022A" w:rsidRPr="003515BE">
              <w:rPr>
                <w:color w:val="000000" w:themeColor="text1"/>
                <w:lang w:eastAsia="ja-JP"/>
              </w:rPr>
              <w:t>Grab express</w:t>
            </w:r>
            <w:r w:rsidR="0050022A"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r w:rsidR="0050022A" w:rsidRPr="003515BE">
              <w:rPr>
                <w:color w:val="000000" w:themeColor="text1"/>
                <w:lang w:eastAsia="ja-JP"/>
              </w:rPr>
              <w:t>Uber express</w:t>
            </w:r>
          </w:p>
          <w:p w:rsidR="006D2731" w:rsidRPr="003515BE" w:rsidRDefault="006D2731" w:rsidP="006D2731">
            <w:pPr>
              <w:pStyle w:val="Bang"/>
              <w:rPr>
                <w:b/>
                <w:color w:val="000000" w:themeColor="text1"/>
                <w:lang w:eastAsia="ja-JP"/>
              </w:rPr>
            </w:pPr>
          </w:p>
          <w:p w:rsidR="0050022A" w:rsidRPr="003515BE" w:rsidRDefault="0050022A" w:rsidP="0050022A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レポート２の質問を言い表する</w:t>
            </w:r>
          </w:p>
          <w:p w:rsidR="0050022A" w:rsidRPr="003515BE" w:rsidRDefault="0050022A" w:rsidP="0050022A">
            <w:pPr>
              <w:pStyle w:val="Bang"/>
              <w:rPr>
                <w:b/>
                <w:color w:val="000000" w:themeColor="text1"/>
                <w:lang w:eastAsia="ja-JP"/>
              </w:rPr>
            </w:pPr>
          </w:p>
          <w:p w:rsidR="00F74318" w:rsidRPr="003515BE" w:rsidRDefault="006D2731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</w:t>
            </w:r>
            <w:r w:rsidRPr="003515BE">
              <w:rPr>
                <w:color w:val="000000" w:themeColor="text1"/>
                <w:lang w:val="vi-VN" w:eastAsia="ja-JP"/>
              </w:rPr>
              <w:t xml:space="preserve">Hoàng: </w:t>
            </w:r>
            <w:r w:rsidR="00CB4BB1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学校のプロジェクト計画のテンプレートとＳＰＭ科目のテンプレート</w:t>
            </w:r>
            <w:r w:rsidR="00F74318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は違う、テンプレートを</w:t>
            </w:r>
            <w:r w:rsidR="00E8416A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修正できますか。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 w:eastAsia="ja-JP"/>
              </w:rPr>
              <w:t xml:space="preserve">: </w:t>
            </w:r>
          </w:p>
          <w:p w:rsidR="00F74318" w:rsidRPr="003515BE" w:rsidRDefault="006D2731" w:rsidP="006D2731">
            <w:pPr>
              <w:pStyle w:val="Bang"/>
              <w:rPr>
                <w:rFonts w:ascii="MS Gothic" w:eastAsia="MS Gothic" w:hAnsi="MS Gothic" w:cs="MS Gothic"/>
                <w:color w:val="000000" w:themeColor="text1"/>
                <w:shd w:val="clear" w:color="auto" w:fill="FFFFFF"/>
                <w:lang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F74318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テンプレート修正できます。</w:t>
            </w:r>
            <w:r w:rsidR="00EB2EE9" w:rsidRPr="00EB2EE9">
              <w:rPr>
                <w:rFonts w:hint="eastAsia"/>
                <w:color w:val="000000" w:themeColor="text1"/>
                <w:lang w:eastAsia="ja-JP"/>
              </w:rPr>
              <w:t>融資</w:t>
            </w:r>
            <w:r w:rsidR="00F74318" w:rsidRPr="003515BE">
              <w:rPr>
                <w:color w:val="000000" w:themeColor="text1"/>
                <w:lang w:eastAsia="ja-JP"/>
              </w:rPr>
              <w:t>,</w:t>
            </w:r>
            <w:r w:rsidR="003515BE">
              <w:rPr>
                <w:rFonts w:hint="eastAsia"/>
                <w:color w:val="000000" w:themeColor="text1"/>
                <w:lang w:eastAsia="ja-JP"/>
              </w:rPr>
              <w:t xml:space="preserve">　</w:t>
            </w:r>
            <w:r w:rsidR="00EB2EE9">
              <w:rPr>
                <w:rFonts w:hint="eastAsia"/>
                <w:lang w:eastAsia="ja-JP"/>
              </w:rPr>
              <w:t xml:space="preserve"> </w:t>
            </w:r>
            <w:r w:rsidR="00EB2EE9" w:rsidRPr="00EB2EE9">
              <w:rPr>
                <w:rFonts w:hint="eastAsia"/>
                <w:color w:val="000000" w:themeColor="text1"/>
                <w:lang w:eastAsia="ja-JP"/>
              </w:rPr>
              <w:t>トレーニング計画</w:t>
            </w:r>
            <w:r w:rsidR="00F74318" w:rsidRPr="003515BE">
              <w:rPr>
                <w:color w:val="000000" w:themeColor="text1"/>
                <w:lang w:eastAsia="ja-JP"/>
              </w:rPr>
              <w:t xml:space="preserve">, </w:t>
            </w:r>
            <w:r w:rsidR="00EB2EE9" w:rsidRPr="00EB2EE9">
              <w:rPr>
                <w:rFonts w:hint="eastAsia"/>
                <w:color w:val="000000" w:themeColor="text1"/>
                <w:lang w:eastAsia="ja-JP"/>
              </w:rPr>
              <w:t>インフラ</w:t>
            </w:r>
            <w:r w:rsidR="00F74318" w:rsidRPr="003515BE">
              <w:rPr>
                <w:rFonts w:hint="eastAsia"/>
                <w:color w:val="000000" w:themeColor="text1"/>
                <w:lang w:eastAsia="ja-JP"/>
              </w:rPr>
              <w:t>を書くのは不必要です</w:t>
            </w:r>
          </w:p>
          <w:p w:rsidR="009575EA" w:rsidRPr="003515BE" w:rsidRDefault="006D2731" w:rsidP="006D2731">
            <w:pPr>
              <w:pStyle w:val="Bang"/>
              <w:rPr>
                <w:rFonts w:ascii="Calibri" w:hAnsi="Calibri" w:cs="Calibri"/>
                <w:color w:val="000000" w:themeColor="text1"/>
                <w:lang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</w:t>
            </w:r>
            <w:r w:rsidRPr="003515BE">
              <w:rPr>
                <w:color w:val="000000" w:themeColor="text1"/>
                <w:lang w:val="vi-VN" w:eastAsia="ja-JP"/>
              </w:rPr>
              <w:t>Hoàng:</w:t>
            </w:r>
            <w:r w:rsidR="009575E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="00D34EB0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に送る材料を</w:t>
            </w:r>
            <w:r w:rsidR="00677DA8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日本語に翻訳するは必要ですか。</w:t>
            </w:r>
            <w:r w:rsidR="00731568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タイトルだ</w:t>
            </w:r>
            <w:r w:rsidR="00053E2E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け</w:t>
            </w:r>
            <w:r w:rsidR="00E65A8C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を翻訳</w:t>
            </w:r>
            <w:r w:rsidR="00540DD2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してもいいですか。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 w:eastAsia="ja-JP"/>
              </w:rPr>
              <w:t xml:space="preserve">: </w:t>
            </w:r>
          </w:p>
          <w:p w:rsidR="0011377B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9575EA" w:rsidRPr="003515BE">
              <w:rPr>
                <w:rFonts w:hint="eastAsia"/>
                <w:color w:val="000000" w:themeColor="text1"/>
                <w:lang w:val="vi-VN" w:eastAsia="ja-JP"/>
              </w:rPr>
              <w:t>日本語で材料を書かなければならない：</w:t>
            </w:r>
            <w:r w:rsidR="00A363C5" w:rsidRPr="003515BE">
              <w:rPr>
                <w:rFonts w:hint="eastAsia"/>
                <w:color w:val="000000" w:themeColor="text1"/>
                <w:lang w:val="vi-VN" w:eastAsia="ja-JP"/>
              </w:rPr>
              <w:t>議事録</w:t>
            </w:r>
            <w:r w:rsidR="009575EA" w:rsidRPr="003515BE">
              <w:rPr>
                <w:color w:val="000000" w:themeColor="text1"/>
                <w:lang w:val="vi-VN" w:eastAsia="ja-JP"/>
              </w:rPr>
              <w:t>,Q&amp;A</w:t>
            </w:r>
            <w:r w:rsidR="009575EA"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r w:rsidR="00EB2EE9" w:rsidRPr="00EB2EE9">
              <w:rPr>
                <w:rFonts w:hint="eastAsia"/>
                <w:color w:val="000000" w:themeColor="text1"/>
                <w:lang w:val="vi-VN" w:eastAsia="ja-JP"/>
              </w:rPr>
              <w:t>プロセス・レポート</w:t>
            </w:r>
          </w:p>
          <w:p w:rsidR="007544CB" w:rsidRPr="003515BE" w:rsidRDefault="006D2731" w:rsidP="005B18B6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 </w:t>
            </w:r>
            <w:r w:rsidR="0011377B" w:rsidRPr="003515BE">
              <w:rPr>
                <w:rFonts w:hint="eastAsia"/>
                <w:color w:val="000000" w:themeColor="text1"/>
                <w:lang w:val="vi-VN" w:eastAsia="ja-JP"/>
              </w:rPr>
              <w:t>英語で他の材料を書かれる</w:t>
            </w:r>
          </w:p>
          <w:p w:rsidR="007544CB" w:rsidRPr="003515BE" w:rsidRDefault="007544CB" w:rsidP="00E8416A">
            <w:pPr>
              <w:pStyle w:val="Bang"/>
              <w:ind w:left="360"/>
              <w:rPr>
                <w:rFonts w:ascii="MS Mincho" w:hAnsi="MS Mincho" w:cs="MS Mincho"/>
                <w:color w:val="000000" w:themeColor="text1"/>
                <w:lang w:val="vi-VN" w:eastAsia="ja-JP"/>
              </w:rPr>
            </w:pP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val="vi-VN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lastRenderedPageBreak/>
              <w:t>結論</w:t>
            </w:r>
          </w:p>
        </w:tc>
      </w:tr>
      <w:tr w:rsidR="003515BE" w:rsidRPr="003515BE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決定</w:t>
            </w:r>
          </w:p>
        </w:tc>
      </w:tr>
      <w:tr w:rsidR="003515BE" w:rsidRPr="003515BE" w:rsidTr="001F59F3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206AD" w:rsidRPr="003515BE" w:rsidRDefault="004206AD" w:rsidP="004206AD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モデル現在の</w:t>
            </w:r>
            <w:r w:rsidR="00EB2EE9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リッチピクチャー</w:t>
            </w: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の報告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3515BE" w:rsidRDefault="00F77408" w:rsidP="004206AD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送り状を合同する問題を</w:t>
            </w:r>
            <w:r w:rsidR="00BE7A30" w:rsidRPr="003515BE">
              <w:rPr>
                <w:rFonts w:hint="eastAsia"/>
                <w:color w:val="000000" w:themeColor="text1"/>
                <w:lang w:eastAsia="ja-JP"/>
              </w:rPr>
              <w:t>研究して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、解決する</w:t>
            </w:r>
          </w:p>
        </w:tc>
      </w:tr>
      <w:tr w:rsidR="003515BE" w:rsidRPr="003515BE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E8416A" w:rsidP="004206AD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lastRenderedPageBreak/>
              <w:t>レポート１のレビュー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3515BE" w:rsidRDefault="004206AD" w:rsidP="004206AD">
            <w:pPr>
              <w:pStyle w:val="Bang"/>
              <w:ind w:left="360"/>
              <w:rPr>
                <w:color w:val="000000" w:themeColor="text1"/>
                <w:lang w:val="vi-VN" w:eastAsia="ja-JP"/>
              </w:rPr>
            </w:pPr>
            <w:r w:rsidRPr="003515BE">
              <w:rPr>
                <w:rFonts w:hint="eastAsia"/>
                <w:color w:val="000000" w:themeColor="text1"/>
                <w:highlight w:val="lightGray"/>
                <w:lang w:val="vi-VN" w:eastAsia="ja-JP"/>
              </w:rPr>
              <w:t>１．</w:t>
            </w:r>
            <w:r w:rsidR="00B2214E" w:rsidRPr="003515BE">
              <w:rPr>
                <w:rFonts w:hint="eastAsia"/>
                <w:color w:val="000000" w:themeColor="text1"/>
                <w:lang w:val="vi-VN" w:eastAsia="ja-JP"/>
              </w:rPr>
              <w:t>紹介書</w:t>
            </w:r>
            <w:r w:rsidR="009C7FB0" w:rsidRPr="003515BE">
              <w:rPr>
                <w:rFonts w:hint="eastAsia"/>
                <w:color w:val="000000" w:themeColor="text1"/>
                <w:lang w:val="vi-VN" w:eastAsia="ja-JP"/>
              </w:rPr>
              <w:t>：</w:t>
            </w:r>
          </w:p>
          <w:p w:rsidR="004206AD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レポートに入れる材料をよく分からなければなりません。不必要な材料を減らす</w:t>
            </w:r>
          </w:p>
          <w:p w:rsidR="004206AD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F05EC5" w:rsidRPr="003515BE">
              <w:rPr>
                <w:rFonts w:hint="eastAsia"/>
                <w:color w:val="000000" w:themeColor="text1"/>
                <w:lang w:val="vi-VN" w:eastAsia="ja-JP"/>
              </w:rPr>
              <w:t>加わく必要な材料：</w:t>
            </w:r>
          </w:p>
          <w:p w:rsidR="0035205D" w:rsidRPr="003515BE" w:rsidRDefault="004206A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="0035205D" w:rsidRPr="003515BE">
              <w:rPr>
                <w:rFonts w:hint="eastAsia"/>
                <w:color w:val="000000" w:themeColor="text1"/>
                <w:lang w:val="vi-VN" w:eastAsia="ja-JP"/>
              </w:rPr>
              <w:t>輸送で</w:t>
            </w:r>
            <w:r w:rsidR="0035205D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商品の数に関する統計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ベトナムの市場で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他の業界と運輸業を比べる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Ｇ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D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Ｐと運輸業の収入を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比べる</w:t>
            </w:r>
          </w:p>
          <w:p w:rsidR="0035205D" w:rsidRPr="003515BE" w:rsidRDefault="0035205D" w:rsidP="0035205D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val="vi-VN" w:eastAsia="ja-JP"/>
              </w:rPr>
            </w:pPr>
            <w:r w:rsidRPr="003515BE">
              <w:rPr>
                <w:rFonts w:hint="eastAsia"/>
                <w:color w:val="000000" w:themeColor="text1"/>
                <w:lang w:val="vi-VN" w:eastAsia="ja-JP"/>
              </w:rPr>
              <w:t>輸送するときの条件</w:t>
            </w:r>
            <w:r w:rsidRPr="003515BE">
              <w:rPr>
                <w:rFonts w:ascii="Calibri" w:hAnsi="Calibri" w:cs="Calibri" w:hint="eastAsia"/>
                <w:color w:val="000000" w:themeColor="text1"/>
                <w:lang w:val="vi-VN" w:eastAsia="ja-JP"/>
              </w:rPr>
              <w:t>を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研究する：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禁制品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>+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会社とシッパーの契約条件</w:t>
            </w:r>
          </w:p>
          <w:p w:rsidR="004206AD" w:rsidRPr="003515BE" w:rsidRDefault="004206AD" w:rsidP="004206AD">
            <w:pPr>
              <w:pStyle w:val="Bang"/>
              <w:ind w:left="360"/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２．相手</w:t>
            </w:r>
          </w:p>
          <w:p w:rsidR="00B90424" w:rsidRPr="003515BE" w:rsidRDefault="00B90424" w:rsidP="00B90424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ダウンロードするユーザーが</w:t>
            </w:r>
            <w:r w:rsidRPr="003515BE">
              <w:rPr>
                <w:color w:val="000000" w:themeColor="text1"/>
                <w:lang w:eastAsia="ja-JP"/>
              </w:rPr>
              <w:t>100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以下ある相手を省く</w:t>
            </w:r>
          </w:p>
          <w:p w:rsidR="00B90424" w:rsidRPr="003515BE" w:rsidRDefault="00B90424" w:rsidP="00B90424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学習するために世界で相手を鑑賞する</w:t>
            </w:r>
          </w:p>
          <w:p w:rsidR="007544CB" w:rsidRPr="003515BE" w:rsidRDefault="00B90424" w:rsidP="004206AD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もっと</w:t>
            </w:r>
            <w:r w:rsidRPr="003515BE">
              <w:rPr>
                <w:rFonts w:ascii="MS Gothic" w:hAnsi="MS Gothic" w:cs="MS Gothic"/>
                <w:color w:val="000000" w:themeColor="text1"/>
                <w:shd w:val="clear" w:color="auto" w:fill="FFFFFF"/>
              </w:rPr>
              <w:t>無料で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輸送する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相手を鑑賞する：</w:t>
            </w:r>
            <w:r w:rsidRPr="003515BE">
              <w:rPr>
                <w:color w:val="000000" w:themeColor="text1"/>
                <w:lang w:eastAsia="ja-JP"/>
              </w:rPr>
              <w:t>Grab express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r w:rsidRPr="003515BE">
              <w:rPr>
                <w:color w:val="000000" w:themeColor="text1"/>
                <w:lang w:eastAsia="ja-JP"/>
              </w:rPr>
              <w:t>Uber express</w:t>
            </w:r>
          </w:p>
        </w:tc>
      </w:tr>
      <w:tr w:rsidR="003515BE" w:rsidRPr="003515BE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E8416A" w:rsidP="004206AD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レポート２の質問を言い表する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3515BE" w:rsidRDefault="004206AD" w:rsidP="004206AD">
            <w:pPr>
              <w:pStyle w:val="Bang"/>
              <w:rPr>
                <w:rFonts w:ascii="MS Gothic" w:eastAsia="MS Gothic" w:hAnsi="MS Gothic" w:cs="MS Gothic"/>
                <w:color w:val="000000" w:themeColor="text1"/>
                <w:shd w:val="clear" w:color="auto" w:fill="FFFFFF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テンプレート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val="vi-VN" w:eastAsia="ja-JP"/>
              </w:rPr>
              <w:t>修正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できます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val="vi-VN" w:eastAsia="ja-JP"/>
              </w:rPr>
              <w:t>。</w:t>
            </w:r>
            <w:r w:rsidR="00EB2EE9" w:rsidRPr="00EB2EE9">
              <w:rPr>
                <w:rFonts w:hint="eastAsia"/>
                <w:color w:val="000000" w:themeColor="text1"/>
                <w:lang w:eastAsia="ja-JP"/>
              </w:rPr>
              <w:t>融資</w:t>
            </w:r>
            <w:r w:rsidR="00EB2EE9" w:rsidRPr="003515BE">
              <w:rPr>
                <w:color w:val="000000" w:themeColor="text1"/>
                <w:lang w:eastAsia="ja-JP"/>
              </w:rPr>
              <w:t>,</w:t>
            </w:r>
            <w:r w:rsidR="00EB2EE9">
              <w:rPr>
                <w:rFonts w:hint="eastAsia"/>
                <w:color w:val="000000" w:themeColor="text1"/>
                <w:lang w:eastAsia="ja-JP"/>
              </w:rPr>
              <w:t xml:space="preserve">　</w:t>
            </w:r>
            <w:r w:rsidR="00EB2EE9">
              <w:rPr>
                <w:rFonts w:hint="eastAsia"/>
                <w:lang w:eastAsia="ja-JP"/>
              </w:rPr>
              <w:t xml:space="preserve"> </w:t>
            </w:r>
            <w:r w:rsidR="00EB2EE9" w:rsidRPr="00EB2EE9">
              <w:rPr>
                <w:rFonts w:hint="eastAsia"/>
                <w:color w:val="000000" w:themeColor="text1"/>
                <w:lang w:eastAsia="ja-JP"/>
              </w:rPr>
              <w:t>トレーニング計画</w:t>
            </w:r>
            <w:r w:rsidR="00EB2EE9" w:rsidRPr="003515BE">
              <w:rPr>
                <w:color w:val="000000" w:themeColor="text1"/>
                <w:lang w:eastAsia="ja-JP"/>
              </w:rPr>
              <w:t xml:space="preserve">, </w:t>
            </w:r>
            <w:r w:rsidR="00EB2EE9" w:rsidRPr="00EB2EE9">
              <w:rPr>
                <w:rFonts w:hint="eastAsia"/>
                <w:color w:val="000000" w:themeColor="text1"/>
                <w:lang w:eastAsia="ja-JP"/>
              </w:rPr>
              <w:t>インフラ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を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書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くのは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不必要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です</w:t>
            </w:r>
          </w:p>
          <w:p w:rsidR="004206AD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C31C09" w:rsidRPr="003515BE">
              <w:rPr>
                <w:rFonts w:hint="eastAsia"/>
                <w:color w:val="000000" w:themeColor="text1"/>
                <w:lang w:val="vi-VN" w:eastAsia="ja-JP"/>
              </w:rPr>
              <w:t>日本語で材料を書かなければならない</w:t>
            </w:r>
            <w:r w:rsidR="00C31C09" w:rsidRPr="003515BE">
              <w:rPr>
                <w:rFonts w:hint="eastAsia"/>
                <w:color w:val="000000" w:themeColor="text1"/>
                <w:lang w:val="vi-VN" w:eastAsia="ja-JP"/>
              </w:rPr>
              <w:t>:</w:t>
            </w:r>
            <w:r w:rsidR="00C31C09" w:rsidRPr="003515BE">
              <w:rPr>
                <w:color w:val="000000" w:themeColor="text1"/>
                <w:lang w:val="vi-VN" w:eastAsia="ja-JP"/>
              </w:rPr>
              <w:t xml:space="preserve"> </w:t>
            </w:r>
            <w:r w:rsidR="00815F1C" w:rsidRPr="003515BE">
              <w:rPr>
                <w:rFonts w:hint="eastAsia"/>
                <w:color w:val="000000" w:themeColor="text1"/>
                <w:lang w:val="vi-VN" w:eastAsia="ja-JP"/>
              </w:rPr>
              <w:t>議事録</w:t>
            </w:r>
            <w:r w:rsidR="00815F1C" w:rsidRPr="003515BE">
              <w:rPr>
                <w:color w:val="000000" w:themeColor="text1"/>
                <w:lang w:val="vi-VN" w:eastAsia="ja-JP"/>
              </w:rPr>
              <w:t>,Q&amp;A</w:t>
            </w:r>
            <w:r w:rsidR="00815F1C"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r w:rsidR="00815F1C" w:rsidRPr="00EB2EE9">
              <w:rPr>
                <w:rFonts w:hint="eastAsia"/>
                <w:color w:val="000000" w:themeColor="text1"/>
                <w:lang w:val="vi-VN" w:eastAsia="ja-JP"/>
              </w:rPr>
              <w:t>プロセス・レポート</w:t>
            </w:r>
            <w:bookmarkStart w:id="0" w:name="_GoBack"/>
          </w:p>
          <w:bookmarkEnd w:id="0"/>
          <w:p w:rsidR="007544CB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英語で他の材料を書かれる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b/>
                <w:color w:val="000000" w:themeColor="text1"/>
                <w:lang w:val="vi-VN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問題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b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目標期日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  <w:lang w:val="vi-VN"/>
              </w:rPr>
            </w:pPr>
            <w:r w:rsidRPr="003515BE">
              <w:rPr>
                <w:color w:val="000000" w:themeColor="text1"/>
              </w:rP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</w:tr>
    </w:tbl>
    <w:p w:rsidR="007544CB" w:rsidRPr="003515BE" w:rsidRDefault="007544CB" w:rsidP="007544CB">
      <w:pPr>
        <w:rPr>
          <w:color w:val="000000" w:themeColor="text1"/>
        </w:rPr>
      </w:pPr>
    </w:p>
    <w:p w:rsidR="008759A0" w:rsidRPr="003515BE" w:rsidRDefault="008759A0">
      <w:pPr>
        <w:rPr>
          <w:color w:val="000000" w:themeColor="text1"/>
        </w:rPr>
      </w:pPr>
    </w:p>
    <w:sectPr w:rsidR="008759A0" w:rsidRPr="0035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2A3"/>
    <w:multiLevelType w:val="hybridMultilevel"/>
    <w:tmpl w:val="B7467278"/>
    <w:lvl w:ilvl="0" w:tplc="4B542C52">
      <w:start w:val="3"/>
      <w:numFmt w:val="bullet"/>
      <w:lvlText w:val=""/>
      <w:lvlJc w:val="left"/>
      <w:pPr>
        <w:ind w:left="16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C9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916"/>
    <w:rsid w:val="00042F75"/>
    <w:rsid w:val="0005227F"/>
    <w:rsid w:val="00053211"/>
    <w:rsid w:val="00053A8E"/>
    <w:rsid w:val="00053E2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42DE"/>
    <w:rsid w:val="000A6E53"/>
    <w:rsid w:val="000B0475"/>
    <w:rsid w:val="000B40B4"/>
    <w:rsid w:val="000B7DEB"/>
    <w:rsid w:val="000C01C0"/>
    <w:rsid w:val="000C195E"/>
    <w:rsid w:val="000C357F"/>
    <w:rsid w:val="000C716D"/>
    <w:rsid w:val="000C77B0"/>
    <w:rsid w:val="000C7E46"/>
    <w:rsid w:val="000D2393"/>
    <w:rsid w:val="000D3682"/>
    <w:rsid w:val="000D5BA7"/>
    <w:rsid w:val="000E5D0A"/>
    <w:rsid w:val="000E6739"/>
    <w:rsid w:val="000F02F1"/>
    <w:rsid w:val="000F28C9"/>
    <w:rsid w:val="0010487A"/>
    <w:rsid w:val="00111360"/>
    <w:rsid w:val="0011377B"/>
    <w:rsid w:val="0011406D"/>
    <w:rsid w:val="00116900"/>
    <w:rsid w:val="00116FBA"/>
    <w:rsid w:val="001210BA"/>
    <w:rsid w:val="001243DD"/>
    <w:rsid w:val="001251FA"/>
    <w:rsid w:val="00131792"/>
    <w:rsid w:val="001426DB"/>
    <w:rsid w:val="00147807"/>
    <w:rsid w:val="00147CBC"/>
    <w:rsid w:val="00152C09"/>
    <w:rsid w:val="001534DA"/>
    <w:rsid w:val="00154D06"/>
    <w:rsid w:val="00160F61"/>
    <w:rsid w:val="00161B2D"/>
    <w:rsid w:val="00162877"/>
    <w:rsid w:val="001718B6"/>
    <w:rsid w:val="00171E1F"/>
    <w:rsid w:val="001814CA"/>
    <w:rsid w:val="001819D1"/>
    <w:rsid w:val="00185B35"/>
    <w:rsid w:val="001904A1"/>
    <w:rsid w:val="00195B98"/>
    <w:rsid w:val="001B2E5A"/>
    <w:rsid w:val="001C0C23"/>
    <w:rsid w:val="001C1744"/>
    <w:rsid w:val="001C1AD9"/>
    <w:rsid w:val="001C6204"/>
    <w:rsid w:val="001C733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A31"/>
    <w:rsid w:val="001F2C84"/>
    <w:rsid w:val="001F4610"/>
    <w:rsid w:val="00201C67"/>
    <w:rsid w:val="00203998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B79"/>
    <w:rsid w:val="00246EAF"/>
    <w:rsid w:val="0025006D"/>
    <w:rsid w:val="00251658"/>
    <w:rsid w:val="0026283C"/>
    <w:rsid w:val="00263D22"/>
    <w:rsid w:val="00267803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356B"/>
    <w:rsid w:val="00295711"/>
    <w:rsid w:val="00296394"/>
    <w:rsid w:val="002A1D42"/>
    <w:rsid w:val="002B21E6"/>
    <w:rsid w:val="002B3BAF"/>
    <w:rsid w:val="002B4D44"/>
    <w:rsid w:val="002B650E"/>
    <w:rsid w:val="002C03FF"/>
    <w:rsid w:val="002C08AF"/>
    <w:rsid w:val="002C39C1"/>
    <w:rsid w:val="002C422F"/>
    <w:rsid w:val="002D1F1A"/>
    <w:rsid w:val="002D650E"/>
    <w:rsid w:val="002D68A1"/>
    <w:rsid w:val="002E0B2D"/>
    <w:rsid w:val="002E5752"/>
    <w:rsid w:val="002F783E"/>
    <w:rsid w:val="00301912"/>
    <w:rsid w:val="003021C0"/>
    <w:rsid w:val="00306B86"/>
    <w:rsid w:val="003070DA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BE"/>
    <w:rsid w:val="003515FF"/>
    <w:rsid w:val="00351897"/>
    <w:rsid w:val="0035205D"/>
    <w:rsid w:val="00356B77"/>
    <w:rsid w:val="00365602"/>
    <w:rsid w:val="0037023B"/>
    <w:rsid w:val="00371811"/>
    <w:rsid w:val="0037268A"/>
    <w:rsid w:val="0037556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4C08"/>
    <w:rsid w:val="003B4D6A"/>
    <w:rsid w:val="003B7B97"/>
    <w:rsid w:val="003C49C2"/>
    <w:rsid w:val="003C6055"/>
    <w:rsid w:val="003C6B36"/>
    <w:rsid w:val="003C6C4C"/>
    <w:rsid w:val="003D6663"/>
    <w:rsid w:val="003D6892"/>
    <w:rsid w:val="003D77F4"/>
    <w:rsid w:val="003E0A4F"/>
    <w:rsid w:val="003E4AFB"/>
    <w:rsid w:val="003E6A03"/>
    <w:rsid w:val="003F0D81"/>
    <w:rsid w:val="003F4370"/>
    <w:rsid w:val="003F563B"/>
    <w:rsid w:val="00404D69"/>
    <w:rsid w:val="0040574D"/>
    <w:rsid w:val="00407677"/>
    <w:rsid w:val="00413B07"/>
    <w:rsid w:val="004206AD"/>
    <w:rsid w:val="00425D97"/>
    <w:rsid w:val="0042710B"/>
    <w:rsid w:val="00427269"/>
    <w:rsid w:val="00446E55"/>
    <w:rsid w:val="004470E7"/>
    <w:rsid w:val="0045579C"/>
    <w:rsid w:val="00456EBD"/>
    <w:rsid w:val="0046041A"/>
    <w:rsid w:val="00460D05"/>
    <w:rsid w:val="00464FF0"/>
    <w:rsid w:val="004704DE"/>
    <w:rsid w:val="00471B71"/>
    <w:rsid w:val="004732C2"/>
    <w:rsid w:val="00480772"/>
    <w:rsid w:val="00483446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A0169"/>
    <w:rsid w:val="004A0FA5"/>
    <w:rsid w:val="004A1735"/>
    <w:rsid w:val="004A2162"/>
    <w:rsid w:val="004A5F1C"/>
    <w:rsid w:val="004A7829"/>
    <w:rsid w:val="004B2A59"/>
    <w:rsid w:val="004B3B16"/>
    <w:rsid w:val="004B7CCC"/>
    <w:rsid w:val="004C3E02"/>
    <w:rsid w:val="004D5CC9"/>
    <w:rsid w:val="004E1321"/>
    <w:rsid w:val="004E3884"/>
    <w:rsid w:val="004E4D43"/>
    <w:rsid w:val="004E6EAA"/>
    <w:rsid w:val="004F2FB9"/>
    <w:rsid w:val="004F5C20"/>
    <w:rsid w:val="004F6668"/>
    <w:rsid w:val="004F7E16"/>
    <w:rsid w:val="0050022A"/>
    <w:rsid w:val="0050056F"/>
    <w:rsid w:val="00501640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0EA0"/>
    <w:rsid w:val="005225D8"/>
    <w:rsid w:val="00522DA6"/>
    <w:rsid w:val="00532BFC"/>
    <w:rsid w:val="005379C1"/>
    <w:rsid w:val="00537E87"/>
    <w:rsid w:val="005403A9"/>
    <w:rsid w:val="00540DD2"/>
    <w:rsid w:val="005413FD"/>
    <w:rsid w:val="00546295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598F"/>
    <w:rsid w:val="005879DC"/>
    <w:rsid w:val="005A316A"/>
    <w:rsid w:val="005A576B"/>
    <w:rsid w:val="005A7214"/>
    <w:rsid w:val="005B18B6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7034"/>
    <w:rsid w:val="005E73D2"/>
    <w:rsid w:val="005F0178"/>
    <w:rsid w:val="005F06D2"/>
    <w:rsid w:val="005F1BA5"/>
    <w:rsid w:val="005F319D"/>
    <w:rsid w:val="005F6DDD"/>
    <w:rsid w:val="005F70AF"/>
    <w:rsid w:val="0060484F"/>
    <w:rsid w:val="00611CB3"/>
    <w:rsid w:val="006124FB"/>
    <w:rsid w:val="00612FD6"/>
    <w:rsid w:val="00613EEA"/>
    <w:rsid w:val="00622EAF"/>
    <w:rsid w:val="00623ACB"/>
    <w:rsid w:val="006323A5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610D"/>
    <w:rsid w:val="00673B71"/>
    <w:rsid w:val="00677DA8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D2731"/>
    <w:rsid w:val="006D33DF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076A4"/>
    <w:rsid w:val="00710715"/>
    <w:rsid w:val="00710BAE"/>
    <w:rsid w:val="00715B93"/>
    <w:rsid w:val="00731568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44CB"/>
    <w:rsid w:val="007574D0"/>
    <w:rsid w:val="0076341B"/>
    <w:rsid w:val="00764BFA"/>
    <w:rsid w:val="00772609"/>
    <w:rsid w:val="00773C6C"/>
    <w:rsid w:val="0077446E"/>
    <w:rsid w:val="007754C2"/>
    <w:rsid w:val="00781732"/>
    <w:rsid w:val="00781894"/>
    <w:rsid w:val="00787E88"/>
    <w:rsid w:val="00790F28"/>
    <w:rsid w:val="00791B38"/>
    <w:rsid w:val="0079418B"/>
    <w:rsid w:val="007B1C0C"/>
    <w:rsid w:val="007B3D95"/>
    <w:rsid w:val="007B4F7D"/>
    <w:rsid w:val="007B5F54"/>
    <w:rsid w:val="007C3B5F"/>
    <w:rsid w:val="007D0645"/>
    <w:rsid w:val="007D4132"/>
    <w:rsid w:val="007D44A0"/>
    <w:rsid w:val="007E2759"/>
    <w:rsid w:val="007E315D"/>
    <w:rsid w:val="007E32B6"/>
    <w:rsid w:val="007F5B0E"/>
    <w:rsid w:val="00803EE9"/>
    <w:rsid w:val="00805069"/>
    <w:rsid w:val="00806168"/>
    <w:rsid w:val="0081137B"/>
    <w:rsid w:val="00812C73"/>
    <w:rsid w:val="008151B9"/>
    <w:rsid w:val="00815F1C"/>
    <w:rsid w:val="00817CC5"/>
    <w:rsid w:val="008307E8"/>
    <w:rsid w:val="0083648F"/>
    <w:rsid w:val="00837590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8449E"/>
    <w:rsid w:val="00887929"/>
    <w:rsid w:val="00897B01"/>
    <w:rsid w:val="008A0E04"/>
    <w:rsid w:val="008A18CD"/>
    <w:rsid w:val="008A41CA"/>
    <w:rsid w:val="008A50D9"/>
    <w:rsid w:val="008B20FB"/>
    <w:rsid w:val="008B27C1"/>
    <w:rsid w:val="008B64C5"/>
    <w:rsid w:val="008C1ACB"/>
    <w:rsid w:val="008C2290"/>
    <w:rsid w:val="008C61CE"/>
    <w:rsid w:val="008C664B"/>
    <w:rsid w:val="008D37AF"/>
    <w:rsid w:val="008E0556"/>
    <w:rsid w:val="008E0E4C"/>
    <w:rsid w:val="008E3958"/>
    <w:rsid w:val="008E3FE3"/>
    <w:rsid w:val="008F0282"/>
    <w:rsid w:val="00900216"/>
    <w:rsid w:val="00900CE3"/>
    <w:rsid w:val="00904C74"/>
    <w:rsid w:val="00905C78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42F8"/>
    <w:rsid w:val="009453E1"/>
    <w:rsid w:val="0094741C"/>
    <w:rsid w:val="00953C5A"/>
    <w:rsid w:val="0095452C"/>
    <w:rsid w:val="00954CD5"/>
    <w:rsid w:val="009556E1"/>
    <w:rsid w:val="009558E1"/>
    <w:rsid w:val="009575EA"/>
    <w:rsid w:val="009804C7"/>
    <w:rsid w:val="0098324F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0D70"/>
    <w:rsid w:val="009C3187"/>
    <w:rsid w:val="009C7FB0"/>
    <w:rsid w:val="009D1486"/>
    <w:rsid w:val="009D2E79"/>
    <w:rsid w:val="009D6E63"/>
    <w:rsid w:val="009E007C"/>
    <w:rsid w:val="009F2D34"/>
    <w:rsid w:val="009F757D"/>
    <w:rsid w:val="00A00955"/>
    <w:rsid w:val="00A0698E"/>
    <w:rsid w:val="00A07049"/>
    <w:rsid w:val="00A07B30"/>
    <w:rsid w:val="00A07BFE"/>
    <w:rsid w:val="00A117DB"/>
    <w:rsid w:val="00A21EEC"/>
    <w:rsid w:val="00A2522F"/>
    <w:rsid w:val="00A36006"/>
    <w:rsid w:val="00A363C5"/>
    <w:rsid w:val="00A40743"/>
    <w:rsid w:val="00A40C1E"/>
    <w:rsid w:val="00A43D97"/>
    <w:rsid w:val="00A502DD"/>
    <w:rsid w:val="00A503BD"/>
    <w:rsid w:val="00A51B1E"/>
    <w:rsid w:val="00A55656"/>
    <w:rsid w:val="00A56DB3"/>
    <w:rsid w:val="00A62469"/>
    <w:rsid w:val="00A674A1"/>
    <w:rsid w:val="00A716EC"/>
    <w:rsid w:val="00A74D2F"/>
    <w:rsid w:val="00A7759C"/>
    <w:rsid w:val="00A808FC"/>
    <w:rsid w:val="00A818F1"/>
    <w:rsid w:val="00A81EF6"/>
    <w:rsid w:val="00A84EC1"/>
    <w:rsid w:val="00A85BC0"/>
    <w:rsid w:val="00A91EF2"/>
    <w:rsid w:val="00A9298A"/>
    <w:rsid w:val="00A92C26"/>
    <w:rsid w:val="00AA3CF6"/>
    <w:rsid w:val="00AB2CA5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B07494"/>
    <w:rsid w:val="00B2214E"/>
    <w:rsid w:val="00B2248E"/>
    <w:rsid w:val="00B228E6"/>
    <w:rsid w:val="00B25C3B"/>
    <w:rsid w:val="00B3407E"/>
    <w:rsid w:val="00B340BF"/>
    <w:rsid w:val="00B34504"/>
    <w:rsid w:val="00B35E4F"/>
    <w:rsid w:val="00B4409F"/>
    <w:rsid w:val="00B570F7"/>
    <w:rsid w:val="00B575B9"/>
    <w:rsid w:val="00B628BC"/>
    <w:rsid w:val="00B67BBD"/>
    <w:rsid w:val="00B73C70"/>
    <w:rsid w:val="00B73FDB"/>
    <w:rsid w:val="00B806F2"/>
    <w:rsid w:val="00B90424"/>
    <w:rsid w:val="00B94B69"/>
    <w:rsid w:val="00B962E9"/>
    <w:rsid w:val="00B96BB2"/>
    <w:rsid w:val="00BA0B80"/>
    <w:rsid w:val="00BA6DD7"/>
    <w:rsid w:val="00BB34DC"/>
    <w:rsid w:val="00BB6EE9"/>
    <w:rsid w:val="00BC7134"/>
    <w:rsid w:val="00BD118F"/>
    <w:rsid w:val="00BD27A4"/>
    <w:rsid w:val="00BD62B6"/>
    <w:rsid w:val="00BE1185"/>
    <w:rsid w:val="00BE17BF"/>
    <w:rsid w:val="00BE7A30"/>
    <w:rsid w:val="00BF26B9"/>
    <w:rsid w:val="00C0004E"/>
    <w:rsid w:val="00C0084E"/>
    <w:rsid w:val="00C03010"/>
    <w:rsid w:val="00C1391F"/>
    <w:rsid w:val="00C25A1D"/>
    <w:rsid w:val="00C276A5"/>
    <w:rsid w:val="00C279DB"/>
    <w:rsid w:val="00C31C09"/>
    <w:rsid w:val="00C32A64"/>
    <w:rsid w:val="00C4115C"/>
    <w:rsid w:val="00C442B9"/>
    <w:rsid w:val="00C47FFD"/>
    <w:rsid w:val="00C50772"/>
    <w:rsid w:val="00C51E0A"/>
    <w:rsid w:val="00C55CE1"/>
    <w:rsid w:val="00C64ABA"/>
    <w:rsid w:val="00C66FAB"/>
    <w:rsid w:val="00C70BD7"/>
    <w:rsid w:val="00C75829"/>
    <w:rsid w:val="00C817A3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4BB1"/>
    <w:rsid w:val="00CB69C2"/>
    <w:rsid w:val="00CC2A81"/>
    <w:rsid w:val="00CC44C3"/>
    <w:rsid w:val="00CC7147"/>
    <w:rsid w:val="00CE0CE4"/>
    <w:rsid w:val="00CE5AA1"/>
    <w:rsid w:val="00CF0702"/>
    <w:rsid w:val="00CF3019"/>
    <w:rsid w:val="00CF529C"/>
    <w:rsid w:val="00CF59E5"/>
    <w:rsid w:val="00CF5C6A"/>
    <w:rsid w:val="00CF784F"/>
    <w:rsid w:val="00D05A10"/>
    <w:rsid w:val="00D07261"/>
    <w:rsid w:val="00D10209"/>
    <w:rsid w:val="00D128C5"/>
    <w:rsid w:val="00D13D2C"/>
    <w:rsid w:val="00D21E79"/>
    <w:rsid w:val="00D22690"/>
    <w:rsid w:val="00D24E62"/>
    <w:rsid w:val="00D27358"/>
    <w:rsid w:val="00D34EB0"/>
    <w:rsid w:val="00D41326"/>
    <w:rsid w:val="00D414B6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B2480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E00153"/>
    <w:rsid w:val="00E0129F"/>
    <w:rsid w:val="00E030B1"/>
    <w:rsid w:val="00E06807"/>
    <w:rsid w:val="00E07228"/>
    <w:rsid w:val="00E225C2"/>
    <w:rsid w:val="00E24E2B"/>
    <w:rsid w:val="00E25752"/>
    <w:rsid w:val="00E25B46"/>
    <w:rsid w:val="00E2627E"/>
    <w:rsid w:val="00E27BA8"/>
    <w:rsid w:val="00E27FD0"/>
    <w:rsid w:val="00E34813"/>
    <w:rsid w:val="00E366CF"/>
    <w:rsid w:val="00E4066D"/>
    <w:rsid w:val="00E40C7F"/>
    <w:rsid w:val="00E42BB8"/>
    <w:rsid w:val="00E42D5C"/>
    <w:rsid w:val="00E4320F"/>
    <w:rsid w:val="00E43C6A"/>
    <w:rsid w:val="00E43F71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5A8C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8416A"/>
    <w:rsid w:val="00E95E1A"/>
    <w:rsid w:val="00EA57B9"/>
    <w:rsid w:val="00EB12BE"/>
    <w:rsid w:val="00EB2238"/>
    <w:rsid w:val="00EB2EE9"/>
    <w:rsid w:val="00EB31C0"/>
    <w:rsid w:val="00EB3959"/>
    <w:rsid w:val="00EB5B37"/>
    <w:rsid w:val="00EB7818"/>
    <w:rsid w:val="00EC06A2"/>
    <w:rsid w:val="00EC1842"/>
    <w:rsid w:val="00EC2293"/>
    <w:rsid w:val="00EC33FC"/>
    <w:rsid w:val="00EC6503"/>
    <w:rsid w:val="00ED640F"/>
    <w:rsid w:val="00EE07B7"/>
    <w:rsid w:val="00EE2023"/>
    <w:rsid w:val="00EE5249"/>
    <w:rsid w:val="00EF1DF9"/>
    <w:rsid w:val="00EF5E06"/>
    <w:rsid w:val="00F00DE9"/>
    <w:rsid w:val="00F05EC5"/>
    <w:rsid w:val="00F10DAD"/>
    <w:rsid w:val="00F118CC"/>
    <w:rsid w:val="00F14623"/>
    <w:rsid w:val="00F15416"/>
    <w:rsid w:val="00F22257"/>
    <w:rsid w:val="00F23EB6"/>
    <w:rsid w:val="00F24A95"/>
    <w:rsid w:val="00F25B85"/>
    <w:rsid w:val="00F276BB"/>
    <w:rsid w:val="00F30E58"/>
    <w:rsid w:val="00F3128D"/>
    <w:rsid w:val="00F32199"/>
    <w:rsid w:val="00F417D7"/>
    <w:rsid w:val="00F47D44"/>
    <w:rsid w:val="00F47E4A"/>
    <w:rsid w:val="00F5194C"/>
    <w:rsid w:val="00F57028"/>
    <w:rsid w:val="00F64919"/>
    <w:rsid w:val="00F64C24"/>
    <w:rsid w:val="00F65ECB"/>
    <w:rsid w:val="00F67824"/>
    <w:rsid w:val="00F74318"/>
    <w:rsid w:val="00F74F2E"/>
    <w:rsid w:val="00F77408"/>
    <w:rsid w:val="00F80157"/>
    <w:rsid w:val="00F824B4"/>
    <w:rsid w:val="00F856E6"/>
    <w:rsid w:val="00F901CA"/>
    <w:rsid w:val="00F9042C"/>
    <w:rsid w:val="00F979FC"/>
    <w:rsid w:val="00FA026C"/>
    <w:rsid w:val="00FA0980"/>
    <w:rsid w:val="00FA0B1D"/>
    <w:rsid w:val="00FA24FE"/>
    <w:rsid w:val="00FA5648"/>
    <w:rsid w:val="00FA7E49"/>
    <w:rsid w:val="00FB0F9F"/>
    <w:rsid w:val="00FB1563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3B43"/>
    <w:rsid w:val="00FE4EA0"/>
    <w:rsid w:val="00FE66ED"/>
    <w:rsid w:val="00FE681C"/>
    <w:rsid w:val="00FF0AA2"/>
    <w:rsid w:val="00FF3ACE"/>
    <w:rsid w:val="00FF42E8"/>
    <w:rsid w:val="00FF4F40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7544CB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7544CB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13</cp:revision>
  <cp:lastPrinted>2015-09-20T17:42:00Z</cp:lastPrinted>
  <dcterms:created xsi:type="dcterms:W3CDTF">2015-09-20T17:40:00Z</dcterms:created>
  <dcterms:modified xsi:type="dcterms:W3CDTF">2015-09-24T04:02:00Z</dcterms:modified>
</cp:coreProperties>
</file>