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E0ECD5" w14:textId="37F25FBF" w:rsidR="00F21E61" w:rsidRPr="00F21E61" w:rsidRDefault="00F21E61" w:rsidP="00F21E61">
      <w:pPr>
        <w:jc w:val="center"/>
        <w:rPr>
          <w:rFonts w:ascii="MS Mincho" w:eastAsia="MS Mincho" w:hAnsi="MS Mincho" w:cs="MS Gothic"/>
          <w:color w:val="373E4D"/>
          <w:sz w:val="28"/>
          <w:szCs w:val="28"/>
          <w:shd w:val="clear" w:color="auto" w:fill="F6F7F8"/>
        </w:rPr>
      </w:pPr>
      <w:r w:rsidRPr="00F21E61">
        <w:rPr>
          <w:rFonts w:ascii="MS Mincho" w:eastAsia="MS Mincho" w:hAnsi="MS Mincho" w:cs="MS Gothic" w:hint="eastAsia"/>
          <w:color w:val="373E4D"/>
          <w:sz w:val="28"/>
          <w:szCs w:val="28"/>
          <w:shd w:val="clear" w:color="auto" w:fill="F6F7F8"/>
        </w:rPr>
        <w:t>議事録</w:t>
      </w:r>
      <w:r w:rsidR="00B92232">
        <w:rPr>
          <w:rFonts w:ascii="MS Mincho" w:eastAsia="MS Mincho" w:hAnsi="MS Mincho" w:cs="MS Gothic" w:hint="eastAsia"/>
          <w:color w:val="373E4D"/>
          <w:sz w:val="28"/>
          <w:szCs w:val="28"/>
          <w:shd w:val="clear" w:color="auto" w:fill="F6F7F8"/>
        </w:rPr>
        <w:t>4</w:t>
      </w:r>
      <w:bookmarkStart w:id="0" w:name="_GoBack"/>
      <w:bookmarkEnd w:id="0"/>
    </w:p>
    <w:p w14:paraId="7AE244BB" w14:textId="77777777" w:rsidR="00F21E61" w:rsidRDefault="00F21E61" w:rsidP="00D9789A">
      <w:pPr>
        <w:rPr>
          <w:rFonts w:ascii="MS Gothic" w:eastAsia="MS Gothic" w:hAnsi="MS Gothic" w:cs="MS Gothic"/>
          <w:color w:val="373E4D"/>
          <w:sz w:val="18"/>
          <w:szCs w:val="18"/>
          <w:shd w:val="clear" w:color="auto" w:fill="F6F7F8"/>
        </w:rPr>
      </w:pPr>
    </w:p>
    <w:p w14:paraId="448C5F75" w14:textId="61EA76F3" w:rsidR="00D9789A" w:rsidRDefault="00D9789A" w:rsidP="00D9789A">
      <w:r>
        <w:t xml:space="preserve">Japanese Version </w:t>
      </w:r>
    </w:p>
    <w:p w14:paraId="5836EE09" w14:textId="77777777" w:rsidR="005C7176" w:rsidRDefault="005C7176" w:rsidP="00D9789A"/>
    <w:tbl>
      <w:tblPr>
        <w:tblW w:w="9597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1417"/>
        <w:gridCol w:w="236"/>
        <w:gridCol w:w="1040"/>
        <w:gridCol w:w="850"/>
        <w:gridCol w:w="1418"/>
        <w:gridCol w:w="472"/>
        <w:gridCol w:w="520"/>
        <w:gridCol w:w="1517"/>
      </w:tblGrid>
      <w:tr w:rsidR="00D9789A" w14:paraId="60C1389E" w14:textId="77777777" w:rsidTr="00BC399F">
        <w:tc>
          <w:tcPr>
            <w:tcW w:w="2127" w:type="dxa"/>
            <w:gridSpan w:val="2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14:paraId="4E56A3A3" w14:textId="77777777" w:rsidR="00D9789A" w:rsidRPr="00ED6425" w:rsidRDefault="00D9789A" w:rsidP="00BC399F">
            <w:pPr>
              <w:pStyle w:val="HeadingLv1"/>
              <w:rPr>
                <w:rFonts w:ascii="MS Mincho" w:hAnsi="MS Mincho" w:cs="MS Mincho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プロジェックト名</w:t>
            </w:r>
          </w:p>
        </w:tc>
        <w:tc>
          <w:tcPr>
            <w:tcW w:w="2693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14:paraId="6CD09248" w14:textId="77777777" w:rsidR="00D9789A" w:rsidRPr="006F113D" w:rsidRDefault="00D9789A" w:rsidP="00BC399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Super Shipper System</w:t>
            </w:r>
          </w:p>
        </w:tc>
        <w:tc>
          <w:tcPr>
            <w:tcW w:w="2268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14:paraId="1888CDD8" w14:textId="77777777" w:rsidR="00D9789A" w:rsidRPr="00ED6425" w:rsidRDefault="00D9789A" w:rsidP="00BC399F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プロジェックトコード</w:t>
            </w:r>
          </w:p>
        </w:tc>
        <w:tc>
          <w:tcPr>
            <w:tcW w:w="2509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14:paraId="534D8A58" w14:textId="77777777" w:rsidR="00D9789A" w:rsidRPr="006F113D" w:rsidRDefault="00D9789A" w:rsidP="00BC399F">
            <w:pPr>
              <w:pStyle w:val="Bang"/>
            </w:pPr>
            <w:r>
              <w:t>3S</w:t>
            </w:r>
          </w:p>
        </w:tc>
      </w:tr>
      <w:tr w:rsidR="00D9789A" w14:paraId="7E5E38A4" w14:textId="77777777" w:rsidTr="00BC399F">
        <w:trPr>
          <w:trHeight w:val="102"/>
        </w:trPr>
        <w:tc>
          <w:tcPr>
            <w:tcW w:w="2127" w:type="dxa"/>
            <w:gridSpan w:val="2"/>
            <w:vMerge w:val="restart"/>
            <w:tcBorders>
              <w:top w:val="single" w:sz="6" w:space="0" w:color="993300"/>
              <w:left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14:paraId="6FA5FFC1" w14:textId="77777777" w:rsidR="00D9789A" w:rsidRPr="00ED6425" w:rsidRDefault="00D9789A" w:rsidP="00BC399F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プロジェックト管理者</w:t>
            </w:r>
          </w:p>
        </w:tc>
        <w:tc>
          <w:tcPr>
            <w:tcW w:w="2693" w:type="dxa"/>
            <w:gridSpan w:val="3"/>
            <w:vMerge w:val="restart"/>
            <w:tcBorders>
              <w:top w:val="single" w:sz="6" w:space="0" w:color="993300"/>
              <w:left w:val="single" w:sz="6" w:space="0" w:color="993300"/>
              <w:right w:val="single" w:sz="6" w:space="0" w:color="993300"/>
            </w:tcBorders>
            <w:vAlign w:val="center"/>
          </w:tcPr>
          <w:p w14:paraId="4E5180B4" w14:textId="77777777" w:rsidR="00D9789A" w:rsidRPr="006F113D" w:rsidRDefault="00D9789A" w:rsidP="00BC399F">
            <w:pPr>
              <w:pStyle w:val="Bang"/>
            </w:pPr>
            <w:r>
              <w:t>Le Van Quy Hoang</w:t>
            </w: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14:paraId="27C36151" w14:textId="77777777" w:rsidR="00D9789A" w:rsidRPr="00ED6425" w:rsidRDefault="00D9789A" w:rsidP="00BC399F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指揮者</w:t>
            </w:r>
          </w:p>
        </w:tc>
        <w:tc>
          <w:tcPr>
            <w:tcW w:w="2509" w:type="dxa"/>
            <w:gridSpan w:val="3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14:paraId="0D7937CC" w14:textId="77777777" w:rsidR="00D9789A" w:rsidRPr="006F113D" w:rsidRDefault="00D9789A" w:rsidP="00BC399F">
            <w:pPr>
              <w:pStyle w:val="Bang"/>
            </w:pPr>
            <w:r>
              <w:t>Le Van Quy Hoang</w:t>
            </w:r>
          </w:p>
        </w:tc>
      </w:tr>
      <w:tr w:rsidR="00D9789A" w14:paraId="01EE9DAF" w14:textId="77777777" w:rsidTr="00BC399F">
        <w:trPr>
          <w:trHeight w:val="101"/>
        </w:trPr>
        <w:tc>
          <w:tcPr>
            <w:tcW w:w="2127" w:type="dxa"/>
            <w:gridSpan w:val="2"/>
            <w:vMerge/>
            <w:tcBorders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14:paraId="7FAFD9DE" w14:textId="77777777" w:rsidR="00D9789A" w:rsidRDefault="00D9789A" w:rsidP="00BC399F">
            <w:pPr>
              <w:pStyle w:val="HeadingLv1"/>
              <w:rPr>
                <w:lang w:eastAsia="ja-JP"/>
              </w:rPr>
            </w:pPr>
          </w:p>
        </w:tc>
        <w:tc>
          <w:tcPr>
            <w:tcW w:w="2693" w:type="dxa"/>
            <w:gridSpan w:val="3"/>
            <w:vMerge/>
            <w:tcBorders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14:paraId="1846283D" w14:textId="77777777" w:rsidR="00D9789A" w:rsidRPr="006F113D" w:rsidRDefault="00D9789A" w:rsidP="00BC399F">
            <w:pPr>
              <w:pStyle w:val="Bang"/>
            </w:pP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14:paraId="5682791C" w14:textId="77777777" w:rsidR="00D9789A" w:rsidRPr="00ED6425" w:rsidRDefault="00D9789A" w:rsidP="00BC399F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秘書</w:t>
            </w:r>
          </w:p>
        </w:tc>
        <w:tc>
          <w:tcPr>
            <w:tcW w:w="2509" w:type="dxa"/>
            <w:gridSpan w:val="3"/>
            <w:tcBorders>
              <w:top w:val="single" w:sz="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14:paraId="666D15EA" w14:textId="77777777" w:rsidR="00D9789A" w:rsidRPr="006F113D" w:rsidRDefault="00D9789A" w:rsidP="00BC399F">
            <w:pPr>
              <w:pStyle w:val="Bang"/>
            </w:pPr>
            <w:r>
              <w:t>Nguyen Thi Hong Nhung</w:t>
            </w:r>
          </w:p>
        </w:tc>
      </w:tr>
      <w:tr w:rsidR="00D9789A" w14:paraId="09E7F912" w14:textId="77777777" w:rsidTr="00BC399F">
        <w:trPr>
          <w:cantSplit/>
        </w:trPr>
        <w:tc>
          <w:tcPr>
            <w:tcW w:w="2127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14:paraId="3A23F6BA" w14:textId="77777777" w:rsidR="00D9789A" w:rsidRDefault="00D9789A" w:rsidP="00BC399F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693" w:type="dxa"/>
            <w:gridSpan w:val="3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14:paraId="10BD013C" w14:textId="77777777" w:rsidR="00D9789A" w:rsidRPr="006F113D" w:rsidRDefault="006E0487" w:rsidP="00BC399F">
            <w:pPr>
              <w:pStyle w:val="Bang"/>
            </w:pPr>
            <w:r>
              <w:rPr>
                <w:lang w:eastAsia="ja-JP"/>
              </w:rPr>
              <w:t>30/09/2015</w:t>
            </w: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14:paraId="3DE5261A" w14:textId="77777777" w:rsidR="00D9789A" w:rsidRPr="00ED6425" w:rsidRDefault="00D9789A" w:rsidP="00BC399F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時間</w:t>
            </w:r>
          </w:p>
        </w:tc>
        <w:tc>
          <w:tcPr>
            <w:tcW w:w="2509" w:type="dxa"/>
            <w:gridSpan w:val="3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14:paraId="1AF37BFA" w14:textId="77777777" w:rsidR="00D9789A" w:rsidRPr="006F113D" w:rsidRDefault="006E0487" w:rsidP="00BC399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11.00 : 12.12</w:t>
            </w:r>
          </w:p>
        </w:tc>
      </w:tr>
      <w:tr w:rsidR="00D9789A" w14:paraId="4980B00F" w14:textId="77777777" w:rsidTr="00BC399F">
        <w:trPr>
          <w:cantSplit/>
        </w:trPr>
        <w:tc>
          <w:tcPr>
            <w:tcW w:w="2127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14:paraId="234AD373" w14:textId="77777777" w:rsidR="00D9789A" w:rsidRPr="00ED6425" w:rsidRDefault="00D9789A" w:rsidP="00BC399F">
            <w:pPr>
              <w:pStyle w:val="HeadingLv1"/>
              <w:rPr>
                <w:rFonts w:ascii="MS Mincho" w:hAnsi="MS Mincho" w:cs="MS Mincho"/>
              </w:rPr>
            </w:pPr>
            <w:r>
              <w:rPr>
                <w:rFonts w:ascii="MS Mincho" w:hAnsi="MS Mincho" w:cs="MS Mincho" w:hint="eastAsia"/>
                <w:lang w:eastAsia="ja-JP"/>
              </w:rPr>
              <w:t>会場</w:t>
            </w:r>
          </w:p>
        </w:tc>
        <w:tc>
          <w:tcPr>
            <w:tcW w:w="7470" w:type="dxa"/>
            <w:gridSpan w:val="8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14:paraId="089EA731" w14:textId="77777777" w:rsidR="00D9789A" w:rsidRDefault="003F196C" w:rsidP="00BC399F">
            <w:pPr>
              <w:pStyle w:val="Bang"/>
            </w:pPr>
            <w:r>
              <w:rPr>
                <w:rFonts w:hint="eastAsia"/>
                <w:lang w:eastAsia="ja-JP"/>
              </w:rPr>
              <w:t>１０２部屋</w:t>
            </w:r>
            <w:r>
              <w:t xml:space="preserve">, Hoa Lac </w:t>
            </w:r>
            <w:r>
              <w:rPr>
                <w:rFonts w:hint="eastAsia"/>
                <w:lang w:eastAsia="ja-JP"/>
              </w:rPr>
              <w:t>量</w:t>
            </w:r>
          </w:p>
        </w:tc>
      </w:tr>
      <w:tr w:rsidR="00D9789A" w14:paraId="52DF4228" w14:textId="77777777" w:rsidTr="00BC399F">
        <w:trPr>
          <w:cantSplit/>
        </w:trPr>
        <w:tc>
          <w:tcPr>
            <w:tcW w:w="2127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14:paraId="68EEFE32" w14:textId="77777777" w:rsidR="00D9789A" w:rsidRPr="00ED6425" w:rsidRDefault="00D9789A" w:rsidP="00BC399F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ミーチングトピック</w:t>
            </w:r>
          </w:p>
        </w:tc>
        <w:tc>
          <w:tcPr>
            <w:tcW w:w="7470" w:type="dxa"/>
            <w:gridSpan w:val="8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14:paraId="339AC0B2" w14:textId="77777777" w:rsidR="006E0487" w:rsidRPr="00F14EBD" w:rsidRDefault="00B90319" w:rsidP="003139F3">
            <w:pPr>
              <w:pStyle w:val="Bang"/>
              <w:ind w:left="0"/>
              <w:rPr>
                <w:rFonts w:ascii="MS Mincho" w:hAnsi="MS Mincho" w:cs="MS Mincho"/>
                <w:lang w:eastAsia="ja-JP"/>
              </w:rPr>
            </w:pPr>
            <w:r>
              <w:rPr>
                <w:rFonts w:hint="eastAsia"/>
                <w:lang w:eastAsia="ja-JP"/>
              </w:rPr>
              <w:t>レポトー３の仕様書</w:t>
            </w:r>
            <w:r w:rsidR="006E0487">
              <w:rPr>
                <w:rFonts w:hint="eastAsia"/>
                <w:lang w:eastAsia="ja-JP"/>
              </w:rPr>
              <w:t>と</w:t>
            </w:r>
            <w:r w:rsidR="006E0487" w:rsidRPr="006E0487">
              <w:rPr>
                <w:rFonts w:hint="eastAsia"/>
                <w:lang w:eastAsia="ja-JP"/>
              </w:rPr>
              <w:t>データベース</w:t>
            </w:r>
            <w:r w:rsidR="006E0487">
              <w:rPr>
                <w:rFonts w:hint="eastAsia"/>
                <w:lang w:eastAsia="ja-JP"/>
              </w:rPr>
              <w:t>と</w:t>
            </w:r>
            <w:r w:rsidR="006E0487" w:rsidRPr="006E0487">
              <w:rPr>
                <w:rFonts w:hint="eastAsia"/>
                <w:lang w:eastAsia="ja-JP"/>
              </w:rPr>
              <w:t>ソースコード</w:t>
            </w:r>
            <w:r w:rsidR="006E0487">
              <w:rPr>
                <w:rFonts w:hint="eastAsia"/>
                <w:lang w:eastAsia="ja-JP"/>
              </w:rPr>
              <w:t>の構造を報告する</w:t>
            </w:r>
          </w:p>
        </w:tc>
      </w:tr>
      <w:tr w:rsidR="00D9789A" w14:paraId="617B2780" w14:textId="77777777" w:rsidTr="00BC399F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14:paraId="59F9DC09" w14:textId="77777777" w:rsidR="00D9789A" w:rsidRPr="00ED6425" w:rsidRDefault="00D9789A" w:rsidP="00BC399F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szCs w:val="18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出席者</w:t>
            </w:r>
          </w:p>
        </w:tc>
      </w:tr>
      <w:tr w:rsidR="00D9789A" w:rsidRPr="008F66A4" w14:paraId="0CBFE348" w14:textId="77777777" w:rsidTr="00BC399F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14:paraId="4CA7385C" w14:textId="77777777" w:rsidR="00D9789A" w:rsidRPr="00ED6425" w:rsidRDefault="00D9789A" w:rsidP="00BC399F">
            <w:pPr>
              <w:pStyle w:val="Bang"/>
              <w:jc w:val="center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番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14:paraId="4629F99D" w14:textId="77777777" w:rsidR="00D9789A" w:rsidRPr="00ED6425" w:rsidRDefault="00D9789A" w:rsidP="00BC399F">
            <w:pPr>
              <w:pStyle w:val="Bang"/>
              <w:jc w:val="center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氏名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14:paraId="5359CDDB" w14:textId="77777777" w:rsidR="00D9789A" w:rsidRPr="00ED6425" w:rsidRDefault="00D9789A" w:rsidP="00BC399F">
            <w:pPr>
              <w:pStyle w:val="Bang"/>
              <w:jc w:val="center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単位/グループ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14:paraId="373B31E3" w14:textId="77777777" w:rsidR="00D9789A" w:rsidRPr="00ED6425" w:rsidRDefault="00D9789A" w:rsidP="00BC399F">
            <w:pPr>
              <w:pStyle w:val="Bang"/>
              <w:jc w:val="center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担当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14:paraId="74F59772" w14:textId="77777777" w:rsidR="00D9789A" w:rsidRPr="00ED6425" w:rsidRDefault="00D9789A" w:rsidP="00BC399F">
            <w:pPr>
              <w:pStyle w:val="Bang"/>
              <w:jc w:val="center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出席</w:t>
            </w:r>
          </w:p>
        </w:tc>
      </w:tr>
      <w:tr w:rsidR="00D9789A" w14:paraId="6A66F8FA" w14:textId="77777777" w:rsidTr="00BC399F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387F062A" w14:textId="77777777" w:rsidR="00D9789A" w:rsidRDefault="00D9789A" w:rsidP="00BC399F">
            <w:pPr>
              <w:pStyle w:val="Bang"/>
              <w:jc w:val="center"/>
            </w:pPr>
            <w:r>
              <w:t>1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7C1C5E42" w14:textId="77777777" w:rsidR="00D9789A" w:rsidRDefault="00D9789A" w:rsidP="00BC399F">
            <w:pPr>
              <w:pStyle w:val="Bang"/>
            </w:pPr>
            <w:r>
              <w:t>Tran Binh Duong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6759047B" w14:textId="77777777" w:rsidR="00D9789A" w:rsidRDefault="00D9789A" w:rsidP="00BC399F">
            <w:pPr>
              <w:pStyle w:val="Bang"/>
              <w:rPr>
                <w:lang w:eastAsia="ja-JP"/>
              </w:rPr>
            </w:pPr>
            <w:r>
              <w:t xml:space="preserve">FPT </w:t>
            </w:r>
            <w:r>
              <w:rPr>
                <w:rFonts w:hint="eastAsia"/>
                <w:lang w:eastAsia="ja-JP"/>
              </w:rPr>
              <w:t>大学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5D0DE249" w14:textId="77777777" w:rsidR="00D9789A" w:rsidRPr="00F14EBD" w:rsidRDefault="00D9789A" w:rsidP="00BC399F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監督者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78AEF12B" w14:textId="77777777" w:rsidR="00D9789A" w:rsidRPr="00F14EBD" w:rsidRDefault="00D9789A" w:rsidP="00BC399F">
            <w:pPr>
              <w:pStyle w:val="Bang"/>
              <w:jc w:val="center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D9789A" w14:paraId="0EA011CA" w14:textId="77777777" w:rsidTr="00BC399F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0B6A807D" w14:textId="77777777" w:rsidR="00D9789A" w:rsidRDefault="00D9789A" w:rsidP="00BC399F">
            <w:pPr>
              <w:pStyle w:val="Bang"/>
              <w:jc w:val="center"/>
            </w:pPr>
            <w:r>
              <w:t>2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0FD003F2" w14:textId="77777777" w:rsidR="00D9789A" w:rsidRDefault="00D9789A" w:rsidP="00BC399F">
            <w:pPr>
              <w:pStyle w:val="Bang"/>
            </w:pPr>
            <w:r>
              <w:t>Le Van Quy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3A3407CC" w14:textId="77777777" w:rsidR="00D9789A" w:rsidRDefault="00D9789A" w:rsidP="00BC399F">
            <w:pPr>
              <w:pStyle w:val="Bang"/>
              <w:rPr>
                <w:lang w:eastAsia="ja-JP"/>
              </w:rPr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791BEF61" w14:textId="77777777" w:rsidR="00D9789A" w:rsidRPr="00F14EBD" w:rsidRDefault="00D9789A" w:rsidP="00BC399F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管理者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3FBB4703" w14:textId="77777777" w:rsidR="00D9789A" w:rsidRDefault="00D9789A" w:rsidP="00BC399F">
            <w:pPr>
              <w:pStyle w:val="Bang"/>
              <w:jc w:val="center"/>
            </w:pPr>
            <w:r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D9789A" w14:paraId="56E731D2" w14:textId="77777777" w:rsidTr="00BC399F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2DD721BD" w14:textId="77777777" w:rsidR="00D9789A" w:rsidRDefault="00D9789A" w:rsidP="00BC399F">
            <w:pPr>
              <w:pStyle w:val="Bang"/>
              <w:jc w:val="center"/>
            </w:pPr>
            <w:r>
              <w:t>3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313621B5" w14:textId="77777777" w:rsidR="00D9789A" w:rsidRDefault="00D9789A" w:rsidP="00BC399F">
            <w:pPr>
              <w:pStyle w:val="Bang"/>
            </w:pPr>
            <w:r>
              <w:t>Nguyen Khac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04B7F2A0" w14:textId="77777777" w:rsidR="00D9789A" w:rsidRDefault="00D9789A" w:rsidP="00BC399F">
            <w:pPr>
              <w:pStyle w:val="Bang"/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1FE39DBF" w14:textId="77777777" w:rsidR="00D9789A" w:rsidRPr="00F14EBD" w:rsidRDefault="00D9789A" w:rsidP="00BC399F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技術リーダー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7A277602" w14:textId="77777777" w:rsidR="00D9789A" w:rsidRDefault="00D9789A" w:rsidP="00BC399F">
            <w:pPr>
              <w:pStyle w:val="Bang"/>
              <w:jc w:val="center"/>
            </w:pPr>
            <w:r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D9789A" w14:paraId="7B618B02" w14:textId="77777777" w:rsidTr="00BC399F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7E6F324E" w14:textId="77777777" w:rsidR="00D9789A" w:rsidRDefault="00D9789A" w:rsidP="00BC399F">
            <w:pPr>
              <w:pStyle w:val="Bang"/>
              <w:jc w:val="center"/>
            </w:pPr>
            <w:r>
              <w:t>4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0AE9E58E" w14:textId="77777777" w:rsidR="00D9789A" w:rsidRDefault="00D9789A" w:rsidP="00BC399F">
            <w:pPr>
              <w:pStyle w:val="Bang"/>
            </w:pPr>
            <w:r>
              <w:t>Tran Dinh Hoang Huy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4A183EF1" w14:textId="77777777" w:rsidR="00D9789A" w:rsidRDefault="00D9789A" w:rsidP="00BC399F">
            <w:pPr>
              <w:pStyle w:val="Bang"/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1F3392E6" w14:textId="77777777" w:rsidR="00D9789A" w:rsidRPr="00F14EBD" w:rsidRDefault="00D9789A" w:rsidP="00BC399F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開発者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189731E3" w14:textId="77777777" w:rsidR="00D9789A" w:rsidRDefault="00D9789A" w:rsidP="00BC399F">
            <w:pPr>
              <w:pStyle w:val="Bang"/>
              <w:jc w:val="center"/>
            </w:pPr>
            <w:r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D9789A" w14:paraId="66504B71" w14:textId="77777777" w:rsidTr="00BC399F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681EB8BF" w14:textId="77777777" w:rsidR="00D9789A" w:rsidRDefault="00D9789A" w:rsidP="00BC399F">
            <w:pPr>
              <w:pStyle w:val="Bang"/>
              <w:jc w:val="center"/>
            </w:pPr>
            <w:r>
              <w:t>5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7DA25C50" w14:textId="77777777" w:rsidR="00D9789A" w:rsidRDefault="00D9789A" w:rsidP="00BC399F">
            <w:pPr>
              <w:pStyle w:val="Bang"/>
            </w:pPr>
            <w:r>
              <w:t>Nguyen Van Quyen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58BC5C9A" w14:textId="77777777" w:rsidR="00D9789A" w:rsidRDefault="00D9789A" w:rsidP="00BC399F">
            <w:pPr>
              <w:pStyle w:val="Bang"/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4D395D61" w14:textId="77777777" w:rsidR="00D9789A" w:rsidRPr="00F14EBD" w:rsidRDefault="00D9789A" w:rsidP="00BC399F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</w:rPr>
              <w:t>開発者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2CC03F7C" w14:textId="77777777" w:rsidR="00D9789A" w:rsidRDefault="00D9789A" w:rsidP="00BC399F">
            <w:pPr>
              <w:pStyle w:val="Bang"/>
              <w:jc w:val="center"/>
            </w:pPr>
            <w:r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D9789A" w14:paraId="5EB6BDE9" w14:textId="77777777" w:rsidTr="00BC399F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316B0E43" w14:textId="77777777" w:rsidR="00D9789A" w:rsidRDefault="00D9789A" w:rsidP="00BC399F">
            <w:pPr>
              <w:pStyle w:val="Bang"/>
              <w:jc w:val="center"/>
            </w:pPr>
            <w:r>
              <w:t>6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730EDC81" w14:textId="77777777" w:rsidR="00D9789A" w:rsidRDefault="00D9789A" w:rsidP="00BC399F">
            <w:pPr>
              <w:pStyle w:val="Bang"/>
            </w:pPr>
            <w:r>
              <w:t>Kieu Cao Khanh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1C2E3B99" w14:textId="77777777" w:rsidR="00D9789A" w:rsidRDefault="00D9789A" w:rsidP="00BC399F">
            <w:pPr>
              <w:pStyle w:val="Bang"/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34B12470" w14:textId="77777777" w:rsidR="00D9789A" w:rsidRPr="00F14EBD" w:rsidRDefault="00D9789A" w:rsidP="00BC399F">
            <w:pPr>
              <w:pStyle w:val="Bang"/>
              <w:rPr>
                <w:rFonts w:ascii="MS Mincho" w:hAnsi="MS Mincho" w:cs="MS Mincho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デザイナー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0ACFBDF3" w14:textId="77777777" w:rsidR="00D9789A" w:rsidRDefault="006E0487" w:rsidP="00BC399F">
            <w:pPr>
              <w:pStyle w:val="Bang"/>
              <w:jc w:val="center"/>
            </w:pPr>
            <w:r>
              <w:rPr>
                <w:rFonts w:ascii="MS Mincho" w:hAnsi="MS Mincho" w:cs="MS Mincho" w:hint="eastAsia"/>
                <w:lang w:eastAsia="ja-JP"/>
              </w:rPr>
              <w:t>不</w:t>
            </w:r>
            <w:r w:rsidR="00D9789A"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D9789A" w14:paraId="3FDDAEDE" w14:textId="77777777" w:rsidTr="00BC399F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23A07B0C" w14:textId="77777777" w:rsidR="00D9789A" w:rsidRDefault="00D9789A" w:rsidP="00BC399F">
            <w:pPr>
              <w:pStyle w:val="Bang"/>
              <w:jc w:val="center"/>
            </w:pPr>
            <w:r>
              <w:t>7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5E9D484F" w14:textId="77777777" w:rsidR="00D9789A" w:rsidRPr="007D0EB2" w:rsidRDefault="00D9789A" w:rsidP="00BC399F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t>Nguyen Thi Hong Nhung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52EBED71" w14:textId="77777777" w:rsidR="00D9789A" w:rsidRDefault="00D9789A" w:rsidP="00BC399F">
            <w:pPr>
              <w:pStyle w:val="Bang"/>
            </w:pPr>
            <w:r>
              <w:t xml:space="preserve">AKP </w:t>
            </w:r>
            <w:r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4000F3B9" w14:textId="77777777" w:rsidR="00D9789A" w:rsidRPr="00F14EBD" w:rsidRDefault="00D9789A" w:rsidP="00BC399F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テスター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7F92DAB8" w14:textId="77777777" w:rsidR="00D9789A" w:rsidRDefault="00D9789A" w:rsidP="00BC399F">
            <w:pPr>
              <w:pStyle w:val="Bang"/>
              <w:jc w:val="center"/>
            </w:pPr>
            <w:r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D9789A" w:rsidRPr="00ED6425" w14:paraId="73FA8F87" w14:textId="77777777" w:rsidTr="00BC399F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14:paraId="368A5563" w14:textId="77777777" w:rsidR="00D9789A" w:rsidRPr="00ED6425" w:rsidRDefault="00D9789A" w:rsidP="00BC399F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目標</w:t>
            </w:r>
          </w:p>
        </w:tc>
      </w:tr>
      <w:tr w:rsidR="00D9789A" w14:paraId="1F7D4C8D" w14:textId="77777777" w:rsidTr="00BC399F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6E6122B4" w14:textId="77777777" w:rsidR="006E0487" w:rsidRPr="0060545D" w:rsidRDefault="003139F3" w:rsidP="003139F3">
            <w:pPr>
              <w:pStyle w:val="Bang"/>
              <w:ind w:left="0"/>
              <w:rPr>
                <w:rFonts w:ascii="Calibri" w:hAnsi="Calibri" w:cs="Calibri"/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　</w:t>
            </w:r>
            <w:r w:rsidR="006E0487">
              <w:rPr>
                <w:rFonts w:hint="eastAsia"/>
                <w:lang w:eastAsia="ja-JP"/>
              </w:rPr>
              <w:t>レポトー３の</w:t>
            </w:r>
            <w:r w:rsidR="00A96604">
              <w:rPr>
                <w:rFonts w:hint="eastAsia"/>
                <w:lang w:eastAsia="ja-JP"/>
              </w:rPr>
              <w:t>仕様書</w:t>
            </w:r>
            <w:r w:rsidR="006E0487">
              <w:rPr>
                <w:rFonts w:hint="eastAsia"/>
                <w:lang w:eastAsia="ja-JP"/>
              </w:rPr>
              <w:t>と</w:t>
            </w:r>
            <w:r w:rsidR="006E0487" w:rsidRPr="006E0487">
              <w:rPr>
                <w:rFonts w:hint="eastAsia"/>
                <w:lang w:eastAsia="ja-JP"/>
              </w:rPr>
              <w:t>データベース</w:t>
            </w:r>
            <w:r w:rsidR="006E0487">
              <w:rPr>
                <w:rFonts w:hint="eastAsia"/>
                <w:lang w:eastAsia="ja-JP"/>
              </w:rPr>
              <w:t>と</w:t>
            </w:r>
            <w:r w:rsidR="006E0487" w:rsidRPr="006E0487">
              <w:rPr>
                <w:rFonts w:hint="eastAsia"/>
                <w:lang w:eastAsia="ja-JP"/>
              </w:rPr>
              <w:t>ソースコード</w:t>
            </w:r>
            <w:r w:rsidR="006E0487">
              <w:rPr>
                <w:rFonts w:hint="eastAsia"/>
                <w:lang w:eastAsia="ja-JP"/>
              </w:rPr>
              <w:t>の構造を</w:t>
            </w:r>
            <w:r w:rsidRPr="003139F3">
              <w:rPr>
                <w:rFonts w:hint="eastAsia"/>
                <w:lang w:eastAsia="ja-JP"/>
              </w:rPr>
              <w:t>審査</w:t>
            </w:r>
            <w:r>
              <w:rPr>
                <w:rFonts w:hint="eastAsia"/>
                <w:lang w:eastAsia="ja-JP"/>
              </w:rPr>
              <w:t>する</w:t>
            </w:r>
          </w:p>
        </w:tc>
      </w:tr>
      <w:tr w:rsidR="00D9789A" w:rsidRPr="00ED6425" w14:paraId="6E82655D" w14:textId="77777777" w:rsidTr="00BC399F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14:paraId="24EE8C20" w14:textId="77777777" w:rsidR="00D9789A" w:rsidRPr="00ED6425" w:rsidRDefault="00D9789A" w:rsidP="00BC399F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議題</w:t>
            </w:r>
          </w:p>
        </w:tc>
      </w:tr>
      <w:tr w:rsidR="00D9789A" w:rsidRPr="00F14EBD" w14:paraId="2601D05F" w14:textId="77777777" w:rsidTr="00BC399F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1B779467" w14:textId="77777777" w:rsidR="003139F3" w:rsidRDefault="005640C1" w:rsidP="003F196C">
            <w:pPr>
              <w:pStyle w:val="Bang"/>
              <w:numPr>
                <w:ilvl w:val="0"/>
                <w:numId w:val="17"/>
              </w:numPr>
            </w:pPr>
            <w:r>
              <w:rPr>
                <w:rFonts w:hint="eastAsia"/>
                <w:lang w:eastAsia="ja-JP"/>
              </w:rPr>
              <w:t>仕様書</w:t>
            </w:r>
            <w:r w:rsidR="003139F3">
              <w:rPr>
                <w:rFonts w:hint="eastAsia"/>
                <w:lang w:eastAsia="ja-JP"/>
              </w:rPr>
              <w:t>を</w:t>
            </w:r>
            <w:r w:rsidR="00BC5D83" w:rsidRPr="003139F3">
              <w:rPr>
                <w:rFonts w:hint="eastAsia"/>
                <w:lang w:eastAsia="ja-JP"/>
              </w:rPr>
              <w:t>審査</w:t>
            </w:r>
            <w:r w:rsidR="00BC5D83">
              <w:rPr>
                <w:rFonts w:hint="eastAsia"/>
                <w:lang w:eastAsia="ja-JP"/>
              </w:rPr>
              <w:t>する</w:t>
            </w:r>
          </w:p>
          <w:p w14:paraId="5584F162" w14:textId="77777777" w:rsidR="003F196C" w:rsidRDefault="003139F3" w:rsidP="003139F3">
            <w:pPr>
              <w:pStyle w:val="Bang"/>
              <w:numPr>
                <w:ilvl w:val="0"/>
                <w:numId w:val="17"/>
              </w:numPr>
              <w:rPr>
                <w:lang w:eastAsia="ja-JP"/>
              </w:rPr>
            </w:pPr>
            <w:r w:rsidRPr="006E0487">
              <w:rPr>
                <w:rFonts w:hint="eastAsia"/>
                <w:lang w:eastAsia="ja-JP"/>
              </w:rPr>
              <w:t>データベース</w:t>
            </w:r>
            <w:r>
              <w:rPr>
                <w:rFonts w:hint="eastAsia"/>
                <w:lang w:eastAsia="ja-JP"/>
              </w:rPr>
              <w:t xml:space="preserve">　を明示する</w:t>
            </w:r>
          </w:p>
          <w:p w14:paraId="682D1EC1" w14:textId="77777777" w:rsidR="00D9789A" w:rsidRPr="003139F3" w:rsidRDefault="003139F3" w:rsidP="003139F3">
            <w:pPr>
              <w:pStyle w:val="Bang"/>
              <w:numPr>
                <w:ilvl w:val="0"/>
                <w:numId w:val="17"/>
              </w:numPr>
              <w:rPr>
                <w:lang w:eastAsia="ja-JP"/>
              </w:rPr>
            </w:pPr>
            <w:r w:rsidRPr="006E0487">
              <w:rPr>
                <w:rFonts w:hint="eastAsia"/>
                <w:lang w:eastAsia="ja-JP"/>
              </w:rPr>
              <w:t>ソースコード</w:t>
            </w:r>
            <w:r>
              <w:rPr>
                <w:rFonts w:hint="eastAsia"/>
                <w:lang w:eastAsia="ja-JP"/>
              </w:rPr>
              <w:t>の構造を</w:t>
            </w:r>
            <w:r w:rsidR="0035195B" w:rsidRPr="003139F3">
              <w:rPr>
                <w:rFonts w:hint="eastAsia"/>
                <w:lang w:eastAsia="ja-JP"/>
              </w:rPr>
              <w:t>審査</w:t>
            </w:r>
            <w:r w:rsidR="0035195B">
              <w:rPr>
                <w:rFonts w:hint="eastAsia"/>
                <w:lang w:eastAsia="ja-JP"/>
              </w:rPr>
              <w:t>する</w:t>
            </w:r>
          </w:p>
        </w:tc>
      </w:tr>
      <w:tr w:rsidR="00D9789A" w:rsidRPr="008F66A4" w14:paraId="51D0BA50" w14:textId="77777777" w:rsidTr="00BC399F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14:paraId="2EA38276" w14:textId="77777777" w:rsidR="00D9789A" w:rsidRPr="008F66A4" w:rsidRDefault="00D9789A" w:rsidP="00BC399F">
            <w:pPr>
              <w:pStyle w:val="Bang"/>
              <w:rPr>
                <w:b/>
                <w:color w:val="632423" w:themeColor="accent2" w:themeShade="80"/>
                <w:lang w:eastAsia="ja-JP"/>
              </w:rPr>
            </w:pPr>
            <w:r>
              <w:rPr>
                <w:rFonts w:hint="eastAsia"/>
                <w:b/>
                <w:color w:val="632423" w:themeColor="accent2" w:themeShade="80"/>
              </w:rPr>
              <w:t>内容</w:t>
            </w:r>
          </w:p>
        </w:tc>
      </w:tr>
      <w:tr w:rsidR="00D9789A" w:rsidRPr="006D2731" w14:paraId="66D0EFC8" w14:textId="77777777" w:rsidTr="00BC399F"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4F8879E9" w14:textId="77777777" w:rsidR="00B95515" w:rsidRDefault="00AA7127" w:rsidP="00B95515">
            <w:pPr>
              <w:pStyle w:val="Bang"/>
              <w:numPr>
                <w:ilvl w:val="0"/>
                <w:numId w:val="12"/>
              </w:numPr>
            </w:pPr>
            <w:r>
              <w:rPr>
                <w:rFonts w:hint="eastAsia"/>
                <w:lang w:eastAsia="ja-JP"/>
              </w:rPr>
              <w:t>仕様書</w:t>
            </w:r>
            <w:r w:rsidR="00255739">
              <w:rPr>
                <w:rFonts w:hint="eastAsia"/>
                <w:lang w:eastAsia="ja-JP"/>
              </w:rPr>
              <w:t>をを</w:t>
            </w:r>
            <w:r w:rsidR="00255739" w:rsidRPr="003139F3">
              <w:rPr>
                <w:rFonts w:hint="eastAsia"/>
                <w:lang w:eastAsia="ja-JP"/>
              </w:rPr>
              <w:t>審査</w:t>
            </w:r>
            <w:r w:rsidR="00255739">
              <w:rPr>
                <w:rFonts w:hint="eastAsia"/>
                <w:lang w:eastAsia="ja-JP"/>
              </w:rPr>
              <w:t>する</w:t>
            </w:r>
          </w:p>
          <w:p w14:paraId="41B9BA3C" w14:textId="77777777" w:rsidR="00B95515" w:rsidRPr="000F1511" w:rsidRDefault="0028094C" w:rsidP="00B95515">
            <w:pPr>
              <w:pStyle w:val="Bang"/>
              <w:numPr>
                <w:ilvl w:val="0"/>
                <w:numId w:val="15"/>
              </w:numPr>
            </w:pPr>
            <w:r>
              <w:rPr>
                <w:rFonts w:hint="eastAsia"/>
                <w:lang w:eastAsia="ja-JP"/>
              </w:rPr>
              <w:t>Hoang</w:t>
            </w:r>
            <w:r w:rsidR="00B95515" w:rsidRPr="000F1511">
              <w:t xml:space="preserve">: </w:t>
            </w:r>
            <w:r w:rsidR="00255739">
              <w:t xml:space="preserve"> </w:t>
            </w:r>
            <w:r w:rsidR="00255739">
              <w:rPr>
                <w:rFonts w:hint="eastAsia"/>
                <w:lang w:eastAsia="ja-JP"/>
              </w:rPr>
              <w:t>明示する</w:t>
            </w:r>
          </w:p>
          <w:p w14:paraId="0D2A5A6E" w14:textId="77777777" w:rsidR="00B95515" w:rsidRDefault="009766D6" w:rsidP="00B95515">
            <w:pPr>
              <w:pStyle w:val="Bang"/>
              <w:numPr>
                <w:ilvl w:val="0"/>
                <w:numId w:val="15"/>
              </w:numPr>
            </w:pPr>
            <w:r w:rsidRPr="008C664B">
              <w:rPr>
                <w:rFonts w:ascii="Calibri" w:hAnsi="Calibri" w:cs="Calibri" w:hint="eastAsia"/>
                <w:lang w:eastAsia="ja-JP"/>
              </w:rPr>
              <w:t>監督者</w:t>
            </w:r>
            <w:r w:rsidR="00B95515">
              <w:t>:</w:t>
            </w:r>
          </w:p>
          <w:p w14:paraId="2CDBDE24" w14:textId="77777777" w:rsidR="00B95515" w:rsidRDefault="00255739" w:rsidP="00255739">
            <w:pPr>
              <w:pStyle w:val="Bang"/>
              <w:numPr>
                <w:ilvl w:val="0"/>
                <w:numId w:val="1"/>
              </w:numPr>
            </w:pPr>
            <w:r w:rsidRPr="00255739">
              <w:rPr>
                <w:rFonts w:hint="eastAsia"/>
                <w:lang w:eastAsia="ja-JP"/>
              </w:rPr>
              <w:t>欠ける</w:t>
            </w:r>
            <w:r w:rsidR="006C79B5">
              <w:rPr>
                <w:rFonts w:hint="eastAsia"/>
                <w:lang w:eastAsia="ja-JP"/>
              </w:rPr>
              <w:t>材料</w:t>
            </w:r>
            <w:r>
              <w:rPr>
                <w:rFonts w:hint="eastAsia"/>
                <w:lang w:eastAsia="ja-JP"/>
              </w:rPr>
              <w:t>：</w:t>
            </w:r>
          </w:p>
          <w:p w14:paraId="09E5DD0E" w14:textId="77777777" w:rsidR="00B95515" w:rsidRDefault="00B95515" w:rsidP="00B9551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+</w:t>
            </w:r>
            <w:r w:rsidR="00255739">
              <w:rPr>
                <w:rFonts w:hint="eastAsia"/>
                <w:lang w:eastAsia="ja-JP"/>
              </w:rPr>
              <w:t xml:space="preserve">　送り状の状態につて：</w:t>
            </w:r>
            <w:r w:rsidR="007E6AF5">
              <w:rPr>
                <w:rFonts w:hint="eastAsia"/>
                <w:lang w:eastAsia="ja-JP"/>
              </w:rPr>
              <w:t>状態マシン図</w:t>
            </w:r>
            <w:r w:rsidR="00255739">
              <w:rPr>
                <w:rFonts w:hint="eastAsia"/>
                <w:lang w:eastAsia="ja-JP"/>
              </w:rPr>
              <w:t>を書く</w:t>
            </w:r>
          </w:p>
          <w:p w14:paraId="525E0A9F" w14:textId="77777777" w:rsidR="00B95515" w:rsidRDefault="0039467A" w:rsidP="00B9551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+ ER</w:t>
            </w:r>
            <w:r>
              <w:rPr>
                <w:rFonts w:hint="eastAsia"/>
                <w:lang w:eastAsia="ja-JP"/>
              </w:rPr>
              <w:t>図</w:t>
            </w:r>
            <w:r w:rsidR="00B95515">
              <w:rPr>
                <w:lang w:eastAsia="ja-JP"/>
              </w:rPr>
              <w:t xml:space="preserve"> –</w:t>
            </w:r>
            <w:r w:rsidR="00255739">
              <w:rPr>
                <w:rFonts w:hint="eastAsia"/>
                <w:lang w:eastAsia="ja-JP"/>
              </w:rPr>
              <w:t xml:space="preserve">　</w:t>
            </w:r>
            <w:r w:rsidR="004C780C">
              <w:rPr>
                <w:rFonts w:hint="eastAsia"/>
                <w:lang w:eastAsia="ja-JP"/>
              </w:rPr>
              <w:t>実体関連図</w:t>
            </w:r>
          </w:p>
          <w:p w14:paraId="7CCA59DD" w14:textId="77777777" w:rsidR="00B95515" w:rsidRDefault="00B95515" w:rsidP="00B9551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+  </w:t>
            </w:r>
            <w:r w:rsidR="00255739" w:rsidRPr="00255739">
              <w:rPr>
                <w:rFonts w:hint="eastAsia"/>
                <w:lang w:eastAsia="ja-JP"/>
              </w:rPr>
              <w:t>アクティビティ図</w:t>
            </w:r>
          </w:p>
          <w:p w14:paraId="79E666E5" w14:textId="77777777" w:rsidR="00B95515" w:rsidRDefault="00B95515" w:rsidP="00B95515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+</w:t>
            </w:r>
            <w:r w:rsidR="00246955" w:rsidRPr="00246955">
              <w:rPr>
                <w:rFonts w:hint="eastAsia"/>
                <w:lang w:eastAsia="ja-JP"/>
              </w:rPr>
              <w:t>非機能要件</w:t>
            </w:r>
          </w:p>
          <w:p w14:paraId="170669E3" w14:textId="77777777" w:rsidR="00B95515" w:rsidRDefault="00246955" w:rsidP="00246955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246955">
              <w:rPr>
                <w:rFonts w:hint="eastAsia"/>
                <w:lang w:eastAsia="ja-JP"/>
              </w:rPr>
              <w:lastRenderedPageBreak/>
              <w:t>フォーマット</w:t>
            </w:r>
            <w:r>
              <w:rPr>
                <w:rFonts w:hint="eastAsia"/>
                <w:lang w:eastAsia="ja-JP"/>
              </w:rPr>
              <w:t>と語法を修正する</w:t>
            </w:r>
          </w:p>
          <w:p w14:paraId="6C18E555" w14:textId="77777777" w:rsidR="00B95515" w:rsidRDefault="0028094C" w:rsidP="00246955">
            <w:pPr>
              <w:pStyle w:val="Bang"/>
              <w:numPr>
                <w:ilvl w:val="0"/>
                <w:numId w:val="15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Hoang</w:t>
            </w:r>
            <w:r w:rsidR="00B95515">
              <w:rPr>
                <w:lang w:eastAsia="ja-JP"/>
              </w:rPr>
              <w:t>:</w:t>
            </w:r>
            <w:r w:rsidR="00DB122A">
              <w:rPr>
                <w:rFonts w:hint="eastAsia"/>
                <w:lang w:eastAsia="ja-JP"/>
              </w:rPr>
              <w:t xml:space="preserve">　</w:t>
            </w:r>
            <w:r w:rsidR="008148BA">
              <w:rPr>
                <w:rFonts w:hint="eastAsia"/>
                <w:lang w:eastAsia="ja-JP"/>
              </w:rPr>
              <w:t>仕様書</w:t>
            </w:r>
            <w:r w:rsidR="00246955">
              <w:rPr>
                <w:rFonts w:hint="eastAsia"/>
                <w:lang w:eastAsia="ja-JP"/>
              </w:rPr>
              <w:t>を</w:t>
            </w:r>
            <w:r w:rsidR="002C20F5">
              <w:rPr>
                <w:rFonts w:hint="eastAsia"/>
                <w:lang w:eastAsia="ja-JP"/>
              </w:rPr>
              <w:t>完成したら</w:t>
            </w:r>
            <w:r w:rsidR="00246955">
              <w:rPr>
                <w:rFonts w:hint="eastAsia"/>
                <w:lang w:eastAsia="ja-JP"/>
              </w:rPr>
              <w:t>、</w:t>
            </w:r>
            <w:r w:rsidR="00246955" w:rsidRPr="00246955">
              <w:rPr>
                <w:rFonts w:hint="eastAsia"/>
                <w:lang w:eastAsia="ja-JP"/>
              </w:rPr>
              <w:t>説明はトリガーによく似にている</w:t>
            </w:r>
          </w:p>
          <w:p w14:paraId="1222CCBE" w14:textId="77777777" w:rsidR="00B95515" w:rsidRDefault="009766D6" w:rsidP="00B95515">
            <w:pPr>
              <w:pStyle w:val="Bang"/>
              <w:numPr>
                <w:ilvl w:val="0"/>
                <w:numId w:val="15"/>
              </w:numPr>
            </w:pPr>
            <w:r w:rsidRPr="008C664B">
              <w:rPr>
                <w:rFonts w:ascii="Calibri" w:hAnsi="Calibri" w:cs="Calibri" w:hint="eastAsia"/>
                <w:lang w:eastAsia="ja-JP"/>
              </w:rPr>
              <w:t>監督者</w:t>
            </w:r>
            <w:r w:rsidR="00B95515">
              <w:t xml:space="preserve">:  </w:t>
            </w:r>
          </w:p>
          <w:p w14:paraId="5C154700" w14:textId="77777777" w:rsidR="008A3D86" w:rsidRDefault="00246955" w:rsidP="0051495F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246955">
              <w:rPr>
                <w:rFonts w:hint="eastAsia"/>
                <w:lang w:eastAsia="ja-JP"/>
              </w:rPr>
              <w:t>説明</w:t>
            </w:r>
            <w:r w:rsidR="00B95515">
              <w:rPr>
                <w:lang w:eastAsia="ja-JP"/>
              </w:rPr>
              <w:t xml:space="preserve">: </w:t>
            </w:r>
            <w:r w:rsidR="0051495F" w:rsidRPr="0051495F">
              <w:rPr>
                <w:rFonts w:hint="eastAsia"/>
                <w:lang w:eastAsia="ja-JP"/>
              </w:rPr>
              <w:t>初めから完成まで</w:t>
            </w:r>
            <w:r w:rsidR="008148BA" w:rsidRPr="008148BA">
              <w:rPr>
                <w:rFonts w:hint="eastAsia"/>
                <w:lang w:eastAsia="ja-JP"/>
              </w:rPr>
              <w:t>総論</w:t>
            </w:r>
            <w:r w:rsidR="008148BA">
              <w:rPr>
                <w:rFonts w:hint="eastAsia"/>
                <w:lang w:eastAsia="ja-JP"/>
              </w:rPr>
              <w:t>に</w:t>
            </w:r>
            <w:r w:rsidR="00BD7750">
              <w:rPr>
                <w:rFonts w:hint="eastAsia"/>
                <w:lang w:eastAsia="ja-JP"/>
              </w:rPr>
              <w:t>記述して、</w:t>
            </w:r>
            <w:r w:rsidR="008A3D86" w:rsidRPr="008A3D86">
              <w:rPr>
                <w:rFonts w:hint="eastAsia"/>
                <w:lang w:eastAsia="ja-JP"/>
              </w:rPr>
              <w:t>テスター</w:t>
            </w:r>
            <w:r w:rsidR="00683ACB">
              <w:rPr>
                <w:rFonts w:hint="eastAsia"/>
                <w:lang w:eastAsia="ja-JP"/>
              </w:rPr>
              <w:t>が</w:t>
            </w:r>
            <w:r w:rsidR="008A3D86">
              <w:rPr>
                <w:rFonts w:hint="eastAsia"/>
                <w:lang w:eastAsia="ja-JP"/>
              </w:rPr>
              <w:t>その</w:t>
            </w:r>
            <w:r w:rsidR="008A3D86" w:rsidRPr="008A3D86">
              <w:rPr>
                <w:rFonts w:hint="eastAsia"/>
                <w:lang w:eastAsia="ja-JP"/>
              </w:rPr>
              <w:t>ユースケース</w:t>
            </w:r>
            <w:r w:rsidR="008A3D86">
              <w:rPr>
                <w:rFonts w:hint="eastAsia"/>
                <w:lang w:eastAsia="ja-JP"/>
              </w:rPr>
              <w:t>を分かる</w:t>
            </w:r>
            <w:r w:rsidR="007E66A6">
              <w:rPr>
                <w:rFonts w:hint="eastAsia"/>
                <w:lang w:eastAsia="ja-JP"/>
              </w:rPr>
              <w:t>ために具体的に記述する</w:t>
            </w:r>
          </w:p>
          <w:p w14:paraId="3751AAC2" w14:textId="77777777" w:rsidR="00B95515" w:rsidRDefault="00246955" w:rsidP="00221E7B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246955">
              <w:rPr>
                <w:rFonts w:hint="eastAsia"/>
                <w:lang w:eastAsia="ja-JP"/>
              </w:rPr>
              <w:t>トリガー</w:t>
            </w:r>
            <w:r w:rsidR="00221E7B">
              <w:rPr>
                <w:lang w:eastAsia="ja-JP"/>
              </w:rPr>
              <w:t xml:space="preserve">: </w:t>
            </w:r>
            <w:r w:rsidR="00221E7B" w:rsidRPr="00221E7B">
              <w:rPr>
                <w:rFonts w:hint="eastAsia"/>
                <w:lang w:eastAsia="ja-JP"/>
              </w:rPr>
              <w:t>行為</w:t>
            </w:r>
            <w:r w:rsidR="00221E7B">
              <w:rPr>
                <w:rFonts w:hint="eastAsia"/>
                <w:lang w:eastAsia="ja-JP"/>
              </w:rPr>
              <w:t>始めするときだけ、こ</w:t>
            </w:r>
            <w:r w:rsidR="00EE6659">
              <w:rPr>
                <w:rFonts w:hint="eastAsia"/>
                <w:lang w:eastAsia="ja-JP"/>
              </w:rPr>
              <w:t>れ</w:t>
            </w:r>
            <w:r w:rsidR="00221E7B">
              <w:rPr>
                <w:rFonts w:hint="eastAsia"/>
                <w:lang w:eastAsia="ja-JP"/>
              </w:rPr>
              <w:t>はその</w:t>
            </w:r>
            <w:r w:rsidR="00221E7B" w:rsidRPr="008A3D86">
              <w:rPr>
                <w:rFonts w:hint="eastAsia"/>
                <w:lang w:eastAsia="ja-JP"/>
              </w:rPr>
              <w:t>ユースケース</w:t>
            </w:r>
            <w:r w:rsidR="00221E7B">
              <w:rPr>
                <w:rFonts w:hint="eastAsia"/>
                <w:lang w:eastAsia="ja-JP"/>
              </w:rPr>
              <w:t>を</w:t>
            </w:r>
            <w:r w:rsidR="00EA2A35">
              <w:rPr>
                <w:rFonts w:hint="eastAsia"/>
                <w:lang w:eastAsia="ja-JP"/>
              </w:rPr>
              <w:t>実現</w:t>
            </w:r>
            <w:r w:rsidR="00221E7B">
              <w:rPr>
                <w:rFonts w:hint="eastAsia"/>
                <w:lang w:eastAsia="ja-JP"/>
              </w:rPr>
              <w:t>する目標です</w:t>
            </w:r>
          </w:p>
          <w:p w14:paraId="5310B38F" w14:textId="77777777" w:rsidR="00B95515" w:rsidRDefault="00221E7B" w:rsidP="004E74D2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221E7B">
              <w:rPr>
                <w:rFonts w:hint="eastAsia"/>
                <w:lang w:eastAsia="ja-JP"/>
              </w:rPr>
              <w:t>問題</w:t>
            </w:r>
            <w:r w:rsidR="00232EFD">
              <w:rPr>
                <w:rFonts w:hint="eastAsia"/>
                <w:lang w:eastAsia="ja-JP"/>
              </w:rPr>
              <w:t>がある</w:t>
            </w:r>
            <w:r w:rsidR="004E74D2" w:rsidRPr="004E74D2">
              <w:rPr>
                <w:rFonts w:hint="eastAsia"/>
                <w:lang w:eastAsia="ja-JP"/>
              </w:rPr>
              <w:t>場合</w:t>
            </w:r>
            <w:r w:rsidR="00702017">
              <w:rPr>
                <w:rFonts w:hint="eastAsia"/>
                <w:lang w:eastAsia="ja-JP"/>
              </w:rPr>
              <w:t>の</w:t>
            </w:r>
            <w:r w:rsidRPr="00221E7B">
              <w:rPr>
                <w:rFonts w:hint="eastAsia"/>
                <w:lang w:eastAsia="ja-JP"/>
              </w:rPr>
              <w:t>メッセージ</w:t>
            </w:r>
            <w:r>
              <w:rPr>
                <w:rFonts w:hint="eastAsia"/>
                <w:lang w:eastAsia="ja-JP"/>
              </w:rPr>
              <w:t>を明確</w:t>
            </w:r>
            <w:r w:rsidR="00702017">
              <w:rPr>
                <w:rFonts w:hint="eastAsia"/>
                <w:lang w:eastAsia="ja-JP"/>
              </w:rPr>
              <w:t>に</w:t>
            </w:r>
            <w:r>
              <w:rPr>
                <w:rFonts w:hint="eastAsia"/>
                <w:lang w:eastAsia="ja-JP"/>
              </w:rPr>
              <w:t>書く</w:t>
            </w:r>
            <w:r w:rsidR="00702017">
              <w:rPr>
                <w:rFonts w:hint="eastAsia"/>
                <w:lang w:eastAsia="ja-JP"/>
              </w:rPr>
              <w:t>こと</w:t>
            </w:r>
            <w:r w:rsidR="007D3EC4">
              <w:rPr>
                <w:rFonts w:hint="eastAsia"/>
                <w:lang w:eastAsia="ja-JP"/>
              </w:rPr>
              <w:t>が必要です。</w:t>
            </w:r>
          </w:p>
          <w:p w14:paraId="42C5620C" w14:textId="77777777" w:rsidR="00B95515" w:rsidRDefault="00A80F5B" w:rsidP="00B95515">
            <w:pPr>
              <w:pStyle w:val="Bang"/>
              <w:numPr>
                <w:ilvl w:val="0"/>
                <w:numId w:val="1"/>
              </w:numPr>
            </w:pPr>
            <w:r>
              <w:rPr>
                <w:rFonts w:hint="eastAsia"/>
                <w:lang w:eastAsia="ja-JP"/>
              </w:rPr>
              <w:t>有る問題</w:t>
            </w:r>
            <w:r w:rsidR="007D3EC4">
              <w:rPr>
                <w:rFonts w:hint="eastAsia"/>
                <w:lang w:eastAsia="ja-JP"/>
              </w:rPr>
              <w:t>：</w:t>
            </w:r>
          </w:p>
          <w:p w14:paraId="294F2BD2" w14:textId="77777777" w:rsidR="00B95515" w:rsidRDefault="00B95515" w:rsidP="00B95515">
            <w:pPr>
              <w:pStyle w:val="Bang"/>
              <w:ind w:left="0"/>
              <w:rPr>
                <w:lang w:eastAsia="ja-JP"/>
              </w:rPr>
            </w:pPr>
            <w:r>
              <w:rPr>
                <w:lang w:eastAsia="ja-JP"/>
              </w:rPr>
              <w:t xml:space="preserve">      + 69</w:t>
            </w:r>
            <w:r w:rsidR="007D3EC4" w:rsidRPr="007D3EC4">
              <w:rPr>
                <w:rFonts w:hint="eastAsia"/>
                <w:lang w:eastAsia="ja-JP"/>
              </w:rPr>
              <w:t>ページ</w:t>
            </w:r>
            <w:r>
              <w:rPr>
                <w:lang w:eastAsia="ja-JP"/>
              </w:rPr>
              <w:t xml:space="preserve">: </w:t>
            </w:r>
            <w:r w:rsidR="007D3EC4" w:rsidRPr="00246955">
              <w:rPr>
                <w:rFonts w:hint="eastAsia"/>
                <w:lang w:eastAsia="ja-JP"/>
              </w:rPr>
              <w:t>説明</w:t>
            </w:r>
            <w:r w:rsidR="007D3EC4">
              <w:rPr>
                <w:rFonts w:hint="eastAsia"/>
                <w:lang w:eastAsia="ja-JP"/>
              </w:rPr>
              <w:t>は</w:t>
            </w:r>
            <w:r w:rsidR="00B56E13">
              <w:rPr>
                <w:rFonts w:hint="eastAsia"/>
                <w:lang w:eastAsia="ja-JP"/>
              </w:rPr>
              <w:t>不明確</w:t>
            </w:r>
            <w:r w:rsidR="007D3EC4">
              <w:rPr>
                <w:rFonts w:hint="eastAsia"/>
                <w:lang w:eastAsia="ja-JP"/>
              </w:rPr>
              <w:t>です。</w:t>
            </w:r>
            <w:r w:rsidR="00BD0DB2">
              <w:rPr>
                <w:rFonts w:hint="eastAsia"/>
                <w:lang w:eastAsia="ja-JP"/>
              </w:rPr>
              <w:t>コードを確認することはどうするか質問を答える</w:t>
            </w:r>
            <w:r w:rsidR="00CA2078">
              <w:rPr>
                <w:rFonts w:hint="eastAsia"/>
                <w:lang w:eastAsia="ja-JP"/>
              </w:rPr>
              <w:t>。</w:t>
            </w:r>
          </w:p>
          <w:p w14:paraId="5D50D960" w14:textId="77777777" w:rsidR="00E63D0A" w:rsidRDefault="007D3EC4" w:rsidP="00E63D0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+ </w:t>
            </w:r>
            <w:r w:rsidR="00B95515">
              <w:rPr>
                <w:lang w:eastAsia="ja-JP"/>
              </w:rPr>
              <w:t>85</w:t>
            </w:r>
            <w:r w:rsidRPr="007D3EC4">
              <w:rPr>
                <w:rFonts w:hint="eastAsia"/>
                <w:lang w:eastAsia="ja-JP"/>
              </w:rPr>
              <w:t>ページ</w:t>
            </w:r>
            <w:r w:rsidR="00B95515">
              <w:rPr>
                <w:lang w:eastAsia="ja-JP"/>
              </w:rPr>
              <w:t xml:space="preserve">: </w:t>
            </w:r>
            <w:r w:rsidR="00C5662D">
              <w:rPr>
                <w:rFonts w:hint="eastAsia"/>
                <w:lang w:eastAsia="ja-JP"/>
              </w:rPr>
              <w:t>説明</w:t>
            </w:r>
            <w:r w:rsidR="00BA6800">
              <w:rPr>
                <w:rFonts w:hint="eastAsia"/>
                <w:lang w:eastAsia="ja-JP"/>
              </w:rPr>
              <w:t>は行動に異なる</w:t>
            </w:r>
          </w:p>
          <w:p w14:paraId="01B019A9" w14:textId="77777777" w:rsidR="00B95515" w:rsidRPr="00E63D0A" w:rsidRDefault="00B95515" w:rsidP="00E63D0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+</w:t>
            </w:r>
            <w:r w:rsidR="00E63D0A" w:rsidRPr="008A3D86">
              <w:rPr>
                <w:rFonts w:ascii="MS Mincho" w:hAnsi="MS Mincho" w:cs="MS Mincho" w:hint="eastAsia"/>
                <w:lang w:eastAsia="ja-JP"/>
              </w:rPr>
              <w:t>ユースケース</w:t>
            </w:r>
            <w:r w:rsidR="00E63D0A">
              <w:rPr>
                <w:rFonts w:ascii="MS Mincho" w:hAnsi="MS Mincho" w:cs="MS Mincho" w:hint="eastAsia"/>
                <w:lang w:eastAsia="ja-JP"/>
              </w:rPr>
              <w:t>の例外を詳細に研究する</w:t>
            </w:r>
          </w:p>
          <w:p w14:paraId="5BD51D71" w14:textId="77777777" w:rsidR="005A29EF" w:rsidRDefault="00E63D0A" w:rsidP="008C0BF1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8A3D86">
              <w:rPr>
                <w:rFonts w:ascii="MS Mincho" w:hAnsi="MS Mincho" w:cs="MS Mincho" w:hint="eastAsia"/>
                <w:lang w:eastAsia="ja-JP"/>
              </w:rPr>
              <w:t>ユースケース</w:t>
            </w:r>
            <w:r w:rsidR="004F7E81">
              <w:rPr>
                <w:rFonts w:ascii="MS Mincho" w:hAnsi="MS Mincho" w:cs="MS Mincho" w:hint="eastAsia"/>
                <w:lang w:eastAsia="ja-JP"/>
              </w:rPr>
              <w:t>があるとき、テスターは</w:t>
            </w:r>
            <w:r w:rsidRPr="00E63D0A">
              <w:rPr>
                <w:rFonts w:ascii="MS Mincho" w:hAnsi="MS Mincho" w:cs="MS Mincho" w:hint="eastAsia"/>
                <w:lang w:eastAsia="ja-JP"/>
              </w:rPr>
              <w:t>テストケース</w:t>
            </w:r>
            <w:r w:rsidR="004F7E81">
              <w:rPr>
                <w:rFonts w:ascii="MS Mincho" w:hAnsi="MS Mincho" w:cs="MS Mincho" w:hint="eastAsia"/>
                <w:lang w:eastAsia="ja-JP"/>
              </w:rPr>
              <w:t>を書き始める</w:t>
            </w:r>
          </w:p>
          <w:p w14:paraId="19D768F9" w14:textId="77777777" w:rsidR="00B95515" w:rsidRDefault="005A29EF" w:rsidP="00B95515">
            <w:pPr>
              <w:pStyle w:val="Bang"/>
              <w:numPr>
                <w:ilvl w:val="0"/>
                <w:numId w:val="12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データベースを明示する</w:t>
            </w:r>
          </w:p>
          <w:p w14:paraId="77E2D8AB" w14:textId="77777777" w:rsidR="00B95515" w:rsidRDefault="009766D6" w:rsidP="00B95515">
            <w:pPr>
              <w:pStyle w:val="Bang"/>
              <w:numPr>
                <w:ilvl w:val="0"/>
                <w:numId w:val="15"/>
              </w:numPr>
              <w:rPr>
                <w:lang w:eastAsia="ja-JP"/>
              </w:rPr>
            </w:pPr>
            <w:r w:rsidRPr="008C664B">
              <w:rPr>
                <w:rFonts w:ascii="Calibri" w:hAnsi="Calibri" w:cs="Calibri" w:hint="eastAsia"/>
                <w:lang w:eastAsia="ja-JP"/>
              </w:rPr>
              <w:t>監督者</w:t>
            </w:r>
            <w:r w:rsidR="00B95515">
              <w:rPr>
                <w:lang w:eastAsia="ja-JP"/>
              </w:rPr>
              <w:t xml:space="preserve">:  </w:t>
            </w:r>
            <w:r w:rsidR="004C780C">
              <w:rPr>
                <w:rFonts w:hint="eastAsia"/>
                <w:lang w:eastAsia="ja-JP"/>
              </w:rPr>
              <w:t>実体関連図</w:t>
            </w:r>
            <w:r w:rsidR="005A29EF">
              <w:rPr>
                <w:rFonts w:hint="eastAsia"/>
                <w:lang w:eastAsia="ja-JP"/>
              </w:rPr>
              <w:t>を書いてデータベースを明示する</w:t>
            </w:r>
          </w:p>
          <w:p w14:paraId="549F0B82" w14:textId="77777777" w:rsidR="00B95515" w:rsidRDefault="00B95515" w:rsidP="00B95515">
            <w:pPr>
              <w:pStyle w:val="Bang"/>
              <w:ind w:left="720"/>
              <w:rPr>
                <w:lang w:eastAsia="ja-JP"/>
              </w:rPr>
            </w:pPr>
          </w:p>
          <w:p w14:paraId="74896FF0" w14:textId="77777777" w:rsidR="00B95515" w:rsidRDefault="005A29EF" w:rsidP="00B95515">
            <w:pPr>
              <w:pStyle w:val="Bang"/>
              <w:numPr>
                <w:ilvl w:val="0"/>
                <w:numId w:val="12"/>
              </w:numPr>
              <w:rPr>
                <w:lang w:eastAsia="ja-JP"/>
              </w:rPr>
            </w:pPr>
            <w:r w:rsidRPr="006E0487">
              <w:rPr>
                <w:rFonts w:hint="eastAsia"/>
                <w:lang w:eastAsia="ja-JP"/>
              </w:rPr>
              <w:t>ソースコード</w:t>
            </w:r>
            <w:r>
              <w:rPr>
                <w:rFonts w:hint="eastAsia"/>
                <w:lang w:eastAsia="ja-JP"/>
              </w:rPr>
              <w:t>の構造を</w:t>
            </w:r>
            <w:r w:rsidR="0040179C" w:rsidRPr="003139F3">
              <w:rPr>
                <w:rFonts w:hint="eastAsia"/>
                <w:lang w:eastAsia="ja-JP"/>
              </w:rPr>
              <w:t>審査</w:t>
            </w:r>
            <w:r w:rsidR="0040179C">
              <w:rPr>
                <w:rFonts w:hint="eastAsia"/>
                <w:lang w:eastAsia="ja-JP"/>
              </w:rPr>
              <w:t>する</w:t>
            </w:r>
          </w:p>
          <w:p w14:paraId="579831BD" w14:textId="77777777" w:rsidR="005A29EF" w:rsidRDefault="0040179C" w:rsidP="005A29EF">
            <w:pPr>
              <w:pStyle w:val="Bang"/>
              <w:numPr>
                <w:ilvl w:val="0"/>
                <w:numId w:val="15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Hoang</w:t>
            </w:r>
            <w:r w:rsidR="005A29EF">
              <w:rPr>
                <w:lang w:eastAsia="ja-JP"/>
              </w:rPr>
              <w:t xml:space="preserve">:  </w:t>
            </w:r>
            <w:r w:rsidR="005A29EF">
              <w:rPr>
                <w:rFonts w:hint="eastAsia"/>
                <w:lang w:eastAsia="ja-JP"/>
              </w:rPr>
              <w:t>チームの</w:t>
            </w:r>
            <w:r w:rsidR="005A29EF" w:rsidRPr="006E0487">
              <w:rPr>
                <w:rFonts w:hint="eastAsia"/>
                <w:lang w:eastAsia="ja-JP"/>
              </w:rPr>
              <w:t>ソースコード</w:t>
            </w:r>
            <w:r w:rsidR="005A29EF">
              <w:rPr>
                <w:rFonts w:hint="eastAsia"/>
                <w:lang w:eastAsia="ja-JP"/>
              </w:rPr>
              <w:t>の構造を明示する</w:t>
            </w:r>
            <w:r w:rsidR="00B95515">
              <w:rPr>
                <w:lang w:eastAsia="ja-JP"/>
              </w:rPr>
              <w:t xml:space="preserve"> .</w:t>
            </w:r>
            <w:r w:rsidR="005A29EF" w:rsidRPr="006E0487">
              <w:rPr>
                <w:rFonts w:hint="eastAsia"/>
                <w:lang w:eastAsia="ja-JP"/>
              </w:rPr>
              <w:t>ソースコード</w:t>
            </w:r>
            <w:r w:rsidR="001179C3">
              <w:rPr>
                <w:rFonts w:hint="eastAsia"/>
                <w:lang w:eastAsia="ja-JP"/>
              </w:rPr>
              <w:t>を</w:t>
            </w:r>
            <w:r w:rsidR="000929DE">
              <w:rPr>
                <w:rFonts w:hint="eastAsia"/>
                <w:lang w:eastAsia="ja-JP"/>
              </w:rPr>
              <w:t>三つ</w:t>
            </w:r>
            <w:r w:rsidR="001179C3">
              <w:rPr>
                <w:rFonts w:hint="eastAsia"/>
                <w:lang w:eastAsia="ja-JP"/>
              </w:rPr>
              <w:t>に</w:t>
            </w:r>
            <w:r w:rsidR="00C42F91">
              <w:rPr>
                <w:rFonts w:hint="eastAsia"/>
                <w:lang w:eastAsia="ja-JP"/>
              </w:rPr>
              <w:t>分かれる</w:t>
            </w:r>
            <w:r w:rsidR="00BF6D14">
              <w:rPr>
                <w:rFonts w:hint="eastAsia"/>
                <w:lang w:eastAsia="ja-JP"/>
              </w:rPr>
              <w:t>、それ</w:t>
            </w:r>
            <w:r w:rsidR="005A29EF">
              <w:rPr>
                <w:rFonts w:hint="eastAsia"/>
                <w:lang w:eastAsia="ja-JP"/>
              </w:rPr>
              <w:t>はモバイルとサーバーと</w:t>
            </w:r>
            <w:r w:rsidR="005A29EF" w:rsidRPr="005A29EF">
              <w:rPr>
                <w:rFonts w:hint="eastAsia"/>
                <w:lang w:eastAsia="ja-JP"/>
              </w:rPr>
              <w:t>ウェブ</w:t>
            </w:r>
            <w:r w:rsidR="005A29EF">
              <w:rPr>
                <w:rFonts w:hint="eastAsia"/>
                <w:lang w:eastAsia="ja-JP"/>
              </w:rPr>
              <w:t>です。</w:t>
            </w:r>
          </w:p>
          <w:p w14:paraId="04B8FAB4" w14:textId="77777777" w:rsidR="00B95515" w:rsidRDefault="009766D6" w:rsidP="00B95515">
            <w:pPr>
              <w:pStyle w:val="Bang"/>
              <w:numPr>
                <w:ilvl w:val="0"/>
                <w:numId w:val="15"/>
              </w:numPr>
              <w:rPr>
                <w:lang w:eastAsia="ja-JP"/>
              </w:rPr>
            </w:pPr>
            <w:r w:rsidRPr="008C664B">
              <w:rPr>
                <w:rFonts w:ascii="Calibri" w:hAnsi="Calibri" w:cs="Calibri" w:hint="eastAsia"/>
                <w:lang w:eastAsia="ja-JP"/>
              </w:rPr>
              <w:t>監督者</w:t>
            </w:r>
            <w:r w:rsidR="00B95515">
              <w:rPr>
                <w:lang w:eastAsia="ja-JP"/>
              </w:rPr>
              <w:t>:</w:t>
            </w:r>
            <w:r w:rsidR="005A29EF">
              <w:rPr>
                <w:rFonts w:hint="eastAsia"/>
                <w:lang w:eastAsia="ja-JP"/>
              </w:rPr>
              <w:t xml:space="preserve">　質問に答える：</w:t>
            </w:r>
          </w:p>
          <w:p w14:paraId="4776731A" w14:textId="77777777" w:rsidR="005C6178" w:rsidRDefault="005E089C" w:rsidP="005E089C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クライアンー</w:t>
            </w:r>
            <w:r w:rsidRPr="005A29EF">
              <w:rPr>
                <w:rFonts w:hint="eastAsia"/>
                <w:lang w:eastAsia="ja-JP"/>
              </w:rPr>
              <w:t>ウェブ</w:t>
            </w:r>
            <w:r>
              <w:rPr>
                <w:rFonts w:hint="eastAsia"/>
                <w:lang w:eastAsia="ja-JP"/>
              </w:rPr>
              <w:t>を付けるサーバーは</w:t>
            </w:r>
            <w:r w:rsidR="005C6178">
              <w:rPr>
                <w:rFonts w:hint="eastAsia"/>
                <w:lang w:eastAsia="ja-JP"/>
              </w:rPr>
              <w:t>Node</w:t>
            </w:r>
            <w:r w:rsidR="005C6178">
              <w:rPr>
                <w:rFonts w:hint="eastAsia"/>
                <w:lang w:eastAsia="ja-JP"/>
              </w:rPr>
              <w:t>モジュールを付けるサーバーに異なる</w:t>
            </w:r>
          </w:p>
          <w:p w14:paraId="262A90A0" w14:textId="77777777" w:rsidR="00B95515" w:rsidRDefault="00AD19F5" w:rsidP="005E089C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共通な部分はどこ</w:t>
            </w:r>
            <w:r w:rsidR="007A17F9">
              <w:rPr>
                <w:rFonts w:hint="eastAsia"/>
                <w:lang w:eastAsia="ja-JP"/>
              </w:rPr>
              <w:t>で</w:t>
            </w:r>
            <w:r>
              <w:rPr>
                <w:rFonts w:hint="eastAsia"/>
                <w:lang w:eastAsia="ja-JP"/>
              </w:rPr>
              <w:t>ですか。</w:t>
            </w:r>
          </w:p>
          <w:p w14:paraId="49FB1E58" w14:textId="77777777" w:rsidR="00B95515" w:rsidRDefault="004B18F1" w:rsidP="00B95515">
            <w:pPr>
              <w:pStyle w:val="Bang"/>
              <w:numPr>
                <w:ilvl w:val="0"/>
                <w:numId w:val="1"/>
              </w:numPr>
            </w:pPr>
            <w:r>
              <w:rPr>
                <w:rFonts w:hint="eastAsia"/>
                <w:lang w:eastAsia="ja-JP"/>
              </w:rPr>
              <w:t>人々のグループにわかれる</w:t>
            </w:r>
          </w:p>
          <w:p w14:paraId="41C7F61A" w14:textId="77777777" w:rsidR="007A01B6" w:rsidRDefault="007A01B6" w:rsidP="007A01B6">
            <w:pPr>
              <w:pStyle w:val="Bang"/>
            </w:pPr>
          </w:p>
          <w:p w14:paraId="2F391F02" w14:textId="77777777" w:rsidR="00B95515" w:rsidRDefault="00B95515" w:rsidP="003612F7">
            <w:pPr>
              <w:pStyle w:val="Bang"/>
              <w:numPr>
                <w:ilvl w:val="0"/>
                <w:numId w:val="12"/>
              </w:numPr>
              <w:rPr>
                <w:lang w:eastAsia="ja-JP"/>
              </w:rPr>
            </w:pPr>
            <w:r>
              <w:rPr>
                <w:lang w:eastAsia="ja-JP"/>
              </w:rPr>
              <w:t xml:space="preserve"> </w:t>
            </w:r>
            <w:r w:rsidR="003612F7">
              <w:rPr>
                <w:rFonts w:hint="eastAsia"/>
                <w:lang w:eastAsia="ja-JP"/>
              </w:rPr>
              <w:t>今週中</w:t>
            </w:r>
            <w:r w:rsidR="003612F7" w:rsidRPr="003612F7">
              <w:rPr>
                <w:rFonts w:hint="eastAsia"/>
                <w:lang w:eastAsia="ja-JP"/>
              </w:rPr>
              <w:t>しなければならないこと</w:t>
            </w:r>
          </w:p>
          <w:p w14:paraId="3D676838" w14:textId="77777777" w:rsidR="007A01B6" w:rsidRDefault="007A01B6" w:rsidP="007A01B6">
            <w:pPr>
              <w:pStyle w:val="Bang"/>
              <w:numPr>
                <w:ilvl w:val="0"/>
                <w:numId w:val="15"/>
              </w:numPr>
              <w:rPr>
                <w:lang w:eastAsia="ja-JP"/>
              </w:rPr>
            </w:pPr>
            <w:r w:rsidRPr="008C664B">
              <w:rPr>
                <w:rFonts w:ascii="Calibri" w:hAnsi="Calibri" w:cs="Calibri" w:hint="eastAsia"/>
                <w:lang w:eastAsia="ja-JP"/>
              </w:rPr>
              <w:t>監督者</w:t>
            </w:r>
            <w:r w:rsidR="003612F7">
              <w:rPr>
                <w:lang w:eastAsia="ja-JP"/>
              </w:rPr>
              <w:t>:</w:t>
            </w:r>
            <w:r>
              <w:rPr>
                <w:lang w:eastAsia="ja-JP"/>
              </w:rPr>
              <w:t xml:space="preserve"> </w:t>
            </w:r>
          </w:p>
          <w:p w14:paraId="4315F3AD" w14:textId="77777777" w:rsidR="00D9789A" w:rsidRPr="00B95515" w:rsidRDefault="006B01EC" w:rsidP="007A01B6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優先</w:t>
            </w:r>
            <w:r w:rsidR="003612F7" w:rsidRPr="007A01B6">
              <w:rPr>
                <w:rFonts w:ascii="MS Mincho" w:hAnsi="MS Mincho" w:cs="MS Mincho" w:hint="eastAsia"/>
                <w:lang w:eastAsia="ja-JP"/>
              </w:rPr>
              <w:t>手順にユースケースを列記する。</w:t>
            </w:r>
            <w:r w:rsidR="00867DA1">
              <w:rPr>
                <w:rFonts w:ascii="MS Mincho" w:hAnsi="MS Mincho" w:cs="MS Mincho" w:hint="eastAsia"/>
                <w:lang w:eastAsia="ja-JP"/>
              </w:rPr>
              <w:t>来週</w:t>
            </w:r>
            <w:r w:rsidR="00594EDB">
              <w:rPr>
                <w:rFonts w:ascii="MS Mincho" w:hAnsi="MS Mincho" w:cs="MS Mincho" w:hint="eastAsia"/>
                <w:lang w:eastAsia="ja-JP"/>
              </w:rPr>
              <w:t>、なんの機能を報告</w:t>
            </w:r>
            <w:r w:rsidR="003612F7" w:rsidRPr="007A01B6">
              <w:rPr>
                <w:rFonts w:ascii="MS Mincho" w:hAnsi="MS Mincho" w:cs="MS Mincho" w:hint="eastAsia"/>
                <w:lang w:eastAsia="ja-JP"/>
              </w:rPr>
              <w:t>する。</w:t>
            </w:r>
          </w:p>
          <w:p w14:paraId="3C320AB1" w14:textId="77777777" w:rsidR="00D9789A" w:rsidRPr="006D2731" w:rsidRDefault="00D9789A" w:rsidP="00BC399F">
            <w:pPr>
              <w:pStyle w:val="Bang"/>
              <w:rPr>
                <w:rFonts w:ascii="MS Mincho" w:hAnsi="MS Mincho" w:cs="MS Mincho"/>
                <w:lang w:val="vi-VN" w:eastAsia="ja-JP"/>
              </w:rPr>
            </w:pPr>
          </w:p>
        </w:tc>
      </w:tr>
      <w:tr w:rsidR="00D9789A" w:rsidRPr="00ED6425" w14:paraId="21FC77EE" w14:textId="77777777" w:rsidTr="00BC399F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14:paraId="788BB06F" w14:textId="77777777" w:rsidR="00D9789A" w:rsidRPr="0089348B" w:rsidRDefault="00D9789A" w:rsidP="00BC399F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val="vi-VN"/>
              </w:rPr>
            </w:pPr>
            <w:r>
              <w:rPr>
                <w:rFonts w:hint="eastAsia"/>
                <w:b/>
                <w:color w:val="632423" w:themeColor="accent2" w:themeShade="80"/>
                <w:lang w:eastAsia="ja-JP"/>
              </w:rPr>
              <w:lastRenderedPageBreak/>
              <w:t>結論</w:t>
            </w:r>
          </w:p>
        </w:tc>
      </w:tr>
      <w:tr w:rsidR="00D9789A" w:rsidRPr="00ED6425" w14:paraId="59075867" w14:textId="77777777" w:rsidTr="00BC399F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14:paraId="6D91A49F" w14:textId="77777777" w:rsidR="00D9789A" w:rsidRPr="00ED6425" w:rsidRDefault="00D9789A" w:rsidP="00BC399F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相談項目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14:paraId="07656CB0" w14:textId="77777777" w:rsidR="00D9789A" w:rsidRPr="00ED6425" w:rsidRDefault="00D9789A" w:rsidP="00BC399F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決定</w:t>
            </w:r>
          </w:p>
        </w:tc>
      </w:tr>
      <w:tr w:rsidR="00D9789A" w:rsidRPr="00780125" w14:paraId="07DBE640" w14:textId="77777777" w:rsidTr="00BC399F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09D757AA" w14:textId="77777777" w:rsidR="00771327" w:rsidRDefault="008148BA" w:rsidP="00771327">
            <w:pPr>
              <w:pStyle w:val="Bang"/>
            </w:pPr>
            <w:r>
              <w:rPr>
                <w:rFonts w:hint="eastAsia"/>
                <w:lang w:eastAsia="ja-JP"/>
              </w:rPr>
              <w:lastRenderedPageBreak/>
              <w:t>仕様書</w:t>
            </w:r>
            <w:r w:rsidR="00771327">
              <w:rPr>
                <w:rFonts w:hint="eastAsia"/>
                <w:lang w:eastAsia="ja-JP"/>
              </w:rPr>
              <w:t>を明示する</w:t>
            </w:r>
          </w:p>
          <w:p w14:paraId="254ACBFB" w14:textId="77777777" w:rsidR="00D9789A" w:rsidRDefault="00D9789A" w:rsidP="00771327">
            <w:pPr>
              <w:pStyle w:val="Bang"/>
              <w:rPr>
                <w:lang w:eastAsia="ja-JP"/>
              </w:rPr>
            </w:pP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41803101" w14:textId="77777777" w:rsidR="0039467A" w:rsidRDefault="00EC1BF8" w:rsidP="0039467A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仕様書に</w:t>
            </w:r>
            <w:r w:rsidR="0039467A" w:rsidRPr="00255739">
              <w:rPr>
                <w:rFonts w:hint="eastAsia"/>
                <w:lang w:eastAsia="ja-JP"/>
              </w:rPr>
              <w:t>欠ける</w:t>
            </w:r>
            <w:r w:rsidR="0039467A">
              <w:rPr>
                <w:rFonts w:hint="eastAsia"/>
                <w:lang w:eastAsia="ja-JP"/>
              </w:rPr>
              <w:t>材料</w:t>
            </w:r>
            <w:r>
              <w:rPr>
                <w:rFonts w:hint="eastAsia"/>
                <w:lang w:eastAsia="ja-JP"/>
              </w:rPr>
              <w:t>を</w:t>
            </w:r>
            <w:r w:rsidR="00184B1D">
              <w:rPr>
                <w:rFonts w:hint="eastAsia"/>
                <w:lang w:eastAsia="ja-JP"/>
              </w:rPr>
              <w:t>足す</w:t>
            </w:r>
            <w:r w:rsidR="0039467A">
              <w:rPr>
                <w:rFonts w:hint="eastAsia"/>
                <w:lang w:eastAsia="ja-JP"/>
              </w:rPr>
              <w:t>：</w:t>
            </w:r>
          </w:p>
          <w:p w14:paraId="6DE4BE84" w14:textId="77777777" w:rsidR="0039467A" w:rsidRDefault="0039467A" w:rsidP="003946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+</w:t>
            </w:r>
            <w:r>
              <w:rPr>
                <w:rFonts w:hint="eastAsia"/>
                <w:lang w:eastAsia="ja-JP"/>
              </w:rPr>
              <w:t xml:space="preserve">　送り状の状態につて：状態マシン図を書く</w:t>
            </w:r>
          </w:p>
          <w:p w14:paraId="7B6DAEE8" w14:textId="77777777" w:rsidR="0039467A" w:rsidRDefault="0039467A" w:rsidP="003946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+ ER</w:t>
            </w:r>
            <w:r>
              <w:rPr>
                <w:rFonts w:hint="eastAsia"/>
                <w:lang w:eastAsia="ja-JP"/>
              </w:rPr>
              <w:t>図</w:t>
            </w:r>
            <w:r>
              <w:rPr>
                <w:lang w:eastAsia="ja-JP"/>
              </w:rPr>
              <w:t xml:space="preserve"> –</w:t>
            </w:r>
            <w:r>
              <w:rPr>
                <w:rFonts w:hint="eastAsia"/>
                <w:lang w:eastAsia="ja-JP"/>
              </w:rPr>
              <w:t xml:space="preserve">　実体関連図</w:t>
            </w:r>
          </w:p>
          <w:p w14:paraId="39DBFC48" w14:textId="77777777" w:rsidR="0039467A" w:rsidRDefault="0039467A" w:rsidP="0039467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+  </w:t>
            </w:r>
            <w:r w:rsidRPr="00255739">
              <w:rPr>
                <w:rFonts w:hint="eastAsia"/>
                <w:lang w:eastAsia="ja-JP"/>
              </w:rPr>
              <w:t>アクティビティ図</w:t>
            </w:r>
          </w:p>
          <w:p w14:paraId="476A35B1" w14:textId="77777777" w:rsidR="00577882" w:rsidRDefault="0039467A" w:rsidP="00577882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+</w:t>
            </w:r>
            <w:r w:rsidRPr="00246955">
              <w:rPr>
                <w:rFonts w:hint="eastAsia"/>
                <w:lang w:eastAsia="ja-JP"/>
              </w:rPr>
              <w:t>非機能要件</w:t>
            </w:r>
          </w:p>
          <w:p w14:paraId="509A917B" w14:textId="77777777" w:rsidR="00E25603" w:rsidRPr="00391B97" w:rsidRDefault="00E25603" w:rsidP="00E25603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文法と</w:t>
            </w:r>
            <w:r>
              <w:rPr>
                <w:rFonts w:ascii="MS Gothic" w:hAnsi="MS Gothic" w:cs="MS Gothic"/>
                <w:color w:val="404040"/>
                <w:shd w:val="clear" w:color="auto" w:fill="FFFFFF"/>
                <w:lang w:eastAsia="ja-JP"/>
              </w:rPr>
              <w:t>フォーマット</w:t>
            </w:r>
            <w:r>
              <w:rPr>
                <w:rFonts w:ascii="MS Gothic" w:hAnsi="MS Gothic" w:cs="MS Gothic" w:hint="eastAsia"/>
                <w:color w:val="404040"/>
                <w:shd w:val="clear" w:color="auto" w:fill="FFFFFF"/>
                <w:lang w:eastAsia="ja-JP"/>
              </w:rPr>
              <w:t>を整理する</w:t>
            </w:r>
          </w:p>
          <w:p w14:paraId="54CBEEC7" w14:textId="77777777" w:rsidR="00391B97" w:rsidRDefault="00391B97" w:rsidP="00E25603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説明と</w:t>
            </w:r>
            <w:r w:rsidRPr="00246955">
              <w:rPr>
                <w:rFonts w:hint="eastAsia"/>
                <w:lang w:eastAsia="ja-JP"/>
              </w:rPr>
              <w:t>トリガー</w:t>
            </w:r>
            <w:r>
              <w:rPr>
                <w:rFonts w:hint="eastAsia"/>
                <w:lang w:eastAsia="ja-JP"/>
              </w:rPr>
              <w:t>を区別する</w:t>
            </w:r>
          </w:p>
          <w:p w14:paraId="2E9432FE" w14:textId="77777777" w:rsidR="008C0BF1" w:rsidRDefault="008C0BF1" w:rsidP="008C0BF1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246955">
              <w:rPr>
                <w:rFonts w:hint="eastAsia"/>
                <w:lang w:eastAsia="ja-JP"/>
              </w:rPr>
              <w:t>説明</w:t>
            </w:r>
            <w:r>
              <w:rPr>
                <w:lang w:eastAsia="ja-JP"/>
              </w:rPr>
              <w:t xml:space="preserve">: </w:t>
            </w:r>
            <w:r w:rsidRPr="0051495F">
              <w:rPr>
                <w:rFonts w:hint="eastAsia"/>
                <w:lang w:eastAsia="ja-JP"/>
              </w:rPr>
              <w:t>初めから完成まで</w:t>
            </w:r>
            <w:r w:rsidRPr="008148BA">
              <w:rPr>
                <w:rFonts w:hint="eastAsia"/>
                <w:lang w:eastAsia="ja-JP"/>
              </w:rPr>
              <w:t>総論</w:t>
            </w:r>
            <w:r>
              <w:rPr>
                <w:rFonts w:hint="eastAsia"/>
                <w:lang w:eastAsia="ja-JP"/>
              </w:rPr>
              <w:t>に記述して、</w:t>
            </w:r>
            <w:r w:rsidRPr="008A3D86">
              <w:rPr>
                <w:rFonts w:hint="eastAsia"/>
                <w:lang w:eastAsia="ja-JP"/>
              </w:rPr>
              <w:t>テスター</w:t>
            </w:r>
            <w:r>
              <w:rPr>
                <w:rFonts w:hint="eastAsia"/>
                <w:lang w:eastAsia="ja-JP"/>
              </w:rPr>
              <w:t>がその</w:t>
            </w:r>
            <w:r w:rsidRPr="008A3D86">
              <w:rPr>
                <w:rFonts w:hint="eastAsia"/>
                <w:lang w:eastAsia="ja-JP"/>
              </w:rPr>
              <w:t>ユースケース</w:t>
            </w:r>
            <w:r>
              <w:rPr>
                <w:rFonts w:hint="eastAsia"/>
                <w:lang w:eastAsia="ja-JP"/>
              </w:rPr>
              <w:t>を分かるために具体的に記述する</w:t>
            </w:r>
          </w:p>
          <w:p w14:paraId="067506EE" w14:textId="77777777" w:rsidR="008C0BF1" w:rsidRDefault="008C0BF1" w:rsidP="008C0BF1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246955">
              <w:rPr>
                <w:rFonts w:hint="eastAsia"/>
                <w:lang w:eastAsia="ja-JP"/>
              </w:rPr>
              <w:t>トリガー</w:t>
            </w:r>
            <w:r>
              <w:rPr>
                <w:lang w:eastAsia="ja-JP"/>
              </w:rPr>
              <w:t xml:space="preserve">: </w:t>
            </w:r>
            <w:r w:rsidRPr="00221E7B">
              <w:rPr>
                <w:rFonts w:hint="eastAsia"/>
                <w:lang w:eastAsia="ja-JP"/>
              </w:rPr>
              <w:t>行為</w:t>
            </w:r>
            <w:r>
              <w:rPr>
                <w:rFonts w:hint="eastAsia"/>
                <w:lang w:eastAsia="ja-JP"/>
              </w:rPr>
              <w:t>始めするときだけ、これはその</w:t>
            </w:r>
            <w:r w:rsidRPr="008A3D86">
              <w:rPr>
                <w:rFonts w:hint="eastAsia"/>
                <w:lang w:eastAsia="ja-JP"/>
              </w:rPr>
              <w:t>ユースケース</w:t>
            </w:r>
            <w:r>
              <w:rPr>
                <w:rFonts w:hint="eastAsia"/>
                <w:lang w:eastAsia="ja-JP"/>
              </w:rPr>
              <w:t>を実現する目標です</w:t>
            </w:r>
          </w:p>
          <w:p w14:paraId="529784F8" w14:textId="77777777" w:rsidR="008C0BF1" w:rsidRDefault="008C0BF1" w:rsidP="008C0BF1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221E7B">
              <w:rPr>
                <w:rFonts w:hint="eastAsia"/>
                <w:lang w:eastAsia="ja-JP"/>
              </w:rPr>
              <w:t>問題</w:t>
            </w:r>
            <w:r>
              <w:rPr>
                <w:rFonts w:hint="eastAsia"/>
                <w:lang w:eastAsia="ja-JP"/>
              </w:rPr>
              <w:t>がある</w:t>
            </w:r>
            <w:r w:rsidRPr="004E74D2">
              <w:rPr>
                <w:rFonts w:hint="eastAsia"/>
                <w:lang w:eastAsia="ja-JP"/>
              </w:rPr>
              <w:t>場合</w:t>
            </w:r>
            <w:r>
              <w:rPr>
                <w:rFonts w:hint="eastAsia"/>
                <w:lang w:eastAsia="ja-JP"/>
              </w:rPr>
              <w:t>の</w:t>
            </w:r>
            <w:r w:rsidRPr="00221E7B">
              <w:rPr>
                <w:rFonts w:hint="eastAsia"/>
                <w:lang w:eastAsia="ja-JP"/>
              </w:rPr>
              <w:t>メッセージ</w:t>
            </w:r>
            <w:r>
              <w:rPr>
                <w:rFonts w:hint="eastAsia"/>
                <w:lang w:eastAsia="ja-JP"/>
              </w:rPr>
              <w:t>を明確に書くことが必要です。</w:t>
            </w:r>
          </w:p>
          <w:p w14:paraId="19D4F3E4" w14:textId="77777777" w:rsidR="008C0BF1" w:rsidRDefault="008C0BF1" w:rsidP="008C0BF1">
            <w:pPr>
              <w:pStyle w:val="Bang"/>
              <w:numPr>
                <w:ilvl w:val="0"/>
                <w:numId w:val="1"/>
              </w:numPr>
            </w:pPr>
            <w:r>
              <w:rPr>
                <w:rFonts w:hint="eastAsia"/>
                <w:lang w:eastAsia="ja-JP"/>
              </w:rPr>
              <w:t>有る問題：</w:t>
            </w:r>
          </w:p>
          <w:p w14:paraId="199D247B" w14:textId="77777777" w:rsidR="008C0BF1" w:rsidRDefault="008C0BF1" w:rsidP="008C0BF1">
            <w:pPr>
              <w:pStyle w:val="Bang"/>
              <w:ind w:left="0"/>
              <w:rPr>
                <w:lang w:eastAsia="ja-JP"/>
              </w:rPr>
            </w:pPr>
            <w:r>
              <w:rPr>
                <w:lang w:eastAsia="ja-JP"/>
              </w:rPr>
              <w:t xml:space="preserve">      + 69</w:t>
            </w:r>
            <w:r w:rsidRPr="007D3EC4">
              <w:rPr>
                <w:rFonts w:hint="eastAsia"/>
                <w:lang w:eastAsia="ja-JP"/>
              </w:rPr>
              <w:t>ページ</w:t>
            </w:r>
            <w:r>
              <w:rPr>
                <w:lang w:eastAsia="ja-JP"/>
              </w:rPr>
              <w:t xml:space="preserve">: </w:t>
            </w:r>
            <w:r w:rsidRPr="00246955">
              <w:rPr>
                <w:rFonts w:hint="eastAsia"/>
                <w:lang w:eastAsia="ja-JP"/>
              </w:rPr>
              <w:t>説明</w:t>
            </w:r>
            <w:r>
              <w:rPr>
                <w:rFonts w:hint="eastAsia"/>
                <w:lang w:eastAsia="ja-JP"/>
              </w:rPr>
              <w:t>は不明確です。コードを確認することはどうするか質問を答える。</w:t>
            </w:r>
          </w:p>
          <w:p w14:paraId="3C8D546E" w14:textId="77777777" w:rsidR="008C0BF1" w:rsidRDefault="008C0BF1" w:rsidP="008C0BF1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+ 85</w:t>
            </w:r>
            <w:r w:rsidRPr="007D3EC4">
              <w:rPr>
                <w:rFonts w:hint="eastAsia"/>
                <w:lang w:eastAsia="ja-JP"/>
              </w:rPr>
              <w:t>ページ</w:t>
            </w:r>
            <w:r>
              <w:rPr>
                <w:lang w:eastAsia="ja-JP"/>
              </w:rPr>
              <w:t xml:space="preserve">: </w:t>
            </w:r>
            <w:r>
              <w:rPr>
                <w:rFonts w:hint="eastAsia"/>
                <w:lang w:eastAsia="ja-JP"/>
              </w:rPr>
              <w:t>説明は行動に異なる</w:t>
            </w:r>
          </w:p>
          <w:p w14:paraId="14ECE052" w14:textId="77777777" w:rsidR="008C0BF1" w:rsidRPr="00E63D0A" w:rsidRDefault="008C0BF1" w:rsidP="008C0BF1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+</w:t>
            </w:r>
            <w:r w:rsidRPr="008A3D86">
              <w:rPr>
                <w:rFonts w:ascii="MS Mincho" w:hAnsi="MS Mincho" w:cs="MS Mincho" w:hint="eastAsia"/>
                <w:lang w:eastAsia="ja-JP"/>
              </w:rPr>
              <w:t>ユースケース</w:t>
            </w:r>
            <w:r>
              <w:rPr>
                <w:rFonts w:ascii="MS Mincho" w:hAnsi="MS Mincho" w:cs="MS Mincho" w:hint="eastAsia"/>
                <w:lang w:eastAsia="ja-JP"/>
              </w:rPr>
              <w:t>の例外を詳細に研究する</w:t>
            </w:r>
          </w:p>
          <w:p w14:paraId="5E6673E4" w14:textId="77777777" w:rsidR="008C0BF1" w:rsidRPr="005A29EF" w:rsidRDefault="008C0BF1" w:rsidP="008C0BF1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8A3D86">
              <w:rPr>
                <w:rFonts w:ascii="MS Mincho" w:hAnsi="MS Mincho" w:cs="MS Mincho" w:hint="eastAsia"/>
                <w:lang w:eastAsia="ja-JP"/>
              </w:rPr>
              <w:t>ユースケース</w:t>
            </w:r>
            <w:r>
              <w:rPr>
                <w:rFonts w:ascii="MS Mincho" w:hAnsi="MS Mincho" w:cs="MS Mincho" w:hint="eastAsia"/>
                <w:lang w:eastAsia="ja-JP"/>
              </w:rPr>
              <w:t>があるとき、テスターは</w:t>
            </w:r>
            <w:r w:rsidRPr="00E63D0A">
              <w:rPr>
                <w:rFonts w:ascii="MS Mincho" w:hAnsi="MS Mincho" w:cs="MS Mincho" w:hint="eastAsia"/>
                <w:lang w:eastAsia="ja-JP"/>
              </w:rPr>
              <w:t>テストケース</w:t>
            </w:r>
            <w:r>
              <w:rPr>
                <w:rFonts w:ascii="MS Mincho" w:hAnsi="MS Mincho" w:cs="MS Mincho" w:hint="eastAsia"/>
                <w:lang w:eastAsia="ja-JP"/>
              </w:rPr>
              <w:t>を書き始める</w:t>
            </w:r>
          </w:p>
          <w:p w14:paraId="1B78E452" w14:textId="77777777" w:rsidR="00D9789A" w:rsidRPr="004206AD" w:rsidRDefault="00D9789A" w:rsidP="00BC399F">
            <w:pPr>
              <w:pStyle w:val="Bang"/>
              <w:rPr>
                <w:lang w:eastAsia="ja-JP"/>
              </w:rPr>
            </w:pPr>
          </w:p>
        </w:tc>
      </w:tr>
      <w:tr w:rsidR="00D9789A" w:rsidRPr="00780125" w14:paraId="66681288" w14:textId="77777777" w:rsidTr="00BC399F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1A1CCB2B" w14:textId="77777777" w:rsidR="00771327" w:rsidRDefault="00771327" w:rsidP="00771327">
            <w:pPr>
              <w:pStyle w:val="Bang"/>
              <w:rPr>
                <w:lang w:eastAsia="ja-JP"/>
              </w:rPr>
            </w:pPr>
            <w:r w:rsidRPr="006E0487">
              <w:rPr>
                <w:rFonts w:hint="eastAsia"/>
                <w:lang w:eastAsia="ja-JP"/>
              </w:rPr>
              <w:t>データベース</w:t>
            </w:r>
            <w:r>
              <w:rPr>
                <w:rFonts w:hint="eastAsia"/>
                <w:lang w:eastAsia="ja-JP"/>
              </w:rPr>
              <w:t xml:space="preserve">　を明示する</w:t>
            </w:r>
          </w:p>
          <w:p w14:paraId="5DAAE0A6" w14:textId="77777777" w:rsidR="00D9789A" w:rsidRPr="00E8416A" w:rsidRDefault="00D9789A" w:rsidP="00771327">
            <w:pPr>
              <w:pStyle w:val="Bang"/>
              <w:rPr>
                <w:lang w:eastAsia="ja-JP"/>
              </w:rPr>
            </w:pP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7F792AB3" w14:textId="77777777" w:rsidR="00D9789A" w:rsidRPr="00780125" w:rsidRDefault="00A0023A" w:rsidP="00BC399F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hint="eastAsia"/>
                <w:lang w:eastAsia="ja-JP"/>
              </w:rPr>
              <w:t>システムの</w:t>
            </w:r>
            <w:r w:rsidR="004C780C">
              <w:rPr>
                <w:rFonts w:hint="eastAsia"/>
                <w:lang w:eastAsia="ja-JP"/>
              </w:rPr>
              <w:t>実体関連図</w:t>
            </w:r>
            <w:r w:rsidR="00771327">
              <w:rPr>
                <w:rFonts w:hint="eastAsia"/>
                <w:lang w:eastAsia="ja-JP"/>
              </w:rPr>
              <w:t>を書く</w:t>
            </w:r>
          </w:p>
        </w:tc>
      </w:tr>
      <w:tr w:rsidR="00D9789A" w:rsidRPr="00780125" w14:paraId="5C6A6F0A" w14:textId="77777777" w:rsidTr="00BC399F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419BCED6" w14:textId="77777777" w:rsidR="00D9789A" w:rsidRPr="00E8416A" w:rsidRDefault="00771327" w:rsidP="00BC399F">
            <w:pPr>
              <w:pStyle w:val="Bang"/>
              <w:rPr>
                <w:lang w:eastAsia="ja-JP"/>
              </w:rPr>
            </w:pPr>
            <w:r w:rsidRPr="006E0487">
              <w:rPr>
                <w:rFonts w:hint="eastAsia"/>
                <w:lang w:eastAsia="ja-JP"/>
              </w:rPr>
              <w:t>ソースコード</w:t>
            </w:r>
            <w:r>
              <w:rPr>
                <w:rFonts w:hint="eastAsia"/>
                <w:lang w:eastAsia="ja-JP"/>
              </w:rPr>
              <w:t>の構造を明示する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115AC302" w14:textId="77777777" w:rsidR="0072655A" w:rsidRDefault="00771327" w:rsidP="00771327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質問に答える：</w:t>
            </w:r>
          </w:p>
          <w:p w14:paraId="61F7E058" w14:textId="77777777" w:rsidR="002C254F" w:rsidRDefault="002C254F" w:rsidP="002C254F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+</w:t>
            </w:r>
            <w:r>
              <w:rPr>
                <w:rFonts w:hint="eastAsia"/>
                <w:lang w:eastAsia="ja-JP"/>
              </w:rPr>
              <w:t xml:space="preserve">　クライアンー</w:t>
            </w:r>
            <w:r w:rsidRPr="005A29EF">
              <w:rPr>
                <w:rFonts w:hint="eastAsia"/>
                <w:lang w:eastAsia="ja-JP"/>
              </w:rPr>
              <w:t>ウェブ</w:t>
            </w:r>
            <w:r>
              <w:rPr>
                <w:rFonts w:hint="eastAsia"/>
                <w:lang w:eastAsia="ja-JP"/>
              </w:rPr>
              <w:t>を付けるサーバーは</w:t>
            </w:r>
            <w:r>
              <w:rPr>
                <w:rFonts w:hint="eastAsia"/>
                <w:lang w:eastAsia="ja-JP"/>
              </w:rPr>
              <w:t>Node</w:t>
            </w:r>
            <w:r>
              <w:rPr>
                <w:rFonts w:hint="eastAsia"/>
                <w:lang w:eastAsia="ja-JP"/>
              </w:rPr>
              <w:t>モジュールを付けるサーバーに</w:t>
            </w:r>
            <w:r w:rsidR="003B6D87">
              <w:rPr>
                <w:rFonts w:hint="eastAsia"/>
                <w:lang w:eastAsia="ja-JP"/>
              </w:rPr>
              <w:t>どう</w:t>
            </w:r>
            <w:r>
              <w:rPr>
                <w:rFonts w:hint="eastAsia"/>
                <w:lang w:eastAsia="ja-JP"/>
              </w:rPr>
              <w:t>異なる</w:t>
            </w:r>
            <w:r w:rsidR="003B6D87">
              <w:rPr>
                <w:rFonts w:hint="eastAsia"/>
                <w:lang w:eastAsia="ja-JP"/>
              </w:rPr>
              <w:t>か。</w:t>
            </w:r>
          </w:p>
          <w:p w14:paraId="7D6667C8" w14:textId="77777777" w:rsidR="002C254F" w:rsidRDefault="002C254F" w:rsidP="002C254F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+</w:t>
            </w:r>
            <w:r>
              <w:rPr>
                <w:rFonts w:hint="eastAsia"/>
                <w:lang w:eastAsia="ja-JP"/>
              </w:rPr>
              <w:t xml:space="preserve">　共通な部分はどこでですか。</w:t>
            </w:r>
          </w:p>
          <w:p w14:paraId="5CA85F5D" w14:textId="77777777" w:rsidR="002C254F" w:rsidRDefault="002C254F" w:rsidP="002C254F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+</w:t>
            </w:r>
            <w:r>
              <w:rPr>
                <w:rFonts w:hint="eastAsia"/>
                <w:lang w:eastAsia="ja-JP"/>
              </w:rPr>
              <w:t xml:space="preserve">　</w:t>
            </w:r>
            <w:r w:rsidR="00B83514">
              <w:rPr>
                <w:rFonts w:hint="eastAsia"/>
                <w:lang w:eastAsia="ja-JP"/>
              </w:rPr>
              <w:t>どんな</w:t>
            </w:r>
            <w:r>
              <w:rPr>
                <w:rFonts w:hint="eastAsia"/>
                <w:lang w:eastAsia="ja-JP"/>
              </w:rPr>
              <w:t>人々のグループにわかれる</w:t>
            </w:r>
            <w:r w:rsidR="00B83514">
              <w:rPr>
                <w:rFonts w:hint="eastAsia"/>
                <w:lang w:eastAsia="ja-JP"/>
              </w:rPr>
              <w:t>か。</w:t>
            </w:r>
          </w:p>
          <w:p w14:paraId="425F486E" w14:textId="77777777" w:rsidR="00D9789A" w:rsidRPr="002C254F" w:rsidRDefault="00D9789A" w:rsidP="0072655A">
            <w:pPr>
              <w:pStyle w:val="Bang"/>
              <w:rPr>
                <w:lang w:eastAsia="ja-JP"/>
              </w:rPr>
            </w:pPr>
          </w:p>
        </w:tc>
      </w:tr>
      <w:tr w:rsidR="00D9789A" w:rsidRPr="00780125" w14:paraId="2A3CC25F" w14:textId="77777777" w:rsidTr="00BC399F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7A32AC9E" w14:textId="77777777" w:rsidR="00D9789A" w:rsidRDefault="00771327" w:rsidP="00BC399F">
            <w:pPr>
              <w:pStyle w:val="Bang"/>
              <w:rPr>
                <w:rFonts w:ascii="MS Mincho" w:hAnsi="MS Mincho" w:cs="MS Mincho"/>
                <w:lang w:eastAsia="ja-JP"/>
              </w:rPr>
            </w:pPr>
            <w:r w:rsidRPr="00771327">
              <w:rPr>
                <w:rFonts w:hint="eastAsia"/>
              </w:rPr>
              <w:t>材料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05152F60" w14:textId="77777777" w:rsidR="008442E1" w:rsidRPr="00B95515" w:rsidRDefault="008442E1" w:rsidP="008442E1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優先</w:t>
            </w:r>
            <w:r w:rsidRPr="007A01B6">
              <w:rPr>
                <w:rFonts w:ascii="MS Mincho" w:hAnsi="MS Mincho" w:cs="MS Mincho" w:hint="eastAsia"/>
                <w:lang w:eastAsia="ja-JP"/>
              </w:rPr>
              <w:t>手順にユースケースを列記する。</w:t>
            </w:r>
            <w:r>
              <w:rPr>
                <w:rFonts w:ascii="MS Mincho" w:hAnsi="MS Mincho" w:cs="MS Mincho" w:hint="eastAsia"/>
                <w:lang w:eastAsia="ja-JP"/>
              </w:rPr>
              <w:t>来週、なんの機能を報告</w:t>
            </w:r>
            <w:r w:rsidRPr="007A01B6">
              <w:rPr>
                <w:rFonts w:ascii="MS Mincho" w:hAnsi="MS Mincho" w:cs="MS Mincho" w:hint="eastAsia"/>
                <w:lang w:eastAsia="ja-JP"/>
              </w:rPr>
              <w:t>する。</w:t>
            </w:r>
          </w:p>
          <w:p w14:paraId="18C720A9" w14:textId="77777777" w:rsidR="00D9789A" w:rsidRPr="00771327" w:rsidRDefault="00D9789A" w:rsidP="008442E1">
            <w:pPr>
              <w:pStyle w:val="Bang"/>
              <w:rPr>
                <w:lang w:eastAsia="ja-JP"/>
              </w:rPr>
            </w:pPr>
          </w:p>
        </w:tc>
      </w:tr>
      <w:tr w:rsidR="00D9789A" w:rsidRPr="008F66A4" w14:paraId="38F902D6" w14:textId="77777777" w:rsidTr="00BC399F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14:paraId="77F97B38" w14:textId="77777777" w:rsidR="00D9789A" w:rsidRPr="0089348B" w:rsidRDefault="00D9789A" w:rsidP="00BC399F">
            <w:pPr>
              <w:pStyle w:val="Bang"/>
              <w:rPr>
                <w:b/>
                <w:color w:val="632423" w:themeColor="accent2" w:themeShade="80"/>
                <w:lang w:val="vi-VN"/>
              </w:rPr>
            </w:pPr>
            <w:r>
              <w:rPr>
                <w:rFonts w:hint="eastAsia"/>
                <w:b/>
                <w:color w:val="632423" w:themeColor="accent2" w:themeShade="80"/>
                <w:lang w:eastAsia="ja-JP"/>
              </w:rPr>
              <w:t>問題</w:t>
            </w:r>
          </w:p>
        </w:tc>
      </w:tr>
      <w:tr w:rsidR="00D9789A" w:rsidRPr="0020401B" w14:paraId="4A61957A" w14:textId="77777777" w:rsidTr="00BC399F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14:paraId="43EEB05F" w14:textId="77777777" w:rsidR="00D9789A" w:rsidRPr="00ED6425" w:rsidRDefault="00D9789A" w:rsidP="00BC399F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番</w:t>
            </w:r>
          </w:p>
        </w:tc>
        <w:tc>
          <w:tcPr>
            <w:tcW w:w="297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14:paraId="36F1042E" w14:textId="77777777" w:rsidR="00D9789A" w:rsidRPr="00E40F20" w:rsidRDefault="00D9789A" w:rsidP="00BC399F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詳細</w:t>
            </w:r>
          </w:p>
        </w:tc>
        <w:tc>
          <w:tcPr>
            <w:tcW w:w="453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14:paraId="573A201E" w14:textId="77777777" w:rsidR="00D9789A" w:rsidRPr="00E40F20" w:rsidRDefault="00D9789A" w:rsidP="00BC399F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解決法</w:t>
            </w:r>
          </w:p>
        </w:tc>
        <w:tc>
          <w:tcPr>
            <w:tcW w:w="1517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14:paraId="6BEEFCB5" w14:textId="77777777" w:rsidR="00D9789A" w:rsidRPr="0020401B" w:rsidRDefault="00D9789A" w:rsidP="00BC399F">
            <w:pPr>
              <w:pStyle w:val="Bang"/>
              <w:rPr>
                <w:b/>
                <w:color w:val="632423" w:themeColor="accent2" w:themeShade="80"/>
                <w:lang w:eastAsia="ja-JP"/>
              </w:rPr>
            </w:pPr>
            <w:r>
              <w:rPr>
                <w:rFonts w:hint="eastAsia"/>
                <w:b/>
                <w:color w:val="632423" w:themeColor="accent2" w:themeShade="80"/>
                <w:lang w:eastAsia="ja-JP"/>
              </w:rPr>
              <w:t>目標期日</w:t>
            </w:r>
          </w:p>
        </w:tc>
      </w:tr>
      <w:tr w:rsidR="00D9789A" w14:paraId="38608242" w14:textId="77777777" w:rsidTr="00BC399F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1CB04E8D" w14:textId="77777777" w:rsidR="00D9789A" w:rsidRDefault="00D9789A" w:rsidP="00BC399F">
            <w:pPr>
              <w:pStyle w:val="Bang"/>
            </w:pPr>
          </w:p>
        </w:tc>
        <w:tc>
          <w:tcPr>
            <w:tcW w:w="297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32C239E9" w14:textId="77777777" w:rsidR="00D9789A" w:rsidRPr="0089348B" w:rsidRDefault="00D9789A" w:rsidP="00BC399F">
            <w:pPr>
              <w:pStyle w:val="Bang"/>
              <w:rPr>
                <w:lang w:val="vi-VN"/>
              </w:rPr>
            </w:pPr>
            <w:r>
              <w:t>N/A</w:t>
            </w:r>
          </w:p>
        </w:tc>
        <w:tc>
          <w:tcPr>
            <w:tcW w:w="453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14:paraId="60346C72" w14:textId="77777777" w:rsidR="00D9789A" w:rsidRDefault="00D9789A" w:rsidP="00BC399F">
            <w:pPr>
              <w:pStyle w:val="Bang"/>
            </w:pPr>
          </w:p>
        </w:tc>
        <w:tc>
          <w:tcPr>
            <w:tcW w:w="1517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14:paraId="56313238" w14:textId="77777777" w:rsidR="00D9789A" w:rsidRDefault="00D9789A" w:rsidP="00BC399F">
            <w:pPr>
              <w:pStyle w:val="Bang"/>
            </w:pPr>
          </w:p>
        </w:tc>
      </w:tr>
      <w:tr w:rsidR="00D9789A" w14:paraId="5439FEBA" w14:textId="77777777" w:rsidTr="00BC399F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14:paraId="6971F7BD" w14:textId="77777777" w:rsidR="00D9789A" w:rsidRDefault="00D9789A" w:rsidP="00BC399F">
            <w:pPr>
              <w:pStyle w:val="Bang"/>
            </w:pPr>
          </w:p>
        </w:tc>
      </w:tr>
    </w:tbl>
    <w:p w14:paraId="4FEE0315" w14:textId="77777777" w:rsidR="00D9789A" w:rsidRDefault="00D9789A" w:rsidP="00D9789A"/>
    <w:p w14:paraId="78F90A7A" w14:textId="77777777" w:rsidR="00D9789A" w:rsidRDefault="00D9789A" w:rsidP="00D9789A"/>
    <w:p w14:paraId="0513DFF6" w14:textId="77777777" w:rsidR="00D9789A" w:rsidRPr="00050839" w:rsidRDefault="00D9789A">
      <w:pPr>
        <w:rPr>
          <w:rFonts w:eastAsiaTheme="minorEastAsia"/>
          <w:lang w:eastAsia="ja-JP"/>
        </w:rPr>
      </w:pPr>
    </w:p>
    <w:sectPr w:rsidR="00D9789A" w:rsidRPr="00050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369"/>
    <w:multiLevelType w:val="hybridMultilevel"/>
    <w:tmpl w:val="25F8143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F67FD"/>
    <w:multiLevelType w:val="hybridMultilevel"/>
    <w:tmpl w:val="63B218A8"/>
    <w:lvl w:ilvl="0" w:tplc="7EF273C8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2173B"/>
    <w:multiLevelType w:val="hybridMultilevel"/>
    <w:tmpl w:val="5698571C"/>
    <w:lvl w:ilvl="0" w:tplc="7B04B0FC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61E82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6320E1B"/>
    <w:multiLevelType w:val="hybridMultilevel"/>
    <w:tmpl w:val="7DA46378"/>
    <w:lvl w:ilvl="0" w:tplc="7032D1E6">
      <w:start w:val="12"/>
      <w:numFmt w:val="bullet"/>
      <w:lvlText w:val="—"/>
      <w:lvlJc w:val="left"/>
      <w:pPr>
        <w:ind w:left="360" w:hanging="360"/>
      </w:pPr>
      <w:rPr>
        <w:rFonts w:ascii="MS Mincho" w:eastAsia="MS Mincho" w:hAnsi="MS Mincho" w:cs="MS Mincho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81B465B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D8B7C02"/>
    <w:multiLevelType w:val="hybridMultilevel"/>
    <w:tmpl w:val="3EDAB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D641D"/>
    <w:multiLevelType w:val="hybridMultilevel"/>
    <w:tmpl w:val="CFF8F10E"/>
    <w:lvl w:ilvl="0" w:tplc="B79447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A74EF"/>
    <w:multiLevelType w:val="hybridMultilevel"/>
    <w:tmpl w:val="9BC67268"/>
    <w:lvl w:ilvl="0" w:tplc="857A426C">
      <w:start w:val="3"/>
      <w:numFmt w:val="bullet"/>
      <w:lvlText w:val=""/>
      <w:lvlJc w:val="left"/>
      <w:pPr>
        <w:ind w:left="81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4517562D"/>
    <w:multiLevelType w:val="hybridMultilevel"/>
    <w:tmpl w:val="CEF4F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B370E"/>
    <w:multiLevelType w:val="hybridMultilevel"/>
    <w:tmpl w:val="A3F6AB32"/>
    <w:lvl w:ilvl="0" w:tplc="9C306C1A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C0D45B7"/>
    <w:multiLevelType w:val="hybridMultilevel"/>
    <w:tmpl w:val="40E2B050"/>
    <w:lvl w:ilvl="0" w:tplc="3C4C7872">
      <w:start w:val="3"/>
      <w:numFmt w:val="bullet"/>
      <w:lvlText w:val=""/>
      <w:lvlJc w:val="left"/>
      <w:pPr>
        <w:ind w:left="114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4CDF5641"/>
    <w:multiLevelType w:val="hybridMultilevel"/>
    <w:tmpl w:val="63A4F38C"/>
    <w:lvl w:ilvl="0" w:tplc="5C8AAF74"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B25A1F"/>
    <w:multiLevelType w:val="hybridMultilevel"/>
    <w:tmpl w:val="C832B1CE"/>
    <w:lvl w:ilvl="0" w:tplc="C72EAA40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02D19"/>
    <w:multiLevelType w:val="hybridMultilevel"/>
    <w:tmpl w:val="14881808"/>
    <w:lvl w:ilvl="0" w:tplc="04090013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5" w15:restartNumberingAfterBreak="0">
    <w:nsid w:val="63C433EC"/>
    <w:multiLevelType w:val="hybridMultilevel"/>
    <w:tmpl w:val="4E50B1C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5B2696"/>
    <w:multiLevelType w:val="hybridMultilevel"/>
    <w:tmpl w:val="7FF66D5E"/>
    <w:lvl w:ilvl="0" w:tplc="785CF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0"/>
  </w:num>
  <w:num w:numId="2">
    <w:abstractNumId w:val="14"/>
  </w:num>
  <w:num w:numId="3">
    <w:abstractNumId w:val="16"/>
  </w:num>
  <w:num w:numId="4">
    <w:abstractNumId w:val="6"/>
  </w:num>
  <w:num w:numId="5">
    <w:abstractNumId w:val="15"/>
  </w:num>
  <w:num w:numId="6">
    <w:abstractNumId w:val="3"/>
  </w:num>
  <w:num w:numId="7">
    <w:abstractNumId w:val="1"/>
  </w:num>
  <w:num w:numId="8">
    <w:abstractNumId w:val="13"/>
  </w:num>
  <w:num w:numId="9">
    <w:abstractNumId w:val="11"/>
  </w:num>
  <w:num w:numId="10">
    <w:abstractNumId w:val="7"/>
  </w:num>
  <w:num w:numId="11">
    <w:abstractNumId w:val="5"/>
  </w:num>
  <w:num w:numId="12">
    <w:abstractNumId w:val="9"/>
  </w:num>
  <w:num w:numId="13">
    <w:abstractNumId w:val="8"/>
  </w:num>
  <w:num w:numId="14">
    <w:abstractNumId w:val="12"/>
  </w:num>
  <w:num w:numId="15">
    <w:abstractNumId w:val="2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7F"/>
    <w:rsid w:val="000003CD"/>
    <w:rsid w:val="00006AFB"/>
    <w:rsid w:val="0001673F"/>
    <w:rsid w:val="0001696E"/>
    <w:rsid w:val="00016B59"/>
    <w:rsid w:val="00017939"/>
    <w:rsid w:val="000227E4"/>
    <w:rsid w:val="00023A18"/>
    <w:rsid w:val="0003540D"/>
    <w:rsid w:val="00035590"/>
    <w:rsid w:val="00041A5F"/>
    <w:rsid w:val="00041E62"/>
    <w:rsid w:val="000420CE"/>
    <w:rsid w:val="00042916"/>
    <w:rsid w:val="00050839"/>
    <w:rsid w:val="0005227F"/>
    <w:rsid w:val="00053A8E"/>
    <w:rsid w:val="000567C1"/>
    <w:rsid w:val="0005698C"/>
    <w:rsid w:val="0005795A"/>
    <w:rsid w:val="00063038"/>
    <w:rsid w:val="00071820"/>
    <w:rsid w:val="000764D4"/>
    <w:rsid w:val="00076865"/>
    <w:rsid w:val="00077F70"/>
    <w:rsid w:val="00080A31"/>
    <w:rsid w:val="00091147"/>
    <w:rsid w:val="00091BF5"/>
    <w:rsid w:val="000929DE"/>
    <w:rsid w:val="00092A2C"/>
    <w:rsid w:val="000940B6"/>
    <w:rsid w:val="00094B2B"/>
    <w:rsid w:val="000A0EEC"/>
    <w:rsid w:val="000A42DE"/>
    <w:rsid w:val="000B2D89"/>
    <w:rsid w:val="000B40B4"/>
    <w:rsid w:val="000B7DEB"/>
    <w:rsid w:val="000C01C0"/>
    <w:rsid w:val="000C195E"/>
    <w:rsid w:val="000C357F"/>
    <w:rsid w:val="000C716D"/>
    <w:rsid w:val="000C77B0"/>
    <w:rsid w:val="000D2393"/>
    <w:rsid w:val="000D3682"/>
    <w:rsid w:val="000D5BA7"/>
    <w:rsid w:val="000E6739"/>
    <w:rsid w:val="000F02F1"/>
    <w:rsid w:val="000F07C3"/>
    <w:rsid w:val="000F1511"/>
    <w:rsid w:val="000F28C9"/>
    <w:rsid w:val="000F6E7A"/>
    <w:rsid w:val="0010487A"/>
    <w:rsid w:val="00106088"/>
    <w:rsid w:val="00111360"/>
    <w:rsid w:val="0011406D"/>
    <w:rsid w:val="00116900"/>
    <w:rsid w:val="00116FBA"/>
    <w:rsid w:val="001179C3"/>
    <w:rsid w:val="00117D83"/>
    <w:rsid w:val="00123D2D"/>
    <w:rsid w:val="001243DD"/>
    <w:rsid w:val="00131792"/>
    <w:rsid w:val="001426DB"/>
    <w:rsid w:val="00145052"/>
    <w:rsid w:val="00147807"/>
    <w:rsid w:val="00152C09"/>
    <w:rsid w:val="00153399"/>
    <w:rsid w:val="00154D06"/>
    <w:rsid w:val="00160F61"/>
    <w:rsid w:val="00161B2D"/>
    <w:rsid w:val="00162877"/>
    <w:rsid w:val="00171E1F"/>
    <w:rsid w:val="001814CA"/>
    <w:rsid w:val="001819D1"/>
    <w:rsid w:val="00184B1D"/>
    <w:rsid w:val="00185B35"/>
    <w:rsid w:val="001904A1"/>
    <w:rsid w:val="00195B98"/>
    <w:rsid w:val="001B0CA9"/>
    <w:rsid w:val="001B2E5A"/>
    <w:rsid w:val="001B7B3C"/>
    <w:rsid w:val="001C0C23"/>
    <w:rsid w:val="001C1AD9"/>
    <w:rsid w:val="001C6204"/>
    <w:rsid w:val="001D01A7"/>
    <w:rsid w:val="001D06FC"/>
    <w:rsid w:val="001D0778"/>
    <w:rsid w:val="001D0EE8"/>
    <w:rsid w:val="001D23A1"/>
    <w:rsid w:val="001D4289"/>
    <w:rsid w:val="001D4310"/>
    <w:rsid w:val="001D4A7F"/>
    <w:rsid w:val="001D6870"/>
    <w:rsid w:val="001E0F1A"/>
    <w:rsid w:val="001E1FA7"/>
    <w:rsid w:val="001E709B"/>
    <w:rsid w:val="001F033E"/>
    <w:rsid w:val="001F1EB7"/>
    <w:rsid w:val="001F2C84"/>
    <w:rsid w:val="001F4610"/>
    <w:rsid w:val="00201C67"/>
    <w:rsid w:val="00203998"/>
    <w:rsid w:val="0020494D"/>
    <w:rsid w:val="00207E95"/>
    <w:rsid w:val="00212C05"/>
    <w:rsid w:val="0021480D"/>
    <w:rsid w:val="00215CD1"/>
    <w:rsid w:val="00220BC3"/>
    <w:rsid w:val="002216C4"/>
    <w:rsid w:val="00221E7B"/>
    <w:rsid w:val="00224155"/>
    <w:rsid w:val="002243B2"/>
    <w:rsid w:val="00232EFD"/>
    <w:rsid w:val="002371A5"/>
    <w:rsid w:val="00237407"/>
    <w:rsid w:val="00237B34"/>
    <w:rsid w:val="00240160"/>
    <w:rsid w:val="00246955"/>
    <w:rsid w:val="00246EAF"/>
    <w:rsid w:val="0025006D"/>
    <w:rsid w:val="00250B12"/>
    <w:rsid w:val="00252B25"/>
    <w:rsid w:val="00255739"/>
    <w:rsid w:val="0026283C"/>
    <w:rsid w:val="00263D22"/>
    <w:rsid w:val="00267997"/>
    <w:rsid w:val="00267D29"/>
    <w:rsid w:val="00270D3A"/>
    <w:rsid w:val="002719DA"/>
    <w:rsid w:val="00273596"/>
    <w:rsid w:val="0028094C"/>
    <w:rsid w:val="00285229"/>
    <w:rsid w:val="00285A1A"/>
    <w:rsid w:val="0028620B"/>
    <w:rsid w:val="0028769E"/>
    <w:rsid w:val="00290096"/>
    <w:rsid w:val="002906D3"/>
    <w:rsid w:val="00295711"/>
    <w:rsid w:val="00296394"/>
    <w:rsid w:val="00297821"/>
    <w:rsid w:val="002A1D42"/>
    <w:rsid w:val="002B21E6"/>
    <w:rsid w:val="002B3BAF"/>
    <w:rsid w:val="002C08AF"/>
    <w:rsid w:val="002C20F5"/>
    <w:rsid w:val="002C254F"/>
    <w:rsid w:val="002C422F"/>
    <w:rsid w:val="002D1F1A"/>
    <w:rsid w:val="002D5F21"/>
    <w:rsid w:val="002D650E"/>
    <w:rsid w:val="002D68A1"/>
    <w:rsid w:val="002E0B2D"/>
    <w:rsid w:val="002E5752"/>
    <w:rsid w:val="002F0A26"/>
    <w:rsid w:val="002F585F"/>
    <w:rsid w:val="002F783E"/>
    <w:rsid w:val="00301912"/>
    <w:rsid w:val="003021C0"/>
    <w:rsid w:val="00306B86"/>
    <w:rsid w:val="0030730B"/>
    <w:rsid w:val="00307963"/>
    <w:rsid w:val="003139F3"/>
    <w:rsid w:val="00314039"/>
    <w:rsid w:val="00314083"/>
    <w:rsid w:val="0032091D"/>
    <w:rsid w:val="003248D0"/>
    <w:rsid w:val="00325ACB"/>
    <w:rsid w:val="003260CB"/>
    <w:rsid w:val="00326AD0"/>
    <w:rsid w:val="003300E1"/>
    <w:rsid w:val="00330A2C"/>
    <w:rsid w:val="00333E2D"/>
    <w:rsid w:val="00334133"/>
    <w:rsid w:val="003515FF"/>
    <w:rsid w:val="00351897"/>
    <w:rsid w:val="0035195B"/>
    <w:rsid w:val="003612F7"/>
    <w:rsid w:val="0037023B"/>
    <w:rsid w:val="00371811"/>
    <w:rsid w:val="003718A2"/>
    <w:rsid w:val="0037268A"/>
    <w:rsid w:val="00375567"/>
    <w:rsid w:val="00380E49"/>
    <w:rsid w:val="00381589"/>
    <w:rsid w:val="003833D8"/>
    <w:rsid w:val="0038351E"/>
    <w:rsid w:val="00391B97"/>
    <w:rsid w:val="0039207F"/>
    <w:rsid w:val="0039467A"/>
    <w:rsid w:val="003957E4"/>
    <w:rsid w:val="003958B9"/>
    <w:rsid w:val="003969D8"/>
    <w:rsid w:val="003A7F4A"/>
    <w:rsid w:val="003B07EC"/>
    <w:rsid w:val="003B4C08"/>
    <w:rsid w:val="003B4D6A"/>
    <w:rsid w:val="003B6D87"/>
    <w:rsid w:val="003B7B97"/>
    <w:rsid w:val="003C49C2"/>
    <w:rsid w:val="003C6055"/>
    <w:rsid w:val="003C6B36"/>
    <w:rsid w:val="003D6663"/>
    <w:rsid w:val="003D6892"/>
    <w:rsid w:val="003D77F4"/>
    <w:rsid w:val="003E0A4F"/>
    <w:rsid w:val="003E4AFB"/>
    <w:rsid w:val="003F0D81"/>
    <w:rsid w:val="003F196C"/>
    <w:rsid w:val="003F4370"/>
    <w:rsid w:val="003F563B"/>
    <w:rsid w:val="0040179C"/>
    <w:rsid w:val="00404D69"/>
    <w:rsid w:val="0040574D"/>
    <w:rsid w:val="00407677"/>
    <w:rsid w:val="00411A2A"/>
    <w:rsid w:val="00413B07"/>
    <w:rsid w:val="00425D97"/>
    <w:rsid w:val="0042710B"/>
    <w:rsid w:val="00427269"/>
    <w:rsid w:val="00435A06"/>
    <w:rsid w:val="00435BB6"/>
    <w:rsid w:val="004431B5"/>
    <w:rsid w:val="004470E7"/>
    <w:rsid w:val="0045579C"/>
    <w:rsid w:val="00455C69"/>
    <w:rsid w:val="00456EBD"/>
    <w:rsid w:val="0046041A"/>
    <w:rsid w:val="00460D05"/>
    <w:rsid w:val="00464FF0"/>
    <w:rsid w:val="004651E5"/>
    <w:rsid w:val="00466E0A"/>
    <w:rsid w:val="004704DE"/>
    <w:rsid w:val="00471B71"/>
    <w:rsid w:val="004732C2"/>
    <w:rsid w:val="00480772"/>
    <w:rsid w:val="00487BD7"/>
    <w:rsid w:val="0049291B"/>
    <w:rsid w:val="004937B7"/>
    <w:rsid w:val="00493C14"/>
    <w:rsid w:val="00493F03"/>
    <w:rsid w:val="0049421E"/>
    <w:rsid w:val="004942E2"/>
    <w:rsid w:val="004943B9"/>
    <w:rsid w:val="004A0FA5"/>
    <w:rsid w:val="004A2162"/>
    <w:rsid w:val="004A2462"/>
    <w:rsid w:val="004A7829"/>
    <w:rsid w:val="004B18F1"/>
    <w:rsid w:val="004B2A59"/>
    <w:rsid w:val="004B7CCC"/>
    <w:rsid w:val="004C1C63"/>
    <w:rsid w:val="004C3836"/>
    <w:rsid w:val="004C3E02"/>
    <w:rsid w:val="004C780C"/>
    <w:rsid w:val="004E3884"/>
    <w:rsid w:val="004E4D43"/>
    <w:rsid w:val="004E6EAA"/>
    <w:rsid w:val="004E74D2"/>
    <w:rsid w:val="004E77C4"/>
    <w:rsid w:val="004F2FB9"/>
    <w:rsid w:val="004F6668"/>
    <w:rsid w:val="004F7E81"/>
    <w:rsid w:val="00501640"/>
    <w:rsid w:val="00501CDC"/>
    <w:rsid w:val="00502BD3"/>
    <w:rsid w:val="005048A2"/>
    <w:rsid w:val="00504BE3"/>
    <w:rsid w:val="00505D3C"/>
    <w:rsid w:val="00506C81"/>
    <w:rsid w:val="005079E8"/>
    <w:rsid w:val="00510428"/>
    <w:rsid w:val="0051195B"/>
    <w:rsid w:val="00514318"/>
    <w:rsid w:val="0051495F"/>
    <w:rsid w:val="00516299"/>
    <w:rsid w:val="0052085F"/>
    <w:rsid w:val="005225D8"/>
    <w:rsid w:val="00522DA6"/>
    <w:rsid w:val="00532BFC"/>
    <w:rsid w:val="005379C1"/>
    <w:rsid w:val="00537E87"/>
    <w:rsid w:val="005413FD"/>
    <w:rsid w:val="00543139"/>
    <w:rsid w:val="0054344F"/>
    <w:rsid w:val="00546295"/>
    <w:rsid w:val="00551CA8"/>
    <w:rsid w:val="005524E7"/>
    <w:rsid w:val="00553D6F"/>
    <w:rsid w:val="0055568F"/>
    <w:rsid w:val="005560EF"/>
    <w:rsid w:val="00562151"/>
    <w:rsid w:val="00562500"/>
    <w:rsid w:val="005640C1"/>
    <w:rsid w:val="00564209"/>
    <w:rsid w:val="0056663F"/>
    <w:rsid w:val="005671A9"/>
    <w:rsid w:val="00570CF9"/>
    <w:rsid w:val="00576B54"/>
    <w:rsid w:val="00577882"/>
    <w:rsid w:val="00581967"/>
    <w:rsid w:val="00582EC3"/>
    <w:rsid w:val="005850B9"/>
    <w:rsid w:val="005879DC"/>
    <w:rsid w:val="00594271"/>
    <w:rsid w:val="00594EDB"/>
    <w:rsid w:val="005A29EF"/>
    <w:rsid w:val="005A316A"/>
    <w:rsid w:val="005A576B"/>
    <w:rsid w:val="005A7214"/>
    <w:rsid w:val="005B3AFB"/>
    <w:rsid w:val="005B3DCB"/>
    <w:rsid w:val="005B4E98"/>
    <w:rsid w:val="005B5157"/>
    <w:rsid w:val="005B5A61"/>
    <w:rsid w:val="005B67D2"/>
    <w:rsid w:val="005B687A"/>
    <w:rsid w:val="005C08A0"/>
    <w:rsid w:val="005C17CC"/>
    <w:rsid w:val="005C6178"/>
    <w:rsid w:val="005C7176"/>
    <w:rsid w:val="005D01FC"/>
    <w:rsid w:val="005D096F"/>
    <w:rsid w:val="005D2CAA"/>
    <w:rsid w:val="005D3D48"/>
    <w:rsid w:val="005E089C"/>
    <w:rsid w:val="005E0969"/>
    <w:rsid w:val="005E7034"/>
    <w:rsid w:val="005F0178"/>
    <w:rsid w:val="005F06D2"/>
    <w:rsid w:val="005F1BA5"/>
    <w:rsid w:val="005F319D"/>
    <w:rsid w:val="005F70AF"/>
    <w:rsid w:val="00611CB3"/>
    <w:rsid w:val="006124FB"/>
    <w:rsid w:val="00612FD6"/>
    <w:rsid w:val="00613EEA"/>
    <w:rsid w:val="00622EAF"/>
    <w:rsid w:val="00623ACB"/>
    <w:rsid w:val="00625F94"/>
    <w:rsid w:val="00633E5D"/>
    <w:rsid w:val="00635574"/>
    <w:rsid w:val="00636620"/>
    <w:rsid w:val="00640CF3"/>
    <w:rsid w:val="00643326"/>
    <w:rsid w:val="0064375C"/>
    <w:rsid w:val="00645BF0"/>
    <w:rsid w:val="006468EA"/>
    <w:rsid w:val="00646DAB"/>
    <w:rsid w:val="00647CA4"/>
    <w:rsid w:val="00647D36"/>
    <w:rsid w:val="00651066"/>
    <w:rsid w:val="006606B5"/>
    <w:rsid w:val="00673B71"/>
    <w:rsid w:val="00683ACB"/>
    <w:rsid w:val="00684438"/>
    <w:rsid w:val="00684CF2"/>
    <w:rsid w:val="0068755A"/>
    <w:rsid w:val="00690F11"/>
    <w:rsid w:val="006934A3"/>
    <w:rsid w:val="00696542"/>
    <w:rsid w:val="006965FB"/>
    <w:rsid w:val="0069685E"/>
    <w:rsid w:val="00696FCE"/>
    <w:rsid w:val="006A44AD"/>
    <w:rsid w:val="006B01EC"/>
    <w:rsid w:val="006B3E05"/>
    <w:rsid w:val="006B68F8"/>
    <w:rsid w:val="006C03C9"/>
    <w:rsid w:val="006C2BB3"/>
    <w:rsid w:val="006C620E"/>
    <w:rsid w:val="006C788E"/>
    <w:rsid w:val="006C79B5"/>
    <w:rsid w:val="006E0487"/>
    <w:rsid w:val="006E0987"/>
    <w:rsid w:val="006E4DBC"/>
    <w:rsid w:val="006E7B9A"/>
    <w:rsid w:val="006F14D8"/>
    <w:rsid w:val="006F284A"/>
    <w:rsid w:val="006F3F90"/>
    <w:rsid w:val="006F4150"/>
    <w:rsid w:val="006F5A11"/>
    <w:rsid w:val="006F7338"/>
    <w:rsid w:val="00702017"/>
    <w:rsid w:val="007074AF"/>
    <w:rsid w:val="00710715"/>
    <w:rsid w:val="00710BAE"/>
    <w:rsid w:val="00715B93"/>
    <w:rsid w:val="0072655A"/>
    <w:rsid w:val="00731645"/>
    <w:rsid w:val="00734AD3"/>
    <w:rsid w:val="00744CF4"/>
    <w:rsid w:val="00745C0C"/>
    <w:rsid w:val="00746CB7"/>
    <w:rsid w:val="00746D34"/>
    <w:rsid w:val="00751A34"/>
    <w:rsid w:val="00751BE0"/>
    <w:rsid w:val="00752268"/>
    <w:rsid w:val="00753740"/>
    <w:rsid w:val="007574D0"/>
    <w:rsid w:val="0076341B"/>
    <w:rsid w:val="00764BFA"/>
    <w:rsid w:val="007670A6"/>
    <w:rsid w:val="00771327"/>
    <w:rsid w:val="00773C6C"/>
    <w:rsid w:val="0077446E"/>
    <w:rsid w:val="007754C2"/>
    <w:rsid w:val="00781732"/>
    <w:rsid w:val="00787E88"/>
    <w:rsid w:val="00790F28"/>
    <w:rsid w:val="00791B38"/>
    <w:rsid w:val="0079418B"/>
    <w:rsid w:val="007A01B6"/>
    <w:rsid w:val="007A17F9"/>
    <w:rsid w:val="007B1C0C"/>
    <w:rsid w:val="007B3D95"/>
    <w:rsid w:val="007B4F7D"/>
    <w:rsid w:val="007C3B5F"/>
    <w:rsid w:val="007D0645"/>
    <w:rsid w:val="007D3EC4"/>
    <w:rsid w:val="007D4132"/>
    <w:rsid w:val="007D44A0"/>
    <w:rsid w:val="007E2759"/>
    <w:rsid w:val="007E315D"/>
    <w:rsid w:val="007E66A6"/>
    <w:rsid w:val="007E6AF5"/>
    <w:rsid w:val="00803EE9"/>
    <w:rsid w:val="00805069"/>
    <w:rsid w:val="00806168"/>
    <w:rsid w:val="008148BA"/>
    <w:rsid w:val="008151B9"/>
    <w:rsid w:val="00817CC5"/>
    <w:rsid w:val="008307E8"/>
    <w:rsid w:val="0083648F"/>
    <w:rsid w:val="0084316B"/>
    <w:rsid w:val="008442E1"/>
    <w:rsid w:val="0084465F"/>
    <w:rsid w:val="00845787"/>
    <w:rsid w:val="00846386"/>
    <w:rsid w:val="00850B3C"/>
    <w:rsid w:val="00853C94"/>
    <w:rsid w:val="00855596"/>
    <w:rsid w:val="00863CFB"/>
    <w:rsid w:val="00866AB1"/>
    <w:rsid w:val="00867DA1"/>
    <w:rsid w:val="008715F4"/>
    <w:rsid w:val="008759A0"/>
    <w:rsid w:val="00875D8F"/>
    <w:rsid w:val="00877590"/>
    <w:rsid w:val="00887929"/>
    <w:rsid w:val="008A0E04"/>
    <w:rsid w:val="008A18CD"/>
    <w:rsid w:val="008A369A"/>
    <w:rsid w:val="008A3D86"/>
    <w:rsid w:val="008A50D9"/>
    <w:rsid w:val="008B20FB"/>
    <w:rsid w:val="008B27C1"/>
    <w:rsid w:val="008C0BF1"/>
    <w:rsid w:val="008C1ACB"/>
    <w:rsid w:val="008C2290"/>
    <w:rsid w:val="008C61CE"/>
    <w:rsid w:val="008E0E4C"/>
    <w:rsid w:val="008E3958"/>
    <w:rsid w:val="008E3FE3"/>
    <w:rsid w:val="008F0282"/>
    <w:rsid w:val="00900216"/>
    <w:rsid w:val="00900CE3"/>
    <w:rsid w:val="00904B77"/>
    <w:rsid w:val="009067F0"/>
    <w:rsid w:val="00906810"/>
    <w:rsid w:val="00911834"/>
    <w:rsid w:val="00911B90"/>
    <w:rsid w:val="0091256D"/>
    <w:rsid w:val="009128FA"/>
    <w:rsid w:val="009144C8"/>
    <w:rsid w:val="00914B21"/>
    <w:rsid w:val="00923103"/>
    <w:rsid w:val="00924392"/>
    <w:rsid w:val="00924740"/>
    <w:rsid w:val="00925DEB"/>
    <w:rsid w:val="0092659E"/>
    <w:rsid w:val="009303FF"/>
    <w:rsid w:val="00932BDC"/>
    <w:rsid w:val="00933DDF"/>
    <w:rsid w:val="009453E1"/>
    <w:rsid w:val="0094741C"/>
    <w:rsid w:val="00953C5A"/>
    <w:rsid w:val="0095452C"/>
    <w:rsid w:val="00954CD5"/>
    <w:rsid w:val="009556E1"/>
    <w:rsid w:val="009558E1"/>
    <w:rsid w:val="009766D6"/>
    <w:rsid w:val="009804C7"/>
    <w:rsid w:val="00984093"/>
    <w:rsid w:val="009877DB"/>
    <w:rsid w:val="00990AC1"/>
    <w:rsid w:val="00995AE8"/>
    <w:rsid w:val="009A33F2"/>
    <w:rsid w:val="009A60D9"/>
    <w:rsid w:val="009A7E22"/>
    <w:rsid w:val="009B4836"/>
    <w:rsid w:val="009B5767"/>
    <w:rsid w:val="009B5FE2"/>
    <w:rsid w:val="009B66FD"/>
    <w:rsid w:val="009C0B7C"/>
    <w:rsid w:val="009C3187"/>
    <w:rsid w:val="009D2E79"/>
    <w:rsid w:val="009D6E63"/>
    <w:rsid w:val="009E007C"/>
    <w:rsid w:val="009F757D"/>
    <w:rsid w:val="00A0023A"/>
    <w:rsid w:val="00A00955"/>
    <w:rsid w:val="00A0698E"/>
    <w:rsid w:val="00A07049"/>
    <w:rsid w:val="00A07B30"/>
    <w:rsid w:val="00A117DB"/>
    <w:rsid w:val="00A21EEC"/>
    <w:rsid w:val="00A23E12"/>
    <w:rsid w:val="00A2522F"/>
    <w:rsid w:val="00A278A5"/>
    <w:rsid w:val="00A36006"/>
    <w:rsid w:val="00A40743"/>
    <w:rsid w:val="00A40C1E"/>
    <w:rsid w:val="00A43D97"/>
    <w:rsid w:val="00A44D6A"/>
    <w:rsid w:val="00A54652"/>
    <w:rsid w:val="00A55656"/>
    <w:rsid w:val="00A56DB3"/>
    <w:rsid w:val="00A62469"/>
    <w:rsid w:val="00A716EC"/>
    <w:rsid w:val="00A74D2F"/>
    <w:rsid w:val="00A7759C"/>
    <w:rsid w:val="00A808FC"/>
    <w:rsid w:val="00A80F5B"/>
    <w:rsid w:val="00A818F1"/>
    <w:rsid w:val="00A81EF6"/>
    <w:rsid w:val="00A84409"/>
    <w:rsid w:val="00A84EC1"/>
    <w:rsid w:val="00A85BC0"/>
    <w:rsid w:val="00A96604"/>
    <w:rsid w:val="00AA7127"/>
    <w:rsid w:val="00AB2CA5"/>
    <w:rsid w:val="00AB71D3"/>
    <w:rsid w:val="00AC4BC9"/>
    <w:rsid w:val="00AC73BB"/>
    <w:rsid w:val="00AD19F5"/>
    <w:rsid w:val="00AD4DD3"/>
    <w:rsid w:val="00AD549B"/>
    <w:rsid w:val="00AE2335"/>
    <w:rsid w:val="00AE2ADD"/>
    <w:rsid w:val="00AE6A27"/>
    <w:rsid w:val="00AE7892"/>
    <w:rsid w:val="00AF0CA1"/>
    <w:rsid w:val="00AF2050"/>
    <w:rsid w:val="00B2248E"/>
    <w:rsid w:val="00B228E6"/>
    <w:rsid w:val="00B31BC7"/>
    <w:rsid w:val="00B3407E"/>
    <w:rsid w:val="00B340BF"/>
    <w:rsid w:val="00B34504"/>
    <w:rsid w:val="00B4409F"/>
    <w:rsid w:val="00B56E13"/>
    <w:rsid w:val="00B570F7"/>
    <w:rsid w:val="00B575B9"/>
    <w:rsid w:val="00B628BC"/>
    <w:rsid w:val="00B73C70"/>
    <w:rsid w:val="00B806F2"/>
    <w:rsid w:val="00B83514"/>
    <w:rsid w:val="00B90319"/>
    <w:rsid w:val="00B92232"/>
    <w:rsid w:val="00B94B69"/>
    <w:rsid w:val="00B95515"/>
    <w:rsid w:val="00B96BB2"/>
    <w:rsid w:val="00BA0B80"/>
    <w:rsid w:val="00BA6800"/>
    <w:rsid w:val="00BA6DD7"/>
    <w:rsid w:val="00BB34DC"/>
    <w:rsid w:val="00BB51AC"/>
    <w:rsid w:val="00BB604D"/>
    <w:rsid w:val="00BB6EE9"/>
    <w:rsid w:val="00BC1290"/>
    <w:rsid w:val="00BC5D83"/>
    <w:rsid w:val="00BC7134"/>
    <w:rsid w:val="00BD0DB2"/>
    <w:rsid w:val="00BD118F"/>
    <w:rsid w:val="00BD27A4"/>
    <w:rsid w:val="00BD62B6"/>
    <w:rsid w:val="00BD7750"/>
    <w:rsid w:val="00BE1185"/>
    <w:rsid w:val="00BE17BF"/>
    <w:rsid w:val="00BF1BFD"/>
    <w:rsid w:val="00BF26B9"/>
    <w:rsid w:val="00BF6D14"/>
    <w:rsid w:val="00C0004E"/>
    <w:rsid w:val="00C0084E"/>
    <w:rsid w:val="00C03010"/>
    <w:rsid w:val="00C279DB"/>
    <w:rsid w:val="00C32A64"/>
    <w:rsid w:val="00C4115C"/>
    <w:rsid w:val="00C42F91"/>
    <w:rsid w:val="00C442B9"/>
    <w:rsid w:val="00C50772"/>
    <w:rsid w:val="00C51E0A"/>
    <w:rsid w:val="00C55CE1"/>
    <w:rsid w:val="00C5662D"/>
    <w:rsid w:val="00C64ABA"/>
    <w:rsid w:val="00C66FAB"/>
    <w:rsid w:val="00C70BD7"/>
    <w:rsid w:val="00C75829"/>
    <w:rsid w:val="00C846DF"/>
    <w:rsid w:val="00C936D7"/>
    <w:rsid w:val="00C96139"/>
    <w:rsid w:val="00C973D3"/>
    <w:rsid w:val="00C97586"/>
    <w:rsid w:val="00CA2078"/>
    <w:rsid w:val="00CA2392"/>
    <w:rsid w:val="00CA2D3E"/>
    <w:rsid w:val="00CA4D0B"/>
    <w:rsid w:val="00CA5512"/>
    <w:rsid w:val="00CA5829"/>
    <w:rsid w:val="00CA66FC"/>
    <w:rsid w:val="00CB2C70"/>
    <w:rsid w:val="00CB69C2"/>
    <w:rsid w:val="00CC187E"/>
    <w:rsid w:val="00CC2A81"/>
    <w:rsid w:val="00CC7147"/>
    <w:rsid w:val="00CE0CE4"/>
    <w:rsid w:val="00CE5AA1"/>
    <w:rsid w:val="00CF0702"/>
    <w:rsid w:val="00CF529C"/>
    <w:rsid w:val="00CF59E5"/>
    <w:rsid w:val="00CF5C6A"/>
    <w:rsid w:val="00CF784F"/>
    <w:rsid w:val="00D07261"/>
    <w:rsid w:val="00D07A97"/>
    <w:rsid w:val="00D128C5"/>
    <w:rsid w:val="00D13D2C"/>
    <w:rsid w:val="00D21E79"/>
    <w:rsid w:val="00D22690"/>
    <w:rsid w:val="00D24E62"/>
    <w:rsid w:val="00D27358"/>
    <w:rsid w:val="00D41326"/>
    <w:rsid w:val="00D414B6"/>
    <w:rsid w:val="00D46648"/>
    <w:rsid w:val="00D52113"/>
    <w:rsid w:val="00D63277"/>
    <w:rsid w:val="00D648A4"/>
    <w:rsid w:val="00D667F8"/>
    <w:rsid w:val="00D71B8D"/>
    <w:rsid w:val="00D72DC1"/>
    <w:rsid w:val="00D73BD2"/>
    <w:rsid w:val="00D81E91"/>
    <w:rsid w:val="00D82828"/>
    <w:rsid w:val="00D9778B"/>
    <w:rsid w:val="00D9789A"/>
    <w:rsid w:val="00DA24EA"/>
    <w:rsid w:val="00DB122A"/>
    <w:rsid w:val="00DC1588"/>
    <w:rsid w:val="00DC7EFC"/>
    <w:rsid w:val="00DD04A7"/>
    <w:rsid w:val="00DD2ADB"/>
    <w:rsid w:val="00DD74A9"/>
    <w:rsid w:val="00DD7A12"/>
    <w:rsid w:val="00DE176C"/>
    <w:rsid w:val="00DE4BC7"/>
    <w:rsid w:val="00DF1A8B"/>
    <w:rsid w:val="00DF550D"/>
    <w:rsid w:val="00DF697D"/>
    <w:rsid w:val="00E00153"/>
    <w:rsid w:val="00E0111E"/>
    <w:rsid w:val="00E030B1"/>
    <w:rsid w:val="00E06807"/>
    <w:rsid w:val="00E07228"/>
    <w:rsid w:val="00E24E2B"/>
    <w:rsid w:val="00E25603"/>
    <w:rsid w:val="00E25752"/>
    <w:rsid w:val="00E2627E"/>
    <w:rsid w:val="00E27BA8"/>
    <w:rsid w:val="00E34813"/>
    <w:rsid w:val="00E366CF"/>
    <w:rsid w:val="00E41DB3"/>
    <w:rsid w:val="00E42BB8"/>
    <w:rsid w:val="00E42D5C"/>
    <w:rsid w:val="00E43C6A"/>
    <w:rsid w:val="00E43F71"/>
    <w:rsid w:val="00E46AA4"/>
    <w:rsid w:val="00E46D2A"/>
    <w:rsid w:val="00E47DBA"/>
    <w:rsid w:val="00E506DD"/>
    <w:rsid w:val="00E5265E"/>
    <w:rsid w:val="00E54017"/>
    <w:rsid w:val="00E56217"/>
    <w:rsid w:val="00E61890"/>
    <w:rsid w:val="00E63723"/>
    <w:rsid w:val="00E63D0A"/>
    <w:rsid w:val="00E645E1"/>
    <w:rsid w:val="00E65358"/>
    <w:rsid w:val="00E66222"/>
    <w:rsid w:val="00E66B8D"/>
    <w:rsid w:val="00E66C34"/>
    <w:rsid w:val="00E71BA6"/>
    <w:rsid w:val="00E75B30"/>
    <w:rsid w:val="00E80B73"/>
    <w:rsid w:val="00E82C14"/>
    <w:rsid w:val="00EA2A35"/>
    <w:rsid w:val="00EA57B9"/>
    <w:rsid w:val="00EB12BE"/>
    <w:rsid w:val="00EB2238"/>
    <w:rsid w:val="00EB3959"/>
    <w:rsid w:val="00EB7818"/>
    <w:rsid w:val="00EC0215"/>
    <w:rsid w:val="00EC06A2"/>
    <w:rsid w:val="00EC1842"/>
    <w:rsid w:val="00EC1BF8"/>
    <w:rsid w:val="00EC2293"/>
    <w:rsid w:val="00EC33FC"/>
    <w:rsid w:val="00EC5041"/>
    <w:rsid w:val="00EC6503"/>
    <w:rsid w:val="00EE07B7"/>
    <w:rsid w:val="00EE2023"/>
    <w:rsid w:val="00EE398C"/>
    <w:rsid w:val="00EE5249"/>
    <w:rsid w:val="00EE6659"/>
    <w:rsid w:val="00EF1DF9"/>
    <w:rsid w:val="00EF5E06"/>
    <w:rsid w:val="00F00DE9"/>
    <w:rsid w:val="00F10DAD"/>
    <w:rsid w:val="00F118CC"/>
    <w:rsid w:val="00F14623"/>
    <w:rsid w:val="00F15416"/>
    <w:rsid w:val="00F21E61"/>
    <w:rsid w:val="00F22257"/>
    <w:rsid w:val="00F23EB6"/>
    <w:rsid w:val="00F24A95"/>
    <w:rsid w:val="00F25B85"/>
    <w:rsid w:val="00F30E58"/>
    <w:rsid w:val="00F3128D"/>
    <w:rsid w:val="00F32199"/>
    <w:rsid w:val="00F417D7"/>
    <w:rsid w:val="00F47D44"/>
    <w:rsid w:val="00F47E4A"/>
    <w:rsid w:val="00F51A68"/>
    <w:rsid w:val="00F57028"/>
    <w:rsid w:val="00F57124"/>
    <w:rsid w:val="00F64C24"/>
    <w:rsid w:val="00F65ECB"/>
    <w:rsid w:val="00F67824"/>
    <w:rsid w:val="00F74F2E"/>
    <w:rsid w:val="00F856E6"/>
    <w:rsid w:val="00F863F0"/>
    <w:rsid w:val="00F9042C"/>
    <w:rsid w:val="00F979FC"/>
    <w:rsid w:val="00FA026C"/>
    <w:rsid w:val="00FA24FE"/>
    <w:rsid w:val="00FA5648"/>
    <w:rsid w:val="00FA7E49"/>
    <w:rsid w:val="00FB0F9F"/>
    <w:rsid w:val="00FC07F4"/>
    <w:rsid w:val="00FC1951"/>
    <w:rsid w:val="00FC1F77"/>
    <w:rsid w:val="00FC62BA"/>
    <w:rsid w:val="00FC69B1"/>
    <w:rsid w:val="00FD1C5D"/>
    <w:rsid w:val="00FD25A3"/>
    <w:rsid w:val="00FD3833"/>
    <w:rsid w:val="00FD42B0"/>
    <w:rsid w:val="00FD4C6B"/>
    <w:rsid w:val="00FD4EBD"/>
    <w:rsid w:val="00FD5526"/>
    <w:rsid w:val="00FD5EB0"/>
    <w:rsid w:val="00FE355C"/>
    <w:rsid w:val="00FE4EA0"/>
    <w:rsid w:val="00FE66ED"/>
    <w:rsid w:val="00FE681C"/>
    <w:rsid w:val="00FF0AA2"/>
    <w:rsid w:val="00FF3ACE"/>
    <w:rsid w:val="00FF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D40B3E"/>
  <w15:docId w15:val="{8BB380E2-79AB-47A9-86F5-CB1A53D8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745C0C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4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45C0C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A54652"/>
    <w:pPr>
      <w:spacing w:before="80" w:after="80"/>
      <w:ind w:left="36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745C0C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paragraph" w:styleId="ListParagraph">
    <w:name w:val="List Paragraph"/>
    <w:basedOn w:val="Normal"/>
    <w:uiPriority w:val="34"/>
    <w:qFormat/>
    <w:rsid w:val="00466E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844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uto"/>
            <w:right w:val="none" w:sz="0" w:space="0" w:color="auto"/>
          </w:divBdr>
          <w:divsChild>
            <w:div w:id="1936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</dc:creator>
  <cp:lastModifiedBy>hoanglvq</cp:lastModifiedBy>
  <cp:revision>3</cp:revision>
  <dcterms:created xsi:type="dcterms:W3CDTF">2015-10-04T19:18:00Z</dcterms:created>
  <dcterms:modified xsi:type="dcterms:W3CDTF">2015-10-04T19:33:00Z</dcterms:modified>
</cp:coreProperties>
</file>