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A14423" w:rsidRPr="007D021F" w:rsidTr="00A14423">
        <w:trPr>
          <w:trHeight w:val="1377"/>
          <w:jc w:val="center"/>
        </w:trPr>
        <w:tc>
          <w:tcPr>
            <w:tcW w:w="5000" w:type="pct"/>
          </w:tcPr>
          <w:p w:rsidR="00A14423" w:rsidRPr="007D021F" w:rsidRDefault="00A14423" w:rsidP="00A14423">
            <w:pPr>
              <w:pStyle w:val="NoSpacing"/>
              <w:spacing w:line="276" w:lineRule="auto"/>
              <w:jc w:val="center"/>
              <w:rPr>
                <w:rFonts w:ascii="Times New Roman" w:hAnsi="Times New Roman" w:cs="Times New Roman"/>
                <w:b/>
                <w:color w:val="000000"/>
                <w:sz w:val="72"/>
                <w:szCs w:val="72"/>
              </w:rPr>
            </w:pPr>
            <w:bookmarkStart w:id="0" w:name="_Toc302276612"/>
            <w:r>
              <w:rPr>
                <w:rFonts w:ascii="Arial" w:hAnsi="Arial" w:cs="Arial"/>
              </w:rPr>
              <w:br w:type="page"/>
            </w:r>
            <w:r w:rsidR="001C26BE">
              <w:rPr>
                <w:rFonts w:ascii="Times New Roman" w:hAnsi="Times New Roman" w:cs="Times New Roman"/>
                <w:noProof/>
                <w:lang w:eastAsia="ja-JP"/>
              </w:rPr>
              <mc:AlternateContent>
                <mc:Choice Requires="wpc">
                  <w:drawing>
                    <wp:anchor distT="0" distB="0" distL="114300" distR="114300" simplePos="0" relativeHeight="251671040" behindDoc="0" locked="0" layoutInCell="1" allowOverlap="1">
                      <wp:simplePos x="0" y="0"/>
                      <wp:positionH relativeFrom="column">
                        <wp:posOffset>1598295</wp:posOffset>
                      </wp:positionH>
                      <wp:positionV relativeFrom="paragraph">
                        <wp:posOffset>97790</wp:posOffset>
                      </wp:positionV>
                      <wp:extent cx="3104515" cy="638175"/>
                      <wp:effectExtent l="0" t="0" r="635" b="9525"/>
                      <wp:wrapNone/>
                      <wp:docPr id="9" name="Canvas 3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155D329" id="Canvas 344" o:spid="_x0000_s1026" editas="canvas" style="position:absolute;margin-left:125.85pt;margin-top:7.7pt;width:244.45pt;height:50.25pt;z-index:2516710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VeMYAANvABgAOAAAAZHJzL2Uyb0RvYy54bWzsfW1vXDmO7vcL7H8w/PECPfGpF7scTGax&#10;PT1ZXKB37wDj+wMc20mMdVxe2+n07GL/+yVFSodPiTxSTbm7k5nTH9opluo5FEVRfJF0fv/PP3+6&#10;O/rp5vHpdnv/5nj43cnx0c391fb69v7Dm+P/d/H2u83x0dPz5f315d32/ubN8V9vno7/+Q//9L9+&#10;/+Xh9c1i+3F7d33zeEQg90+vvzy8Of74/Pzw+tWrp6uPN58un363fbi5py/fbx8/XT7Tx8cPr64f&#10;L78Q+qe7V4uTk9NXX7aP1w+P26ubpyei/iBfHv8h4b9/f3P1/H/fv3+6eT66e3NMvD2n/z+m/7/j&#10;/7/6w+8vX394vHz4eHulbFz+DVx8ury9p4cWqB8uny+PPj/eVlCfbq8et0/b98+/u9p+erV9//72&#10;6ib1gXoznOz05o+X9z9dPqXOXJF0MoP0rxfEffeB+b7fvr29uyNpvCL010zjv19ofG7467t7bCSU&#10;1FbbfHmgAXx6KEP5dBiLf/l4+XCTev70+urff/rz49Ht9ZvjxWJ9fHR/+YkU6e3jzQ2rxdGax5Cf&#10;Ts3+8vDnR2b06eHH7dV/PB3db/90ffv85+3t/TPxM3BL4tk05Q9P9KOjd1/+bXtNsJefn7dpIH9+&#10;//iJoWiIjn6mJ58M58sT0qC/0r9XJydLVZ2bn5+Pruj75eZsSbxd0der5WZITL26fJ1Rrj4/Pf/r&#10;zTYhXv7049Oz6N01/Ysf8uFae3VBT3j/6Y5U8H+/Ojo5+nI0LFVFS4vBtDg7+ui0WJgWpy7G0rQ4&#10;cTFWpsWwdEGou4VVn5FT08Jn5My0oMd4vSEDUh7jS+TctPAZGaxYh8HtztAW7NCWLI3XyO7C7dAA&#10;svV5act2aAt3AOkGzFjxRpJpC3hhBbxy+7Sw8vWHetGW78LKN0Cx8j33ebHyXbujtLDyPfNRrHx9&#10;xVtY8Qa8WOkO/mwkazNq1cZlZmnFG8G05bu08vX7tLTyXfvMWPkGKFa+AYqVb9QlK2Bf8ZYdAl5Z&#10;AfswKytgX/NWVr5+n1ZWvqeu5q2sfH2zubLyDVCsfH2VWVn5+rNgZcUb8GLFu3J7tLbS9eWyttIN&#10;UNrSXfvSpYX4Q15qLz/m1ffq53tdfulfR5fssJ6kpf9h+8RLPq/FtJxfiNtw+Zpa8VodNCbmuHFa&#10;rul5041phLlx9hKmG9NAcuOz5L20kGm8uPF5V2NeFrk1LX3sGbWweflLzfs6yetcat7XTV7QUvO+&#10;jg7a06Gvq7xAMTqtQj1d5ZUoNe/r6kK7Su5pF7p2ddHXVV5EEjN9XeXFgpvTitDDzDJrbl9X2fon&#10;9L6uLrWry76uLrWrZLN7eGezzcyQbe5qrl0lI9zVXLtK1raruXaVzGpXc+3qqq+rbEO5q2Qoe9DX&#10;2lWyiKa5THG1eo8UHO+GxY/HRxQWv+PfXL5+uHxmY5n/efSFQigysB/TH6Z+2v50c7FN3z+zxRQW&#10;c/fHb68+v7u9+v7mv+q2iTt6Uvo5YVMPNbASkog0kZh3wMFP0l4tGmAwz4QLj1JaZhWh8JMCCwjh&#10;i2gSw/o0AjNEYVloXTwrMoCIJPFpKF1kcpS1skvLKfU592/8Gn8GjVe2F7So0+8XliQdS6Sufsns&#10;AQjhCh6EjCJ7+EmZTYyhZORJtDzVw9DPrvQYQTgmJDHg05SYZYtMjpIWdoW1NLYktPFb/JW0FQGD&#10;HkyTuoZBzAygSldhGIRUDF1zokn7UytxeVASS57R5GAaLcQ+4yeRgI4BTLIWbQ8h4DgKvzGtC1gG&#10;CDo9TepCJfc+yy2Lcpq0Byp2WGBjWhewzj8YthatAr67t8sDzpv83dXd9ukmTfJxJonmSD+SPhLy&#10;+K2nZTJAoLvTpIpXD1V0HVBFwxxS/zwTCJiq8iAgCfuJ1MWrSAsgpkkVah4RT/r5uzxa9GN2JVKE&#10;UXyKhDgmRZ+2d7fXnIJmb+Lp8cO7P949Hv10yVn7H9aL8z+xoaGfQDM/KX35mnKy6rZwdjZl4f/7&#10;fKCs7feL8+/enm7Ovlu9Xa2/Oz872XxHad3vz09PVuerH97+D0d/w+r1x9vr65v7H2/vb3JFYFj1&#10;ZbO1NiG5/FQTYKfpfE1xQepX3MkT/s/r5OP28/11UvmPN5fXf9J/P1/e3sm/XyHHSUrU7fw3CSLl&#10;vDnNLYnyd9vrv1LK+3Er1RCq3tA/Pm4f/+v46AtVQt4cP/3n58vHm+Oju/9zT2nz82HFfvZz+rBa&#10;n3Eo9Wi/eWe/uby/Iqg3x8/HFFLzP//4LOWWzw+Ptx8+0pOGJIv77b9Qqv39LWfCE3/ClX6gSoLw&#10;+iuUFGg+7ZQU0oyFOkEpKWRuS7Ghu4IwrNfLDSduyLKvl+dnyQYkZU0FhGGz2GxIslxBWCzON2dZ&#10;Gw4qISwXlJ87VcdorDKQW2Ny6h+PTjeykI8tKHwoLQYfhPzWsQmnbGoUsuJjEx+FBDI24SRUjULW&#10;bWzCyfu6QzSGYxNOONYoZElLE64j1CDkaZQWpxsXhBbKsc2CE7o1DBQSIhwr31WAYwW89kUDtYS1&#10;3y0qRo08UxtPOFhN8EdqsEIOYKyQI92zYh5hyLjPOTonCckaRybh7yhHxyt/Sb3+LUkImnKchKAp&#10;zovq6OuJL6L5rGw+x689p43LSSRd8Fx5vhAN3DZNfdJ0Ez8EsfCTsJF/oWa+l5jcIpstcbE1LIWw&#10;I8eqMbELW9Qtm09hu0XrAl5IIIfIbWIXtqYNEXulTj2EvpRtSwtwvweuiTf6k7wwkUib2MU3a/Ku&#10;+rVoFXB2t4WzHfXPX86++P3x7It/7b44Vwt2fPFkzl7cFz89X690Dn+3HHZ98cXJ6ZJoyRdfrlbD&#10;y/jiK3ZdBcru+Nn1xYeTyl23zuKCnbwaxfqKQ6rl1jDWGw9grKs4pMJ9DWPdcZ8Z6yhSd8jjdDpl&#10;XcXkSdedsp5iiAMueXKBayBwyTepYF73i1fs4v9HQFbOIZAV9JkvInDK06YPhyEr6Uh7rKwNDq0S&#10;szv9bbrTvMAf5B+T/qciHWmU5yDzRpbsdNCzph1k3laUG+dUtDrN4CBzUojalY2P6LbiJ3FU8i9c&#10;GHBic8tErNwfD1uZyVPKerHFEjnELmx1WXdweqhd8LxbiQWJvPM+HKKeQzShC9gmSbALHH6Rh7NN&#10;7MJmrdvVlBatAs7uqgzOjqbmL1/Gl327OOPtxBLPzXllyTHPeeV07GCvXfrBVnXOme/4sinL+uK+&#10;7Ob0ZK1z+NfLK/OWcCf1aTyoMbVnvV3rY6V95TWIdbGGjryyzwp4suzx5eTAmOO27pWfOrXOVZDJ&#10;tW7s0kexbmyAUjuxtVzAiV2zV113qfZhHRwr4AjHurBdeeWAHyvj0xfKK/sDThsBR/d9VD5aYmZH&#10;+Nt0hJMf7G3M9fd+sjNxkN9MU2Uqr0zTJvs39Khpt1k3hELOUDe4gr+r+9D2ySsLG/KL7MJlGBe7&#10;3z0UDy5bFesgx7TKhfP8cd2SiihtYhe27gFFbPWXT9NmySylvEj27wmDX7gwLrGL718SmzU562rm&#10;sEWrmM7utugBHwzJkNQ0f/kyvvh6+P6Mhmz2xec9Hn0bbfjUr3diNvLFKYux44unXdcv7ouvN0ty&#10;xtNMGeg/iS/NJo/FsNhoYnkYVud0ZFR0/qBNHrx9QHbAW0/b5pXZOaON+6mANfq/1hfnsz01hvUU&#10;2YeuMayfyN5vjWEd8SW78zWIdRJ9EOuIByDWEfd7Yx1E2pzgcQJ+eCBXECznyOsOgRueTlXWcuE1&#10;u6SbKR3v4ljxLvhcmoNjBRzhWAmnZLuDY2U88PYXp19WyGl/h4NjxZzO9NY4nNErfQ9w4LxohGNV&#10;OG1TqvmBE6MRjpVzCksdHCtnf9jhzOiSwxQHxoo5gAEp89k9B8ZKmes9tZDh0GgqH9QwcGrU10Eu&#10;KJeximCsLgcwIGI+BOhwY0UcwFhN9icoHTUaGR6nOTktcyD4DxEIhnGjFhLmQ4DVUdff4hAgBxwH&#10;xetkQDheJ8vnlbnIQFK8kmO96XCdDC61hY1CZESIBPUWMj1E2jeczobZhtMxrYrCvHBa4vQYJId8&#10;tl0XsISNCEx2m2UDwhFJkNKI94o84ifptgoYwnEdoOSIZ46V1l/p011vNLOTcytPaxP7pCFdR2zN&#10;7EwQ+7BFhDswIiY50pxFkiuLOTxG8eIn6b7WbAcoouoMlwJtxs7ENLhdfMMvXBiX2IWdt0yCqrWJ&#10;fdiSvgCRaNYspHUBa14EQFq0PmDRPgQ2JqjIWZQmR5KoEPhJ1EMTZnD6h00pzXLdeaTthJZmVhfH&#10;CgJTsUXrAtYduQDcovUBi1YgsOl2ljGuJVao9JgDzja9Tf+pFZ1r0HMN2lx99yI1aFrQd/JelOGg&#10;lfLFE1/nw+lKE/pe4uv8jI4/yYbKl8t7LXlDZXZMxrQWzd8Srw5uZGwj2gXf7VSDtANaiGddjHY0&#10;S+bcsOrxYWNZPyIm818wOHlW94WsV2nhCwTSXlylrUGw+uyKFbJenIJzUKxc/ewHHGlKOR0Hxoo2&#10;gLGyDZixwg2yilxqLMLzVQUKzwEM+XkjTNApSHgF+Um+l6awQ/t8PRlDwmvhS4e92BGH8yi1kCl5&#10;PbYJYKyQU8LLgbFSDmCskCMYq8U+DCS8AhhIeAV5MyvjwMZQN0fZjHOKvIE5xzTnmMiTnnNMnTkm&#10;9tMPygLxVIyzQDkWVh97Og2kDgyEAxp+I02SQ4nWF2ek6AownCjDkH5zVMjUSB4pInXxqqkoyNIk&#10;oUAYSpaX5k5/KEtDT+0hRKZFa5ckQXNq1cWrphwAtkXrAhZGML3WonUBiz4icIvWBSy5BQRmZ5FE&#10;nFd6TbnJ0O2REmQ/j2FArTSqp0ln03kypuNtec3bidgl29WCFq1LHmxsdoFbtK8CGHaGKccebY+5&#10;J6KA+avZQUgj7VjgOXnyar4Y5pu4GIY36O0mT5Kx8pMnL3jZ/HC2WqQ7d8jUeNkUop2dEnd8V8wL&#10;plNS4F/dBGPTKX4GwsZLtGGfYskKhGxFCTd9EAhIfRAbj/ogNhxNwXrFiA1GfQwbi6Z8SoVhI9Eg&#10;3oeEio8CCZUIxoo2RfsVM7CNKMgaQEolBfs1jBVukDSAS2LoPm5voAcr4Gg3khXxgve31AoDSZUA&#10;B5IqEu9X/YKkSrCrCZIqS19vIKnSs4to6fdr76RKAGPF7Kcx4Or5ZcqA1dKxqjymMew2Qkyq+CYC&#10;kir+rGLPoFiAtMOqHnN2S0qbIMVjzYTkZqpO8Xs4WjDWUKT9cA43VsTBiNOvxkdJWq9mB2TMF8dn&#10;d3pMWXNJrrAcSIcraaXNKB3yLueU05xyIk9gTjl1ppzC/WE0MTm6uyjbsikzxVuL6I93DOm3uNuc&#10;g8nD0mVksibSZRLG58zWdLpMI3hMa4kIQ1pXMPyLAZNJp/EF5qZJXexqPgQi4RbttwWWUc7rkG73&#10;SLKhNdhkXiTxskdSR6SJOR1SOBI6pnQkP7NPRkcEivulNBM1QewSs75fAWHaxC5sTSkjtqZJyMc1&#10;stakDBUcidiHLcNDLreFkYTizj4vGReKFbqxZdQQukHrY1pAMPcU0/bIRwkIzELeCs665wmoXxQi&#10;ZrAaulIgDW2nTXTZ46KaLzWJRJLbtKHVFBoOhlQLQlrXYOS9hTDp28Qu7PbGvby7ClpW2PmkoSu3&#10;/OXLHEOct2PNV03Li0h/kbdXrslC7SYUk2nyE4psquEb/tD5ssrzBV1qnmzfsFqv8mJQXla5Xuf0&#10;4ebktLze5qBDiCnxt1azPka2Nmgd0sVrsujbFAOkBjj1V8PYzMA6vXythrGpAbrWwoOxmYEIxqYG&#10;AhhaVUokfnpOEf1Qc0NjXdoEsrGJgQgGEokBDmQSiRWfIbayhSNO3tVShlxiDGQFHQBZQXNCyBEQ&#10;ZBPXnJ9yGLKSjnCspCMcK+pQDWnCFAEFosZ0otFnWrbmNMychuHsAemIetmcPWB/5qCAnWYFB+w8&#10;g7xjThor02ySh46eZPaN1HGSwLy8Dyx/m/9KK31tWF+r0xS/UAczRv4LT+xrpQYiBNPFTOxso1Xy&#10;ysM2LM+cBGg1KlLNPct/oYdVq5fxRkkkP/wx+QfE5nw4YD4c8MKHA87IN9t1R1MgCE5nefPJC9a3&#10;F8NyteAyDc3D4XTNb04n4zVek7FapcuZuby9WW4kd0Jz4DD/lI/jZ0d4wj+lAl3iZWxi/SYuDtYg&#10;1jtNNcYaxPpM7OLWINZlCkCsa+qDWH9pwXXBmhPrLrH3VnNinaUABNxSHwW9UpcVcEnZA6x5AZeU&#10;PcC6Q1DdTsUzB8ZKd+HDWOmmrfUOjJUvO/4ON1a+ETdWwskdrXFI64036osYvFF/tKG27YsYStsc&#10;WznMtNWXfjTyG6BYCfv6S+v7iJLuMXeYsRIOugQC9iUDhe20m6EebyhsU0jgyQYr23wkycGxFsLX&#10;G84ojtGHP95Q2R57RaZxjj3m2KOOPcLKJVuF1LwUBCYLnf/wr7emGXZYEEcmgYM4MmZuDCfFgBJH&#10;jDEcFhE06pDMP5Z9yOCxM6W7T6Qh2dJC4x40t01LZIQgxHgByQl7CSX3qFTJD7IpF+5atC6OJSxE&#10;4BZtD2DYm64hqLiH0gdD6kKVaQdVIxEDkGQYchTbHjYZe4Bg54uHzTLLrhTRckTZxtXUAlTUWJEJ&#10;BMp3SsvZgA5gVSqoy+VEBj5uZ2bsYIevg9XKcK4eTk8okR/UwMjFoF4CSUalGMzmZJI+AoSMdUTq&#10;0iCByB6GnUkx7W8G1mHSiEgepjYiS3ZnQEAq8gMRJXKn1gqAdchIDTR7Blj4HEHOSo5qpJqPqi/E&#10;PTRUfgDVVX0cqr5YgEAaqp4k/wPuiJjTQHNR8hcsStJbMOo0UJqDfhqIJyd801+VHDYDvatAFqbV&#10;Zn2uK1auSi5OT/l9IZz1OTtb0T/FDhyU9eHN7rrLZkzo0NwukdYihapqkscmuzmfCsMGdAEGmerx&#10;MR4fZF5LA8n4VHyQtS1NuKRZ8WHjZb6zk4L5nfSVjZY5rKwgyBiXZ/gQVbanwoBkT4pMKz4g2eP2&#10;BXI9AUhTqOyMlO7wlvZaIuRnj004gVB3x4o1ZZ3q7li5+iBWsH53IMnj6mqd4qk4gRSPD2K11R9i&#10;uBDC7Q452aPUApCmYDG/E6BYyfLxh2p4eIdSGeN0OKQeZEjvuFKB5E6EYg2Bj2JlaywBLfpzUmZO&#10;ytBitlMQnpMytMFeAuEL2W3M8cmLlMrJLHCSZekmWehLGgwxFPTEnpAwWxUbyCBNUiwFFKMU/CQg&#10;Er8hiAhDtg3kFIvQ9kixyA8g/zNNYqk3Qyzx1gB1mrQHKkR/ghqRulCluwAxTdoDFaJJQY1IXagS&#10;RUPKZpq0BypIQFAjUheqTByAmCbtgQqaJagRqQtVugsQ06Q9UDEvKrAxbR9gdXDEQqhJAd2QHEop&#10;hLfnrRo7AGnRKo5xs4v+PLmf1DR/Oe91mV8svn382l8sfkZe+u5el2TRIJVR9rockORYLCl5IauZ&#10;t/Xabm15sa3XfDNATrCOOQyb5kjv8qYYbyc3QCtZiaOCvQoQ3qSdExWKjck5XqtZsaHjIpXRKxCy&#10;p4UVzg7UIDYmX/ic2MjRL6GTFSuPCYRSZTtqViDdkfIDVX8g3RHsPbKyDVCsbAMUK9yoS1a6gbaA&#10;eANurHz9kcZ7G1L+pRINZD3S23FqCUPeQ4LzGgfU11ca8rSbAw65j3SK3+HHStmXDrz9JdhABPmP&#10;AMYKOYIJ1JjW5TnpMCcd/r6SDuyXHrSDnmZzygv47wnhb0lgQ6r10bOmEwO5NbjsSsQIPpfb96i3&#10;S2CZl2kJB7QsikSNB5JFZPE043jpI4KQZeSEiJpVeZpysAfPAgLBsHo/ICKlZSG3OZYfQAAzTeqS&#10;g/QZUKdJe6CKBuUEjsDGtH2AIZ6VDBKeHdfhTf3qAtYfwLBJRItKrIqW2nUBa5QIwFmFkSgV9j1i&#10;2lzuB71iN4tnL4goE/u1TX8BitGidclDTQMCi/RDWgWcY221CPJzUS1qm7+dI/E5Ev8GInGyX7uR&#10;eNpS8/KR+PnylEMNNg/eIRPaWEMzibcbnJ4sZQshzaaDthvINvIqUIFInIue2VyNwTqEMil0rVBo&#10;RSmhazp5qjZvBLHBYtoYX2FQhwtGOkZdYdhIMQWcFYYNFH0MG8H4GBC/+BKpw/CKEwjD0w6KWrBs&#10;xUuXfcHCvgMOWR2UtmjZ0psHuShWuOmEsex246hNJ8UFmfURxh9mYm9sEsF0SBjjcF82EIcbEdNM&#10;mSPNOdIk47lT3mbn5bBojaYan3feuFVc9SVlhtKzGtGamH9vy2ZI4w404yllQy2S+GXi+ur2HCGJ&#10;S51LJm1Y8ewAgqRBQgaShBb9qBqKgIvconVJQRdXAG7R9gGWdLWIUnEDUheqhArgdot0gSRjlkhd&#10;qBqWAIbuZceNyfKspHd9wPKDvBip898kVtg5PlAAO0DUNn87Rw9z9PANRA9kIXejhxTl+9HDS55Z&#10;X66WZxsx0MNqOD3RDRF59/KwODmlb9OZdTq+nr6l6XVQOMG+c+30GufPP5FqPV6uilQQNpLwIcjK&#10;GF/WgaCulgY+hPV12besuLCObirnqURHX9j6uS4EOLm817eCgCjCFQYEEakkU4NYifqDYkWaql41&#10;iJUpn36uBAIRhC8R2Lrsc2LF6o8MxA+uXLGKN540toEKRA8uCsQOfCtVPTywd9ntDxTwAhArWR/E&#10;qmtwpQGU7/z+WNEaFJrmcyw0x0J1LJRCIe/m6N/i/DX7hQcFZjTL4iPMEk8kk0YPmo7KTNtcLRHX&#10;XC2iOKqGxKy3Q7IUKAGElBiAJN5v5rONKu0h/ApJ/VUzgYDwQEhQIjGkPSSAgUgSCpBErv3xjWmf&#10;R0sGEFCF1F8nImWi+QLdFRIIxZC6JCDtYbQcktG/GjU8UqxjltZ1+tm0ikvj5JlmoU2TakZA4WVK&#10;COOAOk3aAzWvzfZJMa0CzmGk/HxHVvnLOcacY8xvIMakyGU3xkwpLj/GPGCv6HK9WdIp2KhCtT6h&#10;utVLV6jSBUVqQsZIa88KVboGrQIhW1RiQlMqsEEDWePShH3soQKxnjpHYzn9NfJqA8t0i1SFYf10&#10;H8NGlmkjY4UBoSUHYzUjEFvy4cC6NxBcpvusHBhaYYtQAhgQLcdjDoyVbQBjhUsbHV0YK17ZE1zJ&#10;hvo5cuwLmPgbm9CuVFc4VsY+DASZslW04gbCTKN3tEbNYdkcltVhGTsvB0VCrP8TJSoJO2SG0rOm&#10;PUWCYkcYaigtWuV9XTnOoqwr4KRPk7pQxZ0G1GlSFyoZCxYC+P4t2j7AEBEoMISFUrujBByv5j3R&#10;pv1B9vBbtH2APe6gF/qw/phT96PC0LVoXRzzbKDRQ+AGrQLOIYLED1pTK1MofzsHEHMA8Q0EEKT8&#10;uwFE2rTqBxAvWaRa0ZuB9ZVT7p638WLll9vzFpwnMv5fekWGrnCjH2/dXs7ai/W10QJ4vf7GLOv0&#10;+ieSwOf1Xefa5a2qNzSkxUdPF8HmFXvsD3i8/vW2ZLRHlPSejkoqEFT4PcKgItg9Z6XrH43CbW/B&#10;VjMr3xSwVZKBqpU/0lC1CpixAvZ3FZLER+n5F3FD3aonovD1DiIKP0yCwlV0Ssvqrz9MdPpi7FME&#10;YzXYFzDUrqITdVbCvu7BK4N9CcPVO/44wc07/jyAq3e4SFnPJrhW2R8meF+wL1+8VTm4nNnKdxQM&#10;uShz+DiHj3X4mKLHr6WqFzMjYc4FTViNaSaveFan4YJmZldzqQrtXOATMqOvS9x5sS4HAYfF4TRz&#10;J+Jw+pZGL/d/OgwnU80RKBSkWrQqiPHCcAWBeE4Yy/6OhDwalfZHoLoFFVH0zNIO0fLQxXS+i1dz&#10;bRqUSaBP4R5pSI55oWUftnIDGQ8I+DK2iiQ17IJWuQKyPg2YFuUt123jsOEnW8/Km/WBBjkLSbBk&#10;jUMk/GQxYCuyQIC6CLsp+u8Sg3bZDpNIBkJ0cgdy1N6FqvoGGHnY7KM0p7BHYkL0CrrMTiVxp86m&#10;6p/Q+tVBQUAdlJaGKOuZpdWiCAvC2vmkWfSzafuijbGTMtaQ1pFR6R9rCl1ITgAhYgKSkXDdQSd3&#10;KBoE0hcSTCMh+eORMzY6dJISzaLKX87pnDmd8w2kc2gd2knnUFmK1kA/ncPuE3zDH/pe27o6HTbn&#10;Mn297I25IPnFsjecYVBjOGYybDXYj/FsdsG9LZZsQ8l0+BA28uUoseKCBNGAsHkbF8KGvKYyaHNM&#10;NLjlKZzgqNiAnI0fZULOxgVh818e42ey4KAiB98VJ5Cw8bMb7I6V57j31fJiV1oEIFauvoJYwY7D&#10;S2vLHDJ/myEzuwUHxWI0TeJQTDz57NVMe0qmbXbQjFOUScbv6fJoQqfI8ZMyn+ix4yfxa8Svysmr&#10;PloXu+IZInCLtg+wddgVNyB1oUqEAqGBiAZIMoyJ1IUqmgAQDkkKoT5qdjRlZIxm0fPzd7MTOjuh&#10;34ATSmq+64SmZBW4mi9xgeXqfBjocFtKhznXZizXa36Hxy9wbYZmUnw3NF1smO3h2MT6oakOWYFY&#10;RzRwAa3PlGpcFYj1mQJOrM+U6gwViPWZOkqIfnfAG/WrmeCNpipOxQq6owGMlW0qRNYwINzRD7T+&#10;NXikfp/AJaUrVLxyUF1CrLmxAg4cdVoCjPNLNecaxUrYlwxsSkzlzAoFKoi+vw8VxHRbS41i5evL&#10;BQuIvuLRNv6x1wEzoL7+JIC7K/2iXV1ArPtk5eurTF1ArFCggBigWP1NZcgaxcrXH2soIPrqC29l&#10;HeuHdhIsrXj9Kblsa+/Saq9cNVR3yYrXLxbz7cRlEsh1pxXMCuJVX8ArK+CAnZWVsLGc5H/NkeK3&#10;GSmGRT5andlpuJCrCdnDn6w4shXl5mQqeyqOv8WRybCrbOcS7ylH0+zqb1FcDXlnW8S8k8HpkTsb&#10;ndS8r6t69fkFGZAedLYhjE52wjQXgf749Mx1xsebq+ejO95fevSc/v/45vjx+Ojdm+N3/BtKCFw+&#10;f9S2/M+jL2kn8UQ2IldOswCm8xFkUInD7HpKJCmRLNLUZfbLIV7ygExjBSx1EgSWeTJkbhEKPwl3&#10;CoK1JnlYSGORQyEIPwmwDBa5ayL356OfufSUegE0FUWidQGLSiKwyhiALa0LWJQXC7cTtKKFTVEo&#10;iC6coBWwh0BF4acnPBmrPCHrIXLXfLAdin5lE52AUqjolVN87h83gYAUmjwI5KJqk2d4U7YqAqtl&#10;TjZJdKZfsDJiINdWSbtLxRQEZ5YIJqR1AYvhAeFKH4AkU6JfcUVsACE6CiSRdz+qtIf+hqR+9RII&#10;0FCHJOz3m0fTHrPJCSKTRK79E0yGBiaYagbMW0vr0gLdOEC/M0Y3b/OBaZaJ/aOWfwE2Nj8QxK5s&#10;D4GU5xcdH7Pbcb6mUJtdkqft3e3129u7u/Th8cO7P949Hv10yV5M+k9NITR73H6eX3T8S77oeENG&#10;eTeFmiaQn0J9yWMZ6+ViyY9nf+9XujuMMx5qj8d0KS3OJfL374aitbq04NRWBUGLc2ngQ5CJLi04&#10;IVVBkAEuDXwIWqRKC05GVRBknUsD3qCfb6oYu0r2uLRwubCJEk6K1RBs9AqGKwzIo3KCzgGxEvUH&#10;xYo04MTK1AexQvUlAilUH8SK1R8ZDvKLTNyhgTMY5pYsmw+DDKqLAglUTqrVkoUEqtuffe8O80FA&#10;spwldFhpKiwkT41UyAeYE2FzIoxzIF9xIow91YN2h5D9ot0hNHHYIRrzLRLLik+fbDw9aPw2Do91&#10;PZCfS7gIJIk4MyLi4CeBkKAVIKZJXa67LPgQV4Wk5IjsgQqev3oWECGIs6GOJvYZP1kJYJCRIIAk&#10;ck2kLl5laADCIcn4l4RhMz9g2udoTUggFEPq4lXaw2iFpECzwq3iMkCybhAz0youjSEYnSbt0T1A&#10;le5FpD1Q84Jop3NMq4DzThz5+Y6s8pfzNp15m87Xv01nQ8vGboyZTIofY3LNA77hD317xdd8O5jM&#10;lWG1WdM1Yik/lK+jNnvF6X20Z9lkH3Qdtb+f2MQDCy4Uk9OdOBlDMRsBuRubbQAUYJCtKmEHh2Ka&#10;VBsfYr30tM+n5sM66S6GDX94A0kNsRv9VGzYqNKHgKiSY58KA6LKFHBUIuXM3bQ8YLN4ANIUKu7M&#10;cSUCUaV7FGCwYk1Bct0dK1cfxArW7w4Ela6uQlAZgFjB+iBWW/0hhk05bndodRzHLwCx6uqDWMEG&#10;Og87cty9/HCiX960W40P7MhxpQIbciKUpmzhRL+xBOQyzFHyHCV/5VFyuOXit9guwl72QSE7GVwO&#10;2ZduyE5f0mDI+khPmg5obOMcsJHBLwCZRuas0KogwQtaJYDJq7SED2RjGASK8EKTXRVdwPIDKOZN&#10;k7pQxVsD1GnSHqhQwhPUiNSFKt0FiGnSHqje2NjchTyoPx9ACyUNOWQZpkldvAoESGCa1IUqcwFQ&#10;p0l7oIJmCWpE6kKV7gLENGkPVNziJLAxbR9gKLcLMHmGpniupieHRGhY8JOYFPuDbKvUpgGwpVUc&#10;5zyGQGrT5GhR0/zlnOSYkxzfQJKDDPRukiNlRCGV8RJnkdYb2i5BoRKZd+9A/Op8zZFJeufWciOz&#10;nGbTQUmOdNJFc6JjdsEWzk31DmqaJqLjQiKFvTt5EBs4BiA2IueYrwaxgaPEfLqYjMyS0Su5AU4w&#10;1CA2cPTL1jYg93tDJsw8xauKQqYjkKsVbLqRPOeNx+5AriOAsaJN16w7MFa2AQwINyUIKuFCvoND&#10;4Vq6RBlFE3XKCji6Zr0tYsh5BNesQ9bDH20opfuyIS977JTRXppvc2g+h+ZkoQ8rYLPDdFC8yrMu&#10;rjGrD5emMz1qOmDVuBK89BaN+W9WLlt+bvYubbsuYIn4wBudJnWhSp8BdZrUhSpDQVa98slj2j7A&#10;mr20vrt7ACDrQnvYlGPQhxZtH45h44GEBpS+N+JRWv8mAb2EDYauRevimGfZbrDdolXAOdyxQyQL&#10;NjXNX86x0BwLfQOxELlFu7FQshMvHQsNJ2ebDb8Oimbfar2g1w2LgcgF3+HkfMHeIAdDw2q9ksNU&#10;NJ8OioaW6bDymdpq45NbZ3DB54wXctFsFBFFQNarHDZp92sNRItOCTVO0xn3miNw3SMgGxlFQNZ5&#10;X6WCds0QGf/C0IpLyUPNkHXeIxyIkJbplusaCMrBm+TA1xxBkCRBXz1oVtghkBV2BGSFHTFkZU3i&#10;8YXES0eRZIRkpR0jWXlHncNwaRV0DwKmEIqSIIXzYRlBWZFHWgDl4kFO5NdqACXjEAqkHkJZqYez&#10;DkrHcQ+t3EMsKCCHWFhEjswK3gwfGCisJFsoMolzwDoHrAcHrHG1V2Kki+LRNu5BkGDvgk4IkMfP&#10;vvL0tQkSePyq97oLU4ecxydzloJzWri8HeB8+QkNiPoQ9LgxPs/hgMQK2pDsjAorf53/SrNT2b3d&#10;2axcPpBB8l8B0zsKGq3Y4FAX6JSXjGLGyH8FS4LyrkbTQOxwlECMBJYfk//K43KrxgMHvbWh1Uzv&#10;sWhIglYw8VJ3q1s7vGmz1iDRapHgetuNSpSfl/+KTCpdy1+/TMD5dnG2KDMfDnje3bPq32/5XGjW&#10;EaaQB69Ti335z4+3b47/+3xYrE6+X5x/9/Z0c/bd6u1q/d352cnmu5Ph/Pvz05PV+eqHt//DU2lY&#10;vf54e319c//j7f3N0c+f+AAlEd8cf3x+fnj96tXT1cebT5dPv/t0e/W4fdq+f/7d1fbTq+3797dX&#10;N6+uHy+/3N5/eLU4GU5efbq8nQPObyDgpNVlN+BMR7X9gPMFT7EOwzkdYpXJ6EagNEM5oHnZCJQd&#10;azJPKRnmx5/JFxabFEWfPoj1zZd83LEGscFQOh1YcWJDoQDE+uQ+iPXHOZiuGbExkN8b64f7GBBt&#10;+iAQa3I8VnMCkeaC3W9neKxoAxgr2iXfrObAgHB9bqxwl1y6cmCseOntWG6vrICXXHp1cKyI02Vm&#10;tXQgwlymg8eVykB8ufD5gYpcIB4syXGqwuEHxOz3CyLLBR+2dXBAzgGOlXMwFyCoTAF4LWdyEsfQ&#10;OsCBgDLAgXAysBIQTFJZ0xt3iCUjHCvnCAfU2R8vuClw4VsL9mBK6mHBL+6rxwvvCuQ6dS3npZVz&#10;KunWOPSr8VmDP+5wWWCEA+mSAMdajWDcV1bOg9+vFcg5MOxWnyMcK+dg3FfWbvg2dWXFHMCsO8S8&#10;tnslfAu/7pDy2ko57SCpR31tpUy7+T3tWVspRzhWysGsWFspB1Z1baVMGu/yY8VMOyq8WcEHpsaZ&#10;4892jh1Lm3QbbS2fUyvnQD6nVs7+cJ1aMQeTi1P+hZ0RhkK+OYs1Z7HmLJb3IkZe1FkytHD3pNT8&#10;txOG+b1v4ALNkHdePlkytET2SGZF9js178tN8mKYmqc92JI15AwHZTS9YeJFj5vTwtbDDC9uqXnf&#10;qPIalpr3dXWtXaXlqIsZ7eq6r6t6UveCFpcedF5fmHdaQ7qaa1dprTDNRf4HZG3Z96MdVbT88SCO&#10;KVmbypS1kR41fo37aWxjmmjEX97kJKMf05j/5o4q6TmCtGh7AMNhAsGNSF2o0meAmCbtgapxphV4&#10;ROpC5SuLSAkBo0XrAtaELgBr+jxNj6wgfLE6MVDmQFMZNLWbZkEBkYkKp1j0TmNKduh0aSMLCu4j&#10;yzD4PLEjVNjuxpZuyrXZhW3yHqnvlE4wM4YDWibuwbfCoFxFkSnFYLGFCzlM1zeM0lOqXlsYJXoy&#10;GStcbXkLDM5rXXgniF18s1ljtQK+28R9sHPEIHNRsSeIXdicpiG+EaZN3AdbHKasg4o9QdwHO+9Z&#10;EZkotqhEeaAqZspn92GrfoO6cX6NpwkQ+Vq6QuzC5p3+5ReZxTZxH2zUQcWeIPZhS093YJrEfbBR&#10;B1W0E8QKO9fc7GIlv6em+ctckLPOhfxAJZV9r2nfQxvj6cI2seIZnRFVY7EliM05YFKcCWIftjiB&#10;OzAyRWR5yUqpk2mPNWchuk1SMLY7E2HeZGL/Kpx/ActLJsJ6lvlOxD6ZOD4Yp8pJ3OBU6RBkBcGh&#10;y/rl6lL+MisfscVvFUg7M8qbBhKvT8//erP9xP4slHmf7HW/czV4vtP4F73TmHyC3Wpw8jz9ajBN&#10;9r/xvqlhOZyd6nxdDZuVhJpp88LR1c9k7JbrDd1BJcXfzWJREgwHbT9epVSvGim/+svlDwr1kxkb&#10;W5BJKEnTVcrzViA2PZuKgjUKGZsRJWXBKxSSf2mSktc1Cpna0kQqVRWKTYFTEdPrEQUgBUXqkxWK&#10;TYCvuepa8wIl4AVvyqUUz47soAa85vKJg2MFnKowNYwVcMQOSNjnxko4kA0v5kU4qWZWc9MhYlpp&#10;mzBWxlQ28mTDa0/hxtcaqABHMFbEAYwVcSpV1CMFm4ulVFEJh+d14TjCsTKOcKyQo25ZIUvNo+an&#10;Q8pQAA5woABMJxC80YICcDpBW88ITk4U+dB+fxfHqnIws+BNcSt/ZmEBOG2vqOQDBeCIHytn2v/s&#10;zXQoAAfy4eC19D3AgQJwMO7wtjgpBVb9oghgfFaEA3L2TTsUgAN95tR26Vdgllegz75FhQLwKm34&#10;qPtl9dk371AAXvrDBQXgAMYajQjGStnvFJkRIxx/EYb6bwADMg5grIzHxZw87Lm+Odc3Ka477Fh5&#10;WHzidTGhp2iXA7rpbfekyql5yetONyfrm5qXCHSyuWbEL2jBYhe9xcxc34xKinN9M5KMX98UVTuk&#10;RkjzgmqEtGB4NUKtH6cFkR41nafTxmmC5cwWr+Q0jyC3o7Q9qjeqFXimnp0NgsaXDmqqfo9MWi4c&#10;QIGpTWTBN6sgCoOJVXbaiG/yTVLcJkksLY2QF6H2o4mtNoR2gxkYvagyRxGa4ySfgh4oxC6+SXzj&#10;L/JQ6nEPfKD0ZQ+2xQxj58WSo5SERhW6XnnYH2SWW7QuYQgIVvdatC5gzTLD3GjR9gGGVK0Ch7Qu&#10;4JwYB5Q2cS9sEEfGjold2LlYADBt4j7YFNKZeajYE8S9sD2+5QW9WdN1xlKQ1jtfOFnCZgjth6gJ&#10;2VvTGc3PC7GL75xnRBid+vhAsTR78M2by5lvqIgrkUyr5VtayiD08S2/wLmu2BPEPmxZCXdgmsS9&#10;sHFeKnZM7MLOKyrAtIl92FLohVHjXASNr0frXwx0jYU1vUXr4lhBQBgtWhewOk8A3KJVwLn2Jev+&#10;jvOWv5wLY/MxyW/gmCStFruFsTSd/cLYSx6TXK3OyjFJr1K2OF+z/UvHJF+uUpZqOVUdjIxhSXKO&#10;ybXomKSkLysQmy+MsqnmOemqn+wCjCU5Wk4KK5Sv93LoNGalSbpWp0ax2ULKsnsoNvFNSXZKfFc9&#10;onW6PGjpo0ClLGAGKmUkPI8bOC4ZiIZvZiv8rPyqEm09HNuk62bqbsHrWtZ8BCZHcuMwQK1M6hSV&#10;eNgbLPxEFUAr5sEXMzkrBsfnB6pl6fxmxQ5UywLxwHlJfy7AcclgtKBalopuNTdWkQPl4d0uRYAB&#10;N1bGgSbDYclANlbE6ebbesixVOYPFZTKgnI4lMoC1YFSma/JtDFtFE6gyVApi9ixQpYjstVgQaUs&#10;HQpzxGM1OZih7KOVAfVLL2zTS5OAHSiUBTBQwUn1rapXnLoqj/JLL2QcxiaB+YIyWQBjZRzBWE32&#10;DTsUyQJjgcckfXagShZoIFTJgiIrnJMMVBDOSVKB0DOmpEyjlNP9bbVRhjpZYC84OVsGNOLHijm9&#10;G6lWZTwn6RseOrEyPosK+V6/4JwkWRVvDYVzkgE/cE6SprGLY5U5kA8elPQtGByUNONFUc5cSZwr&#10;iZQTmCuJH/g4TzqBtX06ol17F3MlMaqX8QLKOkOLpKZEJyu4miy5kMoEZ1amm0v29IIWvR50XveY&#10;mfmk5K4CfyUnJUlZJqqgUkDrrIJKYygHTOQ0KUxVBWpW/HLSFfbla/Jx52AbuRqkbhQq9mJnGMiY&#10;KtsU4RFMrjTobXpy+KzKQGJNVPOQ5CAQN1QUsDAyPSlCqolk1Hr51llO4YaFkQdK8XCHb+pTN7Zk&#10;orNHqIVa8r6oM2QuzAM5SmFiMQbNsdSjkVI4zSzmki4OsJgOKbt2yVvPeGbvUovAUg3YIe5fGZbu&#10;I4xfLpYB3oPvXGCG7nMah0SLghLju4e4pfM7gyZjpsGZSklo/ToiKoKaJhyjSiqtX7HlBzg95GE4&#10;j2QE95iNMjewDCXioWE0Oi0yLreQ48TGTyI7HSncpKFjKns9sp5zKozGdI8NIKphYiwLjOgiVIq0&#10;Vtk/EbVUiSBqPsHu6RavPZjW6Yx95/wK9x2UXK2BiK5rjut+kR1sl28hJjvbBy3aAIZZGQxp+wCj&#10;VOVhIa0LWJckAGnRKuBcHhNl1p/nBTR/mWtndiuUar/oNK3RsrxMb5XS/QH0FDPjONvKqwhaJJng&#10;QqyY9uahX3xXkwkPVJUuPCMafpJeqkqjvVOVRoOXif0WT3+BJk8fiDZP+d7jqDsnYkm0cvA+2w8V&#10;FLo3akCE2CVvHTaEUYOFD+T0PnPRfxRTzSd2nyZ9goHZqESSl+gfjh5+Uo3VtQtcJ30gDrDa60hP&#10;7rZPN/LQ+aDl9GlSehki/acjBIdOH7ef54OWv+hBS1oGd+vJadH368msz/ANf3h6+PPj0bsv/7a9&#10;vnlzfPn5eZtSMfmAJN3JzCmZYbWhG6Rlpq/oumdKHycbn9/zshoWZ/QtV4+XpxsyZTJ1MsrV5/FY&#10;8uVPtLE3/bgkQMc6IDmIJePMha58oHNsQfPbtKA0sRqMsQWtLaVFKg7UIOSulCYp11yB0MJXWpxy&#10;qrkGof6WJutUNqlQbAJ9xaemahQawRYKmfnSxBcKrbGmRRYKGfoi4suPWeqUAtKd1cEFWOKkX5Rw&#10;YTJlJAv5RTH+k43Fm7hIusOr0GRjkh1p00Vy35uNZSW8KB4yI8uPDthFToOV8icbdxe5iClr+ugZ&#10;Za8KXK7cLH+Z/0ojfhD1VVSZ2M7f5r8KJT5voxWylRGyi0fg83I2L2cPj7cfPj6TWU+afb/9FzL7&#10;72/ZKqf14d32+q9/ftQPX54e/vB7XijoH3qVP33qu8r/y/bxWu7x5389PG6vbp6e6G7/v3y8fLih&#10;Z+tiRAvQ7fWb4zOa8jurmawk2uwvtFKlsXv4cXv1H0+Z26t//0m+4WZ9qxm9wXmtfqt7Z/xyccZf&#10;v/yd8YsTjcnH5couaPSWCKp86rsiov1QvAQ4OHZNozvvfRy7rNHtuC6QXddCILuyRUB2aVvxAul0&#10;bHdtczpmF7cIhtM0ZgV0+8XBhGnjssORQmlzygdeHYZgYxS7D06/YGPUkM68ekgg60UgI9gcNdAV&#10;1D5XPeKGywSGdEDdY6tH5BQajqIKoWCXVCArjk6L0Ikdv3+wUSpCsvodI1mpRxoFm6WGDbuAjqQ4&#10;K11YD6GsksdQVuihIeAsQXngkDYSOmzBvqkYy8o9UnZOYJQHngdmBTZPhUhW7KFhgZsGznmziNc/&#10;K/YYyso9hOoSO1epihQCA8yFpdIGhE5e1z+yI548fe+qXU2uX0jCV/x1XuCDwETTOBdjRnkygNAE&#10;z8WY7Z9urgEHJbkkeJ0OT/Sk0YXUHJq8s7XkcEZyZ+3mGleNWbVJ3udj45HOaEnhYjwvNSlIShGm&#10;YaLKcY8SsFngUR3rr4wuo3tA4MkWjyNP9it4PozBpUSC8lT+Vpgcv8/xnm1H9lHb5W/zX2mlmtzZ&#10;jDZNykMzSP5rH9nVqBETkwhItNONyLFKrQbJr5PgMzf5r3aRFyhCa/BFXsw+zaZ5S4PY7EFu1eJs&#10;Q4tnRwe02agaWQ75r8pDdxi02p2KeM+nFUhbtRToXGxaZ7MWa7tzIHdwznTMB8G++oNgZ+S/7mY6&#10;0hx78UzH2bA516spVqv0T7Le5oLE1XB6QqYlZTrWdJlizs0elLmn/dK0p7rKhoN/zLGu7GKM8hzy&#10;Rp0KxcYjKWKuUSAKTBc8VSg2FknbzWsUm+Kg0M7rkQ1DAhQbgwQoZGTHuMGXC+Q35PhY1SXIbwSS&#10;gfxGhGMlnI4q1LKB9IYcK6n5sTKOcKyQIxwr5XTXosOPFbPcB1fzY+Usb7zSKtaYjIOkBr0Ezxt0&#10;SGnQNZ6uHtvQWo6WVPxAQiOQD5z8Stfu1TAgZk6M1OKBZIY/OSGTkQ48ODBWyhwF13Oc7xUYlTm9&#10;76oSMuQwfG4ggSGvzaphrIx92UDywh8pSF0EI8UbhUqn0psRa2asIssZoGqk4NiXP1Acf5Qn0Rz2&#10;RMw+b2njcwPpisAaQ7oivY6u6hTvFypPimCstQi4sfZYjmtVsiFlGx8VwFgRRzDWVqTzvLUWk9KO&#10;j5KXYdbsgIz5+FiNg8e+/LGCY18Dn+l1cKyU6ciSN+Zw7CuddnZwrJjleFTVLzj2Rdru8mPlLMej&#10;ahwr53TMyuHHyjnix8qZxsLjB459BfKBY1+0jrg4IGd/vOD1eHR0zsWxcg5mBVd0y8wxazFFqHMm&#10;cD72RZH8nAmcj31R4rBz4wyZHNYZMbLN7PF87CtKB/NRZBbk3/UL8qiPlDwmXfFyx3nvcVrSSZPG&#10;3LG3nVZfkILbl9tE1tDmaaEMk9KoZfsyOR80QBSHpTyFpCuhZRc2+3gVTJu4F7Y6RcJixo6Jfdgy&#10;0VHeOVmL2LblPti4E1+xJ4hd2HqUAmHaxH2wcfe2Yk8Q+7ApeiE9kfpN1kEOPpkIxwo4sGViMdht&#10;/SYfmX+BJx9k2LK3rPqtD0wBWBff+VSFhmya1Ze5gw/M29wTF33Yyk3qaZaJ9j4lKTNN+5fLIO0Z&#10;T04xCURKcRlEBoCG0853ade/61+LAbq3SqShNDjSqLT+MZQfSI03c6w0AKbQgno2FqabyiHdxqNf&#10;Ih6Y5SLifr3QYbLC1DMUoMyqFLms0x45LYzB8KsOoqUWQfSrhFauEUT0GGli0Ps55iQTDQl0Wyc2&#10;KLauh/3TQ38AomjRuuadns4C4BZtL2DQ2IwcE7uwVaSkH2b+tol7YYMB1XGVqZanpJ6Eouw2cdGF&#10;rceJZedJgZEZiLOS07Q8t/t1WicGwgwylYXF/EDdg0rTsZdv3nvI3IC8dYqjmcrzvt/Y5V8gtjxQ&#10;9hrs8E3j3M23dJ8SskZPVFA7xl8eKMS+sdR1BdcQfSAoj+qJcNGFrepGE9zwne0IWCi1AeK61djz&#10;ebLjoy90A+6aThFxXAIHxeDthPN5ste/0Qb8Da2Zu2XppPh+Wfolryc9H07Slnuybf6OfNIbmuYv&#10;uyM/1Z7U2o01QFumljKhGq2xCWSSOWFfgZARK/lf2rFNeeQKhCKB0iR4C5FpEYDYXL0PQnawPIbe&#10;cOVxQr5VaZLKelV3bJo+AKHlroXCC0x5UHovYS0VqFD7PeI1sAnTli4vvgWGz104zFjxBtpi5Rug&#10;WPkGKFbAqTRYqQuWpn0YKE0HMFZ35VK/arShMh3AWPlK4b6GsQJOta+6U1bAsh+hhrESltpXjWNF&#10;HLyfE0vTPj9Qmg744dW/6I3UiCp+2BkY26SrCqt+QXE63fxaKyBUp4PR4lRIeVZgsGBXvZSna36s&#10;nCMcK2dfB6E8HcBAfTodH6otKNSn/YnFMUzpeQTTYSwoYzLiyLajSjqUsRnbBLaL8+6FnwjHSjkw&#10;pVChjvplLUaAAxXqAAcq1MEiAxeTyq6YSj5QoY5wrJyl8l7jWDlLRbiaXXgxabp4s8YBOfuznasB&#10;ZbwifqycpYJf8YMVav9ti1Ch9tUZ7yVNBeqqW1CgHmEo3pjrynNdmbznua4815XnuvJ9pQR0uR8n&#10;zi7k5hLOz0weBPJfTBgeTfst6srShwOOGbG7woXipVsoJt+Kg/G02NGjGnXi1Ji8VZMlE4CYxvw3&#10;6yTEInGBIC3aHsB4B5UAx7QuYK07QDKyRdsDmPLIRsYCHNO6gKXbCNKi7QEMVTnBjUhdqKJXADFN&#10;2gMVMrqCGpH6UD2MBq0PmNxkmhjIHLmzuzTNX6d2XcBuKUtsJ1SmOOqkh/VXXPSoHpgILUKBSnMw&#10;RsB71Fs4NONfqF+uGzI8DWaLx0z3c51/oY64YssDSbZmKirfe9QWtPcUmxsYFRP9sUR54HjMtGk3&#10;OXFAPaVHWBjRvB2i2JBi6Ns2WasoOVshMsmXg8Eg8M0OzEVeRBA7H9lTAGyav8zn+ewKJD/Qc6tJ&#10;UKTa0wtUPuQKqtYmdk0Z3Z6EBrRN3Acb16S8HwrWGCB2YWv3EbtN3AcbF27FniB2YXOWk7QKYdrE&#10;Pmyd2mCmdO8PFi9zEbC/BsoJP7Y+OLVlotLo2YmqxH47pfMddVAfKOXlXLtVvveplVMKhPjGerbO&#10;d+iLjkGekVOzXVUhN92d7TRW8z1lc5n067ynbOBlbbdOmpa4X7xOuqB7y07zXQDrxZD3yeZ7OId/&#10;jJvLgiuiyHaXdC5dM0AlPb1FwB4xJhewNFpzgdG5X8jmjqNbnSB3zKe2HBybO45woG6a3tblAEHl&#10;lCtyTsegcjqc8YlID8nWQyIkWn6KjGIkK+6wd1bcA7210WeqR+C8ZIxc0VVUPpSVeagEWEwNrxyz&#10;lb4Yi6xB4Ysk7vMFNVUaPX8M4bzvkEotzhjy2js+McQC0YdYVvRxH0H29B4zV/ZQYQ2xoMY6pKKm&#10;00eosg5r3rjg6DzUWc8C0bMbVMQVQ1mlPwt6CLXWuIdW8puIqy7Bw4HgEMrqfKhbUHQN+gdF1xjJ&#10;avwmmNMU9Bmpp8qZM4BQeh1SzdRRBiy+hlhW7MNJYJPpXVgjX+k6AY8tq+9hD63YB8sVua9zOW4u&#10;x1HQNJfjqkqMZhgvJJzmqHyyEqOR7cW4IXi6ORkBlvuveeFbWBbSDN/XfMxT5H9AFYnN9a94WR09&#10;jHMRjTvttHxHG2koq0JdzPmF/FcyiJof6WuVU+gZIv/VZCRf6USM9bVqPJH85ATWakb3svUII41Q&#10;h9ByO10PQ7GRX5qe29uuNViDXqPYbKfFDHLhJof1THWk1UyLZw1V2vRpnDZryUQrgZIDNBKO09yb&#10;/8/e1y5HduNYvopCPzfCY2VKqZQcWxvR7e7a2Ije3Y4dvYBcJXcpVi7VqOSPmYl99wUIkBcnCVzi&#10;lrLscvv6h1WCmCdJECTBA5AUWyD/Qhs9Ed0HJlgp51ay/r3+VFM9Ex5Szk6aOmCx7nvrn2tV6ZMr&#10;R7dydF8qR0fDRji6/3P35pl80Ye7E4kYhCTdt++o2N2fnp4ef353d/uW3jgQbh8+wL+kHhnYbs6u&#10;tvQuEs/Ql/TvvUYLK1W3PTtnFoJPNGz353QJn6xU9eK9D0/yZM4J/+PV6RM1oqRp1OdzePRpkXkb&#10;fE0P90iIhz4Cp24e6K7a22/eP76+f3ioyyRLqIbqD3Bdf3y6f3X6n9eb7cXZn7fXX72+vNp/dfH6&#10;YvfV9f7s6it6C+jP15dnF9cXf3n9/7iCm4tv3t2/fXv3/m/37+/0vQgS5t6LePt0+zM9DyFPRvxw&#10;e3+Eqyx/uH++ezp5uP/h1elVe6jq9hvu4L/q41TPt/cP8u+vsfrFdSAd1J9FK+WFDLYAeb5Cjuqc&#10;PD1SJ1F3/nT3RP949/j0H6cnPz/dfnh1+vHffrx9ujs9efgf78mirjcXvNo9l18udns2gSf7l+/s&#10;X27fvyGoV6fPp3R9Nv/z22f6jT7y4xc66niFPmTGi2XDGCI7fOkTHtvN9dme85tp+HgHhnbXZ8c/&#10;L8SkybUGuKfDQJYkpOXfJ6osY+LDAF0Skdc0qU1MFmcI99Wx3GDIUAFT4uNYmiRidy1L4reKnKdW&#10;4QgFGHAfZjH/fc3sT68cODqUYb8jHKvlsF1Wy+VVBKdCGTUD8x0BWU2H/c7TTeuPoG3s3bcyMZK1&#10;6AjJ2nQ8NKxR+90fE960pq1M28q00SrwqzJtZHbEWr2ANaGZ4FckTWieJg0N99dSbMA66Jo7z6xI&#10;oXkyhFVAtUoVGtRJb6DPlRqpQeuVLPbSDT/78bfP74qLyf8QH5NTo6cnM8Frh7Pyf3Dnfn1g9vO+&#10;yLe9oinh0J8vmWpH9+dpBzyb2LK93vHG6bgXALC3sT3TXL8XevQOjnV/QkfKej/ldlsHyHqbIZD1&#10;NiOgjLd56NQ79bG+Zuj9WlczUrR1NSN3vHM0nQp9ml/vAVlVh02zqt5L/Ls3ooyuwbMPkay6r/gy&#10;al10bFoTePb1kcCuUuDbh1BW4zGUte5IU5jPUi6TdpQO7n0IZZW+CaGs1gOL4vz1tsGh6viTACSz&#10;BEiQyhIiQSpL1DzIZKmPBHb9B6ksIZSdUmIoa+nhpIIXB0S6gpvtY6yU3uH+gHDTCMksoTV8QjpL&#10;jGXtPWwj5rPQOXh3gcF8lpDsAYsPsazFb8p9FM70QK7xZPPRRHNhJ5oQCm4ViKDgWoFQW3CxQCER&#10;nNkBbhaIoazRh1DW5kPbgusFgpVrZ7UOSCsj8cv79bFH3tn+qoxEmIOiUeEbuvFQgjzz6TZ6uOum&#10;Rajni2tI/obWuAz6mvsT3UyuxwfXK967fDH/KP6LGTheaX49Cq7eIjpINtFiAyLrS6Tg9qRNmvMG&#10;NddSV4VDoC6sOSX1p2aoaM5fstjgO8mjy1StFpvnI4vVDFnLWmpUs3qSZ55MJRc+xd/WbyUfSSfj&#10;qtb6U9Rby6mbGHeDKi5bbvS9tJVMtaOVaxmitf71p7RDjYkc1dnm1mIDray07+8mp2OlfT837Usb&#10;wUPat7iPPu17xItgtxfnVxeaNeU+WGp54KM9WMqbPHLAyIO1lJolJ4M3zixTVq5D7ECANfAfFLM7&#10;13LrWwdit63+Y3RAFTDr0DfH7lj9l9YsRyCXRHY1sQwBk2LEZBxqzfK+cmVlhwLpHH5d4DTjeXne&#10;sYexyvX1wi8dNK5PHg3sYax6g8cm+QGECcdXMB2+n8oEBgOEb1Qfq+ToKU7Qsq8eIHvPy2WBXW/x&#10;UebWrqC34Ohi5qHSwHaQ5vUf6ePdaquPPMfZ9Rc8VRrVx9qyP6iA4A3UgwSvO6yA3Q16C8hdf7IB&#10;ZjcwHvafJuUE84015ggHlFxup+2UDJRu8DIjHE4MOh3oXLkXtDNCIHMDIwQqN6gPH7dp+ilHqftZ&#10;EI4lBvrhvfiE4/cXUrj+S5p4H6zfX3AcMXjZk7YRU33kJc2uv5C79esDzC2dV/RWCSBujX5WWnOl&#10;NYV3WGnNjqJaac3fMa35YiaRl4v4wUUZNORDCT8+nd7C65GE0pDCBw/5CGkCF0TRQkcklNx4x/Uf&#10;3wcnH9AzKPJlwirBe2O00BBuZefGsJy6zayfbAIElj13ksHNc+yGc4VVCQlg8qXrByhD7vnkF/o0&#10;+cUkgzboDXOVtBsDsxPagUizS+3ql2lgI19jnQOg2XpJIqiHHSuqQF7HeiMg9BN7Q6we0IWeNl5g&#10;FewMMQzYFpszC+FqLxU2Mx4run4CseULJbhUVa31JgVqCGlozdp8ORJeYVRPcvC7CUXb9Lcsdu0z&#10;tAaxadJX2e2KPaqJUEOz2PXmRDAItci6kxZstWsRpka4jg6E2UjzpYpVJzoYF9RbhzQ2v459UJSM&#10;pAXqluF40GnFALF3pQMW2IiMELQ0nYvBJA/m5wPD1me77PWSOMvl5vU6J8I3c9IaDTSsoj4JN8VT&#10;h4NB+1hY8NbHMlfKiccqVKMSYcqo1DYPYLSTvcGwoN51woR5hrfBrBNQVBVWXR/0EWhIh6ZObIit&#10;qyZi65K7eBBTl5q5QBWFE7LqW4QpfesgRhjtYPzCYz0dqDoBRVVrDfS9PmV3uj5l94WfRN1e07ju&#10;zn8XHyqMYRz5/PfF1dXuUpa39fz3ev77j3D+e8s30hwGDsvS4g869pvhL/xL7naF3Z4SNmR0uXHC&#10;c/Ng5NHihCUHl1jdsvAH50Wu3KgYLbONUQ7epyOXpRXZ+ijAS5egT1cXUklDoXsavQidZf+J4fWe&#10;r6Rtw4TiR2rICWxFhJPu6mLjWEGchjcRDabEaToUCBYGcRr2WBpMIbZ7GKvfIE4D0cLC+/cwVsGG&#10;H4fAMWjYVTD7dK3CUczRqjjQjVWxHwHFgyH+U4QQKfTjsezLtgoHVgOBQt/24ECIhHo6FbMv3b4q&#10;qI3VcPT8pFWxb8NwEiSCsSr2awNRwgtfxRAmDGCsiiMYa8X0pJ83viFMGExZzHJMOg5wQMn+cIAw&#10;YbkCsxIQ0/SIYcISO+/6nMmbqT6+7UCYMJhyIExI8WNPPxAmlDBYV5/FYcKoPlbPUdjS6jkYWhAm&#10;jMKodr6gi0i8iR3ChPJ4aReOhTBhYD8YJpzsh3a5630M630MROGsYcI1TPjP9BAh83cvuvKDs0Hi&#10;MCEv2kx81lTw+ThhfZYKg0L0BQ2icr5QMsVBauAG+eQacYEv1FAWrcvZAIgyuRhI4EQsqnd1HDQA&#10;IgzuggAIO7odjHKnBwEQWpS5ZJ7zVUYU6817F4b5pw6AOOS6NBvjgxqPVD9Ku7CoZ0E4UrocyW/p&#10;KjA7CT+Ur0oZdO0ny9dXihtk8l35kG8l5i2IWiEEZnlfRIaSHyYaTUAQaTbIjhOkltphNEdUUVzD&#10;lI41agpDYSRLAdMEwLoD4JFsETCYVkWOhSlsncwp2deEiMbCHLaOEnXbNd5FW0fWEnaiDtR8XF3j&#10;08S4mHpzSi5jg+XxPr4JU/XWgYEwdQRBLO03DG05s12dKWBq+5yhW1UUmYvtBB2k+SVLu+0ARiaR&#10;A6Gsv7Lgp/qSyQzqfYnGV09D47k0J5l6q9E3t+YNaHi9SvoIN9yup6E+82moa5pcD4Ia4vJC6OIY&#10;l9rud9f76q14r7ttNvtLmtSPfwkW4cqonVg7GuKNkIMLLizTbRlLJggdHJq4Gk54e4cNbBQGzAEi&#10;R2AM1FFpDpDlhaM7dCyVFjTMMpYRDHdmq3SAA/ENZj71vK3VM8Q3qEm+qnlVMt/mI1lVx0hW2VdR&#10;payy6V7roFJW3SGU1be8CeZ0HGfHtPZFKuflsxUq19M4SBDwCJGsdYdIVufhjVqg9HJ3lVcpUHp0&#10;zxcoPYSySg9v8oHwR9hAq/QQCkIgERTGQKJrj9iPaB24OeNonqMsZhKmUiEWKD7EsooP5zq4CisY&#10;yxAOASTyq1ZifCXGyWteifEvghjnjc6L+FyelP7oF8gUHZBNlz0fabRe0FF/CjtRS10NiinzPCqm&#10;rNfgcpWjXkjDPho1c3QhjRbL3kjSdtxVXfWnqC15cQktkcLFDC44qeXUvQx7S1ijvtS6WV8361/8&#10;CzRbvsbncLNe6Ex/s37Mq0uurs7OeXtOE4X3JM3mjN5JIk/z+Lt38kwL5eZv3i/KrSPKDE9FrJfN&#10;3mwPYj1sSTnpQKx7zfu/HsS61gGI3dH4IHY3U+6x6Cpi949+a+w2xsfoNut9a7q9eo0ITnqFrXq5&#10;FMGBsaotyU5dgyAVsdxl4MBY5ZZcpx7GKveceQMHxqpXcqZ6HKvgqDpWxVu/PrA7D7QDm/PtnnO4&#10;uvpAOmLJverbBemIEY614AjHqjmwYWbb23Z061sg3FsS4Vg9RzhWz8Hohv24Xx3YjUcwdpYI1AM7&#10;cX9kcRSgaSeCsVreBDhWy5T96FkzbMEjHNAyp0D31oMZiSXDrbNCyEjccuJnj+NkJPY4Vs2F/3Rw&#10;7JwhF4X0OKBnXz+8BLW+8NXMOSOtSNBdkJA4waw0x3pNiLhAK83xRdAc4b3QnJXNbNR0Vnv2XXWe&#10;6ri4ZDsJecLX5RGH4t32rWf6f9WXz6VSL3iUiybdkqF3Xl5anTLwZDuunn2ZdOmrpj9jTNsWxji7&#10;AMQyrj+Gx+E3AaYZnroBQUayBcBwDlhwI1EKVdoMEPOiBaiQaCCokSiFqse1AWMkywGTXVGnAbCS&#10;WJBpw54UlcvneGiGFaSmsBETCKhcZbSnoH1iqsr1E5jBRK4DQZN/bjM8pNKUEJTGlr7CM/6ariK3&#10;1NeUEtX+dHU9DAgcLDI8NHcIYcbClE4UBsfeWJjC5n0RqRaxx8Il2HUTJYpS7Blhh43spFRYPk9F&#10;6x8rS2gnSOiaYpj0gfn5U9V6kGQq9jcj7Ors2oisfAcwQ2EKm/eu1I+IrWZ8IJRxIzmCOWxtfrmJ&#10;tw0RFcIcUG+jyI/J+glIxKtCGO+azCp5fLl6Cz8NM5LqCWR8N2qduTrgal+uLdU/VuOjT6+PKrJ3&#10;Fr8cWd5CLysSKQuKrflknzufjPyqQ4q6jDufouZlFf7Cv+QOyV9f7+i+7DKqfj1GulzWvLnUWcoQ&#10;o4ZUgNQIm+hkiZAICIiQKPODdNwojF3Jl+prRJppZcLUNMuFRECWQC1MmkbPbMtocmtfVi5+dlTU&#10;EXsODrDUdE8AZcf0LQOeOky6sspmjtADssoOgayyIyCr7FRC2SVfcOBVyWo7QrLaJowAyeo7ahw7&#10;Sq3jNuWQuFMp4KxDKKvwTeELPSir8sia4Bz95ixoIC/gre4hlLXwGMpqPRwskFGmeXy9dfKBr1at&#10;EAso7BALWOxwWoGcsnBesYoHKFoi1+StNXmLnNOV1UyymuzAvyy9iuaNufQqPXyqKyR93bShrNsB&#10;2StoQZpnlKGof64/pZg+M5Ys1u17EUzpz0EpPW41yHeSjXaqUPXna2XqT900sUbJhnOlBl9IK2EB&#10;GxXTPeRAE7TsiJda2dVa8/pTW6DFRp1Eq0WBy5abjKh+X/0JJtQXWzeca07U7yAniobq4YazDDTY&#10;Vh7hANP5Zi+zwvn5/ooc50IT3/3yfPKGru++urzc8585/+l6v6cLGoUw/uX7px9KJOnHj8///e6x&#10;/Pv2JwrjlE83v2vaSFqHfHvNGUP0f/muqZA9vlTuSarX7E5FrDe+veIsAAcHfEKOc/c4dvdTrhNy&#10;YKjdzeOlq3k8GOuG8ybKQUEf3EWxG58ABbzvrYsCm8yoTbDJLBsxpfMmFWMyVKTj/txSD2SVTJrx&#10;9cOscVNzuY2q7y14ySlGClS97gT8eC8bDLvHZBMyqsn5mwkP66HqGzmwLr7iXHHq/YLeLiSYR5cQ&#10;2M0Gnjx+sUfKA7J4pNdufLj8mWrZGP3JIfWiELW4BM4anX9Fo5NAqt2K/0Gzk5FyQ8aBMJrdOhxV&#10;O4KDMIUtczyiSP9jY6oTVk1iWGn9AAQhRrJUjQUErkyQRugape6l6KwuTGMl134BlLEwVeWtWgJi&#10;swlSt0JLqiVRR+rYA0WjK9sKl8gu1aT++Uiu7J/+fEbOt9QDwgoPZT54//j6/uFB/iwScg80ZYMd&#10;hR+f7l+d/uf1Zntx9uft9VevL6/2X128Xl8mPXl6fOad28lPd0/0j3ePT/9Bl5A/3X54dfrx3368&#10;fbo7PfljXDBMU/uhK1t8v8/mym7Pzuc82fPzi7MWC/38rmw5YXzduUfoym5878i6stfsg/Y41ssq&#10;ry/ydEGj1QYyrI8VwCx0ZYNGLXVl+ZxD3yR0ZSPH0W4X2JV1cFI67lxZB8gqmfTrdxa6skHTrJ5j&#10;JOvKGlXT3N82V7fv6n5rIu2CzD5ZSm9yfp4sqDeV1Zl3CmVpu8n5eOrigYcXZiOSJdGieVOGDS++&#10;895jbWGuib9rV5askwf35Kmqv6luRjvvOBVApwiL09mrMldUp1XUXkdAlUqGjEhTnpC+V4Q4Y2EK&#10;W8wIoaX/sTEia/pALeBv0k75gOxvqnM/kqVqLCCQ7iONAEdR1VM9Mawh/ob9Aihb4sx55MTCVJW3&#10;V2IJCKM2Bi1p3mmbMRKubOuV47qycYbM6soWB35z8c27+7dv797/7f79XckrJQ++/iw+fclb4VSV&#10;//Zf2T/77vHtv//9aXVlT+7f8g6f1uVDV7asfcd2ZbdEvMqscb6/oBdpyhzdWNnt9pxjNMzKbq8v&#10;d3Q8qHTuNy/zZfecmLLdd46q9bP27NXQ1FDqM3GG4GftObPBwbG+bIADbhaVcXGsM3vFXGhfH3Cy&#10;Lou71rer87F6HOvOim/dw1hqtrhqPQz4s3zkzNEOMLNBs9hvaVwpX7Lj4STUzCvNEMeqmQ6UeWoG&#10;XjZql1UzX5DkqCejZsrEtXX2cGjPZ4pE3Q5pP775cPLvpJ/IDuGsqt8ySPnZRgMDUn4CVeNh1RDJ&#10;KjsYY5Dvs40GPTGFkwoCJMj2IVP0DRKyfSIkVHiEZE070BNl40/13kY2wIHw1sG8d+yNkk9TtCLR&#10;2IeDqwGONe4S3emnEDy36o81OLca4MC51UDV+JJGMDVS6H9q/BUfpO0VxDe/NAWFmoajqxGSVXVo&#10;R3B6NWqcVXZo2/CghkEix3jdXa8pY0w70CIhLtU876CnRG5oKUgVpyFT0KvDNkCXTeLNdJZqlgTR&#10;1KQbCfLwLm+2uObb3ND8nKm7XhV80y5AGqBrU2mmTaFrU2lCTRWncc6K/Oc5CBvyYHRlVmkqTVpG&#10;M9K7GoR5unvzfPJQQg0ScHh6dfp0evLdq9Pv+DNysEbL8hkbfgmVPUcOjNK87rJJe/nafTXsAZu0&#10;J8eDOkSKV+6EHJ6hNEdGVCA9oKD0hyauSDrb9KW0dlFVrvzImsuj7IUyudJ9lsJfigqEqmjwl2LY&#10;jcBAQPxNgJTXQZyxMKUZ3jVwY4GR0XpDa8jhWaYU1SLyP9Kd2Asiq3aCCsDfVK/lA8SVi2k+n1Ce&#10;Ebl/VLtYltKFgkAkWlthv0s0URSWghVtakhFe1S0Dt+kHbrA6tSSAIX8qKKKWJiq81ZtF2HUzKEp&#10;WxqyrPu8PrZ12Fml1qEu8ew2WHTcSsfmal6HejGoQ6C5+SUJb+e1CX4sTcLTrEraPKznWLoI/mCg&#10;8FTeDx+QLoLH8b2XcYUTgZppEaawdXgAykiWAhbHAXCFOINWiGiBHSoGWOFIlqqvgMjqVO1P2lC3&#10;WLhq1JwPnErxN51Y69IEFwDUGQXRUZqq+FYN4QBIzQwbVLyLNg46+Er6a70PfY365+Okt/xl85ft&#10;X+rytKa3vC3L7vPt/cNf3/O/v75dYwLfP//Lm8cfvn78/vv7N3df//z49PbrLWWIlH99eHp8c/fx&#10;4/37f/zru9sPd+QtK9dPURGJCdDacRgTKKvpsWMCu+uznTgv9I72YX7L5mJzeUZ/LTdV7i6u5bUL&#10;GnkvignQNfv0ImlH99uIgNxCp/6nHxGQd3E7FHI8Gn9E72vTlYEdCjlDrUh59boDoSa3EgEIza6t&#10;CBNnfXssaxq0hzp5AEKLcCtRru/sWgNhAL85EAVgQrHXCQQBAtV2KS0OjNVt1M9Wu0GbrHYjmEC/&#10;ZJ0r3/b75Nt4SX/RUUGmNfhlzUuXflDSg2joskKZZBfP8amlYUvJdDF5INXwxdVgNroJO7fEw5bd&#10;EaKMZClg2UIisPiGEs6tvqHKqiawjvibtFE+4DiukShVXUGF/aS0ADxv0Ux+V6D9ARgjWaq62vsI&#10;LJs8aIOajq/d6oeq7cjHm03Wvx7HS329JmGLZ/ru7vateKa336xe6t0Ptx//5Yf7N0+PHx9f5qWS&#10;e3LopZYdsu+lHvGO9f3ZBRGrPO1eXVyQA1v2HzWVZbPdbPmv5YAhvUdVp44Xea3l+lu59NImQVuv&#10;dbsh36reOOd7reWdph7Feq10GbaHYj2r4nCWCIutivWr6Hs8EOtXBVWxbhX7in17rNdabu7u22Pd&#10;1qAq4LduOLunhwHHlS7B9moDnmu5MtnBAf2yz9m3inmjydXmELaDY1W8LQ9zKSE09Takr1z4PbWx&#10;SqbrX9z6WDVHOFbPAQ7kr1zwiYC+XZi94tcH0leC+kDySlQf0HNQH9AzX/ze9xfmrvh6pk9Nfbrl&#10;i+gdHKvnYJBD3kowyiFvpVxJ3usZslaCcQE31ND13l5/wU3r/kiHlJWyLezmC8hXKReJ99rBhBXO&#10;DnNaBVr2RylfMtxGV6Qda81GO+SbrTu63+eOLgxA6xWPN3IVJnvfs2kFPInRWr9mUCQv3Qn1ztMC&#10;K/LXzKCQ3n1BWgFNOeW49d7d1lP8hZvUkmvmkwpqRBU2bOxDMAQKZSsqwtT+UDaqiCKGS05B8VDt&#10;ZpqcG+EhcL+Nv9kPAIbZFNdNvYbtq7eLQPibwOoghP0sL/OkCgznahA8X2FFwZAiJ9sSNN5+u6HF&#10;g1Wfr7XeOyvZUbXtY2GqB3mh59qgqrVfUSgDSUqmsPUm7QNsWhe7L9Qr9imDN2sg8Imqk7EwVW8e&#10;fVxFJMKGwhy2MkCIPRSmsDn/tVMt+zwshDguu2VNmMJmx7J9ouqb87K7L9SVS+5DSGHDfFaxx8IO&#10;e5oHYbS3aWf6+8zcAB2jc6c6koqqE1zaVEVzgCHjC6YcEdEeMTsC9APQr3ZqaYrUqT6PXFcMmCZ1&#10;6jyYy2QwNw2jXo9E6b3m/1Qta+B5DTx/8/XXH9+8Oxald35G4/mQ0ivxUZ/S4+EJf+Ff+KDfyXc/&#10;/8/Ht3evTm9/fH4sfltl3yggztl5m4s936fAM6ZD4Z3vdvyCIjN4+wu+ulrmgYrx5lOuCGOuoaaS&#10;Gb7GbExla69e4FSEpoy2d+UNeQ9Cs08rITxVB2JpD78mlvQgQozIig4E+Du3JjTntZpsCkPVgcBW&#10;3AWBjbgPgvSdi8L+6FQXPu/RNwjYOz7s1esWws5BDwF5xwd9HJiEeoG7K3eFd8pjf3VqVKES+zJW&#10;w0GjQMWF8e1geHRMX+U2Coi7wtv1KNZ6y/XQfRFrvoW/6YuA+fr2iyfO3O4G0q4Q0H1HsW9lmu1Z&#10;DZw2i2Cshgv11zUKKTu/UUDZ+RpGxi6AsSoOYEDFwTxjjdg3PmDs/P6GA2aFPuxVY02YyfC+n+B8&#10;ma9g3oG0rvTrwruLVsSfI+BwWYBi1VtuVexaBCfLyk2GfZM4StwqE8yeFFyfyvhTDRwqC2YsjhG3&#10;r/LnCDhRJlGhrlU7q2Hf9HZWw6Y2tGFYadWVViUPa6VVf4+0asjxKu/zJb/QGNedpkW2SDyYFhbn&#10;6Y+L0xynRAGHEZgKeVEeGa0MhXDe+oSz0Dz1K+d5FKmgkNOVg5iR5WkJAUECQmVAggi3RW5rlknR&#10;DwDbOZJ15BNSH0oVFb0hFX5M4LDZVe/6ZWU7m6qx5YoqiJJ8QGCR20BW2CIQ2Hj8TVQhVo5WIXQl&#10;dqjK8p2nH4DOUxlQeeTEUI3lVqqUKqSJ1WWSVoxkKWDRsTB9VcfSUZqWbY2n8gCoU/zNlld/SUTS&#10;c0DjCUOYH3SiSoDgjTCpEmVqafkxZz7QlDCQpbSrMSGwVpWBblRWONglwGBUChLKvghgoJm1xpDE&#10;qh3qZ2+6pqbzOfd27Twdc1YktlZXDQTC32B0WQixYKitiPL9JuWhi0QEU4bUNT9RSnm95EmqPy9a&#10;YgrUSUazvDa3qauquwpLI3LYCoOLhg45aIh05fLJHcaXzLeV/7IdLLJUnWmTy8sMAOsSBTJpRVTj&#10;h8ePd+ILvORpzDUMsWYWv//4DdH9dAn18/OHY4chyIYlDPG/f7p9OJHtAAQa2isllFX87Tvax9/9&#10;6enp8WfO9KYqyTQLH0hHJqbc4u3Zbk+7qTL7tORiekuIlwgOTVxey+0ONHprZOLDkzxecsL/eHV6&#10;9/Bw/+EjH/C7/aa+ZUKlaykWQxDv49M/vvv24emEGk1xkbOrzVWd2qHYevFkmcHWQ6YvSd8/P6PF&#10;4yDWRxtq0iyMGzvQ/vr2/vnvj/fvn184xHa7K7pgpaxmu+t9TROqQ+z8as95GjzCLvaXLQ2mDrFP&#10;Cv5xCmy9hHeK7NEs00hYJp8pjlQG+1SCVNRK+BiWet4wJ9+DkIfVQArXqy7c9DXU3FYiALG8sw9C&#10;LtcEwox8XxPLOpcQQ1cTcndGIDz9tTI+CjvWrUjQIHbapjJ+/ySUC7G/QoF3beLsGfNNnmIg9Be0&#10;CfTrqpfTQtoXBShWwRxs6zsJAn8lDNm1iJw7+0UuilVveR64R7HqDepibbeEO3qUsXYx7ucrBuJ+&#10;HBF1FGPVK3G/vjZWv/4gwLifX5su7tfXBuN+AYzVMEfSHZixhiFTnzMDHBQ7Pfi9DWE/f7bDNH1/&#10;MEHcLxjaEPijMt7cC5G/CMfacIRjVUx3anraweCf31UY/AtwrJb9kQnBP1/LEPsLlGOt2EeB0J8/&#10;MiH057doZzXs283OKthf4HbWhgMUO0v4w5tfXm2zZwn0dqN7N56Dd3aS8BfKndUuB8D78cTZR60u&#10;fh9d2jk4QLHaDVCsdv2xzVfwtLr4LaLbvKciAcpYu/wubPuiAMVq1+/pS6tdf87ja8jbF/kofK9Y&#10;K8IZE30f8d1BrYg/AvgislZkGgG0BVtj32vsmzYYa+x7jX1TuLksNEzCzh5DYzeCbYZchcI/jIrT&#10;jFuKt/jdPDpNraU4XMq6MPYdF6fJktFpNc/UnVf0UjzXVH00/YbW5xS6NpUW4kxxXoy5MrTipopr&#10;Uy9zTdUb7m7kRYyhEVxqr9JimaqMNpVWxUxxfaDjhpa/VHFtqtwNWesuP19w4o5zbukiHVpyvXt8&#10;6Y/UGzU6NJ//IGUr8yKBj5GMqw/P/eBvNnqCwOQEUcVi2RJgiBMqcChLAYsRVzdGWjGSLQFWZxmA&#10;Q1kKmFywTp8j2RJgNvEWwpPvCkQpVFWmhZgXLUCF+L6gRqIUqkwiADEvSqGS/04dBqiOSGakUiqF&#10;Sv48m4HV67wohapxdoxcimZD2RJgMH030C+mXAMsOMngbzKmFARmAW0FBNStbEmNIQSvIKEsBSzd&#10;BDHueVEKVewHUENRXSVQn/gbaBdnb1X5jDBVY/q8M5MNhYuw0SwUOxbmsHX+QpihMIUt0w0kWc2L&#10;OtR6WZn0n7S49nf9Wz312L8tKYZYWkbI816ElIURLRYXibq6ehYnEDDZzItSqDLhAqqIYAI1ohSq&#10;dA1AOCL1U3imTqGqldqZfV60ABXmB0GNRClUaRtAzItSqKJEQHVE0lulVArVlK/+jVgWTOdGlEI1&#10;5Yeobds2dKQFFRYwMzTrFxlRX9c1pYjeYH91er2jWPV8Skf8lujT44/l6uzbb9bLCj9PShHNQYfZ&#10;DmU+/ezZDpzhIFPV1sl2uNiUxy+Omu2wYTa8vvA5ZRlYSn3P8V56daNswaYillIPUEiPjVLfMzPf&#10;o9iABUfb+qqQPkYgNA+3Ij4ITbOtRNAemt1aEQ6d9DWhma2VCEDYF29lthyv6GEg48HXLSQ8nHOA&#10;y4Gx2g1grHYvOUjrwIB+Axyr4EtfOZuEiiHpIcIBLftGA2kPF3zXXN8uyHsIjI8SZKfeinCsmoNe&#10;h3c2L/zugjPPEY7Vc1Qfq2e68dwbVHjq2R/hcFNhgNOnP/R6hvSHoF2Y/+DXB24qjHCsPQejCzIg&#10;yt2A/aQDJ5+juQv0zMFsB8fOGUF/QRJEud2/x4EkiKBdmATBQWTBIR9rDVCuAUqi3dYA5R8gQMlb&#10;qhedWKUZnAM2NHl4ARs6VMj0F8WWhBiYyJZK0ygFp+Xq5rH+tf6UUkI/tXmq/rH+hEL1G+sf608p&#10;JE5xq1b9Y/0phfQF0nkkzm2rzDcpsyLUn4LECTtWDfWv9aeWStWKFc5Y86riqyvypeabqK8PDLSl&#10;30gpZtLVtW31p7RRDWJUSnt6vl6HxlW/KWb+tEfJY06ZYwvOV+T6U9pSW1yowLDvD7+zYtRa0gfX&#10;41Ard/Hh6f4f7+jczqbMo+8f/0S3l31//8x2yjTBd49v//3vT/rLzx8/yFEJ+sfJLz88fM7jUOQi&#10;H3IXhWH2uYta3Tf/66d/pbvYpJa5W9nOd1fXMuw9ruL84pp3PEflKkpapNLlEw9hqYogqddu83wQ&#10;u8mLMozNXrGkVnY1ofa2vX8AYjd4PojddviporDpoL0vkQXUjbwN0J6/sVtoHwN5ChcEaIoAxSrW&#10;v1OI42mTUmjXUrMaptqSxBbxGgTHMvzE4v5YRqcWoCgCFKvckv3do1jtMl/Stwj4ieAGKeAnAhhQ&#10;L9McfVfDQwp+m4CdiO5As7YbwFjbjWDG1ovchK9i4CZ80+upiV43QE0EMFbFJTG4628gJgIUa8H+&#10;vWNIS7hWA6xEgDLWLxzMCFCsBQcTFVASvmKQkfCNBm5kC2Bghpgyr+2EBqcy/Bk8OpRB7trKj6z8&#10;CO2tVn7kD8CPhFnNuvl7WQI3TSYvY184sDNKlxV/gr5qIl+8nBSaNsmoMd9pJOP6D8P8wlcg8Ei2&#10;BFi8VdmSK24gSqHS2st6sBDzok9FVeXaL6LerN+dQjXla7qEME1QfSNKoUp5SHCaF6VQZW8HqPOi&#10;BaiFJ6oaENRIlELlYUUdARgj2RJg0IICh7IcsNdDA9kSYDQoAQ5lOWDpJwQZyH5bYOGoocLzolR1&#10;aYdYx3y1YEckLHP57hSqKV9R50VLUMFUFTaUpYBVjwAyki0BhjRWBQ5lHXClbGWN0Xm75o/WP658&#10;7vs1F+3p2+cnXjdOfvxS+VzykA753DLqjs7n7s+v5/jc7Xl9KPdoN+0U8kenZ0MHWjbQZxVotW+c&#10;YqHFOhAa861ExHCYIj4IqX4CcSkbS4n5raHZdoDRMY5dY2j+axg+Uwh0rnBzHQrwuQGMVWwEY1Xr&#10;dw8Sur5eljK65X1TiQNaYggoXZ+cg6SzQkH1qrEa9lGA0i33EHQowOgGKFbBhZzrUax+AxRLN5a7&#10;RXqUse3CTTvl4YYeZWy9QOcGKFa7/i0PwOb62gUyN0Cx2g1QrHb9uyLgPVzfXoDMDVDs1BCgWO3y&#10;UxR9IAHI3KBFVrs+CnC5Pgpwuf59HkDl+j1N8fdppgpQrO0GKGC7/hQDb2v4Awmu14nWADv5Bpqx&#10;+g1g+gt2uqEEF+xEMNZ+gwkPrtiJcKyOI5yEkuGWnWA5wGt2/GUF7tmJcEDNPg7ctBPg4FU7fjTh&#10;0urZX57oQoDJkoOoMly2E8AEWqYdyxqUWIMSxCOsQYk1KLHeKvO+M4I//K0yTGq9KNGX93txqEmJ&#10;20Il0FfNh5povWTKE9i+kawj5TDwJNScggQhlUqEmlIpVIeUnhctQIUQg6BGohQq91IXuRjIlgBD&#10;n+mXhbIcsLQaQQayJcDqOouB6N0WoSwFTK7lIWM/L0qhOqT/vCiFquy8HRHzohQqbUYPNTAvSqHO&#10;h1nr6DWlFqDC8XeBiEQpVOkagJgXLUCFE/GCGolSqGKcADEvWoDqPFgSiVKo0lyAmBctQIW7FgQ1&#10;EqVQxYwAYl60ABUXR7V5mCOtLAWs4x5ARrJPBhb1YiusLAVsP1CHv8600AorSwHXZQBQxsLfHlsD&#10;7+Ai6CpM1S9p27rQ2ZK5ettPVG0fGRtCrhU7Fqbqra4YoIxkHXAN4ory9OPFOqho/eMa4V0jvI9f&#10;foSXPLHDCG8ZHH6Elx4xOtbbKtvNbqunE90jPFebMxpZRz3C49+ETzPZIMBJW8BWokRTdCWYwsZA&#10;2LrBFFqAG4awxx2IpWu3LogN6xD97j1XQGt0+x6fgKZ1spUIQGiJbEX8SAovf61IgMJT9lTGZ9U5&#10;nW0q47/kQH6BKeNrBqK+fh9B0DcIXsA5nsBcrIYDch6ivuWkVdfZfBx1arjfUxD2LeGqDgbDvgGM&#10;1XFJNuhhQMUBDJiwa3xwzUigG4j8lsBFX5uEiiH0G8CAiv1QHsR+ffOD2G9gN3jHiKubpSd5/DZB&#10;8NcP0MNJngDFKtgfmBD89UcCXC7io0DwN5j2lkZ/Ixhrwr4Fw0Eef5KAgzy+yUD0t4RtOwPG6K87&#10;lcPjKv4UQa8JminCRYHYr78gYOzXR7ETRIBitRsMAnhdxZ+u+H6xadbz9QuBX18zGPcNYOw6F8CA&#10;gn0YCPv64wCjvgGMVbFvNBj19Zc5iPpKcL0zPnaqJh37cwRfDm/LeJ4EvLLi53ZcWh0H4xKeWZmc&#10;CdoprUHoNQhNxPAahO7ij+xOsGbIZ+A7Ekowjg/ZU0zuxLEZThorxestL1Rurriw7zd0GU0KXYi1&#10;G1ruM8V5yefK0LKeKq5NbbenzNd9fdokMoL1aZNIM7xKsUXi0yYyqj7b4yMyxgrLSt80H+Emb5zq&#10;B4ysVBlE5KxQqTaqhicpK0PNw7AxtEpWgkyo3HL1ACtlDCxDVu8qUAZZZOqMqIx8RqpxoZNywPIB&#10;iD3x5p9AIHamsjZ9jWssIHCJvIJA8EhlQo7nqiztJqrDatkVKmO+QM/6CVSq9iAI1TTaajFUiJhX&#10;TfmV7hIrRJlYschS+rAfqEZH/igbLnDuVpYC1gAWgIxkKWAxDaydJ9M+zVuz/UBVhSfTXs4DqwWA&#10;KkaylCo80xrJUsCuIYtVgB3bckuAYfAJbiBKoWqbLcS8aAEqTOmCGok61BpakvGKK0z9Ww072TVH&#10;p2PRbp0155ckDbfhtCsAOD2LLG+8uiqB8aoMTEGmtPyMJuVhTZJJzhHl11CdE60l6AxnRTqZsajr&#10;M1xOpSd0erEQ86IlqKBFhQ1lKWCdZgFkJEsBq94AeCT7bYG186HGI1mqxmpoAKyLtCfLOxHqGsAo&#10;8GTVW8yPDfhEXeBqmB7mNBW2/ePQPbEfOEBGHw6nNBxrdSYk/a9XZvIW4OPjw/3b1/cPD+WXp398&#10;9+3D08lPtw+09Sj/6fwFxdbnPj73lZk08g8D8GWF9QPwvMTAX/iX1JWZ2/3llT5Q6sXbt9dXHPs4&#10;ary9XG5PsZCyNZqC5TRoG/cc3ElPfnIrEqDQ0taKBDf20yLVipSL7fu6UJNbkQCF5vdWJEChPmxF&#10;gtceaDJvRTgo11eFZuVWIgDhKbeV8VF46mxFghZh0D3ASeiXNk3Td5VoRN8qiLrzyVm5ihqOUVsN&#10;B7WxGg5QxhqGmDsHLPu6YMidz3b2TYKYewBjDbi8yeHAWA1v/EbB7ZnljQcHx9pwhGNVHOGMdQxB&#10;93MOYznVsXbstwqC7ucccOxhIOoewFglByMTou4BjLXiCMbqOICxKo7mrLGKIe4ewVgVUzd4hgyR&#10;96CrIPIe4VglRzjWkrcc4+sHFsTeIxyr5QjHqjnCsWoOXpeB+HuEY/Uc4GAE3h8SEIIPVryd1XPQ&#10;73D82uCQh7vGUp24mO5QbmhN1K35bFxMr1a7IRY4VVz2wDe0wqWKk+ESDXqzqQTMfKCLU8hK8bZr&#10;mq07r1tcnNamTGX47alSPNdUXoZK8VxTOcWrFM81lVeVUjzXVF49uDitEJmmrrHUKC72zxdLZarl&#10;RcdWyQ8Zv0/TQtUThVrZV2Vaad0gCx08gaJmnyxVR179pvpTvlGGxOCVFy1UqBnSVEWoP7XuS0oV&#10;ejiEEqRMmfkqcaeQOlOFKIFXJoXaqvpTWqf38OZKzUOxo0a1GhQiz2hYSA1hHilVSN+4mUfSQlT/&#10;OU1p83KltnWir9quP0XripUrNXjsR7GSperyVutTf6qtyzht47n+dWUO16M7v4OjOzQBHTKHZeQD&#10;P0i074e/Pb75vx+PeHTnfLO9UIfToxLPr/acpn5UKpFpIfHLgTky/NOUWmpLwK7KxbB71yBt3HyL&#10;f3wC9q20/a3ZBBPnaXetfmq03bP6yfTU3xOz57bF7ld9DGAQgwRioBADGNCrrxROpmn19dOZkUD0&#10;M8+BQPQ7CE7tRIeRrH59W4FTOxGMVTHpz+tr4BDlAR6N4U32ABwilXFxQMn+CIAXeKITN5bgKtfV&#10;9dWxFhzBjG2YVvipyyMYa8a+5eALPL5ygEPMHNzx+woO7vgqBgrRtxy4tdFvExzcCVCsggMUUHDQ&#10;JKtgf0zByR3K2/esDwhE//wE8IfBoRC4uNE3Pri4MYKxNpw4uhPBWBUH0x9vN9q8FSnH6jg4+IDH&#10;d/y+AvYwwAH20LccJA/90YDkodvlcIAn0A6c4PHPusABHr+v8ACPXxmrYt9wdjAZuyhwfMe3Yjy+&#10;46PYmdgfUnB6x9cLHN7xxzec3fEXOzi6E6BYC54sZqWJ/eMTK00cMYQrTRxpZj1yE2mGj8cS5XUj&#10;IV1hZGcOI3EcrhTPkf+8YHJxWhQz5D8vjKV4JYLmgy5/+HsfwyNmvOqwIulQqNG79O5nO0OjVLR+&#10;48S2Y56fcHmGbK4ZgyIqxHkVLc5WLq3W7ZKShkUE+ZRiZPmcTClfLLhWTHhiEEnMrbLe2Gb8TSpG&#10;WzjqoVK+okqngYhcg1qKe2+YiinDEyCENQWRLqFFloLVD0CDNesTZUt1q0Fc6B891oPdKBpfkLgu&#10;H0BzEllh3arO9cvaOBlqWD+Aia0CXObEA2DSnI7ALLKEvxuMWh9qyApzHShDiSpPtWnYMuR8YV7V&#10;YmCVRBPrFjtEmdiyyFKVlvGAIDJsUCZDbwGwdBe2W1UKClqu5jJcyaitlkWG40RkeduQngIDExHY&#10;oYgCW354/HhXqjXNzNJX0sr6qemvONvYsvCl8nGomuot3zztkPKBap0qA71ZWcqE1DSgQzyZmlXp&#10;/RSw/UCtsdormJAafR5YRw6AeDIddXngOoeDLmaFRfUpbdS1ADqrCqFXQbgEGwxMUcAOVVbtGK0X&#10;fxNb1g/gciDzJC4bi90Q84FqG/pl0K2q/MVd6PUgyNQ20iuP2pedtRyRmnIaVYeDRdVRE4hS5iCj&#10;F5rriGSiyGvWlK89JiI4+SbzWn5llPJgTCICmxNRYLc6a5Nq1lMx66mYL/XhQZpwDmPbxZ4/f2x7&#10;d3lFKVm8SfJi2xebLWVZHTe2XeLBOi1MEUKa8lsUglO8q4c6laBh3kr4GDTjtBJRRMQUKddbdRWh&#10;5o5AaGJuRXwQmupbiSAwSAvEVITD211NyCimEj47zivgVMZF4YVzKuJT9XBCppDsXWV42zaEoYWk&#10;lQlgQL1uP0N4u8Qo+8qAfn0Uq98AxSrYD1hBbNvvaghtByjWdEuEqGsRBLYDFKtdCVf1MGP1woWU&#10;EoPrYax+/YA0J+i1vo5grIJ9A8a4dgnldbWBszHBC4BWw4FuILDNh1r6EQeBbb+jlga2y+V3fZOs&#10;gv3pjjP/JgX7owkD2/7YhsA2zUXeTLM4sh3hwCTh9zicjAm6Cq6lDOZPuJfSH5oQ2va1DOdiAuVY&#10;K/ZRIK7t2w2EtX3NQFg7QLEK9vsbotq+9UFQ2x/eENQu4ejOhpcGtf0+WhrU9vtoaVA7QLHanQLJ&#10;NsEOgtp+iyCoHaBYD8LXLlxHGaDYGcLvabiN0p/z2Ptr84xvdXvrQvgT8N5OwAGK1e40Amhntp7m&#10;Wk9zcbRtPc3FAa0SX3j8ePILaWQ9zRXG3YW0uiFXQeNDswcG1zB9pEh+MJgHHy3EGUXqnRo3tOKm&#10;itO6wOiUL5Yqrr1Ka2iquFCkB2H6OKqvTcWbMcPiyovc0PKXqQwvgdzUPTSVOdkXndGjXcrM05Ki&#10;r8Lj0zfNx56kLEbtRjKu/jDwqkR1aXdlf0eyJcDqekrUQYFDWQpYAgx1A6jhjNJ9sWwJMKhCvyyU&#10;pYDFuLDzRrIlwGzite8UNxClUIVShHDWvGgBKsTDBDUSpVDFogBiXpRCpR0+zQaAKtMPiGhvWUul&#10;UKU86LWGIG13WVkKVz8AYSENuYWyHLBYPxp/LCvDegkwzANaYwgYWdkSYAgxKQjKxPSKLAUsfVd4&#10;/TrS5kVHRBXTq+vEeErXvCKcb8bCVI15RSOjP8AeChdho1kodizMYesMhjBDYQpbJhyIx8+LOtR6&#10;mlcWM2lx7e/6t3rS13oKUl4MsbSMkOf9CCkLI3pe1NUV7U9qIBYKk8286GWoMIXKXN3cvKHDY8rX&#10;kSy9BahGlKqrWqmdx+dFC1Bh1hHUSJRClbYBxLzoU1FF1fBFRpRCFTMCCBHBdG5EKVQxeYAIRW03&#10;M7QsgYAFTEQw6RhRX9c14+H05OdXp9c7ep5tzXj4QjMe2N88zHgoq5Wf8cD7b/gL/5K6B/Ris7vm&#10;d/rI4fASHM6351f01+Mf3teVYEpfIJ+30exBcgLtu1qREvDrQCyFHoDQ5D4AGceIaSpvGCV23lWE&#10;5uBWwj9QS/NpK+Fj0CxmSnjxWLaSVkSCzF1N2DVvZfzIOaQ3RDBWtX5kjf3W9k0SuexrY5UbwFjt&#10;RjBj/cLx/RJx6StjNez3EiQ4lBhShwIJDgGKtdwSz+pRrH4DFKvfElvrUax6AxSr3hLn61HG2oX0&#10;hgDFatePrUF2g69dSG4IUKx2AxSrXT9C1+c2dHqB3IYAxWrXtzp6Z2saJv5DepDbELTIatdHgcwG&#10;HwUSG/woKpzY93saTuwHKNZ2AxSwXX9ugKQGfyBBUkO0BtjJN9CM1W8A06c1dCYDaQ0RjLXfYMKD&#10;4/oRjtVxhJNQMuQ2BMsBJjf4ywpHTqb1oOQu9foBNfs4cGg/qA8mOEzRc8hNsHr2l1w4th8k1kCK&#10;QwATaJk2I2ssf43lk6+9xvLXVy7pUHwhCZmimA/O08TONrPG8g/zP/75XrkUY3jJGXra770r7+sx&#10;uTMx1cIiKxtf7W76s0c503rZxSFGsp5vA05PaqEglsmdF6VQtW0WdV60ABWCkoIaiVKoGjADjJFs&#10;CTBEHxQ4lOWApdUIMpAtAVbXUAzExmdrBMHKUsDkWrL5WnuYF6VQhQcH1HlRCpX2hId1nRelUGkz&#10;eog6L0qhymoEGpgXLUCFeIGgRqIUqnQNQMyLFqBCFEJQI1EKVYwTIOZFC1DhdLOgRqIUqjQXIOZF&#10;C1CdSFQkSqGKGQHEvGgBKgbpdRjAHGllKWAd9wAykn0ysHQatsLKUsD2A3W21pkWWmFlKeA65QPK&#10;WPjbY0sCD9XUZI3pKjwjzNX7V8CGYGqtdyxM1VtdMUAZyTrgmqjhOrP1jzWLgz69nmlfI7xfaoSX&#10;xvFhhLespxDHbfe1vyDCu9tvz2SkeRHez3GEnQMfkqJu+VdqcKODg6cIaRfYimyYmO9RbCQnQKEl&#10;d4RiCdrgdUUbyWGat68KrcrtewIQWhpbER+EFsVWImgPr3itDAdP+qrwJN2KRDBWu+VlOwfHqpfe&#10;QfPeboM4b9DVVr8ctetfgOuOsTuVsQoOUMYKXvrMY6AZCPNyoKJvEt+P2johgrEK9tsErzwGo4BT&#10;NtpXBTDWgM85X6LXMNzQvuXQndMqq+ILjjs7ONaK/epArPecY3c9TBfs7WsDN7RHMFbHfldBtPfS&#10;H5kQ7g1grI4jmLEVQ7x3x5EyRzdjFUPAN+hxiPhSGa/HIeS742uy++pgzNfXDhxlvwxwrCEHExdE&#10;fSMcq+VgMobD7IHtwDXtAQ7EfQMcCPwG7YID7cHIgsBvhGMXvGDegTPt5rFIu0BD4Nef2CHua6pD&#10;vvYa2Vwjm8Q2rpHNNbK5Rjbfd0ZwlMvEmRB50WlZWshnXrQUgq49QTlFByu1otEZIfxaufrX+hNL&#10;FUKbKl7/Wn9aDkf8vFGhQqeFhYRoHVRK300kh4s31FGlRA8lahCWkR11psx8tbVGqULz36ZvBM8X&#10;0hsTBo8v6nUAAyhyuWjCTxWab54emk8Vmv86drvGdZJgM6lizgjYYyKogUHxgMqXmh8LnBnKWLlS&#10;89rSHhzUXo2v5aHUsVl/yhg9mBbqH1eedX0X88t/F5MPNxzwrDTd0MA/Ns+6O9uc8euENII9nvV8&#10;t+Np7qgnaUoGtB4JDU7S+Kmwlqgq2dgdiKVQgnxj2HUSSUCaJrXChtKQVMGrhpZAKSnCHYjd2FNW&#10;s3cOxjJUJSO3A7HkiZ+hDiSrXxMgWX3FwlGackapqwoFWyfqjgmYeqWG6UGrWr9/4B1M/6QHMKyB&#10;qVjl+rrtz9H0LbLa9VHgHI3kpncwHcPaKwYYVkkF72GsfoPaWP3Kk5w9DA3lxrD6CsarQv3eBobV&#10;txk4SxM1yqrYhwGCNYABgtW3PSBYywmWTjVwU6ivGuBXfdsDejVAsbNDea6vr4u14ADFTg/+aIKL&#10;Qn29ILnqTnfArfqdBNSqbzHIrLrzAxCr5QHCTi94Rag/DIBX9RWDp2kCzVj9+r0ErGqwnACr6psM&#10;kKoRjF3bfPsFTjWCgSnCX1SAU41wrAkHEx+QqhGOVXIwuvGuUL+znMM0ne3gYRrfdi6tmoMpFE/T&#10;BDigZ39E8B5rmor9k2HwDmagH7gzNDrdA3r2+x1uDQ1waOM11dk3Q7g2NIKxavYHBd2nNn2TgSHm&#10;YqXkV0qetiMrJd+xsUqD3ZArIxzQ/AkcdmdYkeSzpIrTpF+Kl6RTGogDdJpzSvGS/zMszp4IFyd3&#10;I1MZdjlK8VxT2bcoxXNNVZ5pfd+zM7H14lA2+xNnBua1kU3sN744lMZFfFBKqFjZgdKInEIh3kEp&#10;Ge51uyqkqTBBKJOhJdnWPMzhaBT+JiD2AzWzmpZ7Uh6mbMsQFwImBWw/UIGFOieSo7A4UgGVVa4Z&#10;64i/2Q/AwQDpbbi7TURtdhzqQcoX6h9rWyYpFJUM45QSpHGQXC56UY9YWmREKVTtH6tF7cZAlEIV&#10;cyr9UJsrVgcisdp8b8nCAxCOSPj/PKopX+vqiJhwI0POw9oPVFxNTocWWFlKt0za8ZCy/TOSLQGG&#10;nHcFDmU5YDFdBBnIlgDDAFB9hrJPBxYLAL2LoTTPZjgzmPLVJsSCAVVnc+7gVG1N+Yqqc7y1EZ3i&#10;06imfEWVmQFUa0Spusp8A7NYKMrPjQIB06uMEpiERZSfx6U8LAXyRbBgiIiGe7a79APQ5Z5M5+Gi&#10;7pRu7Qdql2kvgsKtLAWs1gQganShLAWsxg8gnkzHTSmXArYfqKrwZDpLL3By4BMVeixM1VrnLvGM&#10;GrZ6NTDsoOQibG/xEeM9/MK8RdflB7F1nYqFuXorDNhI/cJY+AJs1TdiqzA/JdUewlVP15BYmKu3&#10;B6PmDdBWlkLWwQcgnkxHfynXA6+Xlp6ul5Z++/zE/vLJj1/qkTZacw9TLcqafPRUi4vt9lpGrJtq&#10;sV5a6iQVkMvRgiglrqHu0pR2QFNQK+GHUmniaiV8DJofTQk3uYE6rhWRSE1XE57qWxk/cMQLVisS&#10;wZBBtjJ+3IgImqlIcGke5FoEMFa7EcxYv32yRa8aq2G/lyDZwr/eEHItAhSr4BJ66uoCr7IGKFa/&#10;66Wlb3WCLC+XNdP0+wjSLILrRq12S5Sx6yNIswhQrPEGKNZ2/etG4RBb0CJruz4KpFn4KJBm4Sdz&#10;QZpFyWzo9LI0zSJAoZ1f68YgdA9pFv5AwjQLf4qB02uBZqx+g9pAmoXf2YvTLIIJ7xPzLLquWp5n&#10;EVw2ao2Y6uytTuulpa9O/8vXJ8Z4aDOy5hE4USxlKG7IV8mEYXWDfTMRI7N3PrJfwjEy8j1S6EIo&#10;3WwaFzePLjvQGzobn0Fnh4IrQ15DqrgQDDfkHqSKa1PpTHuquDa1HWGZD67rEYebba6pnEXJTaVM&#10;yUxl1jyCKMi75hFEmlkvLX1+pxec8v1MzOvwfi+OxcuQbBPnfCzeIzdHsp5vg7iTjQOrc5IRpVC1&#10;bTzZVLZ4XrQAFXhiQY1EKVQlYAFjJFsC7PHDoSwHLK1GkIFsCTBYQw1Z2L60shQwefCHoeh5UQpV&#10;CWdbs3lRCpXc6cO6zotSqLK8g2bnRSlU8TEAdV60ABVCooIaiVKo0jUAMS9agAoRXUGNRClUMU6A&#10;mBctQIWgsKBGohSqNBcg5kULUIvfXWdwQY1EKVQxI4CYFy1AxdwxHQYwR1pZCljHPYCMZJ8MLOrF&#10;VlhZCth+oPabzrTQCitLAdcpH1DGwt8eWwOy3vJO1TcOiq75IszV+1fAhghrrWIsTNVbXTFAGck6&#10;4HpeXnxG/XixDipa/7gepl8P0/8ODtPTwnAY4S1ZNEeP8F6d7/RqDS/Cu72+4gOORz1MX04u6jw3&#10;xURtIDKIcJkIQDmL2WHYKKSPQWptUQQfIxFnIC+5gZRIW1cRWpFbCcPw2iP7tCy2IiXI0IHQgthK&#10;BCC82rUyJcbQofAE3YpEMDYCKTGGHgeU63P6Toy3xwEFBzhWw1F9QMf+IWCI8pYwel8d0LIPA2Fe&#10;HwbDvH5cCc/U88HmrjYY5w1grA2X+EsPAzp2wy9wpD5oE2jYR7FWHKBYBfvdDQfq/dkBztMHKNaI&#10;AxSw4dYi8g7WwMsaeFkDL94ZMj/wwr73i+7H45UrJqJp/qqEF33TPA9NY7qWrdvLeRHXHWhn/E12&#10;DwoBe8uRLAWsFNv/Z+9re+vKbXX/iuGPF0jjvb39sgfNATptUxygB7fA8R9wbGdiXMfOsZ3JnBb9&#10;75cUKS0+W+RaXLGniTtrPkwSWn6WRFEURVIUAE/RUsBTXoDKHHseTwHbg3kFmaKlgFkGeOp0/xLG&#10;TxO/G2w4rdZ+x8RUv5UlgDJFmwMMcqfAIS0FrB4HAJmizQEGh0i/1vVT3CqFqmO2qOOkGaggyIIa&#10;kVKoogYBYpzUoVavh6wtVKv1Z4tHZPGIvACPCAnvrkek6Jzn9ogcr9eHI8+4HP4KOe9+ui4c3Nth&#10;xfoQ7ImneDM07DZ4VchkGQ7/LoY9TfoYxPgBwz+T2vO6Pxg4S/og9izpp13ao2TkyiC123rrZ11+&#10;pUek4y3FRYZPBVmO6BHxsyUh6z3CsRwWj0jfH+Cx78roPSI9DHDZh+k9Ih3MbI9IKUnVwwCTfcGB&#10;d1wCGBBidyH0HpG+M8BhH8VKcfGI9CiWwYEvw0qxv6DmekQCFGBvGxHZEYtHZPGILB6Rf6VHhPb7&#10;2COiLgI95iwekYwPx/OIWO9HdWZYWneC8pxDU96PCmzbpYCrEwGOfNPEHLaelBF7kpjD1iM0uC1q&#10;v2NiCtuDnqLNAQbHhQKHtBTwVBZsFQ/bbg6w9V0oRkBKoeqYLcQ4aQYqCJugRqQUqqhBgBgndajV&#10;6yEeEVSr9WeLR2TxiLwAjwgJ765HpOjaZ/eIHB9s/sUeEf/kBB6R4CxozuT+URBOPD6I9Yn4INPH&#10;SZqc5ofwRzN9mJw+S04fJXkXbh2JPAeWsf6JFKsA+AMCh4jPWfCHBO4Zy9sAxTI3QJnmLvhCfIcT&#10;PGnrZxSBK8S/dIyukHbIBk+edeUFKCC4PooVXP/AD+/ZBiOy3PVvY8NjCwGKFd4AxUovP2ZL0lGy&#10;X43/0kqvzxdwhAQolrv+TM+tARCgWNlN1AAIUKzs+rf3f4UaAD53X3QNAH8JvPAaAL6++3YlAPy9&#10;AJ9a8PeUpQTAUgIgd1lcXQlLCYCu+DknlRY3bXFZ8Gl3tB4Bh0pK86UEwP7BfrkKfPew9wvXISCr&#10;hzlDb0NqKskoI3kDLs1zArw8JRBe0lcBpg0sw/dned23rBLPtf8CnhKQJa7X+u+vLh73bkqtwsfy&#10;f6pbeL+/9+7N/jt159G9/6UEwA/i7Bv3alavrGnVOQ+9YIC0B5fkOCmFqjsewE7R5gCDh1uBQ1oK&#10;WIIdgDFOmoGqMXSZRkGNSClUjfjoGnnkDWCclELVeJNFHSd9Q1TZ7YCJ46RUX8W6ANRx0gxUuKYv&#10;qBEphSpTAxDjpBSqiBFc0x8nfXPUX+ea/nOjytTANf1xUoqvIkaAOk6agYrX5nUZgHq0tBSwrlAA&#10;maKlgIWV2GOPpkqydCAFbH+hbrAeTXV6Htj+QgWeoqV6rHsh8mKaOAvb29XpE8X3KXtc/WAh5rAn&#10;I/mVTfXK/nxsjOTrB2Niqt9qbgHKFK0DroFbsPOqMNUfLlHdJar7AqK6pHd3o7rFnHj2qO729Ggk&#10;qrtZrU8omvG8N/85AZqqDewEeWz0kQM49N2dFjZ+s+GIbA9io2M+CG23LRAagNjwDfus+57QdttA&#10;jvmWcd8TmsDWxAehHbC1CEBoLxuauD3hLaI1OeJQR98VSHX3uQKB3QjGMveE41o9YyCyexRMtOVv&#10;hGM5TK/susOyLKaS9G5/LJMjHMvlE3+uIL679vsDAd4Ix8pwhJPgMyS7c+yln3WI8QZs7rLdHRjL&#10;5WhUwOWgOwkuQwmAkqXQ96cL9PZCyJeV25rwewOBXn9J8CO0UyhWkn3BYYdyQ1lx1M4ZkmVxAGM5&#10;HKyrQ8vhI76y0bMG6r0HOBDsHXhD5tZyG2C5DVDiRsW3w/b3aHRkiUpF4Y4X8MC1zO4TIgyk5/gm&#10;A+kgDrANdxXkdMaPHpAoFccbfWr4cT2nSTN9Tbs2qz+sf0KjepKtP6x/SiPuDn0w1Wj8c1pQOtVI&#10;NDANsHam/glcmGjFRhV1ncw4iY1VjPqnYGkreu15rJWGfpOtigke9l4O6BOd10bjvVJHx0SvtNU4&#10;4+V7mTYTXaLddFJeVIopHDnG8x1Zr9O2eCIWT8QL8ESQ5bnriSir67k9ESeb4xWfWWjReTUIDzdb&#10;/umzeiJKsqM+Szpkm1pHBB0ZvYRUe8AoWa0diD3DBZfU7fmi5Jd3IDTe4eywdntijxclB68DsYeL&#10;4F65PVz4IPZo4b8BBY4IHwT8ED5jwQ/hMwXyy32mgBfCnx+8bu+ydmV5G4iKZS6f3OjLO06rPr+8&#10;myHIL/dRwP9Qcj87FHA/BChWbuUWQA9jJTeAsZIrbwH2MCC7LmfA+RDBWAb7IsMvzgyrpBRX6Htj&#10;5deHQd+DDwO+B1/0wPfgTxT4Hvy0efA9+KIHD80FKFaASy3EjjGU52aY504TJJmX2iA9imWvzxdw&#10;PPgLG/wO/iTBQ3MBipVfX1XxWzlNYgIUEF9/GcBDcz5jMMk84IyVX3+WNpa/wW4CD835IjP7obly&#10;MaGb7dlJ5v4ymP/MnL+rYI65f1XIyTHvhwVM9ufq2HrbA5V1DPaDLzrHoIh9ETy2ghxs3MdWklcB&#10;Doiyz59jqymicYGq8NfnsZXlYIM5Bj77OHQQHFaoL4UnwOYAxrLZXxMnwOUBhg69i7dz8XbSYWR5&#10;hq+7buBXgw3zqV+AtzPsuzogz+j9WnHxjLu8l2f4Ipf3v98zfKHM8G7KiuM4d4mEN83SPHeJhPdG&#10;bk4bYEYiT2gPLM1BgGl7e2LlZoKN6xSRqUDflMMwfWrw7nup88KtenJWx7gBqBlrZOswaBvHV1Vv&#10;Fm5gXp/SikXIjJkEltgF+SrKWV/d79I7yHqWmSLPiE7UJLD8AmTNCunUfkpITbiSqMVpV3kpEJph&#10;IwMQUvVkZ5lQZqOiCl+ALcLbPGt1LuxwyULjebckFYU0X8kEJogyD7WvInVAEqnNz5ZpX1FlKQOq&#10;IaWEi8zj3b6Ok1KoGjuBnk3RcsC6GOz01NzSiDYHGFJCFTikfRfAIP/a45CW67GsTQQRGiwLkZO2&#10;L0wqBhFNgHBIqszTi031uZ18WX/wIUNK8cAs+brYhARcEV1RSClUaQ9KzCGJUsqrRmkP2lVIoIOF&#10;lFfj0h52AiHBfiGkGXuOqleYnBFanrc6YzA/SgOGqyTk93X7C1UWVOgAWAU3D2x/oQLrggBgS0uJ&#10;mf2FCqyLFYAtLQWsKhztmWliDts1cyaJs7BxP1LsmJjDtkugcpsDS2xFILYlzsKGWavYMTGHrcNH&#10;mDFiXiNVkcCdU7eQmJjqtwotoHg0XQT5TttfqPOoSxQ+Zml9j2/uHq7E/ubnz8v7EPyXktlUWj88&#10;/uXq7iMnKT3c3Vxfvr2+uSn/uP/p3R9v7vd+Pqer1W/Lf7oFQrObW258e8e/Jp8RytUvj5o8RX/b&#10;+3x//Wb/H9vVenPw43r76u3x6cmrzdvN0avtycHpq4PV9sctlVfbbv709p+cLrXa/PDh+vLy6vav&#10;17dXe798vLl9+IGIb/Y/PD5++uH164eLD1cfzx9+9/H64v7u4e794+8u7j6+vnv//vri6vXl/fmX&#10;69ufXq8PVgevP55fL1kWLyDLghbMbpZFsQyePcvi9GSp4scrdsj3IHOiRQP9QCoZF61FCUKpsTRg&#10;kApqLXwMUmathY9BImBauLkEpLBbEwmvdD2BJAs/+gRJFhEMmYDtU37QCLIsSoyv74zlbYBimRug&#10;THO3z7Lo+2L5688RZFmUeFGHAlkWAQpZFY11AYrlboBCpnJD8UuYwQ2PAMVyt2TC9COa5i6kWAQo&#10;lrt8aaD684Y1AhkWPl8gwSJAsdwNKudZ7gb19yx3AxQruwGK5W6AYrm7VPG71F3ujN8TbuIdpDRA&#10;goW/BDDBwtcwG6t6/VmanWDhK6rZCRYBjJXfgDdcAWngn7+hfGWGRachMMPC31OcDIsex+qIKKMB&#10;triShtXhYIbFELO3mzpkWPjswQSLAMayOYAJJJnOFksGwZJBQE6HJYNgySDYXzIIOiFYqvg9OQpP&#10;3sE4Cq/uveJPpN1oPAqvrlBwPk7RemcbhJwkrqwgNhw0Tkqh6tgs6jhpBir4iAU1IqVQ1fkKGFO0&#10;OcAwZwoc0lLAZKjRvgUY46QZqGrOiXAIakRKoaqX2ErCOCmFSsc2DhdY1HHSN0SlU+huX8dJqb6S&#10;5buLOk6agQpxUEGNSClUmRqAGCelUEWMIIw7TvrmqBAJlr5GpBl9jSBqTMZ8KIUqU1Pc2xVinJRC&#10;FTEC1HHSDFSMr+oyAPVoaSlgXaEAMkVLAQsrscceTWZN2qWA7S/UefNoqtPLyFLA9hcq8BQtBVyj&#10;nsDkaeIsbG9Xp0/YzEA1TAoxhz0ZCK9sqplW87EhglphYmKq3zpQQJmidcD1erzNSmxSWn+43J1f&#10;orrff1SX40m7Ud2Sv/XcUd315uSYLwCSwXayWW/VZOHEgwsuar0+4h/y1fnV5vRoW5XFL+/vS9rD&#10;xechBeL8Z8paKMqrOS+HCA6BNJ8zO0MpLqRNq1ufFFdrcch36OhCxE4TOvy1JnxjrQex7u8AhLbb&#10;BsJXL3sQ65U9PHV7QtttA+GLlz0I7ZutxSFHb/rh0A7YmnBQqwehray12HCYrgfhPam1KRHZHgYC&#10;u1S50MWxzKXIgdcd0qXDtyIcy9+VPyy4QR+Ny7J4HYhMgskQ3l37UgO36A/55m/PZwjwrn3+QIT3&#10;kENKDo7lc9CfteXz2hceKONXqsP18w5R3nUwLsvnFYfKHBzL5zUHNJ1xWWku90AdHCvPxEMPpwv1&#10;9jAQ6iUWujCWzRx3dmCAyxyb6kcFt+k5pOTAWHVBDHRhLJN9Wcbr9P5ah/v0QW8si/3OwH16nzVw&#10;n96fJ7hPz6HRnjN08W1QF/6IiOOmia9JId7rTxOEe9c+ZyDeG8BYGV77awHjve5sw336AAbjvX53&#10;jqwMr/2Zwhv1AY5lcqC6IODrr3C+hjfsNBx/7qcc4r2+4GC415/yIyvFPkx/n77vDUR7AxjLY1+M&#10;IdjrswYu0/tyw0XkGvd8VQxX6X3G0L3AAcXfGOAifdAXy96SJdBrPrhH70823qP3OcN3CNuwA7MC&#10;L9L7vDmxMhyYFVROznzLN9xOrBAHmuLEMplMD0+jn4Cq8CfrxLI52KdOrfm29s2lU2sakz7x+nNq&#10;+bz2BfnU6uNDXyGfWj5H/bF8DsylU+Czz59Ty+fADDwFPvtb56nl84azMXpxppOLkQ3ffNtaPkc4&#10;ls/+sthaNkcwls3+IqWj2NDjCMZyORgUMNlXglvLZJ/HW+Cxb3OtuBp8W+w+zurAMtkc0ciZ046N&#10;55xiX85+w01j+pv34Bp9kc6mZyXawv6g8aqy0ri5F0cb0wwxcjkQTyLTPHDjdiNrFJm4zY2Lb3wS&#10;WX2Oy8uVXQ7AUiM4KpiwVM2IOMMHBV57dBgg/TK5+Dj/szTPrVX1o52RcZ9BZ/ue0ZeXK/mCPd+s&#10;+KRvqbI9zZyRgveT0/QCqmaUrcnbwNiw5aG2WsjjWxjbr6V5ToDZTC3NcwLM1ig3J4szI8BsdJbm&#10;uR2VbcvSPLensglZmueGypZiaZ4bKhuE3JyMvsxQtzpUMu5SzXWo4k+fFOCtDnWbGyrba6XvuaEW&#10;u4zbs/Flei/d0quGX/MSLJ24OYeMrG1evEOSmI2/UcEn+eTwYywQIo2FvdK4RiinaNx/yBrDfwkw&#10;GeM0dPKcUS8q8BQtBSwzTC9nGGCPRmY8d6BN1WSPRRbIS2eAyYgnEJfWpnQSWKSGfHsGmMx6Bgaa&#10;mpzk4aOGKV5oEFh+o3JZ7zbvEIX3c7CFgTswyiSoELBSLuU5wo7/bvjs6e+YrcQZ08jBAIJBAVGb&#10;FcWxEtvin5xJDhAwNqQtVSLE0Cuxqa00NrC2dhGEUonrvGgrT6qnTpe+8Htdht+ER2ZGiDkZFPGm&#10;0sBGvFUkKBBiiSI8Qsxhy8KmmIuFkUnYIcqsE9vTa0eHX36jDl9HD3Mg0k1MzyLrMGFty2IiaTYD&#10;0cHV2C5qUfyXVda0eAyIKGvit6EJL6gYdrbHwgoKDxoQpQF7lJZf6PIL0GEhwb4g/c13V8YMvVX1&#10;Zgegm0KaCTpFFkKmHiZSpD3PAVXqMPGqoZEmn88Lgy4xBBH5BZqu/Tywqi4Ytb5BgjSR8zwruHo4&#10;aU/iiBGzaWJKU9QOIraIwM4HLTGHLcIF8qZMCmk5YBFk0G46XUDT7XKGbhMphbXLtfF577LM54SA&#10;Skv1mDMR6i9UnanSjMC6CacXnwguYKjZZPsrpML0VHdl/cIkCRdgsxJS3gow7SsPhI+g1ISU36Ol&#10;PVl0ZnHIl4jBPa2wagYT6uVu2UlUi4GUyRTIJpACVtUm+0zlRM1LBA6r2MgulcPWVYr7mvII+Kx6&#10;kPJNiEk5bB09bEtqaO5srmpVzFCesqRpFZspU+W0Q5TBzLArVFWKjVP5TZYar0i0tCpxxpYqPEFj&#10;kM+ZjI2MEiIlg2T5rTD0iILlicLA4tR+U05GGluGv2PYy7rBYxsn5dBg5MiVkhPV8XgCUuNbigu3&#10;SRCjRsJfKWxOj+LewApUFb1DVNOmtMxh67aC2CLKiC1Lfka3vV7LDCCwTkC+zzo50GVRAchpZUZe&#10;+ykvQPaUFaBWdQZ9K7/mMIvylKbNwVJ/uCQ4LwnOLyDBmYR/N8G56PfnTnA+3Jxs1a/tJDivVqsT&#10;TiV63gxnTgyoW8GQA00jbtHxIKBPWqI18UFI8bQWQQou6avWpGR09l0hNdeaBJkXpDpbkwCFNG5r&#10;4mcWkJ5uLcob2n1XSPe3Jj4I23etCafI9CCQ4RygWN5yroSDAsx180igchVnEzsolrmUCeulo/AO&#10;24bEmRIOjOVuBGP5G8BY/vq5TGxyts5QwrvXGz4OtjYBDDA4gLEcDgbFVmr71CEnx/TMYSOqtYlw&#10;LI8POQXJwbFM9jOH2Gpsn6KkbhfGMtmHgbzmQ3+uILHZl2J+P6P1Zu0vBnglLICxPC4poT1v4Jmw&#10;AMayuCSzOzCWxQGMZXEEAyz2VxVkNlPevDdVZHcPDIwUKDA5wLGSHGhzskWHbwUwVpANDBnYSzrU&#10;UgKIjmZLCaAu84uVIHNGTvJ8Fh3Nt/vNp0MJh54Q6CetPhLoJ83cXAj0qfFAvzaGM+8Ujfs/Gbes&#10;TgvweE0T52Dj4Z32Php2SMsB0w7RgUzQcsC0ze0CC5uhw7Q311YpWNqtavvqc6J9kEjgMDGkFKos&#10;Z3Q5T9FSwOIhQeAp2gxgCPIIbkRKofIyI14CxhRtDjAyQpFHiDlsWQc7MJPEHLbIGwrXBC0HLGsM&#10;gT3aXFHWrQmBnbXIx4G6klI9Jud3+4W69KpDG/zZc5e0evNBLaiPGmnCikLL9ViWMIJM0OYAY9JS&#10;9YeD+gdiDtvbi5T3Ow5423IWNghHxY6JHXZ19IoXWLtRfp+a1h8uXuDFC/wCvMCkD3a8wHTxkIJu&#10;vhd47/buz5fXj3+7u759fNAaa6+hKf/j4dPf7vfeffmvu8urN/vnnx/vSnpqLVlBT13sUWWLzeb0&#10;UAPHnlv48HTDKvp53cLH7ANYS4TYVhy2Lol1uRe/pjNLCVIO3mPiVHP8RECkolsbgiDXowNE21xr&#10;VC5p9R2yTokQx/p+Ahzr+gkHBs6fcomt7xApudZnYqA/MPATbwMkslMGKHZkOhziTJL2uZUUn+j7&#10;BNUwIiTL7NW23IN0kIDf4fAsw5kJviyleE59GEYYYwHbI3kC9/GKWrn9AgdyKFO8YQ+cD7FAzsMF&#10;A7w/LqU/et6DJzkULTaSTL+CdcxpA0Oro2D9gUP5OFg5bBZMQ4FTmZyZLufBqxyOEBzLoX5JMR6L&#10;ZhxE3QKh51vfzkqkDOeBDcfB8sHSGaVijwdlRT4UU0rXHj64irDA0byKRgiu5rUZIZlpi3N3ce7S&#10;+W9x7v4GnLt8gPvl9gnuV1Laxf/KWs27aXVMSouEiSwszVcbXLD1OChnxdpQrEtzWsRm4ptQHTrV&#10;qn20YtQ/5ZOavMZDkFy6+uP6p55ixbtQbP/wi2SKDQ6yuBVXTmB2THyycBXYVrtU/9QRMPe53QTX&#10;aE+Z126Ccyt+iCQxjhXvWdRuRUXxx1jMaS6JZuTlyHy1ilI3iOp4sIEAYSRtlAJd0ypDMZUJpO13&#10;dECV4ZPtdr9b57d2lURpeeCRFQs8T/lgX7E8KP/pdECz+7vPt5flrPrh6vzyz/r3x/PrG/n7a3yS&#10;suRGU3nJ+mdRi+UMz8d2Ofi/u7v8XzrC3989sjN87+ere/rLh7v7v+/vfbk///Rm/+F/Pp/fX+3v&#10;3fznLbkBtqsNG2SP5R+boxPWEvf2J+/sT85vLwjqzf7jPl3H5r/+8ZH+Rb/y+dP99U8f6EuromRv&#10;7/5AroP311yIpPRPeqX/+PLwSfpKf9FXNsn1kHtl88vd/aU8scl/+3R/d3H18EDPbv73h/NPV/Rt&#10;dWgQB64vKcDEGnTXR1K8nOD4oMn79Ne7i//38Iw+kqPtesOFwUhreD6S9QkJxXP7SFZ8XKi5toP3&#10;w57aowqE1nL3UezxJUh7g0Mjn/P6vhBH2tEsyCCxx5ZSnLFHsWdFk/hh/UJwYnG7Yk8rAQh4Rbg0&#10;Xt8V8IkEIwKfCCdlOTAJ9kL+XABj+esnDHXpc05nLH+DekWWv3wOd1Asg4O0N1oCTRyCuQbnRwBj&#10;PR9rTuzqe8OaYPgUnZhrsvuwTjB5zl8F4PLws9XA31HcME5vLIf9qm3g6igpeA6MZTGtfm9U4OcI&#10;ugNujqgOp2VyyeXr+wPZc0H1N7b02kSUZD4Hx4oxJbW547J6olSKdHAsm9f+dHEod+gPewYdHMvn&#10;SPlZWd6wB7XHAa9GoCzYhmz9iXCsMAe6CxLoqFiY2x/L5wgH+OwvdagPGmwx8B5ksFNBgdAAByuE&#10;BruM3fKCdYEVQv15hwqhflFEeBEyEMO5BUJLUmkvPVAg1BdmLBAaDMoKs79HYIFQX3bmFggNphwq&#10;hAZLHUqEFud9zxyoERrhgCj7SxSqhFKRS0/1QJnQYM75jNeWcaAKoU5oKTzZjwsLhfpbBRQKLbm7&#10;Do5VGWZJ0Plt8acu/lQ6piz+1N+AP7W4U71aauq6Wt7L7ITgN/9eZigzL6B2IG1vT4sf0E46kr6t&#10;dTPoVCje48Eri0nX6sQVHy4m3ynECJHHMJ3CTfYGKXHMs6s1uiBjHIizsCHPrsLExBy2dBtRJmhz&#10;gHHoHo8MLQVMRiQzGpIlp2gzgCHnU3AjUgqVjqXUXWDDOGkGKmRbC2pESqGqTAHGFC0FrMmsAKyJ&#10;ujCPWryi0HLAsuyAvexNIZbDrNnc5hQwu1IIBEpraJAMyrIorYaFphUFX00kYKgHojRyd5ZghGir&#10;Sixjy/VZoLFMTYXxRkK+SNGbiW5LgFDikjWJW5lEImL7LZyjSEYaW/QyeRotjMwiSY4l6tLJ80Rz&#10;lCXUV/utYkYOR4NdS8MUYo7fElxFVaRXE0aIKWze90hMcD+ZJs7ChuFX7JiYwq4LDWCmiSlsDo4R&#10;T2S3b3M5SeywawwVrIJmQ9Sf1ghrHwxWmSLLQSR83OqorUG6lQgLR69E1MDx9JrUX4D6TiraoKNU&#10;squRlAAWRQIqg73zLJCwZFRIlQ8JYEc166yCuta0hULrpg8/A5OIIKJWQtocYFRD1ewE3QTEHLbo&#10;jx3sSWIKu64V6KJuw/hBjszwqpqx6YoooL6u6hP2MCDm+k0hA+oNbikq6Lj5VGJ+660rEReHWBC4&#10;adaWdYWjyFXNQANaci+W3IvvNfeCVulu7kWRZz/3grcy+An/I3Ud5eTw4PRUdgwn1eKUklroh897&#10;G6VknuvmOQSQbdTJPM9j0xJscI/jKrTQiwk4gJA2bHGDAIQY25qUKwMdCA24tcg+w9qB2OBp4hnW&#10;cqmiA7FhkCByilkW5QXCDmZ2mkWpmNRzFy6eBBFYyLOQuyJ9fyyHo3FBuCkYV4LJbIy02SyxQWdc&#10;ls/Bu2K8JU/hQLZF/hnWjj+QbpF5hlVuCvU4ls9rP/zFm3wbVym31fMHrpcEkWXe0Accf3US8tCm&#10;3J7p80gg48JfFZBwEUQr4VaJv8xn51v4QshH9GHg/iN5cJvEV394l8QPnUK2RdAby2K/M3CHxGcN&#10;nX+HMflRbsi0KNeSOvHjQ+nAGTcYDHkWq3LNpoexDPZzmJxnWHsYqywCGCvDJTTdrwXIsvCnCZMs&#10;yiN7XW++8hnWHgd47A8LsyzK9cQexzLZf1ETnmENNA5kWfiCg1kW/pR/3TOs3aDmZln46gaSLHzW&#10;QI6FP+GQYuGrYniGNUCxQpx4hrW869nzxSqJ9DOsHQxmV/icgewKeYa1xwEZ9nnjPMPa41gZLpdZ&#10;++3FeYa1x7FMjrJPQFX4Ujz/GVZfAOc/w+rr4/nPsAb9sXwOzCXnGdaOz1/5DGuPY8U5SMTDZ1j9&#10;XW/2M6wrfyv/undYu2F93TusPYyVZkqJ9HKy+ndYexhgsp9V6rzD2uEs77DSK3fFS7a8w7r7+qK6&#10;PZdcqi6NRmMwS+HBjjN8giCX89mmBUhGSzIu77BGL9SyXc6MJNtbAmPjtS31UucZ2dip5hLOOSNj&#10;OtVcZ3V5h3VXRy7vsEYCvLzDGnHm13uHlYzC7/0dVtEkcqO7ph1M0VLBTgVRC1ci2XQyIh2KT29a&#10;WgpY8+EgFktGPAGT664EPORjorAlVyUFTLPFIJDLwPGDniiRfslfSUHXREyIWOurV5gGwwEC/mAQ&#10;nYVcTU0PEA7uwChH8IOzWaIJcsgTtUOR2+zcp37L3KZ4ogF7lIZKLIkiVR41ij/n2SfymXBvMBqu&#10;RC/Ng7zduvEChzE2LvyuvQHWViJIYE1JaCbDNLZwkaIFRpCVtRRmsERNDcpnCGjeCUU0DMxK5ATT&#10;jrQ6c8saQi7gv0AGMelM5XuHqPlweX7rEiQOm37LWsVkD5FuoaUkUDQJpnrIYiIRNx+TJSm0FLAI&#10;2k6eR5FI4rcBltmekamovwDJSyIIxGwDrLRmfE4KnvwCKGv5FkiikIoApfggcw29FdbAEtSdgvuf&#10;QtUpsuMVKQbNLRKS5wBHgUllwMSrBCNNPl9oqe7qEkMQ6R3QdJnngVXnwKg5HYFGgTSR8zwrNLMJ&#10;U3aniSluaKrdDraIwAgxhy3CBfKmTAppOWARZJBanS6kyTKaodtEZ8HaVXlBmkzrDGDd6+wiUSME&#10;gUXqZwCbIdb9WQ0n+y0ZV+F6isOygGGWhAS7lQhyfssz7WtfhQRaTUj5TVrak74wCldpYBOoUsrz&#10;Vn8BREoYiRl8qtry3NUtVDaaygkVhx2ibl15HqvBurOxKT+AzyrYkumYkgo1P3c2Ut3cYLPS1Thj&#10;j1bFQL9oplG10w5RN5y8Sa66Ek2WmpgPQq6JnmKUpXhSfwMMCU4dIbVf4/FqqAqR8kGyO6vCiDFc&#10;5UQ/SIkcllGquPJyosPHk6YyaucoIfyecXLTacMjkFrflGZh+y3CI5HPFL/VbK6xUrV3Rb53iHp0&#10;K+s3h637Cqx4NUR2sGf3WyYIUUTBIM2OJNVpnR3os44cWK2WXl79KTMARLYnnFhlhb8c6w0HmSdp&#10;SuEBWQH1h0uS81KE/wUUmKOVtpvkXBYHpDK3AnMs4vCTdJLz4eqkLuqjE6nzf/4D1QLcu6CC/KfH&#10;xyf845LkfESvslazoxbuv/j88PiXq7uPnCx//jPVDSzqthX+GLKPaTG2fLf1VpIMVIsMjWjBt0aH&#10;JYFM952hCemJ1mR9KkkGHQ5pn9ZoU5JvOhxSWq2JpvR2MDTw1iaAIQXamgSdIb3bmgSDInXdmgQo&#10;tJ23JpQMSJkK3ZDY0BvaRCy2PC45cT1Oisd8PG5fC4Ask+NJt2yOhmb5HCMFrKadrUnk+YcqpMP1&#10;ffqbV7lC9o+zZkGNBk9l/zprG95oY9kxzwrnedsdbSx79FkztkYby8b/75M+Idx5SpnmLTGb4zBH&#10;bpVmkqViPDc7eerKozbH84eG1+qSVAtcH7gWasq6qv5/XZJqbsonERxaprDV1ANotZBgMEprUp/0&#10;Hq4c4JiW6rH0BI46MgjwnCknZnjOdF4AhbaS3gMIxFSX1yoJiK0yBiOpgic86sCrsaqitCul9cfP&#10;Y8vGdYRvbnljv717e31zU61oppB9oGuSLYXP99dv9v+xXa03Bz+ut6/eHp+evNq83Ry92p4cnL46&#10;WG1/3B4fbLabP739Jy/C1eaHD9eXl1e3f72+vdI6vUTM1em9vD//QmV5pVTvx/PrxZZ9AbYsLdtd&#10;W7YYW2CxPoMtu14drTmZnLwhm+M1L99ijlZrdnVAYlit2fVq2xxGT7Jm5TV0dVUOhqq1s0rCdY1H&#10;Dk3AzuK85L6JNbKKbdQ3oe2h2WHyvnbXF2thcWZ8D0IzNICUF8w7EGtcccnKHsSasVTh0BuPNWN9&#10;ELRiOcu6/xBc2mPb02limVtuzzhtLHeD3lju+lNEGnzgXYBi2etzl/2jbQb8OYLregGK5W8gLyT1&#10;w5f4tNEzhh2qrTOR8FoG+71hL2uDKSUvnU9ZBgcwlsFrvgPhwFgO+/OEN/X8iWJ3Z+txIDXsJ21t&#10;qLim1x24qVduevZdhqt6pERcHMvkYEnhXb2gP5bLxEJv0uGyXjQuy+ZA2cBtvWC64LZehAN8Zm9A&#10;z0O4rxcoYnIlD/NlhJlsruVUuBQoJVthSarvUsf//ZLq+Yj1pAefSPuwI4H+4BPQ4CeQIxr/lESp&#10;xTeHn1/ACboe6KQ1HJo1AIenZiB2x8QRbDjUK0pImwMMYV2NDyKNTBliRaHlgElD119ogccJWgpY&#10;w3dwGp+i5YDJJNntMduBY7QUMO15uxjjpBSqeAVhkswcVZYLqchIClXao7hO0VLA4oqRpVQ7N0VL&#10;AUvvMMA/RZsDDB4eBQ5pXw0ss0krrxxuRaGIkAgtBazSiijTxBy29LCaa9JDXXcjxBQ2H01ohWC/&#10;p4k5bJ0y4GzN3IiJOWxv1lQt0yfMVAIxh62zj9ksk8QOu3oV/R2t/vR5fI5v//DjAZ2SxKkIb5ct&#10;PsfCFPCSluRYcmPVP4vzdXmgbeyBNlrLuz7HYm35PsdnfKBtvVlttTbtZrs+ocuAZXFXJ+QRvdBG&#10;lgJH1DeHp7J70kp8kguSD/R1uxzci3DuZS9ZTRMfmlj3Ahdq6EGsC4fu9Hsg1rfA/qQexDpwOHbd&#10;d8T6FfyO0Hw2r4vfD9KwrUUpP9B3hHRia+J3BNyP7H3sQcD7yK66fjicXtk+FPQFAugBazm4NeD4&#10;jOFNe2jD1Qec/lj+Fn+UMyzL4RX7Wxwc4HHAHsvkAAd8kEF/0Anpj4vT/Iax+/0BL2R5oKYfF+cQ&#10;DjicOtHzh7PrhzZcLMLBsXxmN6QDk2AzWTfDp/zFzVbC0Bt/QYAX0mcOOCH9FQHlwnwRBBekLznw&#10;OhuXQOs5Aw7IoC+Wv0FfLH/91Qnex4Avlr1DX0hRLz7DxWdIe/fiM3yJPkM+8jzJCUhai52ApPk9&#10;JyCpHhINMiHkWDPuAyRV1hpXL4dHo22nteuObJ4DUE7I0osKLO4TOGcKqdjEKVhp7yRog3tNels5&#10;gN3Df8kpk/hJowMINsGIBtdplJbvrf4CjJh0OuGCE1Q+n/d5KSz9UYx6dW1Ih0eIKQaTUJWZxoHr&#10;9MfEHLZKFsKovCJRWCI3nHLY9jeqwPFCYbEFnwQQZ2G7XYyJ3x7bZa1OAq4hMj2ZUS1zFMIF3pKp&#10;d7cQRlc98EQEfsZUWgVWZ3KK1vF6UHt2idelO/zUG5tIDQxCmWYXnK4JVbOIg/9SV5aw2ELQwWFX&#10;xwip9hNx8F+CKu3BLygrGDSM9DWvYWS4ACFMcUhBX2/uHq5kB1qq+PM2De7Fh/uf3v3x5n7v5/Mb&#10;2nfKfypH0Oz+7vPtZdHxH67OL/+sf388v76Rv7/GNMbqmKt/Lg66+7uLq4cxBx1J9a6DruSc+Q46&#10;lmf4Cf8jVcWfXHCnWpHL88dRyiBnkbA/7vDwmF5UlpXzJH8ce8EKkK3Q37vj1Ijw3XEuhvXGlbNt&#10;B2EdGS4E6aPmN+BkoWq1DL0gDdRauBC0I7QGnI7VQ9DcthYuhD1e+70g0AkM8MMFINY/xF6HflYs&#10;S8UL1/EUvHDsHOpRprnKdVUaT7jQdA9i+cr5YD1f2YBqIP54LGd9EHC+ubMDrrfi6ep4Ap43dzjg&#10;dysOqh7ESiu7czqeoNPN5QlfI2488UEsY4t7qu+JZawPYhlbvJEdCPjbXBBwt/mMBXebK2zgbQt6&#10;Yhnrg1iJDUAsY90phlQ/n7Hga+Oc4G6KqQbUMH9+TzDNzwOBJD9+wr5fO3SPePiOOxwoyh+AWMa6&#10;U8wJ5k0cfe0IJfnd2dmAxPqLZ2NF1tUFWI/fR4GC/K4y6MvxC2/J7l98oYsvlOymxRf6En2hxRXq&#10;3XtlbcuzOtTgGL1yynq1NG8ejPHmpEFL87IRsPNgvDltQqV58eRNNyelWJq3A/coOms/bk46Tsz+&#10;0hn5yhMundIWwE7iA9dJLJ9sOnTcHyKN4eg/TuK+T3qQQghwZkirQpqBCh5XgYhIM1CjjlUn1df1&#10;9blRxQcHs+U542XBNAmYni91DKvBKd4nWUbwLSHlJ8y0r3wUEkyYfLwczVMTJqPT62PWUxaRUqjC&#10;RzUeBVXmXKs2WFJTRMmFgD7qohGA1cKBQkr1VZgIEEKCD5GSINXTFM9kX037OlvjpFRfxyHwQ8Ut&#10;OwMVHNTyoYiUQhUmgnN4nPTNUWHCHRnQhV03n0kZUM3B7evUyMIAphhSigPSHqZGPgQk6WtZbilU&#10;0772dZyUQhUmgh4QyQLtIqRmMkzyVdrDdiAkR78+UW/rlIN2mL0hyIxJTypzPZqoyKjHS5xgf+8L&#10;BYSPyMu0xAm+19d+yT0kcYL/SyGbvZOyqCES0AoHUBLvHz/QifzqD/f3d184bvNQN1j4hXzoYEjl&#10;Pdocn9QqiE4qL2XyVvugRg4+3UtprD3+y5v9q5ub608PV0XQaqUs0ni11bj8nR6crk6r6oU41ZIt&#10;Xw5uS7b8+8ffXdx9fH33/v31xdXrL3f3l1Ijhf/2aSoYx57r3WBc2Q1h3bSFxiyHn6RX1OHp4ZH6&#10;F5YKHeQ/Va6fkbXRnMZ+9QfrjF/7N/it09ivAwAu46VCx8B/iM753F1Z9vpzBOG5AMVGO5YKHXSM&#10;GSZhqdBxc/5m//+83gvWNyTILxU62HPs+a/l0LPUbfx097D3Czm3NV/wbEgxHPWJa0G9s3Y1bdxB&#10;z5qTXeikHo0LPQwuaAromZR15yP/aGc4V4HRKSMhg65lv8+k+Po0ungTzuj8l0LXocp93Wl0jUXQ&#10;VZ0MOttgPNRWinKcM0uFjkcu5VocYeePH/ggzzU4lgodWnmjuoX4LhmJFfi29E57PlLACUEdyASN&#10;18ek403VAXjDpmg5YMelp+UNgBWWlgIm+22XE+OkFKozSWRu7n5ISE2dTHJX2osir/IwRUt1V1QV&#10;TRQptgo8RUsBS+9E21fgKdocYIhsKXBI+2pgmU2sUSFCIrQUsEomokwTc9jSw5FiHJX5uhilZQpb&#10;dQX2e5qYw9YpA8FTbbbzQdsyh+3NGhTjqDwBYg5bZx/iQRUmJnbYtQaHRDt5vyMVIcuQ2tafLhU6&#10;lqrA339VYM6F3fU5lq0NPIvN5/iMFTo2B9uj+uiFV6Hj8LDeCFgqdDQPJema5qHkxNe6+Q/uG9K4&#10;rYVfkIA0bGsRVMUgRdmaDPfurZeIAi1DE//2PtwM8GsALBU61Ne0VOgQI3aQY3BDRuyxorxU6BiY&#10;xzaJWcCenoBbA/7qhFsD/hqHawODpiAzaMlKX7LSySxefIYvMSudjzxLhQ6bzdp805PuHvHAQNKe&#10;+OjAvSaOsZqtMu2ik2MxQLAJRisMkw6Flu+tgoD3RY7JkHQnn8/7vBSW/jC+qWlid9RGxsiELBU6&#10;3l1f/Hj197O7we2nDiKypy2/ZdZGiDl+T8JUlwz0IoctDqKdLqpHBdeQJu4WYg5bEzoRRtYiflAE&#10;fqnQoVmxVoaEhyBWQsqrGGkPzkKZS9AwJtM3NbsiIwBhlFSVSCEFfV0yb5fM2/s/Pt5z5au9z99p&#10;5i1HmHccdPKilu+gI/X/lUmBm83RaqRi7mpzfEBrdKnQ4fri3Dvb1hXn30En9dSO6S6EdcQFxTVI&#10;dscxwA8XgJCQNRD3FjsbXa3FUqHj/OOVnG0HpviFJJYKHfUMYLxTVmTd8g1zK3T4IFZk/ZIWUA/X&#10;rQGB2X5uSQtwtrklLcDXtlToKGtnqdCheVPkaFnyJ3/PNv9oDiKd2NjbseRPdv5ELptePK3tmDPK&#10;SK7UVJrnUkUpoUOaN+fPKPpvPn+yyLG3oJcKHV2qKJ0nlgodnB0uXltwwhpSyh8i7cHLMk76hqji&#10;gwPfjbrlwF8sGl/sx1RvvVvdjqtJSIVVKVjTvvqVhAQTJh9fKnTkYxrCRJhyIUEunjgG282DyfiL&#10;aV9na5yUkoFxCPxQ8ZbOQAUHtXwoIs1ABZ+toEakFKpMDUCMk2agwoQ7MqALmx3TKVTVHNaRLQoG&#10;um9IKVRpD1MjHwKS9LVeE8cAFv5L80eLfQUFdAxElSxDSvVVJrxYhBVCSEuFjsLv6pWwMd5op1ni&#10;BEuc4PuPE5CGMBU6TotK9WMEz16hw6TyuhU6hlTepUJHKw5xeX/+5fr2J6kP8fH8esmWfwHZ8mSb&#10;7AbjiknhL7SvD8YdHa1WFOZjz8tSocMUJyAbpkWh/OoPNvOVbud/2ZNLUzZ33cbllgodQ1yGr7U1&#10;7vqMWSp0UF0IjuD0UgWvV/plR6COPpWXcGGsAPPjlc6XrAAHFSjYbdvmkiqcuDg2uhzgQDX98kZo&#10;3x+M1vFzB04bOim1/hAHvf5gSX1fACFiF6xvjNkFOJbNa5/PELYLpgty5CMc4LMvPVhc/9jlD5TX&#10;p7mofKYD4ZJtv2Tbl6BO85ONRmmWCh1R2RrWL8xI0iHqbBplJCk6aZ4LprG2KOi5YJpfA579P09K&#10;zudOLxU6dqtxyNRAAEVjn/lIwVKhoxWikJxqYOc4KeXWdCZJMsjhQ0Jqa2wyZCDtlwodFIkUVtDl&#10;S9J+1XE8RUvNnAcis4klI0RIhJYCni7GUccBLXPY0sNqzur9k0liCnu6GEftN7TMYXucVW2G7Abi&#10;E7B12kBuammNtjdOLsT6GxAPmiZ2/a41ODTCIpv0UqHj9eJzpMyciw93lPL/uK9//e4vAJBXZtfn&#10;WAKOvs/xGSt0HJ2cnOrbPN6bnUeDW3+p0OHeClgqdDS2wOudK/Zv9KVLwP+4KhnbGlk3Pkrrtyn+&#10;KAeHbI3mawpKR/BVxaGNX9yAqmOaNiVvu+sPPOMZ9If37+Fb/rjgnkCEQyG+SRw6vw5tOKW95w+4&#10;IVfl3kI/Lstndo85MAk2s3nRurNU6BjkmM/gjTH+cgD341Kho5xHtJiuGHRnzbAc9dGILXzWjoOj&#10;jSkHpHhohsvA480lAWjJSl+y0v+1PkM+8jzJCcgbICdfH7rPI8ppvSVEjT+PaBvXM6usUMyykgS0&#10;BorJcPgvPWmXtYggsj7hnCmk5rCdPGVKe93y5EuyjCEVVXqbz2YVNQMQ1HNWJph0OLe3CgIjltM2&#10;JFDL55uSm2SCwiJzp4ndUdudN8lWxCIL6n3ZIaqcFBblsO1vVGlbqQgip4Ulgyaf5on9jYY9Scz1&#10;W2HcLsbEb4/tslYnAdaQlqwfCtxP81uWnfxG47ek2aKciMDPmEpPJ03ROl4Pak+0hExhVTTDT701&#10;IG1hYvX71rWqKrHGmiY5pgvLQggP4UNCqv3E3uG/rPYDF7qEwUDDyJznNYwMFyCEKQ4p6OuSebtk&#10;3n7/mbe0MHYddCWd33fQfX1S4PHqcKM7tOePWyp0iFocDtk0Me2M7ZbXIBXVGiwVOrikBfjgOMWo&#10;GogDVyEH0K13wOZY4yvngzkgtBW0Jn7FEet980HA+eZOMLjelgodUrXEMrZ4I/XQMkwxZP35xTWs&#10;T9NnLFcualPsg1iHZtAT689cKnRI6QzLWHcBbixjN+4C3FjGurOzVOhYKnQsvlC3OMuSP/mC8yeX&#10;Ch179BI2uSEpC+J+f+/dm/136k+gF9x2HnMj/wQ7iQ9cJ7F4MsW2I9/JuD9EGsPRf5zUeWM8z0UI&#10;Ac4MaVVIM1DB4yoQEWkGatSx6v76ur4+N6r44GC21C0HDm5xNDUJwBnCf4mnSf1XAOK4moSUnzDT&#10;vvJRSDBh8vGlQkfhfkpkhYnObEGC3lwnpmlfZ2uclOrrOAR+qHhLZ6CCn1s+FJFmoILPVlAjUgpV&#10;ZgsgxkkzUGHCBRVIurDTjmzVHNaRLQoGum9Iqb5Ke5ga+RCQpK9LhY4n6m1Pl8/eELxdxaPJthj1&#10;eIkTLHGC7z9OQF5RW6GjxLz8GMGzV+gwqbxLhY7V5s3+h8fHTz+8fv1w8eHq4/nD7z5eX9zfPdy9&#10;f/zdxd1SoeOBqk4cnbB3/eVly1NcYTcYVyx+f6F9fTDu9OT0VO9nHm9Py1o+/+Hql8e9C7pFZUJx&#10;64NDYqTcJf3l/f1HTmO8+Pzw+Jeru/L385/pyF0uW7U73IMfnmagedDX7OldqyEzNKHNsjXh9x7J&#10;665oyocz2pNbC87k7TFoJ28tfAyy+FoLH4Ps19bikH35fUdsOM4HsXGjAMTGjXwQG97wR0NmxNBZ&#10;jhv1LIGi+QGKZWyAMs1ZSIyP5tgyN+iMZW4EY9k7wJBl3UTvnB1ARX6G7EL6m1fPViyys3IKYON8&#10;NE9W7MKzIr2TjeV4cdZyQkaRadx8o7oc9CeRJf/k3ycVWAasPrv7q4vHvZvi2Uv790jwy1Xwtevg&#10;458Sc6v6Ghx8eL9OkrNqq/qz+qc4fqSN6ATqdf1h/XN2o/GviWw+vc0OA2pv65+aPYVcqj98nve/&#10;D8p/un883N1cX769vrnhTeTmlv9/e8f/lu1FKLQHqUDwbvT5/vrN/j+2q/Xm4Mf19tXb49OTV5u3&#10;m6NX25OD01cHq+2P2+ODzXbzp7f/ZBFYbX74cH15eXX71+vbq71fPt7cPvxAxMVeevzP28Equi//&#10;2K42bAC8sz95efYSLcxde6no0me3l7aH9MJQ0SeOvUQ3DYmV/LjQ89lLfKmrXnb27aXAxLD7umyl&#10;6l4fUOy+HqBYkylAsds6P547bjIFIHZT90GsybTiHIqeK9Zmott5XlfAaApgwGqKcCx7/d7AY0P+&#10;mMBsClCm2QupTAGK5W8w1XCZsFiCncDAXcIAhg9czYb2YSCfaTDhbHU7uEnoj4m3NfMhb7ahmlkw&#10;23iPMOhNb5d2vIGnvgMYK8Ol7Fcvw1wnYGJUkNcUwGA1s+EkQ1bLYiYvVbb4sEGrUCyuiUOPnnpo&#10;uaWa67mHllWquZ58pFbL5NGHb+KWvpeg7mRz/x0X+bWnnDeoF5RQQBsdG6/DgUItaeljOyUMP69G&#10;NVjcrV39af0TWlVu1h/WP2c0qjdbaui4QtQ/BSrXSiZ5vFP5NhMskHNQqtH4YUl6NN6mjn+8Ve5I&#10;JYIwgbQjLXU2loPXUkr6+y8lzUfH3YNXsYye++B1eLStt0YOjzebbVlUg6v68PCA7U4+eh0fkC9A&#10;954nuaqp5gYVjND8gOHQZF3VpXypU1MCTDgPxJquAQgpK2MHeiD2ZFCOKX1PwG51h2MPBmQh0y2H&#10;zrIlDdV6wqZ4zxNrs0rJkw4EDl6lVETPWWBtqVTSw9hzVynF0cNY5paKEz2KZW6AYrlbbtX0KJa7&#10;pfhK3xfLXj4D9twlysDeoC+Wv2zL9yhw6vInCU5dAYrlboBiuRugWO5yvKcXGDh0BSiWu3y3xkGx&#10;3A1QLHcDlGnuwonLVwtw4PLXEVkww0zzybgfERSPDlAsdwMUK7v+OoLKLT5foHJLgGK568vLoeUu&#10;H4t72eVNpCkYjob1fIGi0f5M88uEDYXednZhrPD6yxFulEQwlr++bthY6Q3GZKXX11Mby19fw2ws&#10;f+VJ605Rcfmzxhpf9x6B7vU5fGQ57M/2kWVwsJ0cWQH2F9ORZXCwtR1ZDgd79ZFlcYRjeRzhAJPL&#10;hcLC5MWb4kdVebPnY7os5Mlj+vIqbnQRZXkVN+IMb2AsYrRLZfxMz1Kz/Dd05yYcKm8CzHfS9Bm+&#10;s7IvzauvaNzZyEq9NM/N6hHp7tIc3IFP9u+R2ioXhk5d/x7/lD4qdgx9a/DveXdFRBNWo0d8bFM0&#10;HsBkERUFgZcQp2gpYB1embB64cCjiSCQv0zlYLLHZBsw3zT5S1gh4uHSSgpYqsdkLTAwJN0rTU9k&#10;8jERrmFTmuyx/oI6GwSETAr+mENrQjiJKxhqp1lYh9RWwiSqLIbSvs6bkEBGhNSWYxIVXvaU7sM8&#10;Cik/ZcJZmDGHJNKRRzXtKwfGSSnxErmFvo6TUqiyfAB1nPQNUWX5gwyMk1J9FW0FqOOkGaiw7lUt&#10;sqKqYmFIKVRVgBZC9V9ASqGKGIEqEXmNSClUWUgAIYsemEJHGtJj+bWlNj0IrNJgCpWWVzD6C6Ck&#10;Rmh5faggoFNl1A4pr7wForSv0qTs9VheaKlp040FJklpwHTdlPIzp1sh6GuPJqI3f0MHS0FXBdB0&#10;8dTA47RtU00slAkLUzkPLTs212CabLG1bZl9alt/uoTallDbCwi1kfjvhtqKEnruUNvm5OSIwwm0&#10;O7ihtvUhXRRZQm2y7w9xQVLLzcfqBz1ImbcWgW+UNpLWpLy7oLvB8BnwRPp+Wt73Gorv7mVV2JrI&#10;4wK6Jw5fYq9caxMEpsiAaU18FzbnU7QmvgsbqrX57nRIcQxQLHt93z6dwif7YvnrsxdCbf4kveRQ&#10;my+7kN0Y8MVy1w8pQXKjjwKhNh9lbqjNjzHMDbUFKKQKm3gHQbJpzTA31OZL3TcKtfmMgeJt/nLE&#10;UFsAY/nr6wYItUURO6scfEX1a8TafK05O9bmT/fsWJu/mpZYG50l9EUOObwsF/wGjmg6JFdUzbj7&#10;eZ8mu/Fs1U7po9ceeUMuzdvpe7S5WqW/3czlMCrDqSXMSNrUMtP0At4HDofKeR48VNpgMkPlTaY0&#10;zwkwbyaleU6AedMozXMCrO/QndEOkOn7Emvbddn8FmJtIt+icKubSxzFM1xz6ssDn59HUz/gbGei&#10;55EEz6WsI5o/FfTJOJO6OsGHGtPaepvElRUKHt+Q1BZ9ErW0r3MkqOCyFFLTPElUcKcLBMyjkPJT&#10;Jlx0ZgxIIgl5VJEmgBgndd5Z9AOLj3Y8sFZZbVp9Q1RZqMCBcVKqrwIBMjBOSqGK7xxQx0kzUGHd&#10;C2pESqHKcAHCIalKTOsXEU5QLw5JVsHcoA2gyvKE7kvIKL+2NHIFoqVbIU6hcDuvYBQElNQILa8P&#10;vVjbCC2vvp1om5AInbaWqhGU6fmJ01+AadLtBthuaSnp1Y0PNLbush6tzGcKWKTVtQuKAFRW6FpZ&#10;om1LRZFaA+U/fk8SRoVU6p/l7utrDhw9fPrb/X/8nv/27u7yf/92v3d/J2V3fr66p7/QI+N/39/7&#10;cn/+6c3+w/98Pr+/2t+7sXVD/l0rivApcyfaJnfO/GjbM75Xfrg9XWmJke8o/Ob7TIlJg/Pbd+DS&#10;Nj00KU+sdIEmUmxDE//iBinQoUl5RqdDIb3bmvgRIlLlrUVw6Y52hdbEj5zZ+FAAwvteQ/G5wnvu&#10;0MQfEMTffLZAiRF/iiD+FnTGctefIoi/+Ywhl98wJP+iD8TfAk89lhhx7wtBAC64sQEROJ8zUGLE&#10;v6IDJUYCFCu9AYrlrz/X62nphQicP0tcHaFJlR97mBuB8+caInBB1MvqBv+yEETggmig5a4fmTy0&#10;3PX5ApfdAhQrvf4c8RWCxl0/lgIROF9e4LKb3xe47CYv23faDm67BTCgehMhOH+W4AGlVSIE54vM&#10;xjI4grEc9uUXr7v5vYHrbv5WgCE4nzdw3c1f2RiC84UPrrsFMFaEB7Ehm22p1bPU6uH4wm+2Vk8Y&#10;BloiXtHNuN98xIu9Kb/cPqG+E1vn/GDU6P2v6sIaD0mpc43+MM6qSgRHUyUWJ1HKIVR/A12CerMB&#10;XELqiSMrPhuNqb8BEQ51vAGNtmxSUMSqLDLZAe0XqsvKo6kfLQ+s/jE1lSScoL4woKmHegYvpMfA&#10;UeUyzKDQqlxgdAP/JZ2T9uiLLZ/CCS2kvFTokK28CWfAXyrcnesuBQiVBvshlZp8Z1WEccAyQcgX&#10;oQW81YdT7FVM4bB0sf7W+EqVtiApQgJxF1JedqQ9iI6QYMiyiPJsM+3rEhISyKOsqkJK6RPTvqLq&#10;IrRzbEgpVLJteb1bCJFH6KshpVBN+9pXCQgVJjqkFKpAwNQICSZQSHkZkBUJYiQkEDYhVVlFfYH/&#10;AtUGjNW1D5yV3soN2xlMkFwDZGQce5gDDAtb5lE2pvoxpRWGpYDtL1QQFTvguopuHtj+QgXWvQqA&#10;LS3VY901gRUjtCJ+KWBRLjhRSgOxVlpe5egvgGgpDURQaIEYP8sLV0sx+dvLYkx+uDq//LP+/fH8&#10;+kb+/hrL39eQT/1zCf3c311cPTxc3/703x/OP11RiQcN6VDw6/qS7jxx5vpu6KeIuB/6YbsXfsL/&#10;4LDa3rsv/3V3efVm//zz412pJFHLEd69///sXdsKwyAM/ZX9QqV0tA972o+U7tLBoDD2/+xETYyo&#10;a0f36MOQ4eE0Bo16sma3A/5fp20bKlVI22Mu02O67ojev9Y0tNWioR3a+aNe9VHKZk96bu8jU4Bg&#10;axHxsyX1M2WB3wTSk4aasiBSC6TAEmlheRaEZWGhxEhqCgKyIAqmINwKJE+CUCaIAkmc6iEBNbWF&#10;zriBJ+/dKNdjC5VneLR/bTGr1L9Rtic/KuwNwRxDsnuGZt3DjXZxyRrtY1PwjvYypY1Sa6J8T2EG&#10;R/meAo2ewiUa7WO1ErD3Vim2SrGI1PukWDrD7ZKmEBZImsIi+VJ6vLfbFZ4Vbrz8rru7OxALxuKW&#10;GnDcy+0vKK968HWIKbh1VJtAFLzIKraeKbh1VB4lWhb3cqsfiBSvk6W4k1sNWmHyJdhYKmEGbh2T&#10;r0u/CZSMr9YfqPUH9tQfwPFzGvCxR/w7fqs1P6bz+B71d3tIHa5mmZfn5fo6fQAAAP//AwBQSwME&#10;FAAGAAgAAAAhADPIk/LeAAAACgEAAA8AAABkcnMvZG93bnJldi54bWxMj8FOg0AQhu8mvsNmTLzZ&#10;haZARZamMdHEQw/Fep+yK6DsLGG3gG/veLLHmf/LP98Uu8X2YjKj7xwpiFcRCEO10x01Ck7vLw9b&#10;ED4gaewdGQU/xsOuvL0pMNdupqOZqtAILiGfo4I2hCGX0tetsehXbjDE2acbLQYex0bqEWcut71c&#10;R1EqLXbEF1oczHNr6u/qYhVMh6+sO8z7V4+UfpzSN191x61S93fL/glEMEv4h+FPn9WhZKezu5D2&#10;olewTuKMUQ6SDQgGsk2UgjjzIk4eQZaFvH6h/AUAAP//AwBQSwECLQAUAAYACAAAACEAtoM4kv4A&#10;AADhAQAAEwAAAAAAAAAAAAAAAAAAAAAAW0NvbnRlbnRfVHlwZXNdLnhtbFBLAQItABQABgAIAAAA&#10;IQA4/SH/1gAAAJQBAAALAAAAAAAAAAAAAAAAAC8BAABfcmVscy8ucmVsc1BLAQItABQABgAIAAAA&#10;IQC/MypVeMYAANvABgAOAAAAAAAAAAAAAAAAAC4CAABkcnMvZTJvRG9jLnhtbFBLAQItABQABgAI&#10;AAAAIQAzyJPy3gAAAAoBAAAPAAAAAAAAAAAAAAAAANLIAABkcnMvZG93bnJldi54bWxQSwUGAAAA&#10;AAQABADzAAAA3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7WcMA&#10;AADcAAAADwAAAGRycy9kb3ducmV2LnhtbESPwWrDMBBE74X+g9hCb7Vc05riRjHFkBDIIcQtPS/W&#10;xjaxVq6kOM7fV4FAjsPMvGEW5WwGMZHzvWUFr0kKgrixuudWwc/36uUDhA/IGgfLpOBCHsrl48MC&#10;C23PvKepDq2IEPYFKuhCGAspfdORQZ/YkTh6B+sMhihdK7XDc4SbQWZpmkuDPceFDkeqOmqO9cko&#10;IKPdpI951f9a/Wd5u3vbrQ9KPT/NX58gAs3hHr61N1pBlr3D9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7WcMAAADcAAAADwAAAAAAAAAAAAAAAACYAgAAZHJzL2Rv&#10;d25yZXYueG1sUEsFBgAAAAAEAAQA9QAAAIgDA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dwMcA&#10;AADcAAAADwAAAGRycy9kb3ducmV2LnhtbESPQWvCQBSE7wX/w/IKvdVNQzU1dRUprVhPxpZCb4/s&#10;MwnJvg3ZbYz+ercgeBxm5htmvhxMI3rqXGVZwdM4AkGcW11xoeD76+PxBYTzyBoby6TgRA6Wi9Hd&#10;HFNtj5xRv/eFCBB2KSoovW9TKV1ekkE3ti1x8A62M+iD7AqpOzwGuGlkHEVTabDisFBiS28l5fX+&#10;zyjwWZLNZtv33+fks691fV4fJrsfpR7uh9UrCE+Dv4Wv7Y1WEMcJ/J8JR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xHcDHAAAA3AAAAA8AAAAAAAAAAAAAAAAAmAIAAGRy&#10;cy9kb3ducmV2LnhtbFBLBQYAAAAABAAEAPUAAACM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XOsUA&#10;AADcAAAADwAAAGRycy9kb3ducmV2LnhtbESPS4sCMRCE74L/IbTgTTM+EJk1iijqLl587GGPzaR3&#10;MjjpDJOos/56syB4LKrqK2q2aGwpblT7wrGCQT8BQZw5XXCu4Pu86U1B+ICssXRMCv7Iw2Lebs0w&#10;1e7OR7qdQi4ihH2KCkwIVSqlzwxZ9H1XEUfv19UWQ5R1LnWN9wi3pRwmyURaLDguGKxoZSi7nK5W&#10;wX6QjKwZu7BdFz+7sfk6PPh6UKrbaZYfIAI14R1+tT+1guFoAv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Fc6xQAAANwAAAAPAAAAAAAAAAAAAAAAAJgCAABkcnMv&#10;ZG93bnJldi54bWxQSwUGAAAAAAQABAD1AAAAig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ciMIA&#10;AADcAAAADwAAAGRycy9kb3ducmV2LnhtbERP3WrCMBS+H/gO4Qy8GZquOHGdUbRQ2Lyz+gCH5NiW&#10;NSclyWq3p18uBrv8+P63+8n2YiQfOscKnpcZCGLtTMeNguulWmxAhIhssHdMCr4pwH43e9hiYdyd&#10;zzTWsREphEOBCtoYh0LKoFuyGJZuIE7czXmLMUHfSOPxnsJtL/MsW0uLHaeGFgcqW9Kf9ZdVcPz5&#10;8NXtJSvra+VOp9fhSa9KUmr+OB3eQESa4r/4z/1uFOSrND+d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tyI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B4ccA&#10;AADcAAAADwAAAGRycy9kb3ducmV2LnhtbESPzWrDMBCE74W8g9hAb7Wc1PlzrYRSKOTQHhIHQm6L&#10;tbVNrJWxlNh++6pQyHGYmW+YbDeYRtypc7VlBbMoBkFcWF1zqeCUf76sQTiPrLGxTApGcrDbTp4y&#10;TLXt+UD3oy9FgLBLUUHlfZtK6YqKDLrItsTB+7GdQR9kV0rdYR/gppHzOF5KgzWHhQpb+qiouB5v&#10;RsGq/TL1IrncruV6/3o+5N8LPW6Uep4O728gPA3+Ef5v77WCeTKDvzPhC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lweHHAAAA3AAAAA8AAAAAAAAAAAAAAAAAmAIAAGRy&#10;cy9kb3ducmV2LnhtbFBLBQYAAAAABAAEAPUAAACMAw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esUA&#10;AADcAAAADwAAAGRycy9kb3ducmV2LnhtbESPQWvCQBSE7wX/w/IEb3VjrLakriKCIPSSWqF6e2Sf&#10;STT7NuyuGv+9KxR6HGbmG2a26EwjruR8bVnBaJiAIC6srrlUsPtZv36A8AFZY2OZFNzJw2Lee5lh&#10;pu2Nv+m6DaWIEPYZKqhCaDMpfVGRQT+0LXH0jtYZDFG6UmqHtwg3jUyTZCoN1hwXKmxpVVFx3l6M&#10;ArcvTo3+tflkMj6U+dd7vTT5XalBv1t+ggjUhf/wX3ujFaR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b96xQAAANwAAAAPAAAAAAAAAAAAAAAAAJgCAABkcnMv&#10;ZG93bnJldi54bWxQSwUGAAAAAAQABAD1AAAAig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8CacIA&#10;AADcAAAADwAAAGRycy9kb3ducmV2LnhtbERP3WqDMBS+L+wdwhnsRtZYV8dwjWUMhDJ20b8HOJhT&#10;I5oTMZnat18uBrv8+P53+8X2YqLRt44VbNYpCOLa6ZYbBddL9fwGwgdkjb1jUnAnD/vyYbXDQruZ&#10;TzSdQyNiCPsCFZgQhkJKXxuy6NduII7czY0WQ4RjI/WIcwy3vczS9FVabDk2GBzo01DdnX+sgsS5&#10;TfeVm+/jVh6Tub7188tQKfX0uHy8gwi0hH/xn/ugFWR5nB/PxCM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wJp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BZsIA&#10;AADbAAAADwAAAGRycy9kb3ducmV2LnhtbERPTWuDQBC9B/oflin0lqwRIsFmlRAq9NaaBEJvU3ei&#10;UndW3a3af989FHp8vO9DvphOTDS61rKC7SYCQVxZ3XKt4Hop1nsQziNr7CyTgh9ykGcPqwOm2s5c&#10;0nT2tQgh7FJU0Hjfp1K6qiGDbmN74sDd7WjQBzjWUo84h3DTyTiKEmmw5dDQYE+nhqqv87dR8P55&#10;c0MRD8lQ3F4+dlX7Vsanu1JPj8vxGYSnxf+L/9yvWsEujA1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kFmwgAAANsAAAAPAAAAAAAAAAAAAAAAAJgCAABkcnMvZG93&#10;bnJldi54bWxQSwUGAAAAAAQABAD1AAAAhw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qaMYA&#10;AADcAAAADwAAAGRycy9kb3ducmV2LnhtbESPS2vDMBCE74X8B7GBXkwjO6UP3MgmGFIKhZCkOeS4&#10;WOsHsVbGUmL331eFQI7DzHzDrPLJdOJKg2stK0gWMQji0uqWawXHn83TOwjnkTV2lknBLznIs9nD&#10;ClNtR97T9eBrESDsUlTQeN+nUrqyIYNuYXvi4FV2MOiDHGqpBxwD3HRyGcev0mDLYaHBnoqGyvPh&#10;YhRsTzvtql1dmPizjL73EduX6lmpx/m0/gDhafL38K39pRUs3xL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qaMYAAADcAAAADwAAAAAAAAAAAAAAAACYAgAAZHJz&#10;L2Rvd25yZXYueG1sUEsFBgAAAAAEAAQA9QAAAIs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KsQA&#10;AADcAAAADwAAAGRycy9kb3ducmV2LnhtbESP3WrCQBCF7wXfYRmhd7ppqlZSVxGh1LvizwNMs9Mk&#10;NTu7ZNck+vRuQfDycH4+znLdm1q01PjKsoLXSQKCOLe64kLB6fg5XoDwAVljbZkUXMnDejUcLDHT&#10;tuM9tYdQiDjCPkMFZQguk9LnJRn0E+uIo/drG4MhyqaQusEujptapkkylwYrjoQSHW1Lys+Hi4nc&#10;bRe+/d69LeY3186+pqfbz99ZqZdRv/kAEagPz/CjvdMK0v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lir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MYA&#10;AADcAAAADwAAAGRycy9kb3ducmV2LnhtbESPT0vDQBTE74LfYXmCN7tphCppt0XEgoKH/lF6fc2+&#10;ZEOzb+PumibfvlsQPA4z8xtmsRpsK3ryoXGsYDrJQBCXTjdcK/jarx+eQYSIrLF1TApGCrBa3t4s&#10;sNDuzFvqd7EWCcKhQAUmxq6QMpSGLIaJ64iTVzlvMSbpa6k9nhPctjLPspm02HBaMNjRq6HytPu1&#10;Co6Hcj/ma7+ZVuZnNn68hb76/lTq/m54mYOINMT/8F/7XSvInx7heiYd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tMYAAADcAAAADwAAAAAAAAAAAAAAAACYAgAAZHJz&#10;L2Rvd25yZXYueG1sUEsFBgAAAAAEAAQA9QAAAIs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DxBsYA&#10;AADcAAAADwAAAGRycy9kb3ducmV2LnhtbESPT2vCQBTE70K/w/IKvemmoVRJs5HSIoj1YGMuvT2z&#10;L39o9m3Irhq/vSsIHoeZ+Q2TLkfTiRMNrrWs4HUWgSAurW65VlDsV9MFCOeRNXaWScGFHCyzp0mK&#10;ibZn/qVT7msRIOwSVNB43ydSurIhg25me+LgVXYw6IMcaqkHPAe46WQcRe/SYMthocGevhoq//Oj&#10;UXBY5OX4/bP1xWFTxHb3Vx3rfaXUy/P4+QHC0+gf4Xt7rRXE8ze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DxBsYAAADcAAAADwAAAAAAAAAAAAAAAACYAgAAZHJz&#10;L2Rvd25yZXYueG1sUEsFBgAAAAAEAAQA9QAAAIsDA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1H8MA&#10;AADcAAAADwAAAGRycy9kb3ducmV2LnhtbESPQWsCMRSE7wX/Q3hCL6LZSquyGqUIgteuitfH5rkb&#10;3LwsSVa3/fWNIHgcZuYbZrXpbSNu5INxrOBjkoEgLp02XCk4HnbjBYgQkTU2jknBLwXYrAdvK8y1&#10;u/MP3YpYiQThkKOCOsY2lzKUNVkME9cSJ+/ivMWYpK+k9nhPcNvIaZbNpEXDaaHGlrY1ldeiswoq&#10;8znamtmf3ztXdNl5tDt3x5NS78P+ewkiUh9f4Wd7rxVM51/wO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j1H8MAAADcAAAADwAAAAAAAAAAAAAAAACYAgAAZHJzL2Rv&#10;d25yZXYueG1sUEsFBgAAAAAEAAQA9QAAAIg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cMA&#10;AADcAAAADwAAAGRycy9kb3ducmV2LnhtbESPS4sCMRCE74L/IbTgTZMVfDBrlEUQPAiiK3htJr0z&#10;g5POkMR5/PvNgrDHoqq+orb73taiJR8qxxo+5goEce5MxYWG+/dxtgERIrLB2jFpGCjAfjcebTEz&#10;ruMrtbdYiAThkKGGMsYmkzLkJVkMc9cQJ+/HeYsxSV9I47FLcFvLhVIrabHitFBiQ4eS8uftZTWc&#10;m0ffPv3lUh+6h78v1bB2atB6Oum/PkFE6uN/+N0+GQ2L9Qr+zq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fcMAAADcAAAADwAAAAAAAAAAAAAAAACYAgAAZHJzL2Rv&#10;d25yZXYueG1sUEsFBgAAAAAEAAQA9QAAAIgDA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XccYA&#10;AADcAAAADwAAAGRycy9kb3ducmV2LnhtbESPQWvCQBSE74L/YXmCF9GNUqpEVxFRWltBoh48PrPP&#10;JJh9G7Jbjf/eLRR6HGbmG2a2aEwp7lS7wrKC4SACQZxaXXCm4HTc9CcgnEfWWFomBU9ysJi3WzOM&#10;tX1wQveDz0SAsItRQe59FUvp0pwMuoGtiIN3tbVBH2SdSV3jI8BNKUdR9C4NFhwWcqxolVN6O/wY&#10;BZdetfs6v23L5JRe9s/1hxkm30apbqdZTkF4avx/+K/9qRWMxmP4PROO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3XccYAAADc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ZSMAA&#10;AADcAAAADwAAAGRycy9kb3ducmV2LnhtbERPy4rCMBTdC/5DuII7TUfEascoIg7I4ML6wO2ludOW&#10;aW5KktHO35uF4PJw3st1ZxpxJ+drywo+xgkI4sLqmksFl/PXaA7CB2SNjWVS8E8e1qt+b4mZtg/O&#10;6X4KpYgh7DNUUIXQZlL6oiKDfmxb4sj9WGcwROhKqR0+Yrhp5CRJZtJgzbGhwpa2FRW/pz+joM3x&#10;etwf0sVuukm9veXf3tWo1HDQbT5BBOrCW/xy77WCSRr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ZSMAAAADc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oScYA&#10;AADcAAAADwAAAGRycy9kb3ducmV2LnhtbESPT4vCMBTE7wt+h/AEb2uqiNWuUUQRvQj+2YN7ezRv&#10;22LzUpqotZ/eCAt7HGbmN8xs0ZhS3Kl2hWUFg34Egji1uuBMwfd58zkB4TyyxtIyKXiSg8W88zHD&#10;RNsHH+l+8pkIEHYJKsi9rxIpXZqTQde3FXHwfm1t0AdZZ1LX+AhwU8phFI2lwYLDQo4VrXJKr6eb&#10;URC3U3nbH1zbXraXTax/1tvRda1Ur9ssv0B4avx/+K+90wqG8RTeZ8IR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oScYAAADc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moMAA&#10;AADcAAAADwAAAGRycy9kb3ducmV2LnhtbERPTYvCMBC9L/gfwgh7EU0VEemaFhEEr1tdvA7NbBts&#10;JiVJte6v3xwEj4/3vStH24k7+WAcK1guMhDEtdOGGwWX83G+BREissbOMSl4UoCymHzsMNfuwd90&#10;r2IjUgiHHBW0Mfa5lKFuyWJYuJ44cb/OW4wJ+kZqj48Ubju5yrKNtGg4NbTY06Gl+lYNVkFj1rOD&#10;2fz5k3PVkF1nx+tw+VHqczruv0BEGuNb/HKftILVNs1PZ9IRk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omoMAAAADcAAAADwAAAAAAAAAAAAAAAACYAgAAZHJzL2Rvd25y&#10;ZXYueG1sUEsFBgAAAAAEAAQA9QAAAIUDA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54esMA&#10;AADcAAAADwAAAGRycy9kb3ducmV2LnhtbESP32rCMBTG7we+QzgD72aqbqVUo4ggejd0PsBZc2w7&#10;m5PQxLb69GYw2OXH9+fHt1wPphEdtb62rGA6SUAQF1bXXCo4f+3eMhA+IGtsLJOCO3lYr0YvS8y1&#10;7flI3SmUIo6wz1FBFYLLpfRFRQb9xDri6F1sazBE2ZZSt9jHcdPIWZKk0mDNkVCho21FxfV0M5G7&#10;7cOnP7p5lj5c97F/Pz++f65KjV+HzQJEoCH8h//aB61glk3h90w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54esMAAADcAAAADwAAAAAAAAAAAAAAAACYAgAAZHJzL2Rv&#10;d25yZXYueG1sUEsFBgAAAAAEAAQA9QAAAIgDA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ZcIA&#10;AADcAAAADwAAAGRycy9kb3ducmV2LnhtbESPQYvCMBSE7wv+h/AEb2tqDqV0jSILu3i19rK3R/Ns&#10;SpuXbhO1+++NIOxxmJlvmO1+doO40RQ6zxo26wwEceNNx62G+vz1XoAIEdng4Jk0/FGA/W7xtsXS&#10;+Duf6FbFViQIhxI12BjHUsrQWHIY1n4kTt7FTw5jklMrzYT3BHeDVFmWS4cdpwWLI31aavrq6jRI&#10;O9rv46b96dW1vxx+6ybLVdB6tZwPHyAizfE//GofjQZVKHieSU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ydlwgAAANw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8IsgA&#10;AADcAAAADwAAAGRycy9kb3ducmV2LnhtbESPQUvDQBSE74X+h+UVvDWbpiA17bZorSCCBWNL6e01&#10;+0yC2bcxuybx33cFweMwM98wq81gatFR6yrLCmZRDII4t7riQsHh/Wm6AOE8ssbaMin4IQeb9Xi0&#10;wlTbnt+oy3whAoRdigpK75tUSpeXZNBFtiEO3odtDfog20LqFvsAN7VM4vhWGqw4LJTY0Lak/DP7&#10;Ngr2jw/1sd+fzruke53fvVy2u9lXptTNZLhfgvA0+P/wX/tZK0gWc/g9E46AX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wi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eKsUA&#10;AADcAAAADwAAAGRycy9kb3ducmV2LnhtbESPT2vCQBTE7wW/w/IEL6Ibbeuf6CpSKJTeqh709sw+&#10;k2D2bcg+Tfrtu4VCj8PM/IZZbztXqQc1ofRsYDJOQBFn3pacGzge3kcLUEGQLVaeycA3Bdhuek9r&#10;TK1v+Ysee8lVhHBI0UAhUqdah6wgh2Hsa+LoXX3jUKJscm0bbCPcVXqaJDPtsOS4UGBNbwVlt/3d&#10;GVg+X1oZ3s4neT3R8PqZzavWzo0Z9LvdCpRQJ//hv/aHNTBdvMDvmX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F4q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C8cA&#10;AADcAAAADwAAAGRycy9kb3ducmV2LnhtbESPT2sCMRTE74V+h/AKXopma1VkNYoVC0LpwT/g9bl5&#10;7i4mL+smruu3N0Khx2FmfsNM5601oqHal44VfPQSEMSZ0yXnCva77+4YhA/IGo1jUnAnD/PZ68sU&#10;U+1uvKFmG3IRIexTVFCEUKVS+qwgi77nKuLonVxtMURZ51LXeItwa2Q/SUbSYslxocCKlgVl5+3V&#10;KjC71aBZDn+OX+b3fXA4Zpfr4vOiVOetXUxABGrDf/ivvdYK+uMhPM/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49Qv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lHcMA&#10;AADcAAAADwAAAGRycy9kb3ducmV2LnhtbESPT4vCMBTE74LfITzBm6Z6KKVrlK2wsCAe/Ff2+Gje&#10;tsXmpSRRu99+Iwgeh5n5DbPaDKYTd3K+taxgMU9AEFdWt1wrOJ++ZhkIH5A1dpZJwR952KzHoxXm&#10;2j74QPdjqEWEsM9RQRNCn0vpq4YM+rntiaP3a53BEKWrpXb4iHDTyWWSpNJgy3GhwZ62DVXX480o&#10;KNKLcduddNnVuLL4KfblsAhKTSfD5weIQEN4h1/tb61gmaXw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0lHc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g8IA&#10;AADcAAAADwAAAGRycy9kb3ducmV2LnhtbESPQYvCMBSE74L/IbwFb5quYO12jSILQm+Lunt/JM+m&#10;2LyUJqvVX78RBI/DzHzDrDaDa8WF+tB4VvA+y0AQa28arhX8HHfTAkSIyAZbz6TgRgE26/FohaXx&#10;V97T5RBrkSAcSlRgY+xKKYO25DDMfEecvJPvHcYk+1qaHq8J7lo5z7JcOmw4LVjs6MuSPh/+nIKq&#10;yI9B77/tB9/P99+60vlpoZWavA3bTxCRhvgKP9uVUTAvlvA4k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yDwgAAANwAAAAPAAAAAAAAAAAAAAAAAJgCAABkcnMvZG93&#10;bnJldi54bWxQSwUGAAAAAAQABAD1AAAAhwM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GDcUA&#10;AADbAAAADwAAAGRycy9kb3ducmV2LnhtbESPQWvCQBSE74X+h+UVeim6qVgtqZsgKS3iRYx6f2Rf&#10;k9Ds2zS7xuivd4WCx2Hmm2EW6WAa0VPnassKXscRCOLC6ppLBfvd1+gdhPPIGhvLpOBMDtLk8WGB&#10;sbYn3lKf+1KEEnYxKqi8b2MpXVGRQTe2LXHwfmxn0AfZlVJ3eArlppGTKJpJgzWHhQpbyioqfvOj&#10;UTCffh5f6snlr3Fv2fq8/O4Pmd8o9fw0LD9AeBr8PfxPr3TgZ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7cYNxQAAANs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6FMQA&#10;AADbAAAADwAAAGRycy9kb3ducmV2LnhtbESPQWvCQBSE74X+h+UJvdWNFmqNrmID0h48GKvg8ZF9&#10;JsHs27i7avrvXUHwOMzMN8x03plGXMj52rKCQT8BQVxYXXOpYPu3fP8C4QOyxsYyKfgnD/PZ68sU&#10;U22vnNNlE0oRIexTVFCF0KZS+qIig75vW+LoHawzGKJ0pdQOrxFuGjlMkk9psOa4UGFLWUXFcXM2&#10;Cs6rcb76WGT7b9ydtvnQ+fVP5pV663WLCYhAXXiGH+1frWA0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hTEAAAA2wAAAA8AAAAAAAAAAAAAAAAAmAIAAGRycy9k&#10;b3ducmV2LnhtbFBLBQYAAAAABAAEAPUAAACJAw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GUMAA&#10;AADbAAAADwAAAGRycy9kb3ducmV2LnhtbERPTWuDQBC9B/oflin0FteEVMRmE0I0IddGodfBnarU&#10;nRV3Y2x+ffZQ6PHxvrf72fRiotF1lhWsohgEcW11x42CqjwtUxDOI2vsLZOCX3Kw370stphpe+dP&#10;mq6+ESGEXYYKWu+HTEpXt2TQRXYgDty3HQ36AMdG6hHvIdz0ch3HiTTYcWhocaBjS/XP9WYUyEmv&#10;Hz4pyjTv8Ct5zytz3hRKvb3Ohw8Qnmb/L/5zX7SCNKwPX8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5GUMAAAADb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RiMEA&#10;AADcAAAADwAAAGRycy9kb3ducmV2LnhtbERPS4vCMBC+C/sfwgjetok9FLdrFF0QPOzFB7jHoRnb&#10;YjMpTWy7/94Igrf5+J6zXI+2ET11vnasYZ4oEMSFMzWXGs6n3ecChA/IBhvHpOGfPKxXH5Ml5sYN&#10;fKD+GEoRQ9jnqKEKoc2l9EVFFn3iWuLIXV1nMUTYldJ0OMRw28hUqUxarDk2VNjST0XF7Xi3GjaH&#10;7W+9aAf71f9dsox3qkzVTevZdNx8gwg0hrf45d6bOD9N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U0YjBAAAA3AAAAA8AAAAAAAAAAAAAAAAAmAIAAGRycy9kb3du&#10;cmV2LnhtbFBLBQYAAAAABAAEAPUAAACG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u6MMA&#10;AADcAAAADwAAAGRycy9kb3ducmV2LnhtbERPTWvCQBC9F/wPywi91U1DKxJdpS0IrV40KngcsmMS&#10;zM7G7Jqk/94VBG/zeJ8zW/SmEi01rrSs4H0UgSDOrC45V7DfLd8mIJxH1lhZJgX/5GAxH7zMMNG2&#10;4y21qc9FCGGXoILC+zqR0mUFGXQjWxMH7mQbgz7AJpe6wS6Em0rGUTSWBksODQXW9FNQdk6vRsHn&#10;8W+9Oly2h/bbrDbj+LpJ412n1Ouw/5qC8NT7p/jh/tVhfvwB92fC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u6MMAAADcAAAADwAAAAAAAAAAAAAAAACYAgAAZHJzL2Rv&#10;d25yZXYueG1sUEsFBgAAAAAEAAQA9QAAAIgDA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v78YA&#10;AADcAAAADwAAAGRycy9kb3ducmV2LnhtbESPT2vCQBDF7wW/wzJCL6Kb/qFKdBUpiMXioRo8D9kx&#10;CWZnQ3aNsZ++cxB6m+G9ee83i1XvatVRGyrPBl4mCSji3NuKCwPZcTOegQoR2WLtmQzcKcBqOXha&#10;YGr9jX+oO8RCSQiHFA2UMTap1iEvyWGY+IZYtLNvHUZZ20LbFm8S7mr9miQf2mHF0lBiQ58l5ZfD&#10;1RmI09Nutl+78P6bf2+zU2dHo8wa8zzs13NQkfr4b35cf1nBfxN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v78YAAADc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tcIA&#10;AADcAAAADwAAAGRycy9kb3ducmV2LnhtbERPTWuDQBC9F/Iflgn0InGt0BJMNiERUqSXUiM5D+5E&#10;Je6sdTfG/vvuodDj431v97PpxUSj6ywreIkTEMS11R03CqrzabUG4Tyyxt4yKfghB/vd4mmLmbYP&#10;/qKp9I0IIewyVNB6P2RSurolgy62A3HgrnY06AMcG6lHfIRw08s0Sd6kwY5DQ4sD5S3Vt/JuFHy8&#10;X6JD+Z3jaxVNRfR5nIrBSqWel/NhA8LT7P/Ff+5CK0jX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D61wgAAANwAAAAPAAAAAAAAAAAAAAAAAJgCAABkcnMvZG93&#10;bnJldi54bWxQSwUGAAAAAAQABAD1AAAAhwM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cUsIA&#10;AADcAAAADwAAAGRycy9kb3ducmV2LnhtbESP0YrCMBRE3xf8h3AF39ZUH7RW0yKiIMiy6O4HXJtr&#10;G2xuShO1/v1GEPZxmDkzzKrobSPu1HnjWMFknIAgLp02XCn4/dl9piB8QNbYOCYFT/JQ5IOPFWba&#10;PfhI91OoRCxhn6GCOoQ2k9KXNVn0Y9cSR+/iOoshyq6SusNHLLeNnCbJTFo0HBdqbGlTU3k93ayC&#10;aWq2aXlefM/pePuapYdN05NRajTs10sQgfrwH37Te/3iFvA6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lxS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AcMMA&#10;AADcAAAADwAAAGRycy9kb3ducmV2LnhtbERPTWvCQBC9F/oflhG81Y0BpcZsxBYKrb1oVPA4ZMck&#10;mJ1Ns2uS/vvuoeDx8b7TzWga0VPnassK5rMIBHFhdc2lgtPx4+UVhPPIGhvLpOCXHGyy56cUE20H&#10;PlCf+1KEEHYJKqi8bxMpXVGRQTezLXHgrrYz6APsSqk7HEK4aWQcRUtpsObQUGFL7xUVt/xuFCwu&#10;X9+788/h3L+Z3X4Z3/d5fByUmk7G7RqEp9E/xP/uT60gXoX54U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IAcMMAAADcAAAADwAAAAAAAAAAAAAAAACYAgAAZHJzL2Rv&#10;d25yZXYueG1sUEsFBgAAAAAEAAQA9QAAAIg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U8IA&#10;AADcAAAADwAAAGRycy9kb3ducmV2LnhtbESPQYvCMBSE7wv+h/CEva2pFhatRhFB8LSyunt/Ns+2&#10;2LyEJq3VX28EweMwM98wi1VvatFR4yvLCsajBARxbnXFhYK/4/ZrCsIHZI21ZVJwIw+r5eBjgZm2&#10;V/6l7hAKESHsM1RQhuAyKX1ekkE/so44emfbGAxRNoXUDV4j3NRykiTf0mDFcaFER5uS8suhNQoq&#10;t5Hd/se2OC3S+8m3qTP/qVKfw349BxGoD+/wq73TCiazM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FTwgAAANwAAAAPAAAAAAAAAAAAAAAAAJgCAABkcnMvZG93&#10;bnJldi54bWxQSwUGAAAAAAQABAD1AAAAhwM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eC8UA&#10;AADcAAAADwAAAGRycy9kb3ducmV2LnhtbESPX0vDQBDE34V+h2MLvtmLAYumvRYJBFrUB6tCH5fc&#10;5g/N7YXctj2/vScIPg4z8xtmvY1uUBeaQu/ZwP0iA0Vce9tza+Dzo7p7BBUE2eLgmQx8U4DtZnaz&#10;xsL6K7/T5SCtShAOBRroRMZC61B35DAs/EicvMZPDiXJqdV2wmuCu0HnWbbUDntOCx2OVHZUnw5n&#10;Z+AkL/I6VuX+Kx7fltXDuYll2xhzO4/PK1BCUf7Df+2dNZA/5fB7Jh0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N4L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qTsEA&#10;AADcAAAADwAAAGRycy9kb3ducmV2LnhtbESPQYvCMBSE7wv+h/AEL4umuihajSJKweuqeH40z6bY&#10;vJQmavz3RljY4zAz3zCrTbSNeFDna8cKxqMMBHHpdM2VgvOpGM5B+ICssXFMCl7kYbPufa0w1+7J&#10;v/Q4hkokCPscFZgQ2lxKXxqy6EeuJU7e1XUWQ5JdJXWHzwS3jZxk2UxarDktGGxpZ6i8He9WAV/2&#10;VCwO+/ia3qyZF1Nq7/FbqUE/bpcgAsXwH/5rH7SCyeIHPmfS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6Kk7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rWMUA&#10;AADcAAAADwAAAGRycy9kb3ducmV2LnhtbESPUWvCMBSF34X9h3AHe9N0IrJ1pjKEggpD1DH2eGnu&#10;mtLmpiSZ1v16Iwx8PJxzvsNZLAfbiRP50DhW8DzJQBBXTjdcK/g8luMXECEia+wck4ILBVgWD6MF&#10;5tqdeU+nQ6xFgnDIUYGJsc+lDJUhi2HieuLk/ThvMSbpa6k9nhPcdnKaZXNpseG0YLCnlaGqPfxa&#10;Bdu/L2yx3Nj+o46m3Oxmbu+/lXp6HN7fQEQa4j38315rBdPXGdzOp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CtYxQAAANwAAAAPAAAAAAAAAAAAAAAAAJgCAABkcnMv&#10;ZG93bnJldi54bWxQSwUGAAAAAAQABAD1AAAAigM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4KsgA&#10;AADcAAAADwAAAGRycy9kb3ducmV2LnhtbESPT0sDMRTE74LfITzBi9ispZXtumkRUWp7qLRV8PjY&#10;vP2jm5c1ie3aT98UCh6HmfkNk89604odOd9YVnA3SEAQF1Y3XCl4377cpiB8QNbYWiYFf+RhNr28&#10;yDHTds9r2m1CJSKEfYYK6hC6TEpf1GTQD2xHHL3SOoMhSldJ7XAf4aaVwyS5lwYbjgs1dvRUU/G9&#10;+TUKnheHr/nIpfZnvfpsSnfz8VYsW6Wur/rHBxCB+vAfPrdftYLhZAynM/EIyOkR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xPgqyAAAANwAAAAPAAAAAAAAAAAAAAAAAJgCAABk&#10;cnMvZG93bnJldi54bWxQSwUGAAAAAAQABAD1AAAAjQM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G7cMEA&#10;AADcAAAADwAAAGRycy9kb3ducmV2LnhtbESPT4vCMBTE78J+h/AWvGmqoGjXtJQFwdPi3/ujedsU&#10;m5fSZNvutzeC4HGYmd8wu3y0jeip87VjBYt5AoK4dLrmSsH1sp9tQPiArLFxTAr+yUOefUx2mGo3&#10;8In6c6hEhLBPUYEJoU2l9KUhi37uWuLo/brOYoiyq6TucIhw28hlkqylxZrjgsGWvg2V9/OfVcD2&#10;tlnRz0kPpqhGuT1KX1x7paafY/EFItAY3uFX+6AVLLdreJ6JR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3DBAAAA3A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1qcUA&#10;AADcAAAADwAAAGRycy9kb3ducmV2LnhtbESPQWvCQBSE7wX/w/IKvdVNpbUas4pYhF56MFHw+Mg+&#10;kyXZtzG7atpf3y0IPQ4z8w2TrQbbiiv13jhW8DJOQBCXThuuFOyL7fMMhA/IGlvHpOCbPKyWo4cM&#10;U+1uvKNrHioRIexTVFCH0KVS+rImi37sOuLonVxvMUTZV1L3eItw28pJkkylRcNxocaONjWVTX6x&#10;Cl5zO3/bYROO25/igw7WfF3ORqmnx2G9ABFoCP/he/tTK5jM3+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bWp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EwMQA&#10;AADcAAAADwAAAGRycy9kb3ducmV2LnhtbERPTWvCQBC9F/wPywi9lLqJBdHUVaSlWOyhNHrpbZod&#10;k2B2NuxuNf77zkHo8fG+l+vBdepMIbaeDeSTDBRx5W3LtYHD/u1xDiomZIudZzJwpQjr1ehuiYX1&#10;F/6ic5lqJSEcCzTQpNQXWseqIYdx4nti4Y4+OEwCQ61twIuEu05Ps2ymHbYsDQ329NJQdSp/nYHp&#10;fvt6zT+H7+6YP80etuXPYfcRjLkfD5tnUImG9C++ud+t+BayVs7IEd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hMDEAAAA3AAAAA8AAAAAAAAAAAAAAAAAmAIAAGRycy9k&#10;b3ducmV2LnhtbFBLBQYAAAAABAAEAPUAAACJAw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CucUA&#10;AADcAAAADwAAAGRycy9kb3ducmV2LnhtbESPQWsCMRSE74X+h/AK3mqiB62rUdrSgmB7qBX0+Ng8&#10;N2s3L8smrvHfN4WCx2FmvmEWq+Qa0VMXas8aRkMFgrj0puZKw+77/fEJRIjIBhvPpOFKAVbL+7sF&#10;FsZf+Iv6baxEhnAoUIONsS2kDKUlh2HoW+LsHX3nMGbZVdJ0eMlw18ixUhPpsOa8YLGlV0vlz/bs&#10;NKj9hNebQxptpqfPD9VTerP8ovXgIT3PQURK8Rb+b6+NhvFsBn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8K5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T9cAA&#10;AADcAAAADwAAAGRycy9kb3ducmV2LnhtbERPTYvCMBC9C/6HMII3Td1FkWqUoi548FLtxdvQjG21&#10;mdQmq/Xfm4Pg8fG+l+vO1OJBrassK5iMIxDEudUVFwqy099oDsJ5ZI21ZVLwIgfrVb+3xFjbJ6f0&#10;OPpChBB2MSoovW9iKV1ekkE3tg1x4C62NegDbAupW3yGcFPLnyiaSYMVh4YSG9qUlN+O/0bB3e3S&#10;qS58dT0kJtvs9tfknG6VGg66ZAHCU+e/4o97rxX8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uT9cAAAADcAAAADwAAAAAAAAAAAAAAAACYAgAAZHJzL2Rvd25y&#10;ZXYueG1sUEsFBgAAAAAEAAQA9QAAAIU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zd8QA&#10;AADcAAAADwAAAGRycy9kb3ducmV2LnhtbESPzWrDMBCE74W8g9hCb42cmobgRjZJodBTqJM8wGJt&#10;bLfWykjyT/P0VSGQ4zAz3zDbYjadGMn51rKC1TIBQVxZ3XKt4Hz6eN6A8AFZY2eZFPyShyJfPGwx&#10;03biksZjqEWEsM9QQRNCn0npq4YM+qXtiaN3sc5giNLVUjucItx08iVJ1tJgy3GhwZ7eG6p+joNR&#10;MKd92b6uETfu8r2j9Otw3Q+k1NPjvHsDEWgO9/Ct/akVpMkK/s/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83fEAAAA3AAAAA8AAAAAAAAAAAAAAAAAmAIAAGRycy9k&#10;b3ducmV2LnhtbFBLBQYAAAAABAAEAPUAAACJ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dcYA&#10;AADcAAAADwAAAGRycy9kb3ducmV2LnhtbESPT2vCQBTE7wW/w/IK3upuFVqJrhIEi5dGtB7a2yP7&#10;TILZtyG7zZ9++q5Q6HGYmd8w6+1ga9FR6yvHGp5nCgRx7kzFhYbLx/5pCcIHZIO1Y9IwkoftZvKw&#10;xsS4nk/UnUMhIoR9ghrKEJpESp+XZNHPXEMcvatrLYYo20KaFvsIt7WcK/UiLVYcF0psaFdSfjt/&#10;Ww3y+Ln4umY/mcEU31X6tns1p1Hr6eOQrkAEGsJ/+K99MBoWag73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adcYAAADcAAAADwAAAAAAAAAAAAAAAACYAgAAZHJz&#10;L2Rvd25yZXYueG1sUEsFBgAAAAAEAAQA9QAAAIs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ixsUA&#10;AADcAAAADwAAAGRycy9kb3ducmV2LnhtbESPQWvCQBSE7wX/w/KE3upGbYtGV1Gh0IOXWBW8PbLP&#10;JJp9G3ZXk/77rlDwOMzMN8x82Zla3Mn5yrKC4SABQZxbXXGhYP/z9TYB4QOyxtoyKfglD8tF72WO&#10;qbYtZ3TfhUJECPsUFZQhNKmUPi/JoB/Yhjh6Z+sMhihdIbXDNsJNLUdJ8ikNVhwXSmxoU1J+3d2M&#10;Arc9Td+Pt/pw2KzbzH2E7LI3mVKv/W41AxGoC8/wf/tbKxgnY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uLGxQAAANw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2MUA&#10;AADcAAAADwAAAGRycy9kb3ducmV2LnhtbESPQWvCQBSE7wX/w/IKvRTd1UqIqauIIPTgpWlor8/s&#10;M0mbfRuzW43/3i0IPQ4z8w2zXA+2FWfqfeNYw3SiQBCXzjRcaSg+duMUhA/IBlvHpOFKHtar0cMS&#10;M+Mu/E7nPFQiQthnqKEOocuk9GVNFv3EdcTRO7reYoiyr6Tp8RLhtpUzpRJpseG4UGNH25rKn/zX&#10;akj480s9J+n+sDh9V8WGyyI3e62fHofNK4hAQ/gP39tvRsOLms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MLYxQAAANwAAAAPAAAAAAAAAAAAAAAAAJgCAABkcnMv&#10;ZG93bnJldi54bWxQSwUGAAAAAAQABAD1AAAAigM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PJsMA&#10;AADcAAAADwAAAGRycy9kb3ducmV2LnhtbESPXWvCMBSG7wf+h3CE3a2Jk6lUYxFBkDGQWfH60Jx+&#10;YHNSmqzt/v0yGOzy5f14eHfZZFsxUO8bxxoWiQJBXDjTcKXhlp9eNiB8QDbYOiYN3+Qh28+edpga&#10;N/InDddQiTjCPkUNdQhdKqUvarLoE9cRR690vcUQZV9J0+MYx20rX5VaSYsNR0KNHR1rKh7XLxsh&#10;m7B+NMsc3wtVXsp7e/moVoPWz/PpsAURaAr/4b/22WhYqjf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PJs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cdsUA&#10;AADcAAAADwAAAGRycy9kb3ducmV2LnhtbESPQWvCQBSE7wX/w/IEb3XXCqmkrhIESy+maD20t0f2&#10;mYRm34bs1iT+erdQ6HGYmW+Y9XawjbhS52vHGhZzBYK4cKbmUsP5Y/+4AuEDssHGMWkYycN2M3lY&#10;Y2pcz0e6nkIpIoR9ihqqENpUSl9UZNHPXUscvYvrLIYou1KaDvsIt418UiqRFmuOCxW2tKuo+D79&#10;WA3y/XP5dclvucEMDyp73T2b46j1bDpkLyACDeE//Nd+MxqWKo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x2xQAAANwAAAAPAAAAAAAAAAAAAAAAAJgCAABkcnMv&#10;ZG93bnJldi54bWxQSwUGAAAAAAQABAD1AAAAigM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6cYA&#10;AADcAAAADwAAAGRycy9kb3ducmV2LnhtbESPW2vCQBSE3wv9D8sp9KXobrV4ia4iFcWngrf3Y/aY&#10;BLNnQ3abRH99t1Do4zAz3zDzZWdL0VDtC8ca3vsKBHHqTMGZhtNx05uA8AHZYOmYNNzJw3Lx/DTH&#10;xLiW99QcQiYihH2CGvIQqkRKn+Zk0fddRRy9q6sthijrTJoa2wi3pRwoNZIWC44LOVb0mVN6O3xb&#10;Dcp8DS7tdPVYN+vzdvJ23N3l/kPr15duNQMRqAv/4b/2zmgYqjH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H/6cYAAADcAAAADwAAAAAAAAAAAAAAAACYAgAAZHJz&#10;L2Rvd25yZXYueG1sUEsFBgAAAAAEAAQA9QAAAIs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tn8EA&#10;AADcAAAADwAAAGRycy9kb3ducmV2LnhtbERPTYvCMBC9L/gfwgje1kQFV6pRiuDiZRWrB70NzdgW&#10;m0lpslr315uDsMfH+16sOluLO7W+cqxhNFQgiHNnKi40nI6bzxkIH5AN1o5Jw5M8rJa9jwUmxj34&#10;QPcsFCKGsE9QQxlCk0jp85Is+qFriCN3da3FEGFbSNPiI4bbWo6VmkqLFceGEhtal5Tfsl+rQe7P&#10;k8t197czmOKPSr/XX+bw1HrQ79I5iEBd+Be/3VujYaL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H7Z/BAAAA3AAAAA8AAAAAAAAAAAAAAAAAmAIAAGRycy9kb3du&#10;cmV2LnhtbFBLBQYAAAAABAAEAPUAAACG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zd8UA&#10;AADcAAAADwAAAGRycy9kb3ducmV2LnhtbESPzWrDMBCE74W8g9hAb40cF9LUjRJMoGB6CfnreWNt&#10;JRNrZSw1cfP0UaHQ4zAz3zCL1eBacaE+NJ4VTCcZCOLa64aNgsP+/WkOIkRkja1nUvBDAVbL0cMC&#10;C+2vvKXLLhqRIBwKVGBj7AopQ23JYZj4jjh5X753GJPsjdQ9XhPctTLPspl02HBasNjR2lJ93n07&#10;Bd7kVh4/zc201cd0e6pOpd68KPU4Hso3EJGG+B/+a1dawXP2Cr9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LN3xQAAANwAAAAPAAAAAAAAAAAAAAAAAJgCAABkcnMv&#10;ZG93bnJldi54bWxQSwUGAAAAAAQABAD1AAAAig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Y78A&#10;AADcAAAADwAAAGRycy9kb3ducmV2LnhtbERPS4vCMBC+C/6HMMLeNFVBpRpFFhaWZUG04nlopg9s&#10;JqWJtfvvdw6Cx4/vvTsMrlE9daH2bGA+S0AR597WXBq4Zl/TDagQkS02nsnAHwU47MejHabWP/lM&#10;/SWWSkI4pGigirFNtQ55RQ7DzLfEwhW+cxgFdqW2HT4l3DV6kSQr7bBmaaiwpc+K8vvl4aRkE9f3&#10;epnhT54Up+LWnH7LVW/Mx2Q4bkFFGuJb/HJ/WwPLucyXM3IE9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pj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hRMIA&#10;AADcAAAADwAAAGRycy9kb3ducmV2LnhtbESPQYvCMBSE78L+h/AW9qZpXRXpGkVcVjx4qfoDHs2z&#10;Kdu8hCZq/fdGEDwOM/MNs1j1thVX6kLjWEE+ykAQV043XCs4Hf+GcxAhImtsHZOCOwVYLT8GCyy0&#10;u3FJ10OsRYJwKFCBidEXUobKkMUwcp44eWfXWYxJdrXUHd4S3LZynGUzabHhtGDQ08ZQ9X+4WAVu&#10;Wta7X1Oeejvdb73x4+N6YpX6+uzXPyAi9fEdfrV3WsF3nsPz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OFEwgAAANwAAAAPAAAAAAAAAAAAAAAAAJgCAABkcnMvZG93&#10;bnJldi54bWxQSwUGAAAAAAQABAD1AAAAhwM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iX8YA&#10;AADcAAAADwAAAGRycy9kb3ducmV2LnhtbESPQWvCQBSE70L/w/IKXsRsElEkzSoqVAoFoWnp+TX7&#10;moRm34bsmsR/3y0IPQ4z8w2T7yfTioF611hWkEQxCOLS6oYrBR/vz8stCOeRNbaWScGNHOx3D7Mc&#10;M21HfqOh8JUIEHYZKqi97zIpXVmTQRfZjjh437Y36IPsK6l7HAPctDKN44002HBYqLGjU03lT3E1&#10;Co6nz815zZfVrVgcky9ZXV7xcFVq/jgdnkB4mvx/+N5+0QpWSQp/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iX8YAAADcAAAADwAAAAAAAAAAAAAAAACYAgAAZHJz&#10;L2Rvd25yZXYueG1sUEsFBgAAAAAEAAQA9QAAAIs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kFMIA&#10;AADcAAAADwAAAGRycy9kb3ducmV2LnhtbESPW4vCMBCF3wX/Q5gF3zTVgivVtCyCICLIWvF5aKYX&#10;bCalibX77zfCwj4ezuXj7LLRtGKg3jWWFSwXEQjiwuqGKwW3/DDfgHAeWWNrmRT8kIMsnU52mGj7&#10;4m8arr4SYYRdggpq77tESlfUZNAtbEccvNL2Bn2QfSV1j68wblq5iqK1NNhwINTY0b6m4nF9mgDZ&#10;+M9HE+d4KqLyUt7by7laD0rNPsavLQhPo/8P/7WPWkG8jOF9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KQU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rfsYA&#10;AADcAAAADwAAAGRycy9kb3ducmV2LnhtbESPQWvCQBSE7wX/w/IEb3U3VVqNrlIE254qVRG8PbLP&#10;JJp9G7KrSf313UKhx2FmvmHmy85W4kaNLx1rSIYKBHHmTMm5hv1u/TgB4QOywcoxafgmD8tF72GO&#10;qXEtf9FtG3IRIexT1FCEUKdS+qwgi37oauLonVxjMUTZ5NI02Ea4reSTUs/SYslxocCaVgVll+3V&#10;alBvYT8279PVplWJPZxe7vfj51nrQb97nYEI1IX/8F/7w2gYJW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UrfsYAAADcAAAADwAAAAAAAAAAAAAAAACYAgAAZHJz&#10;L2Rvd25yZXYueG1sUEsFBgAAAAAEAAQA9QAAAIsDA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Z+8IA&#10;AADcAAAADwAAAGRycy9kb3ducmV2LnhtbESPW4vCMBCF3wX/QxjBN01d0ZVqKiIIsgiiLj4PzfRC&#10;m0lpsrX++40g+Hg4l4+z2famFh21rrSsYDaNQBCnVpecK/i9HSYrEM4ja6wtk4InOdgmw8EGY20f&#10;fKHu6nMRRtjFqKDwvomldGlBBt3UNsTBy2xr0AfZ5lK3+AjjppZfUbSUBksOhAIb2heUVtc/EyAr&#10;/12V8xv+pFF2zu71+ZQvO6XGo363BuGp95/wu33UCuazBbzOhCM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Zn7wgAAANwAAAAPAAAAAAAAAAAAAAAAAJgCAABkcnMvZG93&#10;bnJldi54bWxQSwUGAAAAAAQABAD1AAAAhwM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HjMAA&#10;AADcAAAADwAAAGRycy9kb3ducmV2LnhtbESPS6vCMBCF94L/IYzgTlMVqlSjiCCIXBAfuB6a6QOb&#10;SWlirf/eXBBcHs7j46w2nalES40rLSuYjCMQxKnVJecKbtf9aAHCeWSNlWVS8CYHm3W/t8JE2xef&#10;qb34XIQRdgkqKLyvEyldWpBBN7Y1cfAy2xj0QTa51A2+wrip5DSKYmmw5EAosKZdQenj8jQBsvDz&#10;Rzm74jGNslN2r05/edwqNRx02yUIT53/hb/tg1Ywm8Twf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sHjM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cq8IA&#10;AADcAAAADwAAAGRycy9kb3ducmV2LnhtbESPzYoCMRCE78K+Q+gFb5rxf5k1iqwoHryM+gDNpHcy&#10;7KQTJlkd394Igseiqr6iluvONuJKbagdKxgNMxDEpdM1Vwou593gC0SIyBobx6TgTgHWq4/eEnPt&#10;blzQ9RQrkSAcclRgYvS5lKE0ZDEMnSdO3q9rLcYk20rqFm8Jbhs5zrK5tFhzWjDo6cdQ+Xf6twrc&#10;rKgOW1NcOjs77r3x4/NmapXqf3abbxCRuvgOv9oHrWAyWs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dyrwgAAANwAAAAPAAAAAAAAAAAAAAAAAJgCAABkcnMvZG93&#10;bnJldi54bWxQSwUGAAAAAAQABAD1AAAAhwM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VtcIA&#10;AADcAAAADwAAAGRycy9kb3ducmV2LnhtbERPTWvCQBC9F/wPywheSt1EqUjqKhpQhILQVHqeZsck&#10;mJ0N2Y1J/r17KPT4eN+b3WBq8aDWVZYVxPMIBHFudcWFguv38W0NwnlkjbVlUjCSg9128rLBRNue&#10;v+iR+UKEEHYJKii9bxIpXV6SQTe3DXHgbrY16ANsC6lb7EO4qeUiilbSYMWhocSG0pLye9YZBYf0&#10;Z3V658tyzF4P8a8sLp+475SaTYf9BwhPg/8X/7nPWsEyDmvDmXA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hW1wgAAANwAAAAPAAAAAAAAAAAAAAAAAJgCAABkcnMvZG93&#10;bnJldi54bWxQSwUGAAAAAAQABAD1AAAAhw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T/sMA&#10;AADcAAAADwAAAGRycy9kb3ducmV2LnhtbESPW2vCQBCF3wv9D8sUfKubKKQaXUMpCCKF0Cg+D9nJ&#10;BbOzIbvG+O/dQqGPh3P5ONtsMp0YaXCtZQXxPAJBXFrdcq3gfNq/r0A4j6yxs0wKHuQg272+bDHV&#10;9s4/NBa+FmGEXYoKGu/7VEpXNmTQzW1PHLzKDgZ9kEMt9YD3MG46uYiiRBpsORAa7OmrofJa3EyA&#10;rPzHtV2e8FhGVV5duvy7TkalZm/T5waEp8n/h//aB61gGa/h90w4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T/s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5/icEA&#10;AADcAAAADwAAAGRycy9kb3ducmV2LnhtbERPz2vCMBS+C/4P4Qm72XROZHRGGRvCGPRgN8aOj+bZ&#10;FpOXrsls+t+bg+Dx4/u93UdrxIUG3zlW8JjlIIhrpztuFHx/HZbPIHxA1mgck4KJPOx389kWC+1G&#10;PtKlCo1IIewLVNCG0BdS+roliz5zPXHiTm6wGBIcGqkHHFO4NXKV5xtpsePU0GJPby3V5+rfKsh/&#10;GzuVkf46s/4x8V0eyvBplHpYxNcXEIFiuItv7g+t4GmV5qcz6Qj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4nBAAAA3A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WM8UA&#10;AADcAAAADwAAAGRycy9kb3ducmV2LnhtbESPQWsCMRSE7wX/Q3hCbzWr0lJWo6hQ8CJFV0Fvz81z&#10;s7h52W5STf99IxR6HGbmG2Y6j7YRN+p87VjBcJCBIC6drrlSsC8+Xt5B+ICssXFMCn7Iw3zWe5pi&#10;rt2dt3TbhUokCPscFZgQ2lxKXxqy6AeuJU7exXUWQ5JdJXWH9wS3jRxl2Zu0WHNaMNjSylB53X1b&#10;BZtjIZft5+ZwrM7xbPZFfD19GaWe+3ExAREohv/wX3utFYxHQ3ic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VYz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SsQA&#10;AADcAAAADwAAAGRycy9kb3ducmV2LnhtbESP0WrCQBRE3wv+w3ILvtVNIy0huoooxTwVq37AJXtN&#10;0mbvprsbjX/vCoKPw8ycYebLwbTiTM43lhW8TxIQxKXVDVcKjoevtwyED8gaW8uk4EoelovRyxxz&#10;bS/8Q+d9qESEsM9RQR1Cl0vpy5oM+ontiKN3ss5giNJVUju8RLhpZZokn9Jgw3Ghxo7WNZV/+94o&#10;yNxqu+mLUym/+49d8fufpZtpptT4dVjNQAQawjP8aBdawTR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6ErEAAAA3AAAAA8AAAAAAAAAAAAAAAAAmAIAAGRycy9k&#10;b3ducmV2LnhtbFBLBQYAAAAABAAEAPUAAACJAw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uOMIA&#10;AADcAAAADwAAAGRycy9kb3ducmV2LnhtbESP0YrCMBRE3xf8h3AF39ZUK1KqUUQQfFlhdT/gbnJt&#10;g81NaaLt/r0RFnwcZuYMs94OrhEP6oL1rGA2zUAQa28sVwp+LofPAkSIyAYbz6TgjwJsN6OPNZbG&#10;9/xNj3OsRIJwKFFBHWNbShl0TQ7D1LfEybv6zmFMsquk6bBPcNfIeZYtpUPLaaHGlvY16dv57hQU&#10;YVhaezno/PdLF4ubv+d9dlJqMh52KxCRhvgO/7ePRkE+z+F1Jh0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y44wgAAANw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myMIA&#10;AADcAAAADwAAAGRycy9kb3ducmV2LnhtbESPzarCMBSE94LvEI7gTtOrIlKNUgRB8G78gW6PzbEt&#10;tzmpTaz17W8EweUwM98wq01nKtFS40rLCn7GEQjizOqScwWX8260AOE8ssbKMil4kYPNut9bYazt&#10;k4/UnnwuAoRdjAoK7+tYSpcVZNCNbU0cvJttDPogm1zqBp8Bbio5iaK5NFhyWCiwpm1B2d/pYRQY&#10;ur4uOurus0OS7NPWp7tfkyo1HHTJEoSnzn/Dn/ZeK5hOZ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KbIwgAAANwAAAAPAAAAAAAAAAAAAAAAAJgCAABkcnMvZG93&#10;bnJldi54bWxQSwUGAAAAAAQABAD1AAAAhwM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7MUA&#10;AADcAAAADwAAAGRycy9kb3ducmV2LnhtbESPQWvCQBCF70L/wzKF3nTTlEiJrqEtFKqHorEXb0N2&#10;zMZmZ9PsqvHfdwXB4+PN+968eTHYVpyo941jBc+TBARx5XTDtYKf7ef4FYQPyBpbx6TgQh6KxcNo&#10;jrl2Z97QqQy1iBD2OSowIXS5lL4yZNFPXEccvb3rLYYo+1rqHs8RbluZJslUWmw4Nhjs6MNQ9Vse&#10;bXzDZ6s/WmOmtzv6zsxhswzvg1JPj8PbDESgIdyPb+kvreAlzeA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PHs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4cYA&#10;AADcAAAADwAAAGRycy9kb3ducmV2LnhtbESPQWvCQBSE70L/w/IKvelGCyLRTWjUgh4sVC30+Mi+&#10;ZoPZtyG7NbG/visUehxm5htmlQ+2EVfqfO1YwXSSgCAuna65UnA+vY4XIHxA1tg4JgU38pBnD6MV&#10;ptr1/E7XY6hEhLBPUYEJoU2l9KUhi37iWuLofbnOYoiyq6TusI9w28hZksylxZrjgsGW1obKy/Hb&#10;KmC5PdjF7WP/9ln89PZsimGzLZR6ehxeliACDeE//NfeaQXPszn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w/4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KC8QA&#10;AADcAAAADwAAAGRycy9kb3ducmV2LnhtbESPQWvCQBSE74L/YXlCb7qrgtroJqgglEIPtaX0+Mg+&#10;k2j2bcxuY/z3bqHQ4zAz3zCbrLe16Kj1lWMN04kCQZw7U3Gh4fPjMF6B8AHZYO2YNNzJQ5YOBxtM&#10;jLvxO3XHUIgIYZ+ghjKEJpHS5yVZ9BPXEEfv5FqLIcq2kKbFW4TbWs6UWkiLFceFEhval5Rfjj9W&#10;w9uKOjp/IV+fvVpOv3evhVULrZ9G/XYNIlAf/sN/7RejYT5bwu+Ze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eSgv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7zcEA&#10;AADcAAAADwAAAGRycy9kb3ducmV2LnhtbERPy4rCMBTdC/5DuII7m9oBkWoUUQQ3s7AjPnaX5tpW&#10;m5vSRK1/bxbCLA/nPV92phZPal1lWcE4ikEQ51ZXXCg4/G1HUxDOI2usLZOCNzlYLvq9OabavnhP&#10;z8wXIoSwS1FB6X2TSunykgy6yDbEgbva1qAPsC2kbvEVwk0tkzieSIMVh4YSG1qXlN+zh1GQ2cvx&#10;sp7cit3p/rtPNgl15/qh1HDQrWYgPHX+X/x177SCnyS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Bu83BAAAA3AAAAA8AAAAAAAAAAAAAAAAAmAIAAGRycy9kb3du&#10;cmV2LnhtbFBLBQYAAAAABAAEAPUAAACG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ijEcQA&#10;AADcAAAADwAAAGRycy9kb3ducmV2LnhtbESP0WrCQBRE3wv+w3KFvjUbEyppdJUoFHwqVfsBl+w1&#10;iWbvht1VY7++Wyj0cZiZM8xyPZpe3Mj5zrKCWZKCIK6t7rhR8HV8fylA+ICssbdMCh7kYb2aPC2x&#10;1PbOe7odQiMihH2JCtoQhlJKX7dk0Cd2II7eyTqDIUrXSO3wHuGml1mazqXBjuNCiwNtW6ovh6tR&#10;MObDvnudIxbudK4o//z43lxJqefpWC1ABBrDf/ivvdMK8uwN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oxHEAAAA3AAAAA8AAAAAAAAAAAAAAAAAmAIAAGRycy9k&#10;b3ducmV2LnhtbFBLBQYAAAAABAAEAPUAAACJ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U08MA&#10;AADcAAAADwAAAGRycy9kb3ducmV2LnhtbERPy2rCQBTdF/yH4Qru6kQFkdRRGh+gixaaKri8ZG4z&#10;wcydkBlN9Os7i0KXh/Nerntbizu1vnKsYDJOQBAXTldcKjh9718XIHxA1lg7JgUP8rBeDV6WmGrX&#10;8Rfd81CKGMI+RQUmhCaV0heGLPqxa4gj9+NaiyHCtpS6xS6G21pOk2QuLVYcGww2tDFUXPObVcBy&#10;92EXj/Px85I9O3syWb/dZUqNhv37G4hAffgX/7kPWsFs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CU08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hOcQA&#10;AADcAAAADwAAAGRycy9kb3ducmV2LnhtbESPQWvCQBSE7wX/w/IEb3U3DaiNrsEKQin0UJXi8ZF9&#10;TVKzb2N2G9N/3y0IHoeZ+YZZ5YNtRE+drx1rSKYKBHHhTM2lhuNh97gA4QOywcYxafglD/l69LDC&#10;zLgrf1C/D6WIEPYZaqhCaDMpfVGRRT91LXH0vlxnMUTZldJ0eI1w28gnpWbSYs1xocKWthUV5/2P&#10;1fC+oJ6+P5Evz17Nk9PLW2nVTOvJeNgsQQQawj18a78aDWmawP+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4TnEAAAA3AAAAA8AAAAAAAAAAAAAAAAAmAIAAGRycy9k&#10;b3ducmV2LnhtbFBLBQYAAAAABAAEAPUAAACJAw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a+sYA&#10;AADcAAAADwAAAGRycy9kb3ducmV2LnhtbESPQWuDQBSE74X8h+UFcmvWGAjFZiPBUvCSQ2xpm9vD&#10;fVGj+1bc1dh/3y0Uehxm5htmn86mExMNrrGsYLOOQBCXVjdcKXh/e318AuE8ssbOMin4JgfpYfGw&#10;x0TbO59pKnwlAoRdggpq7/tESlfWZNCtbU8cvKsdDPogh0rqAe8BbjoZR9FOGmw4LNTYU1ZT2Raj&#10;UVDYy8cl292q/LM9neOXmOavblRqtZyPzyA8zf4//NfOtYLtNobfM+EI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Aa+sYAAADcAAAADwAAAAAAAAAAAAAAAACYAgAAZHJz&#10;L2Rvd25yZXYueG1sUEsFBgAAAAAEAAQA9QAAAIs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CJsIA&#10;AADcAAAADwAAAGRycy9kb3ducmV2LnhtbESP3YrCMBSE7wXfIZyFvdN0DYp0jaKC4NXizz7AoTm2&#10;1eakJFG7+/RGELwcZuYbZrbobCNu5EPtWMPXMANBXDhTc6nh97gZTEGEiGywcUwa/ijAYt7vzTA3&#10;7s57uh1iKRKEQ44aqhjbXMpQVGQxDF1LnLyT8xZjkr6UxuM9wW0jR1k2kRZrTgsVtrSuqLgcrlZD&#10;p9p9PZ4gTv3pvCS1+/lfXUnrz49u+Q0iUhff4Vd7azQopeB5Jh0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QImwgAAANwAAAAPAAAAAAAAAAAAAAAAAJgCAABkcnMvZG93&#10;bnJldi54bWxQSwUGAAAAAAQABAD1AAAAhwM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S0MUA&#10;AADcAAAADwAAAGRycy9kb3ducmV2LnhtbESPQWvCQBSE70L/w/IK3nTTKiKpqzStgh4Uai30+Mi+&#10;ZkOzb0N2NdFf7wqCx2FmvmFmi85W4kSNLx0reBkmIIhzp0suFBy+V4MpCB+QNVaOScGZPCzmT70Z&#10;ptq1/EWnfShEhLBPUYEJoU6l9Lkhi37oauLo/bnGYoiyKaRusI1wW8nXJJlIiyXHBYM1fRjK//dH&#10;q4Dlcmun55/N7je7tPZgsu5zmSnVf+7e30AE6sIjfG+vtYLRaAy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5LQxQAAANw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nOsQA&#10;AADcAAAADwAAAGRycy9kb3ducmV2LnhtbESPT2sCMRTE7wW/Q3hCbzVRqdrVKFooFKEH/yA9PjbP&#10;3dXNy7pJ1/XbG6HgcZiZ3zCzRWtL0VDtC8ca+j0Fgjh1puBMw3739TYB4QOywdIxabiRh8W88zLD&#10;xLgrb6jZhkxECPsENeQhVImUPs3Jou+5ijh6R1dbDFHWmTQ1XiPclnKg1EhaLDgu5FjRZ07peftn&#10;NfxMqKHTAfny4dW4/7taZ1aNtH7ttsspiEBteIb/299Gw3D4Do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5zr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c+cQA&#10;AADcAAAADwAAAGRycy9kb3ducmV2LnhtbESPQYvCMBSE7wv+h/AEb2tqhbJUo4giePFgXXb19mie&#10;bbV5KU3U+u+NIHgcZuYbZjrvTC1u1LrKsoLRMAJBnFtdcaHgd7/+/gHhPLLG2jIpeJCD+az3NcVU&#10;2zvv6Jb5QgQIuxQVlN43qZQuL8mgG9qGOHgn2xr0QbaF1C3eA9zUMo6iRBqsOCyU2NCypPySXY2C&#10;zB7/jsvkXGz+L9tdvIqpO9RXpQb9bjEB4anzn/C7vdEKxuMEXmfC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HPnEAAAA3AAAAA8AAAAAAAAAAAAAAAAAmAIAAGRycy9k&#10;b3ducmV2LnhtbFBLBQYAAAAABAAEAPUAAACJ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EJcQA&#10;AADcAAAADwAAAGRycy9kb3ducmV2LnhtbESP0WrCQBRE3wv+w3IF3+rGhqYSXUULgk+lsX7AJXtN&#10;otm7YXdNYr++Wyj0cZiZM8x6O5pW9OR8Y1nBYp6AIC6tbrhScP46PC9B+ICssbVMCh7kYbuZPK0x&#10;13bggvpTqESEsM9RQR1Cl0vpy5oM+rntiKN3sc5giNJVUjscIty08iVJMmmw4bhQY0fvNZW3090o&#10;GNOuaF4zxKW7XHeUfn587++k1Gw67lYgAo3hP/zXPmoFafo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BCXEAAAA3AAAAA8AAAAAAAAAAAAAAAAAmAIAAGRycy9k&#10;b3ducmV2LnhtbFBLBQYAAAAABAAEAPUAAACJ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WOcEA&#10;AADcAAAADwAAAGRycy9kb3ducmV2LnhtbERPz2vCMBS+D/wfwhO8zUQFlc4oKhQ9iTq3XZ/Nsy02&#10;L6WJtfvvl4Ow48f3e7HqbCVaanzpWMNoqEAQZ86UnGu4fKbvcxA+IBusHJOGX/KwWvbeFpgY9+QT&#10;teeQixjCPkENRQh1IqXPCrLoh64mjtzNNRZDhE0uTYPPGG4rOVZqKi2WHBsKrGlbUHY/P6yGjX/U&#10;bbo7KlXS4Wfqrum3mX1pPeh36w8QgbrwL36590bDZBLXxjPxCM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v1jnBAAAA3AAAAA8AAAAAAAAAAAAAAAAAmAIAAGRycy9kb3du&#10;cmV2LnhtbFBLBQYAAAAABAAEAPUAAACG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hhMQA&#10;AADcAAAADwAAAGRycy9kb3ducmV2LnhtbESP0WrCQBRE3wv+w3IF3+rGppQaXUUEwQexbcwHXLLX&#10;JJq9m+6uJv59t1Do4zAzZ5jlejCtuJPzjWUFs2kCgri0uuFKQXHaPb+D8AFZY2uZFDzIw3o1elpi&#10;pm3PX3TPQyUihH2GCuoQukxKX9Zk0E9tRxy9s3UGQ5SuktphH+GmlS9J8iYNNhwXauxoW1N5zW9G&#10;gcXH5fN4zF+LflvsP3J0h+/UKTUZD5sFiEBD+A//tfdaQZrO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zoYT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WOMEA&#10;AADcAAAADwAAAGRycy9kb3ducmV2LnhtbERPTYvCMBC9C/6HMAveNFnXylqNIrILiyCoK+JxaMa2&#10;2ExKE7X+e3MQPD7e92zR2krcqPGlYw2fAwWCOHOm5FzD4f+3/w3CB2SDlWPS8CAPi3m3M8PUuDvv&#10;6LYPuYgh7FPUUIRQp1L6rCCLfuBq4sidXWMxRNjk0jR4j+G2kkOlxtJiybGhwJpWBWWX/dVqUHWy&#10;Puw4OU025ljZ5Mer7chr3ftol1MQgdrwFr/cf0bD1yj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cFjjBAAAA3AAAAA8AAAAAAAAAAAAAAAAAmAIAAGRycy9kb3du&#10;cmV2LnhtbFBLBQYAAAAABAAEAPUAAACGAw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o8UA&#10;AADcAAAADwAAAGRycy9kb3ducmV2LnhtbESPQWvCQBSE74L/YXlCb3VXa6TGrCKlBREKaoN4fGRf&#10;k9Ds25Ddavz3bqHgcZiZb5hs3dtGXKjztWMNk7ECQVw4U3OpIf/6eH4F4QOywcYxabiRh/VqOMgw&#10;Ne7KB7ocQykihH2KGqoQ2lRKX1Rk0Y9dSxy9b9dZDFF2pTQdXiPcNnKq1FxarDkuVNjSW0XFz/HX&#10;alBtsssPnJwXn+bU2OTdq/3Ma/006jdLEIH68Aj/t7dGw8tsA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Oj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t1MQA&#10;AADcAAAADwAAAGRycy9kb3ducmV2LnhtbESPQWvCQBSE74X+h+UJvemu1pQaXaWIgghCY0U8PrKv&#10;SWj2bciuGv+9Kwg9DjPzDTNbdLYWF2p95VjDcKBAEOfOVFxoOPys+58gfEA2WDsmDTfysJi/vsww&#10;Ne7KGV32oRARwj5FDWUITSqlz0uy6AeuIY7er2sthijbQpoWrxFuazlS6kNarDgulNjQsqT8b3+2&#10;GlSTbA8ZJ6fJzhxrm6y8+h57rd963dcURKAu/Ief7Y3R8D4ewe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LdTEAAAA3AAAAA8AAAAAAAAAAAAAAAAAmAIAAGRycy9k&#10;b3ducmV2LnhtbFBLBQYAAAAABAAEAPUAAACJAw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TcsQA&#10;AADcAAAADwAAAGRycy9kb3ducmV2LnhtbESP3WrCQBSE7wXfYTlC7+rGWkRiNqKFtgEt1J8HOGaP&#10;yWL2bMhuNX37rlDwcpiZb5hs2dtGXKnzxrGCyTgBQVw6bbhScDy8P89B+ICssXFMCn7JwzIfDjJM&#10;tbvxjq77UIkIYZ+igjqENpXSlzVZ9GPXEkfv7DqLIcqukrrDW4TbRr4kyUxaNBwXamzprabysv+x&#10;CkgfTcHGmY/tV/H9uS433BQnpZ5G/WoBIlAfHuH/dqEVTF+ncD8Tj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k3L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A14423" w:rsidRPr="007D021F" w:rsidRDefault="00A14423" w:rsidP="00A14423">
            <w:pPr>
              <w:pStyle w:val="NoSpacing"/>
              <w:spacing w:line="276" w:lineRule="auto"/>
              <w:rPr>
                <w:rFonts w:ascii="Times New Roman" w:hAnsi="Times New Roman" w:cs="Times New Roman"/>
                <w:b/>
                <w:color w:val="000000"/>
                <w:sz w:val="72"/>
                <w:szCs w:val="72"/>
              </w:rPr>
            </w:pPr>
          </w:p>
        </w:tc>
      </w:tr>
      <w:tr w:rsidR="00A14423" w:rsidRPr="007D021F" w:rsidTr="00A14423">
        <w:trPr>
          <w:trHeight w:val="1440"/>
          <w:jc w:val="center"/>
        </w:trPr>
        <w:tc>
          <w:tcPr>
            <w:tcW w:w="5000" w:type="pct"/>
            <w:vAlign w:val="center"/>
            <w:hideMark/>
          </w:tcPr>
          <w:p w:rsidR="00A14423" w:rsidRPr="007D021F" w:rsidRDefault="00A14423" w:rsidP="00A14423">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A14423" w:rsidRPr="007D021F" w:rsidRDefault="00A14423" w:rsidP="00A14423">
      <w:pPr>
        <w:autoSpaceDE w:val="0"/>
        <w:autoSpaceDN w:val="0"/>
        <w:adjustRightInd w:val="0"/>
        <w:spacing w:line="276" w:lineRule="auto"/>
        <w:jc w:val="center"/>
        <w:rPr>
          <w:sz w:val="36"/>
          <w:szCs w:val="36"/>
        </w:rPr>
      </w:pPr>
    </w:p>
    <w:p w:rsidR="00A14423" w:rsidRPr="007D021F" w:rsidRDefault="00A14423" w:rsidP="00A14423">
      <w:pPr>
        <w:autoSpaceDE w:val="0"/>
        <w:autoSpaceDN w:val="0"/>
        <w:adjustRightInd w:val="0"/>
        <w:spacing w:line="276" w:lineRule="auto"/>
        <w:jc w:val="center"/>
        <w:rPr>
          <w:bCs/>
          <w:sz w:val="40"/>
          <w:szCs w:val="36"/>
        </w:rPr>
      </w:pPr>
      <w:r>
        <w:rPr>
          <w:sz w:val="36"/>
          <w:szCs w:val="36"/>
        </w:rPr>
        <w:t>SUPER SHIPPER SYSTEM</w:t>
      </w:r>
    </w:p>
    <w:p w:rsidR="00A14423" w:rsidRPr="007D021F" w:rsidRDefault="00A4132F" w:rsidP="00A14423">
      <w:pPr>
        <w:autoSpaceDE w:val="0"/>
        <w:autoSpaceDN w:val="0"/>
        <w:adjustRightInd w:val="0"/>
        <w:spacing w:line="276" w:lineRule="auto"/>
        <w:jc w:val="center"/>
        <w:rPr>
          <w:bCs/>
          <w:sz w:val="40"/>
          <w:szCs w:val="36"/>
        </w:rPr>
      </w:pPr>
      <w:r>
        <w:rPr>
          <w:bCs/>
          <w:sz w:val="40"/>
          <w:szCs w:val="36"/>
        </w:rPr>
        <w:t>Project Management Plan</w:t>
      </w:r>
    </w:p>
    <w:p w:rsidR="00A14423" w:rsidRPr="007D021F" w:rsidRDefault="00A14423" w:rsidP="00A14423">
      <w:pPr>
        <w:spacing w:line="276" w:lineRule="auto"/>
        <w:rPr>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45"/>
        <w:gridCol w:w="2790"/>
        <w:gridCol w:w="2079"/>
      </w:tblGrid>
      <w:tr w:rsidR="00A14423" w:rsidRPr="007D021F" w:rsidTr="00A14423">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A14423" w:rsidRPr="007D021F" w:rsidRDefault="004C11B2" w:rsidP="00A14423">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Super Shipper System</w:t>
            </w:r>
          </w:p>
        </w:tc>
      </w:tr>
      <w:tr w:rsidR="00A14423" w:rsidRPr="007D021F" w:rsidTr="00A14423">
        <w:trPr>
          <w:cantSplit/>
          <w:trHeight w:val="485"/>
          <w:jc w:val="center"/>
        </w:trPr>
        <w:tc>
          <w:tcPr>
            <w:tcW w:w="3145" w:type="dxa"/>
            <w:vMerge w:val="restart"/>
            <w:tcBorders>
              <w:top w:val="single" w:sz="4" w:space="0" w:color="auto"/>
              <w:left w:val="single" w:sz="4" w:space="0" w:color="auto"/>
              <w:right w:val="single" w:sz="4" w:space="0" w:color="auto"/>
            </w:tcBorders>
            <w:vAlign w:val="center"/>
            <w:hideMark/>
          </w:tcPr>
          <w:p w:rsidR="00A14423" w:rsidRPr="007D021F" w:rsidRDefault="00A14423" w:rsidP="00A14423">
            <w:pPr>
              <w:spacing w:line="276" w:lineRule="auto"/>
              <w:rPr>
                <w:color w:val="000000"/>
                <w:sz w:val="26"/>
                <w:szCs w:val="26"/>
              </w:rPr>
            </w:pPr>
            <w:r w:rsidRPr="007D021F">
              <w:rPr>
                <w:b/>
                <w:color w:val="000000"/>
                <w:sz w:val="26"/>
                <w:szCs w:val="26"/>
              </w:rPr>
              <w:t>Group Members</w:t>
            </w:r>
          </w:p>
        </w:tc>
        <w:tc>
          <w:tcPr>
            <w:tcW w:w="2790" w:type="dxa"/>
            <w:tcBorders>
              <w:top w:val="single" w:sz="4" w:space="0" w:color="auto"/>
              <w:left w:val="single" w:sz="4" w:space="0" w:color="auto"/>
              <w:bottom w:val="single" w:sz="4" w:space="0" w:color="auto"/>
              <w:right w:val="single" w:sz="4" w:space="0" w:color="auto"/>
            </w:tcBorders>
            <w:hideMark/>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Le Van Quy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SE90184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Tran Dinh Hoang Huy</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SE90201</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Khac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SE02564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Kieu Cao Khanh</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SE02960</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Van Quyen</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SE02884</w:t>
            </w:r>
          </w:p>
        </w:tc>
      </w:tr>
      <w:tr w:rsidR="00A14423" w:rsidRPr="007D021F" w:rsidTr="00A14423">
        <w:trPr>
          <w:cantSplit/>
          <w:trHeight w:val="485"/>
          <w:jc w:val="center"/>
        </w:trPr>
        <w:tc>
          <w:tcPr>
            <w:tcW w:w="3145" w:type="dxa"/>
            <w:vMerge/>
            <w:tcBorders>
              <w:left w:val="single" w:sz="4" w:space="0" w:color="auto"/>
              <w:bottom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Thi Hong Nhung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SE02437</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spacing w:after="120" w:line="276" w:lineRule="auto"/>
              <w:rPr>
                <w:b/>
                <w:bCs/>
                <w:color w:val="000000"/>
                <w:sz w:val="26"/>
                <w:szCs w:val="26"/>
              </w:rPr>
            </w:pPr>
            <w:r w:rsidRPr="007D021F">
              <w:rPr>
                <w:b/>
                <w:color w:val="000000"/>
                <w:sz w:val="26"/>
                <w:szCs w:val="26"/>
              </w:rPr>
              <w:t>Supervisor</w:t>
            </w:r>
          </w:p>
        </w:tc>
        <w:tc>
          <w:tcPr>
            <w:tcW w:w="4869" w:type="dxa"/>
            <w:gridSpan w:val="2"/>
            <w:tcBorders>
              <w:top w:val="single" w:sz="4" w:space="0" w:color="auto"/>
              <w:left w:val="single" w:sz="4" w:space="0" w:color="auto"/>
              <w:bottom w:val="single" w:sz="4" w:space="0" w:color="auto"/>
              <w:right w:val="single" w:sz="4" w:space="0" w:color="auto"/>
            </w:tcBorders>
            <w:vAlign w:val="center"/>
          </w:tcPr>
          <w:p w:rsidR="00A14423" w:rsidRPr="007D021F" w:rsidRDefault="00A14423" w:rsidP="00A14423">
            <w:pPr>
              <w:tabs>
                <w:tab w:val="left" w:pos="3591"/>
              </w:tabs>
              <w:spacing w:line="276" w:lineRule="auto"/>
              <w:rPr>
                <w:bCs/>
                <w:color w:val="000000"/>
                <w:sz w:val="26"/>
                <w:szCs w:val="26"/>
              </w:rPr>
            </w:pPr>
            <w:r w:rsidRPr="007D021F">
              <w:rPr>
                <w:bCs/>
                <w:color w:val="000000"/>
                <w:sz w:val="26"/>
                <w:szCs w:val="26"/>
              </w:rPr>
              <w:t xml:space="preserve">Mr. </w:t>
            </w:r>
            <w:r>
              <w:rPr>
                <w:bCs/>
                <w:color w:val="000000"/>
                <w:sz w:val="26"/>
                <w:szCs w:val="26"/>
              </w:rPr>
              <w:t>Tran Binh Duong</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spacing w:after="120" w:line="276" w:lineRule="auto"/>
              <w:rPr>
                <w:b/>
                <w:bCs/>
                <w:color w:val="000000"/>
                <w:sz w:val="26"/>
                <w:szCs w:val="26"/>
              </w:rPr>
            </w:pPr>
            <w:r w:rsidRPr="007D021F">
              <w:rPr>
                <w:b/>
                <w:color w:val="000000"/>
                <w:sz w:val="26"/>
                <w:szCs w:val="26"/>
              </w:rPr>
              <w:t>Project code</w:t>
            </w:r>
          </w:p>
        </w:tc>
        <w:tc>
          <w:tcPr>
            <w:tcW w:w="4869" w:type="dxa"/>
            <w:gridSpan w:val="2"/>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tabs>
                <w:tab w:val="left" w:pos="3591"/>
              </w:tabs>
              <w:spacing w:line="276" w:lineRule="auto"/>
              <w:rPr>
                <w:bCs/>
                <w:color w:val="000000"/>
                <w:sz w:val="26"/>
                <w:szCs w:val="26"/>
              </w:rPr>
            </w:pPr>
            <w:r>
              <w:rPr>
                <w:bCs/>
                <w:color w:val="000000"/>
                <w:sz w:val="26"/>
                <w:szCs w:val="26"/>
              </w:rPr>
              <w:t>3S</w:t>
            </w:r>
          </w:p>
        </w:tc>
      </w:tr>
    </w:tbl>
    <w:p w:rsidR="00A14423" w:rsidRDefault="00A14423" w:rsidP="00A14423">
      <w:pPr>
        <w:spacing w:line="276" w:lineRule="auto"/>
        <w:jc w:val="center"/>
        <w:rPr>
          <w:b/>
          <w:szCs w:val="26"/>
        </w:rPr>
      </w:pPr>
      <w:r w:rsidRPr="007D021F">
        <w:rPr>
          <w:sz w:val="21"/>
          <w:szCs w:val="76"/>
        </w:rPr>
        <w:br/>
      </w:r>
    </w:p>
    <w:p w:rsidR="00A14423" w:rsidRDefault="00A14423" w:rsidP="00A14423">
      <w:pPr>
        <w:spacing w:line="276" w:lineRule="auto"/>
        <w:jc w:val="center"/>
        <w:rPr>
          <w:b/>
          <w:szCs w:val="26"/>
        </w:rPr>
      </w:pPr>
    </w:p>
    <w:p w:rsidR="00A14423" w:rsidRDefault="00A14423" w:rsidP="00A14423">
      <w:pPr>
        <w:spacing w:line="276" w:lineRule="auto"/>
        <w:jc w:val="center"/>
        <w:rPr>
          <w:b/>
          <w:szCs w:val="26"/>
        </w:rPr>
      </w:pPr>
    </w:p>
    <w:p w:rsidR="00A14423" w:rsidRDefault="005B7779" w:rsidP="00A14423">
      <w:pPr>
        <w:spacing w:line="276" w:lineRule="auto"/>
        <w:jc w:val="center"/>
        <w:rPr>
          <w:b/>
          <w:szCs w:val="26"/>
        </w:rPr>
      </w:pPr>
      <w:r>
        <w:rPr>
          <w:b/>
          <w:szCs w:val="26"/>
        </w:rPr>
        <w:t>- Hanoi, 09</w:t>
      </w:r>
      <w:r w:rsidR="00A14423" w:rsidRPr="007D021F">
        <w:rPr>
          <w:b/>
          <w:szCs w:val="26"/>
        </w:rPr>
        <w:t>/2015 -</w:t>
      </w:r>
    </w:p>
    <w:p w:rsidR="00BB21F6" w:rsidRDefault="00A14423" w:rsidP="00BB21F6">
      <w:pPr>
        <w:rPr>
          <w:b/>
          <w:szCs w:val="26"/>
        </w:rPr>
      </w:pPr>
      <w:r>
        <w:rPr>
          <w:b/>
          <w:szCs w:val="26"/>
        </w:rPr>
        <w:br w:type="page"/>
      </w:r>
    </w:p>
    <w:sdt>
      <w:sdtPr>
        <w:id w:val="-1664772160"/>
        <w:docPartObj>
          <w:docPartGallery w:val="Table of Contents"/>
          <w:docPartUnique/>
        </w:docPartObj>
      </w:sdtPr>
      <w:sdtEndPr>
        <w:rPr>
          <w:b/>
          <w:bCs/>
          <w:noProof/>
        </w:rPr>
      </w:sdtEndPr>
      <w:sdtContent>
        <w:p w:rsidR="00BB21F6" w:rsidRPr="007E2E3E" w:rsidRDefault="00BB21F6" w:rsidP="00BB21F6">
          <w:pPr>
            <w:spacing w:after="200" w:line="276" w:lineRule="auto"/>
            <w:rPr>
              <w:rFonts w:ascii="Arial" w:hAnsi="Arial" w:cs="Arial"/>
              <w:b/>
              <w:color w:val="4F81BD" w:themeColor="accent1"/>
              <w:sz w:val="32"/>
            </w:rPr>
          </w:pPr>
          <w:r w:rsidRPr="007E2E3E">
            <w:rPr>
              <w:b/>
              <w:color w:val="4F81BD" w:themeColor="accent1"/>
              <w:sz w:val="32"/>
            </w:rPr>
            <w:t>Table of Contents</w:t>
          </w:r>
        </w:p>
        <w:p w:rsidR="00226784" w:rsidRDefault="00C64720">
          <w:pPr>
            <w:pStyle w:val="TOC1"/>
            <w:rPr>
              <w:rFonts w:eastAsiaTheme="minorEastAsia" w:cstheme="minorBidi"/>
              <w:noProof/>
              <w:sz w:val="22"/>
              <w:szCs w:val="22"/>
              <w:lang w:eastAsia="ja-JP"/>
            </w:rPr>
          </w:pPr>
          <w:r>
            <w:fldChar w:fldCharType="begin"/>
          </w:r>
          <w:r w:rsidR="00BB21F6">
            <w:instrText xml:space="preserve"> TOC \o "1-4" \h \z \u </w:instrText>
          </w:r>
          <w:r>
            <w:fldChar w:fldCharType="separate"/>
          </w:r>
          <w:hyperlink w:anchor="_Toc430557721" w:history="1">
            <w:r w:rsidR="00226784" w:rsidRPr="007A5D5E">
              <w:rPr>
                <w:rStyle w:val="Hyperlink"/>
                <w:noProof/>
              </w:rPr>
              <w:t>1. PROJECT OVERVIEW</w:t>
            </w:r>
            <w:r w:rsidR="00226784">
              <w:rPr>
                <w:noProof/>
                <w:webHidden/>
              </w:rPr>
              <w:tab/>
            </w:r>
            <w:r w:rsidR="00226784">
              <w:rPr>
                <w:noProof/>
                <w:webHidden/>
              </w:rPr>
              <w:fldChar w:fldCharType="begin"/>
            </w:r>
            <w:r w:rsidR="00226784">
              <w:rPr>
                <w:noProof/>
                <w:webHidden/>
              </w:rPr>
              <w:instrText xml:space="preserve"> PAGEREF _Toc430557721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22" w:history="1">
            <w:r w:rsidR="00226784" w:rsidRPr="007A5D5E">
              <w:rPr>
                <w:rStyle w:val="Hyperlink"/>
                <w:noProof/>
              </w:rPr>
              <w:t>1.1. Project description</w:t>
            </w:r>
            <w:r w:rsidR="00226784">
              <w:rPr>
                <w:noProof/>
                <w:webHidden/>
              </w:rPr>
              <w:tab/>
            </w:r>
            <w:r w:rsidR="00226784">
              <w:rPr>
                <w:noProof/>
                <w:webHidden/>
              </w:rPr>
              <w:fldChar w:fldCharType="begin"/>
            </w:r>
            <w:r w:rsidR="00226784">
              <w:rPr>
                <w:noProof/>
                <w:webHidden/>
              </w:rPr>
              <w:instrText xml:space="preserve"> PAGEREF _Toc430557722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23" w:history="1">
            <w:r w:rsidR="00226784" w:rsidRPr="007A5D5E">
              <w:rPr>
                <w:rStyle w:val="Hyperlink"/>
                <w:noProof/>
              </w:rPr>
              <w:t>1.2. Scope and purpose</w:t>
            </w:r>
            <w:r w:rsidR="00226784">
              <w:rPr>
                <w:noProof/>
                <w:webHidden/>
              </w:rPr>
              <w:tab/>
            </w:r>
            <w:r w:rsidR="00226784">
              <w:rPr>
                <w:noProof/>
                <w:webHidden/>
              </w:rPr>
              <w:fldChar w:fldCharType="begin"/>
            </w:r>
            <w:r w:rsidR="00226784">
              <w:rPr>
                <w:noProof/>
                <w:webHidden/>
              </w:rPr>
              <w:instrText xml:space="preserve"> PAGEREF _Toc430557723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24" w:history="1">
            <w:r w:rsidR="00226784" w:rsidRPr="007A5D5E">
              <w:rPr>
                <w:rStyle w:val="Hyperlink"/>
                <w:noProof/>
              </w:rPr>
              <w:t>1.3. Standard Objectives</w:t>
            </w:r>
            <w:r w:rsidR="00226784">
              <w:rPr>
                <w:noProof/>
                <w:webHidden/>
              </w:rPr>
              <w:tab/>
            </w:r>
            <w:r w:rsidR="00226784">
              <w:rPr>
                <w:noProof/>
                <w:webHidden/>
              </w:rPr>
              <w:fldChar w:fldCharType="begin"/>
            </w:r>
            <w:r w:rsidR="00226784">
              <w:rPr>
                <w:noProof/>
                <w:webHidden/>
              </w:rPr>
              <w:instrText xml:space="preserve"> PAGEREF _Toc430557724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25" w:history="1">
            <w:r w:rsidR="00226784" w:rsidRPr="007A5D5E">
              <w:rPr>
                <w:rStyle w:val="Hyperlink"/>
                <w:noProof/>
              </w:rPr>
              <w:t>1.4. Milestones and Deliverables</w:t>
            </w:r>
            <w:r w:rsidR="00226784">
              <w:rPr>
                <w:noProof/>
                <w:webHidden/>
              </w:rPr>
              <w:tab/>
            </w:r>
            <w:r w:rsidR="00226784">
              <w:rPr>
                <w:noProof/>
                <w:webHidden/>
              </w:rPr>
              <w:fldChar w:fldCharType="begin"/>
            </w:r>
            <w:r w:rsidR="00226784">
              <w:rPr>
                <w:noProof/>
                <w:webHidden/>
              </w:rPr>
              <w:instrText xml:space="preserve"> PAGEREF _Toc430557725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26" w:history="1">
            <w:r w:rsidR="00226784" w:rsidRPr="007A5D5E">
              <w:rPr>
                <w:rStyle w:val="Hyperlink"/>
                <w:noProof/>
              </w:rPr>
              <w:t>1.4.1. Milestones</w:t>
            </w:r>
            <w:r w:rsidR="00226784">
              <w:rPr>
                <w:noProof/>
                <w:webHidden/>
              </w:rPr>
              <w:tab/>
            </w:r>
            <w:r w:rsidR="00226784">
              <w:rPr>
                <w:noProof/>
                <w:webHidden/>
              </w:rPr>
              <w:fldChar w:fldCharType="begin"/>
            </w:r>
            <w:r w:rsidR="00226784">
              <w:rPr>
                <w:noProof/>
                <w:webHidden/>
              </w:rPr>
              <w:instrText xml:space="preserve"> PAGEREF _Toc430557726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27" w:history="1">
            <w:r w:rsidR="00226784" w:rsidRPr="007A5D5E">
              <w:rPr>
                <w:rStyle w:val="Hyperlink"/>
                <w:noProof/>
              </w:rPr>
              <w:t>1.4.2. Deliverables</w:t>
            </w:r>
            <w:r w:rsidR="00226784">
              <w:rPr>
                <w:noProof/>
                <w:webHidden/>
              </w:rPr>
              <w:tab/>
            </w:r>
            <w:r w:rsidR="00226784">
              <w:rPr>
                <w:noProof/>
                <w:webHidden/>
              </w:rPr>
              <w:fldChar w:fldCharType="begin"/>
            </w:r>
            <w:r w:rsidR="00226784">
              <w:rPr>
                <w:noProof/>
                <w:webHidden/>
              </w:rPr>
              <w:instrText xml:space="preserve"> PAGEREF _Toc430557727 \h </w:instrText>
            </w:r>
            <w:r w:rsidR="00226784">
              <w:rPr>
                <w:noProof/>
                <w:webHidden/>
              </w:rPr>
            </w:r>
            <w:r w:rsidR="00226784">
              <w:rPr>
                <w:noProof/>
                <w:webHidden/>
              </w:rPr>
              <w:fldChar w:fldCharType="separate"/>
            </w:r>
            <w:r w:rsidR="005667E1">
              <w:rPr>
                <w:noProof/>
                <w:webHidden/>
              </w:rPr>
              <w:t>5</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28" w:history="1">
            <w:r w:rsidR="00226784" w:rsidRPr="007A5D5E">
              <w:rPr>
                <w:rStyle w:val="Hyperlink"/>
                <w:noProof/>
              </w:rPr>
              <w:t>2. PROJECT ORGANIZATION</w:t>
            </w:r>
            <w:r w:rsidR="00226784">
              <w:rPr>
                <w:noProof/>
                <w:webHidden/>
              </w:rPr>
              <w:tab/>
            </w:r>
            <w:r w:rsidR="00226784">
              <w:rPr>
                <w:noProof/>
                <w:webHidden/>
              </w:rPr>
              <w:fldChar w:fldCharType="begin"/>
            </w:r>
            <w:r w:rsidR="00226784">
              <w:rPr>
                <w:noProof/>
                <w:webHidden/>
              </w:rPr>
              <w:instrText xml:space="preserve"> PAGEREF _Toc430557728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29" w:history="1">
            <w:r w:rsidR="00226784" w:rsidRPr="007A5D5E">
              <w:rPr>
                <w:rStyle w:val="Hyperlink"/>
                <w:noProof/>
              </w:rPr>
              <w:t>2.1 Software Process Model</w:t>
            </w:r>
            <w:r w:rsidR="00226784">
              <w:rPr>
                <w:noProof/>
                <w:webHidden/>
              </w:rPr>
              <w:tab/>
            </w:r>
            <w:r w:rsidR="00226784">
              <w:rPr>
                <w:noProof/>
                <w:webHidden/>
              </w:rPr>
              <w:fldChar w:fldCharType="begin"/>
            </w:r>
            <w:r w:rsidR="00226784">
              <w:rPr>
                <w:noProof/>
                <w:webHidden/>
              </w:rPr>
              <w:instrText xml:space="preserve"> PAGEREF _Toc430557729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0" w:history="1">
            <w:r w:rsidR="00226784" w:rsidRPr="007A5D5E">
              <w:rPr>
                <w:rStyle w:val="Hyperlink"/>
                <w:noProof/>
              </w:rPr>
              <w:t>2.2 Project Lifecycle</w:t>
            </w:r>
            <w:r w:rsidR="00226784">
              <w:rPr>
                <w:noProof/>
                <w:webHidden/>
              </w:rPr>
              <w:tab/>
            </w:r>
            <w:r w:rsidR="00226784">
              <w:rPr>
                <w:noProof/>
                <w:webHidden/>
              </w:rPr>
              <w:fldChar w:fldCharType="begin"/>
            </w:r>
            <w:r w:rsidR="00226784">
              <w:rPr>
                <w:noProof/>
                <w:webHidden/>
              </w:rPr>
              <w:instrText xml:space="preserve"> PAGEREF _Toc430557730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1" w:history="1">
            <w:r w:rsidR="00226784" w:rsidRPr="007A5D5E">
              <w:rPr>
                <w:rStyle w:val="Hyperlink"/>
                <w:noProof/>
              </w:rPr>
              <w:t>2.3 Roles and Responsibilities</w:t>
            </w:r>
            <w:r w:rsidR="00226784">
              <w:rPr>
                <w:noProof/>
                <w:webHidden/>
              </w:rPr>
              <w:tab/>
            </w:r>
            <w:r w:rsidR="00226784">
              <w:rPr>
                <w:noProof/>
                <w:webHidden/>
              </w:rPr>
              <w:fldChar w:fldCharType="begin"/>
            </w:r>
            <w:r w:rsidR="00226784">
              <w:rPr>
                <w:noProof/>
                <w:webHidden/>
              </w:rPr>
              <w:instrText xml:space="preserve"> PAGEREF _Toc430557731 \h </w:instrText>
            </w:r>
            <w:r w:rsidR="00226784">
              <w:rPr>
                <w:noProof/>
                <w:webHidden/>
              </w:rPr>
            </w:r>
            <w:r w:rsidR="00226784">
              <w:rPr>
                <w:noProof/>
                <w:webHidden/>
              </w:rPr>
              <w:fldChar w:fldCharType="separate"/>
            </w:r>
            <w:r w:rsidR="005667E1">
              <w:rPr>
                <w:noProof/>
                <w:webHidden/>
              </w:rPr>
              <w:t>8</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32" w:history="1">
            <w:r w:rsidR="00226784" w:rsidRPr="007A5D5E">
              <w:rPr>
                <w:rStyle w:val="Hyperlink"/>
                <w:noProof/>
              </w:rPr>
              <w:t>3. TOOLS AND INFRASTRUCTURES</w:t>
            </w:r>
            <w:r w:rsidR="00226784">
              <w:rPr>
                <w:noProof/>
                <w:webHidden/>
              </w:rPr>
              <w:tab/>
            </w:r>
            <w:r w:rsidR="00226784">
              <w:rPr>
                <w:noProof/>
                <w:webHidden/>
              </w:rPr>
              <w:fldChar w:fldCharType="begin"/>
            </w:r>
            <w:r w:rsidR="00226784">
              <w:rPr>
                <w:noProof/>
                <w:webHidden/>
              </w:rPr>
              <w:instrText xml:space="preserve"> PAGEREF _Toc430557732 \h </w:instrText>
            </w:r>
            <w:r w:rsidR="00226784">
              <w:rPr>
                <w:noProof/>
                <w:webHidden/>
              </w:rPr>
            </w:r>
            <w:r w:rsidR="00226784">
              <w:rPr>
                <w:noProof/>
                <w:webHidden/>
              </w:rPr>
              <w:fldChar w:fldCharType="separate"/>
            </w:r>
            <w:r w:rsidR="005667E1">
              <w:rPr>
                <w:noProof/>
                <w:webHidden/>
              </w:rPr>
              <w:t>9</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33" w:history="1">
            <w:r w:rsidR="00226784" w:rsidRPr="007A5D5E">
              <w:rPr>
                <w:rStyle w:val="Hyperlink"/>
                <w:noProof/>
              </w:rPr>
              <w:t>4. SCHEDULES</w:t>
            </w:r>
            <w:r w:rsidR="00226784">
              <w:rPr>
                <w:noProof/>
                <w:webHidden/>
              </w:rPr>
              <w:tab/>
            </w:r>
            <w:r w:rsidR="00226784">
              <w:rPr>
                <w:noProof/>
                <w:webHidden/>
              </w:rPr>
              <w:fldChar w:fldCharType="begin"/>
            </w:r>
            <w:r w:rsidR="00226784">
              <w:rPr>
                <w:noProof/>
                <w:webHidden/>
              </w:rPr>
              <w:instrText xml:space="preserve"> PAGEREF _Toc430557733 \h </w:instrText>
            </w:r>
            <w:r w:rsidR="00226784">
              <w:rPr>
                <w:noProof/>
                <w:webHidden/>
              </w:rPr>
            </w:r>
            <w:r w:rsidR="00226784">
              <w:rPr>
                <w:noProof/>
                <w:webHidden/>
              </w:rPr>
              <w:fldChar w:fldCharType="separate"/>
            </w:r>
            <w:r w:rsidR="005667E1">
              <w:rPr>
                <w:noProof/>
                <w:webHidden/>
              </w:rPr>
              <w:t>10</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4" w:history="1">
            <w:r w:rsidR="00226784" w:rsidRPr="007A5D5E">
              <w:rPr>
                <w:rStyle w:val="Hyperlink"/>
                <w:noProof/>
              </w:rPr>
              <w:t>4.1. Detail Schedules</w:t>
            </w:r>
            <w:r w:rsidR="00226784">
              <w:rPr>
                <w:noProof/>
                <w:webHidden/>
              </w:rPr>
              <w:tab/>
            </w:r>
            <w:r w:rsidR="00226784">
              <w:rPr>
                <w:noProof/>
                <w:webHidden/>
              </w:rPr>
              <w:fldChar w:fldCharType="begin"/>
            </w:r>
            <w:r w:rsidR="00226784">
              <w:rPr>
                <w:noProof/>
                <w:webHidden/>
              </w:rPr>
              <w:instrText xml:space="preserve"> PAGEREF _Toc430557734 \h </w:instrText>
            </w:r>
            <w:r w:rsidR="00226784">
              <w:rPr>
                <w:noProof/>
                <w:webHidden/>
              </w:rPr>
            </w:r>
            <w:r w:rsidR="00226784">
              <w:rPr>
                <w:noProof/>
                <w:webHidden/>
              </w:rPr>
              <w:fldChar w:fldCharType="separate"/>
            </w:r>
            <w:r w:rsidR="005667E1">
              <w:rPr>
                <w:noProof/>
                <w:webHidden/>
              </w:rPr>
              <w:t>10</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35" w:history="1">
            <w:r w:rsidR="00226784" w:rsidRPr="007A5D5E">
              <w:rPr>
                <w:rStyle w:val="Hyperlink"/>
                <w:noProof/>
              </w:rPr>
              <w:t>5. COMMUNICATION MANAGEMENT</w:t>
            </w:r>
            <w:r w:rsidR="00226784">
              <w:rPr>
                <w:noProof/>
                <w:webHidden/>
              </w:rPr>
              <w:tab/>
            </w:r>
            <w:r w:rsidR="00226784">
              <w:rPr>
                <w:noProof/>
                <w:webHidden/>
              </w:rPr>
              <w:fldChar w:fldCharType="begin"/>
            </w:r>
            <w:r w:rsidR="00226784">
              <w:rPr>
                <w:noProof/>
                <w:webHidden/>
              </w:rPr>
              <w:instrText xml:space="preserve"> PAGEREF _Toc430557735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6" w:history="1">
            <w:r w:rsidR="00226784" w:rsidRPr="007A5D5E">
              <w:rPr>
                <w:rStyle w:val="Hyperlink"/>
                <w:noProof/>
              </w:rPr>
              <w:t>5.1. Stakeholders and Contacts</w:t>
            </w:r>
            <w:r w:rsidR="00226784">
              <w:rPr>
                <w:noProof/>
                <w:webHidden/>
              </w:rPr>
              <w:tab/>
            </w:r>
            <w:r w:rsidR="00226784">
              <w:rPr>
                <w:noProof/>
                <w:webHidden/>
              </w:rPr>
              <w:fldChar w:fldCharType="begin"/>
            </w:r>
            <w:r w:rsidR="00226784">
              <w:rPr>
                <w:noProof/>
                <w:webHidden/>
              </w:rPr>
              <w:instrText xml:space="preserve"> PAGEREF _Toc430557736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7" w:history="1">
            <w:r w:rsidR="00226784" w:rsidRPr="007A5D5E">
              <w:rPr>
                <w:rStyle w:val="Hyperlink"/>
                <w:noProof/>
              </w:rPr>
              <w:t>5.2. Communication Management Approach</w:t>
            </w:r>
            <w:r w:rsidR="00226784">
              <w:rPr>
                <w:noProof/>
                <w:webHidden/>
              </w:rPr>
              <w:tab/>
            </w:r>
            <w:r w:rsidR="00226784">
              <w:rPr>
                <w:noProof/>
                <w:webHidden/>
              </w:rPr>
              <w:fldChar w:fldCharType="begin"/>
            </w:r>
            <w:r w:rsidR="00226784">
              <w:rPr>
                <w:noProof/>
                <w:webHidden/>
              </w:rPr>
              <w:instrText xml:space="preserve"> PAGEREF _Toc430557737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8" w:history="1">
            <w:r w:rsidR="00226784" w:rsidRPr="007A5D5E">
              <w:rPr>
                <w:rStyle w:val="Hyperlink"/>
                <w:noProof/>
              </w:rPr>
              <w:t>5.3. Communication Method and Technologies</w:t>
            </w:r>
            <w:r w:rsidR="00226784">
              <w:rPr>
                <w:noProof/>
                <w:webHidden/>
              </w:rPr>
              <w:tab/>
            </w:r>
            <w:r w:rsidR="00226784">
              <w:rPr>
                <w:noProof/>
                <w:webHidden/>
              </w:rPr>
              <w:fldChar w:fldCharType="begin"/>
            </w:r>
            <w:r w:rsidR="00226784">
              <w:rPr>
                <w:noProof/>
                <w:webHidden/>
              </w:rPr>
              <w:instrText xml:space="preserve"> PAGEREF _Toc430557738 \h </w:instrText>
            </w:r>
            <w:r w:rsidR="00226784">
              <w:rPr>
                <w:noProof/>
                <w:webHidden/>
              </w:rPr>
            </w:r>
            <w:r w:rsidR="00226784">
              <w:rPr>
                <w:noProof/>
                <w:webHidden/>
              </w:rPr>
              <w:fldChar w:fldCharType="separate"/>
            </w:r>
            <w:r w:rsidR="005667E1">
              <w:rPr>
                <w:noProof/>
                <w:webHidden/>
              </w:rPr>
              <w:t>12</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39" w:history="1">
            <w:r w:rsidR="00226784" w:rsidRPr="007A5D5E">
              <w:rPr>
                <w:rStyle w:val="Hyperlink"/>
                <w:noProof/>
              </w:rPr>
              <w:t xml:space="preserve">5.4. </w:t>
            </w:r>
            <w:r w:rsidR="00226784" w:rsidRPr="007A5D5E">
              <w:rPr>
                <w:rStyle w:val="Hyperlink"/>
                <w:noProof/>
                <w:kern w:val="24"/>
              </w:rPr>
              <w:t>Escalation procedures for resolving issue</w:t>
            </w:r>
            <w:r w:rsidR="00226784" w:rsidRPr="007A5D5E">
              <w:rPr>
                <w:rStyle w:val="Hyperlink"/>
                <w:noProof/>
              </w:rPr>
              <w:t>s</w:t>
            </w:r>
            <w:r w:rsidR="00226784">
              <w:rPr>
                <w:noProof/>
                <w:webHidden/>
              </w:rPr>
              <w:tab/>
            </w:r>
            <w:r w:rsidR="00226784">
              <w:rPr>
                <w:noProof/>
                <w:webHidden/>
              </w:rPr>
              <w:fldChar w:fldCharType="begin"/>
            </w:r>
            <w:r w:rsidR="00226784">
              <w:rPr>
                <w:noProof/>
                <w:webHidden/>
              </w:rPr>
              <w:instrText xml:space="preserve"> PAGEREF _Toc430557739 \h </w:instrText>
            </w:r>
            <w:r w:rsidR="00226784">
              <w:rPr>
                <w:noProof/>
                <w:webHidden/>
              </w:rPr>
            </w:r>
            <w:r w:rsidR="00226784">
              <w:rPr>
                <w:noProof/>
                <w:webHidden/>
              </w:rPr>
              <w:fldChar w:fldCharType="separate"/>
            </w:r>
            <w:r w:rsidR="005667E1">
              <w:rPr>
                <w:noProof/>
                <w:webHidden/>
              </w:rPr>
              <w:t>12</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40" w:history="1">
            <w:r w:rsidR="00226784" w:rsidRPr="007A5D5E">
              <w:rPr>
                <w:rStyle w:val="Hyperlink"/>
                <w:noProof/>
              </w:rPr>
              <w:t>5.5 Communication Matrix</w:t>
            </w:r>
            <w:r w:rsidR="00226784">
              <w:rPr>
                <w:noProof/>
                <w:webHidden/>
              </w:rPr>
              <w:tab/>
            </w:r>
            <w:r w:rsidR="00226784">
              <w:rPr>
                <w:noProof/>
                <w:webHidden/>
              </w:rPr>
              <w:fldChar w:fldCharType="begin"/>
            </w:r>
            <w:r w:rsidR="00226784">
              <w:rPr>
                <w:noProof/>
                <w:webHidden/>
              </w:rPr>
              <w:instrText xml:space="preserve"> PAGEREF _Toc430557740 \h </w:instrText>
            </w:r>
            <w:r w:rsidR="00226784">
              <w:rPr>
                <w:noProof/>
                <w:webHidden/>
              </w:rPr>
            </w:r>
            <w:r w:rsidR="00226784">
              <w:rPr>
                <w:noProof/>
                <w:webHidden/>
              </w:rPr>
              <w:fldChar w:fldCharType="separate"/>
            </w:r>
            <w:r w:rsidR="005667E1">
              <w:rPr>
                <w:noProof/>
                <w:webHidden/>
              </w:rPr>
              <w:t>13</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41" w:history="1">
            <w:r w:rsidR="00226784" w:rsidRPr="007A5D5E">
              <w:rPr>
                <w:rStyle w:val="Hyperlink"/>
                <w:noProof/>
              </w:rPr>
              <w:t>6. RISK MANAGEMENT</w:t>
            </w:r>
            <w:r w:rsidR="00226784">
              <w:rPr>
                <w:noProof/>
                <w:webHidden/>
              </w:rPr>
              <w:tab/>
            </w:r>
            <w:r w:rsidR="00226784">
              <w:rPr>
                <w:noProof/>
                <w:webHidden/>
              </w:rPr>
              <w:fldChar w:fldCharType="begin"/>
            </w:r>
            <w:r w:rsidR="00226784">
              <w:rPr>
                <w:noProof/>
                <w:webHidden/>
              </w:rPr>
              <w:instrText xml:space="preserve"> PAGEREF _Toc430557741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42" w:history="1">
            <w:r w:rsidR="00226784" w:rsidRPr="007A5D5E">
              <w:rPr>
                <w:rStyle w:val="Hyperlink"/>
                <w:noProof/>
              </w:rPr>
              <w:t>6.1. Risk Management Approach</w:t>
            </w:r>
            <w:r w:rsidR="00226784">
              <w:rPr>
                <w:noProof/>
                <w:webHidden/>
              </w:rPr>
              <w:tab/>
            </w:r>
            <w:r w:rsidR="00226784">
              <w:rPr>
                <w:noProof/>
                <w:webHidden/>
              </w:rPr>
              <w:fldChar w:fldCharType="begin"/>
            </w:r>
            <w:r w:rsidR="00226784">
              <w:rPr>
                <w:noProof/>
                <w:webHidden/>
              </w:rPr>
              <w:instrText xml:space="preserve"> PAGEREF _Toc430557742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43" w:history="1">
            <w:r w:rsidR="00226784" w:rsidRPr="007A5D5E">
              <w:rPr>
                <w:rStyle w:val="Hyperlink"/>
                <w:noProof/>
              </w:rPr>
              <w:t>6.2. Risk Identification</w:t>
            </w:r>
            <w:r w:rsidR="00226784">
              <w:rPr>
                <w:noProof/>
                <w:webHidden/>
              </w:rPr>
              <w:tab/>
            </w:r>
            <w:r w:rsidR="00226784">
              <w:rPr>
                <w:noProof/>
                <w:webHidden/>
              </w:rPr>
              <w:fldChar w:fldCharType="begin"/>
            </w:r>
            <w:r w:rsidR="00226784">
              <w:rPr>
                <w:noProof/>
                <w:webHidden/>
              </w:rPr>
              <w:instrText xml:space="preserve"> PAGEREF _Toc430557743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44" w:history="1">
            <w:r w:rsidR="00226784" w:rsidRPr="007A5D5E">
              <w:rPr>
                <w:rStyle w:val="Hyperlink"/>
                <w:noProof/>
              </w:rPr>
              <w:t>6.3. Risk Monitoring</w:t>
            </w:r>
            <w:r w:rsidR="00226784">
              <w:rPr>
                <w:noProof/>
                <w:webHidden/>
              </w:rPr>
              <w:tab/>
            </w:r>
            <w:r w:rsidR="00226784">
              <w:rPr>
                <w:noProof/>
                <w:webHidden/>
              </w:rPr>
              <w:fldChar w:fldCharType="begin"/>
            </w:r>
            <w:r w:rsidR="00226784">
              <w:rPr>
                <w:noProof/>
                <w:webHidden/>
              </w:rPr>
              <w:instrText xml:space="preserve"> PAGEREF _Toc430557744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45" w:history="1">
            <w:r w:rsidR="00226784" w:rsidRPr="007A5D5E">
              <w:rPr>
                <w:rStyle w:val="Hyperlink"/>
                <w:noProof/>
              </w:rPr>
              <w:t>6.4. Risk Register</w:t>
            </w:r>
            <w:r w:rsidR="00226784">
              <w:rPr>
                <w:noProof/>
                <w:webHidden/>
              </w:rPr>
              <w:tab/>
            </w:r>
            <w:r w:rsidR="00226784">
              <w:rPr>
                <w:noProof/>
                <w:webHidden/>
              </w:rPr>
              <w:fldChar w:fldCharType="begin"/>
            </w:r>
            <w:r w:rsidR="00226784">
              <w:rPr>
                <w:noProof/>
                <w:webHidden/>
              </w:rPr>
              <w:instrText xml:space="preserve"> PAGEREF _Toc430557745 \h </w:instrText>
            </w:r>
            <w:r w:rsidR="00226784">
              <w:rPr>
                <w:noProof/>
                <w:webHidden/>
              </w:rPr>
            </w:r>
            <w:r w:rsidR="00226784">
              <w:rPr>
                <w:noProof/>
                <w:webHidden/>
              </w:rPr>
              <w:fldChar w:fldCharType="separate"/>
            </w:r>
            <w:r w:rsidR="005667E1">
              <w:rPr>
                <w:noProof/>
                <w:webHidden/>
              </w:rPr>
              <w:t>17</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46" w:history="1">
            <w:r w:rsidR="00226784" w:rsidRPr="007A5D5E">
              <w:rPr>
                <w:rStyle w:val="Hyperlink"/>
                <w:noProof/>
              </w:rPr>
              <w:t>6.4.1. Risk description</w:t>
            </w:r>
            <w:r w:rsidR="00226784">
              <w:rPr>
                <w:noProof/>
                <w:webHidden/>
              </w:rPr>
              <w:tab/>
            </w:r>
            <w:r w:rsidR="00226784">
              <w:rPr>
                <w:noProof/>
                <w:webHidden/>
              </w:rPr>
              <w:fldChar w:fldCharType="begin"/>
            </w:r>
            <w:r w:rsidR="00226784">
              <w:rPr>
                <w:noProof/>
                <w:webHidden/>
              </w:rPr>
              <w:instrText xml:space="preserve"> PAGEREF _Toc430557746 \h </w:instrText>
            </w:r>
            <w:r w:rsidR="00226784">
              <w:rPr>
                <w:noProof/>
                <w:webHidden/>
              </w:rPr>
            </w:r>
            <w:r w:rsidR="00226784">
              <w:rPr>
                <w:noProof/>
                <w:webHidden/>
              </w:rPr>
              <w:fldChar w:fldCharType="separate"/>
            </w:r>
            <w:r w:rsidR="005667E1">
              <w:rPr>
                <w:noProof/>
                <w:webHidden/>
              </w:rPr>
              <w:t>17</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47" w:history="1">
            <w:r w:rsidR="00226784" w:rsidRPr="007A5D5E">
              <w:rPr>
                <w:rStyle w:val="Hyperlink"/>
                <w:noProof/>
              </w:rPr>
              <w:t>6.5.2. Probability – Impact matrix</w:t>
            </w:r>
            <w:r w:rsidR="00226784">
              <w:rPr>
                <w:noProof/>
                <w:webHidden/>
              </w:rPr>
              <w:tab/>
            </w:r>
            <w:r w:rsidR="00226784">
              <w:rPr>
                <w:noProof/>
                <w:webHidden/>
              </w:rPr>
              <w:fldChar w:fldCharType="begin"/>
            </w:r>
            <w:r w:rsidR="00226784">
              <w:rPr>
                <w:noProof/>
                <w:webHidden/>
              </w:rPr>
              <w:instrText xml:space="preserve"> PAGEREF _Toc430557747 \h </w:instrText>
            </w:r>
            <w:r w:rsidR="00226784">
              <w:rPr>
                <w:noProof/>
                <w:webHidden/>
              </w:rPr>
            </w:r>
            <w:r w:rsidR="00226784">
              <w:rPr>
                <w:noProof/>
                <w:webHidden/>
              </w:rPr>
              <w:fldChar w:fldCharType="separate"/>
            </w:r>
            <w:r w:rsidR="005667E1">
              <w:rPr>
                <w:noProof/>
                <w:webHidden/>
              </w:rPr>
              <w:t>19</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48" w:history="1">
            <w:r w:rsidR="00226784" w:rsidRPr="007A5D5E">
              <w:rPr>
                <w:rStyle w:val="Hyperlink"/>
                <w:noProof/>
              </w:rPr>
              <w:t>6.5.3. Risk response plan&amp; Risk status</w:t>
            </w:r>
            <w:r w:rsidR="00226784">
              <w:rPr>
                <w:noProof/>
                <w:webHidden/>
              </w:rPr>
              <w:tab/>
            </w:r>
            <w:r w:rsidR="00226784">
              <w:rPr>
                <w:noProof/>
                <w:webHidden/>
              </w:rPr>
              <w:fldChar w:fldCharType="begin"/>
            </w:r>
            <w:r w:rsidR="00226784">
              <w:rPr>
                <w:noProof/>
                <w:webHidden/>
              </w:rPr>
              <w:instrText xml:space="preserve"> PAGEREF _Toc430557748 \h </w:instrText>
            </w:r>
            <w:r w:rsidR="00226784">
              <w:rPr>
                <w:noProof/>
                <w:webHidden/>
              </w:rPr>
            </w:r>
            <w:r w:rsidR="00226784">
              <w:rPr>
                <w:noProof/>
                <w:webHidden/>
              </w:rPr>
              <w:fldChar w:fldCharType="separate"/>
            </w:r>
            <w:r w:rsidR="005667E1">
              <w:rPr>
                <w:noProof/>
                <w:webHidden/>
              </w:rPr>
              <w:t>20</w:t>
            </w:r>
            <w:r w:rsidR="00226784">
              <w:rPr>
                <w:noProof/>
                <w:webHidden/>
              </w:rPr>
              <w:fldChar w:fldCharType="end"/>
            </w:r>
          </w:hyperlink>
        </w:p>
        <w:p w:rsidR="00226784" w:rsidRDefault="00296DAB">
          <w:pPr>
            <w:pStyle w:val="TOC1"/>
            <w:rPr>
              <w:rFonts w:eastAsiaTheme="minorEastAsia" w:cstheme="minorBidi"/>
              <w:noProof/>
              <w:sz w:val="22"/>
              <w:szCs w:val="22"/>
              <w:lang w:eastAsia="ja-JP"/>
            </w:rPr>
          </w:pPr>
          <w:hyperlink w:anchor="_Toc430557749" w:history="1">
            <w:r w:rsidR="00226784" w:rsidRPr="007A5D5E">
              <w:rPr>
                <w:rStyle w:val="Hyperlink"/>
                <w:noProof/>
              </w:rPr>
              <w:t>7. QUALITY MANAGEMENT</w:t>
            </w:r>
            <w:r w:rsidR="00226784">
              <w:rPr>
                <w:noProof/>
                <w:webHidden/>
              </w:rPr>
              <w:tab/>
            </w:r>
            <w:r w:rsidR="00226784">
              <w:rPr>
                <w:noProof/>
                <w:webHidden/>
              </w:rPr>
              <w:fldChar w:fldCharType="begin"/>
            </w:r>
            <w:r w:rsidR="00226784">
              <w:rPr>
                <w:noProof/>
                <w:webHidden/>
              </w:rPr>
              <w:instrText xml:space="preserve"> PAGEREF _Toc430557749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50" w:history="1">
            <w:r w:rsidR="00226784" w:rsidRPr="007A5D5E">
              <w:rPr>
                <w:rStyle w:val="Hyperlink"/>
                <w:noProof/>
              </w:rPr>
              <w:t>7.1. Quality Management Overview</w:t>
            </w:r>
            <w:r w:rsidR="00226784">
              <w:rPr>
                <w:noProof/>
                <w:webHidden/>
              </w:rPr>
              <w:tab/>
            </w:r>
            <w:r w:rsidR="00226784">
              <w:rPr>
                <w:noProof/>
                <w:webHidden/>
              </w:rPr>
              <w:fldChar w:fldCharType="begin"/>
            </w:r>
            <w:r w:rsidR="00226784">
              <w:rPr>
                <w:noProof/>
                <w:webHidden/>
              </w:rPr>
              <w:instrText xml:space="preserve"> PAGEREF _Toc430557750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1" w:history="1">
            <w:r w:rsidR="00226784" w:rsidRPr="007A5D5E">
              <w:rPr>
                <w:rStyle w:val="Hyperlink"/>
                <w:noProof/>
              </w:rPr>
              <w:t>7.1.1. Organization, Responsibilities, and Interfaces</w:t>
            </w:r>
            <w:r w:rsidR="00226784">
              <w:rPr>
                <w:noProof/>
                <w:webHidden/>
              </w:rPr>
              <w:tab/>
            </w:r>
            <w:r w:rsidR="00226784">
              <w:rPr>
                <w:noProof/>
                <w:webHidden/>
              </w:rPr>
              <w:fldChar w:fldCharType="begin"/>
            </w:r>
            <w:r w:rsidR="00226784">
              <w:rPr>
                <w:noProof/>
                <w:webHidden/>
              </w:rPr>
              <w:instrText xml:space="preserve"> PAGEREF _Toc430557751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2" w:history="1">
            <w:r w:rsidR="00226784" w:rsidRPr="007A5D5E">
              <w:rPr>
                <w:rStyle w:val="Hyperlink"/>
                <w:noProof/>
              </w:rPr>
              <w:t>7.1.2. Tools, Environment, and Interfaces</w:t>
            </w:r>
            <w:r w:rsidR="00226784">
              <w:rPr>
                <w:noProof/>
                <w:webHidden/>
              </w:rPr>
              <w:tab/>
            </w:r>
            <w:r w:rsidR="00226784">
              <w:rPr>
                <w:noProof/>
                <w:webHidden/>
              </w:rPr>
              <w:fldChar w:fldCharType="begin"/>
            </w:r>
            <w:r w:rsidR="00226784">
              <w:rPr>
                <w:noProof/>
                <w:webHidden/>
              </w:rPr>
              <w:instrText xml:space="preserve"> PAGEREF _Toc430557752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53" w:history="1">
            <w:r w:rsidR="00226784" w:rsidRPr="007A5D5E">
              <w:rPr>
                <w:rStyle w:val="Hyperlink"/>
                <w:noProof/>
              </w:rPr>
              <w:t>7.2. Quality Planning</w:t>
            </w:r>
            <w:r w:rsidR="00226784">
              <w:rPr>
                <w:noProof/>
                <w:webHidden/>
              </w:rPr>
              <w:tab/>
            </w:r>
            <w:r w:rsidR="00226784">
              <w:rPr>
                <w:noProof/>
                <w:webHidden/>
              </w:rPr>
              <w:fldChar w:fldCharType="begin"/>
            </w:r>
            <w:r w:rsidR="00226784">
              <w:rPr>
                <w:noProof/>
                <w:webHidden/>
              </w:rPr>
              <w:instrText xml:space="preserve"> PAGEREF _Toc430557753 \h </w:instrText>
            </w:r>
            <w:r w:rsidR="00226784">
              <w:rPr>
                <w:noProof/>
                <w:webHidden/>
              </w:rPr>
            </w:r>
            <w:r w:rsidR="00226784">
              <w:rPr>
                <w:noProof/>
                <w:webHidden/>
              </w:rPr>
              <w:fldChar w:fldCharType="separate"/>
            </w:r>
            <w:r w:rsidR="005667E1">
              <w:rPr>
                <w:noProof/>
                <w:webHidden/>
              </w:rPr>
              <w:t>23</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4" w:history="1">
            <w:r w:rsidR="00226784" w:rsidRPr="007A5D5E">
              <w:rPr>
                <w:rStyle w:val="Hyperlink"/>
                <w:noProof/>
              </w:rPr>
              <w:t>7.2.1. Define Project Quality</w:t>
            </w:r>
            <w:r w:rsidR="00226784">
              <w:rPr>
                <w:noProof/>
                <w:webHidden/>
              </w:rPr>
              <w:tab/>
            </w:r>
            <w:r w:rsidR="00226784">
              <w:rPr>
                <w:noProof/>
                <w:webHidden/>
              </w:rPr>
              <w:fldChar w:fldCharType="begin"/>
            </w:r>
            <w:r w:rsidR="00226784">
              <w:rPr>
                <w:noProof/>
                <w:webHidden/>
              </w:rPr>
              <w:instrText xml:space="preserve"> PAGEREF _Toc430557754 \h </w:instrText>
            </w:r>
            <w:r w:rsidR="00226784">
              <w:rPr>
                <w:noProof/>
                <w:webHidden/>
              </w:rPr>
            </w:r>
            <w:r w:rsidR="00226784">
              <w:rPr>
                <w:noProof/>
                <w:webHidden/>
              </w:rPr>
              <w:fldChar w:fldCharType="separate"/>
            </w:r>
            <w:r w:rsidR="005667E1">
              <w:rPr>
                <w:noProof/>
                <w:webHidden/>
              </w:rPr>
              <w:t>23</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5" w:history="1">
            <w:r w:rsidR="00226784" w:rsidRPr="007A5D5E">
              <w:rPr>
                <w:rStyle w:val="Hyperlink"/>
                <w:noProof/>
              </w:rPr>
              <w:t>7.2.2. Measure Project Quality</w:t>
            </w:r>
            <w:r w:rsidR="00226784">
              <w:rPr>
                <w:noProof/>
                <w:webHidden/>
              </w:rPr>
              <w:tab/>
            </w:r>
            <w:r w:rsidR="00226784">
              <w:rPr>
                <w:noProof/>
                <w:webHidden/>
              </w:rPr>
              <w:fldChar w:fldCharType="begin"/>
            </w:r>
            <w:r w:rsidR="00226784">
              <w:rPr>
                <w:noProof/>
                <w:webHidden/>
              </w:rPr>
              <w:instrText xml:space="preserve"> PAGEREF _Toc430557755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56" w:history="1">
            <w:r w:rsidR="00226784" w:rsidRPr="007A5D5E">
              <w:rPr>
                <w:rStyle w:val="Hyperlink"/>
                <w:noProof/>
              </w:rPr>
              <w:t>7.3. Quality Assurance</w:t>
            </w:r>
            <w:r w:rsidR="00226784">
              <w:rPr>
                <w:noProof/>
                <w:webHidden/>
              </w:rPr>
              <w:tab/>
            </w:r>
            <w:r w:rsidR="00226784">
              <w:rPr>
                <w:noProof/>
                <w:webHidden/>
              </w:rPr>
              <w:fldChar w:fldCharType="begin"/>
            </w:r>
            <w:r w:rsidR="00226784">
              <w:rPr>
                <w:noProof/>
                <w:webHidden/>
              </w:rPr>
              <w:instrText xml:space="preserve"> PAGEREF _Toc430557756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7" w:history="1">
            <w:r w:rsidR="00226784" w:rsidRPr="007A5D5E">
              <w:rPr>
                <w:rStyle w:val="Hyperlink"/>
                <w:noProof/>
              </w:rPr>
              <w:t>7.3.1. Analyze Project Quality</w:t>
            </w:r>
            <w:r w:rsidR="00226784">
              <w:rPr>
                <w:noProof/>
                <w:webHidden/>
              </w:rPr>
              <w:tab/>
            </w:r>
            <w:r w:rsidR="00226784">
              <w:rPr>
                <w:noProof/>
                <w:webHidden/>
              </w:rPr>
              <w:fldChar w:fldCharType="begin"/>
            </w:r>
            <w:r w:rsidR="00226784">
              <w:rPr>
                <w:noProof/>
                <w:webHidden/>
              </w:rPr>
              <w:instrText xml:space="preserve"> PAGEREF _Toc430557757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296DAB">
          <w:pPr>
            <w:pStyle w:val="TOC3"/>
            <w:tabs>
              <w:tab w:val="right" w:leader="dot" w:pos="8791"/>
            </w:tabs>
            <w:rPr>
              <w:rFonts w:eastAsiaTheme="minorEastAsia" w:cstheme="minorBidi"/>
              <w:noProof/>
              <w:lang w:eastAsia="ja-JP"/>
            </w:rPr>
          </w:pPr>
          <w:hyperlink w:anchor="_Toc430557758" w:history="1">
            <w:r w:rsidR="00226784" w:rsidRPr="007A5D5E">
              <w:rPr>
                <w:rStyle w:val="Hyperlink"/>
                <w:noProof/>
              </w:rPr>
              <w:t>7.3.2. Improve Project Quality</w:t>
            </w:r>
            <w:r w:rsidR="00226784">
              <w:rPr>
                <w:noProof/>
                <w:webHidden/>
              </w:rPr>
              <w:tab/>
            </w:r>
            <w:r w:rsidR="00226784">
              <w:rPr>
                <w:noProof/>
                <w:webHidden/>
              </w:rPr>
              <w:fldChar w:fldCharType="begin"/>
            </w:r>
            <w:r w:rsidR="00226784">
              <w:rPr>
                <w:noProof/>
                <w:webHidden/>
              </w:rPr>
              <w:instrText xml:space="preserve"> PAGEREF _Toc430557758 \h </w:instrText>
            </w:r>
            <w:r w:rsidR="00226784">
              <w:rPr>
                <w:noProof/>
                <w:webHidden/>
              </w:rPr>
            </w:r>
            <w:r w:rsidR="00226784">
              <w:rPr>
                <w:noProof/>
                <w:webHidden/>
              </w:rPr>
              <w:fldChar w:fldCharType="separate"/>
            </w:r>
            <w:r w:rsidR="005667E1">
              <w:rPr>
                <w:noProof/>
                <w:webHidden/>
              </w:rPr>
              <w:t>25</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59" w:history="1">
            <w:r w:rsidR="00226784" w:rsidRPr="007A5D5E">
              <w:rPr>
                <w:rStyle w:val="Hyperlink"/>
                <w:noProof/>
              </w:rPr>
              <w:t>7.4. Quality Control</w:t>
            </w:r>
            <w:r w:rsidR="00226784">
              <w:rPr>
                <w:noProof/>
                <w:webHidden/>
              </w:rPr>
              <w:tab/>
            </w:r>
            <w:r w:rsidR="00226784">
              <w:rPr>
                <w:noProof/>
                <w:webHidden/>
              </w:rPr>
              <w:fldChar w:fldCharType="begin"/>
            </w:r>
            <w:r w:rsidR="00226784">
              <w:rPr>
                <w:noProof/>
                <w:webHidden/>
              </w:rPr>
              <w:instrText xml:space="preserve"> PAGEREF _Toc430557759 \h </w:instrText>
            </w:r>
            <w:r w:rsidR="00226784">
              <w:rPr>
                <w:noProof/>
                <w:webHidden/>
              </w:rPr>
            </w:r>
            <w:r w:rsidR="00226784">
              <w:rPr>
                <w:noProof/>
                <w:webHidden/>
              </w:rPr>
              <w:fldChar w:fldCharType="separate"/>
            </w:r>
            <w:r w:rsidR="005667E1">
              <w:rPr>
                <w:noProof/>
                <w:webHidden/>
              </w:rPr>
              <w:t>27</w:t>
            </w:r>
            <w:r w:rsidR="00226784">
              <w:rPr>
                <w:noProof/>
                <w:webHidden/>
              </w:rPr>
              <w:fldChar w:fldCharType="end"/>
            </w:r>
          </w:hyperlink>
        </w:p>
        <w:p w:rsidR="00226784" w:rsidRDefault="00296DAB">
          <w:pPr>
            <w:pStyle w:val="TOC2"/>
            <w:tabs>
              <w:tab w:val="right" w:leader="dot" w:pos="8791"/>
            </w:tabs>
            <w:rPr>
              <w:rFonts w:eastAsiaTheme="minorEastAsia" w:cstheme="minorBidi"/>
              <w:noProof/>
              <w:sz w:val="22"/>
              <w:lang w:eastAsia="ja-JP"/>
            </w:rPr>
          </w:pPr>
          <w:hyperlink w:anchor="_Toc430557760" w:history="1">
            <w:r w:rsidR="00226784" w:rsidRPr="007A5D5E">
              <w:rPr>
                <w:rStyle w:val="Hyperlink"/>
                <w:noProof/>
              </w:rPr>
              <w:t>7.5. Action Plan</w:t>
            </w:r>
            <w:r w:rsidR="00226784">
              <w:rPr>
                <w:noProof/>
                <w:webHidden/>
              </w:rPr>
              <w:tab/>
            </w:r>
            <w:r w:rsidR="00226784">
              <w:rPr>
                <w:noProof/>
                <w:webHidden/>
              </w:rPr>
              <w:fldChar w:fldCharType="begin"/>
            </w:r>
            <w:r w:rsidR="00226784">
              <w:rPr>
                <w:noProof/>
                <w:webHidden/>
              </w:rPr>
              <w:instrText xml:space="preserve"> PAGEREF _Toc430557760 \h </w:instrText>
            </w:r>
            <w:r w:rsidR="00226784">
              <w:rPr>
                <w:noProof/>
                <w:webHidden/>
              </w:rPr>
            </w:r>
            <w:r w:rsidR="00226784">
              <w:rPr>
                <w:noProof/>
                <w:webHidden/>
              </w:rPr>
              <w:fldChar w:fldCharType="separate"/>
            </w:r>
            <w:r w:rsidR="005667E1">
              <w:rPr>
                <w:noProof/>
                <w:webHidden/>
              </w:rPr>
              <w:t>28</w:t>
            </w:r>
            <w:r w:rsidR="00226784">
              <w:rPr>
                <w:noProof/>
                <w:webHidden/>
              </w:rPr>
              <w:fldChar w:fldCharType="end"/>
            </w:r>
          </w:hyperlink>
        </w:p>
        <w:p w:rsidR="00BB21F6" w:rsidRDefault="00C64720" w:rsidP="00BB21F6">
          <w:pPr>
            <w:rPr>
              <w:b/>
              <w:bCs/>
              <w:noProof/>
            </w:rPr>
          </w:pPr>
          <w:r>
            <w:rPr>
              <w:rFonts w:asciiTheme="minorHAnsi" w:hAnsiTheme="minorHAnsi"/>
              <w:sz w:val="28"/>
              <w:szCs w:val="24"/>
            </w:rPr>
            <w:fldChar w:fldCharType="end"/>
          </w:r>
        </w:p>
      </w:sdtContent>
    </w:sdt>
    <w:p w:rsidR="00BB21F6" w:rsidRDefault="00BB21F6">
      <w:pPr>
        <w:spacing w:after="200" w:line="276" w:lineRule="auto"/>
        <w:rPr>
          <w:b/>
          <w:szCs w:val="26"/>
        </w:rPr>
      </w:pPr>
    </w:p>
    <w:p w:rsidR="005F6820" w:rsidRDefault="00D81B20" w:rsidP="005F6820">
      <w:pPr>
        <w:pStyle w:val="Heading1"/>
      </w:pPr>
      <w:bookmarkStart w:id="1" w:name="_Toc302276613"/>
      <w:bookmarkStart w:id="2" w:name="_Toc430549869"/>
      <w:bookmarkStart w:id="3" w:name="_Toc430557721"/>
      <w:bookmarkEnd w:id="0"/>
      <w:r>
        <w:lastRenderedPageBreak/>
        <w:t>1</w:t>
      </w:r>
      <w:r w:rsidR="005F6820">
        <w:t>. PROJECT OVERVIEW</w:t>
      </w:r>
      <w:bookmarkEnd w:id="1"/>
      <w:bookmarkEnd w:id="2"/>
      <w:bookmarkEnd w:id="3"/>
    </w:p>
    <w:p w:rsidR="005F6820" w:rsidRDefault="00534E55" w:rsidP="001A4C4B">
      <w:pPr>
        <w:pStyle w:val="Heading2"/>
      </w:pPr>
      <w:bookmarkStart w:id="4" w:name="_Toc302276614"/>
      <w:bookmarkStart w:id="5" w:name="_Toc430549870"/>
      <w:bookmarkStart w:id="6" w:name="_Toc430557722"/>
      <w:r>
        <w:t>1</w:t>
      </w:r>
      <w:r w:rsidR="005F6820">
        <w:t xml:space="preserve">.1. </w:t>
      </w:r>
      <w:r w:rsidR="005F6820" w:rsidRPr="005F6820">
        <w:t>Project description</w:t>
      </w:r>
      <w:bookmarkEnd w:id="4"/>
      <w:bookmarkEnd w:id="5"/>
      <w:bookmarkEnd w:id="6"/>
    </w:p>
    <w:p w:rsidR="0099010A" w:rsidRPr="00D11B28" w:rsidRDefault="0099010A" w:rsidP="0099010A">
      <w:pPr>
        <w:rPr>
          <w:lang w:eastAsia="ja-JP"/>
        </w:rPr>
      </w:pPr>
      <w:bookmarkStart w:id="7" w:name="_Toc302276615"/>
      <w:bookmarkStart w:id="8" w:name="_Toc430549871"/>
    </w:p>
    <w:tbl>
      <w:tblPr>
        <w:tblStyle w:val="GridTable6Colorful-Accent61"/>
        <w:tblpPr w:leftFromText="180" w:rightFromText="180" w:vertAnchor="text" w:horzAnchor="margin" w:tblpXSpec="center" w:tblpY="1"/>
        <w:tblW w:w="8953" w:type="dxa"/>
        <w:tblLayout w:type="fixed"/>
        <w:tblLook w:val="04A0" w:firstRow="1" w:lastRow="0" w:firstColumn="1" w:lastColumn="0" w:noHBand="0" w:noVBand="1"/>
      </w:tblPr>
      <w:tblGrid>
        <w:gridCol w:w="2241"/>
        <w:gridCol w:w="2326"/>
        <w:gridCol w:w="2167"/>
        <w:gridCol w:w="2219"/>
      </w:tblGrid>
      <w:tr w:rsidR="0099010A" w:rsidRPr="00077E1F" w:rsidTr="000E421B">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Code</w:t>
            </w:r>
          </w:p>
        </w:tc>
        <w:tc>
          <w:tcPr>
            <w:tcW w:w="2326"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3S</w:t>
            </w:r>
          </w:p>
        </w:tc>
        <w:tc>
          <w:tcPr>
            <w:tcW w:w="2167"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Contract Type</w:t>
            </w:r>
          </w:p>
        </w:tc>
        <w:tc>
          <w:tcPr>
            <w:tcW w:w="2219"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99010A" w:rsidRPr="00077E1F" w:rsidTr="000E421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Customer</w:t>
            </w:r>
          </w:p>
        </w:tc>
        <w:tc>
          <w:tcPr>
            <w:tcW w:w="2326"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Pr>
                <w:color w:val="auto"/>
              </w:rPr>
              <w:t>None</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2nd Customer</w:t>
            </w:r>
          </w:p>
        </w:tc>
        <w:tc>
          <w:tcPr>
            <w:tcW w:w="2219"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99010A" w:rsidRPr="00077E1F" w:rsidTr="000E421B">
        <w:trPr>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Level</w:t>
            </w:r>
          </w:p>
        </w:tc>
        <w:tc>
          <w:tcPr>
            <w:tcW w:w="2326"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Project Rank</w:t>
            </w:r>
          </w:p>
        </w:tc>
        <w:tc>
          <w:tcPr>
            <w:tcW w:w="2219"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99010A" w:rsidRPr="00077E1F" w:rsidTr="000E421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Application Type</w:t>
            </w:r>
          </w:p>
        </w:tc>
        <w:tc>
          <w:tcPr>
            <w:tcW w:w="2326"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r>
              <w:rPr>
                <w:color w:val="auto"/>
              </w:rPr>
              <w:t>, Application</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Project Manager</w:t>
            </w:r>
          </w:p>
        </w:tc>
        <w:tc>
          <w:tcPr>
            <w:tcW w:w="2219"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Pr>
                <w:color w:val="auto"/>
              </w:rPr>
              <w:t>Le Van Quy Hoang</w:t>
            </w:r>
          </w:p>
        </w:tc>
      </w:tr>
      <w:tr w:rsidR="0099010A" w:rsidRPr="00077E1F" w:rsidTr="000E421B">
        <w:trPr>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Category</w:t>
            </w:r>
          </w:p>
        </w:tc>
        <w:tc>
          <w:tcPr>
            <w:tcW w:w="2326"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2167" w:type="dxa"/>
            <w:tcBorders>
              <w:top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Business Domain</w:t>
            </w:r>
          </w:p>
        </w:tc>
        <w:tc>
          <w:tcPr>
            <w:tcW w:w="2219"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Pr>
                <w:color w:val="auto"/>
              </w:rPr>
              <w:t>Delivery Service</w:t>
            </w:r>
          </w:p>
        </w:tc>
      </w:tr>
    </w:tbl>
    <w:p w:rsidR="0099010A" w:rsidRDefault="0099010A" w:rsidP="0099010A">
      <w:pPr>
        <w:rPr>
          <w:lang w:eastAsia="ja-JP"/>
        </w:rPr>
      </w:pPr>
    </w:p>
    <w:p w:rsidR="0099010A" w:rsidRPr="005E617D" w:rsidRDefault="0099010A" w:rsidP="0099010A">
      <w:pPr>
        <w:rPr>
          <w:rFonts w:ascii="Cambria" w:hAnsi="Cambria"/>
          <w:sz w:val="28"/>
          <w:szCs w:val="28"/>
          <w:lang w:eastAsia="ja-JP"/>
        </w:rPr>
      </w:pPr>
      <w:r w:rsidRPr="005E617D">
        <w:rPr>
          <w:rFonts w:ascii="Cambria" w:hAnsi="Cambria"/>
          <w:sz w:val="24"/>
          <w:szCs w:val="28"/>
          <w:lang w:eastAsia="ja-JP"/>
        </w:rPr>
        <w:t xml:space="preserve">This project will support for managing delivery </w:t>
      </w:r>
      <w:r w:rsidR="00A4132F" w:rsidRPr="005E617D">
        <w:rPr>
          <w:rFonts w:ascii="Cambria" w:hAnsi="Cambria"/>
          <w:sz w:val="24"/>
          <w:szCs w:val="28"/>
          <w:lang w:eastAsia="ja-JP"/>
        </w:rPr>
        <w:t>service. Store</w:t>
      </w:r>
      <w:r w:rsidRPr="005E617D">
        <w:rPr>
          <w:rFonts w:ascii="Cambria" w:hAnsi="Cambria"/>
          <w:sz w:val="24"/>
          <w:szCs w:val="28"/>
          <w:lang w:eastAsia="ja-JP"/>
        </w:rPr>
        <w:t xml:space="preserve"> which want</w:t>
      </w:r>
      <w:r>
        <w:rPr>
          <w:rFonts w:ascii="Cambria" w:hAnsi="Cambria"/>
          <w:sz w:val="24"/>
          <w:szCs w:val="28"/>
          <w:lang w:eastAsia="ja-JP"/>
        </w:rPr>
        <w:t>s</w:t>
      </w:r>
      <w:r w:rsidRPr="005E617D">
        <w:rPr>
          <w:rFonts w:ascii="Cambria" w:hAnsi="Cambria"/>
          <w:sz w:val="24"/>
          <w:szCs w:val="28"/>
          <w:lang w:eastAsia="ja-JP"/>
        </w:rPr>
        <w:t xml:space="preserve"> to use delivery </w:t>
      </w:r>
      <w:r w:rsidR="00A4132F" w:rsidRPr="005E617D">
        <w:rPr>
          <w:rFonts w:ascii="Cambria" w:hAnsi="Cambria"/>
          <w:sz w:val="24"/>
          <w:szCs w:val="28"/>
          <w:lang w:eastAsia="ja-JP"/>
        </w:rPr>
        <w:t>service will</w:t>
      </w:r>
      <w:r w:rsidRPr="005E617D">
        <w:rPr>
          <w:rFonts w:ascii="Cambria" w:hAnsi="Cambria"/>
          <w:sz w:val="24"/>
          <w:szCs w:val="28"/>
          <w:lang w:eastAsia="ja-JP"/>
        </w:rPr>
        <w:t xml:space="preserve"> go to website developed by us </w:t>
      </w:r>
      <w:r w:rsidR="00A4132F" w:rsidRPr="005E617D">
        <w:rPr>
          <w:rFonts w:ascii="Cambria" w:hAnsi="Cambria"/>
          <w:sz w:val="24"/>
          <w:szCs w:val="28"/>
          <w:lang w:eastAsia="ja-JP"/>
        </w:rPr>
        <w:t>and use</w:t>
      </w:r>
      <w:r w:rsidRPr="005E617D">
        <w:rPr>
          <w:rFonts w:ascii="Cambria" w:hAnsi="Cambria"/>
          <w:sz w:val="24"/>
          <w:szCs w:val="28"/>
          <w:lang w:eastAsia="ja-JP"/>
        </w:rPr>
        <w:t xml:space="preserve"> our service such as creating order, tracking order,…We also </w:t>
      </w:r>
      <w:r w:rsidR="00A4132F" w:rsidRPr="005E617D">
        <w:rPr>
          <w:rFonts w:ascii="Cambria" w:hAnsi="Cambria"/>
          <w:sz w:val="24"/>
          <w:szCs w:val="28"/>
          <w:lang w:eastAsia="ja-JP"/>
        </w:rPr>
        <w:t>develop a</w:t>
      </w:r>
      <w:r w:rsidRPr="005E617D">
        <w:rPr>
          <w:rFonts w:ascii="Cambria" w:hAnsi="Cambria"/>
          <w:sz w:val="24"/>
          <w:szCs w:val="28"/>
          <w:lang w:eastAsia="ja-JP"/>
        </w:rPr>
        <w:t xml:space="preserve"> website for admin to manage shipper, store, issue and a mobile application for shipper to support them do their work</w:t>
      </w:r>
      <w:r>
        <w:rPr>
          <w:rFonts w:ascii="Cambria" w:hAnsi="Cambria"/>
          <w:sz w:val="24"/>
          <w:szCs w:val="28"/>
          <w:lang w:eastAsia="ja-JP"/>
        </w:rPr>
        <w:t>s</w:t>
      </w:r>
      <w:r w:rsidRPr="005E617D">
        <w:rPr>
          <w:rFonts w:ascii="Cambria" w:hAnsi="Cambria"/>
          <w:sz w:val="24"/>
          <w:szCs w:val="28"/>
          <w:lang w:eastAsia="ja-JP"/>
        </w:rPr>
        <w:t xml:space="preserve">. Beside, a server is </w:t>
      </w:r>
      <w:r w:rsidR="00A4132F" w:rsidRPr="005E617D">
        <w:rPr>
          <w:rFonts w:ascii="Cambria" w:hAnsi="Cambria"/>
          <w:sz w:val="24"/>
          <w:szCs w:val="28"/>
          <w:lang w:eastAsia="ja-JP"/>
        </w:rPr>
        <w:t>developed to</w:t>
      </w:r>
      <w:r w:rsidRPr="005E617D">
        <w:rPr>
          <w:rFonts w:ascii="Cambria" w:hAnsi="Cambria"/>
          <w:sz w:val="24"/>
          <w:szCs w:val="28"/>
          <w:lang w:eastAsia="ja-JP"/>
        </w:rPr>
        <w:t xml:space="preserve"> connect website and shipper’s </w:t>
      </w:r>
      <w:r w:rsidR="00A4132F" w:rsidRPr="005E617D">
        <w:rPr>
          <w:rFonts w:ascii="Cambria" w:hAnsi="Cambria"/>
          <w:sz w:val="24"/>
          <w:szCs w:val="28"/>
          <w:lang w:eastAsia="ja-JP"/>
        </w:rPr>
        <w:t>application, save</w:t>
      </w:r>
      <w:r>
        <w:rPr>
          <w:rFonts w:ascii="Cambria" w:hAnsi="Cambria"/>
          <w:sz w:val="24"/>
          <w:szCs w:val="28"/>
          <w:lang w:eastAsia="ja-JP"/>
        </w:rPr>
        <w:t xml:space="preserve"> data</w:t>
      </w:r>
      <w:r w:rsidRPr="005E617D">
        <w:rPr>
          <w:rFonts w:ascii="Cambria" w:hAnsi="Cambria"/>
          <w:sz w:val="24"/>
          <w:szCs w:val="28"/>
          <w:lang w:eastAsia="ja-JP"/>
        </w:rPr>
        <w:t xml:space="preserve">. So </w:t>
      </w:r>
      <w:r>
        <w:rPr>
          <w:rFonts w:ascii="Cambria" w:hAnsi="Cambria"/>
          <w:sz w:val="24"/>
          <w:szCs w:val="28"/>
          <w:lang w:eastAsia="ja-JP"/>
        </w:rPr>
        <w:t>our</w:t>
      </w:r>
      <w:r w:rsidRPr="005E617D">
        <w:rPr>
          <w:rFonts w:ascii="Cambria" w:hAnsi="Cambria"/>
          <w:sz w:val="24"/>
          <w:szCs w:val="28"/>
          <w:lang w:eastAsia="ja-JP"/>
        </w:rPr>
        <w:t xml:space="preserve"> system will </w:t>
      </w:r>
      <w:r w:rsidR="00A4132F" w:rsidRPr="005E617D">
        <w:rPr>
          <w:rFonts w:ascii="Cambria" w:hAnsi="Cambria"/>
          <w:sz w:val="24"/>
          <w:szCs w:val="28"/>
          <w:lang w:eastAsia="ja-JP"/>
        </w:rPr>
        <w:t>provide stores</w:t>
      </w:r>
      <w:r w:rsidRPr="005E617D">
        <w:rPr>
          <w:rFonts w:ascii="Cambria" w:hAnsi="Cambria"/>
          <w:sz w:val="24"/>
          <w:szCs w:val="28"/>
          <w:lang w:eastAsia="ja-JP"/>
        </w:rPr>
        <w:t xml:space="preserve"> </w:t>
      </w:r>
      <w:r>
        <w:rPr>
          <w:rFonts w:ascii="Cambria" w:hAnsi="Cambria"/>
          <w:sz w:val="24"/>
          <w:szCs w:val="28"/>
          <w:lang w:eastAsia="ja-JP"/>
        </w:rPr>
        <w:t xml:space="preserve">the </w:t>
      </w:r>
      <w:r w:rsidRPr="005E617D">
        <w:rPr>
          <w:rFonts w:ascii="Cambria" w:hAnsi="Cambria"/>
          <w:sz w:val="24"/>
          <w:szCs w:val="28"/>
          <w:lang w:eastAsia="ja-JP"/>
        </w:rPr>
        <w:t>most convenient service, fastest service and safest service</w:t>
      </w:r>
      <w:r>
        <w:rPr>
          <w:rFonts w:ascii="Cambria" w:hAnsi="Cambria"/>
          <w:sz w:val="24"/>
          <w:szCs w:val="28"/>
          <w:lang w:eastAsia="ja-JP"/>
        </w:rPr>
        <w:t xml:space="preserve"> in their business. </w:t>
      </w:r>
      <w:r w:rsidRPr="005E617D">
        <w:rPr>
          <w:rFonts w:ascii="Cambria" w:hAnsi="Cambria"/>
          <w:sz w:val="28"/>
          <w:szCs w:val="28"/>
          <w:lang w:eastAsia="ja-JP"/>
        </w:rPr>
        <w:tab/>
      </w:r>
    </w:p>
    <w:p w:rsidR="0099010A" w:rsidRDefault="0099010A" w:rsidP="0099010A">
      <w:pPr>
        <w:pStyle w:val="Heading2"/>
      </w:pPr>
      <w:bookmarkStart w:id="9" w:name="_Toc430557723"/>
      <w:r>
        <w:t xml:space="preserve">1.2. </w:t>
      </w:r>
      <w:r w:rsidRPr="005F6820">
        <w:t>Scope</w:t>
      </w:r>
      <w:r>
        <w:t xml:space="preserve"> and purpose</w:t>
      </w:r>
      <w:bookmarkEnd w:id="9"/>
    </w:p>
    <w:p w:rsidR="00540733" w:rsidRPr="000C1370" w:rsidRDefault="00540733" w:rsidP="00540733">
      <w:pPr>
        <w:spacing w:after="120" w:line="276" w:lineRule="auto"/>
        <w:jc w:val="both"/>
        <w:rPr>
          <w:rFonts w:ascii="Cambria" w:eastAsia="MS Mincho" w:hAnsi="Cambria" w:cs="MS Mincho"/>
          <w:sz w:val="24"/>
          <w:szCs w:val="24"/>
        </w:rPr>
      </w:pPr>
      <w:bookmarkStart w:id="10" w:name="_Toc302276616"/>
      <w:bookmarkStart w:id="11" w:name="_Toc430549872"/>
      <w:bookmarkEnd w:id="7"/>
      <w:bookmarkEnd w:id="8"/>
      <w:r>
        <w:rPr>
          <w:rFonts w:ascii="Cambria" w:hAnsi="Cambria"/>
          <w:sz w:val="24"/>
          <w:szCs w:val="24"/>
        </w:rPr>
        <w:t>The scope of project will contain</w:t>
      </w:r>
      <w:r w:rsidRPr="000C1370">
        <w:rPr>
          <w:rFonts w:ascii="Cambria" w:hAnsi="Cambria"/>
          <w:sz w:val="24"/>
          <w:szCs w:val="24"/>
        </w:rPr>
        <w:t xml:space="preserve"> all processes, from planning, requirement specification, </w:t>
      </w:r>
      <w:r>
        <w:rPr>
          <w:rFonts w:ascii="Cambria" w:hAnsi="Cambria"/>
          <w:sz w:val="24"/>
          <w:szCs w:val="24"/>
        </w:rPr>
        <w:t xml:space="preserve">analysis and </w:t>
      </w:r>
      <w:r w:rsidRPr="000C1370">
        <w:rPr>
          <w:rFonts w:ascii="Cambria" w:hAnsi="Cambria"/>
          <w:sz w:val="24"/>
          <w:szCs w:val="24"/>
        </w:rPr>
        <w:t>design, development, to test</w:t>
      </w:r>
      <w:r>
        <w:rPr>
          <w:rFonts w:ascii="Cambria" w:hAnsi="Cambria"/>
          <w:sz w:val="24"/>
          <w:szCs w:val="24"/>
        </w:rPr>
        <w:t>.</w:t>
      </w:r>
    </w:p>
    <w:p w:rsidR="00540733" w:rsidRDefault="00540733" w:rsidP="00540733">
      <w:pPr>
        <w:pStyle w:val="ListParagraph"/>
        <w:spacing w:after="120" w:line="276" w:lineRule="auto"/>
        <w:ind w:left="0"/>
        <w:jc w:val="both"/>
        <w:rPr>
          <w:rFonts w:ascii="Cambria" w:eastAsia="MS Mincho" w:hAnsi="Cambria"/>
          <w:sz w:val="24"/>
          <w:szCs w:val="24"/>
        </w:rPr>
      </w:pPr>
      <w:r>
        <w:rPr>
          <w:rFonts w:ascii="Cambria" w:eastAsia="MS Mincho" w:hAnsi="Cambria"/>
          <w:sz w:val="24"/>
          <w:szCs w:val="24"/>
        </w:rPr>
        <w:t>We develop this project for supporting and managing delivery service. This project will contain:</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A system service: The server will receive request from website and application, process the request and return response through API. Besides, it can save information about exchange history, shipper’s information, store’s information and send message to admin when any issue occurs.</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2 web-app:</w:t>
      </w:r>
    </w:p>
    <w:p w:rsidR="00540733"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 web-app</w:t>
      </w:r>
      <w:r w:rsidRPr="00151D90">
        <w:rPr>
          <w:rFonts w:ascii="Cambria" w:eastAsia="MS Mincho" w:hAnsi="Cambria"/>
          <w:sz w:val="24"/>
          <w:szCs w:val="24"/>
        </w:rPr>
        <w:t xml:space="preserve"> for Admin to manage store</w:t>
      </w:r>
      <w:r>
        <w:rPr>
          <w:rFonts w:ascii="Cambria" w:eastAsia="MS Mincho" w:hAnsi="Cambria"/>
          <w:sz w:val="24"/>
          <w:szCs w:val="24"/>
        </w:rPr>
        <w:t>s</w:t>
      </w:r>
      <w:r w:rsidRPr="00151D90">
        <w:rPr>
          <w:rFonts w:ascii="Cambria" w:eastAsia="MS Mincho" w:hAnsi="Cambria"/>
          <w:sz w:val="24"/>
          <w:szCs w:val="24"/>
        </w:rPr>
        <w:t>, shipper</w:t>
      </w:r>
      <w:r>
        <w:rPr>
          <w:rFonts w:ascii="Cambria" w:eastAsia="MS Mincho" w:hAnsi="Cambria"/>
          <w:sz w:val="24"/>
          <w:szCs w:val="24"/>
        </w:rPr>
        <w:t>s</w:t>
      </w:r>
      <w:r w:rsidRPr="00151D90">
        <w:rPr>
          <w:rFonts w:ascii="Cambria" w:eastAsia="MS Mincho" w:hAnsi="Cambria"/>
          <w:sz w:val="24"/>
          <w:szCs w:val="24"/>
        </w:rPr>
        <w:t xml:space="preserve"> and issue in system</w:t>
      </w:r>
      <w:r>
        <w:rPr>
          <w:rFonts w:ascii="Cambria" w:eastAsia="MS Mincho" w:hAnsi="Cambria"/>
          <w:sz w:val="24"/>
          <w:szCs w:val="24"/>
        </w:rPr>
        <w:t>.</w:t>
      </w:r>
    </w:p>
    <w:p w:rsidR="00540733" w:rsidRPr="00151D90"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w:t>
      </w:r>
      <w:r w:rsidRPr="00151D90">
        <w:rPr>
          <w:rFonts w:ascii="Cambria" w:eastAsia="MS Mincho" w:hAnsi="Cambria"/>
          <w:sz w:val="24"/>
          <w:szCs w:val="24"/>
        </w:rPr>
        <w:t xml:space="preserve"> web</w:t>
      </w:r>
      <w:r>
        <w:rPr>
          <w:rFonts w:ascii="Cambria" w:eastAsia="MS Mincho" w:hAnsi="Cambria"/>
          <w:sz w:val="24"/>
          <w:szCs w:val="24"/>
        </w:rPr>
        <w:t xml:space="preserve">-app </w:t>
      </w:r>
      <w:r w:rsidRPr="00151D90">
        <w:rPr>
          <w:rFonts w:ascii="Cambria" w:eastAsia="MS Mincho" w:hAnsi="Cambria"/>
          <w:sz w:val="24"/>
          <w:szCs w:val="24"/>
        </w:rPr>
        <w:t xml:space="preserve">for store </w:t>
      </w:r>
      <w:r>
        <w:rPr>
          <w:rFonts w:ascii="Cambria" w:eastAsia="MS Mincho" w:hAnsi="Cambria"/>
          <w:sz w:val="24"/>
          <w:szCs w:val="24"/>
        </w:rPr>
        <w:t xml:space="preserve">to </w:t>
      </w:r>
      <w:r w:rsidRPr="00151D90">
        <w:rPr>
          <w:rFonts w:ascii="Cambria" w:eastAsia="MS Mincho" w:hAnsi="Cambria"/>
          <w:sz w:val="24"/>
          <w:szCs w:val="24"/>
        </w:rPr>
        <w:t>use system’s functions such as creating order, tracking</w:t>
      </w:r>
      <w:r>
        <w:rPr>
          <w:rFonts w:ascii="Cambria" w:eastAsia="MS Mincho" w:hAnsi="Cambria"/>
          <w:sz w:val="24"/>
          <w:szCs w:val="24"/>
        </w:rPr>
        <w:t xml:space="preserve"> order</w:t>
      </w:r>
      <w:r w:rsidRPr="00151D90">
        <w:rPr>
          <w:rFonts w:ascii="Cambria" w:eastAsia="MS Mincho" w:hAnsi="Cambria"/>
          <w:sz w:val="24"/>
          <w:szCs w:val="24"/>
        </w:rPr>
        <w:t>, finding shipper</w:t>
      </w:r>
      <w:r>
        <w:rPr>
          <w:rFonts w:ascii="Cambria" w:eastAsia="MS Mincho" w:hAnsi="Cambria"/>
          <w:sz w:val="24"/>
          <w:szCs w:val="24"/>
        </w:rPr>
        <w:t>,  view history of exchange,  rate,  feedback shipper,..</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F66294">
        <w:rPr>
          <w:rFonts w:ascii="Cambria" w:eastAsia="MS Mincho" w:hAnsi="Cambria"/>
          <w:sz w:val="24"/>
          <w:szCs w:val="24"/>
        </w:rPr>
        <w:t xml:space="preserve">An </w:t>
      </w:r>
      <w:r>
        <w:rPr>
          <w:rFonts w:ascii="Cambria" w:eastAsia="MS Mincho" w:hAnsi="Cambria"/>
          <w:sz w:val="24"/>
          <w:szCs w:val="24"/>
        </w:rPr>
        <w:t>mobile-</w:t>
      </w:r>
      <w:r w:rsidRPr="00F66294">
        <w:rPr>
          <w:rFonts w:ascii="Cambria" w:eastAsia="MS Mincho" w:hAnsi="Cambria"/>
          <w:sz w:val="24"/>
          <w:szCs w:val="24"/>
        </w:rPr>
        <w:t>app: The mo</w:t>
      </w:r>
      <w:r>
        <w:rPr>
          <w:rFonts w:ascii="Cambria" w:eastAsia="MS Mincho" w:hAnsi="Cambria"/>
          <w:sz w:val="24"/>
          <w:szCs w:val="24"/>
        </w:rPr>
        <w:t>bile application was built on Android, IOS</w:t>
      </w:r>
      <w:r w:rsidRPr="00F66294">
        <w:rPr>
          <w:rFonts w:ascii="Cambria" w:eastAsia="MS Mincho" w:hAnsi="Cambria"/>
          <w:sz w:val="24"/>
          <w:szCs w:val="24"/>
        </w:rPr>
        <w:t xml:space="preserve"> for shipper to help them work more efficient</w:t>
      </w:r>
      <w:r>
        <w:rPr>
          <w:rFonts w:ascii="Cambria" w:eastAsia="MS Mincho" w:hAnsi="Cambria"/>
          <w:sz w:val="24"/>
          <w:szCs w:val="24"/>
        </w:rPr>
        <w:t xml:space="preserve"> with functions: find best way , see location, pick order, confirm received code with store,….</w:t>
      </w:r>
    </w:p>
    <w:p w:rsidR="00540733" w:rsidRDefault="00540733" w:rsidP="00540733">
      <w:pPr>
        <w:spacing w:after="120" w:line="276" w:lineRule="auto"/>
        <w:ind w:left="60"/>
        <w:jc w:val="both"/>
        <w:rPr>
          <w:rFonts w:ascii="Cambria" w:eastAsia="MS Mincho" w:hAnsi="Cambria"/>
          <w:sz w:val="24"/>
          <w:szCs w:val="24"/>
        </w:rPr>
      </w:pPr>
      <w:r>
        <w:rPr>
          <w:rFonts w:ascii="Cambria" w:eastAsia="MS Mincho" w:hAnsi="Cambria"/>
          <w:sz w:val="24"/>
          <w:szCs w:val="24"/>
        </w:rPr>
        <w:t xml:space="preserve">Beside, the system has to adapt conditions of non-functional requirement: </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AC05C1">
        <w:rPr>
          <w:rFonts w:ascii="Cambria" w:eastAsia="MS Mincho" w:hAnsi="Cambria"/>
          <w:sz w:val="24"/>
          <w:szCs w:val="24"/>
        </w:rPr>
        <w:t>Time delay from send</w:t>
      </w:r>
      <w:r>
        <w:rPr>
          <w:rFonts w:ascii="Cambria" w:eastAsia="MS Mincho" w:hAnsi="Cambria"/>
          <w:sz w:val="24"/>
          <w:szCs w:val="24"/>
        </w:rPr>
        <w:t>ing request to receiving</w:t>
      </w:r>
      <w:r w:rsidRPr="00AC05C1">
        <w:rPr>
          <w:rFonts w:ascii="Cambria" w:eastAsia="MS Mincho" w:hAnsi="Cambria"/>
          <w:sz w:val="24"/>
          <w:szCs w:val="24"/>
        </w:rPr>
        <w:t xml:space="preserve"> response must be optimized</w:t>
      </w:r>
      <w:r>
        <w:rPr>
          <w:rFonts w:ascii="Cambria" w:eastAsia="MS Mincho" w:hAnsi="Cambria"/>
          <w:sz w:val="24"/>
          <w:szCs w:val="24"/>
        </w:rPr>
        <w:t>.</w:t>
      </w:r>
    </w:p>
    <w:p w:rsidR="00540733" w:rsidRP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GUI has to be clear, good looking and simple to use.</w:t>
      </w:r>
    </w:p>
    <w:p w:rsidR="005F6820" w:rsidRDefault="00534E55" w:rsidP="001A4C4B">
      <w:pPr>
        <w:pStyle w:val="Heading2"/>
      </w:pPr>
      <w:bookmarkStart w:id="12" w:name="_Toc430557724"/>
      <w:r>
        <w:lastRenderedPageBreak/>
        <w:t>1</w:t>
      </w:r>
      <w:r w:rsidR="000C1370">
        <w:t xml:space="preserve">.3. </w:t>
      </w:r>
      <w:r w:rsidR="005F6820" w:rsidRPr="005F6820">
        <w:t>Standard Objectives</w:t>
      </w:r>
      <w:bookmarkEnd w:id="10"/>
      <w:bookmarkEnd w:id="11"/>
      <w:bookmarkEnd w:id="12"/>
    </w:p>
    <w:p w:rsidR="00540733" w:rsidRPr="000C1370" w:rsidRDefault="00540733" w:rsidP="00A967F8">
      <w:pPr>
        <w:numPr>
          <w:ilvl w:val="0"/>
          <w:numId w:val="1"/>
        </w:numPr>
        <w:spacing w:before="80" w:line="276" w:lineRule="auto"/>
        <w:ind w:left="482" w:hanging="482"/>
        <w:rPr>
          <w:rFonts w:ascii="Cambria" w:hAnsi="Cambria"/>
          <w:sz w:val="24"/>
          <w:szCs w:val="24"/>
        </w:rPr>
      </w:pPr>
      <w:bookmarkStart w:id="13" w:name="_Toc302276617"/>
      <w:bookmarkStart w:id="14" w:name="_Toc430549873"/>
      <w:r w:rsidRPr="000C1370">
        <w:rPr>
          <w:rFonts w:ascii="Cambria" w:hAnsi="Cambria"/>
          <w:sz w:val="24"/>
          <w:szCs w:val="24"/>
        </w:rPr>
        <w:t>This project</w:t>
      </w:r>
      <w:r>
        <w:rPr>
          <w:rFonts w:ascii="Cambria" w:hAnsi="Cambria"/>
          <w:sz w:val="24"/>
          <w:szCs w:val="24"/>
        </w:rPr>
        <w:t xml:space="preserve"> started from 7/9/2015 and</w:t>
      </w:r>
      <w:r w:rsidRPr="000C1370">
        <w:rPr>
          <w:rFonts w:ascii="Cambria" w:hAnsi="Cambria"/>
          <w:sz w:val="24"/>
          <w:szCs w:val="24"/>
        </w:rPr>
        <w:t xml:space="preserve"> must be finished no later than </w:t>
      </w:r>
      <w:r>
        <w:rPr>
          <w:rFonts w:ascii="Cambria" w:hAnsi="Cambria"/>
          <w:sz w:val="24"/>
          <w:szCs w:val="24"/>
        </w:rPr>
        <w:t>6/12/2015.</w:t>
      </w:r>
    </w:p>
    <w:p w:rsidR="00540733" w:rsidRPr="000C137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final </w:t>
      </w:r>
      <w:r>
        <w:rPr>
          <w:rFonts w:ascii="Cambria" w:hAnsi="Cambria"/>
          <w:sz w:val="24"/>
          <w:szCs w:val="24"/>
        </w:rPr>
        <w:t>Application</w:t>
      </w:r>
      <w:r w:rsidRPr="000C1370">
        <w:rPr>
          <w:rFonts w:ascii="Cambria" w:hAnsi="Cambria"/>
          <w:sz w:val="24"/>
          <w:szCs w:val="24"/>
        </w:rPr>
        <w:t xml:space="preserve"> covers 100% of requirements</w:t>
      </w:r>
      <w:r>
        <w:rPr>
          <w:rFonts w:ascii="Cambria" w:hAnsi="Cambria"/>
          <w:sz w:val="24"/>
          <w:szCs w:val="24"/>
        </w:rPr>
        <w:t>.</w:t>
      </w:r>
    </w:p>
    <w:p w:rsidR="00540733" w:rsidRPr="0071019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6 team members </w:t>
      </w:r>
      <w:r>
        <w:rPr>
          <w:rFonts w:ascii="Cambria" w:hAnsi="Cambria"/>
          <w:sz w:val="24"/>
          <w:szCs w:val="24"/>
        </w:rPr>
        <w:t>must give the best effort and work based on schedule that team defined.</w:t>
      </w:r>
    </w:p>
    <w:p w:rsidR="005F6820" w:rsidRDefault="00534E55" w:rsidP="001A4C4B">
      <w:pPr>
        <w:pStyle w:val="Heading2"/>
      </w:pPr>
      <w:bookmarkStart w:id="15" w:name="_Toc430557725"/>
      <w:r>
        <w:t>1</w:t>
      </w:r>
      <w:r w:rsidR="000C1370">
        <w:t xml:space="preserve">.4. </w:t>
      </w:r>
      <w:r w:rsidR="005F6820" w:rsidRPr="000C1370">
        <w:t>Milestones and Deliverables</w:t>
      </w:r>
      <w:bookmarkEnd w:id="13"/>
      <w:bookmarkEnd w:id="14"/>
      <w:bookmarkEnd w:id="15"/>
    </w:p>
    <w:p w:rsidR="000C1370" w:rsidRDefault="00534E55" w:rsidP="008931A7">
      <w:pPr>
        <w:pStyle w:val="Heading30"/>
      </w:pPr>
      <w:bookmarkStart w:id="16" w:name="_Toc302276618"/>
      <w:bookmarkStart w:id="17" w:name="_Toc430549874"/>
      <w:bookmarkStart w:id="18" w:name="_Toc430557726"/>
      <w:r>
        <w:t>1</w:t>
      </w:r>
      <w:r w:rsidR="008931A7">
        <w:t xml:space="preserve">.4.1. </w:t>
      </w:r>
      <w:r w:rsidR="000C1370">
        <w:t>Milestones</w:t>
      </w:r>
      <w:bookmarkEnd w:id="16"/>
      <w:bookmarkEnd w:id="17"/>
      <w:bookmarkEnd w:id="18"/>
    </w:p>
    <w:tbl>
      <w:tblPr>
        <w:tblStyle w:val="TableGrid"/>
        <w:tblW w:w="9685" w:type="dxa"/>
        <w:tblLook w:val="04A0" w:firstRow="1" w:lastRow="0" w:firstColumn="1" w:lastColumn="0" w:noHBand="0" w:noVBand="1"/>
      </w:tblPr>
      <w:tblGrid>
        <w:gridCol w:w="837"/>
        <w:gridCol w:w="4318"/>
        <w:gridCol w:w="2109"/>
        <w:gridCol w:w="2421"/>
      </w:tblGrid>
      <w:tr w:rsidR="00540733" w:rsidRPr="00850C81" w:rsidTr="00045050">
        <w:trPr>
          <w:trHeight w:val="165"/>
        </w:trPr>
        <w:tc>
          <w:tcPr>
            <w:tcW w:w="837"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No</w:t>
            </w:r>
          </w:p>
        </w:tc>
        <w:tc>
          <w:tcPr>
            <w:tcW w:w="4318"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Task</w:t>
            </w:r>
          </w:p>
        </w:tc>
        <w:tc>
          <w:tcPr>
            <w:tcW w:w="2109"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Start date</w:t>
            </w:r>
          </w:p>
        </w:tc>
        <w:tc>
          <w:tcPr>
            <w:tcW w:w="2421"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End date</w:t>
            </w:r>
          </w:p>
        </w:tc>
      </w:tr>
      <w:tr w:rsidR="00540733" w:rsidRPr="00850C81" w:rsidTr="00045050">
        <w:trPr>
          <w:trHeight w:val="62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Approve Project's idea</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Complete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1: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8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377"/>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2: Project Manage Plan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3: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4: Software Architecture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71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5: Source Code  &amp; Test Document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SAD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lastRenderedPageBreak/>
              <w:t>19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Source Code</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r>
      <w:tr w:rsidR="00540733" w:rsidRPr="00850C81" w:rsidTr="00045050">
        <w:trPr>
          <w:trHeight w:val="908"/>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6: source code final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PMP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User Manual</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 of testing</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Get supervisor's approve on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final report to FPT University</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r>
    </w:tbl>
    <w:p w:rsidR="000C1370" w:rsidRDefault="000C1370" w:rsidP="000C1370">
      <w:pPr>
        <w:rPr>
          <w:rFonts w:ascii="Cambria" w:hAnsi="Cambria"/>
          <w:sz w:val="24"/>
          <w:szCs w:val="24"/>
        </w:rPr>
      </w:pPr>
    </w:p>
    <w:p w:rsidR="00A51F83" w:rsidRDefault="00534E55" w:rsidP="00A51F83">
      <w:pPr>
        <w:pStyle w:val="Heading30"/>
      </w:pPr>
      <w:bookmarkStart w:id="19" w:name="_Toc302276619"/>
      <w:bookmarkStart w:id="20" w:name="_Toc430549875"/>
      <w:bookmarkStart w:id="21" w:name="_Toc430557727"/>
      <w:r>
        <w:t>1</w:t>
      </w:r>
      <w:r w:rsidR="008931A7">
        <w:t xml:space="preserve">.4.2. </w:t>
      </w:r>
      <w:r w:rsidR="000C1370">
        <w:t>Deliverables</w:t>
      </w:r>
      <w:bookmarkEnd w:id="19"/>
      <w:bookmarkEnd w:id="20"/>
      <w:bookmarkEnd w:id="21"/>
    </w:p>
    <w:tbl>
      <w:tblPr>
        <w:tblStyle w:val="TableGrid"/>
        <w:tblW w:w="0" w:type="auto"/>
        <w:tblLook w:val="04A0" w:firstRow="1" w:lastRow="0" w:firstColumn="1" w:lastColumn="0" w:noHBand="0" w:noVBand="1"/>
      </w:tblPr>
      <w:tblGrid>
        <w:gridCol w:w="550"/>
        <w:gridCol w:w="2759"/>
        <w:gridCol w:w="605"/>
        <w:gridCol w:w="771"/>
        <w:gridCol w:w="1591"/>
        <w:gridCol w:w="1376"/>
        <w:gridCol w:w="1139"/>
      </w:tblGrid>
      <w:tr w:rsidR="00540733" w:rsidRPr="006466EE" w:rsidTr="00045050">
        <w:tc>
          <w:tcPr>
            <w:tcW w:w="57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No</w:t>
            </w:r>
          </w:p>
        </w:tc>
        <w:tc>
          <w:tcPr>
            <w:tcW w:w="3287"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Deliverables</w:t>
            </w:r>
          </w:p>
        </w:tc>
        <w:tc>
          <w:tcPr>
            <w:tcW w:w="1274" w:type="dxa"/>
            <w:gridSpan w:val="2"/>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Format</w:t>
            </w:r>
          </w:p>
        </w:tc>
        <w:tc>
          <w:tcPr>
            <w:tcW w:w="1651"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Delivery date</w:t>
            </w:r>
          </w:p>
        </w:tc>
        <w:tc>
          <w:tcPr>
            <w:tcW w:w="140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Verified by</w:t>
            </w:r>
          </w:p>
        </w:tc>
        <w:tc>
          <w:tcPr>
            <w:tcW w:w="1152"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 Medium</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Introduction Document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minute_09092015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Report_09132015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Communication matrix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Risk register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Work schedule</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.mpp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Project Management plan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minute_09162015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Report_09202015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lastRenderedPageBreak/>
              <w:t>10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Requirement Specification Document</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minute_09232015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395"/>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Report_10042015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Architecture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minute_09302015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Report_11082015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Test Plan Document ver2.0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Report_11222015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final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minute_11252015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647"/>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Final report document </w:t>
            </w:r>
          </w:p>
        </w:tc>
        <w:tc>
          <w:tcPr>
            <w:tcW w:w="47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803"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Hard copy</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12/06/2015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FPT University</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Direct</w:t>
            </w:r>
          </w:p>
        </w:tc>
      </w:tr>
    </w:tbl>
    <w:p w:rsidR="00540733" w:rsidRPr="00540733" w:rsidRDefault="00540733" w:rsidP="00540733"/>
    <w:p w:rsidR="000C1370" w:rsidRDefault="00D81B20" w:rsidP="00534EB8">
      <w:pPr>
        <w:pStyle w:val="Heading1"/>
      </w:pPr>
      <w:bookmarkStart w:id="22" w:name="_Toc302276620"/>
      <w:bookmarkStart w:id="23" w:name="_Toc430549876"/>
      <w:bookmarkStart w:id="24" w:name="_Toc430557728"/>
      <w:r>
        <w:lastRenderedPageBreak/>
        <w:t>2</w:t>
      </w:r>
      <w:r w:rsidR="000C1370" w:rsidRPr="000C1370">
        <w:t xml:space="preserve">. </w:t>
      </w:r>
      <w:r w:rsidR="00534EB8">
        <w:t>PROJECT ORGANIZATION</w:t>
      </w:r>
      <w:bookmarkEnd w:id="22"/>
      <w:bookmarkEnd w:id="23"/>
      <w:bookmarkEnd w:id="24"/>
    </w:p>
    <w:p w:rsidR="00534EB8" w:rsidRDefault="00534E55" w:rsidP="001A4C4B">
      <w:pPr>
        <w:pStyle w:val="Heading2"/>
      </w:pPr>
      <w:bookmarkStart w:id="25" w:name="_Toc302276621"/>
      <w:bookmarkStart w:id="26" w:name="_Toc430549877"/>
      <w:bookmarkStart w:id="27" w:name="_Toc430557729"/>
      <w:r>
        <w:t>2</w:t>
      </w:r>
      <w:r w:rsidR="00534EB8" w:rsidRPr="00534EB8">
        <w:t>.</w:t>
      </w:r>
      <w:r w:rsidR="00534EB8">
        <w:t>1 Software Process Model</w:t>
      </w:r>
      <w:bookmarkEnd w:id="25"/>
      <w:bookmarkEnd w:id="26"/>
      <w:bookmarkEnd w:id="27"/>
    </w:p>
    <w:p w:rsidR="00DD0B3F" w:rsidRDefault="00DD0B3F" w:rsidP="00DD0B3F">
      <w:pPr>
        <w:keepNext/>
        <w:jc w:val="center"/>
      </w:pPr>
      <w:bookmarkStart w:id="28" w:name="_Toc302276622"/>
      <w:bookmarkStart w:id="29" w:name="_Toc430549878"/>
      <w:r>
        <w:rPr>
          <w:noProof/>
          <w:lang w:eastAsia="ja-JP"/>
        </w:rPr>
        <w:drawing>
          <wp:inline distT="0" distB="0" distL="0" distR="0">
            <wp:extent cx="4962162" cy="2688413"/>
            <wp:effectExtent l="19050" t="0" r="0" b="0"/>
            <wp:docPr id="1" name="Picture 1" descr="i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model"/>
                    <pic:cNvPicPr>
                      <a:picLocks noChangeAspect="1" noChangeArrowheads="1"/>
                    </pic:cNvPicPr>
                  </pic:nvPicPr>
                  <pic:blipFill>
                    <a:blip r:embed="rId8"/>
                    <a:stretch>
                      <a:fillRect/>
                    </a:stretch>
                  </pic:blipFill>
                  <pic:spPr bwMode="auto">
                    <a:xfrm>
                      <a:off x="0" y="0"/>
                      <a:ext cx="4962162" cy="2688413"/>
                    </a:xfrm>
                    <a:prstGeom prst="rect">
                      <a:avLst/>
                    </a:prstGeom>
                    <a:noFill/>
                    <a:ln>
                      <a:noFill/>
                    </a:ln>
                  </pic:spPr>
                </pic:pic>
              </a:graphicData>
            </a:graphic>
          </wp:inline>
        </w:drawing>
      </w:r>
    </w:p>
    <w:p w:rsidR="00DD0B3F" w:rsidRPr="00534EB8" w:rsidRDefault="00DD0B3F" w:rsidP="00DD0B3F">
      <w:pPr>
        <w:pStyle w:val="Caption"/>
        <w:jc w:val="center"/>
        <w:rPr>
          <w:rFonts w:ascii="Cambria" w:hAnsi="Cambria" w:cs="Times New Roman"/>
          <w:b w:val="0"/>
          <w:i/>
          <w:color w:val="auto"/>
          <w:sz w:val="24"/>
          <w:szCs w:val="24"/>
        </w:rPr>
      </w:pPr>
      <w:r>
        <w:rPr>
          <w:rFonts w:ascii="Cambria" w:hAnsi="Cambria" w:cs="Times New Roman"/>
          <w:b w:val="0"/>
          <w:i/>
          <w:color w:val="auto"/>
          <w:sz w:val="24"/>
          <w:szCs w:val="24"/>
        </w:rPr>
        <w:t xml:space="preserve">Figure 3: Incremental </w:t>
      </w:r>
      <w:r w:rsidRPr="00534EB8">
        <w:rPr>
          <w:rFonts w:ascii="Cambria" w:hAnsi="Cambria" w:cs="Times New Roman"/>
          <w:b w:val="0"/>
          <w:i/>
          <w:color w:val="auto"/>
          <w:sz w:val="24"/>
          <w:szCs w:val="24"/>
        </w:rPr>
        <w:t>Model</w:t>
      </w:r>
    </w:p>
    <w:p w:rsidR="00DD0B3F" w:rsidRDefault="00DD0B3F" w:rsidP="00DD0B3F">
      <w:pPr>
        <w:spacing w:before="360" w:line="276" w:lineRule="auto"/>
        <w:rPr>
          <w:rFonts w:ascii="Cambria" w:hAnsi="Cambria"/>
          <w:sz w:val="24"/>
          <w:szCs w:val="24"/>
        </w:rPr>
      </w:pPr>
      <w:r w:rsidRPr="00534EB8">
        <w:rPr>
          <w:rFonts w:ascii="Cambria" w:hAnsi="Cambria"/>
          <w:sz w:val="24"/>
          <w:szCs w:val="24"/>
        </w:rPr>
        <w:t xml:space="preserve">In this project, we apply Incremental </w:t>
      </w:r>
      <w:r>
        <w:rPr>
          <w:rFonts w:ascii="Cambria" w:hAnsi="Cambria"/>
          <w:sz w:val="24"/>
          <w:szCs w:val="24"/>
        </w:rPr>
        <w:t>model as development process model because this model has these useful advantages:</w:t>
      </w:r>
    </w:p>
    <w:p w:rsidR="00DD0B3F" w:rsidRPr="003D4CEE" w:rsidRDefault="00DD0B3F" w:rsidP="00A967F8">
      <w:pPr>
        <w:pStyle w:val="ListParagraph"/>
        <w:numPr>
          <w:ilvl w:val="0"/>
          <w:numId w:val="30"/>
        </w:numPr>
        <w:shd w:val="clear" w:color="auto" w:fill="FFFFFF"/>
        <w:spacing w:line="360" w:lineRule="atLeast"/>
        <w:rPr>
          <w:rFonts w:ascii="Cambria" w:hAnsi="Cambria"/>
          <w:sz w:val="24"/>
          <w:szCs w:val="24"/>
        </w:rPr>
      </w:pPr>
      <w:r w:rsidRPr="003D4CEE">
        <w:rPr>
          <w:rFonts w:ascii="Cambria" w:hAnsi="Cambria"/>
          <w:sz w:val="24"/>
          <w:szCs w:val="24"/>
        </w:rPr>
        <w:t>Some main functions can be developed early &amp; quickly</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Pr>
          <w:rFonts w:ascii="Cambria" w:hAnsi="Cambria"/>
          <w:sz w:val="24"/>
          <w:szCs w:val="24"/>
        </w:rPr>
        <w:t>More flexible - Easy &amp; less costly to change if having</w:t>
      </w:r>
      <w:r w:rsidRPr="003D4CEE">
        <w:rPr>
          <w:rFonts w:ascii="Cambria" w:hAnsi="Cambria"/>
          <w:sz w:val="24"/>
          <w:szCs w:val="24"/>
        </w:rPr>
        <w:t>.</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sz w:val="24"/>
          <w:szCs w:val="24"/>
        </w:rPr>
        <w:t>Testing and debugging during smaller iteration is easy</w:t>
      </w:r>
    </w:p>
    <w:p w:rsidR="00DD0B3F" w:rsidRPr="003D4CEE" w:rsidRDefault="00DD0B3F" w:rsidP="00A967F8">
      <w:pPr>
        <w:pStyle w:val="ListParagraph"/>
        <w:numPr>
          <w:ilvl w:val="0"/>
          <w:numId w:val="30"/>
        </w:numPr>
        <w:spacing w:before="40" w:after="80" w:line="312" w:lineRule="auto"/>
        <w:jc w:val="both"/>
        <w:rPr>
          <w:rFonts w:ascii="Cambria" w:hAnsi="Cambria" w:cs="Arial"/>
          <w:sz w:val="24"/>
          <w:szCs w:val="24"/>
          <w:shd w:val="clear" w:color="auto" w:fill="FFFFFF"/>
        </w:rPr>
      </w:pPr>
      <w:r w:rsidRPr="003D4CEE">
        <w:rPr>
          <w:rFonts w:ascii="Cambria" w:hAnsi="Cambria" w:cs="Arial"/>
          <w:sz w:val="24"/>
          <w:szCs w:val="24"/>
          <w:shd w:val="clear" w:color="auto" w:fill="FFFFFF"/>
        </w:rPr>
        <w:t>Iterations may be run simultaneously. A design team starts the next iteration while the current one is under test</w:t>
      </w:r>
      <w:r>
        <w:rPr>
          <w:rFonts w:ascii="Cambria" w:hAnsi="Cambria" w:cs="Arial"/>
          <w:sz w:val="24"/>
          <w:szCs w:val="24"/>
          <w:shd w:val="clear" w:color="auto" w:fill="FFFFFF"/>
        </w:rPr>
        <w:tab/>
      </w:r>
    </w:p>
    <w:p w:rsidR="00DD0B3F" w:rsidRPr="00130408"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cs="Arial"/>
          <w:sz w:val="24"/>
          <w:szCs w:val="24"/>
          <w:shd w:val="clear" w:color="auto" w:fill="FFFFFF"/>
        </w:rPr>
        <w:t>The project team learns from first iterations and may use best practices and experiences in next iterations</w:t>
      </w:r>
    </w:p>
    <w:p w:rsidR="00DD0B3F" w:rsidRPr="00BA1EDA" w:rsidRDefault="00DD0B3F" w:rsidP="00A967F8">
      <w:pPr>
        <w:numPr>
          <w:ilvl w:val="0"/>
          <w:numId w:val="30"/>
        </w:numPr>
        <w:spacing w:line="360" w:lineRule="atLeast"/>
        <w:textAlignment w:val="baseline"/>
        <w:rPr>
          <w:rFonts w:ascii="Cambria" w:hAnsi="Cambria"/>
          <w:sz w:val="24"/>
          <w:szCs w:val="24"/>
          <w:lang w:eastAsia="ja-JP"/>
        </w:rPr>
      </w:pPr>
      <w:r w:rsidRPr="00BA1EDA">
        <w:rPr>
          <w:rFonts w:ascii="Cambria" w:hAnsi="Cambria"/>
          <w:sz w:val="24"/>
          <w:szCs w:val="24"/>
          <w:lang w:eastAsia="ja-JP"/>
        </w:rPr>
        <w:t>Easier to manage risk because risky pieces are identified and handled during its iteration.</w:t>
      </w:r>
    </w:p>
    <w:p w:rsidR="00534EB8" w:rsidRDefault="00534E55" w:rsidP="001A4C4B">
      <w:pPr>
        <w:pStyle w:val="Heading2"/>
      </w:pPr>
      <w:bookmarkStart w:id="30" w:name="_Toc430557730"/>
      <w:r>
        <w:t>2</w:t>
      </w:r>
      <w:r w:rsidR="00534EB8">
        <w:t>.2 Project Lifecycle</w:t>
      </w:r>
      <w:bookmarkEnd w:id="28"/>
      <w:bookmarkEnd w:id="29"/>
      <w:bookmarkEnd w:id="30"/>
    </w:p>
    <w:p w:rsidR="00DD0B3F" w:rsidRPr="00534EB8" w:rsidRDefault="00DD0B3F" w:rsidP="00DD0B3F">
      <w:pPr>
        <w:pStyle w:val="ListParagraph"/>
        <w:spacing w:after="120" w:line="276" w:lineRule="auto"/>
        <w:ind w:left="0"/>
        <w:jc w:val="both"/>
        <w:rPr>
          <w:rFonts w:ascii="Cambria" w:hAnsi="Cambria"/>
          <w:sz w:val="24"/>
          <w:szCs w:val="24"/>
        </w:rPr>
      </w:pPr>
      <w:bookmarkStart w:id="31" w:name="_Toc302276623"/>
      <w:bookmarkStart w:id="32" w:name="_Toc430549879"/>
      <w:r w:rsidRPr="00534EB8">
        <w:rPr>
          <w:rFonts w:ascii="Cambria" w:hAnsi="Cambria"/>
          <w:sz w:val="24"/>
          <w:szCs w:val="24"/>
        </w:rPr>
        <w:t xml:space="preserve">This </w:t>
      </w:r>
      <w:r>
        <w:rPr>
          <w:rFonts w:ascii="Cambria" w:hAnsi="Cambria"/>
          <w:sz w:val="24"/>
          <w:szCs w:val="24"/>
        </w:rPr>
        <w:t>project is divided into 5 phases: Initiation, Increment 1, Increment 2, Increment 3, Increment 4, Closing</w:t>
      </w:r>
      <w:r w:rsidRPr="00534EB8">
        <w:rPr>
          <w:rFonts w:ascii="Cambria" w:hAnsi="Cambria"/>
          <w:sz w:val="24"/>
          <w:szCs w:val="24"/>
        </w:rPr>
        <w:t xml:space="preserve">. Each Increment </w:t>
      </w:r>
      <w:r>
        <w:rPr>
          <w:rFonts w:ascii="Cambria" w:hAnsi="Cambria"/>
          <w:sz w:val="24"/>
          <w:szCs w:val="24"/>
        </w:rPr>
        <w:t xml:space="preserve">will </w:t>
      </w:r>
      <w:r w:rsidRPr="00534EB8">
        <w:rPr>
          <w:rFonts w:ascii="Cambria" w:hAnsi="Cambria"/>
          <w:sz w:val="24"/>
          <w:szCs w:val="24"/>
        </w:rPr>
        <w:t xml:space="preserve">goes through </w:t>
      </w:r>
      <w:r>
        <w:rPr>
          <w:rFonts w:ascii="Cambria" w:hAnsi="Cambria"/>
          <w:sz w:val="24"/>
          <w:szCs w:val="24"/>
        </w:rPr>
        <w:t>Project Plan</w:t>
      </w:r>
      <w:r w:rsidRPr="00534EB8">
        <w:rPr>
          <w:rFonts w:ascii="Cambria" w:hAnsi="Cambria"/>
          <w:sz w:val="24"/>
          <w:szCs w:val="24"/>
        </w:rPr>
        <w:t xml:space="preserve">, </w:t>
      </w:r>
      <w:r>
        <w:rPr>
          <w:rFonts w:ascii="Cambria" w:hAnsi="Cambria"/>
          <w:sz w:val="24"/>
          <w:szCs w:val="24"/>
        </w:rPr>
        <w:t>System Architecture Design</w:t>
      </w:r>
      <w:r w:rsidRPr="00534EB8">
        <w:rPr>
          <w:rFonts w:ascii="Cambria" w:hAnsi="Cambria"/>
          <w:sz w:val="24"/>
          <w:szCs w:val="24"/>
        </w:rPr>
        <w:t xml:space="preserve">, </w:t>
      </w:r>
      <w:r>
        <w:rPr>
          <w:rFonts w:ascii="Cambria" w:hAnsi="Cambria"/>
          <w:sz w:val="24"/>
          <w:szCs w:val="24"/>
        </w:rPr>
        <w:t>Implementation, Testing and E</w:t>
      </w:r>
      <w:r w:rsidRPr="00534EB8">
        <w:rPr>
          <w:rFonts w:ascii="Cambria" w:hAnsi="Cambria"/>
          <w:sz w:val="24"/>
          <w:szCs w:val="24"/>
        </w:rPr>
        <w:t xml:space="preserve">valuation. </w:t>
      </w:r>
      <w:r>
        <w:rPr>
          <w:rFonts w:ascii="Cambria" w:hAnsi="Cambria"/>
          <w:sz w:val="24"/>
          <w:szCs w:val="24"/>
        </w:rPr>
        <w:t xml:space="preserve">We will iterate Increment phase until we meet requirement. </w:t>
      </w:r>
      <w:r w:rsidRPr="00534EB8">
        <w:rPr>
          <w:rFonts w:ascii="Cambria" w:hAnsi="Cambria"/>
          <w:sz w:val="24"/>
          <w:szCs w:val="24"/>
        </w:rPr>
        <w:t>In each Incremental</w:t>
      </w:r>
      <w:r>
        <w:rPr>
          <w:rFonts w:ascii="Cambria" w:hAnsi="Cambria"/>
          <w:sz w:val="24"/>
          <w:szCs w:val="24"/>
        </w:rPr>
        <w:t>,</w:t>
      </w:r>
      <w:r w:rsidRPr="00534EB8">
        <w:rPr>
          <w:rFonts w:ascii="Cambria" w:hAnsi="Cambria"/>
          <w:sz w:val="24"/>
          <w:szCs w:val="24"/>
        </w:rPr>
        <w:t xml:space="preserve"> we bases on result of the previous Increment to </w:t>
      </w:r>
      <w:r>
        <w:rPr>
          <w:rFonts w:ascii="Cambria" w:hAnsi="Cambria"/>
          <w:sz w:val="24"/>
          <w:szCs w:val="24"/>
        </w:rPr>
        <w:t xml:space="preserve">plan for next Increment </w:t>
      </w:r>
      <w:r w:rsidRPr="00534EB8">
        <w:rPr>
          <w:rFonts w:ascii="Cambria" w:hAnsi="Cambria"/>
          <w:sz w:val="24"/>
          <w:szCs w:val="24"/>
        </w:rPr>
        <w:t>and</w:t>
      </w:r>
      <w:r>
        <w:rPr>
          <w:rFonts w:ascii="Cambria" w:hAnsi="Cambria"/>
          <w:sz w:val="24"/>
          <w:szCs w:val="24"/>
        </w:rPr>
        <w:t xml:space="preserve"> update for system</w:t>
      </w:r>
      <w:r w:rsidRPr="00534EB8">
        <w:rPr>
          <w:rFonts w:ascii="Cambria" w:hAnsi="Cambria"/>
          <w:sz w:val="24"/>
          <w:szCs w:val="24"/>
        </w:rPr>
        <w:t>.</w:t>
      </w:r>
      <w:r>
        <w:rPr>
          <w:rFonts w:ascii="Cambria" w:hAnsi="Cambria"/>
          <w:sz w:val="24"/>
          <w:szCs w:val="24"/>
        </w:rPr>
        <w:t xml:space="preserve"> Project manager monitors and controls the progress of project team follow this process.</w:t>
      </w:r>
    </w:p>
    <w:p w:rsidR="00534EB8" w:rsidRDefault="00534E55" w:rsidP="001A4C4B">
      <w:pPr>
        <w:pStyle w:val="Heading2"/>
      </w:pPr>
      <w:bookmarkStart w:id="33" w:name="_Toc430557731"/>
      <w:r>
        <w:lastRenderedPageBreak/>
        <w:t>2</w:t>
      </w:r>
      <w:r w:rsidR="00534EB8">
        <w:t>.3 Roles and Responsibilities</w:t>
      </w:r>
      <w:bookmarkEnd w:id="31"/>
      <w:bookmarkEnd w:id="32"/>
      <w:bookmarkEnd w:id="33"/>
    </w:p>
    <w:p w:rsidR="00534EB8" w:rsidRDefault="00DD0B3F" w:rsidP="00534EB8">
      <w:pPr>
        <w:jc w:val="center"/>
      </w:pPr>
      <w:r w:rsidRPr="00F70420">
        <w:rPr>
          <w:noProof/>
          <w:sz w:val="18"/>
          <w:lang w:eastAsia="ja-JP"/>
        </w:rPr>
        <w:drawing>
          <wp:inline distT="0" distB="0" distL="0" distR="0">
            <wp:extent cx="5486400" cy="3200400"/>
            <wp:effectExtent l="190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34EB8" w:rsidRDefault="00534E55" w:rsidP="00534EB8">
      <w:pPr>
        <w:pStyle w:val="Caption"/>
        <w:spacing w:after="360"/>
        <w:jc w:val="center"/>
        <w:rPr>
          <w:rFonts w:ascii="Cambria" w:hAnsi="Cambria" w:cs="Times New Roman"/>
          <w:b w:val="0"/>
          <w:i/>
          <w:color w:val="auto"/>
          <w:sz w:val="24"/>
          <w:szCs w:val="24"/>
        </w:rPr>
      </w:pPr>
      <w:r>
        <w:rPr>
          <w:rFonts w:ascii="Cambria" w:hAnsi="Cambria" w:cs="Times New Roman"/>
          <w:b w:val="0"/>
          <w:i/>
          <w:color w:val="auto"/>
          <w:sz w:val="24"/>
          <w:szCs w:val="24"/>
        </w:rPr>
        <w:t>Figure 4</w:t>
      </w:r>
      <w:r w:rsidR="00534EB8" w:rsidRPr="00534EB8">
        <w:rPr>
          <w:rFonts w:ascii="Cambria" w:hAnsi="Cambria" w:cs="Times New Roman"/>
          <w:b w:val="0"/>
          <w:i/>
          <w:color w:val="auto"/>
          <w:sz w:val="24"/>
          <w:szCs w:val="24"/>
        </w:rPr>
        <w:t>: Organization structure</w:t>
      </w:r>
    </w:p>
    <w:tbl>
      <w:tblPr>
        <w:tblStyle w:val="GridTable1Light-Accent51"/>
        <w:tblW w:w="0" w:type="auto"/>
        <w:tblLook w:val="04A0" w:firstRow="1" w:lastRow="0" w:firstColumn="1" w:lastColumn="0" w:noHBand="0" w:noVBand="1"/>
      </w:tblPr>
      <w:tblGrid>
        <w:gridCol w:w="1668"/>
        <w:gridCol w:w="240"/>
        <w:gridCol w:w="1886"/>
        <w:gridCol w:w="4731"/>
      </w:tblGrid>
      <w:tr w:rsidR="00DD0B3F" w:rsidRPr="00DF6950" w:rsidTr="004C11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68" w:type="dxa"/>
            <w:shd w:val="clear" w:color="auto" w:fill="4F81BD" w:themeFill="accent1"/>
          </w:tcPr>
          <w:p w:rsidR="00DD0B3F" w:rsidRPr="00DF6950" w:rsidRDefault="00DD0B3F" w:rsidP="00045050">
            <w:pPr>
              <w:rPr>
                <w:rFonts w:ascii="Cambria" w:hAnsi="Cambria"/>
                <w:b w:val="0"/>
                <w:noProof/>
                <w:color w:val="FFFFFF" w:themeColor="background1"/>
                <w:sz w:val="24"/>
                <w:szCs w:val="24"/>
              </w:rPr>
            </w:pPr>
            <w:r w:rsidRPr="00DF6950">
              <w:rPr>
                <w:rFonts w:ascii="Cambria" w:hAnsi="Cambria"/>
                <w:noProof/>
                <w:color w:val="FFFFFF" w:themeColor="background1"/>
                <w:sz w:val="24"/>
                <w:szCs w:val="24"/>
              </w:rPr>
              <w:t>Role</w:t>
            </w:r>
          </w:p>
        </w:tc>
        <w:tc>
          <w:tcPr>
            <w:tcW w:w="2126" w:type="dxa"/>
            <w:gridSpan w:val="2"/>
            <w:shd w:val="clear" w:color="auto" w:fill="4F81BD" w:themeFill="accent1"/>
          </w:tcPr>
          <w:p w:rsidR="00DD0B3F" w:rsidRPr="00DF6950" w:rsidRDefault="00DD0B3F" w:rsidP="00045050">
            <w:pPr>
              <w:cnfStyle w:val="100000000000" w:firstRow="1" w:lastRow="0" w:firstColumn="0" w:lastColumn="0" w:oddVBand="0" w:evenVBand="0" w:oddHBand="0" w:evenHBand="0" w:firstRowFirstColumn="0" w:firstRowLastColumn="0" w:lastRowFirstColumn="0" w:lastRowLastColumn="0"/>
              <w:rPr>
                <w:rFonts w:ascii="Cambria" w:hAnsi="Cambria"/>
                <w:b w:val="0"/>
                <w:noProof/>
                <w:color w:val="FFFFFF" w:themeColor="background1"/>
                <w:sz w:val="24"/>
                <w:szCs w:val="24"/>
              </w:rPr>
            </w:pPr>
            <w:r w:rsidRPr="00DF6950">
              <w:rPr>
                <w:rFonts w:ascii="Cambria" w:hAnsi="Cambria"/>
                <w:noProof/>
                <w:color w:val="FFFFFF" w:themeColor="background1"/>
                <w:sz w:val="24"/>
                <w:szCs w:val="24"/>
              </w:rPr>
              <w:t>Full name</w:t>
            </w:r>
          </w:p>
        </w:tc>
        <w:tc>
          <w:tcPr>
            <w:tcW w:w="4731" w:type="dxa"/>
            <w:shd w:val="clear" w:color="auto" w:fill="4F81BD" w:themeFill="accent1"/>
          </w:tcPr>
          <w:p w:rsidR="00DD0B3F" w:rsidRPr="00DF6950" w:rsidRDefault="00DD0B3F" w:rsidP="00045050">
            <w:pPr>
              <w:cnfStyle w:val="100000000000" w:firstRow="1" w:lastRow="0" w:firstColumn="0" w:lastColumn="0" w:oddVBand="0" w:evenVBand="0" w:oddHBand="0" w:evenHBand="0" w:firstRowFirstColumn="0" w:firstRowLastColumn="0" w:lastRowFirstColumn="0" w:lastRowLastColumn="0"/>
              <w:rPr>
                <w:rFonts w:ascii="Cambria" w:hAnsi="Cambria"/>
                <w:b w:val="0"/>
                <w:noProof/>
                <w:color w:val="FFFFFF" w:themeColor="background1"/>
                <w:sz w:val="24"/>
                <w:szCs w:val="24"/>
              </w:rPr>
            </w:pPr>
            <w:r w:rsidRPr="00DF6950">
              <w:rPr>
                <w:rFonts w:ascii="Cambria" w:hAnsi="Cambria"/>
                <w:noProof/>
                <w:color w:val="FFFFFF" w:themeColor="background1"/>
                <w:sz w:val="24"/>
                <w:szCs w:val="24"/>
              </w:rPr>
              <w:t>Responsibility</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Pr>
                <w:rFonts w:ascii="Cambria" w:hAnsi="Cambria"/>
                <w:noProof/>
                <w:sz w:val="24"/>
                <w:szCs w:val="24"/>
              </w:rPr>
              <w:t>Supervisor</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Tran Binh Duong</w:t>
            </w:r>
          </w:p>
        </w:tc>
        <w:tc>
          <w:tcPr>
            <w:tcW w:w="4731" w:type="dxa"/>
          </w:tcPr>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Give instruction for project team</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Verify deliverables</w:t>
            </w:r>
          </w:p>
          <w:p w:rsidR="00DD0B3F" w:rsidRPr="00396245"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Supervise project team’s status</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PM</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045050">
            <w:pPr>
              <w:snapToGrid w:val="0"/>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Have overa</w:t>
            </w:r>
            <w:r>
              <w:rPr>
                <w:rFonts w:ascii="Cambria" w:hAnsi="Cambria"/>
                <w:noProof/>
                <w:sz w:val="24"/>
                <w:szCs w:val="24"/>
              </w:rPr>
              <w:t>l</w:t>
            </w:r>
            <w:r w:rsidRPr="00534EB8">
              <w:rPr>
                <w:rFonts w:ascii="Cambria" w:hAnsi="Cambria"/>
                <w:noProof/>
                <w:sz w:val="24"/>
                <w:szCs w:val="24"/>
              </w:rPr>
              <w:t>l responsibility of the project</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Assign task to team members</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Tracking team member’s work</w:t>
            </w:r>
          </w:p>
          <w:p w:rsidR="00DD0B3F"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Plan schedule for project team</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Review documents  and source code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t>Development team</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 xml:space="preserve">Technical </w:t>
            </w:r>
            <w:r>
              <w:rPr>
                <w:rFonts w:ascii="Cambria" w:hAnsi="Cambria"/>
                <w:noProof/>
                <w:sz w:val="24"/>
                <w:szCs w:val="24"/>
              </w:rPr>
              <w:t>L</w:t>
            </w:r>
            <w:r w:rsidRPr="00534EB8">
              <w:rPr>
                <w:rFonts w:ascii="Cambria" w:hAnsi="Cambria"/>
                <w:noProof/>
                <w:sz w:val="24"/>
                <w:szCs w:val="24"/>
              </w:rPr>
              <w:t>eader</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Khac Hoang</w:t>
            </w:r>
          </w:p>
        </w:tc>
        <w:tc>
          <w:tcPr>
            <w:tcW w:w="4731" w:type="dxa"/>
          </w:tcPr>
          <w:p w:rsidR="00DD0B3F" w:rsidRPr="00534EB8"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Create coding convention</w:t>
            </w:r>
          </w:p>
          <w:p w:rsidR="00DD0B3F" w:rsidRPr="00534EB8"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 xml:space="preserve">Decide technique and tools to be used  </w:t>
            </w:r>
          </w:p>
          <w:p w:rsidR="00DD0B3F" w:rsidRPr="008A40E7"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Code server and admin’s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#1</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Tran Dinh Hoang Huy</w:t>
            </w:r>
          </w:p>
        </w:tc>
        <w:tc>
          <w:tcPr>
            <w:tcW w:w="4731" w:type="dxa"/>
          </w:tcPr>
          <w:p w:rsidR="00DD0B3F" w:rsidRPr="00534EB8" w:rsidRDefault="00DD0B3F" w:rsidP="00A967F8">
            <w:pPr>
              <w:numPr>
                <w:ilvl w:val="0"/>
                <w:numId w:val="4"/>
              </w:numPr>
              <w:spacing w:line="276" w:lineRule="auto"/>
              <w:ind w:left="317" w:hanging="340"/>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#2</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Van Quyen</w:t>
            </w:r>
          </w:p>
        </w:tc>
        <w:tc>
          <w:tcPr>
            <w:tcW w:w="4731" w:type="dxa"/>
          </w:tcPr>
          <w:p w:rsidR="00DD0B3F" w:rsidRPr="00534EB8" w:rsidRDefault="00DD0B3F" w:rsidP="00A967F8">
            <w:pPr>
              <w:numPr>
                <w:ilvl w:val="0"/>
                <w:numId w:val="5"/>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#3</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Design website’s interface</w:t>
            </w:r>
          </w:p>
          <w:p w:rsidR="00DD0B3F"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coding convertion</w:t>
            </w:r>
          </w:p>
          <w:p w:rsidR="00DD0B3F" w:rsidRPr="00FF617C"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skeleton for system</w:t>
            </w:r>
          </w:p>
          <w:p w:rsidR="00DD0B3F" w:rsidRPr="00534EB8" w:rsidRDefault="00DD0B3F" w:rsidP="00A967F8">
            <w:pPr>
              <w:numPr>
                <w:ilvl w:val="0"/>
                <w:numId w:val="7"/>
              </w:numPr>
              <w:spacing w:after="200"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 xml:space="preserve">   Coding server and store’s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Pr>
                <w:rFonts w:ascii="Cambria" w:hAnsi="Cambria"/>
                <w:noProof/>
                <w:sz w:val="24"/>
                <w:szCs w:val="24"/>
              </w:rPr>
              <w:t>Developer #4</w:t>
            </w:r>
          </w:p>
        </w:tc>
        <w:tc>
          <w:tcPr>
            <w:tcW w:w="1886" w:type="dxa"/>
          </w:tcPr>
          <w:p w:rsidR="00DD0B3F"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Kieu Cao Khanh</w:t>
            </w:r>
          </w:p>
        </w:tc>
        <w:tc>
          <w:tcPr>
            <w:tcW w:w="4731" w:type="dxa"/>
          </w:tcPr>
          <w:p w:rsidR="00DD0B3F" w:rsidRPr="00534EB8"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Design website’s interface</w:t>
            </w:r>
          </w:p>
          <w:p w:rsidR="00DD0B3F" w:rsidRPr="008663D2" w:rsidRDefault="00DD0B3F" w:rsidP="00A967F8">
            <w:pPr>
              <w:numPr>
                <w:ilvl w:val="0"/>
                <w:numId w:val="7"/>
              </w:num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Coding admin’s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lastRenderedPageBreak/>
              <w:t>Test team</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 leader</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Thi Hong Nhung</w:t>
            </w:r>
          </w:p>
        </w:tc>
        <w:tc>
          <w:tcPr>
            <w:tcW w:w="4731" w:type="dxa"/>
          </w:tcPr>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Create test plan</w:t>
            </w:r>
          </w:p>
          <w:p w:rsidR="00DD0B3F"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test cases</w:t>
            </w:r>
          </w:p>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Execute text cases</w:t>
            </w:r>
          </w:p>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Report test result</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Tester #1</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Kieu Cao Khanh</w:t>
            </w:r>
          </w:p>
        </w:tc>
        <w:tc>
          <w:tcPr>
            <w:tcW w:w="4731" w:type="dxa"/>
          </w:tcPr>
          <w:p w:rsidR="00DD0B3F" w:rsidRDefault="00DD0B3F" w:rsidP="00A967F8">
            <w:pPr>
              <w:numPr>
                <w:ilvl w:val="0"/>
                <w:numId w:val="8"/>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Support create test cases</w:t>
            </w:r>
          </w:p>
          <w:p w:rsidR="00DD0B3F" w:rsidRPr="00534EB8" w:rsidRDefault="00DD0B3F" w:rsidP="00A967F8">
            <w:pPr>
              <w:numPr>
                <w:ilvl w:val="0"/>
                <w:numId w:val="8"/>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 xml:space="preserve">Execute </w:t>
            </w:r>
            <w:r w:rsidRPr="00534EB8">
              <w:rPr>
                <w:rFonts w:ascii="Cambria" w:hAnsi="Cambria"/>
                <w:noProof/>
                <w:sz w:val="24"/>
                <w:szCs w:val="24"/>
              </w:rPr>
              <w:t>test case</w:t>
            </w:r>
          </w:p>
        </w:tc>
      </w:tr>
    </w:tbl>
    <w:p w:rsidR="00DD0B3F" w:rsidRPr="00DD0B3F" w:rsidRDefault="00DD0B3F" w:rsidP="00DD0B3F"/>
    <w:p w:rsidR="00534EB8" w:rsidRDefault="00D81B20" w:rsidP="00717FEF">
      <w:pPr>
        <w:pStyle w:val="Heading1"/>
      </w:pPr>
      <w:bookmarkStart w:id="34" w:name="_Toc302276624"/>
      <w:bookmarkStart w:id="35" w:name="_Toc430549880"/>
      <w:bookmarkStart w:id="36" w:name="_Toc430557732"/>
      <w:r>
        <w:t>3</w:t>
      </w:r>
      <w:r w:rsidR="00717FEF">
        <w:t>. TOOLS AND INFRASTRUCTURES</w:t>
      </w:r>
      <w:bookmarkEnd w:id="34"/>
      <w:bookmarkEnd w:id="35"/>
      <w:bookmarkEnd w:id="36"/>
    </w:p>
    <w:tbl>
      <w:tblPr>
        <w:tblStyle w:val="GridTable1Light-Accent51"/>
        <w:tblpPr w:leftFromText="180" w:rightFromText="180" w:vertAnchor="text" w:tblpXSpec="center" w:tblpY="1"/>
        <w:tblW w:w="8545" w:type="dxa"/>
        <w:tblLayout w:type="fixed"/>
        <w:tblLook w:val="0000" w:firstRow="0" w:lastRow="0" w:firstColumn="0" w:lastColumn="0" w:noHBand="0" w:noVBand="0"/>
      </w:tblPr>
      <w:tblGrid>
        <w:gridCol w:w="2425"/>
        <w:gridCol w:w="3893"/>
        <w:gridCol w:w="2227"/>
      </w:tblGrid>
      <w:tr w:rsidR="00986D7F" w:rsidRPr="0002394C" w:rsidTr="00986D7F">
        <w:tc>
          <w:tcPr>
            <w:tcW w:w="2425"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Item</w:t>
            </w:r>
          </w:p>
        </w:tc>
        <w:tc>
          <w:tcPr>
            <w:tcW w:w="3893"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Description</w:t>
            </w:r>
          </w:p>
        </w:tc>
        <w:tc>
          <w:tcPr>
            <w:tcW w:w="2227"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Note</w:t>
            </w: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Development Environment</w:t>
            </w: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28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or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380"/>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I</w:t>
            </w:r>
            <w:r w:rsidRPr="0002394C">
              <w:rPr>
                <w:rFonts w:ascii="Cambria" w:hAnsi="Cambria"/>
                <w:sz w:val="24"/>
                <w:szCs w:val="24"/>
              </w:rPr>
              <w:t>OS(7.1 or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 Firefox (all version)</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language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AngularJS</w:t>
            </w:r>
          </w:p>
        </w:tc>
        <w:tc>
          <w:tcPr>
            <w:tcW w:w="2227" w:type="dxa"/>
            <w:vAlign w:val="center"/>
          </w:tcPr>
          <w:p w:rsidR="00986D7F" w:rsidRPr="00296DAB" w:rsidRDefault="00986D7F" w:rsidP="00296DAB">
            <w:pPr>
              <w:pStyle w:val="bang0"/>
              <w:framePr w:hSpace="0" w:wrap="auto" w:vAnchor="margin" w:xAlign="left" w:yAlign="inline"/>
            </w:pPr>
            <w:r w:rsidRPr="00296DAB">
              <w:t>Web app</w:t>
            </w: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NodeJS</w:t>
            </w:r>
          </w:p>
        </w:tc>
        <w:tc>
          <w:tcPr>
            <w:tcW w:w="2227" w:type="dxa"/>
            <w:vAlign w:val="center"/>
          </w:tcPr>
          <w:p w:rsidR="00986D7F" w:rsidRPr="00296DAB" w:rsidRDefault="00986D7F" w:rsidP="00296DAB">
            <w:pPr>
              <w:pStyle w:val="bang0"/>
              <w:framePr w:hSpace="0" w:wrap="auto" w:vAnchor="margin" w:xAlign="left" w:yAlign="inline"/>
            </w:pPr>
            <w:r w:rsidRPr="00296DAB">
              <w:t>Web service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Database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PostGresSQL</w:t>
            </w:r>
          </w:p>
        </w:tc>
        <w:tc>
          <w:tcPr>
            <w:tcW w:w="2227" w:type="dxa"/>
            <w:vAlign w:val="center"/>
          </w:tcPr>
          <w:p w:rsidR="00986D7F" w:rsidRPr="0002394C" w:rsidRDefault="00986D7F" w:rsidP="00296DAB">
            <w:pPr>
              <w:pStyle w:val="bang0"/>
              <w:framePr w:hSpace="0" w:wrap="auto" w:vAnchor="margin" w:xAlign="left" w:yAlign="inline"/>
            </w:pPr>
          </w:p>
        </w:tc>
      </w:tr>
      <w:tr w:rsidR="007B7481" w:rsidRPr="0002394C" w:rsidTr="00045050">
        <w:tc>
          <w:tcPr>
            <w:tcW w:w="8545" w:type="dxa"/>
            <w:gridSpan w:val="3"/>
            <w:vAlign w:val="center"/>
          </w:tcPr>
          <w:p w:rsidR="007B7481" w:rsidRPr="0002394C" w:rsidRDefault="007B7481" w:rsidP="00296DAB">
            <w:pPr>
              <w:pStyle w:val="bang0"/>
              <w:framePr w:hSpace="0" w:wrap="auto" w:vAnchor="margin" w:xAlign="left" w:yAlign="inline"/>
            </w:pPr>
            <w:r w:rsidRPr="0002394C">
              <w:t>Technique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Framework</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Ionic</w:t>
            </w:r>
          </w:p>
        </w:tc>
        <w:tc>
          <w:tcPr>
            <w:tcW w:w="2227" w:type="dxa"/>
            <w:vAlign w:val="center"/>
          </w:tcPr>
          <w:p w:rsidR="00986D7F" w:rsidRPr="00296DAB" w:rsidRDefault="00986D7F" w:rsidP="00296DAB">
            <w:pPr>
              <w:pStyle w:val="bang0"/>
              <w:framePr w:hSpace="0" w:wrap="auto" w:vAnchor="margin" w:xAlign="left" w:yAlign="inline"/>
            </w:pPr>
            <w:r w:rsidRPr="00296DAB">
              <w:t>Mobile app</w:t>
            </w:r>
          </w:p>
        </w:tc>
      </w:tr>
      <w:tr w:rsidR="007B7481" w:rsidRPr="0002394C" w:rsidTr="00045050">
        <w:tc>
          <w:tcPr>
            <w:tcW w:w="8545" w:type="dxa"/>
            <w:gridSpan w:val="3"/>
            <w:vAlign w:val="center"/>
          </w:tcPr>
          <w:p w:rsidR="007B7481" w:rsidRPr="0002394C" w:rsidRDefault="007B7481" w:rsidP="00296DAB">
            <w:pPr>
              <w:pStyle w:val="bang0"/>
              <w:framePr w:hSpace="0" w:wrap="auto" w:vAnchor="margin" w:xAlign="left" w:yAlign="inline"/>
            </w:pPr>
            <w:r w:rsidRPr="0002394C">
              <w:t xml:space="preserve">Test </w:t>
            </w:r>
            <w:r w:rsidR="00986D7F" w:rsidRPr="0002394C">
              <w:t>Environment</w:t>
            </w:r>
          </w:p>
        </w:tc>
      </w:tr>
      <w:tr w:rsidR="00986D7F" w:rsidRPr="0002394C" w:rsidTr="00986D7F">
        <w:trPr>
          <w:trHeight w:val="515"/>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and more)</w:t>
            </w:r>
            <w:bookmarkStart w:id="37" w:name="_GoBack"/>
            <w:bookmarkEnd w:id="37"/>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iOS(7.1 and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Chrome50.0</w:t>
            </w:r>
          </w:p>
        </w:tc>
        <w:tc>
          <w:tcPr>
            <w:tcW w:w="2227" w:type="dxa"/>
            <w:vAlign w:val="center"/>
          </w:tcPr>
          <w:p w:rsidR="00986D7F" w:rsidRPr="0002394C" w:rsidRDefault="00986D7F" w:rsidP="00045050">
            <w:pPr>
              <w:rPr>
                <w:rFonts w:ascii="Cambria" w:hAnsi="Cambria"/>
                <w:sz w:val="24"/>
                <w:szCs w:val="24"/>
              </w:rPr>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Firefox 40.0</w:t>
            </w:r>
          </w:p>
        </w:tc>
        <w:tc>
          <w:tcPr>
            <w:tcW w:w="2227" w:type="dxa"/>
            <w:vAlign w:val="center"/>
          </w:tcPr>
          <w:p w:rsidR="00986D7F" w:rsidRPr="0002394C" w:rsidRDefault="00986D7F" w:rsidP="00045050">
            <w:pPr>
              <w:rPr>
                <w:rFonts w:ascii="Cambria" w:hAnsi="Cambria"/>
                <w:sz w:val="24"/>
                <w:szCs w:val="24"/>
              </w:rPr>
            </w:pP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Equipment &amp; Tools</w:t>
            </w:r>
          </w:p>
        </w:tc>
      </w:tr>
      <w:tr w:rsidR="00986D7F" w:rsidRPr="0002394C" w:rsidTr="00986D7F">
        <w:trPr>
          <w:trHeight w:val="503"/>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Source code 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GitHub.com</w:t>
            </w:r>
          </w:p>
        </w:tc>
        <w:tc>
          <w:tcPr>
            <w:tcW w:w="2227" w:type="dxa"/>
            <w:vMerge w:val="restart"/>
            <w:vAlign w:val="center"/>
          </w:tcPr>
          <w:p w:rsidR="00986D7F" w:rsidRPr="0002394C" w:rsidRDefault="00986D7F" w:rsidP="00296DAB">
            <w:pPr>
              <w:pStyle w:val="bang0"/>
              <w:framePr w:hSpace="0" w:wrap="auto" w:vAnchor="margin" w:xAlign="left" w:yAlign="inline"/>
            </w:pPr>
          </w:p>
        </w:tc>
      </w:tr>
      <w:tr w:rsidR="00986D7F" w:rsidRPr="0002394C" w:rsidTr="00986D7F">
        <w:trPr>
          <w:trHeight w:val="37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Source Tree</w:t>
            </w:r>
          </w:p>
        </w:tc>
        <w:tc>
          <w:tcPr>
            <w:tcW w:w="2227" w:type="dxa"/>
            <w:vMerge/>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WebStorm 10.0.0.4</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lastRenderedPageBreak/>
              <w:t>Design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Astah 6.8</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Adobe Photoshop CS6</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www.lucidchart.com</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Office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Word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Excel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PowerPoint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Project 2010</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Kanbanflow.com</w:t>
            </w:r>
          </w:p>
        </w:tc>
        <w:tc>
          <w:tcPr>
            <w:tcW w:w="2227" w:type="dxa"/>
            <w:vAlign w:val="center"/>
          </w:tcPr>
          <w:p w:rsidR="00986D7F" w:rsidRPr="0002394C" w:rsidRDefault="00986D7F" w:rsidP="00296DAB">
            <w:pPr>
              <w:pStyle w:val="bang0"/>
              <w:framePr w:hSpace="0" w:wrap="auto" w:vAnchor="margin" w:xAlign="left" w:yAlign="inline"/>
            </w:pPr>
          </w:p>
        </w:tc>
      </w:tr>
    </w:tbl>
    <w:p w:rsidR="007B7481" w:rsidRPr="007B7481" w:rsidRDefault="007B7481" w:rsidP="007B7481">
      <w:pPr>
        <w:rPr>
          <w:lang w:eastAsia="ja-JP"/>
        </w:rPr>
      </w:pPr>
    </w:p>
    <w:p w:rsidR="00717FEF" w:rsidRDefault="00D81B20" w:rsidP="00717FEF">
      <w:pPr>
        <w:pStyle w:val="Heading1"/>
      </w:pPr>
      <w:bookmarkStart w:id="38" w:name="_Toc302276627"/>
      <w:bookmarkStart w:id="39" w:name="_Toc430549883"/>
      <w:bookmarkStart w:id="40" w:name="_Toc430557733"/>
      <w:r>
        <w:lastRenderedPageBreak/>
        <w:t>4</w:t>
      </w:r>
      <w:r w:rsidR="00717FEF">
        <w:t>. SCHEDULES</w:t>
      </w:r>
      <w:bookmarkEnd w:id="38"/>
      <w:bookmarkEnd w:id="39"/>
      <w:bookmarkEnd w:id="40"/>
    </w:p>
    <w:p w:rsidR="00717FEF" w:rsidRDefault="00534E55" w:rsidP="001A4C4B">
      <w:pPr>
        <w:pStyle w:val="Heading2"/>
      </w:pPr>
      <w:bookmarkStart w:id="41" w:name="_Toc302276628"/>
      <w:bookmarkStart w:id="42" w:name="_Toc430549884"/>
      <w:bookmarkStart w:id="43" w:name="_Toc430557734"/>
      <w:r>
        <w:t>4</w:t>
      </w:r>
      <w:r w:rsidR="00717FEF">
        <w:t>.1. Detail Schedules</w:t>
      </w:r>
      <w:bookmarkEnd w:id="41"/>
      <w:bookmarkEnd w:id="42"/>
      <w:bookmarkEnd w:id="43"/>
    </w:p>
    <w:p w:rsidR="008346B5" w:rsidRDefault="007B7481" w:rsidP="008346B5">
      <w:pPr>
        <w:spacing w:after="200"/>
        <w:ind w:hanging="142"/>
        <w:rPr>
          <w:rFonts w:ascii="Calibri" w:eastAsia="Calibri" w:hAnsi="Calibri" w:cs="Calibri"/>
          <w:sz w:val="22"/>
        </w:rPr>
      </w:pPr>
      <w:r>
        <w:rPr>
          <w:rFonts w:ascii="Calibri" w:eastAsia="Calibri" w:hAnsi="Calibri" w:cs="Calibri"/>
          <w:noProof/>
          <w:sz w:val="22"/>
          <w:lang w:eastAsia="ja-JP"/>
        </w:rPr>
        <w:drawing>
          <wp:inline distT="0" distB="0" distL="0" distR="0" wp14:anchorId="0F505219" wp14:editId="176A4746">
            <wp:extent cx="5588635" cy="25603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3S_Schedules.mpp.jpg"/>
                    <pic:cNvPicPr/>
                  </pic:nvPicPr>
                  <pic:blipFill>
                    <a:blip r:embed="rId14">
                      <a:extLst>
                        <a:ext uri="{28A0092B-C50C-407E-A947-70E740481C1C}">
                          <a14:useLocalDpi xmlns:a14="http://schemas.microsoft.com/office/drawing/2010/main" val="0"/>
                        </a:ext>
                      </a:extLst>
                    </a:blip>
                    <a:stretch>
                      <a:fillRect/>
                    </a:stretch>
                  </pic:blipFill>
                  <pic:spPr>
                    <a:xfrm>
                      <a:off x="0" y="0"/>
                      <a:ext cx="5588635" cy="2560320"/>
                    </a:xfrm>
                    <a:prstGeom prst="rect">
                      <a:avLst/>
                    </a:prstGeom>
                  </pic:spPr>
                </pic:pic>
              </a:graphicData>
            </a:graphic>
          </wp:inline>
        </w:drawing>
      </w:r>
    </w:p>
    <w:p w:rsidR="008346B5" w:rsidRDefault="00534E55" w:rsidP="008346B5">
      <w:pPr>
        <w:spacing w:after="200"/>
        <w:jc w:val="center"/>
        <w:rPr>
          <w:rFonts w:ascii="Cambria" w:eastAsia="Calibri" w:hAnsi="Cambria" w:cs="Calibri"/>
          <w:i/>
          <w:sz w:val="24"/>
          <w:szCs w:val="24"/>
        </w:rPr>
      </w:pPr>
      <w:r>
        <w:rPr>
          <w:rFonts w:ascii="Cambria" w:eastAsia="Calibri" w:hAnsi="Cambria" w:cs="Calibri"/>
          <w:i/>
          <w:sz w:val="24"/>
          <w:szCs w:val="24"/>
        </w:rPr>
        <w:t>Figure 5</w:t>
      </w:r>
      <w:r w:rsidR="008346B5" w:rsidRPr="008346B5">
        <w:rPr>
          <w:rFonts w:ascii="Cambria" w:eastAsia="Calibri" w:hAnsi="Cambria" w:cs="Calibri"/>
          <w:i/>
          <w:sz w:val="24"/>
          <w:szCs w:val="24"/>
        </w:rPr>
        <w:t xml:space="preserve">: </w:t>
      </w:r>
      <w:r w:rsidR="00045050">
        <w:rPr>
          <w:rFonts w:ascii="Cambria" w:eastAsia="Calibri" w:hAnsi="Cambria" w:cs="Calibri"/>
          <w:i/>
          <w:sz w:val="24"/>
          <w:szCs w:val="24"/>
        </w:rPr>
        <w:t xml:space="preserve">A part of </w:t>
      </w:r>
      <w:r w:rsidR="008346B5" w:rsidRPr="008346B5">
        <w:rPr>
          <w:rFonts w:ascii="Cambria" w:eastAsia="Calibri" w:hAnsi="Cambria" w:cs="Calibri"/>
          <w:i/>
          <w:sz w:val="24"/>
          <w:szCs w:val="24"/>
        </w:rPr>
        <w:t>Schedule</w:t>
      </w:r>
    </w:p>
    <w:p w:rsidR="00045050" w:rsidRPr="00045050" w:rsidRDefault="00045050" w:rsidP="00045050">
      <w:pPr>
        <w:rPr>
          <w:rFonts w:ascii="Cambria" w:hAnsi="Cambria"/>
          <w:sz w:val="24"/>
          <w:szCs w:val="24"/>
        </w:rPr>
      </w:pPr>
      <w:r w:rsidRPr="00045050">
        <w:rPr>
          <w:rFonts w:ascii="Cambria" w:hAnsi="Cambria"/>
          <w:sz w:val="24"/>
          <w:szCs w:val="24"/>
        </w:rPr>
        <w:t xml:space="preserve">The detail project schedule is available in file </w:t>
      </w:r>
      <w:r>
        <w:rPr>
          <w:rFonts w:ascii="Cambria" w:hAnsi="Cambria"/>
          <w:sz w:val="24"/>
          <w:szCs w:val="24"/>
        </w:rPr>
        <w:t>“</w:t>
      </w:r>
      <w:r w:rsidRPr="00FA0A25">
        <w:rPr>
          <w:rFonts w:ascii="Cambria" w:hAnsi="Cambria"/>
          <w:b/>
          <w:sz w:val="24"/>
          <w:szCs w:val="24"/>
        </w:rPr>
        <w:t>3S_ProjectSchedule.mpp</w:t>
      </w:r>
      <w:r>
        <w:rPr>
          <w:rFonts w:ascii="Cambria" w:hAnsi="Cambria"/>
          <w:sz w:val="24"/>
          <w:szCs w:val="24"/>
        </w:rPr>
        <w:t>”.</w:t>
      </w:r>
    </w:p>
    <w:p w:rsidR="00045050" w:rsidRPr="00045050" w:rsidRDefault="00045050" w:rsidP="00045050">
      <w:pPr>
        <w:spacing w:after="200"/>
        <w:rPr>
          <w:rFonts w:ascii="Cambria" w:eastAsia="Calibri" w:hAnsi="Cambria" w:cs="Calibri"/>
          <w:sz w:val="24"/>
          <w:szCs w:val="24"/>
        </w:rPr>
      </w:pPr>
    </w:p>
    <w:p w:rsidR="008346B5" w:rsidRDefault="008346B5" w:rsidP="008346B5">
      <w:pPr>
        <w:spacing w:after="200"/>
        <w:ind w:hanging="142"/>
        <w:rPr>
          <w:rFonts w:ascii="Calibri" w:eastAsia="Calibri" w:hAnsi="Calibri" w:cs="Calibri"/>
          <w:sz w:val="22"/>
        </w:rPr>
      </w:pPr>
    </w:p>
    <w:p w:rsidR="00FA0A25" w:rsidRDefault="00FA0A25">
      <w:pPr>
        <w:spacing w:after="200" w:line="276" w:lineRule="auto"/>
        <w:rPr>
          <w:rFonts w:ascii="Cambria" w:eastAsiaTheme="majorEastAsia" w:hAnsi="Cambria" w:cstheme="majorBidi"/>
          <w:b/>
          <w:bCs/>
          <w:color w:val="1F497D" w:themeColor="text2"/>
          <w:sz w:val="28"/>
          <w:szCs w:val="28"/>
          <w:lang w:eastAsia="ja-JP"/>
        </w:rPr>
      </w:pPr>
      <w:bookmarkStart w:id="44" w:name="_Toc302276629"/>
      <w:bookmarkStart w:id="45" w:name="_Toc430549885"/>
      <w:r>
        <w:br w:type="page"/>
      </w:r>
    </w:p>
    <w:p w:rsidR="00717FEF" w:rsidRDefault="00D81B20" w:rsidP="00D570A5">
      <w:pPr>
        <w:pStyle w:val="Heading1"/>
        <w:jc w:val="both"/>
      </w:pPr>
      <w:bookmarkStart w:id="46" w:name="_Toc430557735"/>
      <w:r>
        <w:lastRenderedPageBreak/>
        <w:t>5</w:t>
      </w:r>
      <w:r w:rsidR="00717FEF">
        <w:t>. COMMUNICATION MANAGEMENT</w:t>
      </w:r>
      <w:bookmarkEnd w:id="44"/>
      <w:bookmarkEnd w:id="45"/>
      <w:bookmarkEnd w:id="46"/>
    </w:p>
    <w:p w:rsidR="0017502F" w:rsidRDefault="00534E55" w:rsidP="001A4C4B">
      <w:pPr>
        <w:pStyle w:val="Heading2"/>
      </w:pPr>
      <w:bookmarkStart w:id="47" w:name="_Toc302276630"/>
      <w:bookmarkStart w:id="48" w:name="_Toc430549886"/>
      <w:bookmarkStart w:id="49" w:name="_Toc430557736"/>
      <w:r>
        <w:t>5</w:t>
      </w:r>
      <w:r w:rsidR="0017502F">
        <w:t>.1. Stakeholders and Contacts</w:t>
      </w:r>
      <w:bookmarkEnd w:id="47"/>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51"/>
        <w:gridCol w:w="777"/>
        <w:gridCol w:w="1970"/>
        <w:gridCol w:w="3393"/>
      </w:tblGrid>
      <w:tr w:rsidR="00FA0A25" w:rsidRPr="00A42ABD" w:rsidTr="00D552BF">
        <w:tc>
          <w:tcPr>
            <w:tcW w:w="280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Name</w:t>
            </w:r>
          </w:p>
        </w:tc>
        <w:tc>
          <w:tcPr>
            <w:tcW w:w="781"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Title</w:t>
            </w:r>
          </w:p>
        </w:tc>
        <w:tc>
          <w:tcPr>
            <w:tcW w:w="2030"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Role</w:t>
            </w:r>
          </w:p>
        </w:tc>
        <w:tc>
          <w:tcPr>
            <w:tcW w:w="339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Contacts</w:t>
            </w:r>
          </w:p>
        </w:tc>
      </w:tr>
      <w:tr w:rsidR="00FA0A25" w:rsidRPr="0017502F" w:rsidTr="00D552BF">
        <w:tc>
          <w:tcPr>
            <w:tcW w:w="2808" w:type="dxa"/>
          </w:tcPr>
          <w:p w:rsidR="00FA0A25" w:rsidRPr="00A42ABD" w:rsidRDefault="00FA0A25" w:rsidP="00D552BF">
            <w:pPr>
              <w:rPr>
                <w:rFonts w:ascii="Cambria" w:hAnsi="Cambria"/>
                <w:sz w:val="24"/>
                <w:szCs w:val="24"/>
              </w:rPr>
            </w:pPr>
            <w:r w:rsidRPr="00A42ABD">
              <w:rPr>
                <w:rFonts w:ascii="Cambria" w:hAnsi="Cambria"/>
                <w:sz w:val="24"/>
                <w:szCs w:val="24"/>
              </w:rPr>
              <w:t>Tran Binh Duong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bookmarkStart w:id="50" w:name="OLE_LINK69"/>
            <w:bookmarkStart w:id="51" w:name="OLE_LINK70"/>
            <w:bookmarkStart w:id="52" w:name="OLE_LINK71"/>
            <w:bookmarkStart w:id="53" w:name="OLE_LINK72"/>
            <w:r>
              <w:rPr>
                <w:rFonts w:ascii="Cambria" w:hAnsi="Cambria"/>
                <w:sz w:val="24"/>
                <w:szCs w:val="24"/>
              </w:rPr>
              <w:t>Supervisor</w:t>
            </w:r>
            <w:bookmarkEnd w:id="50"/>
            <w:bookmarkEnd w:id="51"/>
            <w:bookmarkEnd w:id="52"/>
            <w:bookmarkEnd w:id="53"/>
          </w:p>
        </w:tc>
        <w:tc>
          <w:tcPr>
            <w:tcW w:w="3398" w:type="dxa"/>
          </w:tcPr>
          <w:p w:rsidR="00FA0A25" w:rsidRPr="00A42ABD" w:rsidRDefault="00296DAB" w:rsidP="00D552BF">
            <w:pPr>
              <w:rPr>
                <w:rFonts w:ascii="Cambria" w:hAnsi="Cambria"/>
                <w:sz w:val="24"/>
                <w:szCs w:val="24"/>
              </w:rPr>
            </w:pPr>
            <w:hyperlink r:id="rId15" w:history="1">
              <w:r w:rsidR="00FA0A25" w:rsidRPr="00A42ABD">
                <w:rPr>
                  <w:rStyle w:val="Hyperlink"/>
                  <w:rFonts w:ascii="Cambria" w:hAnsi="Cambria"/>
                  <w:sz w:val="24"/>
                  <w:szCs w:val="24"/>
                </w:rPr>
                <w:t>duongtb@fpt.edu.vn</w:t>
              </w:r>
            </w:hyperlink>
          </w:p>
          <w:p w:rsidR="00FA0A25" w:rsidRPr="00A42ABD" w:rsidRDefault="00FA0A25" w:rsidP="00D552BF">
            <w:pPr>
              <w:rPr>
                <w:rFonts w:ascii="Cambria" w:hAnsi="Cambria"/>
                <w:sz w:val="24"/>
                <w:szCs w:val="24"/>
              </w:rPr>
            </w:pPr>
            <w:r>
              <w:rPr>
                <w:rFonts w:ascii="Cambria" w:hAnsi="Cambria"/>
                <w:sz w:val="24"/>
                <w:szCs w:val="24"/>
              </w:rPr>
              <w:t>(84) 936-168-</w:t>
            </w:r>
            <w:r w:rsidRPr="00A42ABD">
              <w:rPr>
                <w:rFonts w:ascii="Cambria" w:hAnsi="Cambria"/>
                <w:sz w:val="24"/>
                <w:szCs w:val="24"/>
              </w:rPr>
              <w:t>165</w:t>
            </w:r>
          </w:p>
        </w:tc>
      </w:tr>
      <w:tr w:rsidR="00FA0A25" w:rsidRPr="0017502F" w:rsidTr="00D552BF">
        <w:tc>
          <w:tcPr>
            <w:tcW w:w="2808" w:type="dxa"/>
          </w:tcPr>
          <w:p w:rsidR="00FA0A25" w:rsidRPr="00A42ABD" w:rsidRDefault="00FA0A25" w:rsidP="00D552BF">
            <w:pPr>
              <w:rPr>
                <w:rFonts w:ascii="Cambria" w:hAnsi="Cambria"/>
                <w:sz w:val="24"/>
                <w:szCs w:val="24"/>
              </w:rPr>
            </w:pPr>
            <w:r>
              <w:rPr>
                <w:rFonts w:ascii="Cambria" w:hAnsi="Cambria"/>
                <w:sz w:val="24"/>
                <w:szCs w:val="24"/>
              </w:rPr>
              <w:t>Le Van Quy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PM</w:t>
            </w:r>
          </w:p>
        </w:tc>
        <w:tc>
          <w:tcPr>
            <w:tcW w:w="3398" w:type="dxa"/>
            <w:vAlign w:val="center"/>
          </w:tcPr>
          <w:p w:rsidR="00FA0A25" w:rsidRPr="00A42ABD" w:rsidRDefault="00296DAB" w:rsidP="00D552BF">
            <w:pPr>
              <w:rPr>
                <w:rFonts w:ascii="Cambria" w:hAnsi="Cambria"/>
                <w:sz w:val="24"/>
                <w:szCs w:val="24"/>
              </w:rPr>
            </w:pPr>
            <w:hyperlink r:id="rId16" w:history="1">
              <w:r w:rsidR="00FA0A25">
                <w:rPr>
                  <w:rStyle w:val="Hyperlink"/>
                  <w:rFonts w:ascii="Cambria" w:hAnsi="Cambria"/>
                  <w:sz w:val="24"/>
                  <w:szCs w:val="24"/>
                </w:rPr>
                <w:t>hoanglvqse90184</w:t>
              </w:r>
              <w:r w:rsidR="00FA0A25" w:rsidRPr="00A42ABD">
                <w:rPr>
                  <w:rStyle w:val="Hyperlink"/>
                  <w:rFonts w:ascii="Cambria" w:hAnsi="Cambria"/>
                  <w:sz w:val="24"/>
                  <w:szCs w:val="24"/>
                </w:rPr>
                <w:t>fpt.edu.vn</w:t>
              </w:r>
            </w:hyperlink>
          </w:p>
          <w:p w:rsidR="00FA0A25" w:rsidRPr="00A42ABD" w:rsidRDefault="00FA0A25" w:rsidP="00D552BF">
            <w:pPr>
              <w:rPr>
                <w:rFonts w:ascii="Cambria" w:hAnsi="Cambria"/>
                <w:sz w:val="24"/>
                <w:szCs w:val="24"/>
              </w:rPr>
            </w:pPr>
            <w:r w:rsidRPr="00A42ABD">
              <w:rPr>
                <w:rFonts w:ascii="Cambria" w:hAnsi="Cambria"/>
                <w:sz w:val="24"/>
                <w:szCs w:val="24"/>
              </w:rPr>
              <w:t xml:space="preserve">(84) </w:t>
            </w:r>
            <w:r>
              <w:rPr>
                <w:rFonts w:ascii="Cambria" w:hAnsi="Cambria"/>
                <w:sz w:val="24"/>
                <w:szCs w:val="24"/>
              </w:rPr>
              <w:t>924-500-699</w:t>
            </w:r>
          </w:p>
        </w:tc>
      </w:tr>
      <w:tr w:rsidR="00FA0A25" w:rsidRPr="0017502F" w:rsidTr="00D552BF">
        <w:tc>
          <w:tcPr>
            <w:tcW w:w="2808" w:type="dxa"/>
          </w:tcPr>
          <w:p w:rsidR="00196A10" w:rsidRPr="00A42ABD" w:rsidRDefault="00196A10" w:rsidP="00D552BF">
            <w:pPr>
              <w:rPr>
                <w:rFonts w:ascii="Cambria" w:hAnsi="Cambria"/>
                <w:sz w:val="24"/>
                <w:szCs w:val="24"/>
              </w:rPr>
            </w:pPr>
            <w:r>
              <w:rPr>
                <w:rFonts w:ascii="Cambria" w:hAnsi="Cambria"/>
                <w:sz w:val="24"/>
                <w:szCs w:val="24"/>
              </w:rPr>
              <w:t>Nguyen Khac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Technical Leader</w:t>
            </w:r>
          </w:p>
        </w:tc>
        <w:tc>
          <w:tcPr>
            <w:tcW w:w="3398" w:type="dxa"/>
            <w:vAlign w:val="center"/>
          </w:tcPr>
          <w:p w:rsidR="00196A10" w:rsidRPr="00A42ABD" w:rsidRDefault="00296DAB" w:rsidP="00196A10">
            <w:pPr>
              <w:rPr>
                <w:rFonts w:ascii="Cambria" w:hAnsi="Cambria" w:cs="Arial"/>
                <w:sz w:val="24"/>
                <w:szCs w:val="24"/>
              </w:rPr>
            </w:pPr>
            <w:hyperlink r:id="rId17" w:history="1">
              <w:r w:rsidR="00196A10" w:rsidRPr="00D1666B">
                <w:rPr>
                  <w:rStyle w:val="Hyperlink"/>
                  <w:rFonts w:ascii="Cambria" w:hAnsi="Cambria" w:cs="Arial"/>
                  <w:sz w:val="24"/>
                  <w:szCs w:val="24"/>
                </w:rPr>
                <w:t>hoangnkse02564@fpt.edu.vn</w:t>
              </w:r>
            </w:hyperlink>
          </w:p>
          <w:p w:rsidR="00FA0A25" w:rsidRPr="00196A10" w:rsidRDefault="00196A10" w:rsidP="00D552BF">
            <w:pPr>
              <w:rPr>
                <w:rFonts w:ascii="Cambria" w:hAnsi="Cambria" w:cs="Arial"/>
                <w:sz w:val="24"/>
                <w:szCs w:val="24"/>
              </w:rPr>
            </w:pPr>
            <w:r w:rsidRPr="00A42ABD">
              <w:rPr>
                <w:rFonts w:ascii="Cambria" w:hAnsi="Cambria" w:cs="Arial"/>
                <w:sz w:val="24"/>
                <w:szCs w:val="24"/>
              </w:rPr>
              <w:t xml:space="preserve">(84) </w:t>
            </w:r>
            <w:r>
              <w:rPr>
                <w:rFonts w:ascii="Cambria" w:hAnsi="Cambria" w:cs="Arial"/>
                <w:sz w:val="24"/>
                <w:szCs w:val="24"/>
              </w:rPr>
              <w:t>973</w:t>
            </w:r>
            <w:r w:rsidRPr="00A42ABD">
              <w:rPr>
                <w:rFonts w:ascii="Cambria" w:hAnsi="Cambria" w:cs="Arial"/>
                <w:sz w:val="24"/>
                <w:szCs w:val="24"/>
              </w:rPr>
              <w:t>-</w:t>
            </w:r>
            <w:r>
              <w:rPr>
                <w:rFonts w:ascii="Cambria" w:hAnsi="Cambria" w:cs="Arial"/>
                <w:sz w:val="24"/>
                <w:szCs w:val="24"/>
              </w:rPr>
              <w:t>528</w:t>
            </w:r>
            <w:r w:rsidRPr="00A42ABD">
              <w:rPr>
                <w:rFonts w:ascii="Cambria" w:hAnsi="Cambria" w:cs="Arial"/>
                <w:sz w:val="24"/>
                <w:szCs w:val="24"/>
              </w:rPr>
              <w:t>-</w:t>
            </w:r>
            <w:r>
              <w:rPr>
                <w:rFonts w:ascii="Cambria" w:hAnsi="Cambria" w:cs="Arial"/>
                <w:sz w:val="24"/>
                <w:szCs w:val="24"/>
              </w:rPr>
              <w:t>902</w:t>
            </w:r>
          </w:p>
        </w:tc>
      </w:tr>
      <w:tr w:rsidR="00FA0A25" w:rsidRPr="00595FCA" w:rsidTr="00D552BF">
        <w:tc>
          <w:tcPr>
            <w:tcW w:w="2808" w:type="dxa"/>
          </w:tcPr>
          <w:p w:rsidR="00FA0A25" w:rsidRPr="00A42ABD" w:rsidRDefault="00FA0A25" w:rsidP="00D552BF">
            <w:pPr>
              <w:jc w:val="both"/>
              <w:rPr>
                <w:rFonts w:ascii="Cambria" w:hAnsi="Cambria"/>
                <w:sz w:val="24"/>
                <w:szCs w:val="24"/>
              </w:rPr>
            </w:pPr>
            <w:r>
              <w:rPr>
                <w:rFonts w:ascii="Cambria" w:hAnsi="Cambria"/>
                <w:sz w:val="24"/>
                <w:szCs w:val="24"/>
              </w:rPr>
              <w:t>Kieu Cao Khanh</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A4132F"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296DAB" w:rsidP="00D552BF">
            <w:pPr>
              <w:rPr>
                <w:rFonts w:ascii="Cambria" w:hAnsi="Cambria" w:cs="Arial"/>
                <w:sz w:val="24"/>
                <w:szCs w:val="24"/>
              </w:rPr>
            </w:pPr>
            <w:hyperlink r:id="rId18" w:history="1">
              <w:r w:rsidR="00FA0A25" w:rsidRPr="00D1666B">
                <w:rPr>
                  <w:rStyle w:val="Hyperlink"/>
                  <w:rFonts w:ascii="Cambria" w:hAnsi="Cambria" w:cs="Arial"/>
                  <w:sz w:val="24"/>
                  <w:szCs w:val="24"/>
                </w:rPr>
                <w:t>khanhkcse02960@fpt.edu.vn</w:t>
              </w:r>
            </w:hyperlink>
          </w:p>
          <w:p w:rsidR="00FA0A25" w:rsidRPr="00A42ABD" w:rsidRDefault="00FA0A25" w:rsidP="00D552BF">
            <w:pPr>
              <w:rPr>
                <w:rFonts w:ascii="Cambria" w:hAnsi="Cambria"/>
                <w:sz w:val="24"/>
                <w:szCs w:val="24"/>
              </w:rPr>
            </w:pPr>
            <w:r>
              <w:rPr>
                <w:rFonts w:ascii="Cambria" w:hAnsi="Cambria" w:cs="Arial"/>
                <w:sz w:val="24"/>
                <w:szCs w:val="24"/>
              </w:rPr>
              <w:t>(84) 165</w:t>
            </w:r>
            <w:r w:rsidRPr="00A42ABD">
              <w:rPr>
                <w:rFonts w:ascii="Cambria" w:hAnsi="Cambria" w:cs="Arial"/>
                <w:sz w:val="24"/>
                <w:szCs w:val="24"/>
              </w:rPr>
              <w:t>-</w:t>
            </w:r>
            <w:r>
              <w:rPr>
                <w:rFonts w:ascii="Cambria" w:hAnsi="Cambria" w:cs="Arial"/>
                <w:sz w:val="24"/>
                <w:szCs w:val="24"/>
              </w:rPr>
              <w:t>249</w:t>
            </w:r>
            <w:r w:rsidRPr="00A42ABD">
              <w:rPr>
                <w:rFonts w:ascii="Cambria" w:hAnsi="Cambria" w:cs="Arial"/>
                <w:sz w:val="24"/>
                <w:szCs w:val="24"/>
              </w:rPr>
              <w:t>-</w:t>
            </w:r>
            <w:r>
              <w:rPr>
                <w:rFonts w:ascii="Cambria" w:hAnsi="Cambria" w:cs="Arial"/>
                <w:sz w:val="24"/>
                <w:szCs w:val="24"/>
              </w:rPr>
              <w:t>3444</w:t>
            </w:r>
          </w:p>
        </w:tc>
      </w:tr>
      <w:tr w:rsidR="00FA0A25" w:rsidRPr="0017502F" w:rsidTr="00D552BF">
        <w:tc>
          <w:tcPr>
            <w:tcW w:w="2808" w:type="dxa"/>
            <w:vAlign w:val="center"/>
          </w:tcPr>
          <w:p w:rsidR="00196A10" w:rsidRDefault="00196A10" w:rsidP="00196A10">
            <w:pPr>
              <w:rPr>
                <w:rFonts w:ascii="Cambria" w:hAnsi="Cambria"/>
                <w:sz w:val="24"/>
                <w:szCs w:val="24"/>
              </w:rPr>
            </w:pPr>
            <w:r>
              <w:rPr>
                <w:rFonts w:ascii="Cambria" w:hAnsi="Cambria"/>
                <w:sz w:val="24"/>
                <w:szCs w:val="24"/>
              </w:rPr>
              <w:t>Tran Dinh Hoang Huy</w:t>
            </w:r>
          </w:p>
          <w:p w:rsidR="00FA0A25" w:rsidRPr="00A42ABD" w:rsidRDefault="00FA0A25" w:rsidP="00D552BF">
            <w:pPr>
              <w:rPr>
                <w:rFonts w:ascii="Cambria" w:hAnsi="Cambria"/>
                <w:sz w:val="24"/>
                <w:szCs w:val="24"/>
              </w:rPr>
            </w:pP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196A10" w:rsidRPr="00A42ABD" w:rsidRDefault="00296DAB" w:rsidP="00196A10">
            <w:pPr>
              <w:rPr>
                <w:rFonts w:ascii="Cambria" w:hAnsi="Cambria" w:cs="Arial"/>
                <w:sz w:val="24"/>
                <w:szCs w:val="24"/>
              </w:rPr>
            </w:pPr>
            <w:hyperlink r:id="rId19" w:history="1">
              <w:r w:rsidR="00196A10" w:rsidRPr="00D1666B">
                <w:rPr>
                  <w:rStyle w:val="Hyperlink"/>
                  <w:rFonts w:ascii="Cambria" w:hAnsi="Cambria" w:cs="Arial"/>
                  <w:sz w:val="24"/>
                  <w:szCs w:val="24"/>
                </w:rPr>
                <w:t>huytdhse90201@fpt.edu.vn</w:t>
              </w:r>
            </w:hyperlink>
          </w:p>
          <w:p w:rsidR="00196A10" w:rsidRPr="00A42ABD" w:rsidRDefault="00196A10" w:rsidP="00196A10">
            <w:pPr>
              <w:rPr>
                <w:rFonts w:ascii="Cambria" w:hAnsi="Cambria"/>
                <w:sz w:val="24"/>
                <w:szCs w:val="24"/>
              </w:rPr>
            </w:pPr>
            <w:r w:rsidRPr="00A42ABD">
              <w:rPr>
                <w:rFonts w:ascii="Cambria" w:hAnsi="Cambria" w:cs="Arial"/>
                <w:sz w:val="24"/>
                <w:szCs w:val="24"/>
              </w:rPr>
              <w:t xml:space="preserve">(84) </w:t>
            </w:r>
            <w:r>
              <w:rPr>
                <w:rFonts w:ascii="Cambria" w:hAnsi="Cambria" w:cs="Arial"/>
                <w:sz w:val="24"/>
                <w:szCs w:val="24"/>
              </w:rPr>
              <w:t>905</w:t>
            </w:r>
            <w:r w:rsidRPr="00A42ABD">
              <w:rPr>
                <w:rFonts w:ascii="Cambria" w:hAnsi="Cambria" w:cs="Arial"/>
                <w:sz w:val="24"/>
                <w:szCs w:val="24"/>
              </w:rPr>
              <w:t>-</w:t>
            </w:r>
            <w:r>
              <w:rPr>
                <w:rFonts w:ascii="Cambria" w:hAnsi="Cambria" w:cs="Arial"/>
                <w:sz w:val="24"/>
                <w:szCs w:val="24"/>
              </w:rPr>
              <w:t>507</w:t>
            </w:r>
            <w:r w:rsidRPr="00A42ABD">
              <w:rPr>
                <w:rFonts w:ascii="Cambria" w:hAnsi="Cambria" w:cs="Arial"/>
                <w:sz w:val="24"/>
                <w:szCs w:val="24"/>
              </w:rPr>
              <w:t>-</w:t>
            </w:r>
            <w:r>
              <w:rPr>
                <w:rFonts w:ascii="Cambria" w:hAnsi="Cambria" w:cs="Arial"/>
                <w:sz w:val="24"/>
                <w:szCs w:val="24"/>
              </w:rPr>
              <w:t>734</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lang w:val="vi-VN"/>
              </w:rPr>
              <w:t>Nguyen Van Quyen</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296DAB" w:rsidP="00D552BF">
            <w:pPr>
              <w:rPr>
                <w:rFonts w:ascii="Cambria" w:hAnsi="Cambria" w:cs="Arial"/>
                <w:sz w:val="24"/>
                <w:szCs w:val="24"/>
              </w:rPr>
            </w:pPr>
            <w:hyperlink r:id="rId20" w:history="1">
              <w:r w:rsidR="00FA0A25" w:rsidRPr="00D1666B">
                <w:rPr>
                  <w:rStyle w:val="Hyperlink"/>
                  <w:rFonts w:ascii="Cambria" w:hAnsi="Cambria" w:cs="Arial"/>
                  <w:sz w:val="24"/>
                  <w:szCs w:val="24"/>
                </w:rPr>
                <w:t>quyennvse02884@fpt.edu.vn</w:t>
              </w:r>
            </w:hyperlink>
          </w:p>
          <w:p w:rsidR="00FA0A25" w:rsidRPr="00A42ABD" w:rsidRDefault="00FA0A25" w:rsidP="00D552BF">
            <w:pPr>
              <w:rPr>
                <w:rFonts w:ascii="Cambria" w:hAnsi="Cambria"/>
                <w:sz w:val="24"/>
                <w:szCs w:val="24"/>
              </w:rPr>
            </w:pPr>
            <w:r>
              <w:rPr>
                <w:rFonts w:ascii="Cambria" w:hAnsi="Cambria" w:cs="Arial"/>
                <w:sz w:val="24"/>
                <w:szCs w:val="24"/>
              </w:rPr>
              <w:t>(84) 167</w:t>
            </w:r>
            <w:r w:rsidRPr="00A42ABD">
              <w:rPr>
                <w:rFonts w:ascii="Cambria" w:hAnsi="Cambria" w:cs="Arial"/>
                <w:sz w:val="24"/>
                <w:szCs w:val="24"/>
              </w:rPr>
              <w:t>-</w:t>
            </w:r>
            <w:r>
              <w:rPr>
                <w:rFonts w:ascii="Cambria" w:hAnsi="Cambria" w:cs="Arial"/>
                <w:sz w:val="24"/>
                <w:szCs w:val="24"/>
              </w:rPr>
              <w:t>921</w:t>
            </w:r>
            <w:r w:rsidRPr="00A42ABD">
              <w:rPr>
                <w:rFonts w:ascii="Cambria" w:hAnsi="Cambria" w:cs="Arial"/>
                <w:sz w:val="24"/>
                <w:szCs w:val="24"/>
              </w:rPr>
              <w:t>-</w:t>
            </w:r>
            <w:r>
              <w:rPr>
                <w:rFonts w:ascii="Cambria" w:hAnsi="Cambria" w:cs="Arial"/>
                <w:sz w:val="24"/>
                <w:szCs w:val="24"/>
              </w:rPr>
              <w:t>2683</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rPr>
              <w:t>Nguyen Thi Hong Nhung</w:t>
            </w:r>
          </w:p>
        </w:tc>
        <w:tc>
          <w:tcPr>
            <w:tcW w:w="781" w:type="dxa"/>
          </w:tcPr>
          <w:p w:rsidR="00FA0A25" w:rsidRPr="0017502F" w:rsidRDefault="00FA0A25" w:rsidP="00D552BF">
            <w:pPr>
              <w:rPr>
                <w:rFonts w:ascii="Cambria" w:hAnsi="Cambria"/>
                <w:sz w:val="24"/>
                <w:szCs w:val="24"/>
              </w:rPr>
            </w:pPr>
            <w:r>
              <w:rPr>
                <w:rFonts w:ascii="Cambria" w:hAnsi="Cambria"/>
                <w:sz w:val="24"/>
                <w:szCs w:val="24"/>
              </w:rPr>
              <w:t>Mrs.</w:t>
            </w:r>
          </w:p>
        </w:tc>
        <w:tc>
          <w:tcPr>
            <w:tcW w:w="2030" w:type="dxa"/>
          </w:tcPr>
          <w:p w:rsidR="00FA0A25" w:rsidRPr="0017502F" w:rsidRDefault="00FA0A25" w:rsidP="00D552BF">
            <w:pPr>
              <w:rPr>
                <w:rFonts w:ascii="Cambria" w:hAnsi="Cambria"/>
                <w:sz w:val="24"/>
                <w:szCs w:val="24"/>
              </w:rPr>
            </w:pPr>
            <w:r>
              <w:rPr>
                <w:rFonts w:ascii="Cambria" w:hAnsi="Cambria"/>
                <w:sz w:val="24"/>
                <w:szCs w:val="24"/>
              </w:rPr>
              <w:t>Test Leader</w:t>
            </w:r>
          </w:p>
        </w:tc>
        <w:tc>
          <w:tcPr>
            <w:tcW w:w="3398" w:type="dxa"/>
            <w:vAlign w:val="center"/>
          </w:tcPr>
          <w:p w:rsidR="00FA0A25" w:rsidRPr="00A42ABD" w:rsidRDefault="00296DAB" w:rsidP="00D552BF">
            <w:pPr>
              <w:rPr>
                <w:rFonts w:ascii="Cambria" w:hAnsi="Cambria" w:cs="Arial"/>
                <w:sz w:val="24"/>
                <w:szCs w:val="24"/>
              </w:rPr>
            </w:pPr>
            <w:hyperlink r:id="rId21" w:history="1">
              <w:r w:rsidR="00FA0A25" w:rsidRPr="00D1666B">
                <w:rPr>
                  <w:rStyle w:val="Hyperlink"/>
                  <w:rFonts w:ascii="Cambria" w:hAnsi="Cambria" w:cs="Arial"/>
                  <w:sz w:val="24"/>
                  <w:szCs w:val="24"/>
                </w:rPr>
                <w:t>nhungnthse02437@fpt.edu.vn</w:t>
              </w:r>
            </w:hyperlink>
          </w:p>
          <w:p w:rsidR="00FA0A25" w:rsidRPr="00A42ABD" w:rsidRDefault="00FA0A25" w:rsidP="00D552BF">
            <w:pPr>
              <w:rPr>
                <w:rFonts w:ascii="Cambria" w:hAnsi="Cambria"/>
                <w:sz w:val="24"/>
                <w:szCs w:val="24"/>
              </w:rPr>
            </w:pPr>
            <w:r>
              <w:rPr>
                <w:rFonts w:ascii="Cambria" w:hAnsi="Cambria" w:cs="Arial"/>
                <w:sz w:val="24"/>
                <w:szCs w:val="24"/>
              </w:rPr>
              <w:t>(84) 169</w:t>
            </w:r>
            <w:r w:rsidRPr="00A42ABD">
              <w:rPr>
                <w:rFonts w:ascii="Cambria" w:hAnsi="Cambria" w:cs="Arial"/>
                <w:sz w:val="24"/>
                <w:szCs w:val="24"/>
              </w:rPr>
              <w:t>-</w:t>
            </w:r>
            <w:r>
              <w:rPr>
                <w:rFonts w:ascii="Cambria" w:hAnsi="Cambria" w:cs="Arial"/>
                <w:sz w:val="24"/>
                <w:szCs w:val="24"/>
              </w:rPr>
              <w:t xml:space="preserve">495-1497 </w:t>
            </w:r>
          </w:p>
        </w:tc>
      </w:tr>
    </w:tbl>
    <w:p w:rsidR="00FA0A25" w:rsidRPr="00FA0A25" w:rsidRDefault="00FA0A25" w:rsidP="00FA0A25">
      <w:pPr>
        <w:rPr>
          <w:lang w:eastAsia="ja-JP"/>
        </w:rPr>
      </w:pPr>
    </w:p>
    <w:p w:rsidR="0017502F" w:rsidRDefault="00534E55" w:rsidP="001A4C4B">
      <w:pPr>
        <w:pStyle w:val="Heading2"/>
      </w:pPr>
      <w:bookmarkStart w:id="54" w:name="_Toc302276631"/>
      <w:bookmarkStart w:id="55" w:name="_Toc430549887"/>
      <w:bookmarkStart w:id="56" w:name="_Toc430557737"/>
      <w:r>
        <w:t>5</w:t>
      </w:r>
      <w:r w:rsidR="0017502F">
        <w:t>.2. Communication Management Approach</w:t>
      </w:r>
      <w:bookmarkEnd w:id="54"/>
      <w:bookmarkEnd w:id="55"/>
      <w:bookmarkEnd w:id="56"/>
    </w:p>
    <w:p w:rsidR="00FA0A25" w:rsidRPr="00A42ABD" w:rsidRDefault="00FA0A25" w:rsidP="00FA0A25">
      <w:pPr>
        <w:spacing w:after="120" w:line="276" w:lineRule="auto"/>
        <w:jc w:val="both"/>
        <w:rPr>
          <w:rFonts w:ascii="Cambria" w:hAnsi="Cambria"/>
          <w:sz w:val="24"/>
          <w:szCs w:val="24"/>
        </w:rPr>
      </w:pPr>
      <w:bookmarkStart w:id="57" w:name="_Toc302276633"/>
      <w:bookmarkStart w:id="58" w:name="_Toc430549889"/>
      <w:r w:rsidRPr="00A42ABD">
        <w:rPr>
          <w:rFonts w:ascii="Cambria" w:hAnsi="Cambria"/>
          <w:sz w:val="24"/>
          <w:szCs w:val="24"/>
        </w:rPr>
        <w:t xml:space="preserve">Project team communicate frequently to ensure the progress of each member’s work. </w:t>
      </w:r>
      <w:r>
        <w:rPr>
          <w:rFonts w:ascii="Cambria" w:hAnsi="Cambria"/>
          <w:sz w:val="24"/>
          <w:szCs w:val="24"/>
        </w:rPr>
        <w:t>PM</w:t>
      </w:r>
      <w:r w:rsidRPr="00A42ABD">
        <w:rPr>
          <w:rFonts w:ascii="Cambria" w:hAnsi="Cambria"/>
          <w:sz w:val="24"/>
          <w:szCs w:val="24"/>
        </w:rPr>
        <w:t xml:space="preserve"> report</w:t>
      </w:r>
      <w:r w:rsidR="00196A10">
        <w:rPr>
          <w:rFonts w:ascii="Cambria" w:hAnsi="Cambria"/>
          <w:sz w:val="24"/>
          <w:szCs w:val="24"/>
        </w:rPr>
        <w:t>s</w:t>
      </w:r>
      <w:r w:rsidRPr="00A42ABD">
        <w:rPr>
          <w:rFonts w:ascii="Cambria" w:hAnsi="Cambria"/>
          <w:sz w:val="24"/>
          <w:szCs w:val="24"/>
        </w:rPr>
        <w:t xml:space="preserve"> to the Supervisor frequently and honestly so that the Supervisor can track the team’s work and give support/advice as need.</w:t>
      </w:r>
    </w:p>
    <w:p w:rsidR="00FA0A25" w:rsidRDefault="00FA0A25" w:rsidP="00FA0A25">
      <w:pPr>
        <w:spacing w:after="120" w:line="276" w:lineRule="auto"/>
        <w:jc w:val="both"/>
        <w:rPr>
          <w:rFonts w:ascii="Cambria" w:hAnsi="Cambria"/>
          <w:sz w:val="24"/>
          <w:szCs w:val="24"/>
        </w:rPr>
      </w:pPr>
      <w:r w:rsidRPr="00A42ABD">
        <w:rPr>
          <w:rFonts w:ascii="Cambria" w:hAnsi="Cambria"/>
          <w:sz w:val="24"/>
          <w:szCs w:val="24"/>
        </w:rPr>
        <w:t>All request for change or proposal of new ideal must be discussed in team. If project team agree</w:t>
      </w:r>
      <w:r>
        <w:rPr>
          <w:rFonts w:ascii="Cambria" w:hAnsi="Cambria"/>
          <w:sz w:val="24"/>
          <w:szCs w:val="24"/>
        </w:rPr>
        <w:t xml:space="preserve"> to change, project team must</w:t>
      </w:r>
      <w:r w:rsidRPr="00A42ABD">
        <w:rPr>
          <w:rFonts w:ascii="Cambria" w:hAnsi="Cambria"/>
          <w:sz w:val="24"/>
          <w:szCs w:val="24"/>
        </w:rPr>
        <w:t xml:space="preserve"> discuss with the Supervisor. Once the change is approved, </w:t>
      </w:r>
      <w:r>
        <w:rPr>
          <w:rFonts w:ascii="Cambria" w:hAnsi="Cambria"/>
          <w:sz w:val="24"/>
          <w:szCs w:val="24"/>
        </w:rPr>
        <w:t>PM</w:t>
      </w:r>
      <w:r w:rsidRPr="00A42ABD">
        <w:rPr>
          <w:rFonts w:ascii="Cambria" w:hAnsi="Cambria"/>
          <w:sz w:val="24"/>
          <w:szCs w:val="24"/>
        </w:rPr>
        <w:t xml:space="preserve"> will update the plan and </w:t>
      </w:r>
      <w:r w:rsidR="00196A10">
        <w:rPr>
          <w:rFonts w:ascii="Cambria" w:hAnsi="Cambria"/>
          <w:sz w:val="24"/>
          <w:szCs w:val="24"/>
        </w:rPr>
        <w:t>notify</w:t>
      </w:r>
      <w:r w:rsidR="00196A10" w:rsidRPr="00A42ABD">
        <w:rPr>
          <w:rFonts w:ascii="Cambria" w:hAnsi="Cambria"/>
          <w:sz w:val="24"/>
          <w:szCs w:val="24"/>
        </w:rPr>
        <w:t xml:space="preserve"> to</w:t>
      </w:r>
      <w:r w:rsidRPr="00A42ABD">
        <w:rPr>
          <w:rFonts w:ascii="Cambria" w:hAnsi="Cambria"/>
          <w:sz w:val="24"/>
          <w:szCs w:val="24"/>
        </w:rPr>
        <w:t xml:space="preserve"> project team and Supervisor.</w:t>
      </w:r>
    </w:p>
    <w:p w:rsidR="00FA0A25" w:rsidRPr="00A42ABD" w:rsidRDefault="00FA0A25" w:rsidP="00FA0A25">
      <w:pPr>
        <w:spacing w:after="120" w:line="276" w:lineRule="auto"/>
        <w:jc w:val="both"/>
        <w:rPr>
          <w:rFonts w:ascii="Cambria" w:hAnsi="Cambria"/>
          <w:sz w:val="24"/>
          <w:szCs w:val="24"/>
        </w:rPr>
      </w:pPr>
      <w:r>
        <w:rPr>
          <w:rFonts w:ascii="Cambria" w:hAnsi="Cambria"/>
          <w:sz w:val="24"/>
          <w:szCs w:val="24"/>
        </w:rPr>
        <w:t xml:space="preserve">When any members have issue they have to </w:t>
      </w:r>
      <w:r w:rsidRPr="007C6FFE">
        <w:rPr>
          <w:rFonts w:ascii="Cambria" w:hAnsi="Cambria"/>
          <w:sz w:val="24"/>
          <w:szCs w:val="24"/>
        </w:rPr>
        <w:t xml:space="preserve">immediately notify </w:t>
      </w:r>
      <w:r>
        <w:rPr>
          <w:rFonts w:ascii="Cambria" w:hAnsi="Cambria"/>
          <w:sz w:val="24"/>
          <w:szCs w:val="24"/>
        </w:rPr>
        <w:t>to PM</w:t>
      </w:r>
      <w:r w:rsidRPr="007C6FFE">
        <w:rPr>
          <w:rFonts w:ascii="Cambria" w:hAnsi="Cambria"/>
          <w:sz w:val="24"/>
          <w:szCs w:val="24"/>
        </w:rPr>
        <w:t xml:space="preserve"> for </w:t>
      </w:r>
      <w:r w:rsidR="00196A10" w:rsidRPr="007C6FFE">
        <w:rPr>
          <w:rFonts w:ascii="Cambria" w:hAnsi="Cambria"/>
          <w:sz w:val="24"/>
          <w:szCs w:val="24"/>
        </w:rPr>
        <w:t>resolves</w:t>
      </w:r>
      <w:r w:rsidRPr="007C6FFE">
        <w:rPr>
          <w:rFonts w:ascii="Cambria" w:hAnsi="Cambria"/>
          <w:sz w:val="24"/>
          <w:szCs w:val="24"/>
        </w:rPr>
        <w:t xml:space="preserve"> soon as possible</w:t>
      </w:r>
    </w:p>
    <w:p w:rsidR="00FA0A25" w:rsidRPr="00A42ABD" w:rsidRDefault="00FA0A25" w:rsidP="00FA0A25">
      <w:pPr>
        <w:spacing w:after="120" w:line="276" w:lineRule="auto"/>
        <w:jc w:val="both"/>
        <w:rPr>
          <w:rFonts w:ascii="Cambria" w:hAnsi="Cambria"/>
          <w:sz w:val="24"/>
          <w:szCs w:val="24"/>
        </w:rPr>
      </w:pPr>
      <w:r w:rsidRPr="00A42ABD">
        <w:rPr>
          <w:rFonts w:ascii="Cambria" w:hAnsi="Cambria"/>
          <w:sz w:val="24"/>
          <w:szCs w:val="24"/>
        </w:rPr>
        <w:t xml:space="preserve">The communications requirements are documented in the Communications Matrix of this document. The Communications matrix will be used as guide for what/when/how/who/whom to communicate </w:t>
      </w:r>
      <w:bookmarkStart w:id="59" w:name="OLE_LINK1"/>
      <w:bookmarkStart w:id="60" w:name="OLE_LINK2"/>
      <w:r w:rsidRPr="00A42ABD">
        <w:rPr>
          <w:rFonts w:ascii="Cambria" w:hAnsi="Cambria"/>
          <w:sz w:val="24"/>
          <w:szCs w:val="24"/>
        </w:rPr>
        <w:t xml:space="preserve">throughout </w:t>
      </w:r>
      <w:bookmarkEnd w:id="59"/>
      <w:bookmarkEnd w:id="60"/>
      <w:r w:rsidRPr="00A42ABD">
        <w:rPr>
          <w:rFonts w:ascii="Cambria" w:hAnsi="Cambria"/>
          <w:sz w:val="24"/>
          <w:szCs w:val="24"/>
        </w:rPr>
        <w:t xml:space="preserve">the project. </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The </w:t>
      </w:r>
      <w:r>
        <w:rPr>
          <w:rFonts w:ascii="Cambria" w:hAnsi="Cambria"/>
          <w:sz w:val="24"/>
        </w:rPr>
        <w:t>PM</w:t>
      </w:r>
      <w:r w:rsidRPr="00A42ABD">
        <w:rPr>
          <w:rFonts w:ascii="Cambria" w:hAnsi="Cambria"/>
          <w:sz w:val="24"/>
        </w:rPr>
        <w:t xml:space="preserve"> will communicate with the </w:t>
      </w:r>
      <w:r w:rsidRPr="00A42ABD">
        <w:rPr>
          <w:rFonts w:ascii="Cambria" w:hAnsi="Cambria"/>
          <w:sz w:val="24"/>
          <w:szCs w:val="24"/>
        </w:rPr>
        <w:t xml:space="preserve">Supervisor </w:t>
      </w:r>
      <w:r w:rsidRPr="00A42ABD">
        <w:rPr>
          <w:rFonts w:ascii="Cambria" w:hAnsi="Cambria"/>
          <w:sz w:val="24"/>
        </w:rPr>
        <w:t>in order to determine his preferred frequency and time of communication.</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As all project team members still take part in classes while doing project, </w:t>
      </w:r>
      <w:r>
        <w:rPr>
          <w:rFonts w:ascii="Cambria" w:hAnsi="Cambria"/>
          <w:sz w:val="24"/>
        </w:rPr>
        <w:t>PM</w:t>
      </w:r>
      <w:r w:rsidRPr="00A42ABD">
        <w:rPr>
          <w:rFonts w:ascii="Cambria" w:hAnsi="Cambria"/>
          <w:sz w:val="24"/>
        </w:rPr>
        <w:t xml:space="preserve"> should communicate to understand their schedule, and therefore specify appropriate communication plan for the team. </w:t>
      </w:r>
    </w:p>
    <w:p w:rsidR="0017502F" w:rsidRDefault="00534E55" w:rsidP="001A4C4B">
      <w:pPr>
        <w:pStyle w:val="Heading2"/>
      </w:pPr>
      <w:bookmarkStart w:id="61" w:name="_Toc430557738"/>
      <w:r>
        <w:lastRenderedPageBreak/>
        <w:t>5</w:t>
      </w:r>
      <w:r w:rsidR="00FA0A25">
        <w:t>.3</w:t>
      </w:r>
      <w:r w:rsidR="00A42ABD">
        <w:t>. Communication Method and Tech</w:t>
      </w:r>
      <w:r w:rsidR="0017502F">
        <w:t>nologies</w:t>
      </w:r>
      <w:bookmarkEnd w:id="57"/>
      <w:bookmarkEnd w:id="58"/>
      <w:bookmarkEnd w:id="61"/>
    </w:p>
    <w:p w:rsidR="00FA0A25" w:rsidRDefault="00FA0A25" w:rsidP="00A967F8">
      <w:pPr>
        <w:numPr>
          <w:ilvl w:val="0"/>
          <w:numId w:val="9"/>
        </w:numPr>
        <w:spacing w:after="120" w:line="276" w:lineRule="auto"/>
        <w:ind w:left="357" w:hanging="357"/>
        <w:jc w:val="both"/>
        <w:rPr>
          <w:rFonts w:ascii="Cambria" w:hAnsi="Cambria"/>
          <w:sz w:val="24"/>
        </w:rPr>
      </w:pPr>
      <w:bookmarkStart w:id="62" w:name="_Toc302276634"/>
      <w:bookmarkStart w:id="63" w:name="_Toc430549890"/>
      <w:r w:rsidRPr="00683808">
        <w:rPr>
          <w:rFonts w:ascii="Cambria" w:hAnsi="Cambria"/>
          <w:sz w:val="24"/>
        </w:rPr>
        <w:t>Create a Facebook private group for team member to discuss and share informal information and activity. This would be a place for member to communicate freely, and therefore would help in strengthen relationship between members.</w:t>
      </w:r>
    </w:p>
    <w:p w:rsidR="00FA0A25" w:rsidRDefault="00FA0A25" w:rsidP="00A967F8">
      <w:pPr>
        <w:numPr>
          <w:ilvl w:val="0"/>
          <w:numId w:val="9"/>
        </w:numPr>
        <w:spacing w:after="120" w:line="276" w:lineRule="auto"/>
        <w:ind w:left="357" w:hanging="357"/>
        <w:jc w:val="both"/>
        <w:rPr>
          <w:rFonts w:ascii="Cambria" w:hAnsi="Cambria"/>
          <w:sz w:val="24"/>
        </w:rPr>
      </w:pPr>
      <w:r w:rsidRPr="00683808">
        <w:rPr>
          <w:rFonts w:ascii="Cambria" w:hAnsi="Cambria"/>
          <w:sz w:val="24"/>
        </w:rPr>
        <w:t xml:space="preserve">Use </w:t>
      </w:r>
      <w:r>
        <w:rPr>
          <w:rFonts w:ascii="Cambria" w:hAnsi="Cambria"/>
          <w:sz w:val="24"/>
        </w:rPr>
        <w:t>Github</w:t>
      </w:r>
      <w:r w:rsidRPr="00683808">
        <w:rPr>
          <w:rFonts w:ascii="Cambria" w:hAnsi="Cambria"/>
          <w:sz w:val="24"/>
        </w:rPr>
        <w:t xml:space="preserve"> to </w:t>
      </w:r>
      <w:r>
        <w:rPr>
          <w:rFonts w:ascii="Cambria" w:hAnsi="Cambria"/>
          <w:sz w:val="24"/>
        </w:rPr>
        <w:t>manage</w:t>
      </w:r>
      <w:r w:rsidRPr="00683808">
        <w:rPr>
          <w:rFonts w:ascii="Cambria" w:hAnsi="Cambria"/>
          <w:sz w:val="24"/>
        </w:rPr>
        <w:t xml:space="preserve"> documents</w:t>
      </w:r>
      <w:r>
        <w:rPr>
          <w:rFonts w:ascii="Cambria" w:hAnsi="Cambria"/>
          <w:sz w:val="24"/>
        </w:rPr>
        <w:t xml:space="preserve"> and source code. Public source code, documents and task reports in Github to keep them tidy, save and easy to manage.</w:t>
      </w:r>
    </w:p>
    <w:p w:rsidR="00FA0A25" w:rsidRPr="004A4D49" w:rsidRDefault="00FA0A25" w:rsidP="00A967F8">
      <w:pPr>
        <w:numPr>
          <w:ilvl w:val="0"/>
          <w:numId w:val="9"/>
        </w:numPr>
        <w:spacing w:after="120" w:line="276" w:lineRule="auto"/>
        <w:ind w:left="357" w:hanging="357"/>
        <w:jc w:val="both"/>
        <w:rPr>
          <w:lang w:eastAsia="ja-JP"/>
        </w:rPr>
      </w:pPr>
      <w:r>
        <w:rPr>
          <w:rFonts w:ascii="Cambria" w:hAnsi="Cambria"/>
          <w:sz w:val="24"/>
        </w:rPr>
        <w:t>Use Google Sheets to manage bugs.</w:t>
      </w:r>
    </w:p>
    <w:p w:rsidR="00FA0A25" w:rsidRPr="009C6519" w:rsidRDefault="00FA0A25" w:rsidP="00A967F8">
      <w:pPr>
        <w:numPr>
          <w:ilvl w:val="0"/>
          <w:numId w:val="9"/>
        </w:numPr>
        <w:spacing w:after="120" w:line="276" w:lineRule="auto"/>
        <w:ind w:left="357" w:hanging="357"/>
        <w:jc w:val="both"/>
        <w:rPr>
          <w:lang w:eastAsia="ja-JP"/>
        </w:rPr>
      </w:pPr>
      <w:r>
        <w:rPr>
          <w:rFonts w:ascii="Cambria" w:hAnsi="Cambria"/>
          <w:sz w:val="24"/>
        </w:rPr>
        <w:t xml:space="preserve">Use website </w:t>
      </w:r>
      <w:r w:rsidR="00196A10">
        <w:rPr>
          <w:rFonts w:ascii="Cambria" w:hAnsi="Cambria"/>
          <w:sz w:val="24"/>
        </w:rPr>
        <w:t>www.</w:t>
      </w:r>
      <w:r>
        <w:rPr>
          <w:rFonts w:ascii="Cambria" w:hAnsi="Cambria"/>
          <w:sz w:val="24"/>
        </w:rPr>
        <w:t xml:space="preserve">KanbanFlow.com to assign and tracking tasks. </w:t>
      </w:r>
      <w:r w:rsidRPr="00C71246">
        <w:rPr>
          <w:rFonts w:ascii="Cambria" w:hAnsi="Cambria"/>
          <w:sz w:val="24"/>
        </w:rPr>
        <w:t xml:space="preserve">This will help </w:t>
      </w:r>
      <w:r>
        <w:rPr>
          <w:rFonts w:ascii="Cambria" w:hAnsi="Cambria"/>
          <w:sz w:val="24"/>
        </w:rPr>
        <w:t>PM</w:t>
      </w:r>
      <w:r w:rsidRPr="00C71246">
        <w:rPr>
          <w:rFonts w:ascii="Cambria" w:hAnsi="Cambria"/>
          <w:sz w:val="24"/>
        </w:rPr>
        <w:t xml:space="preserve"> in tracking work of team members, and also help team member understand progress of the others</w:t>
      </w:r>
      <w:r>
        <w:rPr>
          <w:rFonts w:ascii="Cambria" w:hAnsi="Cambria"/>
          <w:sz w:val="24"/>
        </w:rPr>
        <w:t>.</w:t>
      </w:r>
    </w:p>
    <w:p w:rsidR="00FA0A25" w:rsidRDefault="00FA0A25" w:rsidP="00A967F8">
      <w:pPr>
        <w:pStyle w:val="ListParagraph"/>
        <w:numPr>
          <w:ilvl w:val="0"/>
          <w:numId w:val="9"/>
        </w:numPr>
        <w:spacing w:after="200" w:line="276" w:lineRule="auto"/>
        <w:rPr>
          <w:rFonts w:ascii="Cambria" w:hAnsi="Cambria"/>
          <w:sz w:val="24"/>
        </w:rPr>
      </w:pPr>
      <w:r w:rsidRPr="00B34DFA">
        <w:rPr>
          <w:rFonts w:ascii="Cambria" w:hAnsi="Cambria"/>
          <w:sz w:val="24"/>
        </w:rPr>
        <w:t>Creating a document that contains a revision history log. When changes occur, the document’s revision history log will reflect an updated version number as well as the date, the owner making the change, and change description will be recorded in the revision history log of the document.</w:t>
      </w:r>
    </w:p>
    <w:p w:rsidR="00FA0A25" w:rsidRDefault="00FA0A25" w:rsidP="00FA0A25">
      <w:pPr>
        <w:pStyle w:val="ListParagraph"/>
        <w:spacing w:after="200" w:line="276" w:lineRule="auto"/>
        <w:ind w:left="360"/>
        <w:rPr>
          <w:rFonts w:ascii="Cambria" w:hAnsi="Cambria"/>
          <w:sz w:val="24"/>
        </w:rPr>
      </w:pPr>
    </w:p>
    <w:p w:rsidR="00FA0A25" w:rsidRDefault="00FA0A25" w:rsidP="00FA0A25">
      <w:pPr>
        <w:pStyle w:val="Heading2"/>
      </w:pPr>
      <w:bookmarkStart w:id="64" w:name="_Toc430557739"/>
      <w:r w:rsidRPr="00730785">
        <w:t xml:space="preserve">5.4. </w:t>
      </w:r>
      <w:bookmarkStart w:id="65" w:name="OLE_LINK59"/>
      <w:bookmarkStart w:id="66" w:name="OLE_LINK53"/>
      <w:bookmarkStart w:id="67" w:name="_Toc427678764"/>
      <w:bookmarkStart w:id="68" w:name="OLE_LINK61"/>
      <w:bookmarkStart w:id="69" w:name="OLE_LINK62"/>
      <w:r>
        <w:rPr>
          <w:kern w:val="24"/>
        </w:rPr>
        <w:t>Escalation procedures for resolving issue</w:t>
      </w:r>
      <w:bookmarkEnd w:id="65"/>
      <w:bookmarkEnd w:id="66"/>
      <w:bookmarkEnd w:id="67"/>
      <w:r w:rsidRPr="00730785">
        <w:t>s</w:t>
      </w:r>
      <w:bookmarkEnd w:id="64"/>
      <w:bookmarkEnd w:id="68"/>
      <w:bookmarkEnd w:id="69"/>
    </w:p>
    <w:p w:rsidR="00FA0A25" w:rsidRDefault="00FA0A25" w:rsidP="00FA0A25">
      <w:pPr>
        <w:rPr>
          <w:rFonts w:ascii="Cambria" w:eastAsiaTheme="majorEastAsia" w:hAnsi="Cambria" w:cstheme="majorBidi"/>
          <w:b/>
          <w:bCs/>
          <w:color w:val="4F81BD" w:themeColor="accent1"/>
          <w:spacing w:val="-1"/>
          <w:sz w:val="28"/>
          <w:szCs w:val="28"/>
          <w:lang w:eastAsia="ja-JP"/>
        </w:rPr>
      </w:pPr>
    </w:p>
    <w:p w:rsidR="00FA0A25" w:rsidRPr="00730785" w:rsidRDefault="001C26BE" w:rsidP="00FA0A25">
      <w:pPr>
        <w:rPr>
          <w:rFonts w:ascii="Cambria" w:eastAsiaTheme="majorEastAsia" w:hAnsi="Cambria" w:cstheme="majorBidi"/>
          <w:b/>
          <w:bCs/>
          <w:color w:val="4F81BD" w:themeColor="accent1"/>
          <w:spacing w:val="-1"/>
          <w:sz w:val="28"/>
          <w:szCs w:val="28"/>
          <w:lang w:eastAsia="ja-JP"/>
        </w:rPr>
      </w:pPr>
      <w:r>
        <w:rPr>
          <w:rFonts w:ascii="Cambria" w:eastAsiaTheme="majorEastAsia" w:hAnsi="Cambria" w:cstheme="majorBidi"/>
          <w:b/>
          <w:bCs/>
          <w:noProof/>
          <w:color w:val="4F81BD" w:themeColor="accent1"/>
          <w:spacing w:val="-1"/>
          <w:sz w:val="28"/>
          <w:szCs w:val="28"/>
          <w:lang w:eastAsia="ja-JP"/>
        </w:rPr>
        <mc:AlternateContent>
          <mc:Choice Requires="wps">
            <w:drawing>
              <wp:anchor distT="0" distB="0" distL="114300" distR="114300" simplePos="0" relativeHeight="251673088" behindDoc="0" locked="0" layoutInCell="1" allowOverlap="1" wp14:anchorId="633D1920" wp14:editId="39F9D284">
                <wp:simplePos x="0" y="0"/>
                <wp:positionH relativeFrom="column">
                  <wp:posOffset>243840</wp:posOffset>
                </wp:positionH>
                <wp:positionV relativeFrom="paragraph">
                  <wp:posOffset>107950</wp:posOffset>
                </wp:positionV>
                <wp:extent cx="5153025" cy="2686050"/>
                <wp:effectExtent l="57150" t="19050" r="85725" b="95250"/>
                <wp:wrapNone/>
                <wp:docPr id="34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025" cy="26860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6BA721" id="Rectangle 348" o:spid="_x0000_s1026" style="position:absolute;margin-left:19.2pt;margin-top:8.5pt;width:405.75pt;height:21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JcQIAAD8FAAAOAAAAZHJzL2Uyb0RvYy54bWysVNtOGzEQfa/Uf7D8XjYbEkpXbFAEoqoU&#10;AQIqno3XTlb1etyxk0369R17L1CKhFT1xfJ4ztzP+Ox83xi2U+hrsCXPjyacKSuhqu265N8frj6d&#10;cuaDsJUwYFXJD8rz88XHD2etK9QUNmAqhYycWF+0ruSbEFyRZV5uVCP8EThlSakBGxFIxHVWoWjJ&#10;e2Oy6WRykrWAlUOQynt6veyUfJH8a61kuNHaq8BMySm3kE5M51M8s8WZKNYo3KaWfRriH7JoRG0p&#10;6OjqUgTBtlj/5aqpJYIHHY4kNBloXUuVaqBq8smrau43wqlUCzXHu7FN/v+5lde7W2R1VfLjGY3K&#10;ioaGdEdtE3ZtFIuP1KLW+YKQ9+4WY5HerUD+8KTI/tBEwfeYvcYmYqlEtk/9Poz9VvvAJD3O8/nx&#10;ZDrnTJJuenJ6MpmniWSiGMwd+vBVQcPipeRImaU+i93Kh5iAKAZIjGbhqjZmSKzLJWUVDkZFgLF3&#10;SlO9FD1PjhLT1IVBthPEESGlsiGPRZPrhI5mmryOhsfvG/b4aKoSC0fj6fvGo0WKDDaMxk1tAd9y&#10;YMaUdYfvR+O7umMLnqA60KgRuh3wTl7V1NOV8OFWIJGe1oMWOdzQoQ20JYf+xtkG8Ndb7xFPXCQt&#10;Zy0tUcn9z61AxZn5ZomlX/LZLG5dEmbzz1MS8KXm6aXGbpsLoBnk9GU4ma4RH8xw1QjNI+37MkYl&#10;lbCSYpdcBhyEi9AtN/0YUi2XCUab5kRY2Xsnh6lHzjzsHwW6nliBOHkNw8KJ4hW/Omych4XlNoCu&#10;E/me+9r3m7Y0Eaf/UeI38FJOqOd/b/EbAAD//wMAUEsDBBQABgAIAAAAIQADvV0h3QAAAAkBAAAP&#10;AAAAZHJzL2Rvd25yZXYueG1sTI/BTsMwEETvSPyDtZW4UbslCmmIUyGkSBxpywe4tonTxusQu2n6&#10;9ywnOO7M6O1MtZ19zyY7xi6ghNVSALOog+mwlfB5aB4LYDEpNKoPaCXcbIRtfX9XqdKEK+7stE8t&#10;IwjGUklwKQ0l51E761VchsEieV9h9CrRObbcjOpKcN/ztRA596pD+uDUYN+c1ef9xRPlI53y1RTP&#10;zXRz3/n6Xe+aVkv5sJhfX4AlO6e/MPzWp+pQU6djuKCJrJfwVGSUJP2ZJpFfZJsNsKOELBMCeF3x&#10;/wvqHwAAAP//AwBQSwECLQAUAAYACAAAACEAtoM4kv4AAADhAQAAEwAAAAAAAAAAAAAAAAAAAAAA&#10;W0NvbnRlbnRfVHlwZXNdLnhtbFBLAQItABQABgAIAAAAIQA4/SH/1gAAAJQBAAALAAAAAAAAAAAA&#10;AAAAAC8BAABfcmVscy8ucmVsc1BLAQItABQABgAIAAAAIQC/pC1JcQIAAD8FAAAOAAAAAAAAAAAA&#10;AAAAAC4CAABkcnMvZTJvRG9jLnhtbFBLAQItABQABgAIAAAAIQADvV0h3QAAAAkBAAAPAAAAAAAA&#10;AAAAAAAAAMsEAABkcnMvZG93bnJldi54bWxQSwUGAAAAAAQABADzAAAA1QUAAAAA&#10;" filled="f" strokecolor="#4579b8 [3044]">
                <v:shadow on="t" color="black" opacity="22937f" origin=",.5" offset="0,.63889mm"/>
                <v:path arrowok="t"/>
              </v:rect>
            </w:pict>
          </mc:Fallback>
        </mc:AlternateContent>
      </w:r>
    </w:p>
    <w:p w:rsidR="00FA0A25" w:rsidRDefault="001C26BE" w:rsidP="00FA0A25">
      <w:pPr>
        <w:tabs>
          <w:tab w:val="left" w:pos="4875"/>
        </w:tabs>
        <w:spacing w:after="200" w:line="276" w:lineRule="auto"/>
        <w:rPr>
          <w:rFonts w:ascii="Cambria" w:hAnsi="Cambria"/>
          <w:sz w:val="24"/>
        </w:rPr>
      </w:pPr>
      <w:r>
        <w:rPr>
          <w:rFonts w:ascii="Cambria" w:hAnsi="Cambria"/>
          <w:noProof/>
          <w:sz w:val="24"/>
          <w:lang w:eastAsia="ja-JP"/>
        </w:rPr>
        <mc:AlternateContent>
          <mc:Choice Requires="wps">
            <w:drawing>
              <wp:anchor distT="0" distB="0" distL="114300" distR="114300" simplePos="0" relativeHeight="251675136" behindDoc="0" locked="0" layoutInCell="1" allowOverlap="1" wp14:anchorId="400DEF64" wp14:editId="71A59635">
                <wp:simplePos x="0" y="0"/>
                <wp:positionH relativeFrom="column">
                  <wp:posOffset>1872615</wp:posOffset>
                </wp:positionH>
                <wp:positionV relativeFrom="paragraph">
                  <wp:posOffset>127635</wp:posOffset>
                </wp:positionV>
                <wp:extent cx="2162175" cy="457200"/>
                <wp:effectExtent l="57150" t="19050" r="85725" b="95250"/>
                <wp:wrapNone/>
                <wp:docPr id="34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4572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296DAB" w:rsidRPr="005962D8" w:rsidRDefault="00296DAB" w:rsidP="00FA0A25">
                            <w:pPr>
                              <w:jc w:val="center"/>
                              <w:rPr>
                                <w:rFonts w:ascii="Cambria" w:hAnsi="Cambria"/>
                                <w:color w:val="000000" w:themeColor="text1"/>
                              </w:rPr>
                            </w:pPr>
                            <w:r w:rsidRPr="005962D8">
                              <w:rPr>
                                <w:rFonts w:ascii="Cambria" w:hAnsi="Cambria"/>
                                <w:color w:val="000000" w:themeColor="text1"/>
                                <w:sz w:val="24"/>
                              </w:rPr>
                              <w:t>Tran Binh Duong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DEF64" id="Rectangle 349" o:spid="_x0000_s1026" style="position:absolute;margin-left:147.45pt;margin-top:10.05pt;width:170.25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c7cwIAAEkFAAAOAAAAZHJzL2Uyb0RvYy54bWysVNtOGzEQfa/Uf7D8XjYbApQVGxSBqCpF&#10;FAEVz47XTlb1etyxk2z69R17L1CKhFT1xbI9Z+5n5uKybQzbKfQ12JLnRxPOlJVQ1XZd8u+PN58+&#10;c+aDsJUwYFXJD8rzy/nHDxd7V6gpbMBUChkZsb7Yu5JvQnBFlnm5UY3wR+CUJaEGbESgJ66zCsWe&#10;rDcmm04mp9kesHIIUnlPv9edkM+Tfa2VDN+09iowU3KKLaQT07mKZza/EMUahdvUsg9D/EMUjagt&#10;OR1NXYsg2Bbrv0w1tUTwoMORhCYDrWupUg6UTT55lc3DRjiVcqHieDeWyf8/s/J2d4esrkp+PDvn&#10;zIqGmnRPZRN2bRSLn1SivfMFIR/cHcYkvVuC/OFJkP0hiQ/fY1qNTcRSiqxN9T6M9VZtYJI+p/np&#10;ND874UySbHZyRg2N3jJRDNoOffiioGHxUnKkwFKZxW7pQwcdINGZhZvamCGuLpQUVDgYFQHG3itN&#10;6ZLzPBlKRFNXBtlOEEWElMqGvI8ioaOaJquj4vH7ij0+qqpEwlF5+r7yqJE8gw2jclNbwLcMmDFk&#10;3eH7zvgu71iC0K5aKky8rqA6UNMRumnwTt7UVN6l8OFOINGfBoVGOnyjQxvYlxz6G2cbwF9v/Uc8&#10;sZKknO1pnEruf24FKs7MV0t8Pc9nszh/6ZFazRm+lKxeSuy2uQJqR07Lw8l0JWUMZrhqhOaJJn8R&#10;vZJIWEm+Sy4DDo+r0I057Q6pFosEo5lzIiztg5MDASJ9Htsnga7nWCB23sIweqJ4RbUOG1tjYbEN&#10;oOvEw+e69qWneU1M7ndLXAgv3wn1vAHnvwEAAP//AwBQSwMEFAAGAAgAAAAhALDkJaPdAAAACQEA&#10;AA8AAABkcnMvZG93bnJldi54bWxMj8FOwzAMhu9IvENkJG4sbRkV7ZpOCKkSRzZ4gKwxTbfGKU3W&#10;dW+POcHNln99/v5qu7hBzDiF3pOCdJWAQGq96alT8PnRPDyDCFGT0YMnVHDFANv69qbSpfEX2uG8&#10;j51gCIVSK7AxjqWUobXodFj5EYlvX35yOvI6ddJM+sJwN8gsSXLpdE/8weoRXy22p/3ZMeU9HvN0&#10;DqdmvtrvPHtrd03XKnV/t7xsQERc4l8YfvVZHWp2OvgzmSAGBVmxLjjKQ5KC4ED++LQGcVBQZCnI&#10;upL/G9Q/AAAA//8DAFBLAQItABQABgAIAAAAIQC2gziS/gAAAOEBAAATAAAAAAAAAAAAAAAAAAAA&#10;AABbQ29udGVudF9UeXBlc10ueG1sUEsBAi0AFAAGAAgAAAAhADj9If/WAAAAlAEAAAsAAAAAAAAA&#10;AAAAAAAALwEAAF9yZWxzLy5yZWxzUEsBAi0AFAAGAAgAAAAhAMY5JztzAgAASQUAAA4AAAAAAAAA&#10;AAAAAAAALgIAAGRycy9lMm9Eb2MueG1sUEsBAi0AFAAGAAgAAAAhALDkJaPdAAAACQEAAA8AAAAA&#10;AAAAAAAAAAAAzQQAAGRycy9kb3ducmV2LnhtbFBLBQYAAAAABAAEAPMAAADXBQAAAAA=&#10;" filled="f" strokecolor="#4579b8 [3044]">
                <v:shadow on="t" color="black" opacity="22937f" origin=",.5" offset="0,.63889mm"/>
                <v:path arrowok="t"/>
                <v:textbox>
                  <w:txbxContent>
                    <w:p w:rsidR="00296DAB" w:rsidRPr="005962D8" w:rsidRDefault="00296DAB" w:rsidP="00FA0A25">
                      <w:pPr>
                        <w:jc w:val="center"/>
                        <w:rPr>
                          <w:rFonts w:ascii="Cambria" w:hAnsi="Cambria"/>
                          <w:color w:val="000000" w:themeColor="text1"/>
                        </w:rPr>
                      </w:pPr>
                      <w:r w:rsidRPr="005962D8">
                        <w:rPr>
                          <w:rFonts w:ascii="Cambria" w:hAnsi="Cambria"/>
                          <w:color w:val="000000" w:themeColor="text1"/>
                          <w:sz w:val="24"/>
                        </w:rPr>
                        <w:t>Tran Binh Duong</w:t>
                      </w:r>
                    </w:p>
                  </w:txbxContent>
                </v:textbox>
              </v:rect>
            </w:pict>
          </mc:Fallback>
        </mc:AlternateContent>
      </w:r>
      <w:r w:rsidR="00FA0A25">
        <w:rPr>
          <w:rFonts w:ascii="Cambria" w:hAnsi="Cambria"/>
          <w:sz w:val="24"/>
        </w:rPr>
        <w:tab/>
      </w:r>
    </w:p>
    <w:p w:rsidR="00FA0A25" w:rsidRPr="00C71246" w:rsidRDefault="001C26BE" w:rsidP="00FA0A25">
      <w:pPr>
        <w:tabs>
          <w:tab w:val="left" w:pos="4875"/>
        </w:tabs>
        <w:spacing w:after="200" w:line="276" w:lineRule="auto"/>
        <w:rPr>
          <w:rFonts w:ascii="Cambria" w:hAnsi="Cambria"/>
          <w:sz w:val="24"/>
        </w:rPr>
        <w:sectPr w:rsidR="00FA0A25" w:rsidRPr="00C71246" w:rsidSect="00F00A3D">
          <w:headerReference w:type="default" r:id="rId22"/>
          <w:pgSz w:w="11920" w:h="16840"/>
          <w:pgMar w:top="1418" w:right="1418" w:bottom="1134" w:left="1701" w:header="740" w:footer="1021" w:gutter="0"/>
          <w:cols w:space="720"/>
          <w:docGrid w:linePitch="272"/>
        </w:sectPr>
      </w:pPr>
      <w:r>
        <w:rPr>
          <w:rFonts w:ascii="Cambria" w:hAnsi="Cambria"/>
          <w:noProof/>
          <w:sz w:val="24"/>
          <w:lang w:eastAsia="ja-JP"/>
        </w:rPr>
        <mc:AlternateContent>
          <mc:Choice Requires="wps">
            <w:drawing>
              <wp:anchor distT="0" distB="0" distL="114300" distR="114300" simplePos="0" relativeHeight="251679232" behindDoc="0" locked="0" layoutInCell="1" allowOverlap="1" wp14:anchorId="78806902" wp14:editId="7149785F">
                <wp:simplePos x="0" y="0"/>
                <wp:positionH relativeFrom="column">
                  <wp:posOffset>2872740</wp:posOffset>
                </wp:positionH>
                <wp:positionV relativeFrom="paragraph">
                  <wp:posOffset>128905</wp:posOffset>
                </wp:positionV>
                <wp:extent cx="180975" cy="638175"/>
                <wp:effectExtent l="57150" t="38100" r="85725" b="104775"/>
                <wp:wrapNone/>
                <wp:docPr id="350" name="Up-Down Arrow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638175"/>
                        </a:xfrm>
                        <a:prstGeom prst="upDownArrow">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005B7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50" o:spid="_x0000_s1026" type="#_x0000_t70" style="position:absolute;margin-left:226.2pt;margin-top:10.15pt;width:14.25pt;height:5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m+fwIAAHAFAAAOAAAAZHJzL2Uyb0RvYy54bWysVNtqGzEQfS/0H4Tek7Wd+5J1MAkpBZOE&#10;XMizrJXspVqNOpK9dr++I+3FaRoIlL4IjebMVWfm8mpbG7ZR6CuwBR8fjjhTVkJZ2WXBX55vD845&#10;80HYUhiwquA75fnV9OuXy8blagIrMKVCRk6szxtX8FUILs8yL1eqFv4QnLKk1IC1CCTiMitRNOS9&#10;NtlkNDrNGsDSIUjlPb3etEo+Tf61VjLca+1VYKbglFtIJ6ZzEc9seinyJQq3qmSXhviHLGpRWQo6&#10;uLoRQbA1Vn+5qiuJ4EGHQwl1BlpXUqUaqJrx6F01TyvhVKqFmuPd0Cb//9zKu80Dsqos+NEJ9ceK&#10;mj7pxR3cQGPZDBEaFhXUpsb5nNBP7gFjod7NQf7wpMj+0ETBd5itxjpiqUy2TT3fDT1X28AkPY7P&#10;RxdnJ5xJUp0enY/pHn2KvDd26MM3BTWLl4KvXUwtZZYaLjZzH1qLHpnSA1OVt5UxSYhsUtcG2UYQ&#10;DxbLcRfD71GpijbxVELYGRVtjX1UmhoUU00BEzX3zoSUyobeYUJHM02hB8Ojzw07fDRVibaD8eRz&#10;48EiRQYbBuO6soAfOTBDyrrFd//o27pjCxZQ7ogbCO3QeCdvK/qCufDhQSBNCfGFJj/c06ENNAWH&#10;7sbZCvDXR+8RT+QlLWcNTV3B/c+1QMWZ+W6J1hfj4+M4pkk4PjmbkIBvNYu3Gruur4E+dEw7xsl0&#10;jfhg+qtGqF9pQcxiVFIJKyl2wWXAXrgO7TagFSPVbJZgNJpOhLl9crL/9cit5+2rQNfxMBCB76Cf&#10;UJG/42GLjf9hYbYOoKtE0n1fu37TWCe2dyso7o23ckLtF+X0NwAAAP//AwBQSwMEFAAGAAgAAAAh&#10;AAGFfoffAAAACgEAAA8AAABkcnMvZG93bnJldi54bWxMj0FOwzAQRfdI3MEaJDaI2qSBpCFOVSGB&#10;kLqi7QHceEgC8TiK3TRweoYVLEf/6f835Xp2vZhwDJ0nDXcLBQKp9rajRsNh/3ybgwjRkDW9J9Tw&#10;hQHW1eVFaQrrz/SG0y42gksoFEZDG+NQSBnqFp0JCz8gcfbuR2cin2Mj7WjOXO56mSj1IJ3piBda&#10;M+BTi/Xn7uQ0YHaDdpavtvn+2Pupeck2y22m9fXVvHkEEXGOfzD86rM6VOx09CeyQfQa0vskZVRD&#10;opYgGEhztQJxZDJROciqlP9fqH4AAAD//wMAUEsBAi0AFAAGAAgAAAAhALaDOJL+AAAA4QEAABMA&#10;AAAAAAAAAAAAAAAAAAAAAFtDb250ZW50X1R5cGVzXS54bWxQSwECLQAUAAYACAAAACEAOP0h/9YA&#10;AACUAQAACwAAAAAAAAAAAAAAAAAvAQAAX3JlbHMvLnJlbHNQSwECLQAUAAYACAAAACEAV9xJvn8C&#10;AABwBQAADgAAAAAAAAAAAAAAAAAuAgAAZHJzL2Uyb0RvYy54bWxQSwECLQAUAAYACAAAACEAAYV+&#10;h98AAAAKAQAADwAAAAAAAAAAAAAAAADZBAAAZHJzL2Rvd25yZXYueG1sUEsFBgAAAAAEAAQA8wAA&#10;AOUFAAAAAA==&#10;" adj=",3063" fillcolor="white [3212]" strokecolor="#4579b8 [3044]">
                <v:shadow on="t" color="black" opacity="22937f" origin=",.5" offset="0,.63889mm"/>
                <v:path arrowok="t"/>
              </v:shape>
            </w:pict>
          </mc:Fallback>
        </mc:AlternateContent>
      </w:r>
      <w:r>
        <w:rPr>
          <w:rFonts w:ascii="Cambria" w:hAnsi="Cambria"/>
          <w:noProof/>
          <w:sz w:val="24"/>
          <w:lang w:eastAsia="ja-JP"/>
        </w:rPr>
        <mc:AlternateContent>
          <mc:Choice Requires="wps">
            <w:drawing>
              <wp:anchor distT="0" distB="0" distL="114300" distR="114300" simplePos="0" relativeHeight="251678208" behindDoc="0" locked="0" layoutInCell="1" allowOverlap="1" wp14:anchorId="2A9BBE16" wp14:editId="33D82949">
                <wp:simplePos x="0" y="0"/>
                <wp:positionH relativeFrom="column">
                  <wp:posOffset>2877185</wp:posOffset>
                </wp:positionH>
                <wp:positionV relativeFrom="paragraph">
                  <wp:posOffset>1224915</wp:posOffset>
                </wp:positionV>
                <wp:extent cx="191135" cy="259080"/>
                <wp:effectExtent l="57150" t="38100" r="37465" b="102870"/>
                <wp:wrapNone/>
                <wp:docPr id="351" name="Up Arrow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135" cy="259080"/>
                        </a:xfrm>
                        <a:prstGeom prst="upArrow">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F851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1" o:spid="_x0000_s1026" type="#_x0000_t68" style="position:absolute;margin-left:226.55pt;margin-top:96.45pt;width:15.05pt;height:2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jbgIAAD8FAAAOAAAAZHJzL2Uyb0RvYy54bWysVNtOGzEQfa/Uf7D8XjabkBZWbFAEoqoU&#10;ASogno3XJqt6Pe7YySb9+o69F1KKhFT1xfJ4ztzP+Ox81xi2VehrsCXPjyacKSuhqu1zyR/urz6d&#10;cOaDsJUwYFXJ98rz88XHD2etK9QU1mAqhYycWF+0ruTrEFyRZV6uVSP8EThlSakBGxFIxOesQtGS&#10;98Zk08nkc9YCVg5BKu/p9bJT8kXyr7WS4UZrrwIzJafcQjoxnU/xzBZnonhG4da17NMQ/5BFI2pL&#10;QUdXlyIItsH6L1dNLRE86HAkoclA61qqVANVk09eVXO3Fk6lWqg53o1t8v/Prbze3iKrq5LP5jln&#10;VjQ0pAfHlojQsvhGHWqdLwh4524x1ujdCuQPT4rsD00UfI/ZaWwilipku9Tu/dhutQtM0mN+muez&#10;OWeSVNP56eQkjSMTxWDs0IevChoWLyXfuJRV6rPYrnyIGYhiQMVwFq5qY4bMumRSWmFvVAQY+11p&#10;qjeGT44S09SFQbYVxBEhpbIhVU2uEzqaafI6Gs7eN+zx0VQlFo7G0/eNR4sUGWwYjZvaAr7lwIwp&#10;6w7fz8Z3dccWPEG1p1EjdDvgnbyqqa0r4cOtQCI9rQctcrihQxtoSw79jbM14K+33iOeuEhazlpa&#10;opL7nxuBijPzzRJLT/Pj47h1STief5mSgIeap0ON3TQXQDMgHlJ26RrxwQxXjdA80r4vY1RSCSsp&#10;dsllwEG4CN1y048h1XKZYLRpToSVvXNymHrkzP3uUaDruRWIlNcwLJwoXvGrw8Z5WFhuAug6ke+l&#10;r32/aUsTJ/sfJX4Dh3JCvfx7i98AAAD//wMAUEsDBBQABgAIAAAAIQA7a1RZ3gAAAAsBAAAPAAAA&#10;ZHJzL2Rvd25yZXYueG1sTI/BToNAEIbvJr7DZky82aVsq4AsjTXxAVpJet3CFFB2Ftml4Ns7nvQ4&#10;+b/555t8t9heXHH0nSMN61UEAqlydUeNhvL97SEB4YOh2vSOUMM3etgVtze5yWo30wGvx9AILiGf&#10;GQ1tCEMmpa9atMav3IDE2cWN1gQex0bWo5m53PYyjqJHaU1HfKE1A762WH0eJ8sap6/pY76ow7ZU&#10;3YlSty+Taq/1/d3y8gwi4BL+YPjV5x0o2OnsJqq96DVstmrNKAdpnIJgYpOoGMRZQ6zUE8gil/9/&#10;KH4AAAD//wMAUEsBAi0AFAAGAAgAAAAhALaDOJL+AAAA4QEAABMAAAAAAAAAAAAAAAAAAAAAAFtD&#10;b250ZW50X1R5cGVzXS54bWxQSwECLQAUAAYACAAAACEAOP0h/9YAAACUAQAACwAAAAAAAAAAAAAA&#10;AAAvAQAAX3JlbHMvLnJlbHNQSwECLQAUAAYACAAAACEA/uklY24CAAA/BQAADgAAAAAAAAAAAAAA&#10;AAAuAgAAZHJzL2Uyb0RvYy54bWxQSwECLQAUAAYACAAAACEAO2tUWd4AAAALAQAADwAAAAAAAAAA&#10;AAAAAADIBAAAZHJzL2Rvd25yZXYueG1sUEsFBgAAAAAEAAQA8wAAANMFAAAAAA==&#10;" adj="7968" filled="f" strokecolor="#4579b8 [3044]">
                <v:shadow on="t" color="black" opacity="22937f" origin=",.5" offset="0,.63889mm"/>
                <v:path arrowok="t"/>
              </v:shape>
            </w:pict>
          </mc:Fallback>
        </mc:AlternateContent>
      </w:r>
      <w:r>
        <w:rPr>
          <w:rFonts w:ascii="Cambria" w:hAnsi="Cambria"/>
          <w:noProof/>
          <w:sz w:val="24"/>
          <w:lang w:eastAsia="ja-JP"/>
        </w:rPr>
        <mc:AlternateContent>
          <mc:Choice Requires="wps">
            <w:drawing>
              <wp:anchor distT="0" distB="0" distL="114300" distR="114300" simplePos="0" relativeHeight="251676160" behindDoc="0" locked="0" layoutInCell="1" allowOverlap="1" wp14:anchorId="06B4A074" wp14:editId="5A7C27D4">
                <wp:simplePos x="0" y="0"/>
                <wp:positionH relativeFrom="column">
                  <wp:posOffset>2091690</wp:posOffset>
                </wp:positionH>
                <wp:positionV relativeFrom="paragraph">
                  <wp:posOffset>1539875</wp:posOffset>
                </wp:positionV>
                <wp:extent cx="1790700" cy="342900"/>
                <wp:effectExtent l="57150" t="19050" r="76200" b="95250"/>
                <wp:wrapNone/>
                <wp:docPr id="35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296DAB" w:rsidRPr="002F5D24" w:rsidRDefault="00296DAB" w:rsidP="00FA0A25">
                            <w:pPr>
                              <w:jc w:val="center"/>
                              <w:rPr>
                                <w:rFonts w:ascii="Cambria" w:hAnsi="Cambria"/>
                                <w:color w:val="000000" w:themeColor="text1"/>
                                <w:sz w:val="24"/>
                              </w:rPr>
                            </w:pPr>
                            <w:r w:rsidRPr="002F5D24">
                              <w:rPr>
                                <w:rFonts w:ascii="Cambria" w:hAnsi="Cambria"/>
                                <w:color w:val="000000" w:themeColor="text1"/>
                                <w:sz w:val="24"/>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B4A074" id="Rectangle 352" o:spid="_x0000_s1027" style="position:absolute;margin-left:164.7pt;margin-top:121.25pt;width:141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9JdQIAAFAFAAAOAAAAZHJzL2Uyb0RvYy54bWysVNtOGzEQfa/Uf7D8XjYJoZQVGxSBqCpF&#10;gICKZ8drJ6t6Pe7YyW769R17L1CKhFT1xbI9Z+5n5vyirQ3bK/QV2IJPjyacKSuhrOym4N8frz99&#10;4cwHYUthwKqCH5TnF4uPH84bl6sZbMGUChkZsT5vXMG3Ibg8y7zcqlr4I3DKklAD1iLQEzdZiaIh&#10;67XJZpPJ56wBLB2CVN7T71Un5ItkX2slw63WXgVmCk6xhXRiOtfxzBbnIt+gcNtK9mGIf4iiFpUl&#10;p6OpKxEE22H1l6m6kggedDiSUGegdSVVyoGymU5eZfOwFU6lXKg43o1l8v/PrLzZ3yGryoIfn8w4&#10;s6KmJt1T2YTdGMXiJ5WocT4n5IO7w5ikdyuQPzwJsj8k8eF7TKuxjlhKkbWp3oex3qoNTNLn9PRs&#10;cjqhtkiSHc9nZ3SPRkU+aDv04auCmsVLwZECS2UW+5UPHXSARGcWritjhri6UFJQ4WBUBBh7rzSl&#10;G50nQ4lo6tIg2wuiiJBS2TDto0joqKbJ6qh4/L5ij4+qKpFwVJ69rzxqJM9gw6hcVxbwLQNmDFl3&#10;+L4zvss7liC06zb1OSUXf9ZQHqj3CN1QeCevK6rySvhwJ5CmgBpDkx1u6dAGmoJDf+NsC/jrrf+I&#10;J3KSlLOGpqrg/udOoOLMfLNE27PpfB7HMD3mJ6czeuBLyfqlxO7qS6CuTGmHOJmuER/McNUI9RMt&#10;gGX0SiJhJfkuuAw4PC5DN+20QqRaLhOMRs+JsLIPTg48iCx6bJ8Eup5qgUh6A8MEivwV4zps7JCF&#10;5S6ArhIdn+vad4DGNhG6XzFxL7x8J9TzIlz8BgAA//8DAFBLAwQUAAYACAAAACEAGCNa4t4AAAAL&#10;AQAADwAAAGRycy9kb3ducmV2LnhtbEyPQU7DMBBF90jcwZpK7KiT0Fo0xKkQUiSWtOUArm3itPE4&#10;xG6a3p5hBcv58/XmTbWdfc8mO8YuoIR8mQGzqIPpsJXweWgen4HFpNCoPqCVcLMRtvX9XaVKE664&#10;s9M+tYwgGEslwaU0lJxH7axXcRkGi7T7CqNXicax5WZUV4L7nhdZJrhXHdIFpwb75qw+7y+eKB/p&#10;JPIpnpvp5r5F8a53TaulfFjMry/Akp3TXxl+9UkdanI6hguayHoJT8VmRVUJxapYA6OGyHNKjpRs&#10;xBp4XfH/P9Q/AAAA//8DAFBLAQItABQABgAIAAAAIQC2gziS/gAAAOEBAAATAAAAAAAAAAAAAAAA&#10;AAAAAABbQ29udGVudF9UeXBlc10ueG1sUEsBAi0AFAAGAAgAAAAhADj9If/WAAAAlAEAAAsAAAAA&#10;AAAAAAAAAAAALwEAAF9yZWxzLy5yZWxzUEsBAi0AFAAGAAgAAAAhANVfv0l1AgAAUAUAAA4AAAAA&#10;AAAAAAAAAAAALgIAAGRycy9lMm9Eb2MueG1sUEsBAi0AFAAGAAgAAAAhABgjWuLeAAAACwEAAA8A&#10;AAAAAAAAAAAAAAAAzwQAAGRycy9kb3ducmV2LnhtbFBLBQYAAAAABAAEAPMAAADaBQAAAAA=&#10;" filled="f" strokecolor="#4579b8 [3044]">
                <v:shadow on="t" color="black" opacity="22937f" origin=",.5" offset="0,.63889mm"/>
                <v:path arrowok="t"/>
                <v:textbox>
                  <w:txbxContent>
                    <w:p w:rsidR="00296DAB" w:rsidRPr="002F5D24" w:rsidRDefault="00296DAB" w:rsidP="00FA0A25">
                      <w:pPr>
                        <w:jc w:val="center"/>
                        <w:rPr>
                          <w:rFonts w:ascii="Cambria" w:hAnsi="Cambria"/>
                          <w:color w:val="000000" w:themeColor="text1"/>
                          <w:sz w:val="24"/>
                        </w:rPr>
                      </w:pPr>
                      <w:r w:rsidRPr="002F5D24">
                        <w:rPr>
                          <w:rFonts w:ascii="Cambria" w:hAnsi="Cambria"/>
                          <w:color w:val="000000" w:themeColor="text1"/>
                          <w:sz w:val="24"/>
                        </w:rPr>
                        <w:t>Team Member</w:t>
                      </w:r>
                    </w:p>
                  </w:txbxContent>
                </v:textbox>
              </v:rect>
            </w:pict>
          </mc:Fallback>
        </mc:AlternateContent>
      </w:r>
      <w:r>
        <w:rPr>
          <w:rFonts w:ascii="Cambria" w:hAnsi="Cambria"/>
          <w:noProof/>
          <w:sz w:val="24"/>
          <w:lang w:eastAsia="ja-JP"/>
        </w:rPr>
        <mc:AlternateContent>
          <mc:Choice Requires="wps">
            <w:drawing>
              <wp:anchor distT="0" distB="0" distL="114300" distR="114300" simplePos="0" relativeHeight="251677184" behindDoc="0" locked="0" layoutInCell="1" allowOverlap="1" wp14:anchorId="6810D7DD" wp14:editId="6936300B">
                <wp:simplePos x="0" y="0"/>
                <wp:positionH relativeFrom="column">
                  <wp:posOffset>2091690</wp:posOffset>
                </wp:positionH>
                <wp:positionV relativeFrom="paragraph">
                  <wp:posOffset>835025</wp:posOffset>
                </wp:positionV>
                <wp:extent cx="1790700" cy="342900"/>
                <wp:effectExtent l="57150" t="19050" r="76200" b="9525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296DAB" w:rsidRPr="002F5D24" w:rsidRDefault="00296DAB" w:rsidP="00FA0A25">
                            <w:pPr>
                              <w:jc w:val="center"/>
                              <w:rPr>
                                <w:rFonts w:ascii="Cambria" w:hAnsi="Cambria"/>
                                <w:color w:val="000000" w:themeColor="text1"/>
                                <w:sz w:val="24"/>
                              </w:rPr>
                            </w:pPr>
                            <w:r w:rsidRPr="002F5D24">
                              <w:rPr>
                                <w:rFonts w:ascii="Cambria" w:hAnsi="Cambria"/>
                                <w:color w:val="000000" w:themeColor="text1"/>
                                <w:sz w:val="24"/>
                              </w:rPr>
                              <w:t>Le Van Quy Hoang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10D7DD" id="Rectangle 353" o:spid="_x0000_s1028" style="position:absolute;margin-left:164.7pt;margin-top:65.75pt;width:141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FedgIAAFAFAAAOAAAAZHJzL2Uyb0RvYy54bWysVNtqGzEQfS/0H4Tem/UtTbNkHUxCSsGk&#10;IUnJs6yV7KVajTqSvet+fUfaS9M0ECh9EZLmzP3MXFy2tWEHhb4CW/DpyYQzZSWUld0W/NvjzYdP&#10;nPkgbCkMWFXwo/L8cvn+3UXjcjWDHZhSISMj1ueNK/guBJdnmZc7VQt/Ak5ZEmrAWgR64jYrUTRk&#10;vTbZbDL5mDWApUOQynv6ve6EfJnsa61k+Kq1V4GZglNsIZ2Yzk08s+WFyLco3K6SfRjiH6KoRWXJ&#10;6WjqWgTB9lj9ZaquJIIHHU4k1BloXUmVcqBsppMX2TzshFMpFyqOd2OZ/P8zK28Pd8iqsuDz0zln&#10;VtTUpHsqm7Bbo1j8pBI1zueEfHB3GJP0bg3yuydB9ockPnyPaTXWEUspsjbV+zjWW7WBSfqcnp1P&#10;zibUFkmy+WJ2TvdoVOSDtkMfPiuoWbwUHCmwVGZxWPvQQQdIdGbhpjJmiKsLJQUVjkZFgLH3SlO6&#10;0XkylIimrgyygyCKCCmVDdM+ioSOapqsjorztxV7fFRViYSj8uxt5VEjeQYbRuW6soCvGTBjyLrD&#10;953xXd6xBKHdtKnPs6GhGyiP1HuEbii8kzcVVXktfLgTSFNAjaHJDl/p0AaagkN/42wH+PO1/4gn&#10;cpKUs4amquD+x16g4sx8sUTb8+liEccwPRanZzN64HPJ5rnE7usroK5MaYc4ma4RH8xw1Qj1Ey2A&#10;VfRKImEl+S64DDg8rkI37bRCpFqtEoxGz4mwtg9ODjyILHpsnwS6nmqBSHoLwwSK/AXjOmzskIXV&#10;PoCuEh1jpbu69h2gsU2E7ldM3AvP3wn1exEufwEAAP//AwBQSwMEFAAGAAgAAAAhAP3Ey77dAAAA&#10;CwEAAA8AAABkcnMvZG93bnJldi54bWxMj8FOwzAQRO9I/IO1SNyo45REJcSpEFIkjrTlA1x7iUNj&#10;O8Rumv49ywmOO/M0O1NvFzewGafYBy9BrDJg6HUwve8kfBzahw2wmJQ3aggeJVwxwra5valVZcLF&#10;73Dep45RiI+VkmBTGivOo7boVFyFET15n2FyKtE5ddxM6kLhbuB5lpXcqd7TB6tGfLWoT/uzo5T3&#10;9FWKOZ7a+Wq/y/xN79pOS3l/t7w8A0u4pD8YfutTdWio0zGcvYlskLDOnx4JJWMtCmBElEKQciRl&#10;UxTAm5r/39D8AAAA//8DAFBLAQItABQABgAIAAAAIQC2gziS/gAAAOEBAAATAAAAAAAAAAAAAAAA&#10;AAAAAABbQ29udGVudF9UeXBlc10ueG1sUEsBAi0AFAAGAAgAAAAhADj9If/WAAAAlAEAAAsAAAAA&#10;AAAAAAAAAAAALwEAAF9yZWxzLy5yZWxzUEsBAi0AFAAGAAgAAAAhABCTQV52AgAAUAUAAA4AAAAA&#10;AAAAAAAAAAAALgIAAGRycy9lMm9Eb2MueG1sUEsBAi0AFAAGAAgAAAAhAP3Ey77dAAAACwEAAA8A&#10;AAAAAAAAAAAAAAAA0AQAAGRycy9kb3ducmV2LnhtbFBLBQYAAAAABAAEAPMAAADaBQAAAAA=&#10;" filled="f" strokecolor="#4579b8 [3044]">
                <v:shadow on="t" color="black" opacity="22937f" origin=",.5" offset="0,.63889mm"/>
                <v:path arrowok="t"/>
                <v:textbox>
                  <w:txbxContent>
                    <w:p w:rsidR="00296DAB" w:rsidRPr="002F5D24" w:rsidRDefault="00296DAB" w:rsidP="00FA0A25">
                      <w:pPr>
                        <w:jc w:val="center"/>
                        <w:rPr>
                          <w:rFonts w:ascii="Cambria" w:hAnsi="Cambria"/>
                          <w:color w:val="000000" w:themeColor="text1"/>
                          <w:sz w:val="24"/>
                        </w:rPr>
                      </w:pPr>
                      <w:r w:rsidRPr="002F5D24">
                        <w:rPr>
                          <w:rFonts w:ascii="Cambria" w:hAnsi="Cambria"/>
                          <w:color w:val="000000" w:themeColor="text1"/>
                          <w:sz w:val="24"/>
                        </w:rPr>
                        <w:t>Le Van Quy Hoang</w:t>
                      </w:r>
                    </w:p>
                  </w:txbxContent>
                </v:textbox>
              </v:rect>
            </w:pict>
          </mc:Fallback>
        </mc:AlternateContent>
      </w:r>
      <w:r>
        <w:rPr>
          <w:rFonts w:ascii="Cambria" w:hAnsi="Cambria"/>
          <w:noProof/>
          <w:sz w:val="24"/>
          <w:lang w:eastAsia="ja-JP"/>
        </w:rPr>
        <mc:AlternateContent>
          <mc:Choice Requires="wps">
            <w:drawing>
              <wp:anchor distT="0" distB="0" distL="114300" distR="114300" simplePos="0" relativeHeight="251674112" behindDoc="0" locked="0" layoutInCell="1" allowOverlap="1" wp14:anchorId="5EDE1260" wp14:editId="0873DACC">
                <wp:simplePos x="0" y="0"/>
                <wp:positionH relativeFrom="column">
                  <wp:posOffset>1872615</wp:posOffset>
                </wp:positionH>
                <wp:positionV relativeFrom="paragraph">
                  <wp:posOffset>671195</wp:posOffset>
                </wp:positionV>
                <wp:extent cx="2171700" cy="1381125"/>
                <wp:effectExtent l="57150" t="19050" r="76200" b="104775"/>
                <wp:wrapNone/>
                <wp:docPr id="354"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3811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FC0B76" id="Rectangle 354" o:spid="_x0000_s1026" style="position:absolute;margin-left:147.45pt;margin-top:52.85pt;width:171pt;height:10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whbgIAAD8FAAAOAAAAZHJzL2Uyb0RvYy54bWysVNtOGzEQfa/Uf7D8XjYbQqErNigCUVWK&#10;IAIqno3XTlb1etyxk0369R17L1CKhFT1xfJ4ztzP+Pxi3xi2U+hrsCXPjyacKSuhqu265N8frj+d&#10;ceaDsJUwYFXJD8rzi/nHD+etK9QUNmAqhYycWF+0ruSbEFyRZV5uVCP8EThlSakBGxFIxHVWoWjJ&#10;e2Oy6WTyOWsBK4cglff0etUp+Tz511rJcKu1V4GZklNuIZ2Yzqd4ZvNzUaxRuE0t+zTEP2TRiNpS&#10;0NHVlQiCbbH+y1VTSwQPOhxJaDLQupYq1UDV5JNX1dxvhFOpFmqOd2Ob/P9zK292K2R1VfLjkxln&#10;VjQ0pDtqm7Bro1h8pBa1zheEvHcrjEV6twT5w5Mi+0MTBd9j9hqbiKUS2T71+zD2W+0Dk/Q4zU/z&#10;0wmNRZIuPz7L8+lJDJeJYjB36MNXBQ2Ll5IjZZb6LHZLHzroAInRLFzXxgyJdbmkrMLBqAgw9k5p&#10;qpei58lRYpq6NMh2gjgipFQ25H0WCR3NNHkdDY/fN+zx0VQlFo7G0/eNR4sUGWwYjZvaAr7lwIwp&#10;6w7fj8Z3dccWPEF1oFEjdDvgnbyuqadL4cNKIJGe5kCLHG7p0AbakkN/42wD+Out94gnLpKWs5aW&#10;qOT+51ag4sx8s8TSL/lsFrcuCbOT0ykJ+FLz9FJjt80l0Axy+jKcTNeID2a4aoTmkfZ9EaOSSlhJ&#10;sUsuAw7CZeiWm34MqRaLBKNNcyIs7b2Tw9QjZx72jwJdT6xAnLyBYeFE8YpfHTbOw8JiG0DXiXzP&#10;fe37TVua6Nv/KPEbeCkn1PO/N/8NAAD//wMAUEsDBBQABgAIAAAAIQBD2uJL3gAAAAsBAAAPAAAA&#10;ZHJzL2Rvd25yZXYueG1sTI9BTsMwEEX3SNzBGiR21GkChqZxKoQUiSUtHMC1p3FobIfYTdPbM6zo&#10;cuZ/vXlTbWbXswnH2AUvYbnIgKHXwXS+lfD12Ty8AItJeaP64FHCBSNs6tubSpUmnP0Wp11qGUF8&#10;LJUEm9JQch61RafiIgzoKTuE0alE49hyM6ozwV3P8ywT3KnO0wWrBnyzqI+7kyPKR/oWyykem+li&#10;f0T+rrdNq6W8v5tf18ASzum/DH/6pA41Oe3DyZvIegn56nFFVQqyp2dg1BCFoM1eQpEXOfC64tc/&#10;1L8AAAD//wMAUEsBAi0AFAAGAAgAAAAhALaDOJL+AAAA4QEAABMAAAAAAAAAAAAAAAAAAAAAAFtD&#10;b250ZW50X1R5cGVzXS54bWxQSwECLQAUAAYACAAAACEAOP0h/9YAAACUAQAACwAAAAAAAAAAAAAA&#10;AAAvAQAAX3JlbHMvLnJlbHNQSwECLQAUAAYACAAAACEAdEMsIW4CAAA/BQAADgAAAAAAAAAAAAAA&#10;AAAuAgAAZHJzL2Uyb0RvYy54bWxQSwECLQAUAAYACAAAACEAQ9riS94AAAALAQAADwAAAAAAAAAA&#10;AAAAAADIBAAAZHJzL2Rvd25yZXYueG1sUEsFBgAAAAAEAAQA8wAAANMFAAAAAA==&#10;" filled="f" strokecolor="#4579b8 [3044]">
                <v:shadow on="t" color="black" opacity="22937f" origin=",.5" offset="0,.63889mm"/>
                <v:path arrowok="t"/>
              </v:rect>
            </w:pict>
          </mc:Fallback>
        </mc:AlternateContent>
      </w:r>
      <w:r w:rsidR="00FA0A25" w:rsidRPr="005962D8">
        <w:rPr>
          <w:rFonts w:ascii="Cambria" w:hAnsi="Cambria"/>
          <w:sz w:val="24"/>
        </w:rPr>
        <w:br w:type="page"/>
      </w:r>
    </w:p>
    <w:p w:rsidR="00683808" w:rsidRDefault="00534E55" w:rsidP="001A4C4B">
      <w:pPr>
        <w:pStyle w:val="Heading2"/>
      </w:pPr>
      <w:bookmarkStart w:id="70" w:name="_Toc430557740"/>
      <w:r>
        <w:lastRenderedPageBreak/>
        <w:t>5</w:t>
      </w:r>
      <w:r w:rsidR="00683808">
        <w:t>.5 Communication Matrix</w:t>
      </w:r>
      <w:bookmarkEnd w:id="62"/>
      <w:bookmarkEnd w:id="63"/>
      <w:bookmarkEnd w:id="70"/>
    </w:p>
    <w:tbl>
      <w:tblPr>
        <w:tblW w:w="14884" w:type="dxa"/>
        <w:tblInd w:w="-601"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CellMar>
          <w:top w:w="57" w:type="dxa"/>
          <w:bottom w:w="57" w:type="dxa"/>
        </w:tblCellMar>
        <w:tblLook w:val="04A0" w:firstRow="1" w:lastRow="0" w:firstColumn="1" w:lastColumn="0" w:noHBand="0" w:noVBand="1"/>
      </w:tblPr>
      <w:tblGrid>
        <w:gridCol w:w="1843"/>
        <w:gridCol w:w="2268"/>
        <w:gridCol w:w="1701"/>
        <w:gridCol w:w="1560"/>
        <w:gridCol w:w="1559"/>
        <w:gridCol w:w="1276"/>
        <w:gridCol w:w="2409"/>
        <w:gridCol w:w="2268"/>
      </w:tblGrid>
      <w:tr w:rsidR="00FA0A25" w:rsidRPr="00595FCA" w:rsidTr="00D552BF">
        <w:trPr>
          <w:cantSplit/>
        </w:trPr>
        <w:tc>
          <w:tcPr>
            <w:tcW w:w="1843"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Communication Type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Objective</w:t>
            </w:r>
          </w:p>
        </w:tc>
        <w:tc>
          <w:tcPr>
            <w:tcW w:w="1701"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Medium</w:t>
            </w:r>
          </w:p>
        </w:tc>
        <w:tc>
          <w:tcPr>
            <w:tcW w:w="1560"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Frequency</w:t>
            </w:r>
          </w:p>
        </w:tc>
        <w:tc>
          <w:tcPr>
            <w:tcW w:w="155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Audience</w:t>
            </w:r>
          </w:p>
        </w:tc>
        <w:tc>
          <w:tcPr>
            <w:tcW w:w="1276"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Owner</w:t>
            </w:r>
          </w:p>
        </w:tc>
        <w:tc>
          <w:tcPr>
            <w:tcW w:w="240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Deliverable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Format</w:t>
            </w:r>
          </w:p>
        </w:tc>
      </w:tr>
      <w:tr w:rsidR="00FA0A25" w:rsidRPr="00357E5C" w:rsidTr="00D552BF">
        <w:trPr>
          <w:cantSplit/>
        </w:trPr>
        <w:tc>
          <w:tcPr>
            <w:tcW w:w="14884" w:type="dxa"/>
            <w:gridSpan w:val="8"/>
          </w:tcPr>
          <w:p w:rsidR="00FA0A25" w:rsidRPr="00F36957" w:rsidRDefault="00FA0A25" w:rsidP="00D552BF">
            <w:pPr>
              <w:tabs>
                <w:tab w:val="left" w:pos="1318"/>
              </w:tabs>
              <w:rPr>
                <w:rFonts w:ascii="Cambria" w:hAnsi="Cambria"/>
                <w:b/>
                <w:sz w:val="22"/>
                <w:szCs w:val="22"/>
              </w:rPr>
            </w:pPr>
            <w:bookmarkStart w:id="71" w:name="OLE_LINK63"/>
            <w:bookmarkStart w:id="72" w:name="OLE_LINK64"/>
            <w:r w:rsidRPr="00F36957">
              <w:rPr>
                <w:rFonts w:ascii="Cambria" w:hAnsi="Cambria"/>
                <w:b/>
                <w:sz w:val="24"/>
                <w:szCs w:val="22"/>
              </w:rPr>
              <w:t>Project Meeting</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Kickoff Meeting</w:t>
            </w:r>
          </w:p>
        </w:tc>
        <w:tc>
          <w:tcPr>
            <w:tcW w:w="2268" w:type="dxa"/>
          </w:tcPr>
          <w:p w:rsidR="00196A10" w:rsidRPr="00F7329E" w:rsidRDefault="00FA0A25" w:rsidP="00D552BF">
            <w:pPr>
              <w:rPr>
                <w:rFonts w:ascii="Cambria" w:hAnsi="Cambria"/>
                <w:sz w:val="22"/>
                <w:szCs w:val="22"/>
              </w:rPr>
            </w:pPr>
            <w:r>
              <w:rPr>
                <w:rFonts w:ascii="Cambria" w:hAnsi="Cambria"/>
                <w:sz w:val="22"/>
                <w:szCs w:val="22"/>
              </w:rPr>
              <w:t>- Supervisor meet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Discuss and agree on project objective, and scope</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Once (At the start of the project)</w:t>
            </w:r>
          </w:p>
        </w:tc>
        <w:tc>
          <w:tcPr>
            <w:tcW w:w="1559" w:type="dxa"/>
          </w:tcPr>
          <w:p w:rsidR="00FA0A25" w:rsidRPr="00357E5C"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Supervisor</w:t>
            </w:r>
          </w:p>
          <w:p w:rsidR="00FA0A25" w:rsidRDefault="00FA0A25" w:rsidP="00A967F8">
            <w:pPr>
              <w:pStyle w:val="ListParagraph"/>
              <w:numPr>
                <w:ilvl w:val="0"/>
                <w:numId w:val="10"/>
              </w:numPr>
              <w:ind w:left="56" w:hanging="113"/>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Team Meeting</w:t>
            </w:r>
          </w:p>
        </w:tc>
        <w:tc>
          <w:tcPr>
            <w:tcW w:w="2268" w:type="dxa"/>
          </w:tcPr>
          <w:p w:rsidR="00FA0A25" w:rsidRDefault="00FA0A25" w:rsidP="00D552BF">
            <w:pPr>
              <w:rPr>
                <w:rFonts w:ascii="Cambria" w:hAnsi="Cambria"/>
                <w:sz w:val="22"/>
                <w:szCs w:val="22"/>
              </w:rPr>
            </w:pPr>
            <w:r>
              <w:rPr>
                <w:rFonts w:ascii="Cambria" w:hAnsi="Cambria"/>
                <w:sz w:val="22"/>
                <w:szCs w:val="22"/>
              </w:rPr>
              <w:t>- Motivate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Review status of the project. </w:t>
            </w:r>
          </w:p>
          <w:p w:rsidR="00FA0A25" w:rsidRPr="00357E5C"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Discuss solutions for any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Pr>
                <w:rFonts w:ascii="Cambria" w:hAnsi="Cambria"/>
                <w:sz w:val="22"/>
                <w:szCs w:val="22"/>
              </w:rPr>
              <w:t>6 times</w:t>
            </w:r>
            <w:r w:rsidRPr="00357E5C">
              <w:rPr>
                <w:rFonts w:ascii="Cambria" w:hAnsi="Cambria"/>
                <w:sz w:val="22"/>
                <w:szCs w:val="22"/>
              </w:rPr>
              <w:t xml:space="preserve"> per week.</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9C4A43" w:rsidRDefault="00FA0A25" w:rsidP="00D552BF">
            <w:pPr>
              <w:rPr>
                <w:rFonts w:ascii="Cambria" w:hAnsi="Cambria"/>
                <w:sz w:val="22"/>
                <w:szCs w:val="22"/>
              </w:rPr>
            </w:pPr>
            <w:r>
              <w:rPr>
                <w:rFonts w:ascii="Cambria" w:hAnsi="Cambria"/>
                <w:sz w:val="22"/>
                <w:szCs w:val="22"/>
              </w:rPr>
              <w:t>- Progress report</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GUI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GUI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D552BF">
            <w:pPr>
              <w:pStyle w:val="ListParagraph"/>
              <w:ind w:left="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GUI Design</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GUI Design on Photoshop</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Architecture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Review prototype</w:t>
            </w:r>
          </w:p>
          <w:p w:rsidR="00FA0A25" w:rsidRPr="00357E5C" w:rsidRDefault="00FA0A25" w:rsidP="00D552BF">
            <w:pPr>
              <w:rPr>
                <w:rFonts w:ascii="Cambria" w:hAnsi="Cambria"/>
                <w:sz w:val="22"/>
                <w:szCs w:val="22"/>
              </w:rPr>
            </w:pPr>
            <w:r w:rsidRPr="00357E5C">
              <w:rPr>
                <w:rFonts w:ascii="Cambria" w:hAnsi="Cambria"/>
                <w:sz w:val="22"/>
                <w:szCs w:val="22"/>
              </w:rPr>
              <w:t>Discuss, contribute and review System Architecture Design</w:t>
            </w:r>
          </w:p>
        </w:tc>
        <w:tc>
          <w:tcPr>
            <w:tcW w:w="1701" w:type="dxa"/>
          </w:tcPr>
          <w:p w:rsidR="00FA0A25" w:rsidRPr="000A7D1B"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System Architecture Design 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System Architecture Design on Astah</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planning project process</w:t>
            </w:r>
          </w:p>
        </w:tc>
        <w:tc>
          <w:tcPr>
            <w:tcW w:w="1701" w:type="dxa"/>
          </w:tcPr>
          <w:p w:rsidR="00FA0A25" w:rsidRPr="009C4A43"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Project Management Plan</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WBS on Microsoft Project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Database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Database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Database Design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Test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review Test Plan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Test Plan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 xml:space="preserve">Meeting with </w:t>
            </w:r>
            <w:r>
              <w:rPr>
                <w:rFonts w:ascii="Cambria" w:hAnsi="Cambria"/>
                <w:sz w:val="22"/>
                <w:szCs w:val="22"/>
              </w:rPr>
              <w:t>Supervisor</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project status of team’s work to </w:t>
            </w:r>
            <w:r>
              <w:rPr>
                <w:rFonts w:ascii="Cambria" w:hAnsi="Cambria"/>
                <w:sz w:val="22"/>
                <w:szCs w:val="22"/>
              </w:rPr>
              <w:t>Supervisor</w:t>
            </w:r>
          </w:p>
          <w:p w:rsidR="00FA0A25" w:rsidRPr="00357E5C" w:rsidRDefault="00FA0A25" w:rsidP="00D552BF">
            <w:pPr>
              <w:rPr>
                <w:rFonts w:ascii="Cambria" w:hAnsi="Cambria"/>
                <w:sz w:val="22"/>
                <w:szCs w:val="22"/>
              </w:rPr>
            </w:pPr>
            <w:r w:rsidRPr="00357E5C">
              <w:rPr>
                <w:rFonts w:ascii="Cambria" w:hAnsi="Cambria"/>
                <w:sz w:val="22"/>
                <w:szCs w:val="22"/>
              </w:rPr>
              <w:t xml:space="preserve">Get advices for project from </w:t>
            </w:r>
            <w:r>
              <w:rPr>
                <w:rFonts w:ascii="Cambria" w:hAnsi="Cambria"/>
                <w:sz w:val="22"/>
                <w:szCs w:val="22"/>
              </w:rPr>
              <w:t>Supervisor</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Conversation (Skype/Hangout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Wednesday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Team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4884" w:type="dxa"/>
            <w:gridSpan w:val="8"/>
          </w:tcPr>
          <w:p w:rsidR="00FA0A25" w:rsidRPr="006E53C1" w:rsidRDefault="00FA0A25" w:rsidP="00D552BF">
            <w:pPr>
              <w:rPr>
                <w:rFonts w:ascii="Cambria" w:hAnsi="Cambria"/>
                <w:sz w:val="22"/>
                <w:szCs w:val="22"/>
              </w:rPr>
            </w:pPr>
            <w:r>
              <w:rPr>
                <w:rFonts w:ascii="Cambria" w:hAnsi="Cambria"/>
                <w:b/>
                <w:sz w:val="24"/>
                <w:szCs w:val="22"/>
              </w:rPr>
              <w:t>Project tasks assign</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Pr>
                <w:rFonts w:ascii="Cambria" w:hAnsi="Cambria"/>
                <w:sz w:val="22"/>
                <w:szCs w:val="22"/>
              </w:rPr>
              <w:t>Task schedule</w:t>
            </w:r>
          </w:p>
        </w:tc>
        <w:tc>
          <w:tcPr>
            <w:tcW w:w="2268" w:type="dxa"/>
          </w:tcPr>
          <w:p w:rsidR="00FA0A25" w:rsidRDefault="00FA0A25" w:rsidP="00D552BF">
            <w:pPr>
              <w:rPr>
                <w:rFonts w:ascii="Cambria" w:hAnsi="Cambria"/>
                <w:sz w:val="22"/>
                <w:szCs w:val="22"/>
              </w:rPr>
            </w:pPr>
            <w:r>
              <w:rPr>
                <w:rFonts w:ascii="Cambria" w:hAnsi="Cambria"/>
                <w:sz w:val="22"/>
                <w:szCs w:val="22"/>
              </w:rPr>
              <w:t>Plan schedule for project</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AA46C7"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p>
          <w:p w:rsidR="00FA0A25" w:rsidRPr="00AA46C7" w:rsidRDefault="00FA0A25" w:rsidP="00D552BF">
            <w:pPr>
              <w:pStyle w:val="ListParagraph"/>
              <w:ind w:left="175"/>
              <w:rPr>
                <w:rFonts w:ascii="Cambria" w:hAnsi="Cambria"/>
                <w:sz w:val="22"/>
                <w:szCs w:val="22"/>
              </w:rPr>
            </w:pPr>
          </w:p>
        </w:tc>
        <w:tc>
          <w:tcPr>
            <w:tcW w:w="2268" w:type="dxa"/>
          </w:tcPr>
          <w:p w:rsidR="00FA0A25" w:rsidRPr="00604185"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r>
              <w:rPr>
                <w:rFonts w:ascii="Cambria" w:hAnsi="Cambria"/>
                <w:sz w:val="22"/>
                <w:szCs w:val="22"/>
              </w:rPr>
              <w:t xml:space="preserve"> on </w:t>
            </w:r>
            <w:r w:rsidRPr="00357E5C">
              <w:rPr>
                <w:rFonts w:ascii="Cambria" w:hAnsi="Cambria"/>
                <w:sz w:val="22"/>
                <w:szCs w:val="22"/>
              </w:rPr>
              <w:t>Microsoft Project</w:t>
            </w:r>
          </w:p>
        </w:tc>
      </w:tr>
      <w:bookmarkEnd w:id="71"/>
      <w:bookmarkEnd w:id="72"/>
      <w:tr w:rsidR="00FA0A25" w:rsidRPr="00357E5C" w:rsidTr="00D552BF">
        <w:trPr>
          <w:cantSplit/>
        </w:trPr>
        <w:tc>
          <w:tcPr>
            <w:tcW w:w="1843" w:type="dxa"/>
          </w:tcPr>
          <w:p w:rsidR="00FA0A25" w:rsidRDefault="00FA0A25" w:rsidP="00D552BF">
            <w:pPr>
              <w:rPr>
                <w:rFonts w:ascii="Cambria" w:hAnsi="Cambria"/>
                <w:sz w:val="22"/>
                <w:szCs w:val="22"/>
              </w:rPr>
            </w:pPr>
            <w:r>
              <w:rPr>
                <w:rFonts w:ascii="Cambria" w:hAnsi="Cambria"/>
                <w:sz w:val="22"/>
                <w:szCs w:val="22"/>
              </w:rPr>
              <w:t>Task assign</w:t>
            </w:r>
          </w:p>
        </w:tc>
        <w:tc>
          <w:tcPr>
            <w:tcW w:w="2268" w:type="dxa"/>
          </w:tcPr>
          <w:p w:rsidR="00FA0A25" w:rsidRDefault="00FA0A25" w:rsidP="00D552BF">
            <w:pPr>
              <w:rPr>
                <w:rFonts w:ascii="Cambria" w:hAnsi="Cambria"/>
                <w:sz w:val="22"/>
                <w:szCs w:val="22"/>
              </w:rPr>
            </w:pPr>
            <w:r>
              <w:rPr>
                <w:rFonts w:ascii="Cambria" w:hAnsi="Cambria"/>
                <w:sz w:val="22"/>
                <w:szCs w:val="22"/>
              </w:rPr>
              <w:t>Assign task for each member on Project Team</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KanbanFlow</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AA46C7">
              <w:rPr>
                <w:rFonts w:ascii="Cambria" w:hAnsi="Cambria"/>
                <w:sz w:val="22"/>
                <w:szCs w:val="22"/>
              </w:rPr>
              <w:t>Assigned tasks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BC583C">
              <w:rPr>
                <w:rFonts w:ascii="Cambria" w:hAnsi="Cambria"/>
                <w:sz w:val="22"/>
                <w:szCs w:val="22"/>
              </w:rPr>
              <w:t>Assigned tasks on KanbanFlow</w:t>
            </w:r>
          </w:p>
        </w:tc>
      </w:tr>
      <w:tr w:rsidR="00FA0A25" w:rsidRPr="00357E5C" w:rsidTr="00D552BF">
        <w:trPr>
          <w:cantSplit/>
        </w:trPr>
        <w:tc>
          <w:tcPr>
            <w:tcW w:w="14884" w:type="dxa"/>
            <w:gridSpan w:val="8"/>
          </w:tcPr>
          <w:p w:rsidR="00FA0A25" w:rsidRPr="00006302" w:rsidRDefault="00FA0A25" w:rsidP="00D552BF">
            <w:pPr>
              <w:rPr>
                <w:rFonts w:ascii="Cambria" w:hAnsi="Cambria"/>
                <w:b/>
                <w:sz w:val="22"/>
                <w:szCs w:val="22"/>
              </w:rPr>
            </w:pPr>
            <w:r w:rsidRPr="00006302">
              <w:rPr>
                <w:rFonts w:ascii="Cambria" w:hAnsi="Cambria"/>
                <w:b/>
                <w:sz w:val="24"/>
                <w:szCs w:val="22"/>
              </w:rPr>
              <w:t xml:space="preserve">Project </w:t>
            </w:r>
            <w:r>
              <w:rPr>
                <w:rFonts w:ascii="Cambria" w:hAnsi="Cambria"/>
                <w:b/>
                <w:sz w:val="24"/>
                <w:szCs w:val="22"/>
              </w:rPr>
              <w:t>Report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Bug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found bugs to team members and assign fix tasks</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Email</w:t>
            </w:r>
          </w:p>
          <w:p w:rsidR="00FA0A25" w:rsidRPr="00615769"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Google Sheets</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Test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Bug Report</w:t>
            </w:r>
          </w:p>
        </w:tc>
        <w:tc>
          <w:tcPr>
            <w:tcW w:w="2268" w:type="dxa"/>
          </w:tcPr>
          <w:p w:rsidR="00FA0A25" w:rsidRPr="009A2D21" w:rsidRDefault="00FA0A25" w:rsidP="00A967F8">
            <w:pPr>
              <w:pStyle w:val="ListParagraph"/>
              <w:numPr>
                <w:ilvl w:val="0"/>
                <w:numId w:val="11"/>
              </w:numPr>
              <w:ind w:left="175" w:hanging="142"/>
              <w:rPr>
                <w:rFonts w:ascii="Cambria" w:hAnsi="Cambria"/>
                <w:sz w:val="22"/>
                <w:szCs w:val="22"/>
              </w:rPr>
            </w:pPr>
            <w:r>
              <w:rPr>
                <w:rFonts w:ascii="Cambria" w:hAnsi="Cambria"/>
                <w:sz w:val="22"/>
                <w:szCs w:val="22"/>
              </w:rPr>
              <w:t>Soft copies on Microsoft Excel,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task status (what is done, what will be done next week, any issue) of personal work</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 xml:space="preserve">Google </w:t>
            </w:r>
            <w:r>
              <w:rPr>
                <w:rFonts w:ascii="Cambria" w:hAnsi="Cambria"/>
                <w:sz w:val="22"/>
                <w:szCs w:val="22"/>
              </w:rPr>
              <w:t>Sheets</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Every Friday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Excel</w:t>
            </w:r>
            <w:r>
              <w:rPr>
                <w:rFonts w:ascii="Cambria" w:hAnsi="Cambria"/>
                <w:sz w:val="22"/>
                <w:szCs w:val="22"/>
              </w:rPr>
              <w:t>,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Project team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task status (what is done, what will be done next week, any issue)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Sunday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Unexpected Issue</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Find a solution for any unexpected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Facebook private group</w:t>
            </w:r>
          </w:p>
          <w:p w:rsidR="00FA0A25" w:rsidRPr="00357E5C" w:rsidRDefault="00FA0A25" w:rsidP="00D552BF">
            <w:pPr>
              <w:ind w:left="175" w:hanging="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bl>
    <w:p w:rsidR="00683808" w:rsidRPr="00683808" w:rsidRDefault="00683808" w:rsidP="00683808"/>
    <w:p w:rsidR="00683808" w:rsidRDefault="00683808" w:rsidP="00717FEF">
      <w:pPr>
        <w:pStyle w:val="Heading1"/>
        <w:sectPr w:rsidR="00683808" w:rsidSect="005C1C25">
          <w:footerReference w:type="default" r:id="rId23"/>
          <w:pgSz w:w="16840" w:h="11920" w:orient="landscape"/>
          <w:pgMar w:top="1701" w:right="1418" w:bottom="1418" w:left="1701" w:header="740" w:footer="1021" w:gutter="0"/>
          <w:cols w:space="720"/>
          <w:docGrid w:linePitch="272"/>
        </w:sectPr>
      </w:pPr>
    </w:p>
    <w:p w:rsidR="00717FEF" w:rsidRPr="005166EF" w:rsidRDefault="00D81B20" w:rsidP="00717FEF">
      <w:pPr>
        <w:pStyle w:val="Heading1"/>
        <w:rPr>
          <w:vertAlign w:val="superscript"/>
        </w:rPr>
      </w:pPr>
      <w:bookmarkStart w:id="73" w:name="_Toc302276635"/>
      <w:bookmarkStart w:id="74" w:name="_Toc430549891"/>
      <w:bookmarkStart w:id="75" w:name="_Toc430557741"/>
      <w:r>
        <w:lastRenderedPageBreak/>
        <w:t>6</w:t>
      </w:r>
      <w:r w:rsidR="00717FEF">
        <w:t>. RISK MANAGEMENT</w:t>
      </w:r>
      <w:bookmarkEnd w:id="73"/>
      <w:bookmarkEnd w:id="74"/>
      <w:bookmarkEnd w:id="75"/>
    </w:p>
    <w:p w:rsidR="00C71696" w:rsidRDefault="00534E55" w:rsidP="001A4C4B">
      <w:pPr>
        <w:pStyle w:val="Heading2"/>
      </w:pPr>
      <w:bookmarkStart w:id="76" w:name="_Toc302276636"/>
      <w:bookmarkStart w:id="77" w:name="_Toc430549892"/>
      <w:bookmarkStart w:id="78" w:name="_Toc430557742"/>
      <w:r>
        <w:t>6.</w:t>
      </w:r>
      <w:r w:rsidR="00C71696" w:rsidRPr="00BB6A4E">
        <w:t>1. Risk Management Approach</w:t>
      </w:r>
      <w:bookmarkEnd w:id="76"/>
      <w:bookmarkEnd w:id="77"/>
      <w:bookmarkEnd w:id="78"/>
    </w:p>
    <w:p w:rsidR="005E7D06" w:rsidRPr="008C1644" w:rsidRDefault="005E7D06" w:rsidP="005E7D06">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88523D" w:rsidRDefault="00534E55" w:rsidP="005E7D06">
      <w:pPr>
        <w:pStyle w:val="Heading2"/>
      </w:pPr>
      <w:bookmarkStart w:id="79" w:name="_Toc302276637"/>
      <w:bookmarkStart w:id="80" w:name="_Toc430549893"/>
      <w:bookmarkStart w:id="81" w:name="_Toc430557743"/>
      <w:r>
        <w:t>6</w:t>
      </w:r>
      <w:r w:rsidR="00C71696" w:rsidRPr="00BB6A4E">
        <w:t xml:space="preserve">.2. Risk </w:t>
      </w:r>
      <w:r w:rsidR="00BB6A4E" w:rsidRPr="00BB6A4E">
        <w:t>Identification</w:t>
      </w:r>
      <w:bookmarkEnd w:id="79"/>
      <w:bookmarkEnd w:id="80"/>
      <w:bookmarkEnd w:id="81"/>
    </w:p>
    <w:p w:rsidR="005E7D06" w:rsidRPr="0088523D" w:rsidRDefault="005E7D06" w:rsidP="0088523D">
      <w:pPr>
        <w:pStyle w:val="Caption"/>
        <w:rPr>
          <w:rFonts w:ascii="Cambria" w:eastAsia="Times New Roman" w:hAnsi="Cambria" w:cs="Times New Roman"/>
          <w:b w:val="0"/>
          <w:color w:val="auto"/>
          <w:sz w:val="26"/>
          <w:szCs w:val="26"/>
          <w:lang w:eastAsia="ja-JP"/>
        </w:rPr>
      </w:pPr>
      <w:r w:rsidRPr="0088523D">
        <w:rPr>
          <w:rFonts w:ascii="Cambria" w:eastAsia="Times New Roman" w:hAnsi="Cambria" w:cs="Times New Roman"/>
          <w:b w:val="0"/>
          <w:color w:val="auto"/>
          <w:sz w:val="26"/>
          <w:szCs w:val="26"/>
          <w:lang w:eastAsia="ja-JP"/>
        </w:rPr>
        <w:t xml:space="preserve">The following methods were used to assist in the identification </w:t>
      </w:r>
      <w:r w:rsidR="00EE3993">
        <w:rPr>
          <w:rFonts w:ascii="Cambria" w:eastAsia="Times New Roman" w:hAnsi="Cambria" w:cs="Times New Roman"/>
          <w:b w:val="0"/>
          <w:color w:val="auto"/>
          <w:sz w:val="26"/>
          <w:szCs w:val="26"/>
          <w:lang w:eastAsia="ja-JP"/>
        </w:rPr>
        <w:t xml:space="preserve">of risks associated with Super Shipper System </w:t>
      </w:r>
      <w:r w:rsidRPr="0088523D">
        <w:rPr>
          <w:rFonts w:ascii="Cambria" w:eastAsia="Times New Roman" w:hAnsi="Cambria" w:cs="Times New Roman"/>
          <w:b w:val="0"/>
          <w:color w:val="auto"/>
          <w:sz w:val="26"/>
          <w:szCs w:val="26"/>
          <w:lang w:eastAsia="ja-JP"/>
        </w:rPr>
        <w:t xml:space="preserve">Application: </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Brainstorming</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SWOT (Strengths, Weaknesses, Opportunities and Threats)</w:t>
      </w:r>
    </w:p>
    <w:p w:rsidR="001947E8" w:rsidRDefault="005E7D06" w:rsidP="005E7D06">
      <w:pPr>
        <w:spacing w:line="276" w:lineRule="auto"/>
        <w:jc w:val="both"/>
        <w:rPr>
          <w:rFonts w:ascii="Cambria" w:hAnsi="Cambria"/>
          <w:sz w:val="24"/>
          <w:szCs w:val="24"/>
        </w:rPr>
      </w:pPr>
      <w:r w:rsidRPr="008C1644">
        <w:rPr>
          <w:rFonts w:ascii="Cambria" w:hAnsi="Cambria"/>
          <w:sz w:val="26"/>
          <w:szCs w:val="26"/>
        </w:rPr>
        <w:t>Project team identify various risks. Finally, PM chose top risks with high impact or most likely to happen.</w:t>
      </w:r>
    </w:p>
    <w:p w:rsidR="00BB6A4E" w:rsidRDefault="00534E55" w:rsidP="001A4C4B">
      <w:pPr>
        <w:pStyle w:val="Heading2"/>
      </w:pPr>
      <w:bookmarkStart w:id="82" w:name="_Toc302276639"/>
      <w:bookmarkStart w:id="83" w:name="_Toc430549895"/>
      <w:bookmarkStart w:id="84" w:name="_Toc430557744"/>
      <w:r>
        <w:t>6</w:t>
      </w:r>
      <w:r w:rsidR="005E7D06">
        <w:t>.3</w:t>
      </w:r>
      <w:r w:rsidR="00BB6A4E" w:rsidRPr="00BB6A4E">
        <w:t>. Risk Monitoring</w:t>
      </w:r>
      <w:bookmarkEnd w:id="82"/>
      <w:bookmarkEnd w:id="83"/>
      <w:bookmarkEnd w:id="84"/>
    </w:p>
    <w:p w:rsidR="009B1E83" w:rsidRPr="009B1E83" w:rsidRDefault="005E7D06" w:rsidP="00D714FE">
      <w:pPr>
        <w:spacing w:line="276" w:lineRule="auto"/>
        <w:jc w:val="both"/>
        <w:rPr>
          <w:rFonts w:ascii="Cambria" w:hAnsi="Cambria"/>
          <w:sz w:val="24"/>
          <w:szCs w:val="24"/>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p>
    <w:p w:rsidR="003359B6" w:rsidRDefault="003359B6" w:rsidP="001A4C4B">
      <w:pPr>
        <w:pStyle w:val="Heading2"/>
        <w:sectPr w:rsidR="003359B6" w:rsidSect="001D450E">
          <w:pgSz w:w="11920" w:h="16840"/>
          <w:pgMar w:top="1418" w:right="1418" w:bottom="1134" w:left="1701" w:header="740" w:footer="1021" w:gutter="0"/>
          <w:cols w:space="720"/>
        </w:sectPr>
      </w:pPr>
    </w:p>
    <w:p w:rsidR="003359B6" w:rsidRDefault="00534E55" w:rsidP="001A4C4B">
      <w:pPr>
        <w:pStyle w:val="Heading2"/>
      </w:pPr>
      <w:bookmarkStart w:id="85" w:name="_Toc302276640"/>
      <w:bookmarkStart w:id="86" w:name="_Toc430549896"/>
      <w:bookmarkStart w:id="87" w:name="_Toc430557745"/>
      <w:r>
        <w:lastRenderedPageBreak/>
        <w:t>6</w:t>
      </w:r>
      <w:r w:rsidR="005E7D06">
        <w:t>.4</w:t>
      </w:r>
      <w:r w:rsidR="00BB6A4E" w:rsidRPr="00BB6A4E">
        <w:t>. Risk Register</w:t>
      </w:r>
      <w:bookmarkEnd w:id="85"/>
      <w:bookmarkEnd w:id="86"/>
      <w:bookmarkEnd w:id="87"/>
    </w:p>
    <w:p w:rsidR="001E52FF" w:rsidRPr="001E52FF" w:rsidRDefault="005E7D06" w:rsidP="001E52FF">
      <w:pPr>
        <w:pStyle w:val="Heading30"/>
      </w:pPr>
      <w:bookmarkStart w:id="88" w:name="_Toc302276641"/>
      <w:bookmarkStart w:id="89" w:name="_Toc430549897"/>
      <w:bookmarkStart w:id="90" w:name="_Toc430557746"/>
      <w:r>
        <w:t>6.4</w:t>
      </w:r>
      <w:r w:rsidR="001E52FF">
        <w:t xml:space="preserve">.1. Risk </w:t>
      </w:r>
      <w:r w:rsidR="00AB0BB7">
        <w:t>description</w:t>
      </w:r>
      <w:bookmarkEnd w:id="88"/>
      <w:bookmarkEnd w:id="89"/>
      <w:bookmarkEnd w:id="90"/>
    </w:p>
    <w:tbl>
      <w:tblPr>
        <w:tblW w:w="13765" w:type="dxa"/>
        <w:tblLayout w:type="fixed"/>
        <w:tblLook w:val="04A0" w:firstRow="1" w:lastRow="0" w:firstColumn="1" w:lastColumn="0" w:noHBand="0" w:noVBand="1"/>
      </w:tblPr>
      <w:tblGrid>
        <w:gridCol w:w="625"/>
        <w:gridCol w:w="900"/>
        <w:gridCol w:w="1620"/>
        <w:gridCol w:w="2160"/>
        <w:gridCol w:w="1350"/>
        <w:gridCol w:w="2160"/>
        <w:gridCol w:w="2160"/>
        <w:gridCol w:w="1620"/>
        <w:gridCol w:w="1170"/>
      </w:tblGrid>
      <w:tr w:rsidR="00E95993" w:rsidRPr="008C1644" w:rsidTr="004C11B2">
        <w:trPr>
          <w:trHeight w:val="746"/>
        </w:trPr>
        <w:tc>
          <w:tcPr>
            <w:tcW w:w="62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35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auto" w:fill="4F81BD" w:themeFill="accent1"/>
            <w:vAlign w:val="center"/>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Impact</w:t>
            </w:r>
          </w:p>
        </w:tc>
      </w:tr>
      <w:tr w:rsidR="00E95993" w:rsidRPr="008C1644" w:rsidTr="00D552BF">
        <w:trPr>
          <w:trHeight w:val="1200"/>
        </w:trPr>
        <w:tc>
          <w:tcPr>
            <w:tcW w:w="625" w:type="dxa"/>
            <w:tcBorders>
              <w:top w:val="single" w:sz="4" w:space="0" w:color="3F3F3F"/>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3</w:t>
            </w:r>
          </w:p>
        </w:tc>
        <w:tc>
          <w:tcPr>
            <w:tcW w:w="162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35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rPr>
              <w:t>High</w:t>
            </w:r>
          </w:p>
        </w:tc>
      </w:tr>
      <w:tr w:rsidR="00E95993" w:rsidRPr="008C1644" w:rsidTr="00D552BF">
        <w:trPr>
          <w:trHeight w:val="18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bookmarkStart w:id="91" w:name="_Hlk430513904"/>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35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tr w:rsidR="00E95993" w:rsidRPr="008C1644" w:rsidTr="00D552BF">
        <w:trPr>
          <w:trHeight w:val="210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2</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35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bookmarkEnd w:id="91"/>
      <w:tr w:rsidR="00E95993" w:rsidRPr="008C1644" w:rsidTr="00D552BF">
        <w:trPr>
          <w:trHeight w:val="189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High</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575"/>
        </w:trPr>
        <w:tc>
          <w:tcPr>
            <w:tcW w:w="625" w:type="dxa"/>
            <w:tcBorders>
              <w:top w:val="single" w:sz="4" w:space="0" w:color="auto"/>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216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35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single" w:sz="4" w:space="0" w:color="auto"/>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5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62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Can't verify/validate the deliverable products whether meet the requirements or not</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Inability to verify/validate products against requirements.</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r w:rsidR="00E95993" w:rsidRPr="008C1644" w:rsidTr="00D552BF">
        <w:trPr>
          <w:trHeight w:val="126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62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Internet connection is down and team members can't submit work, merge code, ...</w:t>
            </w:r>
          </w:p>
        </w:tc>
        <w:tc>
          <w:tcPr>
            <w:tcW w:w="1350" w:type="dxa"/>
            <w:tcBorders>
              <w:top w:val="single" w:sz="4" w:space="0" w:color="3F3F3F"/>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20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bl>
    <w:p w:rsidR="007C55A4" w:rsidRPr="007C55A4" w:rsidRDefault="007C55A4" w:rsidP="001E52FF">
      <w:pPr>
        <w:jc w:val="both"/>
      </w:pPr>
    </w:p>
    <w:p w:rsidR="00102678" w:rsidRDefault="00534E55" w:rsidP="00102678">
      <w:pPr>
        <w:pStyle w:val="Heading30"/>
      </w:pPr>
      <w:bookmarkStart w:id="92" w:name="_Toc302276642"/>
      <w:bookmarkStart w:id="93" w:name="_Toc430549898"/>
      <w:bookmarkStart w:id="94" w:name="_Toc430557747"/>
      <w:r>
        <w:t>6</w:t>
      </w:r>
      <w:r w:rsidR="00102678">
        <w:t>.5.2. Probability – Impact matrix</w:t>
      </w:r>
      <w:bookmarkEnd w:id="92"/>
      <w:bookmarkEnd w:id="93"/>
      <w:bookmarkEnd w:id="9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firstRow="1" w:lastRow="0" w:firstColumn="1" w:lastColumn="0" w:noHBand="0" w:noVBand="1"/>
      </w:tblPr>
      <w:tblGrid>
        <w:gridCol w:w="888"/>
        <w:gridCol w:w="1672"/>
        <w:gridCol w:w="2726"/>
        <w:gridCol w:w="2726"/>
        <w:gridCol w:w="2518"/>
      </w:tblGrid>
      <w:tr w:rsidR="00FD055B" w:rsidRPr="008C1644" w:rsidTr="00FD055B">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FD055B" w:rsidRPr="008C1644" w:rsidRDefault="00FD055B" w:rsidP="00D552BF">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8064A2" w:themeFill="accent4"/>
          </w:tcPr>
          <w:p w:rsidR="00FD055B" w:rsidRPr="008C1644" w:rsidRDefault="00FD055B" w:rsidP="00D552BF">
            <w:pPr>
              <w:rPr>
                <w:rFonts w:ascii="Cambria" w:hAnsi="Cambria"/>
                <w:sz w:val="26"/>
                <w:szCs w:val="26"/>
              </w:rPr>
            </w:pPr>
          </w:p>
        </w:tc>
        <w:tc>
          <w:tcPr>
            <w:tcW w:w="272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R3, R4</w:t>
            </w:r>
          </w:p>
        </w:tc>
        <w:tc>
          <w:tcPr>
            <w:tcW w:w="2516" w:type="dxa"/>
            <w:shd w:val="clear" w:color="auto" w:fill="8064A2" w:themeFill="accent4"/>
          </w:tcPr>
          <w:p w:rsidR="00FD055B" w:rsidRPr="008C1644" w:rsidRDefault="00FD055B" w:rsidP="00D552BF">
            <w:pPr>
              <w:rPr>
                <w:rFonts w:ascii="Cambria" w:hAnsi="Cambria"/>
                <w:sz w:val="26"/>
                <w:szCs w:val="26"/>
              </w:rPr>
            </w:pP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R6, R8</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R5</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R2,</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bottom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FBD4B4" w:themeFill="accent6" w:themeFillTint="66"/>
          </w:tcPr>
          <w:p w:rsidR="00FD055B" w:rsidRPr="008C1644" w:rsidRDefault="00FD055B" w:rsidP="00D552BF">
            <w:pPr>
              <w:rPr>
                <w:rFonts w:ascii="Cambria" w:hAnsi="Cambria"/>
                <w:sz w:val="26"/>
                <w:szCs w:val="26"/>
              </w:rPr>
            </w:pP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R7</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R1,</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l2br w:val="nil"/>
            </w:tcBorders>
            <w:shd w:val="clear" w:color="auto" w:fill="548DD4" w:themeFill="text2" w:themeFillTint="99"/>
            <w:vAlign w:val="center"/>
          </w:tcPr>
          <w:p w:rsidR="00FD055B" w:rsidRPr="008C1644" w:rsidRDefault="00FD055B" w:rsidP="00D552BF">
            <w:pPr>
              <w:jc w:val="center"/>
              <w:rPr>
                <w:rFonts w:ascii="Cambria" w:hAnsi="Cambria"/>
                <w:sz w:val="26"/>
                <w:szCs w:val="26"/>
              </w:rPr>
            </w:pP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FD055B" w:rsidRPr="008C1644" w:rsidTr="00D552BF">
        <w:trPr>
          <w:trHeight w:val="476"/>
        </w:trPr>
        <w:tc>
          <w:tcPr>
            <w:tcW w:w="888" w:type="dxa"/>
            <w:tcBorders>
              <w:top w:val="single" w:sz="4" w:space="0" w:color="auto"/>
            </w:tcBorders>
          </w:tcPr>
          <w:p w:rsidR="00FD055B" w:rsidRPr="008C1644" w:rsidRDefault="00FD055B" w:rsidP="00D552BF">
            <w:pPr>
              <w:rPr>
                <w:rFonts w:ascii="Cambria" w:hAnsi="Cambria"/>
                <w:sz w:val="26"/>
                <w:szCs w:val="26"/>
              </w:rPr>
            </w:pPr>
          </w:p>
        </w:tc>
        <w:tc>
          <w:tcPr>
            <w:tcW w:w="9642" w:type="dxa"/>
            <w:gridSpan w:val="4"/>
            <w:shd w:val="clear" w:color="auto" w:fill="FFFFFF" w:themeFill="background1"/>
            <w:vAlign w:val="center"/>
          </w:tcPr>
          <w:p w:rsidR="00FD055B" w:rsidRPr="008C1644" w:rsidRDefault="00FD055B" w:rsidP="00D552BF">
            <w:pPr>
              <w:jc w:val="center"/>
              <w:rPr>
                <w:rFonts w:ascii="Cambria" w:hAnsi="Cambria"/>
                <w:b/>
                <w:sz w:val="26"/>
                <w:szCs w:val="26"/>
              </w:rPr>
            </w:pPr>
            <w:r w:rsidRPr="008C1644">
              <w:rPr>
                <w:rFonts w:ascii="Cambria" w:hAnsi="Cambria"/>
                <w:b/>
                <w:sz w:val="26"/>
                <w:szCs w:val="26"/>
              </w:rPr>
              <w:t>Impact</w:t>
            </w:r>
          </w:p>
        </w:tc>
      </w:tr>
    </w:tbl>
    <w:p w:rsidR="004C11B2" w:rsidRDefault="004C11B2" w:rsidP="00622380"/>
    <w:p w:rsidR="004C11B2" w:rsidRDefault="004C11B2">
      <w:pPr>
        <w:spacing w:after="200" w:line="276" w:lineRule="auto"/>
      </w:pPr>
      <w:r>
        <w:br w:type="page"/>
      </w:r>
    </w:p>
    <w:p w:rsidR="007C55A4" w:rsidRDefault="00534E55" w:rsidP="001E52FF">
      <w:pPr>
        <w:pStyle w:val="Heading30"/>
      </w:pPr>
      <w:bookmarkStart w:id="95" w:name="_Toc302276643"/>
      <w:bookmarkStart w:id="96" w:name="_Toc430549899"/>
      <w:bookmarkStart w:id="97" w:name="_Toc430557748"/>
      <w:r>
        <w:lastRenderedPageBreak/>
        <w:t>6</w:t>
      </w:r>
      <w:r w:rsidR="00AB0BB7">
        <w:t>.5.3</w:t>
      </w:r>
      <w:r w:rsidR="001E52FF">
        <w:t>. Risk response plan</w:t>
      </w:r>
      <w:r w:rsidR="00102678">
        <w:t>&amp; Risk status</w:t>
      </w:r>
      <w:bookmarkEnd w:id="95"/>
      <w:bookmarkEnd w:id="96"/>
      <w:bookmarkEnd w:id="97"/>
    </w:p>
    <w:p w:rsidR="001E52FF" w:rsidRDefault="001E52FF" w:rsidP="001E52FF"/>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890"/>
        <w:gridCol w:w="2700"/>
        <w:gridCol w:w="2790"/>
        <w:gridCol w:w="2430"/>
        <w:gridCol w:w="1620"/>
        <w:gridCol w:w="1530"/>
      </w:tblGrid>
      <w:tr w:rsidR="00FD055B" w:rsidRPr="008C1644" w:rsidTr="00FD055B">
        <w:trPr>
          <w:trHeight w:val="710"/>
        </w:trPr>
        <w:tc>
          <w:tcPr>
            <w:tcW w:w="715"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bookmarkStart w:id="98" w:name="OLE_LINK9"/>
            <w:bookmarkStart w:id="99" w:name="OLE_LINK10"/>
            <w:bookmarkStart w:id="100" w:name="OLE_LINK11"/>
            <w:bookmarkStart w:id="101" w:name="OLE_LINK12"/>
            <w:bookmarkStart w:id="102" w:name="OLE_LINK13"/>
            <w:bookmarkStart w:id="103" w:name="OLE_LINK16"/>
            <w:bookmarkStart w:id="104" w:name="OLE_LINK17"/>
            <w:r w:rsidRPr="008C1644">
              <w:rPr>
                <w:rFonts w:ascii="Cambria" w:hAnsi="Cambria" w:cs="Arial"/>
                <w:b/>
                <w:bCs/>
                <w:color w:val="FFFFFF"/>
                <w:sz w:val="26"/>
                <w:szCs w:val="26"/>
                <w:lang w:eastAsia="ja-JP"/>
              </w:rPr>
              <w:t>No</w:t>
            </w:r>
          </w:p>
        </w:tc>
        <w:tc>
          <w:tcPr>
            <w:tcW w:w="1890"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bookmarkStart w:id="105" w:name="_Hlk430513547"/>
            <w:r w:rsidRPr="008C1644">
              <w:rPr>
                <w:rFonts w:ascii="Cambria" w:hAnsi="Cambria" w:cs="Arial"/>
                <w:b/>
                <w:bCs/>
                <w:color w:val="3F3F3F"/>
                <w:sz w:val="26"/>
                <w:szCs w:val="26"/>
                <w:lang w:eastAsia="ja-JP"/>
              </w:rPr>
              <w:t>R1</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8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21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and what kinds of knowledge they must have.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89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Requirement should be paid a lot of attention. SRS should be peer reviewed, reviewed carefully by PM and the supervisor.</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With each requirement changes, the project team should have a meeting to analysis the change requests and take actions.</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575"/>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Punish the member do not meet the deadline.</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5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Ask for help from supervisors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6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bookmarkEnd w:id="98"/>
      <w:bookmarkEnd w:id="99"/>
      <w:bookmarkEnd w:id="100"/>
      <w:bookmarkEnd w:id="101"/>
      <w:bookmarkEnd w:id="102"/>
      <w:bookmarkEnd w:id="103"/>
      <w:bookmarkEnd w:id="104"/>
      <w:bookmarkEnd w:id="105"/>
    </w:tbl>
    <w:p w:rsidR="00290868" w:rsidRPr="00290868" w:rsidRDefault="00290868" w:rsidP="00B163E0">
      <w:pPr>
        <w:pStyle w:val="Heading30"/>
        <w:sectPr w:rsidR="00290868" w:rsidRPr="00290868" w:rsidSect="005C1C25">
          <w:pgSz w:w="16840" w:h="11920" w:orient="landscape"/>
          <w:pgMar w:top="1701" w:right="1418" w:bottom="1418" w:left="1701" w:header="740" w:footer="1021" w:gutter="0"/>
          <w:cols w:space="720"/>
          <w:docGrid w:linePitch="272"/>
        </w:sectPr>
      </w:pPr>
    </w:p>
    <w:p w:rsidR="00717FEF" w:rsidRDefault="00D81B20" w:rsidP="00717FEF">
      <w:pPr>
        <w:pStyle w:val="Heading1"/>
      </w:pPr>
      <w:bookmarkStart w:id="106" w:name="_Toc302276644"/>
      <w:bookmarkStart w:id="107" w:name="_Toc430549900"/>
      <w:bookmarkStart w:id="108" w:name="_Toc430557749"/>
      <w:r>
        <w:lastRenderedPageBreak/>
        <w:t>7</w:t>
      </w:r>
      <w:r w:rsidR="00717FEF">
        <w:t>. QUALITY MANAGEMENT</w:t>
      </w:r>
      <w:bookmarkEnd w:id="106"/>
      <w:bookmarkEnd w:id="107"/>
      <w:bookmarkEnd w:id="108"/>
    </w:p>
    <w:p w:rsidR="00322DC8" w:rsidRDefault="00534E55" w:rsidP="001A4C4B">
      <w:pPr>
        <w:pStyle w:val="Heading2"/>
      </w:pPr>
      <w:bookmarkStart w:id="109" w:name="_Toc302276645"/>
      <w:bookmarkStart w:id="110" w:name="_Toc430549901"/>
      <w:bookmarkStart w:id="111" w:name="_Toc430557750"/>
      <w:r>
        <w:t>7</w:t>
      </w:r>
      <w:r w:rsidR="00322DC8" w:rsidRPr="00322DC8">
        <w:t>.1. Quality Management Overview</w:t>
      </w:r>
      <w:bookmarkEnd w:id="109"/>
      <w:bookmarkEnd w:id="110"/>
      <w:bookmarkEnd w:id="111"/>
    </w:p>
    <w:p w:rsidR="00322DC8" w:rsidRDefault="00534E55" w:rsidP="000578AB">
      <w:pPr>
        <w:pStyle w:val="Heading30"/>
      </w:pPr>
      <w:bookmarkStart w:id="112" w:name="_Toc302276646"/>
      <w:bookmarkStart w:id="113" w:name="_Toc430549902"/>
      <w:bookmarkStart w:id="114" w:name="_Toc430557751"/>
      <w:r>
        <w:t>7</w:t>
      </w:r>
      <w:r w:rsidR="00322DC8">
        <w:t xml:space="preserve">.1.1. </w:t>
      </w:r>
      <w:r w:rsidR="00322DC8" w:rsidRPr="00546461">
        <w:t>Organization, Responsibilities, and Interfaces</w:t>
      </w:r>
      <w:bookmarkEnd w:id="112"/>
      <w:bookmarkEnd w:id="113"/>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firstRow="1" w:lastRow="0" w:firstColumn="1" w:lastColumn="0" w:noHBand="0" w:noVBand="1"/>
      </w:tblPr>
      <w:tblGrid>
        <w:gridCol w:w="2943"/>
        <w:gridCol w:w="1560"/>
        <w:gridCol w:w="4058"/>
      </w:tblGrid>
      <w:tr w:rsidR="00D552BF" w:rsidRPr="000578AB" w:rsidTr="00D552BF">
        <w:tc>
          <w:tcPr>
            <w:tcW w:w="2943"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Name</w:t>
            </w:r>
          </w:p>
        </w:tc>
        <w:tc>
          <w:tcPr>
            <w:tcW w:w="1560"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Role</w:t>
            </w:r>
          </w:p>
        </w:tc>
        <w:tc>
          <w:tcPr>
            <w:tcW w:w="4058"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Responsibilities</w:t>
            </w:r>
          </w:p>
        </w:tc>
      </w:tr>
      <w:tr w:rsidR="00D552BF" w:rsidRPr="000578AB" w:rsidTr="00D552BF">
        <w:tc>
          <w:tcPr>
            <w:tcW w:w="2943" w:type="dxa"/>
          </w:tcPr>
          <w:p w:rsidR="00D552BF" w:rsidRPr="002B632E" w:rsidRDefault="00D552BF" w:rsidP="00D552BF">
            <w:pPr>
              <w:rPr>
                <w:sz w:val="24"/>
                <w:szCs w:val="24"/>
              </w:rPr>
            </w:pPr>
            <w:r w:rsidRPr="002B632E">
              <w:rPr>
                <w:sz w:val="24"/>
                <w:szCs w:val="24"/>
              </w:rPr>
              <w:t>Tran Binh Duong</w:t>
            </w:r>
          </w:p>
        </w:tc>
        <w:tc>
          <w:tcPr>
            <w:tcW w:w="1560" w:type="dxa"/>
          </w:tcPr>
          <w:p w:rsidR="00D552BF" w:rsidRPr="002B632E" w:rsidRDefault="00D552BF" w:rsidP="00D552BF">
            <w:pPr>
              <w:rPr>
                <w:sz w:val="24"/>
                <w:szCs w:val="24"/>
              </w:rPr>
            </w:pPr>
            <w:r w:rsidRPr="002B632E">
              <w:rPr>
                <w:sz w:val="24"/>
                <w:szCs w:val="24"/>
              </w:rPr>
              <w:t>Supervisor</w:t>
            </w:r>
          </w:p>
        </w:tc>
        <w:tc>
          <w:tcPr>
            <w:tcW w:w="4058" w:type="dxa"/>
          </w:tcPr>
          <w:p w:rsidR="00D552BF" w:rsidRPr="002B632E" w:rsidRDefault="00D552BF" w:rsidP="00A967F8">
            <w:pPr>
              <w:pStyle w:val="ListParagraph"/>
              <w:numPr>
                <w:ilvl w:val="0"/>
                <w:numId w:val="14"/>
              </w:numPr>
              <w:ind w:left="317"/>
              <w:rPr>
                <w:sz w:val="24"/>
                <w:szCs w:val="24"/>
              </w:rPr>
            </w:pPr>
            <w:r w:rsidRPr="002B632E">
              <w:rPr>
                <w:sz w:val="24"/>
                <w:szCs w:val="24"/>
              </w:rPr>
              <w:t>Helps define product quality expectations.</w:t>
            </w:r>
          </w:p>
          <w:p w:rsidR="00D552BF" w:rsidRPr="002B632E" w:rsidRDefault="00D552BF" w:rsidP="00A967F8">
            <w:pPr>
              <w:pStyle w:val="ListParagraph"/>
              <w:numPr>
                <w:ilvl w:val="0"/>
                <w:numId w:val="14"/>
              </w:numPr>
              <w:ind w:left="317"/>
              <w:rPr>
                <w:sz w:val="24"/>
                <w:szCs w:val="24"/>
              </w:rPr>
            </w:pPr>
            <w:r w:rsidRPr="002B632E">
              <w:rPr>
                <w:sz w:val="24"/>
                <w:szCs w:val="24"/>
              </w:rPr>
              <w:t>Determines final acceptance of product’s quality.</w:t>
            </w:r>
          </w:p>
        </w:tc>
      </w:tr>
      <w:tr w:rsidR="00D552BF" w:rsidRPr="000578AB" w:rsidTr="00D552BF">
        <w:tc>
          <w:tcPr>
            <w:tcW w:w="2943" w:type="dxa"/>
          </w:tcPr>
          <w:p w:rsidR="00D552BF" w:rsidRPr="002B632E" w:rsidRDefault="00D552BF" w:rsidP="00D552BF">
            <w:pPr>
              <w:rPr>
                <w:sz w:val="24"/>
                <w:szCs w:val="24"/>
                <w:lang w:val="vi-VN"/>
              </w:rPr>
            </w:pPr>
            <w:r w:rsidRPr="002B632E">
              <w:rPr>
                <w:sz w:val="24"/>
                <w:szCs w:val="24"/>
              </w:rPr>
              <w:t>Le Van Quy Hoang</w:t>
            </w:r>
          </w:p>
        </w:tc>
        <w:tc>
          <w:tcPr>
            <w:tcW w:w="1560" w:type="dxa"/>
          </w:tcPr>
          <w:p w:rsidR="00D552BF" w:rsidRPr="002B632E" w:rsidRDefault="00D552BF" w:rsidP="00D552BF">
            <w:pPr>
              <w:rPr>
                <w:sz w:val="24"/>
                <w:szCs w:val="24"/>
              </w:rPr>
            </w:pPr>
            <w:r w:rsidRPr="002B632E">
              <w:rPr>
                <w:sz w:val="24"/>
                <w:szCs w:val="24"/>
              </w:rPr>
              <w:t>PM</w:t>
            </w:r>
          </w:p>
        </w:tc>
        <w:tc>
          <w:tcPr>
            <w:tcW w:w="4058" w:type="dxa"/>
          </w:tcPr>
          <w:p w:rsidR="00D552BF" w:rsidRPr="002B632E" w:rsidRDefault="00D552BF" w:rsidP="00A967F8">
            <w:pPr>
              <w:pStyle w:val="ListParagraph"/>
              <w:numPr>
                <w:ilvl w:val="0"/>
                <w:numId w:val="15"/>
              </w:numPr>
              <w:ind w:left="317"/>
              <w:rPr>
                <w:sz w:val="24"/>
                <w:szCs w:val="24"/>
              </w:rPr>
            </w:pPr>
            <w:r w:rsidRPr="002B632E">
              <w:rPr>
                <w:sz w:val="24"/>
                <w:szCs w:val="24"/>
              </w:rPr>
              <w:t>Create</w:t>
            </w:r>
            <w:r>
              <w:rPr>
                <w:sz w:val="24"/>
                <w:szCs w:val="24"/>
              </w:rPr>
              <w:t>s</w:t>
            </w:r>
            <w:r w:rsidRPr="002B632E">
              <w:rPr>
                <w:sz w:val="24"/>
                <w:szCs w:val="24"/>
              </w:rPr>
              <w:t xml:space="preserve"> quality plan</w:t>
            </w:r>
          </w:p>
          <w:p w:rsidR="00D552BF" w:rsidRPr="002B632E" w:rsidRDefault="00D552BF" w:rsidP="00A967F8">
            <w:pPr>
              <w:pStyle w:val="ListParagraph"/>
              <w:numPr>
                <w:ilvl w:val="0"/>
                <w:numId w:val="15"/>
              </w:numPr>
              <w:ind w:left="317"/>
              <w:rPr>
                <w:sz w:val="24"/>
                <w:szCs w:val="24"/>
              </w:rPr>
            </w:pPr>
            <w:r w:rsidRPr="002B632E">
              <w:rPr>
                <w:sz w:val="24"/>
                <w:szCs w:val="24"/>
              </w:rPr>
              <w:t>Facilitate</w:t>
            </w:r>
            <w:r>
              <w:rPr>
                <w:sz w:val="24"/>
                <w:szCs w:val="24"/>
              </w:rPr>
              <w:t>s</w:t>
            </w:r>
            <w:r w:rsidRPr="002B632E">
              <w:rPr>
                <w:sz w:val="24"/>
                <w:szCs w:val="24"/>
              </w:rPr>
              <w:t xml:space="preserve"> resolution of quality issues, escalating as needed</w:t>
            </w:r>
          </w:p>
        </w:tc>
      </w:tr>
      <w:tr w:rsidR="00D552BF" w:rsidRPr="000578AB" w:rsidTr="00D552BF">
        <w:tc>
          <w:tcPr>
            <w:tcW w:w="2943" w:type="dxa"/>
          </w:tcPr>
          <w:p w:rsidR="00D552BF" w:rsidRPr="002B632E" w:rsidRDefault="00D552BF" w:rsidP="00D552BF">
            <w:pPr>
              <w:rPr>
                <w:sz w:val="24"/>
                <w:szCs w:val="24"/>
              </w:rPr>
            </w:pPr>
            <w:r w:rsidRPr="002B632E">
              <w:rPr>
                <w:sz w:val="24"/>
                <w:szCs w:val="24"/>
              </w:rPr>
              <w:t>Nguyen Thi Hong Nhung</w:t>
            </w:r>
          </w:p>
        </w:tc>
        <w:tc>
          <w:tcPr>
            <w:tcW w:w="1560" w:type="dxa"/>
          </w:tcPr>
          <w:p w:rsidR="00D552BF" w:rsidRPr="002B632E" w:rsidRDefault="00D552BF" w:rsidP="00D552BF">
            <w:pPr>
              <w:rPr>
                <w:sz w:val="24"/>
                <w:szCs w:val="24"/>
              </w:rPr>
            </w:pPr>
            <w:r w:rsidRPr="002B632E">
              <w:rPr>
                <w:sz w:val="24"/>
                <w:szCs w:val="24"/>
              </w:rPr>
              <w:t>Test leader</w:t>
            </w:r>
          </w:p>
        </w:tc>
        <w:tc>
          <w:tcPr>
            <w:tcW w:w="4058" w:type="dxa"/>
          </w:tcPr>
          <w:p w:rsidR="00D552BF" w:rsidRPr="002B632E" w:rsidRDefault="00D552BF" w:rsidP="00D552BF">
            <w:pPr>
              <w:rPr>
                <w:sz w:val="24"/>
                <w:szCs w:val="24"/>
              </w:rPr>
            </w:pPr>
            <w:r>
              <w:rPr>
                <w:sz w:val="24"/>
                <w:szCs w:val="24"/>
              </w:rPr>
              <w:t xml:space="preserve">-    </w:t>
            </w:r>
            <w:r w:rsidRPr="002B632E">
              <w:rPr>
                <w:sz w:val="24"/>
                <w:szCs w:val="24"/>
              </w:rPr>
              <w:t>Provide</w:t>
            </w:r>
            <w:r>
              <w:rPr>
                <w:sz w:val="24"/>
                <w:szCs w:val="24"/>
              </w:rPr>
              <w:t>s</w:t>
            </w:r>
            <w:r w:rsidRPr="002B632E">
              <w:rPr>
                <w:sz w:val="24"/>
                <w:szCs w:val="24"/>
              </w:rPr>
              <w:t xml:space="preserve"> test and test management</w:t>
            </w:r>
          </w:p>
          <w:p w:rsidR="00D552BF" w:rsidRPr="002B632E" w:rsidRDefault="00D552BF" w:rsidP="00D552BF">
            <w:pPr>
              <w:rPr>
                <w:sz w:val="24"/>
                <w:szCs w:val="24"/>
              </w:rPr>
            </w:pPr>
          </w:p>
        </w:tc>
      </w:tr>
      <w:tr w:rsidR="00D552BF" w:rsidRPr="000578AB" w:rsidTr="00D552BF">
        <w:tc>
          <w:tcPr>
            <w:tcW w:w="2943" w:type="dxa"/>
          </w:tcPr>
          <w:p w:rsidR="00D552BF" w:rsidRPr="002B632E" w:rsidRDefault="00D552BF" w:rsidP="00D552BF">
            <w:pPr>
              <w:rPr>
                <w:sz w:val="24"/>
                <w:szCs w:val="24"/>
              </w:rPr>
            </w:pPr>
            <w:r w:rsidRPr="002B632E">
              <w:rPr>
                <w:sz w:val="24"/>
                <w:szCs w:val="24"/>
              </w:rPr>
              <w:t>Team members:</w:t>
            </w:r>
          </w:p>
          <w:p w:rsidR="00D552BF" w:rsidRDefault="00D552BF" w:rsidP="00A967F8">
            <w:pPr>
              <w:pStyle w:val="ListParagraph"/>
              <w:numPr>
                <w:ilvl w:val="0"/>
                <w:numId w:val="11"/>
              </w:numPr>
              <w:ind w:left="284" w:hanging="284"/>
              <w:rPr>
                <w:sz w:val="24"/>
                <w:szCs w:val="24"/>
              </w:rPr>
            </w:pPr>
            <w:r w:rsidRPr="002B632E">
              <w:rPr>
                <w:sz w:val="24"/>
                <w:szCs w:val="24"/>
              </w:rPr>
              <w:t>Le Van Quy Hoang</w:t>
            </w:r>
          </w:p>
          <w:p w:rsidR="00D552BF" w:rsidRPr="002B632E" w:rsidRDefault="00D552BF" w:rsidP="00A967F8">
            <w:pPr>
              <w:pStyle w:val="ListParagraph"/>
              <w:numPr>
                <w:ilvl w:val="0"/>
                <w:numId w:val="11"/>
              </w:numPr>
              <w:ind w:left="284" w:hanging="284"/>
              <w:rPr>
                <w:sz w:val="24"/>
                <w:szCs w:val="24"/>
              </w:rPr>
            </w:pPr>
            <w:r w:rsidRPr="002B632E">
              <w:rPr>
                <w:sz w:val="24"/>
                <w:szCs w:val="24"/>
              </w:rPr>
              <w:t>Tran Dinh Hoang Huy</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Van Quyen</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Khac Hoang</w:t>
            </w:r>
          </w:p>
          <w:p w:rsidR="00D552BF" w:rsidRPr="00F8135D" w:rsidRDefault="00D552BF" w:rsidP="00A967F8">
            <w:pPr>
              <w:pStyle w:val="ListParagraph"/>
              <w:numPr>
                <w:ilvl w:val="0"/>
                <w:numId w:val="11"/>
              </w:numPr>
              <w:ind w:left="284" w:hanging="284"/>
              <w:rPr>
                <w:sz w:val="24"/>
                <w:szCs w:val="24"/>
              </w:rPr>
            </w:pPr>
            <w:r w:rsidRPr="002B632E">
              <w:rPr>
                <w:sz w:val="24"/>
                <w:szCs w:val="24"/>
              </w:rPr>
              <w:t>Kieu Cao Khanh</w:t>
            </w:r>
          </w:p>
        </w:tc>
        <w:tc>
          <w:tcPr>
            <w:tcW w:w="1560" w:type="dxa"/>
          </w:tcPr>
          <w:p w:rsidR="00D552BF" w:rsidRPr="002B632E" w:rsidRDefault="00D552BF" w:rsidP="00D552BF">
            <w:pPr>
              <w:rPr>
                <w:sz w:val="24"/>
                <w:szCs w:val="24"/>
              </w:rPr>
            </w:pPr>
            <w:r w:rsidRPr="002B632E">
              <w:rPr>
                <w:sz w:val="24"/>
                <w:szCs w:val="24"/>
              </w:rPr>
              <w:t>Developer</w:t>
            </w:r>
          </w:p>
        </w:tc>
        <w:tc>
          <w:tcPr>
            <w:tcW w:w="4058" w:type="dxa"/>
          </w:tcPr>
          <w:p w:rsidR="00D552BF" w:rsidRDefault="00D552BF" w:rsidP="00A967F8">
            <w:pPr>
              <w:pStyle w:val="ListParagraph"/>
              <w:numPr>
                <w:ilvl w:val="0"/>
                <w:numId w:val="16"/>
              </w:numPr>
              <w:ind w:left="317"/>
              <w:rPr>
                <w:sz w:val="24"/>
                <w:szCs w:val="24"/>
              </w:rPr>
            </w:pPr>
            <w:r w:rsidRPr="002B632E">
              <w:rPr>
                <w:sz w:val="24"/>
                <w:szCs w:val="24"/>
              </w:rPr>
              <w:t>Provide</w:t>
            </w:r>
            <w:r>
              <w:rPr>
                <w:sz w:val="24"/>
                <w:szCs w:val="24"/>
              </w:rPr>
              <w:t>s</w:t>
            </w:r>
            <w:r w:rsidRPr="002B632E">
              <w:rPr>
                <w:sz w:val="24"/>
                <w:szCs w:val="24"/>
              </w:rPr>
              <w:t xml:space="preserve"> feedback on quality plan, help determine metrics and criteria for this project</w:t>
            </w:r>
          </w:p>
          <w:p w:rsidR="00D552BF" w:rsidRPr="002B632E" w:rsidRDefault="00D552BF" w:rsidP="00D552BF">
            <w:pPr>
              <w:pStyle w:val="ListParagraph"/>
              <w:ind w:left="317"/>
              <w:rPr>
                <w:sz w:val="24"/>
                <w:szCs w:val="24"/>
              </w:rPr>
            </w:pPr>
          </w:p>
          <w:p w:rsidR="00D552BF" w:rsidRDefault="00D552BF" w:rsidP="00A967F8">
            <w:pPr>
              <w:pStyle w:val="ListParagraph"/>
              <w:numPr>
                <w:ilvl w:val="0"/>
                <w:numId w:val="16"/>
              </w:numPr>
              <w:ind w:left="317"/>
              <w:rPr>
                <w:sz w:val="24"/>
                <w:szCs w:val="24"/>
              </w:rPr>
            </w:pPr>
            <w:r w:rsidRPr="002B632E">
              <w:rPr>
                <w:sz w:val="24"/>
                <w:szCs w:val="24"/>
              </w:rPr>
              <w:t>Be a part of quality reviews and provide feedback on deliverables</w:t>
            </w:r>
          </w:p>
          <w:p w:rsidR="00D552BF" w:rsidRPr="00F8135D" w:rsidRDefault="00D552BF" w:rsidP="00D552BF">
            <w:pPr>
              <w:rPr>
                <w:sz w:val="24"/>
                <w:szCs w:val="24"/>
              </w:rPr>
            </w:pPr>
          </w:p>
        </w:tc>
      </w:tr>
    </w:tbl>
    <w:p w:rsidR="00D552BF" w:rsidRPr="00D552BF" w:rsidRDefault="00D552BF" w:rsidP="00D552BF">
      <w:pPr>
        <w:rPr>
          <w:b/>
        </w:rPr>
      </w:pPr>
    </w:p>
    <w:p w:rsidR="00322DC8" w:rsidRDefault="00534E55" w:rsidP="000578AB">
      <w:pPr>
        <w:pStyle w:val="Heading30"/>
      </w:pPr>
      <w:bookmarkStart w:id="115" w:name="_Toc302276647"/>
      <w:bookmarkStart w:id="116" w:name="_Toc430549903"/>
      <w:bookmarkStart w:id="117" w:name="_Toc430557752"/>
      <w:r>
        <w:t>7</w:t>
      </w:r>
      <w:r w:rsidR="00322DC8">
        <w:t xml:space="preserve">.1.2. </w:t>
      </w:r>
      <w:r w:rsidR="00322DC8" w:rsidRPr="00546461">
        <w:t>Tools, Environment, and Interfaces</w:t>
      </w:r>
      <w:bookmarkEnd w:id="115"/>
      <w:bookmarkEnd w:id="116"/>
      <w:bookmarkEnd w:id="1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bottom w:w="85" w:type="dxa"/>
        </w:tblCellMar>
        <w:tblLook w:val="04A0" w:firstRow="1" w:lastRow="0" w:firstColumn="1" w:lastColumn="0" w:noHBand="0" w:noVBand="1"/>
      </w:tblPr>
      <w:tblGrid>
        <w:gridCol w:w="2376"/>
        <w:gridCol w:w="6185"/>
      </w:tblGrid>
      <w:tr w:rsidR="00D552BF" w:rsidRPr="00C96C3B" w:rsidTr="00D552BF">
        <w:tc>
          <w:tcPr>
            <w:tcW w:w="2376"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Tool</w:t>
            </w:r>
          </w:p>
        </w:tc>
        <w:tc>
          <w:tcPr>
            <w:tcW w:w="6185"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Description</w:t>
            </w:r>
          </w:p>
        </w:tc>
      </w:tr>
      <w:tr w:rsidR="00D552BF" w:rsidRPr="00093885" w:rsidTr="00D552BF">
        <w:trPr>
          <w:trHeight w:val="1048"/>
        </w:trPr>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Cause-and-effect diagram</w:t>
            </w:r>
          </w:p>
        </w:tc>
        <w:tc>
          <w:tcPr>
            <w:tcW w:w="6185" w:type="dxa"/>
          </w:tcPr>
          <w:p w:rsidR="00D552BF" w:rsidRPr="0025309A" w:rsidRDefault="00D552BF" w:rsidP="00D552BF">
            <w:pPr>
              <w:rPr>
                <w:sz w:val="24"/>
                <w:szCs w:val="24"/>
              </w:rPr>
            </w:pPr>
            <w:r w:rsidRPr="0025309A">
              <w:rPr>
                <w:sz w:val="24"/>
                <w:szCs w:val="24"/>
              </w:rPr>
              <w:t xml:space="preserve">Used to analyze the causes and effect of a problem. Used to find the </w:t>
            </w:r>
            <w:r w:rsidR="004C11B2">
              <w:rPr>
                <w:sz w:val="24"/>
                <w:szCs w:val="24"/>
              </w:rPr>
              <w:t>root cause problem when there</w:t>
            </w:r>
            <w:r>
              <w:rPr>
                <w:sz w:val="24"/>
                <w:szCs w:val="24"/>
              </w:rPr>
              <w:t xml:space="preserve"> are</w:t>
            </w:r>
            <w:r w:rsidRPr="0025309A">
              <w:rPr>
                <w:sz w:val="24"/>
                <w:szCs w:val="24"/>
              </w:rPr>
              <w:t xml:space="preserve"> a complaint about quality problem</w:t>
            </w:r>
            <w:r>
              <w:rPr>
                <w:sz w:val="24"/>
                <w:szCs w:val="24"/>
              </w:rPr>
              <w:t>s.</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Control chart</w:t>
            </w:r>
          </w:p>
        </w:tc>
        <w:tc>
          <w:tcPr>
            <w:tcW w:w="6185" w:type="dxa"/>
          </w:tcPr>
          <w:p w:rsidR="00D552BF" w:rsidRPr="0025309A" w:rsidRDefault="00D552BF" w:rsidP="00D552BF">
            <w:pPr>
              <w:rPr>
                <w:sz w:val="24"/>
                <w:szCs w:val="24"/>
              </w:rPr>
            </w:pPr>
            <w:r w:rsidRPr="0025309A">
              <w:rPr>
                <w:sz w:val="24"/>
                <w:szCs w:val="24"/>
              </w:rPr>
              <w:t>Used of control charts is to prevent defects. Apply Seven Run Rule.</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Flowchart</w:t>
            </w:r>
          </w:p>
        </w:tc>
        <w:tc>
          <w:tcPr>
            <w:tcW w:w="6185" w:type="dxa"/>
          </w:tcPr>
          <w:p w:rsidR="00D552BF" w:rsidRPr="0025309A" w:rsidRDefault="00D552BF" w:rsidP="00D552BF">
            <w:pPr>
              <w:rPr>
                <w:sz w:val="24"/>
                <w:szCs w:val="24"/>
              </w:rPr>
            </w:pPr>
            <w:r w:rsidRPr="0025309A">
              <w:rPr>
                <w:sz w:val="24"/>
                <w:szCs w:val="24"/>
              </w:rPr>
              <w:t>Used to analyze how problems occur and how processes can be improved</w:t>
            </w:r>
          </w:p>
        </w:tc>
      </w:tr>
    </w:tbl>
    <w:p w:rsidR="00322DC8" w:rsidRDefault="00534E55" w:rsidP="001A4C4B">
      <w:pPr>
        <w:pStyle w:val="Heading2"/>
      </w:pPr>
      <w:bookmarkStart w:id="118" w:name="_Toc302276648"/>
      <w:bookmarkStart w:id="119" w:name="_Toc430549904"/>
      <w:bookmarkStart w:id="120" w:name="_Toc430557753"/>
      <w:r>
        <w:lastRenderedPageBreak/>
        <w:t>7</w:t>
      </w:r>
      <w:r w:rsidR="00322DC8">
        <w:t>.2. Quality Planning</w:t>
      </w:r>
      <w:bookmarkEnd w:id="118"/>
      <w:bookmarkEnd w:id="119"/>
      <w:bookmarkEnd w:id="120"/>
    </w:p>
    <w:p w:rsidR="00322DC8" w:rsidRDefault="00534E55" w:rsidP="000578AB">
      <w:pPr>
        <w:pStyle w:val="Heading30"/>
      </w:pPr>
      <w:bookmarkStart w:id="121" w:name="_Toc302276649"/>
      <w:bookmarkStart w:id="122" w:name="_Toc430549905"/>
      <w:bookmarkStart w:id="123" w:name="_Toc430557754"/>
      <w:r>
        <w:t>7</w:t>
      </w:r>
      <w:r w:rsidR="00322DC8">
        <w:t xml:space="preserve">.2.1. </w:t>
      </w:r>
      <w:r w:rsidR="00322DC8" w:rsidRPr="00546461">
        <w:t>Define Project Quality</w:t>
      </w:r>
      <w:bookmarkEnd w:id="121"/>
      <w:bookmarkEnd w:id="122"/>
      <w:bookmarkEnd w:id="123"/>
    </w:p>
    <w:p w:rsidR="00D552BF" w:rsidRPr="004C11B2" w:rsidRDefault="00D552BF" w:rsidP="00A967F8">
      <w:pPr>
        <w:pStyle w:val="ListParagraph"/>
        <w:numPr>
          <w:ilvl w:val="0"/>
          <w:numId w:val="16"/>
        </w:numPr>
        <w:spacing w:after="160" w:line="259" w:lineRule="auto"/>
        <w:rPr>
          <w:sz w:val="24"/>
          <w:szCs w:val="24"/>
        </w:rPr>
      </w:pPr>
      <w:bookmarkStart w:id="124" w:name="_Toc302276650"/>
      <w:bookmarkStart w:id="125" w:name="_Toc430549906"/>
      <w:r w:rsidRPr="004C11B2">
        <w:rPr>
          <w:rFonts w:ascii="Cambria" w:hAnsi="Cambria" w:cs="Arial"/>
          <w:b/>
          <w:i/>
          <w:iCs/>
          <w:sz w:val="24"/>
          <w:szCs w:val="24"/>
        </w:rPr>
        <w:t>System output</w:t>
      </w:r>
      <w:r w:rsidRPr="004C11B2">
        <w:rPr>
          <w:b/>
          <w:i/>
          <w:sz w:val="24"/>
          <w:szCs w:val="24"/>
        </w:rPr>
        <w:t>:</w:t>
      </w:r>
      <w:r w:rsidRPr="004C11B2">
        <w:rPr>
          <w:b/>
          <w:sz w:val="24"/>
          <w:szCs w:val="24"/>
        </w:rPr>
        <w:br/>
      </w:r>
      <w:r w:rsidRPr="004C11B2">
        <w:rPr>
          <w:sz w:val="24"/>
          <w:szCs w:val="24"/>
        </w:rPr>
        <w:t>+ A Web application to support admin manages entity ship system.</w:t>
      </w:r>
    </w:p>
    <w:p w:rsidR="00D552BF" w:rsidRPr="004C11B2" w:rsidRDefault="00D552BF" w:rsidP="00D552BF">
      <w:pPr>
        <w:pStyle w:val="ListParagraph"/>
        <w:rPr>
          <w:sz w:val="24"/>
          <w:szCs w:val="24"/>
        </w:rPr>
      </w:pPr>
      <w:r w:rsidRPr="004C11B2">
        <w:rPr>
          <w:rFonts w:ascii="Cambria" w:hAnsi="Cambria" w:cs="Arial"/>
          <w:b/>
          <w:i/>
          <w:iCs/>
          <w:sz w:val="24"/>
          <w:szCs w:val="24"/>
        </w:rPr>
        <w:t xml:space="preserve">+ </w:t>
      </w:r>
      <w:r w:rsidRPr="004C11B2">
        <w:rPr>
          <w:rFonts w:ascii="Cambria" w:hAnsi="Cambria" w:cs="Arial"/>
          <w:iCs/>
          <w:sz w:val="24"/>
          <w:szCs w:val="24"/>
        </w:rPr>
        <w:t>A Web application</w:t>
      </w:r>
      <w:r w:rsidR="00286957">
        <w:rPr>
          <w:rFonts w:ascii="Cambria" w:hAnsi="Cambria" w:cs="Arial"/>
          <w:iCs/>
          <w:sz w:val="24"/>
          <w:szCs w:val="24"/>
        </w:rPr>
        <w:t xml:space="preserve"> </w:t>
      </w:r>
      <w:r w:rsidRPr="004C11B2">
        <w:rPr>
          <w:rFonts w:ascii="Cambria" w:hAnsi="Cambria" w:cs="Arial"/>
          <w:iCs/>
          <w:sz w:val="24"/>
          <w:szCs w:val="24"/>
        </w:rPr>
        <w:t>t</w:t>
      </w:r>
      <w:r w:rsidRPr="004C11B2">
        <w:rPr>
          <w:sz w:val="24"/>
          <w:szCs w:val="24"/>
        </w:rPr>
        <w:t>o support store manages own orders fast and convenient.</w:t>
      </w:r>
    </w:p>
    <w:p w:rsidR="00D552BF" w:rsidRPr="004C11B2" w:rsidRDefault="00D552BF" w:rsidP="00D552BF">
      <w:pPr>
        <w:pStyle w:val="ListParagraph"/>
        <w:rPr>
          <w:sz w:val="24"/>
          <w:szCs w:val="24"/>
        </w:rPr>
      </w:pPr>
      <w:r w:rsidRPr="004C11B2">
        <w:rPr>
          <w:sz w:val="24"/>
          <w:szCs w:val="24"/>
        </w:rPr>
        <w:t>+ An Android application to support shipper’s business (find the best way of transfer, grad order...)</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sz w:val="24"/>
          <w:szCs w:val="24"/>
        </w:rPr>
      </w:pPr>
      <w:r w:rsidRPr="004C11B2">
        <w:rPr>
          <w:rFonts w:ascii="Cambria" w:hAnsi="Cambria" w:cs="Arial"/>
          <w:b/>
          <w:i/>
          <w:iCs/>
          <w:sz w:val="24"/>
          <w:szCs w:val="24"/>
        </w:rPr>
        <w:t>Functionality:</w:t>
      </w:r>
    </w:p>
    <w:p w:rsidR="00D552BF" w:rsidRPr="004C11B2" w:rsidRDefault="00D552BF" w:rsidP="00D552BF">
      <w:pPr>
        <w:pStyle w:val="ListParagraph"/>
        <w:rPr>
          <w:sz w:val="24"/>
          <w:szCs w:val="24"/>
        </w:rPr>
      </w:pPr>
      <w:r w:rsidRPr="004C11B2">
        <w:rPr>
          <w:sz w:val="24"/>
          <w:szCs w:val="24"/>
        </w:rPr>
        <w:t>+ Web application:</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For Admin: allow admin to login, add/ block/ update</w:t>
      </w:r>
      <w:r w:rsidR="00286957">
        <w:rPr>
          <w:sz w:val="24"/>
          <w:szCs w:val="24"/>
        </w:rPr>
        <w:t xml:space="preserve"> </w:t>
      </w:r>
      <w:r w:rsidRPr="004C11B2">
        <w:rPr>
          <w:sz w:val="24"/>
          <w:szCs w:val="24"/>
        </w:rPr>
        <w:t xml:space="preserve">shipper or orders and analyze and export reports. </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For Store: allow login to system, create order, tracking state of shipper, feedback for each shipper and view reports.</w:t>
      </w:r>
    </w:p>
    <w:p w:rsidR="00D552BF" w:rsidRPr="004C11B2" w:rsidRDefault="00D552BF" w:rsidP="00D552BF">
      <w:pPr>
        <w:pStyle w:val="ListParagraph"/>
        <w:rPr>
          <w:sz w:val="24"/>
          <w:szCs w:val="24"/>
        </w:rPr>
      </w:pPr>
      <w:r w:rsidRPr="004C11B2">
        <w:rPr>
          <w:sz w:val="24"/>
          <w:szCs w:val="24"/>
        </w:rPr>
        <w:t>+ Android application has main functions: The system can find best way to go to target location, shipper can pick order and view report about delivered history.</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Performance:</w:t>
      </w:r>
    </w:p>
    <w:p w:rsidR="00D552BF" w:rsidRPr="004C11B2" w:rsidRDefault="00D552BF" w:rsidP="00D552BF">
      <w:pPr>
        <w:pStyle w:val="ListParagraph"/>
        <w:rPr>
          <w:rFonts w:ascii="Cambria" w:hAnsi="Cambria" w:cs="Arial"/>
          <w:iCs/>
          <w:sz w:val="24"/>
          <w:szCs w:val="24"/>
        </w:rPr>
      </w:pPr>
      <w:r w:rsidRPr="004C11B2">
        <w:rPr>
          <w:rFonts w:ascii="Cambria" w:hAnsi="Cambria" w:cs="Arial"/>
          <w:iCs/>
          <w:sz w:val="24"/>
          <w:szCs w:val="24"/>
        </w:rPr>
        <w:t>+ Time delay for find shipper who nearest with place of delivery is less than 10s.</w:t>
      </w:r>
    </w:p>
    <w:p w:rsidR="00D552BF" w:rsidRPr="004C11B2" w:rsidRDefault="00D552BF" w:rsidP="00D552BF">
      <w:pPr>
        <w:pStyle w:val="ListParagraph"/>
        <w:rPr>
          <w:rFonts w:ascii="Cambria" w:hAnsi="Cambria" w:cs="Arial"/>
          <w:iCs/>
          <w:sz w:val="24"/>
          <w:szCs w:val="24"/>
        </w:rPr>
      </w:pPr>
      <w:r w:rsidRPr="004C11B2">
        <w:rPr>
          <w:rFonts w:ascii="Cambria" w:hAnsi="Cambria" w:cs="Arial"/>
          <w:iCs/>
          <w:color w:val="FF0000"/>
          <w:sz w:val="24"/>
          <w:szCs w:val="24"/>
        </w:rPr>
        <w:t xml:space="preserve">+ </w:t>
      </w:r>
      <w:r w:rsidRPr="004C11B2">
        <w:rPr>
          <w:rFonts w:ascii="Cambria" w:hAnsi="Cambria" w:cs="Arial"/>
          <w:iCs/>
          <w:sz w:val="24"/>
          <w:szCs w:val="24"/>
        </w:rPr>
        <w:t>Time delay on web application for tracking state of shipper on map is less than 5m.</w:t>
      </w:r>
    </w:p>
    <w:p w:rsidR="00D552BF" w:rsidRPr="004C11B2" w:rsidRDefault="00D552BF" w:rsidP="00D552BF">
      <w:pPr>
        <w:pStyle w:val="ListParagraph"/>
        <w:rPr>
          <w:rFonts w:ascii="Cambria" w:hAnsi="Cambria" w:cs="Arial"/>
          <w:iCs/>
          <w:sz w:val="24"/>
          <w:szCs w:val="24"/>
        </w:rPr>
      </w:pPr>
      <w:r w:rsidRPr="004C11B2">
        <w:rPr>
          <w:sz w:val="24"/>
          <w:szCs w:val="24"/>
        </w:rPr>
        <w:t xml:space="preserve">+ </w:t>
      </w:r>
      <w:r w:rsidRPr="004C11B2">
        <w:rPr>
          <w:rFonts w:ascii="Cambria" w:hAnsi="Cambria" w:cs="Arial"/>
          <w:iCs/>
          <w:sz w:val="24"/>
          <w:szCs w:val="24"/>
        </w:rPr>
        <w:t>Server can handle least 2000 clients concurrently.</w:t>
      </w:r>
    </w:p>
    <w:p w:rsidR="00D552BF" w:rsidRPr="004C11B2" w:rsidRDefault="00D552BF" w:rsidP="00D552BF">
      <w:pPr>
        <w:pStyle w:val="ListParagraph"/>
        <w:rPr>
          <w:rFonts w:ascii="Cambria" w:hAnsi="Cambria" w:cs="Arial"/>
          <w:iCs/>
          <w:color w:val="FF0000"/>
          <w:sz w:val="24"/>
          <w:szCs w:val="24"/>
        </w:rPr>
      </w:pPr>
      <w:r w:rsidRPr="004C11B2">
        <w:rPr>
          <w:rFonts w:ascii="Cambria" w:hAnsi="Cambria" w:cs="Arial"/>
          <w:iCs/>
          <w:sz w:val="24"/>
          <w:szCs w:val="24"/>
        </w:rPr>
        <w:t>+Other functions of server perform well while have many order running on application.</w:t>
      </w:r>
    </w:p>
    <w:p w:rsidR="00D552BF" w:rsidRPr="004C11B2" w:rsidRDefault="00D552BF" w:rsidP="00D552BF">
      <w:pPr>
        <w:pStyle w:val="ListParagraph"/>
        <w:rPr>
          <w:rFonts w:ascii="Cambria" w:hAnsi="Cambria" w:cs="Arial"/>
          <w:iCs/>
          <w:color w:val="FF0000"/>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Reliability:</w:t>
      </w:r>
    </w:p>
    <w:p w:rsidR="00D552BF" w:rsidRPr="004C11B2" w:rsidRDefault="00D552BF" w:rsidP="00D552BF">
      <w:pPr>
        <w:pStyle w:val="ListParagraph"/>
        <w:rPr>
          <w:sz w:val="24"/>
          <w:szCs w:val="24"/>
        </w:rPr>
      </w:pPr>
      <w:r w:rsidRPr="004C11B2">
        <w:rPr>
          <w:sz w:val="24"/>
          <w:szCs w:val="24"/>
        </w:rPr>
        <w:t>+ The application is available 24/7.</w:t>
      </w:r>
    </w:p>
    <w:p w:rsidR="00D552BF" w:rsidRPr="004C11B2" w:rsidRDefault="00D552BF" w:rsidP="00D552BF">
      <w:pPr>
        <w:pStyle w:val="ListParagraph"/>
        <w:rPr>
          <w:sz w:val="24"/>
          <w:szCs w:val="24"/>
        </w:rPr>
      </w:pPr>
      <w:r w:rsidRPr="004C11B2">
        <w:rPr>
          <w:sz w:val="24"/>
          <w:szCs w:val="24"/>
        </w:rPr>
        <w:t>+ Find the way to go to places of receive and place of delivery are at least 90%.</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 xml:space="preserve">Maintainability: </w:t>
      </w:r>
    </w:p>
    <w:p w:rsidR="00D552BF" w:rsidRPr="004C11B2" w:rsidRDefault="00D552BF" w:rsidP="00D552BF">
      <w:pPr>
        <w:pStyle w:val="ListParagraph"/>
        <w:rPr>
          <w:rFonts w:ascii="Cambria" w:hAnsi="Cambria" w:cs="Arial"/>
          <w:b/>
          <w:i/>
          <w:iCs/>
          <w:sz w:val="24"/>
          <w:szCs w:val="24"/>
        </w:rPr>
      </w:pPr>
      <w:r w:rsidRPr="004C11B2">
        <w:rPr>
          <w:rFonts w:ascii="Cambria" w:hAnsi="Cambria" w:cs="Arial"/>
          <w:iCs/>
          <w:sz w:val="24"/>
          <w:szCs w:val="24"/>
        </w:rPr>
        <w:t>+ Web application is easily to maintain withoutany crashes. Source code is readability, organized into groups of</w:t>
      </w:r>
      <w:r w:rsidRPr="004C11B2">
        <w:rPr>
          <w:rFonts w:ascii="Cambria" w:hAnsi="Cambria"/>
          <w:iCs/>
          <w:sz w:val="24"/>
          <w:szCs w:val="24"/>
        </w:rPr>
        <w:t xml:space="preserve"> skeleton</w:t>
      </w:r>
      <w:r w:rsidRPr="004C11B2">
        <w:rPr>
          <w:rFonts w:ascii="Cambria" w:hAnsi="Cambria" w:cs="Arial"/>
          <w:iCs/>
          <w:sz w:val="24"/>
          <w:szCs w:val="24"/>
        </w:rPr>
        <w:t>(modules) and complies with coding convention.</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xml:space="preserve">+Android application is easily to be updated and synchronize with Web application without any crashes.Source code is readability, complies with coding convention. </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System’s architecture has to be design to be easy to extend.</w:t>
      </w:r>
    </w:p>
    <w:p w:rsidR="00D552BF" w:rsidRPr="004C11B2" w:rsidRDefault="00D552BF" w:rsidP="00D552BF">
      <w:pPr>
        <w:pStyle w:val="BodyText"/>
        <w:spacing w:line="276" w:lineRule="auto"/>
        <w:ind w:left="720"/>
        <w:jc w:val="left"/>
        <w:rPr>
          <w:rFonts w:ascii="Cambria" w:hAnsi="Cambria" w:cs="Arial"/>
          <w:iCs/>
        </w:rPr>
      </w:pPr>
    </w:p>
    <w:p w:rsidR="00D552BF" w:rsidRPr="004C11B2" w:rsidRDefault="00D552BF" w:rsidP="00A967F8">
      <w:pPr>
        <w:pStyle w:val="BodyText"/>
        <w:numPr>
          <w:ilvl w:val="0"/>
          <w:numId w:val="16"/>
        </w:numPr>
        <w:spacing w:line="276" w:lineRule="auto"/>
        <w:jc w:val="left"/>
        <w:rPr>
          <w:rFonts w:ascii="Cambria" w:eastAsiaTheme="minorEastAsia" w:hAnsi="Cambria" w:cs="Arial"/>
          <w:b/>
          <w:i/>
          <w:iCs/>
          <w:lang w:eastAsia="ja-JP"/>
        </w:rPr>
      </w:pPr>
      <w:r w:rsidRPr="004C11B2">
        <w:rPr>
          <w:rFonts w:ascii="Cambria" w:eastAsiaTheme="minorEastAsia" w:hAnsi="Cambria" w:cs="Arial"/>
          <w:b/>
          <w:i/>
          <w:iCs/>
          <w:lang w:eastAsia="ja-JP"/>
        </w:rPr>
        <w:t>Security:</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Information of admin/ root admin / data on server is secured.</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+Information of store and shipper on server issecured.</w:t>
      </w:r>
    </w:p>
    <w:p w:rsidR="00322DC8" w:rsidRDefault="00534E55" w:rsidP="000578AB">
      <w:pPr>
        <w:pStyle w:val="Heading30"/>
      </w:pPr>
      <w:bookmarkStart w:id="126" w:name="_Toc430557755"/>
      <w:r>
        <w:lastRenderedPageBreak/>
        <w:t>7</w:t>
      </w:r>
      <w:r w:rsidR="00322DC8">
        <w:t>.2.2. Measure</w:t>
      </w:r>
      <w:r w:rsidR="00322DC8" w:rsidRPr="00546461">
        <w:t xml:space="preserve"> Project Quality</w:t>
      </w:r>
      <w:bookmarkEnd w:id="124"/>
      <w:bookmarkEnd w:id="125"/>
      <w:bookmarkEnd w:id="126"/>
    </w:p>
    <w:tbl>
      <w:tblPr>
        <w:tblW w:w="8743"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3947"/>
        <w:gridCol w:w="4796"/>
      </w:tblGrid>
      <w:tr w:rsidR="00D552BF" w:rsidRPr="00C73870" w:rsidTr="00D552BF">
        <w:tc>
          <w:tcPr>
            <w:tcW w:w="3947"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Metric</w:t>
            </w:r>
          </w:p>
        </w:tc>
        <w:tc>
          <w:tcPr>
            <w:tcW w:w="4796"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Goal</w:t>
            </w:r>
          </w:p>
        </w:tc>
      </w:tr>
      <w:tr w:rsidR="00D552BF" w:rsidRPr="007B5957" w:rsidTr="00D552BF">
        <w:trPr>
          <w:trHeight w:val="764"/>
        </w:trPr>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Accurate</w:t>
            </w:r>
          </w:p>
        </w:tc>
        <w:tc>
          <w:tcPr>
            <w:tcW w:w="4796" w:type="dxa"/>
            <w:shd w:val="clear" w:color="auto" w:fill="auto"/>
          </w:tcPr>
          <w:p w:rsidR="00D552BF" w:rsidRDefault="00D552BF" w:rsidP="00A967F8">
            <w:pPr>
              <w:pStyle w:val="BodyText"/>
              <w:numPr>
                <w:ilvl w:val="0"/>
                <w:numId w:val="16"/>
              </w:numPr>
              <w:spacing w:before="0" w:after="0"/>
              <w:jc w:val="left"/>
            </w:pPr>
            <w:r>
              <w:t>Find the way to go to places of receive and place of delivery are at least 90%.</w:t>
            </w:r>
          </w:p>
          <w:p w:rsidR="00D552BF" w:rsidRPr="00C73870" w:rsidRDefault="00D552BF" w:rsidP="00A967F8">
            <w:pPr>
              <w:pStyle w:val="BodyText"/>
              <w:numPr>
                <w:ilvl w:val="0"/>
                <w:numId w:val="16"/>
              </w:numPr>
              <w:spacing w:before="0" w:after="0"/>
              <w:jc w:val="left"/>
              <w:rPr>
                <w:rFonts w:ascii="Cambria" w:hAnsi="Cambria" w:cs="Arial"/>
                <w:iCs/>
              </w:rPr>
            </w:pPr>
            <w:r>
              <w:t xml:space="preserve">Display the current position of shipper on map exactly. </w:t>
            </w:r>
          </w:p>
        </w:tc>
      </w:tr>
      <w:tr w:rsidR="00D552BF" w:rsidRPr="007B5957" w:rsidTr="00D552BF">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 xml:space="preserve">Response of </w:t>
            </w:r>
            <w:r>
              <w:rPr>
                <w:rFonts w:ascii="Cambria" w:hAnsi="Cambria"/>
                <w:sz w:val="24"/>
                <w:szCs w:val="24"/>
              </w:rPr>
              <w:t>web</w:t>
            </w:r>
            <w:r w:rsidRPr="007B5957">
              <w:rPr>
                <w:rFonts w:ascii="Cambria" w:hAnsi="Cambria"/>
                <w:sz w:val="24"/>
                <w:szCs w:val="24"/>
              </w:rPr>
              <w:t xml:space="preserve"> application</w:t>
            </w:r>
          </w:p>
        </w:tc>
        <w:tc>
          <w:tcPr>
            <w:tcW w:w="4796" w:type="dxa"/>
            <w:shd w:val="clear" w:color="auto" w:fill="auto"/>
          </w:tcPr>
          <w:p w:rsidR="00D552BF" w:rsidRPr="00D35867" w:rsidRDefault="00D552BF" w:rsidP="00A967F8">
            <w:pPr>
              <w:pStyle w:val="ListParagraph"/>
              <w:numPr>
                <w:ilvl w:val="0"/>
                <w:numId w:val="32"/>
              </w:numPr>
              <w:spacing w:after="160" w:line="259" w:lineRule="auto"/>
              <w:rPr>
                <w:rFonts w:ascii="Cambria" w:hAnsi="Cambria"/>
                <w:sz w:val="24"/>
                <w:szCs w:val="24"/>
              </w:rPr>
            </w:pPr>
            <w:r w:rsidRPr="00D35867">
              <w:rPr>
                <w:rFonts w:ascii="Cambria" w:hAnsi="Cambria" w:cs="Arial"/>
                <w:iCs/>
                <w:sz w:val="24"/>
              </w:rPr>
              <w:t>Time delay for find shipper &lt;= 10s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Bugs/Lines of Code</w:t>
            </w:r>
          </w:p>
        </w:tc>
        <w:tc>
          <w:tcPr>
            <w:tcW w:w="4796" w:type="dxa"/>
            <w:shd w:val="clear" w:color="auto" w:fill="auto"/>
          </w:tcPr>
          <w:p w:rsidR="00D552BF" w:rsidRPr="004460AB"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UT: 8 – 9 bugs / KLOC</w:t>
            </w:r>
          </w:p>
          <w:p w:rsidR="00D552BF"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ST:  2 – 4 bugs / KLOC</w:t>
            </w:r>
          </w:p>
          <w:p w:rsidR="00D552BF" w:rsidRPr="004460AB" w:rsidRDefault="00D552BF" w:rsidP="00D552BF">
            <w:pPr>
              <w:pStyle w:val="ListParagraph"/>
              <w:rPr>
                <w:rFonts w:ascii="Cambria" w:hAnsi="Cambria"/>
                <w:bCs/>
                <w:sz w:val="24"/>
                <w:szCs w:val="24"/>
              </w:rPr>
            </w:pPr>
            <w:r>
              <w:rPr>
                <w:rFonts w:ascii="Cambria" w:hAnsi="Cambria"/>
                <w:bCs/>
                <w:i/>
                <w:sz w:val="24"/>
                <w:szCs w:val="24"/>
              </w:rPr>
              <w:t>(</w:t>
            </w:r>
            <w:r w:rsidRPr="004460AB">
              <w:rPr>
                <w:rFonts w:ascii="Cambria" w:hAnsi="Cambria"/>
                <w:bCs/>
                <w:i/>
                <w:sz w:val="24"/>
                <w:szCs w:val="24"/>
              </w:rPr>
              <w:t>based on Fsoft norms)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Maximum deep of loops</w:t>
            </w:r>
          </w:p>
        </w:tc>
        <w:tc>
          <w:tcPr>
            <w:tcW w:w="4796" w:type="dxa"/>
            <w:shd w:val="clear" w:color="auto" w:fill="auto"/>
          </w:tcPr>
          <w:p w:rsidR="00D552BF" w:rsidRPr="007B5957" w:rsidRDefault="00D552BF" w:rsidP="00D552BF">
            <w:pPr>
              <w:rPr>
                <w:rFonts w:ascii="Cambria" w:hAnsi="Cambria"/>
                <w:bCs/>
                <w:sz w:val="24"/>
                <w:szCs w:val="24"/>
              </w:rPr>
            </w:pPr>
            <w:r>
              <w:rPr>
                <w:rFonts w:ascii="Cambria" w:hAnsi="Cambria"/>
                <w:bCs/>
                <w:sz w:val="24"/>
                <w:szCs w:val="24"/>
              </w:rPr>
              <w:t>&lt;= 4</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Program Size</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10</w:t>
            </w:r>
            <w:r>
              <w:rPr>
                <w:rFonts w:ascii="Cambria" w:hAnsi="Cambria"/>
                <w:bCs/>
                <w:sz w:val="24"/>
                <w:szCs w:val="24"/>
              </w:rPr>
              <w:t>0</w:t>
            </w:r>
            <w:r w:rsidRPr="007B5957">
              <w:rPr>
                <w:rFonts w:ascii="Cambria" w:hAnsi="Cambria"/>
                <w:bCs/>
                <w:sz w:val="24"/>
                <w:szCs w:val="24"/>
              </w:rPr>
              <w:t xml:space="preserve"> MB</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Algorithm complexity</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O(n^2)</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version support</w:t>
            </w:r>
          </w:p>
        </w:tc>
        <w:tc>
          <w:tcPr>
            <w:tcW w:w="4796" w:type="dxa"/>
            <w:shd w:val="clear" w:color="auto" w:fill="auto"/>
          </w:tcPr>
          <w:p w:rsidR="00D552BF" w:rsidRPr="007B5957" w:rsidRDefault="00D552BF" w:rsidP="00D552BF">
            <w:pPr>
              <w:rPr>
                <w:rFonts w:ascii="Cambria" w:hAnsi="Cambria"/>
                <w:bCs/>
                <w:sz w:val="24"/>
                <w:szCs w:val="24"/>
              </w:rPr>
            </w:pPr>
            <w:r w:rsidRPr="00D73435">
              <w:rPr>
                <w:rFonts w:ascii="Cambria" w:hAnsi="Cambria"/>
                <w:bCs/>
                <w:sz w:val="24"/>
                <w:szCs w:val="24"/>
              </w:rPr>
              <w:t>Support Android version 4.4.2 Kitkat to 5.0.1 Lollipop</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screen support</w:t>
            </w:r>
          </w:p>
        </w:tc>
        <w:tc>
          <w:tcPr>
            <w:tcW w:w="4796" w:type="dxa"/>
            <w:shd w:val="clear" w:color="auto" w:fill="auto"/>
          </w:tcPr>
          <w:p w:rsidR="00D552BF" w:rsidRDefault="00D552BF" w:rsidP="00D552BF">
            <w:pPr>
              <w:rPr>
                <w:rFonts w:ascii="Cambria" w:hAnsi="Cambria"/>
                <w:bCs/>
                <w:sz w:val="24"/>
                <w:szCs w:val="24"/>
              </w:rPr>
            </w:pPr>
            <w:r w:rsidRPr="007B5957">
              <w:rPr>
                <w:rFonts w:ascii="Cambria" w:hAnsi="Cambria"/>
                <w:bCs/>
                <w:sz w:val="24"/>
                <w:szCs w:val="24"/>
              </w:rPr>
              <w:t>Multiscreen</w:t>
            </w:r>
          </w:p>
          <w:p w:rsidR="00D552BF" w:rsidRPr="007B5957" w:rsidRDefault="00D552BF" w:rsidP="00D552BF">
            <w:pPr>
              <w:rPr>
                <w:rFonts w:ascii="Cambria" w:hAnsi="Cambria"/>
                <w:bCs/>
                <w:sz w:val="24"/>
                <w:szCs w:val="24"/>
              </w:rPr>
            </w:pPr>
            <w:r w:rsidRPr="007B5957">
              <w:rPr>
                <w:rFonts w:ascii="Cambria" w:hAnsi="Cambria"/>
                <w:bCs/>
                <w:sz w:val="24"/>
                <w:szCs w:val="24"/>
              </w:rPr>
              <w:t>Must be tested on 320x480, 768x1024, 768x1336,1080x1920 screens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Website support browser</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 xml:space="preserve">Support Chrome version </w:t>
            </w:r>
            <w:r>
              <w:rPr>
                <w:rFonts w:ascii="Cambria" w:hAnsi="Cambria"/>
                <w:bCs/>
                <w:sz w:val="24"/>
                <w:szCs w:val="24"/>
              </w:rPr>
              <w:t>41</w:t>
            </w:r>
            <w:r w:rsidRPr="007B5957">
              <w:rPr>
                <w:rFonts w:ascii="Cambria" w:hAnsi="Cambria"/>
                <w:bCs/>
                <w:sz w:val="24"/>
                <w:szCs w:val="24"/>
              </w:rPr>
              <w:t>.0.xxx</w:t>
            </w:r>
            <w:r>
              <w:rPr>
                <w:rFonts w:ascii="Cambria" w:hAnsi="Cambria"/>
                <w:bCs/>
                <w:sz w:val="24"/>
                <w:szCs w:val="24"/>
              </w:rPr>
              <w:t>, Firefox version 36</w:t>
            </w:r>
            <w:r w:rsidRPr="007B5957">
              <w:rPr>
                <w:rFonts w:ascii="Cambria" w:hAnsi="Cambria"/>
                <w:bCs/>
                <w:sz w:val="24"/>
                <w:szCs w:val="24"/>
              </w:rPr>
              <w:t>.0 or later.</w:t>
            </w:r>
          </w:p>
        </w:tc>
      </w:tr>
    </w:tbl>
    <w:p w:rsidR="004C11B2" w:rsidRDefault="004C11B2" w:rsidP="00D552BF"/>
    <w:p w:rsidR="004C11B2" w:rsidRDefault="004C11B2">
      <w:pPr>
        <w:spacing w:after="200" w:line="276" w:lineRule="auto"/>
      </w:pPr>
    </w:p>
    <w:p w:rsidR="00322DC8" w:rsidRDefault="00534E55" w:rsidP="001A4C4B">
      <w:pPr>
        <w:pStyle w:val="Heading2"/>
      </w:pPr>
      <w:bookmarkStart w:id="127" w:name="_Toc302276651"/>
      <w:bookmarkStart w:id="128" w:name="_Toc430549907"/>
      <w:bookmarkStart w:id="129" w:name="_Toc430557756"/>
      <w:r>
        <w:t>7</w:t>
      </w:r>
      <w:r w:rsidR="00322DC8">
        <w:t>.3. Quality Assurance</w:t>
      </w:r>
      <w:bookmarkEnd w:id="127"/>
      <w:bookmarkEnd w:id="128"/>
      <w:bookmarkEnd w:id="129"/>
    </w:p>
    <w:p w:rsidR="00322DC8" w:rsidRDefault="00534E55" w:rsidP="000578AB">
      <w:pPr>
        <w:pStyle w:val="Heading30"/>
      </w:pPr>
      <w:bookmarkStart w:id="130" w:name="_Toc302276652"/>
      <w:bookmarkStart w:id="131" w:name="_Toc430549908"/>
      <w:bookmarkStart w:id="132" w:name="_Toc430557757"/>
      <w:r>
        <w:t>7</w:t>
      </w:r>
      <w:r w:rsidR="00322DC8">
        <w:t xml:space="preserve">.3.1. </w:t>
      </w:r>
      <w:r w:rsidR="00322DC8" w:rsidRPr="00546461">
        <w:t>Analyze Project Quality</w:t>
      </w:r>
      <w:bookmarkEnd w:id="130"/>
      <w:bookmarkEnd w:id="131"/>
      <w:bookmarkEnd w:id="132"/>
    </w:p>
    <w:tbl>
      <w:tblPr>
        <w:tblW w:w="881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83"/>
        <w:gridCol w:w="1924"/>
        <w:gridCol w:w="3746"/>
        <w:gridCol w:w="1559"/>
      </w:tblGrid>
      <w:tr w:rsidR="00D552BF" w:rsidRPr="004B4B6F" w:rsidTr="00D552BF">
        <w:tc>
          <w:tcPr>
            <w:tcW w:w="1583"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Milestone</w:t>
            </w:r>
          </w:p>
        </w:tc>
        <w:tc>
          <w:tcPr>
            <w:tcW w:w="1924"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Deliverables</w:t>
            </w:r>
          </w:p>
        </w:tc>
        <w:tc>
          <w:tcPr>
            <w:tcW w:w="3746"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Goal</w:t>
            </w:r>
          </w:p>
        </w:tc>
        <w:tc>
          <w:tcPr>
            <w:tcW w:w="1559"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Review and Approved</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10/04</w:t>
            </w:r>
            <w:r w:rsidRPr="008428D5">
              <w:rPr>
                <w:rFonts w:ascii="Cambria" w:hAnsi="Cambria"/>
                <w:sz w:val="24"/>
                <w:szCs w:val="24"/>
              </w:rPr>
              <w:t>/2015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 xml:space="preserve">Final </w:t>
            </w:r>
            <w:r>
              <w:rPr>
                <w:rFonts w:ascii="Cambria" w:hAnsi="Cambria"/>
                <w:sz w:val="24"/>
                <w:szCs w:val="24"/>
              </w:rPr>
              <w:t>Software Requirement Specification Document</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Pr>
                <w:rFonts w:ascii="Cambria" w:hAnsi="Cambria"/>
                <w:sz w:val="24"/>
                <w:szCs w:val="24"/>
              </w:rPr>
              <w:t>Have content right with actual research process.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Interface design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Good looking &amp; easy-to-use.</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Cover all functions specified in SRS.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rPr>
          <w:trHeight w:val="107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lastRenderedPageBreak/>
              <w:t>11/23/2015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Software architecture design document</w:t>
            </w:r>
          </w:p>
        </w:tc>
        <w:tc>
          <w:tcPr>
            <w:tcW w:w="3746" w:type="dxa"/>
            <w:shd w:val="clear" w:color="auto" w:fill="auto"/>
          </w:tcPr>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Design to be easy to extend.</w:t>
            </w:r>
          </w:p>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Cover all functions in SRS document</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Supervisor</w:t>
            </w:r>
          </w:p>
        </w:tc>
      </w:tr>
      <w:tr w:rsidR="00D552BF" w:rsidRPr="004B4B6F" w:rsidTr="00D552BF">
        <w:trPr>
          <w:trHeight w:val="98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cs="Arial"/>
                <w:iCs/>
                <w:sz w:val="24"/>
                <w:szCs w:val="24"/>
              </w:rPr>
              <w:t>Web application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cs="Arial"/>
                <w:iCs/>
                <w:sz w:val="24"/>
                <w:szCs w:val="24"/>
              </w:rPr>
              <w:t xml:space="preserve">Information of admins / root admins and </w:t>
            </w:r>
            <w:r w:rsidRPr="008428D5">
              <w:rPr>
                <w:rFonts w:ascii="Cambria" w:hAnsi="Cambria" w:cs="Arial"/>
                <w:iCs/>
              </w:rPr>
              <w:t>shopkeeper</w:t>
            </w:r>
            <w:r w:rsidRPr="008428D5">
              <w:rPr>
                <w:rFonts w:ascii="Cambria" w:hAnsi="Cambria" w:cs="Arial"/>
                <w:iCs/>
                <w:sz w:val="24"/>
                <w:szCs w:val="24"/>
              </w:rPr>
              <w:t xml:space="preserve"> on server are secured.</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Provide information of order and push notification for mobile application.</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Time delay for searching a order &lt;=3s.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 xml:space="preserve">Supervisor </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Mobile application</w:t>
            </w:r>
          </w:p>
        </w:tc>
        <w:tc>
          <w:tcPr>
            <w:tcW w:w="3746" w:type="dxa"/>
            <w:shd w:val="clear" w:color="auto" w:fill="auto"/>
          </w:tcPr>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Tracking road and received order.</w:t>
            </w:r>
          </w:p>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 Notify to system when have issue on delivered process.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Supervisor</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Integration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System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bl>
    <w:p w:rsidR="004C11B2" w:rsidRDefault="004C11B2" w:rsidP="00D552BF"/>
    <w:p w:rsidR="004C11B2" w:rsidRDefault="004C11B2">
      <w:pPr>
        <w:spacing w:after="200" w:line="276" w:lineRule="auto"/>
      </w:pPr>
    </w:p>
    <w:p w:rsidR="00322DC8" w:rsidRDefault="00534E55" w:rsidP="000578AB">
      <w:pPr>
        <w:pStyle w:val="Heading30"/>
      </w:pPr>
      <w:bookmarkStart w:id="133" w:name="_Toc302276653"/>
      <w:bookmarkStart w:id="134" w:name="_Toc430549909"/>
      <w:bookmarkStart w:id="135" w:name="_Toc430557758"/>
      <w:r>
        <w:t>7</w:t>
      </w:r>
      <w:r w:rsidR="00322DC8">
        <w:t>.3.2. Improve</w:t>
      </w:r>
      <w:r w:rsidR="00322DC8" w:rsidRPr="00546461">
        <w:t xml:space="preserve"> Project Quality</w:t>
      </w:r>
      <w:bookmarkEnd w:id="133"/>
      <w:bookmarkEnd w:id="134"/>
      <w:bookmarkEnd w:id="135"/>
    </w:p>
    <w:tbl>
      <w:tblPr>
        <w:tblW w:w="8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3119"/>
        <w:gridCol w:w="5669"/>
      </w:tblGrid>
      <w:tr w:rsidR="00D552BF" w:rsidRPr="0022124B" w:rsidTr="00D552BF">
        <w:tc>
          <w:tcPr>
            <w:tcW w:w="311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Issue</w:t>
            </w:r>
          </w:p>
        </w:tc>
        <w:tc>
          <w:tcPr>
            <w:tcW w:w="566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Action</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Difficult to track project’s progress</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Submit weekly report to supervisor</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Meeting up team member everyday (</w:t>
            </w:r>
            <w:r w:rsidRPr="00437FF6">
              <w:rPr>
                <w:rFonts w:ascii="Cambria" w:hAnsi="Cambria"/>
                <w:sz w:val="24"/>
                <w:szCs w:val="24"/>
              </w:rPr>
              <w:t>work 6 days / week</w:t>
            </w:r>
            <w:r>
              <w:rPr>
                <w:rFonts w:ascii="Cambria" w:hAnsi="Cambria"/>
                <w:sz w:val="24"/>
                <w:szCs w:val="24"/>
              </w:rPr>
              <w:t>). Sometime extending the last days to keep deadline and fix bugs.</w:t>
            </w:r>
          </w:p>
          <w:p w:rsidR="00D552BF" w:rsidRDefault="00D552BF" w:rsidP="00A967F8">
            <w:pPr>
              <w:pStyle w:val="ListParagraph"/>
              <w:numPr>
                <w:ilvl w:val="0"/>
                <w:numId w:val="19"/>
              </w:numPr>
              <w:spacing w:line="276" w:lineRule="auto"/>
              <w:ind w:left="175" w:hanging="175"/>
              <w:rPr>
                <w:rFonts w:ascii="Cambria" w:hAnsi="Cambria"/>
                <w:sz w:val="24"/>
                <w:szCs w:val="24"/>
              </w:rPr>
            </w:pPr>
            <w:r w:rsidRPr="007D5E48">
              <w:rPr>
                <w:rFonts w:ascii="Cambria" w:hAnsi="Cambria"/>
                <w:sz w:val="24"/>
                <w:szCs w:val="24"/>
              </w:rPr>
              <w:t>Using kanbanflow</w:t>
            </w:r>
            <w:r>
              <w:rPr>
                <w:rFonts w:ascii="Cambria" w:hAnsi="Cambria"/>
                <w:sz w:val="24"/>
                <w:szCs w:val="24"/>
              </w:rPr>
              <w:t xml:space="preserve">tool </w:t>
            </w:r>
            <w:r w:rsidRPr="007D5E48">
              <w:rPr>
                <w:rFonts w:ascii="Cambria" w:hAnsi="Cambria"/>
                <w:sz w:val="24"/>
                <w:szCs w:val="24"/>
              </w:rPr>
              <w:t>to track team members’ work</w:t>
            </w:r>
            <w:r w:rsidRPr="00437FF6">
              <w:rPr>
                <w:rFonts w:ascii="Cambria" w:hAnsi="Cambria"/>
                <w:sz w:val="24"/>
                <w:szCs w:val="24"/>
              </w:rPr>
              <w:t>(</w:t>
            </w:r>
            <w:hyperlink r:id="rId24" w:history="1">
              <w:r w:rsidRPr="00437FF6">
                <w:rPr>
                  <w:rStyle w:val="Hyperlink"/>
                  <w:rFonts w:ascii="Cambria" w:hAnsi="Cambria"/>
                  <w:sz w:val="24"/>
                  <w:szCs w:val="24"/>
                </w:rPr>
                <w:t>www.kanbanflow</w:t>
              </w:r>
            </w:hyperlink>
            <w:r w:rsidRPr="00437FF6">
              <w:rPr>
                <w:rFonts w:ascii="Cambria" w:hAnsi="Cambria"/>
                <w:sz w:val="24"/>
                <w:szCs w:val="24"/>
              </w:rPr>
              <w:t>)</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Using GIThub to manage source of project (documents, source code)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 xml:space="preserve">Coding application does not match with User Requirement </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Team has to define clearly requirementspecification and Software Architecture Design.</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Develop Team must study about the document and comply with the content of document.</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lastRenderedPageBreak/>
              <w:t>Any changes in process have to approve of PM</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lastRenderedPageBreak/>
              <w:t>Maintainability</w:t>
            </w:r>
          </w:p>
        </w:tc>
        <w:tc>
          <w:tcPr>
            <w:tcW w:w="5669" w:type="dxa"/>
            <w:shd w:val="clear" w:color="auto" w:fill="auto"/>
          </w:tcPr>
          <w:p w:rsidR="00D552BF" w:rsidRDefault="00D552BF" w:rsidP="00A967F8">
            <w:pPr>
              <w:pStyle w:val="ListParagraph"/>
              <w:numPr>
                <w:ilvl w:val="0"/>
                <w:numId w:val="20"/>
              </w:numPr>
              <w:spacing w:line="276" w:lineRule="auto"/>
              <w:ind w:left="175" w:hanging="175"/>
              <w:rPr>
                <w:rFonts w:ascii="Cambria" w:hAnsi="Cambria"/>
                <w:sz w:val="24"/>
                <w:szCs w:val="24"/>
              </w:rPr>
            </w:pPr>
            <w:r w:rsidRPr="001A2B5D">
              <w:rPr>
                <w:rFonts w:ascii="Cambria" w:hAnsi="Cambria"/>
                <w:sz w:val="24"/>
                <w:szCs w:val="24"/>
              </w:rPr>
              <w:t>Specify coding conventions document</w:t>
            </w:r>
          </w:p>
          <w:p w:rsidR="00D552BF" w:rsidRPr="006B317C" w:rsidRDefault="00D552BF" w:rsidP="00A967F8">
            <w:pPr>
              <w:pStyle w:val="ListParagraph"/>
              <w:numPr>
                <w:ilvl w:val="0"/>
                <w:numId w:val="20"/>
              </w:numPr>
              <w:spacing w:line="276" w:lineRule="auto"/>
              <w:ind w:left="175" w:hanging="175"/>
              <w:rPr>
                <w:rFonts w:ascii="Cambria" w:hAnsi="Cambria"/>
                <w:sz w:val="24"/>
                <w:szCs w:val="24"/>
              </w:rPr>
            </w:pPr>
            <w:r>
              <w:rPr>
                <w:rFonts w:ascii="Cambria" w:hAnsi="Cambria"/>
                <w:sz w:val="24"/>
                <w:szCs w:val="24"/>
              </w:rPr>
              <w:t>Spend a lot of time to research architecture design. Then, decide the most appropriate architecture for maintaining easily.</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Low quality code</w:t>
            </w:r>
          </w:p>
        </w:tc>
        <w:tc>
          <w:tcPr>
            <w:tcW w:w="5669" w:type="dxa"/>
            <w:shd w:val="clear" w:color="auto" w:fill="auto"/>
          </w:tcPr>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Create and execute types of test (unit t</w:t>
            </w:r>
            <w:r w:rsidRPr="001A2B5D">
              <w:rPr>
                <w:rFonts w:ascii="Cambria" w:hAnsi="Cambria"/>
                <w:sz w:val="24"/>
                <w:szCs w:val="24"/>
              </w:rPr>
              <w:t>est</w:t>
            </w:r>
            <w:r>
              <w:rPr>
                <w:rFonts w:ascii="Cambria" w:hAnsi="Cambria"/>
                <w:sz w:val="24"/>
                <w:szCs w:val="24"/>
              </w:rPr>
              <w:t xml:space="preserve">, </w:t>
            </w:r>
            <w:r w:rsidRPr="00BF4C42">
              <w:rPr>
                <w:rFonts w:ascii="Cambria" w:hAnsi="Cambria"/>
                <w:sz w:val="24"/>
                <w:szCs w:val="24"/>
              </w:rPr>
              <w:t>integration test</w:t>
            </w:r>
            <w:r>
              <w:rPr>
                <w:rFonts w:ascii="Cambria" w:hAnsi="Cambria"/>
                <w:sz w:val="24"/>
                <w:szCs w:val="24"/>
              </w:rPr>
              <w:t>, system test).</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Peer review, peer coding among developers</w:t>
            </w:r>
            <w:r>
              <w:rPr>
                <w:rFonts w:ascii="Cambria" w:hAnsi="Cambria"/>
                <w:sz w:val="24"/>
                <w:szCs w:val="24"/>
              </w:rPr>
              <w:t>.</w:t>
            </w:r>
          </w:p>
          <w:p w:rsidR="00D552BF"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Using Open Source and Framework</w:t>
            </w:r>
            <w:r>
              <w:rPr>
                <w:rFonts w:ascii="Cambria" w:hAnsi="Cambria"/>
                <w:sz w:val="24"/>
                <w:szCs w:val="24"/>
              </w:rPr>
              <w:t xml:space="preserve"> to improve the quality code</w:t>
            </w:r>
            <w:r w:rsidRPr="001A2B5D">
              <w:rPr>
                <w:rFonts w:ascii="Cambria" w:hAnsi="Cambria"/>
                <w:sz w:val="24"/>
                <w:szCs w:val="24"/>
              </w:rPr>
              <w:t xml:space="preserve">: </w:t>
            </w:r>
            <w:r>
              <w:rPr>
                <w:rFonts w:ascii="Cambria" w:hAnsi="Cambria"/>
                <w:sz w:val="24"/>
                <w:szCs w:val="24"/>
              </w:rPr>
              <w:t>NodeJS, AngularJS, Ionic framework.</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Developers have to comply with the coding convention document.</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Technology</w:t>
            </w:r>
          </w:p>
        </w:tc>
        <w:tc>
          <w:tcPr>
            <w:tcW w:w="5669" w:type="dxa"/>
            <w:shd w:val="clear" w:color="auto" w:fill="auto"/>
          </w:tcPr>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Predict and list the problems of technologies that are the bottleneck of project. Then, organize research to find solution from the beginning.</w:t>
            </w:r>
          </w:p>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Have knowledge-training schedule for members.</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Reward and discipline</w:t>
            </w:r>
          </w:p>
        </w:tc>
        <w:tc>
          <w:tcPr>
            <w:tcW w:w="5669" w:type="dxa"/>
            <w:shd w:val="clear" w:color="auto" w:fill="auto"/>
          </w:tcPr>
          <w:p w:rsidR="00D552BF" w:rsidRPr="001A2B5D"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Teambuilding to increase communication ability between project’s members</w:t>
            </w:r>
          </w:p>
          <w:p w:rsidR="00D552BF" w:rsidRPr="00CD1BB5"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Have punishment rules when:</w:t>
            </w:r>
          </w:p>
          <w:p w:rsidR="00D552BF" w:rsidRDefault="00D552BF" w:rsidP="00D552BF">
            <w:pPr>
              <w:pStyle w:val="ListParagraph"/>
              <w:spacing w:line="276" w:lineRule="auto"/>
              <w:ind w:left="175"/>
              <w:rPr>
                <w:rFonts w:ascii="Cambria" w:hAnsi="Cambria"/>
                <w:sz w:val="24"/>
                <w:szCs w:val="24"/>
              </w:rPr>
            </w:pPr>
            <w:r>
              <w:rPr>
                <w:rFonts w:ascii="Cambria" w:hAnsi="Cambria"/>
                <w:sz w:val="24"/>
                <w:szCs w:val="24"/>
              </w:rPr>
              <w:t xml:space="preserve">+ Member comes  late or </w:t>
            </w:r>
            <w:r w:rsidRPr="005E280E">
              <w:rPr>
                <w:rFonts w:ascii="Cambria" w:hAnsi="Cambria"/>
                <w:sz w:val="24"/>
                <w:szCs w:val="24"/>
              </w:rPr>
              <w:t>Miss me</w:t>
            </w:r>
            <w:r>
              <w:rPr>
                <w:rFonts w:ascii="Cambria" w:hAnsi="Cambria"/>
                <w:sz w:val="24"/>
                <w:szCs w:val="24"/>
              </w:rPr>
              <w:t>et</w:t>
            </w:r>
            <w:r w:rsidRPr="005E280E">
              <w:rPr>
                <w:rFonts w:ascii="Cambria" w:hAnsi="Cambria"/>
                <w:sz w:val="24"/>
                <w:szCs w:val="24"/>
              </w:rPr>
              <w:t>ing</w:t>
            </w:r>
          </w:p>
          <w:p w:rsidR="00D552BF" w:rsidRPr="005E280E" w:rsidRDefault="00D552BF" w:rsidP="00D552BF">
            <w:pPr>
              <w:pStyle w:val="ListParagraph"/>
              <w:spacing w:line="276" w:lineRule="auto"/>
              <w:ind w:left="175"/>
              <w:rPr>
                <w:rFonts w:ascii="Cambria" w:hAnsi="Cambria"/>
                <w:sz w:val="24"/>
                <w:szCs w:val="24"/>
              </w:rPr>
            </w:pPr>
            <w:r>
              <w:rPr>
                <w:rFonts w:ascii="Cambria" w:hAnsi="Cambria"/>
                <w:sz w:val="24"/>
                <w:szCs w:val="24"/>
              </w:rPr>
              <w:t>+ Make mistake in member document writing. Reviewed by Supervisor.</w:t>
            </w:r>
          </w:p>
          <w:p w:rsidR="00D552BF" w:rsidRDefault="00D552BF" w:rsidP="00D552BF">
            <w:pPr>
              <w:pStyle w:val="ListParagraph"/>
              <w:spacing w:line="276" w:lineRule="auto"/>
              <w:ind w:left="175"/>
              <w:rPr>
                <w:rFonts w:ascii="Cambria" w:hAnsi="Cambria"/>
                <w:sz w:val="24"/>
                <w:szCs w:val="24"/>
              </w:rPr>
            </w:pPr>
            <w:r w:rsidRPr="001A2B5D">
              <w:rPr>
                <w:rFonts w:ascii="Cambria" w:hAnsi="Cambria"/>
                <w:sz w:val="24"/>
                <w:szCs w:val="24"/>
              </w:rPr>
              <w:t>+ Submit terrible code (which causes to re-coding more than 10%)</w:t>
            </w:r>
          </w:p>
          <w:p w:rsidR="00D552BF" w:rsidRPr="004B4B6F" w:rsidRDefault="00D552BF" w:rsidP="00D552BF">
            <w:pPr>
              <w:pStyle w:val="ListParagraph"/>
              <w:spacing w:line="276" w:lineRule="auto"/>
              <w:ind w:left="175"/>
              <w:rPr>
                <w:rFonts w:ascii="Cambria" w:hAnsi="Cambria"/>
                <w:sz w:val="24"/>
                <w:szCs w:val="24"/>
              </w:rPr>
            </w:pPr>
            <w:r w:rsidRPr="004B4B6F">
              <w:rPr>
                <w:rFonts w:ascii="Cambria" w:hAnsi="Cambria"/>
                <w:sz w:val="24"/>
                <w:szCs w:val="24"/>
              </w:rPr>
              <w:t>+ Miss deadline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Acceptance of users</w:t>
            </w:r>
          </w:p>
        </w:tc>
        <w:tc>
          <w:tcPr>
            <w:tcW w:w="566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Do survey to discovery what features user want from this projects. Do it before design progress.</w:t>
            </w:r>
          </w:p>
        </w:tc>
      </w:tr>
    </w:tbl>
    <w:p w:rsidR="004C11B2" w:rsidRDefault="004C11B2" w:rsidP="00D552BF"/>
    <w:p w:rsidR="004C11B2" w:rsidRDefault="004C11B2">
      <w:pPr>
        <w:spacing w:after="200" w:line="276" w:lineRule="auto"/>
      </w:pPr>
      <w:r>
        <w:br w:type="page"/>
      </w:r>
    </w:p>
    <w:p w:rsidR="00322DC8" w:rsidRDefault="00534E55" w:rsidP="001A4C4B">
      <w:pPr>
        <w:pStyle w:val="Heading2"/>
      </w:pPr>
      <w:bookmarkStart w:id="136" w:name="_Toc302276654"/>
      <w:bookmarkStart w:id="137" w:name="_Toc430549910"/>
      <w:bookmarkStart w:id="138" w:name="_Toc430557759"/>
      <w:r>
        <w:lastRenderedPageBreak/>
        <w:t>7</w:t>
      </w:r>
      <w:r w:rsidR="000578AB">
        <w:t>.4. Quality Control</w:t>
      </w:r>
      <w:bookmarkEnd w:id="136"/>
      <w:bookmarkEnd w:id="137"/>
      <w:bookmarkEnd w:id="138"/>
    </w:p>
    <w:tbl>
      <w:tblPr>
        <w:tblW w:w="89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firstRow="1" w:lastRow="0" w:firstColumn="1" w:lastColumn="0" w:noHBand="0" w:noVBand="1"/>
      </w:tblPr>
      <w:tblGrid>
        <w:gridCol w:w="1880"/>
        <w:gridCol w:w="2708"/>
        <w:gridCol w:w="2551"/>
        <w:gridCol w:w="1791"/>
      </w:tblGrid>
      <w:tr w:rsidR="00D552BF" w:rsidRPr="001A2B5D" w:rsidTr="00D552BF">
        <w:tc>
          <w:tcPr>
            <w:tcW w:w="1880"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Deliverables</w:t>
            </w:r>
          </w:p>
        </w:tc>
        <w:tc>
          <w:tcPr>
            <w:tcW w:w="2708"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Goal</w:t>
            </w:r>
          </w:p>
        </w:tc>
        <w:tc>
          <w:tcPr>
            <w:tcW w:w="255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Quality control activity</w:t>
            </w:r>
          </w:p>
        </w:tc>
        <w:tc>
          <w:tcPr>
            <w:tcW w:w="179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Frequency /</w:t>
            </w:r>
          </w:p>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Interval</w:t>
            </w:r>
          </w:p>
        </w:tc>
      </w:tr>
      <w:tr w:rsidR="00D552BF" w:rsidRPr="0022124B" w:rsidTr="00D552BF">
        <w:trPr>
          <w:trHeight w:val="1149"/>
        </w:trPr>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Interface design</w:t>
            </w:r>
          </w:p>
        </w:tc>
        <w:tc>
          <w:tcPr>
            <w:tcW w:w="2708" w:type="dxa"/>
            <w:shd w:val="clear" w:color="auto" w:fill="auto"/>
          </w:tcPr>
          <w:p w:rsidR="00D552BF" w:rsidRPr="0047674F" w:rsidRDefault="00D552BF" w:rsidP="00A967F8">
            <w:pPr>
              <w:pStyle w:val="ListParagraph"/>
              <w:numPr>
                <w:ilvl w:val="0"/>
                <w:numId w:val="17"/>
              </w:numPr>
              <w:spacing w:line="276" w:lineRule="auto"/>
              <w:ind w:left="236" w:hanging="236"/>
              <w:rPr>
                <w:rFonts w:ascii="Cambria" w:hAnsi="Cambria"/>
                <w:sz w:val="24"/>
                <w:szCs w:val="24"/>
              </w:rPr>
            </w:pPr>
            <w:r w:rsidRPr="004B4B6F">
              <w:rPr>
                <w:rFonts w:ascii="Cambria" w:hAnsi="Cambria"/>
                <w:sz w:val="24"/>
                <w:szCs w:val="24"/>
              </w:rPr>
              <w:t>Good looking &amp;</w:t>
            </w:r>
            <w:r w:rsidRPr="0047674F">
              <w:rPr>
                <w:rFonts w:ascii="Cambria" w:hAnsi="Cambria"/>
                <w:sz w:val="24"/>
                <w:szCs w:val="24"/>
              </w:rPr>
              <w:t>easy-to-use</w:t>
            </w:r>
            <w:r>
              <w:rPr>
                <w:rFonts w:ascii="Cambria" w:hAnsi="Cambria"/>
                <w:sz w:val="24"/>
                <w:szCs w:val="24"/>
              </w:rPr>
              <w:t>: don’t using many button, don’t many</w:t>
            </w:r>
            <w:r w:rsidRPr="0047674F">
              <w:rPr>
                <w:rFonts w:ascii="Cambria" w:hAnsi="Cambria"/>
                <w:sz w:val="24"/>
                <w:szCs w:val="24"/>
              </w:rPr>
              <w:t xml:space="preserve"> minor detail</w:t>
            </w:r>
            <w:r>
              <w:rPr>
                <w:rFonts w:ascii="Cambria" w:hAnsi="Cambria"/>
                <w:sz w:val="24"/>
                <w:szCs w:val="24"/>
              </w:rPr>
              <w:t>.</w:t>
            </w:r>
          </w:p>
          <w:p w:rsidR="00D552BF" w:rsidRPr="0022124B" w:rsidRDefault="00D552BF" w:rsidP="00A967F8">
            <w:pPr>
              <w:pStyle w:val="ListParagraph"/>
              <w:numPr>
                <w:ilvl w:val="0"/>
                <w:numId w:val="17"/>
              </w:numPr>
              <w:spacing w:line="276" w:lineRule="auto"/>
              <w:ind w:left="236" w:hanging="236"/>
              <w:rPr>
                <w:rFonts w:ascii="Cambria" w:hAnsi="Cambria"/>
                <w:sz w:val="24"/>
                <w:szCs w:val="24"/>
              </w:rPr>
            </w:pPr>
            <w:r w:rsidRPr="0022124B">
              <w:rPr>
                <w:rFonts w:ascii="Cambria" w:hAnsi="Cambria"/>
                <w:sz w:val="24"/>
                <w:szCs w:val="24"/>
              </w:rPr>
              <w:t xml:space="preserve">Cover all functions specified in SRS </w:t>
            </w:r>
          </w:p>
        </w:tc>
        <w:tc>
          <w:tcPr>
            <w:tcW w:w="2551" w:type="dxa"/>
          </w:tcPr>
          <w:p w:rsidR="00D552BF" w:rsidRPr="001A2B5D" w:rsidRDefault="00D552BF" w:rsidP="00D552BF">
            <w:pPr>
              <w:spacing w:line="276" w:lineRule="auto"/>
              <w:rPr>
                <w:rFonts w:ascii="Cambria" w:hAnsi="Cambria"/>
                <w:sz w:val="24"/>
                <w:szCs w:val="24"/>
              </w:rPr>
            </w:pPr>
            <w:r>
              <w:rPr>
                <w:rFonts w:ascii="Cambria" w:hAnsi="Cambria"/>
                <w:sz w:val="24"/>
                <w:szCs w:val="24"/>
              </w:rPr>
              <w:t>Designer has to:</w:t>
            </w:r>
          </w:p>
          <w:p w:rsidR="00D552BF" w:rsidRPr="0022124B" w:rsidRDefault="00D552BF" w:rsidP="00A967F8">
            <w:pPr>
              <w:pStyle w:val="ListParagraph"/>
              <w:numPr>
                <w:ilvl w:val="0"/>
                <w:numId w:val="17"/>
              </w:numPr>
              <w:spacing w:line="276" w:lineRule="auto"/>
              <w:ind w:left="175" w:hanging="175"/>
              <w:rPr>
                <w:rFonts w:ascii="Cambria" w:hAnsi="Cambria"/>
                <w:sz w:val="24"/>
                <w:szCs w:val="24"/>
              </w:rPr>
            </w:pPr>
            <w:r w:rsidRPr="0022124B">
              <w:rPr>
                <w:rFonts w:ascii="Cambria" w:hAnsi="Cambria"/>
                <w:sz w:val="24"/>
                <w:szCs w:val="24"/>
              </w:rPr>
              <w:t>Ask for advice of some other designer</w:t>
            </w:r>
          </w:p>
          <w:p w:rsidR="00D552BF"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Take comment from friends on completed work</w:t>
            </w:r>
          </w:p>
          <w:p w:rsidR="00D552BF" w:rsidRPr="00B040AD"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Have approve from SRS leader</w:t>
            </w:r>
          </w:p>
        </w:tc>
        <w:tc>
          <w:tcPr>
            <w:tcW w:w="1791" w:type="dxa"/>
            <w:shd w:val="clear" w:color="auto" w:fill="auto"/>
          </w:tcPr>
          <w:p w:rsidR="00D552BF" w:rsidRPr="0022124B" w:rsidRDefault="00D552BF" w:rsidP="00D552BF">
            <w:pPr>
              <w:spacing w:line="276" w:lineRule="auto"/>
              <w:rPr>
                <w:rFonts w:ascii="Cambria" w:hAnsi="Cambria"/>
                <w:sz w:val="24"/>
                <w:szCs w:val="24"/>
              </w:rPr>
            </w:pPr>
            <w:r w:rsidRPr="0022124B">
              <w:rPr>
                <w:rFonts w:ascii="Cambria" w:hAnsi="Cambria"/>
                <w:sz w:val="24"/>
                <w:szCs w:val="24"/>
              </w:rPr>
              <w:t xml:space="preserve">Each time </w:t>
            </w:r>
            <w:r>
              <w:rPr>
                <w:rFonts w:ascii="Cambria" w:hAnsi="Cambria"/>
                <w:sz w:val="24"/>
                <w:szCs w:val="24"/>
              </w:rPr>
              <w:t>design</w:t>
            </w:r>
            <w:r w:rsidR="00286957">
              <w:rPr>
                <w:rFonts w:ascii="Cambria" w:hAnsi="Cambria"/>
                <w:sz w:val="24"/>
                <w:szCs w:val="24"/>
              </w:rPr>
              <w:t xml:space="preserve"> </w:t>
            </w:r>
            <w:r>
              <w:rPr>
                <w:rFonts w:ascii="Cambria" w:hAnsi="Cambria"/>
                <w:sz w:val="24"/>
                <w:szCs w:val="24"/>
              </w:rPr>
              <w:t>a new screen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So</w:t>
            </w:r>
            <w:r>
              <w:rPr>
                <w:rFonts w:ascii="Cambria" w:hAnsi="Cambria"/>
                <w:sz w:val="24"/>
                <w:szCs w:val="24"/>
              </w:rPr>
              <w:t>ftware architecture design</w:t>
            </w:r>
          </w:p>
        </w:tc>
        <w:tc>
          <w:tcPr>
            <w:tcW w:w="2708"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Design to be easy to extend</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Have review and judgment from Supervisor</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Web application</w:t>
            </w:r>
          </w:p>
        </w:tc>
        <w:tc>
          <w:tcPr>
            <w:tcW w:w="2708" w:type="dxa"/>
            <w:shd w:val="clear" w:color="auto" w:fill="auto"/>
          </w:tcPr>
          <w:p w:rsidR="00D552BF" w:rsidRPr="007332AF" w:rsidRDefault="00D552BF" w:rsidP="00A967F8">
            <w:pPr>
              <w:pStyle w:val="ListParagraph"/>
              <w:numPr>
                <w:ilvl w:val="0"/>
                <w:numId w:val="18"/>
              </w:numPr>
              <w:ind w:left="236" w:hanging="236"/>
              <w:rPr>
                <w:rFonts w:ascii="Cambria" w:hAnsi="Cambria"/>
                <w:sz w:val="24"/>
                <w:szCs w:val="24"/>
              </w:rPr>
            </w:pPr>
            <w:r w:rsidRPr="00B352AD">
              <w:rPr>
                <w:rFonts w:ascii="Cambria" w:hAnsi="Cambria" w:cs="Arial"/>
                <w:iCs/>
                <w:sz w:val="24"/>
                <w:szCs w:val="24"/>
              </w:rPr>
              <w:t>Information of admins / root admins</w:t>
            </w:r>
            <w:r>
              <w:rPr>
                <w:rFonts w:ascii="Cambria" w:hAnsi="Cambria" w:cs="Arial"/>
                <w:iCs/>
                <w:sz w:val="24"/>
                <w:szCs w:val="24"/>
              </w:rPr>
              <w:t xml:space="preserve"> and </w:t>
            </w:r>
            <w:r>
              <w:rPr>
                <w:rFonts w:ascii="Cambria" w:hAnsi="Cambria" w:cs="Arial"/>
                <w:iCs/>
              </w:rPr>
              <w:t>shopkeeper</w:t>
            </w:r>
            <w:r w:rsidRPr="00B352AD">
              <w:rPr>
                <w:rFonts w:ascii="Cambria" w:hAnsi="Cambria" w:cs="Arial"/>
                <w:iCs/>
                <w:sz w:val="24"/>
                <w:szCs w:val="24"/>
              </w:rPr>
              <w:t xml:space="preserve"> on </w:t>
            </w:r>
            <w:r>
              <w:rPr>
                <w:rFonts w:ascii="Cambria" w:hAnsi="Cambria" w:cs="Arial"/>
                <w:iCs/>
                <w:sz w:val="24"/>
                <w:szCs w:val="24"/>
              </w:rPr>
              <w:t>server are</w:t>
            </w:r>
            <w:r w:rsidRPr="00B352AD">
              <w:rPr>
                <w:rFonts w:ascii="Cambria" w:hAnsi="Cambria" w:cs="Arial"/>
                <w:iCs/>
                <w:sz w:val="24"/>
                <w:szCs w:val="24"/>
              </w:rPr>
              <w:t xml:space="preserve"> secured</w:t>
            </w:r>
            <w:r>
              <w:rPr>
                <w:rFonts w:ascii="Cambria" w:hAnsi="Cambria" w:cs="Arial"/>
                <w:iCs/>
                <w:sz w:val="24"/>
                <w:szCs w:val="24"/>
              </w:rPr>
              <w:t>.</w:t>
            </w:r>
          </w:p>
          <w:p w:rsidR="00D552BF" w:rsidRDefault="00D552BF" w:rsidP="00A967F8">
            <w:pPr>
              <w:pStyle w:val="ListParagraph"/>
              <w:numPr>
                <w:ilvl w:val="0"/>
                <w:numId w:val="18"/>
              </w:numPr>
              <w:ind w:left="236" w:hanging="236"/>
              <w:rPr>
                <w:rFonts w:ascii="Cambria" w:hAnsi="Cambria"/>
                <w:sz w:val="24"/>
                <w:szCs w:val="24"/>
              </w:rPr>
            </w:pPr>
            <w:r>
              <w:rPr>
                <w:rFonts w:ascii="Cambria" w:hAnsi="Cambria"/>
                <w:sz w:val="24"/>
                <w:szCs w:val="24"/>
              </w:rPr>
              <w:t>Provide information of order and push notification for mobile application.</w:t>
            </w:r>
          </w:p>
          <w:p w:rsidR="00D552BF" w:rsidRPr="00B352AD" w:rsidRDefault="00D552BF" w:rsidP="00A967F8">
            <w:pPr>
              <w:pStyle w:val="ListParagraph"/>
              <w:numPr>
                <w:ilvl w:val="0"/>
                <w:numId w:val="18"/>
              </w:numPr>
              <w:spacing w:line="276" w:lineRule="auto"/>
              <w:ind w:left="236" w:hanging="236"/>
              <w:rPr>
                <w:rFonts w:ascii="Cambria" w:hAnsi="Cambria"/>
                <w:sz w:val="24"/>
                <w:szCs w:val="24"/>
              </w:rPr>
            </w:pPr>
            <w:r>
              <w:rPr>
                <w:rFonts w:ascii="Cambria" w:hAnsi="Cambria"/>
                <w:sz w:val="24"/>
                <w:szCs w:val="24"/>
              </w:rPr>
              <w:t>Time delay for searching a order &lt;=3s.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security test and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Mobile application</w:t>
            </w:r>
          </w:p>
        </w:tc>
        <w:tc>
          <w:tcPr>
            <w:tcW w:w="2708" w:type="dxa"/>
            <w:shd w:val="clear" w:color="auto" w:fill="auto"/>
          </w:tcPr>
          <w:p w:rsidR="00D552BF" w:rsidRDefault="00D552BF" w:rsidP="00D552BF">
            <w:pPr>
              <w:pStyle w:val="BodyText"/>
              <w:spacing w:before="0" w:after="0"/>
              <w:ind w:left="0"/>
              <w:jc w:val="left"/>
              <w:rPr>
                <w:rFonts w:ascii="Cambria" w:hAnsi="Cambria" w:cs="Arial"/>
                <w:iCs/>
              </w:rPr>
            </w:pPr>
            <w:r>
              <w:rPr>
                <w:rFonts w:ascii="Cambria" w:hAnsi="Cambria" w:cs="Arial"/>
                <w:iCs/>
              </w:rPr>
              <w:t>- Tracking road and received order.</w:t>
            </w:r>
          </w:p>
          <w:p w:rsidR="00D552BF" w:rsidRPr="00B040AD" w:rsidRDefault="00D552BF" w:rsidP="00D552BF">
            <w:pPr>
              <w:pStyle w:val="BodyText"/>
              <w:spacing w:before="0" w:after="0" w:line="276" w:lineRule="auto"/>
              <w:ind w:left="0"/>
              <w:rPr>
                <w:rFonts w:ascii="Cambria" w:hAnsi="Cambria" w:cs="Arial"/>
                <w:iCs/>
              </w:rPr>
            </w:pPr>
            <w:r>
              <w:rPr>
                <w:rFonts w:ascii="Cambria" w:hAnsi="Cambria" w:cs="Arial"/>
                <w:iCs/>
              </w:rPr>
              <w:t>- Notify to system when have issue on delivered process.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Integration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System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w:t>
            </w:r>
            <w:r w:rsidRPr="0022124B">
              <w:rPr>
                <w:rFonts w:ascii="Cambria" w:hAnsi="Cambria"/>
                <w:sz w:val="24"/>
                <w:szCs w:val="24"/>
              </w:rPr>
              <w:t>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bl>
    <w:p w:rsidR="004C11B2" w:rsidRDefault="004C11B2" w:rsidP="00D552BF">
      <w:pPr>
        <w:rPr>
          <w:lang w:eastAsia="ja-JP"/>
        </w:rPr>
      </w:pPr>
    </w:p>
    <w:p w:rsidR="004C11B2" w:rsidRDefault="004C11B2">
      <w:pPr>
        <w:spacing w:after="200" w:line="276" w:lineRule="auto"/>
        <w:rPr>
          <w:lang w:eastAsia="ja-JP"/>
        </w:rPr>
      </w:pPr>
      <w:r>
        <w:rPr>
          <w:lang w:eastAsia="ja-JP"/>
        </w:rPr>
        <w:br w:type="page"/>
      </w:r>
    </w:p>
    <w:p w:rsidR="000578AB" w:rsidRDefault="00534E55" w:rsidP="001A4C4B">
      <w:pPr>
        <w:pStyle w:val="Heading2"/>
      </w:pPr>
      <w:bookmarkStart w:id="139" w:name="_Toc302276655"/>
      <w:bookmarkStart w:id="140" w:name="_Toc430549911"/>
      <w:bookmarkStart w:id="141" w:name="_Toc430557760"/>
      <w:r>
        <w:lastRenderedPageBreak/>
        <w:t>7</w:t>
      </w:r>
      <w:r w:rsidR="000578AB">
        <w:t>.5. Action Plan</w:t>
      </w:r>
      <w:bookmarkEnd w:id="139"/>
      <w:bookmarkEnd w:id="140"/>
      <w:bookmarkEnd w:id="141"/>
    </w:p>
    <w:p w:rsidR="00D552BF" w:rsidRDefault="00D552BF" w:rsidP="00D552BF">
      <w:pPr>
        <w:rPr>
          <w:lang w:eastAsia="ja-JP"/>
        </w:rPr>
      </w:pP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663"/>
        <w:gridCol w:w="1553"/>
        <w:gridCol w:w="1800"/>
        <w:gridCol w:w="2781"/>
        <w:gridCol w:w="1984"/>
      </w:tblGrid>
      <w:tr w:rsidR="00D552BF" w:rsidRPr="00CD3495" w:rsidTr="00D552BF">
        <w:trPr>
          <w:trHeight w:val="474"/>
        </w:trPr>
        <w:tc>
          <w:tcPr>
            <w:tcW w:w="166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What</w:t>
            </w:r>
          </w:p>
        </w:tc>
        <w:tc>
          <w:tcPr>
            <w:tcW w:w="155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Who</w:t>
            </w:r>
          </w:p>
        </w:tc>
        <w:tc>
          <w:tcPr>
            <w:tcW w:w="1800"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When</w:t>
            </w:r>
          </w:p>
        </w:tc>
        <w:tc>
          <w:tcPr>
            <w:tcW w:w="2781"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color w:val="FFFFFF" w:themeColor="background1"/>
                <w:sz w:val="24"/>
                <w:szCs w:val="24"/>
              </w:rPr>
            </w:pPr>
            <w:r w:rsidRPr="00CD3495">
              <w:rPr>
                <w:rFonts w:ascii="Cambria" w:hAnsi="Cambria"/>
                <w:b/>
                <w:color w:val="FFFFFF" w:themeColor="background1"/>
                <w:sz w:val="24"/>
                <w:szCs w:val="24"/>
              </w:rPr>
              <w:t>How</w:t>
            </w:r>
          </w:p>
        </w:tc>
        <w:tc>
          <w:tcPr>
            <w:tcW w:w="1984"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bCs/>
                <w:color w:val="FFFFFF" w:themeColor="background1"/>
                <w:sz w:val="24"/>
                <w:szCs w:val="24"/>
              </w:rPr>
            </w:pPr>
            <w:r w:rsidRPr="00CD3495">
              <w:rPr>
                <w:rFonts w:ascii="Cambria" w:hAnsi="Cambria"/>
                <w:b/>
                <w:bCs/>
                <w:color w:val="FFFFFF" w:themeColor="background1"/>
                <w:sz w:val="24"/>
                <w:szCs w:val="24"/>
              </w:rPr>
              <w:t>Output</w:t>
            </w:r>
          </w:p>
        </w:tc>
      </w:tr>
      <w:tr w:rsidR="00D552BF" w:rsidRPr="00CD3495" w:rsidTr="00D552BF">
        <w:trPr>
          <w:trHeight w:val="1976"/>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Define</w:t>
            </w:r>
            <w:r w:rsidRPr="00CD3495">
              <w:rPr>
                <w:rFonts w:ascii="Cambria" w:hAnsi="Cambria"/>
                <w:bCs/>
                <w:sz w:val="24"/>
                <w:szCs w:val="24"/>
              </w:rPr>
              <w:t xml:space="preserve"> coding convention</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4C11B2" w:rsidRDefault="00D552BF" w:rsidP="00D552BF">
            <w:pPr>
              <w:autoSpaceDE w:val="0"/>
              <w:autoSpaceDN w:val="0"/>
              <w:adjustRightInd w:val="0"/>
              <w:rPr>
                <w:rFonts w:ascii="Cambria" w:hAnsi="Cambria"/>
                <w:bCs/>
                <w:color w:val="000000" w:themeColor="text1"/>
                <w:sz w:val="24"/>
                <w:szCs w:val="24"/>
              </w:rPr>
            </w:pPr>
            <w:r>
              <w:rPr>
                <w:rFonts w:ascii="Cambria" w:hAnsi="Cambria"/>
                <w:bCs/>
                <w:color w:val="000000" w:themeColor="text1"/>
                <w:sz w:val="24"/>
                <w:szCs w:val="24"/>
              </w:rPr>
              <w:t>HoangLVQ,</w:t>
            </w:r>
          </w:p>
          <w:p w:rsidR="00D552BF" w:rsidRPr="00CD3495" w:rsidRDefault="00D552BF" w:rsidP="00D552BF">
            <w:pPr>
              <w:autoSpaceDE w:val="0"/>
              <w:autoSpaceDN w:val="0"/>
              <w:adjustRightInd w:val="0"/>
              <w:rPr>
                <w:rFonts w:ascii="Cambria" w:hAnsi="Cambria"/>
                <w:bCs/>
                <w:sz w:val="24"/>
                <w:szCs w:val="24"/>
              </w:rPr>
            </w:pPr>
            <w:r w:rsidRPr="00016BB0">
              <w:rPr>
                <w:rFonts w:ascii="Cambria" w:hAnsi="Cambria"/>
                <w:bCs/>
                <w:color w:val="000000" w:themeColor="text1"/>
                <w:sz w:val="24"/>
                <w:szCs w:val="24"/>
              </w:rPr>
              <w:t>HuyTDH</w:t>
            </w:r>
          </w:p>
        </w:tc>
        <w:tc>
          <w:tcPr>
            <w:tcW w:w="1800"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25/09/2015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Read standard coding convention of NodeJS</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Extract and modify to reuse it</w:t>
            </w:r>
          </w:p>
          <w:p w:rsidR="00D552BF" w:rsidRPr="00CD3495" w:rsidRDefault="00D552BF" w:rsidP="004C11B2">
            <w:pPr>
              <w:autoSpaceDE w:val="0"/>
              <w:autoSpaceDN w:val="0"/>
              <w:adjustRightInd w:val="0"/>
              <w:ind w:left="342" w:hanging="270"/>
              <w:rPr>
                <w:rFonts w:ascii="Cambria" w:hAnsi="Cambria"/>
                <w:bCs/>
                <w:sz w:val="24"/>
                <w:szCs w:val="24"/>
              </w:rPr>
            </w:pPr>
          </w:p>
        </w:tc>
        <w:tc>
          <w:tcPr>
            <w:tcW w:w="1984" w:type="dxa"/>
          </w:tcPr>
          <w:p w:rsidR="00D552BF" w:rsidRPr="005E580F" w:rsidRDefault="00D552BF" w:rsidP="00D552BF">
            <w:pPr>
              <w:autoSpaceDE w:val="0"/>
              <w:autoSpaceDN w:val="0"/>
              <w:adjustRightInd w:val="0"/>
              <w:rPr>
                <w:rFonts w:ascii="Cambria" w:hAnsi="Cambria"/>
                <w:bCs/>
                <w:sz w:val="24"/>
                <w:szCs w:val="24"/>
              </w:rPr>
            </w:pPr>
            <w:r>
              <w:rPr>
                <w:rFonts w:ascii="Cambria" w:hAnsi="Cambria"/>
                <w:bCs/>
                <w:sz w:val="24"/>
                <w:szCs w:val="24"/>
              </w:rPr>
              <w:t>Coding Convention Document</w:t>
            </w:r>
          </w:p>
        </w:tc>
      </w:tr>
      <w:tr w:rsidR="00D552BF" w:rsidRPr="00CD3495" w:rsidTr="00D552BF">
        <w:trPr>
          <w:trHeight w:val="1463"/>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kanbanflow</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p w:rsidR="00D552BF" w:rsidRPr="00CD3495" w:rsidRDefault="00D552BF" w:rsidP="00D552BF">
            <w:pPr>
              <w:autoSpaceDE w:val="0"/>
              <w:autoSpaceDN w:val="0"/>
              <w:adjustRightInd w:val="0"/>
              <w:rPr>
                <w:rFonts w:ascii="Cambria" w:hAnsi="Cambria"/>
                <w:bCs/>
                <w:sz w:val="24"/>
                <w:szCs w:val="24"/>
              </w:rPr>
            </w:pP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16/09/2015</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to 17/09/2015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Hoang LVQ guides team members how to use kanbanflow</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Understand how to use kanban tool and use this tool in processes.</w:t>
            </w:r>
          </w:p>
        </w:tc>
      </w:tr>
      <w:tr w:rsidR="00D552BF" w:rsidRPr="00CD3495" w:rsidTr="00D552BF">
        <w:trPr>
          <w:trHeight w:val="1400"/>
        </w:trPr>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Market research</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tc>
        <w:tc>
          <w:tcPr>
            <w:tcW w:w="1800" w:type="dxa"/>
          </w:tcPr>
          <w:p w:rsidR="00D552BF" w:rsidRPr="00CD3495" w:rsidRDefault="00D552BF" w:rsidP="00D552BF">
            <w:pPr>
              <w:autoSpaceDE w:val="0"/>
              <w:autoSpaceDN w:val="0"/>
              <w:adjustRightInd w:val="0"/>
              <w:jc w:val="both"/>
              <w:rPr>
                <w:rFonts w:ascii="Cambria" w:hAnsi="Cambria"/>
                <w:bCs/>
                <w:sz w:val="24"/>
                <w:szCs w:val="24"/>
              </w:rPr>
            </w:pPr>
            <w:r>
              <w:rPr>
                <w:rFonts w:ascii="Cambria" w:hAnsi="Cambria"/>
                <w:bCs/>
                <w:sz w:val="24"/>
                <w:szCs w:val="24"/>
              </w:rPr>
              <w:t>9/10/2015 to 9/13/2015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Enjoy survey  in practice</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w:t>
            </w:r>
            <w:r w:rsidRPr="00B80A94">
              <w:rPr>
                <w:rFonts w:ascii="Cambria" w:hAnsi="Cambria"/>
                <w:bCs/>
                <w:sz w:val="24"/>
                <w:szCs w:val="24"/>
              </w:rPr>
              <w:t>nalytics</w:t>
            </w:r>
            <w:r>
              <w:rPr>
                <w:rFonts w:ascii="Cambria" w:hAnsi="Cambria"/>
                <w:bCs/>
                <w:sz w:val="24"/>
                <w:szCs w:val="24"/>
              </w:rPr>
              <w:t xml:space="preserve"> and evaluate market depend on survey document.</w:t>
            </w:r>
          </w:p>
        </w:tc>
        <w:tc>
          <w:tcPr>
            <w:tcW w:w="1984" w:type="dxa"/>
          </w:tcPr>
          <w:p w:rsidR="00D552BF"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 xml:space="preserve">Survey </w:t>
            </w:r>
            <w:r>
              <w:rPr>
                <w:rFonts w:ascii="Cambria" w:hAnsi="Cambria"/>
                <w:bCs/>
                <w:sz w:val="24"/>
                <w:szCs w:val="24"/>
              </w:rPr>
              <w:t>summary</w:t>
            </w:r>
          </w:p>
          <w:p w:rsidR="00D552BF" w:rsidRPr="00CD3495" w:rsidRDefault="00D552BF" w:rsidP="00D552BF">
            <w:pPr>
              <w:autoSpaceDE w:val="0"/>
              <w:autoSpaceDN w:val="0"/>
              <w:adjustRightInd w:val="0"/>
              <w:rPr>
                <w:rFonts w:ascii="Cambria" w:hAnsi="Cambria"/>
                <w:bCs/>
                <w:sz w:val="24"/>
                <w:szCs w:val="24"/>
              </w:rPr>
            </w:pP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NodeJS,</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AngularJS,</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Read </w:t>
            </w:r>
            <w:r>
              <w:rPr>
                <w:rFonts w:ascii="Cambria" w:hAnsi="Cambria"/>
                <w:bCs/>
                <w:sz w:val="24"/>
                <w:szCs w:val="24"/>
              </w:rPr>
              <w:t>AngularJS</w:t>
            </w:r>
            <w:r w:rsidRPr="00E12FD0">
              <w:rPr>
                <w:rFonts w:ascii="Cambria" w:hAnsi="Cambria"/>
                <w:bCs/>
                <w:sz w:val="24"/>
                <w:szCs w:val="24"/>
              </w:rPr>
              <w:t xml:space="preserve"> documents</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Find out how to set up and complete ‘Hello World’ tutorial. </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Try some core class and functions for image processing.</w:t>
            </w:r>
          </w:p>
        </w:tc>
        <w:tc>
          <w:tcPr>
            <w:tcW w:w="1984" w:type="dxa"/>
          </w:tcPr>
          <w:p w:rsidR="00D552BF" w:rsidRPr="005E580F" w:rsidRDefault="00D552BF" w:rsidP="00D552BF">
            <w:pPr>
              <w:autoSpaceDE w:val="0"/>
              <w:autoSpaceDN w:val="0"/>
              <w:adjustRightInd w:val="0"/>
            </w:pPr>
            <w:r>
              <w:t>Guide &amp; tutorial document</w:t>
            </w: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design UI</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HoangLVQ, KhanhKC</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Pr>
                <w:rFonts w:ascii="Cambria" w:hAnsi="Cambria"/>
                <w:bCs/>
                <w:sz w:val="24"/>
                <w:szCs w:val="24"/>
              </w:rPr>
              <w:t>Guide developers understand how to design and use design tool</w:t>
            </w:r>
          </w:p>
        </w:tc>
        <w:tc>
          <w:tcPr>
            <w:tcW w:w="1984" w:type="dxa"/>
          </w:tcPr>
          <w:p w:rsidR="00D552BF" w:rsidRDefault="00D552BF" w:rsidP="00D552BF">
            <w:pPr>
              <w:autoSpaceDE w:val="0"/>
              <w:autoSpaceDN w:val="0"/>
              <w:adjustRightInd w:val="0"/>
            </w:pPr>
            <w:r>
              <w:t>Guide &amp; tutorial</w:t>
            </w:r>
          </w:p>
          <w:p w:rsidR="00D552BF" w:rsidRDefault="00D552BF" w:rsidP="00D552BF">
            <w:pPr>
              <w:autoSpaceDE w:val="0"/>
              <w:autoSpaceDN w:val="0"/>
              <w:adjustRightInd w:val="0"/>
            </w:pPr>
            <w:r>
              <w:t>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for Ionic frame work</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HuyTDH</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QuyenNV</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Read Ionic frame work document.</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Routing in ionic frame work</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 xml:space="preserve"> Find how to setup Ionic using plugin of cordova: geolocation, device.</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Guide &amp; tutorial 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lastRenderedPageBreak/>
              <w:t>Tra</w:t>
            </w:r>
            <w:r>
              <w:rPr>
                <w:rFonts w:ascii="Cambria" w:hAnsi="Cambria"/>
                <w:bCs/>
                <w:sz w:val="24"/>
                <w:szCs w:val="24"/>
              </w:rPr>
              <w:t>i</w:t>
            </w:r>
            <w:r w:rsidRPr="00CD3495">
              <w:rPr>
                <w:rFonts w:ascii="Cambria" w:hAnsi="Cambria"/>
                <w:bCs/>
                <w:sz w:val="24"/>
                <w:szCs w:val="24"/>
              </w:rPr>
              <w:t>ning Unit Test</w:t>
            </w:r>
          </w:p>
        </w:tc>
        <w:tc>
          <w:tcPr>
            <w:tcW w:w="1553" w:type="dxa"/>
          </w:tcPr>
          <w:p w:rsidR="00D552BF" w:rsidRPr="00AE1153" w:rsidRDefault="00D552BF" w:rsidP="00D552BF">
            <w:pPr>
              <w:autoSpaceDE w:val="0"/>
              <w:autoSpaceDN w:val="0"/>
              <w:adjustRightInd w:val="0"/>
              <w:rPr>
                <w:rFonts w:ascii="Cambria" w:hAnsi="Cambria"/>
                <w:bCs/>
                <w:sz w:val="24"/>
                <w:szCs w:val="24"/>
              </w:rPr>
            </w:pPr>
            <w:r w:rsidRPr="00AE1153">
              <w:rPr>
                <w:rFonts w:ascii="Cambria" w:hAnsi="Cambria"/>
                <w:bCs/>
                <w:sz w:val="24"/>
                <w:szCs w:val="24"/>
              </w:rPr>
              <w:t>NhungNTH</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 xml:space="preserve">Training how to create and perform Unit Test </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Understand the types of test, how to use in project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Create a specific WBS</w:t>
            </w:r>
          </w:p>
        </w:tc>
        <w:tc>
          <w:tcPr>
            <w:tcW w:w="1553" w:type="dxa"/>
          </w:tcPr>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9/20/2015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List all tasks in each process.</w:t>
            </w:r>
          </w:p>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Define larger tasks to smaller tasks for individual and add into MS Project.</w:t>
            </w:r>
          </w:p>
          <w:p w:rsidR="00D552BF" w:rsidRPr="006B3C8A"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Assign tasks for suit member</w:t>
            </w:r>
          </w:p>
        </w:tc>
        <w:tc>
          <w:tcPr>
            <w:tcW w:w="1984"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Tasks are assigned to suitable member.</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All team members know about their tasks and can complete it on time</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PM can manage tasks via WBS in MS Project</w:t>
            </w:r>
          </w:p>
        </w:tc>
      </w:tr>
    </w:tbl>
    <w:p w:rsidR="004C11B2" w:rsidRDefault="004C11B2" w:rsidP="00D552BF">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Default="004C11B2" w:rsidP="004C11B2">
      <w:pPr>
        <w:rPr>
          <w:lang w:eastAsia="ja-JP"/>
        </w:rPr>
      </w:pPr>
    </w:p>
    <w:sectPr w:rsidR="004C11B2" w:rsidSect="00A14423">
      <w:pgSz w:w="11920" w:h="16840"/>
      <w:pgMar w:top="1418" w:right="1418" w:bottom="1134" w:left="1701" w:header="740" w:footer="10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CD9" w:rsidRDefault="001F7CD9">
      <w:r>
        <w:separator/>
      </w:r>
    </w:p>
  </w:endnote>
  <w:endnote w:type="continuationSeparator" w:id="0">
    <w:p w:rsidR="001F7CD9" w:rsidRDefault="001F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wis721 BlkEx BT">
    <w:altName w:val="Impact"/>
    <w:charset w:val="00"/>
    <w:family w:val="swiss"/>
    <w:pitch w:val="variable"/>
    <w:sig w:usb0="00000007" w:usb1="00000000" w:usb2="00000000" w:usb3="00000000" w:csb0="00000011" w:csb1="00000000"/>
  </w:font>
  <w:font w:name=".VnTime">
    <w:altName w:val="Cambria"/>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VnArial">
    <w:altName w:val="Arial"/>
    <w:charset w:val="00"/>
    <w:family w:val="swiss"/>
    <w:pitch w:val="variable"/>
    <w:sig w:usb0="00000001"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DAB" w:rsidRPr="00F00A3D" w:rsidRDefault="00296DAB" w:rsidP="00F00A3D">
    <w:pPr>
      <w:pStyle w:val="Footer"/>
      <w:framePr w:wrap="around" w:vAnchor="text" w:hAnchor="margin" w:xAlign="right" w:y="1"/>
      <w:rPr>
        <w:rStyle w:val="PageNumber"/>
        <w:rFonts w:ascii="Cambria" w:hAnsi="Cambria"/>
        <w:sz w:val="24"/>
        <w:szCs w:val="24"/>
      </w:rPr>
    </w:pPr>
    <w:r w:rsidRPr="00F00A3D">
      <w:rPr>
        <w:rStyle w:val="PageNumber"/>
        <w:rFonts w:ascii="Cambria" w:hAnsi="Cambria"/>
        <w:sz w:val="24"/>
        <w:szCs w:val="24"/>
      </w:rPr>
      <w:fldChar w:fldCharType="begin"/>
    </w:r>
    <w:r w:rsidRPr="00F00A3D">
      <w:rPr>
        <w:rStyle w:val="PageNumber"/>
        <w:rFonts w:ascii="Cambria" w:hAnsi="Cambria"/>
        <w:sz w:val="24"/>
        <w:szCs w:val="24"/>
      </w:rPr>
      <w:instrText xml:space="preserve">PAGE  </w:instrText>
    </w:r>
    <w:r w:rsidRPr="00F00A3D">
      <w:rPr>
        <w:rStyle w:val="PageNumber"/>
        <w:rFonts w:ascii="Cambria" w:hAnsi="Cambria"/>
        <w:sz w:val="24"/>
        <w:szCs w:val="24"/>
      </w:rPr>
      <w:fldChar w:fldCharType="separate"/>
    </w:r>
    <w:r w:rsidR="005667E1">
      <w:rPr>
        <w:rStyle w:val="PageNumber"/>
        <w:rFonts w:ascii="Cambria" w:hAnsi="Cambria"/>
        <w:noProof/>
        <w:sz w:val="24"/>
        <w:szCs w:val="24"/>
      </w:rPr>
      <w:t>21</w:t>
    </w:r>
    <w:r w:rsidRPr="00F00A3D">
      <w:rPr>
        <w:rStyle w:val="PageNumber"/>
        <w:rFonts w:ascii="Cambria" w:hAnsi="Cambria"/>
        <w:sz w:val="24"/>
        <w:szCs w:val="24"/>
      </w:rPr>
      <w:fldChar w:fldCharType="end"/>
    </w:r>
  </w:p>
  <w:p w:rsidR="00296DAB" w:rsidRDefault="00296DAB" w:rsidP="00624F7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CD9" w:rsidRDefault="001F7CD9">
      <w:r>
        <w:separator/>
      </w:r>
    </w:p>
  </w:footnote>
  <w:footnote w:type="continuationSeparator" w:id="0">
    <w:p w:rsidR="001F7CD9" w:rsidRDefault="001F7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DAB" w:rsidRPr="004C11B2" w:rsidRDefault="00296DAB">
    <w:pPr>
      <w:pStyle w:val="Header"/>
      <w:rPr>
        <w:color w:val="BFBFBF" w:themeColor="background1" w:themeShade="BF"/>
      </w:rPr>
    </w:pPr>
    <w:r>
      <w:rPr>
        <w:caps/>
        <w:noProof/>
        <w:color w:val="BFBFBF" w:themeColor="background1" w:themeShade="BF"/>
        <w:lang w:eastAsia="ja-JP"/>
      </w:rPr>
      <mc:AlternateContent>
        <mc:Choice Requires="wpg">
          <w:drawing>
            <wp:anchor distT="0" distB="0" distL="114300" distR="114300" simplePos="0" relativeHeight="251638272" behindDoc="0" locked="0" layoutInCell="1" allowOverlap="1" wp14:anchorId="2E64B755" wp14:editId="68DA1370">
              <wp:simplePos x="0" y="0"/>
              <wp:positionH relativeFrom="page">
                <wp:align>right</wp:align>
              </wp:positionH>
              <wp:positionV relativeFrom="page">
                <wp:posOffset>228600</wp:posOffset>
              </wp:positionV>
              <wp:extent cx="1310005" cy="895350"/>
              <wp:effectExtent l="12700" t="19050" r="1270" b="19050"/>
              <wp:wrapNone/>
              <wp:docPr id="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895350"/>
                        <a:chOff x="0" y="0"/>
                        <a:chExt cx="17007" cy="10241"/>
                      </a:xfrm>
                    </wpg:grpSpPr>
                    <wpg:grpSp>
                      <wpg:cNvPr id="4" name="Group 168"/>
                      <wpg:cNvGrpSpPr>
                        <a:grpSpLocks/>
                      </wpg:cNvGrpSpPr>
                      <wpg:grpSpPr bwMode="auto">
                        <a:xfrm>
                          <a:off x="0" y="0"/>
                          <a:ext cx="17007" cy="10241"/>
                          <a:chOff x="0" y="0"/>
                          <a:chExt cx="17007" cy="10241"/>
                        </a:xfrm>
                      </wpg:grpSpPr>
                      <wps:wsp>
                        <wps:cNvPr id="5"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7" name="Rectangle 171"/>
                        <wps:cNvSpPr>
                          <a:spLocks noChangeArrowheads="1"/>
                        </wps:cNvSpPr>
                        <wps:spPr bwMode="auto">
                          <a:xfrm>
                            <a:off x="0" y="0"/>
                            <a:ext cx="14721" cy="10241"/>
                          </a:xfrm>
                          <a:prstGeom prst="rect">
                            <a:avLst/>
                          </a:prstGeom>
                          <a:blipFill dpi="0" rotWithShape="1">
                            <a:blip r:embed="rId1"/>
                            <a:srcRect/>
                            <a:stretch>
                              <a:fillRect/>
                            </a:stretch>
                          </a:blipFill>
                          <a:ln w="254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8" name="Text Box 172"/>
                      <wps:cNvSpPr txBox="1">
                        <a:spLocks noChangeArrowheads="1"/>
                      </wps:cNvSpPr>
                      <wps:spPr bwMode="auto">
                        <a:xfrm>
                          <a:off x="9356" y="95"/>
                          <a:ext cx="5349" cy="4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96DAB" w:rsidRPr="00CB113B" w:rsidRDefault="00296DAB" w:rsidP="004C11B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5667E1">
                              <w:rPr>
                                <w:b/>
                                <w:noProof/>
                                <w:color w:val="FFFFFF" w:themeColor="background1"/>
                                <w:sz w:val="32"/>
                                <w:szCs w:val="24"/>
                              </w:rPr>
                              <w:t>21</w:t>
                            </w:r>
                            <w:r w:rsidRPr="00CB113B">
                              <w:rPr>
                                <w:b/>
                                <w:noProof/>
                                <w:color w:val="FFFFFF" w:themeColor="background1"/>
                                <w:sz w:val="32"/>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64B755" id="Group 167" o:spid="_x0000_s1029" style="position:absolute;margin-left:51.95pt;margin-top:18pt;width:103.15pt;height:70.5pt;z-index:251638272;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JVVJwYAAJkXAAAOAAAAZHJzL2Uyb0RvYy54bWzsWG1v2zYQ/j5g/4HQ&#10;xwGuJZmWJaFO0cZxUaDbijXDPtMSbQmTRI2UY6fD/vvuSFGR/La2aboNWz7EovjoeDzey3N8/mJf&#10;FuSOS5WLau54z1yH8CoRaV5t5s7Pt8tR6BDVsCplhaj43Lnnynlx9e03z3d1zH2RiSLlkoCQSsW7&#10;eu5kTVPH47FKMl4y9UzUvILJtZAla2AoN+NUsh1IL4ux77rBeCdkWkuRcKXg7cJMOlda/nrNk+bH&#10;9VrxhhRzB3Rr9H+p/6/w//jqOYs3ktVZnrRqsM/QomR5BYt2ohasYWQr8yNRZZ5IocS6eZaIcizW&#10;6zzheg+wG8892M1rKba13ssm3m3qzkxg2gM7fbbY5Ie7d5Lk6dyZOKRiJRyRXpV4wQyNs6s3MWBe&#10;y/p9/U6aHcLjW5H8qmB6fDiP440Bk9Xue5GCQLZthDbOfi1LFAHbJnt9BvfdGfB9QxJ46U0813Wn&#10;DklgLoymk2l7SEkGJ3n0WZLd2A9nrjszn3muTz3Ufsxis6bWs9XLbEoPuv21NqCHNgj/Hhuc2AqL&#10;v6gBINrUg0OpxznU+4zVXPupQmdpjQlnaBzqJ4hCVm0KDk4VGYNqnPUoZdyJVOI6Axx/KaXYZZyl&#10;oJY5xl3d+wAHCpzxM/3rhG07N2FxLVXzmouS4MPckaC6dl1291Y1xqMsBD1ZiSJPl3lR6AEmLX5d&#10;SHLHIN2sNp7+tNiWEAfmHfq22zo0vEeP1tj2FSvqjPXegGI6E6JQ7c2D9YoKV60Erm9UM28glEBZ&#10;nMOg0lno98jzqfvKj0bLIJyN6JJOR9HMDUeuF72KApdGdLH8A9X1aJzlacqrt3nFbUb06Mc5SJub&#10;TS7TOZHs5o4/pbBnbaGBueRm1RlL20VbAffch5V5AxWiyEtIBz3roX/cVCnsm8UNywvzPB7qr20G&#10;RrC/2iyQC4wDYfSreCXSe3AmKeC4oUJALYOHTMgPDtlBXZg76rctk9whxZsKHDLyKMVCogd0OvNh&#10;IPszq/4MqxIQNXeSRjrEDK4bU362tcw3GaxlvKQSLyFNrnPtZA96geY4gGA12j551AYnotY/H7To&#10;d6gghL0JZxw8IjppMAGDYu73XI/qbNGLzmRrohMP3UYk1Ny0dfdN2macW5CxLguo5N+NiUt2xKOB&#10;H/p6H4i3MG8AywiuSUOdc/owvwcDSROXXpAJdbS39FmZUGo62F/KhFT6AEa7hJSclQwn2IGDSTgJ&#10;6HkDQMHssNQNYf/n5QKT67AX9h8NYGe19IZHFGBok2A6nQTobH3re8NTuoTsHxRIuyBzeEqXkP2D&#10;OpIJvtl5H8tMiYBKva9aj4QnCHvga7ewX9xWLRRyGHRQ8PFby1IAh7M9uMkKFg4bQ/gEbQNrHsP9&#10;gXTQGeHTs/DJAA4eg3BN+E5KpwM4OALCbXBqZcxn7a6xah4Sbsh/QLhX5nBr1qCxtEHgEYuEjVCS&#10;mdDHMMT5UtzxW6GRzQH7gzUfZouqj+qkgaK2qliE/a21vD6yF/4g2+Lsr8FDRPnAYtAC1J2FkbWC&#10;RdlfgzbHfKhBUgjFzUmiJfSRdiZBS/bS3KAWdmTAcASWJLxqPpFlgPxOjF55sMJ/g1NAX9VSh/9p&#10;RP0k5B8KyxH5n+lsN2AL4ItflfzTmQ/VxNCLwx7xk8n/qshr5N4krXPNHYFD/pI3mW6HLK9DUEuj&#10;gfcdtO0nrjfMlcBCJNsSYtvccUhesAYuWFSW1wroZszLFU+hO3mTtlxFyQS7LF05VSN5k0BWYfEa&#10;tGvfY9jbCXi2uiOqqC6x9Ec2NZfTzSeSe1C15ZtIMf9t/P3hEuIrcXko1CYIb7ERfCX2xJsdcnnS&#10;7GHCeutTRWM0mRqSEWlOYjpTvO6ZToDk64CkdGYJiL0nsp32RzbjXSeMLo2O3b0AJ7zQGrvRTXgT&#10;0hH1g5sRdReL0cvlNR0FS282XUwW19cLb9ga66A3d5bQbx5F9cnLuOPWGDUc1F7Vb4iX+q8lcD1Y&#10;r8NFNXQF1x3uP6XbD/DG7vLedBtvSVFvb8DnnrjZb/arPSRJrEGP6fvbS4ATfX8780X7fp034P5X&#10;n3V7V40XzP2xTosPN+pXf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Jo8CLe&#10;AAAABwEAAA8AAABkcnMvZG93bnJldi54bWxMj0FLw0AQhe+C/2EZwZvdTYOpxGxKKeqpCLaCeJtm&#10;p0lodjdkt0n67x1PenoM7/HeN8V6tp0YaQitdxqShQJBrvKmdbWGz8PrwxOIENEZ7LwjDVcKsC5v&#10;bwrMjZ/cB437WAsucSFHDU2MfS5lqBqyGBa+J8feyQ8WI59DLc2AE5fbTi6VyqTF1vFCgz1tG6rO&#10;+4vV8DbhtEmTl3F3Pm2v34fH969dQlrf382bZxCR5vgXhl98RoeSmY7+4kwQnQZ+JGpIM1Z2lypL&#10;QRw5tlopkGUh//OXP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izCVVScGAACZFwAADgAAAAAAAAAA&#10;AAAAAAA6AgAAZHJzL2Uyb0RvYy54bWxQSwECLQAUAAYACAAAACEAqiYOvrwAAAAhAQAAGQAAAAAA&#10;AAAAAAAAAACNCAAAZHJzL19yZWxzL2Uyb0RvYy54bWwucmVsc1BLAQItABQABgAIAAAAIQCSaPAi&#10;3gAAAAcBAAAPAAAAAAAAAAAAAAAAAIAJAABkcnMvZG93bnJldi54bWxQSwECLQAKAAAAAAAAACEA&#10;oj3WLfAaAADwGgAAFAAAAAAAAAAAAAAAAACLCgAAZHJzL21lZGlhL2ltYWdlMS5wbmdQSwUGAAAA&#10;AAYABgB8AQAArSU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PYcMA&#10;AADaAAAADwAAAGRycy9kb3ducmV2LnhtbESPQWvCQBSE7wX/w/KE3pqNQm0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QPYcMAAADaAAAADwAAAAAAAAAAAAAAAACYAgAAZHJzL2Rv&#10;d25yZXYueG1sUEsFBgAAAAAEAAQA9QAAAIgDAAAAAA==&#10;" fillcolor="white [3212]" stroked="f" strokeweight="2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wpMIA&#10;AADaAAAADwAAAGRycy9kb3ducmV2LnhtbESP0WrCQBRE3wv+w3KFvtWNJQRNXUUsljwJpn7AJXtN&#10;otm7YXebxL/vCoU+DjNzhtnsJtOJgZxvLStYLhIQxJXVLdcKLt/HtxUIH5A1dpZJwYM87Lazlw3m&#10;2o58pqEMtYgQ9jkqaELocyl91ZBBv7A9cfSu1hkMUbpaaodjhJtOvidJJg22HBca7OnQUHUvf4wC&#10;uV4P49F26eU0Pr7cZIvbp06Vep1P+w8QgabwH/5rF1pBBs8r8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CkwgAAANoAAAAPAAAAAAAAAAAAAAAAAJgCAABkcnMvZG93&#10;bnJldi54bWxQSwUGAAAAAAQABAD1AAAAhwMAAAAA&#10;" path="m,l1462822,r,1014481l638269,407899,,xe" fillcolor="#4f81bd [3204]" stroked="f" strokeweight="2pt">
                  <v:path arrowok="t" o:connecttype="custom" o:connectlocs="0,0;14632,0;14632,10154;6384,4083;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g4MQA&#10;AADaAAAADwAAAGRycy9kb3ducmV2LnhtbESPS4vCQBCE74L/YWjBm04064PoKCKu7G19IXprMm0S&#10;zPSEzKxm//3OguCxqKqvqPmyMaV4UO0KywoG/QgEcWp1wZmC0/GzNwXhPLLG0jIp+CUHy0W7NcdE&#10;2yfv6XHwmQgQdgkqyL2vEildmpNB17cVcfButjbog6wzqWt8Brgp5TCKxtJgwWEhx4rWOaX3w49R&#10;EE+y/XC3HZ23l+h6vn9v4ttHEyvV7TSrGQhPjX+HX+0vrWAC/1fC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ODEAAAA2gAAAA8AAAAAAAAAAAAAAAAAmAIAAGRycy9k&#10;b3ducmV2LnhtbFBLBQYAAAAABAAEAPUAAACJAw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356;top:95;width:53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FrMAA&#10;AADaAAAADwAAAGRycy9kb3ducmV2LnhtbERPy4rCMBTdC/5DuAOz03QcUekYpRSdcaPgA9xemjtt&#10;sbmpTbT1781CcHk47/myM5W4U+NKywq+hhEI4szqknMFp+N6MAPhPLLGyjIpeJCD5aLfm2Osbct7&#10;uh98LkIIuxgVFN7XsZQuK8igG9qaOHD/tjHoA2xyqRtsQ7ip5CiKJtJgyaGhwJrSgrLL4WYUpOPV&#10;df33u01u07a13zKNdufkotTnR5f8gPDU+bf45d5o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AFrMAAAADaAAAADwAAAAAAAAAAAAAAAACYAgAAZHJzL2Rvd25y&#10;ZXYueG1sUEsFBgAAAAAEAAQA9QAAAIUDAAAAAA==&#10;" filled="f" stroked="f" strokeweight=".5pt">
                <v:textbox inset=",7.2pt,,7.2pt">
                  <w:txbxContent>
                    <w:p w:rsidR="00296DAB" w:rsidRPr="00CB113B" w:rsidRDefault="00296DAB" w:rsidP="004C11B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5667E1">
                        <w:rPr>
                          <w:b/>
                          <w:noProof/>
                          <w:color w:val="FFFFFF" w:themeColor="background1"/>
                          <w:sz w:val="32"/>
                          <w:szCs w:val="24"/>
                        </w:rPr>
                        <w:t>21</w:t>
                      </w:r>
                      <w:r w:rsidRPr="00CB113B">
                        <w:rPr>
                          <w:b/>
                          <w:noProof/>
                          <w:color w:val="FFFFFF" w:themeColor="background1"/>
                          <w:sz w:val="32"/>
                          <w:szCs w:val="24"/>
                        </w:rPr>
                        <w:fldChar w:fldCharType="end"/>
                      </w:r>
                    </w:p>
                  </w:txbxContent>
                </v:textbox>
              </v:shape>
              <w10:wrap anchorx="page" anchory="page"/>
            </v:group>
          </w:pict>
        </mc:Fallback>
      </mc:AlternateContent>
    </w:r>
    <w:r w:rsidRPr="00A31E6F">
      <w:rPr>
        <w:color w:val="BFBFBF" w:themeColor="background1" w:themeShade="BF"/>
      </w:rPr>
      <w:t>Super Shipper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BFF"/>
    <w:multiLevelType w:val="hybridMultilevel"/>
    <w:tmpl w:val="23E46BB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9271DDD"/>
    <w:multiLevelType w:val="hybridMultilevel"/>
    <w:tmpl w:val="D8801EB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CE710A1"/>
    <w:multiLevelType w:val="hybridMultilevel"/>
    <w:tmpl w:val="64883940"/>
    <w:lvl w:ilvl="0" w:tplc="D8E42B82">
      <w:start w:val="1"/>
      <w:numFmt w:val="bullet"/>
      <w:lvlText w:val="-"/>
      <w:lvlJc w:val="left"/>
      <w:pPr>
        <w:ind w:left="420" w:hanging="360"/>
      </w:pPr>
      <w:rPr>
        <w:rFonts w:ascii="Cambria" w:eastAsia="MS Mincho" w:hAnsi="Cambr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DC11F0E"/>
    <w:multiLevelType w:val="hybridMultilevel"/>
    <w:tmpl w:val="0B26314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F216BEB"/>
    <w:multiLevelType w:val="hybridMultilevel"/>
    <w:tmpl w:val="E9AAC05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7039D"/>
    <w:multiLevelType w:val="hybridMultilevel"/>
    <w:tmpl w:val="ADE230BA"/>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237863D2"/>
    <w:multiLevelType w:val="hybridMultilevel"/>
    <w:tmpl w:val="54EAF3F0"/>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6535A"/>
    <w:multiLevelType w:val="hybridMultilevel"/>
    <w:tmpl w:val="C958EC12"/>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233339"/>
    <w:multiLevelType w:val="hybridMultilevel"/>
    <w:tmpl w:val="475050E2"/>
    <w:lvl w:ilvl="0" w:tplc="0409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284D4420"/>
    <w:multiLevelType w:val="hybridMultilevel"/>
    <w:tmpl w:val="5FF46F9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296837EB"/>
    <w:multiLevelType w:val="hybridMultilevel"/>
    <w:tmpl w:val="F07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B05C7"/>
    <w:multiLevelType w:val="multilevel"/>
    <w:tmpl w:val="C91241F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8781186"/>
    <w:multiLevelType w:val="hybridMultilevel"/>
    <w:tmpl w:val="230280E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631A2"/>
    <w:multiLevelType w:val="hybridMultilevel"/>
    <w:tmpl w:val="EA6E0FBC"/>
    <w:lvl w:ilvl="0" w:tplc="4B4E54DC">
      <w:start w:val="2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3E0A43D7"/>
    <w:multiLevelType w:val="hybridMultilevel"/>
    <w:tmpl w:val="803873FE"/>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40B05236"/>
    <w:multiLevelType w:val="hybridMultilevel"/>
    <w:tmpl w:val="57A49A52"/>
    <w:lvl w:ilvl="0" w:tplc="4B4E54DC">
      <w:start w:val="23"/>
      <w:numFmt w:val="bullet"/>
      <w:lvlText w:val="-"/>
      <w:lvlJc w:val="left"/>
      <w:pPr>
        <w:ind w:left="480" w:hanging="48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3F0661"/>
    <w:multiLevelType w:val="hybridMultilevel"/>
    <w:tmpl w:val="E20A574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E0F42"/>
    <w:multiLevelType w:val="hybridMultilevel"/>
    <w:tmpl w:val="8C74CB4A"/>
    <w:lvl w:ilvl="0" w:tplc="FBD82B18">
      <w:start w:val="4"/>
      <w:numFmt w:val="bullet"/>
      <w:lvlText w:val="-"/>
      <w:lvlJc w:val="left"/>
      <w:pPr>
        <w:ind w:left="360" w:hanging="36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4D882ACF"/>
    <w:multiLevelType w:val="hybridMultilevel"/>
    <w:tmpl w:val="FC0C1BF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4D921575"/>
    <w:multiLevelType w:val="hybridMultilevel"/>
    <w:tmpl w:val="13B8FFB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2327F"/>
    <w:multiLevelType w:val="hybridMultilevel"/>
    <w:tmpl w:val="C3ECEE44"/>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57A8136D"/>
    <w:multiLevelType w:val="hybridMultilevel"/>
    <w:tmpl w:val="CD0A7D6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5A4A2340"/>
    <w:multiLevelType w:val="hybridMultilevel"/>
    <w:tmpl w:val="1ADAA61A"/>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F7E2E0C"/>
    <w:multiLevelType w:val="hybridMultilevel"/>
    <w:tmpl w:val="6164A2A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A4E30"/>
    <w:multiLevelType w:val="hybridMultilevel"/>
    <w:tmpl w:val="897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B7563"/>
    <w:multiLevelType w:val="singleLevel"/>
    <w:tmpl w:val="876EF2CC"/>
    <w:lvl w:ilvl="0">
      <w:start w:val="1"/>
      <w:numFmt w:val="decimal"/>
      <w:pStyle w:val="TableTitle"/>
      <w:lvlText w:val="B¶ng %1:"/>
      <w:lvlJc w:val="left"/>
      <w:pPr>
        <w:tabs>
          <w:tab w:val="num" w:pos="1080"/>
        </w:tabs>
      </w:pPr>
    </w:lvl>
  </w:abstractNum>
  <w:abstractNum w:abstractNumId="30">
    <w:nsid w:val="7374030C"/>
    <w:multiLevelType w:val="hybridMultilevel"/>
    <w:tmpl w:val="175EF5E6"/>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1">
    <w:nsid w:val="73E60502"/>
    <w:multiLevelType w:val="hybridMultilevel"/>
    <w:tmpl w:val="B69AE6B6"/>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3340D"/>
    <w:multiLevelType w:val="hybridMultilevel"/>
    <w:tmpl w:val="3FAE896E"/>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3">
    <w:nsid w:val="76625A5F"/>
    <w:multiLevelType w:val="hybridMultilevel"/>
    <w:tmpl w:val="5E6EFAA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nsid w:val="77D454A8"/>
    <w:multiLevelType w:val="hybridMultilevel"/>
    <w:tmpl w:val="E17860F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5"/>
  </w:num>
  <w:num w:numId="2">
    <w:abstractNumId w:val="14"/>
  </w:num>
  <w:num w:numId="3">
    <w:abstractNumId w:val="9"/>
  </w:num>
  <w:num w:numId="4">
    <w:abstractNumId w:val="23"/>
  </w:num>
  <w:num w:numId="5">
    <w:abstractNumId w:val="10"/>
  </w:num>
  <w:num w:numId="6">
    <w:abstractNumId w:val="1"/>
  </w:num>
  <w:num w:numId="7">
    <w:abstractNumId w:val="0"/>
  </w:num>
  <w:num w:numId="8">
    <w:abstractNumId w:val="21"/>
  </w:num>
  <w:num w:numId="9">
    <w:abstractNumId w:val="20"/>
  </w:num>
  <w:num w:numId="10">
    <w:abstractNumId w:val="22"/>
  </w:num>
  <w:num w:numId="11">
    <w:abstractNumId w:val="6"/>
  </w:num>
  <w:num w:numId="12">
    <w:abstractNumId w:val="4"/>
  </w:num>
  <w:num w:numId="13">
    <w:abstractNumId w:val="19"/>
  </w:num>
  <w:num w:numId="14">
    <w:abstractNumId w:val="7"/>
  </w:num>
  <w:num w:numId="15">
    <w:abstractNumId w:val="16"/>
  </w:num>
  <w:num w:numId="16">
    <w:abstractNumId w:val="5"/>
  </w:num>
  <w:num w:numId="17">
    <w:abstractNumId w:val="30"/>
  </w:num>
  <w:num w:numId="18">
    <w:abstractNumId w:val="34"/>
  </w:num>
  <w:num w:numId="19">
    <w:abstractNumId w:val="24"/>
  </w:num>
  <w:num w:numId="20">
    <w:abstractNumId w:val="3"/>
  </w:num>
  <w:num w:numId="21">
    <w:abstractNumId w:val="33"/>
  </w:num>
  <w:num w:numId="22">
    <w:abstractNumId w:val="32"/>
  </w:num>
  <w:num w:numId="23">
    <w:abstractNumId w:val="35"/>
  </w:num>
  <w:num w:numId="24">
    <w:abstractNumId w:val="15"/>
  </w:num>
  <w:num w:numId="25">
    <w:abstractNumId w:val="26"/>
  </w:num>
  <w:num w:numId="26">
    <w:abstractNumId w:val="8"/>
  </w:num>
  <w:num w:numId="27">
    <w:abstractNumId w:val="29"/>
  </w:num>
  <w:num w:numId="28">
    <w:abstractNumId w:val="12"/>
  </w:num>
  <w:num w:numId="29">
    <w:abstractNumId w:val="2"/>
  </w:num>
  <w:num w:numId="30">
    <w:abstractNumId w:val="28"/>
  </w:num>
  <w:num w:numId="31">
    <w:abstractNumId w:val="18"/>
  </w:num>
  <w:num w:numId="32">
    <w:abstractNumId w:val="13"/>
  </w:num>
  <w:num w:numId="33">
    <w:abstractNumId w:val="27"/>
  </w:num>
  <w:num w:numId="34">
    <w:abstractNumId w:val="17"/>
  </w:num>
  <w:num w:numId="35">
    <w:abstractNumId w:val="31"/>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2E"/>
    <w:rsid w:val="0000643A"/>
    <w:rsid w:val="00016ED5"/>
    <w:rsid w:val="000223C3"/>
    <w:rsid w:val="00025888"/>
    <w:rsid w:val="00026068"/>
    <w:rsid w:val="00037215"/>
    <w:rsid w:val="00045050"/>
    <w:rsid w:val="000457C8"/>
    <w:rsid w:val="00050C17"/>
    <w:rsid w:val="00053260"/>
    <w:rsid w:val="000578AB"/>
    <w:rsid w:val="00062F68"/>
    <w:rsid w:val="00071680"/>
    <w:rsid w:val="00072436"/>
    <w:rsid w:val="00075114"/>
    <w:rsid w:val="000809C1"/>
    <w:rsid w:val="000829F7"/>
    <w:rsid w:val="00086580"/>
    <w:rsid w:val="00092C7E"/>
    <w:rsid w:val="00093885"/>
    <w:rsid w:val="000C1370"/>
    <w:rsid w:val="000C433A"/>
    <w:rsid w:val="000C4942"/>
    <w:rsid w:val="000D3622"/>
    <w:rsid w:val="000D676F"/>
    <w:rsid w:val="000E421B"/>
    <w:rsid w:val="000E6CCB"/>
    <w:rsid w:val="00100423"/>
    <w:rsid w:val="00102678"/>
    <w:rsid w:val="0010279B"/>
    <w:rsid w:val="00102FA7"/>
    <w:rsid w:val="0011100B"/>
    <w:rsid w:val="00111D5B"/>
    <w:rsid w:val="00115DAB"/>
    <w:rsid w:val="001166E5"/>
    <w:rsid w:val="001167B1"/>
    <w:rsid w:val="00126690"/>
    <w:rsid w:val="00133845"/>
    <w:rsid w:val="00145AA3"/>
    <w:rsid w:val="0016070E"/>
    <w:rsid w:val="00161FA3"/>
    <w:rsid w:val="00163011"/>
    <w:rsid w:val="0016470C"/>
    <w:rsid w:val="0017299A"/>
    <w:rsid w:val="0017502F"/>
    <w:rsid w:val="001776E8"/>
    <w:rsid w:val="0018203D"/>
    <w:rsid w:val="00186B30"/>
    <w:rsid w:val="001947E8"/>
    <w:rsid w:val="00196A10"/>
    <w:rsid w:val="001A0E0B"/>
    <w:rsid w:val="001A1BFE"/>
    <w:rsid w:val="001A2B5D"/>
    <w:rsid w:val="001A4C4B"/>
    <w:rsid w:val="001B48A2"/>
    <w:rsid w:val="001C25D7"/>
    <w:rsid w:val="001C26BE"/>
    <w:rsid w:val="001C3F19"/>
    <w:rsid w:val="001C41E5"/>
    <w:rsid w:val="001D05C6"/>
    <w:rsid w:val="001D450E"/>
    <w:rsid w:val="001E51CE"/>
    <w:rsid w:val="001E52FF"/>
    <w:rsid w:val="001E75B6"/>
    <w:rsid w:val="001F3591"/>
    <w:rsid w:val="001F5C5F"/>
    <w:rsid w:val="001F7CD9"/>
    <w:rsid w:val="0021110F"/>
    <w:rsid w:val="002117BE"/>
    <w:rsid w:val="0022124B"/>
    <w:rsid w:val="00226784"/>
    <w:rsid w:val="00231620"/>
    <w:rsid w:val="00235433"/>
    <w:rsid w:val="00240720"/>
    <w:rsid w:val="00242B8A"/>
    <w:rsid w:val="00244527"/>
    <w:rsid w:val="00255D1B"/>
    <w:rsid w:val="0026041D"/>
    <w:rsid w:val="00270CFA"/>
    <w:rsid w:val="002757F5"/>
    <w:rsid w:val="00286957"/>
    <w:rsid w:val="00290868"/>
    <w:rsid w:val="00293582"/>
    <w:rsid w:val="0029474C"/>
    <w:rsid w:val="00296DAB"/>
    <w:rsid w:val="002A1C6B"/>
    <w:rsid w:val="002A3898"/>
    <w:rsid w:val="002B0EBC"/>
    <w:rsid w:val="002C1E97"/>
    <w:rsid w:val="002D338C"/>
    <w:rsid w:val="002D7015"/>
    <w:rsid w:val="002F248D"/>
    <w:rsid w:val="002F7529"/>
    <w:rsid w:val="0030190A"/>
    <w:rsid w:val="00303DFF"/>
    <w:rsid w:val="00306918"/>
    <w:rsid w:val="00307531"/>
    <w:rsid w:val="003124BB"/>
    <w:rsid w:val="00312E2D"/>
    <w:rsid w:val="003131AC"/>
    <w:rsid w:val="003137F2"/>
    <w:rsid w:val="00322029"/>
    <w:rsid w:val="00322DC8"/>
    <w:rsid w:val="0033499D"/>
    <w:rsid w:val="003359B6"/>
    <w:rsid w:val="00337436"/>
    <w:rsid w:val="00357E5C"/>
    <w:rsid w:val="003601DE"/>
    <w:rsid w:val="00365683"/>
    <w:rsid w:val="00365BC3"/>
    <w:rsid w:val="003711B1"/>
    <w:rsid w:val="00372A7F"/>
    <w:rsid w:val="00372EC3"/>
    <w:rsid w:val="00373B88"/>
    <w:rsid w:val="003779B8"/>
    <w:rsid w:val="003856B0"/>
    <w:rsid w:val="003922AD"/>
    <w:rsid w:val="003A3987"/>
    <w:rsid w:val="003A69EC"/>
    <w:rsid w:val="003B031A"/>
    <w:rsid w:val="003B0D15"/>
    <w:rsid w:val="003C2858"/>
    <w:rsid w:val="003D6680"/>
    <w:rsid w:val="003F3710"/>
    <w:rsid w:val="003F57B8"/>
    <w:rsid w:val="004001D3"/>
    <w:rsid w:val="00403154"/>
    <w:rsid w:val="00412276"/>
    <w:rsid w:val="00413CF2"/>
    <w:rsid w:val="00416120"/>
    <w:rsid w:val="00417294"/>
    <w:rsid w:val="00417411"/>
    <w:rsid w:val="00423EA3"/>
    <w:rsid w:val="00426C61"/>
    <w:rsid w:val="004302C4"/>
    <w:rsid w:val="0043270E"/>
    <w:rsid w:val="00437638"/>
    <w:rsid w:val="00440449"/>
    <w:rsid w:val="00440B86"/>
    <w:rsid w:val="0044119E"/>
    <w:rsid w:val="00450F26"/>
    <w:rsid w:val="00451D77"/>
    <w:rsid w:val="00453D91"/>
    <w:rsid w:val="004613A6"/>
    <w:rsid w:val="00462A77"/>
    <w:rsid w:val="00464CBF"/>
    <w:rsid w:val="004671EC"/>
    <w:rsid w:val="00474BEC"/>
    <w:rsid w:val="0047501F"/>
    <w:rsid w:val="004819E6"/>
    <w:rsid w:val="004929A4"/>
    <w:rsid w:val="00492D18"/>
    <w:rsid w:val="00492F0D"/>
    <w:rsid w:val="004A13F7"/>
    <w:rsid w:val="004A20B2"/>
    <w:rsid w:val="004B4B6F"/>
    <w:rsid w:val="004B6968"/>
    <w:rsid w:val="004B6ABC"/>
    <w:rsid w:val="004C03FE"/>
    <w:rsid w:val="004C11B2"/>
    <w:rsid w:val="004C530C"/>
    <w:rsid w:val="004D1ADF"/>
    <w:rsid w:val="004D7592"/>
    <w:rsid w:val="004D795C"/>
    <w:rsid w:val="004E1341"/>
    <w:rsid w:val="004E33CA"/>
    <w:rsid w:val="004E6711"/>
    <w:rsid w:val="004E7623"/>
    <w:rsid w:val="004F12EF"/>
    <w:rsid w:val="004F4FB0"/>
    <w:rsid w:val="005166EF"/>
    <w:rsid w:val="005220FE"/>
    <w:rsid w:val="00530D48"/>
    <w:rsid w:val="00534E55"/>
    <w:rsid w:val="00534EB8"/>
    <w:rsid w:val="00535ED0"/>
    <w:rsid w:val="00536F98"/>
    <w:rsid w:val="0054045B"/>
    <w:rsid w:val="00540733"/>
    <w:rsid w:val="00541585"/>
    <w:rsid w:val="00545A54"/>
    <w:rsid w:val="00545B11"/>
    <w:rsid w:val="00546ED0"/>
    <w:rsid w:val="00564717"/>
    <w:rsid w:val="0056617D"/>
    <w:rsid w:val="005667E1"/>
    <w:rsid w:val="00591AE4"/>
    <w:rsid w:val="005922CB"/>
    <w:rsid w:val="00594F28"/>
    <w:rsid w:val="00595FCA"/>
    <w:rsid w:val="005B0E91"/>
    <w:rsid w:val="005B7779"/>
    <w:rsid w:val="005C1C25"/>
    <w:rsid w:val="005C672E"/>
    <w:rsid w:val="005D1BF1"/>
    <w:rsid w:val="005D4907"/>
    <w:rsid w:val="005D685E"/>
    <w:rsid w:val="005E1275"/>
    <w:rsid w:val="005E6044"/>
    <w:rsid w:val="005E7D06"/>
    <w:rsid w:val="005F3F2D"/>
    <w:rsid w:val="005F423C"/>
    <w:rsid w:val="005F6820"/>
    <w:rsid w:val="00605525"/>
    <w:rsid w:val="00611968"/>
    <w:rsid w:val="00616A9F"/>
    <w:rsid w:val="00622380"/>
    <w:rsid w:val="00624F7F"/>
    <w:rsid w:val="00633037"/>
    <w:rsid w:val="00646FF0"/>
    <w:rsid w:val="00657CB1"/>
    <w:rsid w:val="0066002C"/>
    <w:rsid w:val="00660501"/>
    <w:rsid w:val="00660A1D"/>
    <w:rsid w:val="006619AD"/>
    <w:rsid w:val="00663379"/>
    <w:rsid w:val="0066517C"/>
    <w:rsid w:val="006704DB"/>
    <w:rsid w:val="00670A5F"/>
    <w:rsid w:val="00674BF8"/>
    <w:rsid w:val="00683808"/>
    <w:rsid w:val="00685502"/>
    <w:rsid w:val="006857F8"/>
    <w:rsid w:val="00687170"/>
    <w:rsid w:val="00691A05"/>
    <w:rsid w:val="006A0538"/>
    <w:rsid w:val="006A46E0"/>
    <w:rsid w:val="006B03F5"/>
    <w:rsid w:val="006B5737"/>
    <w:rsid w:val="006C464B"/>
    <w:rsid w:val="006C5EFD"/>
    <w:rsid w:val="006E02D0"/>
    <w:rsid w:val="006E2C18"/>
    <w:rsid w:val="006E6477"/>
    <w:rsid w:val="006E6744"/>
    <w:rsid w:val="006F7009"/>
    <w:rsid w:val="007005AE"/>
    <w:rsid w:val="00705685"/>
    <w:rsid w:val="00710190"/>
    <w:rsid w:val="007124A5"/>
    <w:rsid w:val="007136BD"/>
    <w:rsid w:val="00716393"/>
    <w:rsid w:val="00717FEF"/>
    <w:rsid w:val="0073059D"/>
    <w:rsid w:val="00734F04"/>
    <w:rsid w:val="00741B01"/>
    <w:rsid w:val="00744AE6"/>
    <w:rsid w:val="0074519A"/>
    <w:rsid w:val="007451AC"/>
    <w:rsid w:val="007A7B49"/>
    <w:rsid w:val="007B5957"/>
    <w:rsid w:val="007B7481"/>
    <w:rsid w:val="007C4EC8"/>
    <w:rsid w:val="007C55A4"/>
    <w:rsid w:val="007D0EB2"/>
    <w:rsid w:val="007D1189"/>
    <w:rsid w:val="007D1477"/>
    <w:rsid w:val="007F1364"/>
    <w:rsid w:val="008146A4"/>
    <w:rsid w:val="00821139"/>
    <w:rsid w:val="008268D8"/>
    <w:rsid w:val="0083042B"/>
    <w:rsid w:val="008327EA"/>
    <w:rsid w:val="008346B5"/>
    <w:rsid w:val="0083606B"/>
    <w:rsid w:val="00841379"/>
    <w:rsid w:val="00851636"/>
    <w:rsid w:val="00851A87"/>
    <w:rsid w:val="00861C87"/>
    <w:rsid w:val="00863C2C"/>
    <w:rsid w:val="0087751D"/>
    <w:rsid w:val="0088048E"/>
    <w:rsid w:val="00881BA5"/>
    <w:rsid w:val="0088523D"/>
    <w:rsid w:val="0089164A"/>
    <w:rsid w:val="008931A7"/>
    <w:rsid w:val="0089348B"/>
    <w:rsid w:val="00895D49"/>
    <w:rsid w:val="00897235"/>
    <w:rsid w:val="008A4011"/>
    <w:rsid w:val="008A445E"/>
    <w:rsid w:val="008B02F4"/>
    <w:rsid w:val="008B406A"/>
    <w:rsid w:val="008B5BCF"/>
    <w:rsid w:val="008D4756"/>
    <w:rsid w:val="008F5088"/>
    <w:rsid w:val="008F50D1"/>
    <w:rsid w:val="00900E3F"/>
    <w:rsid w:val="009011D5"/>
    <w:rsid w:val="009036A7"/>
    <w:rsid w:val="0092393F"/>
    <w:rsid w:val="00934A2F"/>
    <w:rsid w:val="00934E4E"/>
    <w:rsid w:val="009400AF"/>
    <w:rsid w:val="00942C83"/>
    <w:rsid w:val="0094349A"/>
    <w:rsid w:val="00943737"/>
    <w:rsid w:val="00943C1B"/>
    <w:rsid w:val="00944F87"/>
    <w:rsid w:val="009506EF"/>
    <w:rsid w:val="00950B3C"/>
    <w:rsid w:val="0095485A"/>
    <w:rsid w:val="00955C74"/>
    <w:rsid w:val="00961739"/>
    <w:rsid w:val="0096242C"/>
    <w:rsid w:val="00972D49"/>
    <w:rsid w:val="00980AA1"/>
    <w:rsid w:val="009813D1"/>
    <w:rsid w:val="00986D7F"/>
    <w:rsid w:val="00986FDF"/>
    <w:rsid w:val="00987303"/>
    <w:rsid w:val="0099010A"/>
    <w:rsid w:val="00993F6B"/>
    <w:rsid w:val="00994487"/>
    <w:rsid w:val="0099547B"/>
    <w:rsid w:val="009B1E83"/>
    <w:rsid w:val="009B243D"/>
    <w:rsid w:val="009B444B"/>
    <w:rsid w:val="009B6FA5"/>
    <w:rsid w:val="009E3631"/>
    <w:rsid w:val="009F2A63"/>
    <w:rsid w:val="009F6AC6"/>
    <w:rsid w:val="009F6DE6"/>
    <w:rsid w:val="00A00EEE"/>
    <w:rsid w:val="00A14423"/>
    <w:rsid w:val="00A23A0C"/>
    <w:rsid w:val="00A271BD"/>
    <w:rsid w:val="00A2751C"/>
    <w:rsid w:val="00A327A4"/>
    <w:rsid w:val="00A4132F"/>
    <w:rsid w:val="00A42ABD"/>
    <w:rsid w:val="00A43BB5"/>
    <w:rsid w:val="00A455AB"/>
    <w:rsid w:val="00A51F83"/>
    <w:rsid w:val="00A74B39"/>
    <w:rsid w:val="00A75296"/>
    <w:rsid w:val="00A76873"/>
    <w:rsid w:val="00A844FB"/>
    <w:rsid w:val="00A8467D"/>
    <w:rsid w:val="00A967F8"/>
    <w:rsid w:val="00AA5B40"/>
    <w:rsid w:val="00AA694E"/>
    <w:rsid w:val="00AA72DC"/>
    <w:rsid w:val="00AB0BB7"/>
    <w:rsid w:val="00AB247D"/>
    <w:rsid w:val="00AB33EB"/>
    <w:rsid w:val="00AC0953"/>
    <w:rsid w:val="00AF080D"/>
    <w:rsid w:val="00AF15CC"/>
    <w:rsid w:val="00AF58F7"/>
    <w:rsid w:val="00B02AB4"/>
    <w:rsid w:val="00B040AD"/>
    <w:rsid w:val="00B058D0"/>
    <w:rsid w:val="00B147D2"/>
    <w:rsid w:val="00B15924"/>
    <w:rsid w:val="00B163E0"/>
    <w:rsid w:val="00B17D3A"/>
    <w:rsid w:val="00B207D5"/>
    <w:rsid w:val="00B24C28"/>
    <w:rsid w:val="00B2693B"/>
    <w:rsid w:val="00B352AD"/>
    <w:rsid w:val="00B44F08"/>
    <w:rsid w:val="00B50162"/>
    <w:rsid w:val="00B504BE"/>
    <w:rsid w:val="00B54A8A"/>
    <w:rsid w:val="00B60321"/>
    <w:rsid w:val="00B667A0"/>
    <w:rsid w:val="00B67639"/>
    <w:rsid w:val="00B8413B"/>
    <w:rsid w:val="00B91C28"/>
    <w:rsid w:val="00B93E59"/>
    <w:rsid w:val="00B96610"/>
    <w:rsid w:val="00BA26D8"/>
    <w:rsid w:val="00BA6245"/>
    <w:rsid w:val="00BB21F6"/>
    <w:rsid w:val="00BB6A4E"/>
    <w:rsid w:val="00BC159F"/>
    <w:rsid w:val="00BC507B"/>
    <w:rsid w:val="00BD14A6"/>
    <w:rsid w:val="00BD6DA9"/>
    <w:rsid w:val="00C02734"/>
    <w:rsid w:val="00C07EAF"/>
    <w:rsid w:val="00C10FFF"/>
    <w:rsid w:val="00C15525"/>
    <w:rsid w:val="00C1592E"/>
    <w:rsid w:val="00C1774C"/>
    <w:rsid w:val="00C32400"/>
    <w:rsid w:val="00C40D49"/>
    <w:rsid w:val="00C5011B"/>
    <w:rsid w:val="00C554AF"/>
    <w:rsid w:val="00C64720"/>
    <w:rsid w:val="00C66C31"/>
    <w:rsid w:val="00C71696"/>
    <w:rsid w:val="00C73870"/>
    <w:rsid w:val="00C77362"/>
    <w:rsid w:val="00C92F86"/>
    <w:rsid w:val="00C9323B"/>
    <w:rsid w:val="00C962F0"/>
    <w:rsid w:val="00C96C3B"/>
    <w:rsid w:val="00CA1A92"/>
    <w:rsid w:val="00CA2D76"/>
    <w:rsid w:val="00CB4C6D"/>
    <w:rsid w:val="00CC01B0"/>
    <w:rsid w:val="00CC144D"/>
    <w:rsid w:val="00CD3495"/>
    <w:rsid w:val="00CD76CB"/>
    <w:rsid w:val="00CE170D"/>
    <w:rsid w:val="00CE2883"/>
    <w:rsid w:val="00D0190A"/>
    <w:rsid w:val="00D04D5F"/>
    <w:rsid w:val="00D36CFF"/>
    <w:rsid w:val="00D552BF"/>
    <w:rsid w:val="00D570A5"/>
    <w:rsid w:val="00D63676"/>
    <w:rsid w:val="00D64971"/>
    <w:rsid w:val="00D714FE"/>
    <w:rsid w:val="00D81B20"/>
    <w:rsid w:val="00D85A2B"/>
    <w:rsid w:val="00D90DA1"/>
    <w:rsid w:val="00D93DE6"/>
    <w:rsid w:val="00DA05E6"/>
    <w:rsid w:val="00DA3B4D"/>
    <w:rsid w:val="00DB5AD4"/>
    <w:rsid w:val="00DC0577"/>
    <w:rsid w:val="00DC6023"/>
    <w:rsid w:val="00DD0B3F"/>
    <w:rsid w:val="00DF202A"/>
    <w:rsid w:val="00DF6661"/>
    <w:rsid w:val="00DF6950"/>
    <w:rsid w:val="00E079CF"/>
    <w:rsid w:val="00E10EDC"/>
    <w:rsid w:val="00E11DEF"/>
    <w:rsid w:val="00E12FD0"/>
    <w:rsid w:val="00E15834"/>
    <w:rsid w:val="00E230DE"/>
    <w:rsid w:val="00E3110B"/>
    <w:rsid w:val="00E56022"/>
    <w:rsid w:val="00E57E80"/>
    <w:rsid w:val="00E6777D"/>
    <w:rsid w:val="00E74C62"/>
    <w:rsid w:val="00E9132C"/>
    <w:rsid w:val="00E95993"/>
    <w:rsid w:val="00EC151F"/>
    <w:rsid w:val="00EE3993"/>
    <w:rsid w:val="00EF5200"/>
    <w:rsid w:val="00EF633E"/>
    <w:rsid w:val="00EF6933"/>
    <w:rsid w:val="00F00A3D"/>
    <w:rsid w:val="00F03DD6"/>
    <w:rsid w:val="00F05623"/>
    <w:rsid w:val="00F138E5"/>
    <w:rsid w:val="00F13F66"/>
    <w:rsid w:val="00F172F3"/>
    <w:rsid w:val="00F20D92"/>
    <w:rsid w:val="00F2335F"/>
    <w:rsid w:val="00F26FD0"/>
    <w:rsid w:val="00F377BC"/>
    <w:rsid w:val="00F5725C"/>
    <w:rsid w:val="00F648A2"/>
    <w:rsid w:val="00F726F9"/>
    <w:rsid w:val="00F84DC3"/>
    <w:rsid w:val="00F859F4"/>
    <w:rsid w:val="00F97546"/>
    <w:rsid w:val="00FA0A25"/>
    <w:rsid w:val="00FA3DE2"/>
    <w:rsid w:val="00FA3F22"/>
    <w:rsid w:val="00FA5183"/>
    <w:rsid w:val="00FB2013"/>
    <w:rsid w:val="00FC3002"/>
    <w:rsid w:val="00FC3967"/>
    <w:rsid w:val="00FC4A63"/>
    <w:rsid w:val="00FD055B"/>
    <w:rsid w:val="00FD4170"/>
    <w:rsid w:val="00FD7908"/>
    <w:rsid w:val="00FE55CC"/>
    <w:rsid w:val="00FE68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5:docId w15:val="{1D365F20-1610-47BA-965A-B2312D8E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2E"/>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0D3622"/>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1A4C4B"/>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 w:val="24"/>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sz w:val="24"/>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 w:val="24"/>
      <w:szCs w:val="24"/>
    </w:rPr>
  </w:style>
  <w:style w:type="paragraph" w:styleId="Heading9">
    <w:name w:val="heading 9"/>
    <w:basedOn w:val="Normal"/>
    <w:next w:val="Normal"/>
    <w:link w:val="Heading9Char"/>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1A4C4B"/>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uiPriority w:val="9"/>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59"/>
    <w:rsid w:val="00AF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ever 0"/>
    <w:basedOn w:val="Normal"/>
    <w:link w:val="ListParagraphChar"/>
    <w:uiPriority w:val="34"/>
    <w:qFormat/>
    <w:rsid w:val="00F5725C"/>
    <w:pPr>
      <w:ind w:left="720"/>
      <w:contextualSpacing/>
    </w:p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B21F6"/>
    <w:pPr>
      <w:tabs>
        <w:tab w:val="right" w:leader="dot" w:pos="8791"/>
      </w:tabs>
      <w:spacing w:before="120"/>
    </w:pPr>
    <w:rPr>
      <w:rFonts w:asciiTheme="minorHAnsi" w:hAnsiTheme="minorHAnsi"/>
      <w:sz w:val="28"/>
      <w:szCs w:val="24"/>
    </w:rPr>
  </w:style>
  <w:style w:type="paragraph" w:styleId="TOC2">
    <w:name w:val="toc 2"/>
    <w:basedOn w:val="Normal"/>
    <w:next w:val="Normal"/>
    <w:autoRedefine/>
    <w:uiPriority w:val="39"/>
    <w:unhideWhenUsed/>
    <w:rsid w:val="00BB21F6"/>
    <w:pPr>
      <w:ind w:left="200"/>
    </w:pPr>
    <w:rPr>
      <w:rFonts w:asciiTheme="minorHAnsi" w:hAnsiTheme="minorHAnsi"/>
      <w:sz w:val="24"/>
      <w:szCs w:val="22"/>
    </w:rPr>
  </w:style>
  <w:style w:type="paragraph" w:styleId="TOC3">
    <w:name w:val="toc 3"/>
    <w:basedOn w:val="Normal"/>
    <w:next w:val="Normal"/>
    <w:autoRedefine/>
    <w:uiPriority w:val="39"/>
    <w:unhideWhenUsed/>
    <w:rsid w:val="00CE170D"/>
    <w:pPr>
      <w:ind w:left="400"/>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styleId="LightList-Accent1">
    <w:name w:val="Light List Accent 1"/>
    <w:basedOn w:val="TableNormal"/>
    <w:uiPriority w:val="61"/>
    <w:rsid w:val="00AB33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AB33EB"/>
    <w:pPr>
      <w:ind w:left="1000"/>
    </w:pPr>
    <w:rPr>
      <w:rFonts w:asciiTheme="minorHAnsi" w:hAnsiTheme="minorHAnsi"/>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 w:val="24"/>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styleId="MediumShading1-Accent1">
    <w:name w:val="Medium Shading 1 Accent 1"/>
    <w:basedOn w:val="TableNormal"/>
    <w:uiPriority w:val="63"/>
    <w:rsid w:val="00C027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027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027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C32400"/>
    <w:pPr>
      <w:spacing w:after="0" w:line="240" w:lineRule="auto"/>
    </w:pPr>
    <w:rPr>
      <w:rFonts w:ascii="PMingLiU" w:hAnsi="PMingLiU"/>
      <w:lang w:eastAsia="en-US"/>
    </w:rPr>
  </w:style>
  <w:style w:type="character" w:customStyle="1" w:styleId="NoSpacingChar">
    <w:name w:val="No Spacing Char"/>
    <w:basedOn w:val="DefaultParagraphFont"/>
    <w:link w:val="NoSpacing"/>
    <w:uiPriority w:val="1"/>
    <w:rsid w:val="00C32400"/>
    <w:rPr>
      <w:rFonts w:ascii="PMingLiU" w:hAnsi="PMingLiU"/>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 w:val="24"/>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 w:val="24"/>
      <w:szCs w:val="24"/>
    </w:rPr>
  </w:style>
  <w:style w:type="paragraph" w:styleId="NormalIndent">
    <w:name w:val="Normal Indent"/>
    <w:basedOn w:val="Normal"/>
    <w:rsid w:val="007A7B49"/>
    <w:pPr>
      <w:tabs>
        <w:tab w:val="left" w:pos="702"/>
        <w:tab w:val="left" w:pos="1080"/>
      </w:tabs>
      <w:autoSpaceDE w:val="0"/>
      <w:autoSpaceDN w:val="0"/>
      <w:adjustRightInd w:val="0"/>
      <w:spacing w:line="288" w:lineRule="auto"/>
      <w:jc w:val="both"/>
    </w:pPr>
    <w:rPr>
      <w:rFonts w:ascii="Cambria" w:eastAsia="MS Mincho" w:hAnsi="Cambria" w:cs="Arial"/>
      <w:sz w:val="24"/>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23"/>
      </w:numPr>
      <w:autoSpaceDE w:val="0"/>
      <w:autoSpaceDN w:val="0"/>
      <w:adjustRightInd w:val="0"/>
      <w:spacing w:line="276" w:lineRule="auto"/>
      <w:jc w:val="both"/>
    </w:pPr>
    <w:rPr>
      <w:rFonts w:ascii="Cambria" w:eastAsia="MS Mincho" w:hAnsi="Cambria" w:cs="Arial"/>
      <w:sz w:val="24"/>
      <w:szCs w:val="24"/>
    </w:rPr>
  </w:style>
  <w:style w:type="paragraph" w:customStyle="1" w:styleId="Mucvidu">
    <w:name w:val="Mucvidu"/>
    <w:basedOn w:val="Vidu"/>
    <w:rsid w:val="007A7B49"/>
    <w:pPr>
      <w:numPr>
        <w:numId w:val="24"/>
      </w:numPr>
      <w:tabs>
        <w:tab w:val="clear" w:pos="360"/>
      </w:tabs>
      <w:ind w:left="1080"/>
    </w:pPr>
  </w:style>
  <w:style w:type="paragraph" w:customStyle="1" w:styleId="Tailieu">
    <w:name w:val="Tailieu"/>
    <w:basedOn w:val="Refer"/>
    <w:rsid w:val="007A7B49"/>
    <w:pPr>
      <w:numPr>
        <w:numId w:val="25"/>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 w:val="24"/>
      <w:szCs w:val="24"/>
    </w:rPr>
  </w:style>
  <w:style w:type="paragraph" w:customStyle="1" w:styleId="Point">
    <w:name w:val="Point"/>
    <w:basedOn w:val="Header"/>
    <w:rsid w:val="007A7B49"/>
    <w:pPr>
      <w:numPr>
        <w:numId w:val="26"/>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 w:val="24"/>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 w:val="24"/>
      <w:szCs w:val="32"/>
      <w:lang w:val="en-GB"/>
    </w:rPr>
  </w:style>
  <w:style w:type="paragraph" w:customStyle="1" w:styleId="Heading3">
    <w:name w:val="Heading3"/>
    <w:basedOn w:val="NormalIndent"/>
    <w:rsid w:val="007A7B49"/>
    <w:pPr>
      <w:numPr>
        <w:ilvl w:val="1"/>
        <w:numId w:val="28"/>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 w:val="24"/>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 w:val="24"/>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 w:val="24"/>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 w:val="24"/>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 w:val="24"/>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 w:val="24"/>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 w:val="24"/>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 w:val="24"/>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 w:val="24"/>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 w:val="24"/>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 w:val="24"/>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 w:val="24"/>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 w:val="24"/>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 w:val="24"/>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 w:val="24"/>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 w:val="24"/>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 w:val="24"/>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 w:val="24"/>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 w:val="24"/>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 w:val="24"/>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 w:val="24"/>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 w:val="24"/>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 w:val="24"/>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 w:val="24"/>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 w:val="24"/>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 w:val="24"/>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 w:val="24"/>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 w:val="24"/>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 w:val="24"/>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 w:val="24"/>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 w:val="24"/>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 w:val="24"/>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 w:val="24"/>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 w:val="24"/>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 w:val="24"/>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27"/>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 w:val="24"/>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bangcategory">
    <w:name w:val="bang category"/>
    <w:basedOn w:val="Normal"/>
    <w:rsid w:val="0099010A"/>
    <w:pPr>
      <w:framePr w:hSpace="180" w:wrap="around" w:hAnchor="text" w:xAlign="center" w:y="1"/>
      <w:autoSpaceDE w:val="0"/>
      <w:autoSpaceDN w:val="0"/>
      <w:spacing w:before="80" w:after="80" w:line="276" w:lineRule="auto"/>
      <w:suppressOverlap/>
      <w:outlineLvl w:val="6"/>
    </w:pPr>
    <w:rPr>
      <w:rFonts w:eastAsia="MS Mincho"/>
      <w:b/>
      <w:iCs/>
      <w:sz w:val="22"/>
      <w:szCs w:val="22"/>
      <w:lang w:eastAsia="ja-JP"/>
    </w:rPr>
  </w:style>
  <w:style w:type="table" w:customStyle="1" w:styleId="GridTable6Colorful-Accent61">
    <w:name w:val="Grid Table 6 Colorful - Accent 61"/>
    <w:basedOn w:val="TableNormal"/>
    <w:uiPriority w:val="51"/>
    <w:rsid w:val="0099010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aliases w:val="lever 0 Char"/>
    <w:link w:val="ListParagraph"/>
    <w:locked/>
    <w:rsid w:val="00540733"/>
    <w:rPr>
      <w:rFonts w:ascii="Times New Roman" w:eastAsia="Times New Roman" w:hAnsi="Times New Roman" w:cs="Times New Roman"/>
      <w:sz w:val="20"/>
      <w:szCs w:val="20"/>
      <w:lang w:eastAsia="en-US"/>
    </w:rPr>
  </w:style>
  <w:style w:type="table" w:customStyle="1" w:styleId="GridTable1Light-Accent51">
    <w:name w:val="Grid Table 1 Light - Accent 51"/>
    <w:basedOn w:val="TableNormal"/>
    <w:uiPriority w:val="46"/>
    <w:rsid w:val="00DD0B3F"/>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ang0">
    <w:name w:val="bang"/>
    <w:basedOn w:val="Normal"/>
    <w:autoRedefine/>
    <w:rsid w:val="00296DAB"/>
    <w:pPr>
      <w:framePr w:hSpace="180" w:wrap="around" w:vAnchor="text" w:hAnchor="text" w:xAlign="center" w:y="1"/>
      <w:autoSpaceDE w:val="0"/>
      <w:autoSpaceDN w:val="0"/>
      <w:spacing w:before="80" w:after="80" w:line="276" w:lineRule="auto"/>
      <w:jc w:val="both"/>
    </w:pPr>
    <w:rPr>
      <w:rFonts w:ascii="Cambria" w:eastAsia="MS Mincho" w:hAnsi="Cambria" w:cs="Tahoma"/>
      <w:iCs/>
      <w:sz w:val="24"/>
      <w:szCs w:val="24"/>
      <w:lang w:eastAsia="ja-JP"/>
    </w:rPr>
  </w:style>
  <w:style w:type="paragraph" w:customStyle="1" w:styleId="StylebangcategoryWhiteLeft">
    <w:name w:val="Style bang category + White Left"/>
    <w:basedOn w:val="bangcategory"/>
    <w:rsid w:val="007B7481"/>
    <w:pPr>
      <w:framePr w:wrap="around"/>
    </w:pPr>
    <w:rPr>
      <w:rFonts w:eastAsia="Times New Roman"/>
      <w:bCs/>
      <w:iCs w:val="0"/>
    </w:rPr>
  </w:style>
  <w:style w:type="character" w:styleId="CommentReference">
    <w:name w:val="annotation reference"/>
    <w:basedOn w:val="DefaultParagraphFont"/>
    <w:semiHidden/>
    <w:unhideWhenUsed/>
    <w:rsid w:val="00A4132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4471">
      <w:bodyDiv w:val="1"/>
      <w:marLeft w:val="0"/>
      <w:marRight w:val="0"/>
      <w:marTop w:val="0"/>
      <w:marBottom w:val="0"/>
      <w:divBdr>
        <w:top w:val="none" w:sz="0" w:space="0" w:color="auto"/>
        <w:left w:val="none" w:sz="0" w:space="0" w:color="auto"/>
        <w:bottom w:val="none" w:sz="0" w:space="0" w:color="auto"/>
        <w:right w:val="none" w:sz="0" w:space="0" w:color="auto"/>
      </w:divBdr>
    </w:div>
    <w:div w:id="148131587">
      <w:bodyDiv w:val="1"/>
      <w:marLeft w:val="0"/>
      <w:marRight w:val="0"/>
      <w:marTop w:val="0"/>
      <w:marBottom w:val="0"/>
      <w:divBdr>
        <w:top w:val="none" w:sz="0" w:space="0" w:color="auto"/>
        <w:left w:val="none" w:sz="0" w:space="0" w:color="auto"/>
        <w:bottom w:val="none" w:sz="0" w:space="0" w:color="auto"/>
        <w:right w:val="none" w:sz="0" w:space="0" w:color="auto"/>
      </w:divBdr>
    </w:div>
    <w:div w:id="179201503">
      <w:bodyDiv w:val="1"/>
      <w:marLeft w:val="0"/>
      <w:marRight w:val="0"/>
      <w:marTop w:val="0"/>
      <w:marBottom w:val="0"/>
      <w:divBdr>
        <w:top w:val="none" w:sz="0" w:space="0" w:color="auto"/>
        <w:left w:val="none" w:sz="0" w:space="0" w:color="auto"/>
        <w:bottom w:val="none" w:sz="0" w:space="0" w:color="auto"/>
        <w:right w:val="none" w:sz="0" w:space="0" w:color="auto"/>
      </w:divBdr>
    </w:div>
    <w:div w:id="383258148">
      <w:bodyDiv w:val="1"/>
      <w:marLeft w:val="0"/>
      <w:marRight w:val="0"/>
      <w:marTop w:val="0"/>
      <w:marBottom w:val="0"/>
      <w:divBdr>
        <w:top w:val="none" w:sz="0" w:space="0" w:color="auto"/>
        <w:left w:val="none" w:sz="0" w:space="0" w:color="auto"/>
        <w:bottom w:val="none" w:sz="0" w:space="0" w:color="auto"/>
        <w:right w:val="none" w:sz="0" w:space="0" w:color="auto"/>
      </w:divBdr>
    </w:div>
    <w:div w:id="500317704">
      <w:bodyDiv w:val="1"/>
      <w:marLeft w:val="0"/>
      <w:marRight w:val="0"/>
      <w:marTop w:val="0"/>
      <w:marBottom w:val="0"/>
      <w:divBdr>
        <w:top w:val="none" w:sz="0" w:space="0" w:color="auto"/>
        <w:left w:val="none" w:sz="0" w:space="0" w:color="auto"/>
        <w:bottom w:val="none" w:sz="0" w:space="0" w:color="auto"/>
        <w:right w:val="none" w:sz="0" w:space="0" w:color="auto"/>
      </w:divBdr>
    </w:div>
    <w:div w:id="528183300">
      <w:bodyDiv w:val="1"/>
      <w:marLeft w:val="0"/>
      <w:marRight w:val="0"/>
      <w:marTop w:val="0"/>
      <w:marBottom w:val="0"/>
      <w:divBdr>
        <w:top w:val="none" w:sz="0" w:space="0" w:color="auto"/>
        <w:left w:val="none" w:sz="0" w:space="0" w:color="auto"/>
        <w:bottom w:val="none" w:sz="0" w:space="0" w:color="auto"/>
        <w:right w:val="none" w:sz="0" w:space="0" w:color="auto"/>
      </w:divBdr>
    </w:div>
    <w:div w:id="666904198">
      <w:bodyDiv w:val="1"/>
      <w:marLeft w:val="0"/>
      <w:marRight w:val="0"/>
      <w:marTop w:val="0"/>
      <w:marBottom w:val="0"/>
      <w:divBdr>
        <w:top w:val="none" w:sz="0" w:space="0" w:color="auto"/>
        <w:left w:val="none" w:sz="0" w:space="0" w:color="auto"/>
        <w:bottom w:val="none" w:sz="0" w:space="0" w:color="auto"/>
        <w:right w:val="none" w:sz="0" w:space="0" w:color="auto"/>
      </w:divBdr>
    </w:div>
    <w:div w:id="721052530">
      <w:bodyDiv w:val="1"/>
      <w:marLeft w:val="0"/>
      <w:marRight w:val="0"/>
      <w:marTop w:val="0"/>
      <w:marBottom w:val="0"/>
      <w:divBdr>
        <w:top w:val="none" w:sz="0" w:space="0" w:color="auto"/>
        <w:left w:val="none" w:sz="0" w:space="0" w:color="auto"/>
        <w:bottom w:val="none" w:sz="0" w:space="0" w:color="auto"/>
        <w:right w:val="none" w:sz="0" w:space="0" w:color="auto"/>
      </w:divBdr>
    </w:div>
    <w:div w:id="997417427">
      <w:bodyDiv w:val="1"/>
      <w:marLeft w:val="0"/>
      <w:marRight w:val="0"/>
      <w:marTop w:val="0"/>
      <w:marBottom w:val="0"/>
      <w:divBdr>
        <w:top w:val="none" w:sz="0" w:space="0" w:color="auto"/>
        <w:left w:val="none" w:sz="0" w:space="0" w:color="auto"/>
        <w:bottom w:val="none" w:sz="0" w:space="0" w:color="auto"/>
        <w:right w:val="none" w:sz="0" w:space="0" w:color="auto"/>
      </w:divBdr>
    </w:div>
    <w:div w:id="1160731346">
      <w:bodyDiv w:val="1"/>
      <w:marLeft w:val="0"/>
      <w:marRight w:val="0"/>
      <w:marTop w:val="0"/>
      <w:marBottom w:val="0"/>
      <w:divBdr>
        <w:top w:val="none" w:sz="0" w:space="0" w:color="auto"/>
        <w:left w:val="none" w:sz="0" w:space="0" w:color="auto"/>
        <w:bottom w:val="none" w:sz="0" w:space="0" w:color="auto"/>
        <w:right w:val="none" w:sz="0" w:space="0" w:color="auto"/>
      </w:divBdr>
    </w:div>
    <w:div w:id="1188182121">
      <w:bodyDiv w:val="1"/>
      <w:marLeft w:val="0"/>
      <w:marRight w:val="0"/>
      <w:marTop w:val="0"/>
      <w:marBottom w:val="0"/>
      <w:divBdr>
        <w:top w:val="none" w:sz="0" w:space="0" w:color="auto"/>
        <w:left w:val="none" w:sz="0" w:space="0" w:color="auto"/>
        <w:bottom w:val="none" w:sz="0" w:space="0" w:color="auto"/>
        <w:right w:val="none" w:sz="0" w:space="0" w:color="auto"/>
      </w:divBdr>
    </w:div>
    <w:div w:id="1250895093">
      <w:bodyDiv w:val="1"/>
      <w:marLeft w:val="0"/>
      <w:marRight w:val="0"/>
      <w:marTop w:val="0"/>
      <w:marBottom w:val="0"/>
      <w:divBdr>
        <w:top w:val="none" w:sz="0" w:space="0" w:color="auto"/>
        <w:left w:val="none" w:sz="0" w:space="0" w:color="auto"/>
        <w:bottom w:val="none" w:sz="0" w:space="0" w:color="auto"/>
        <w:right w:val="none" w:sz="0" w:space="0" w:color="auto"/>
      </w:divBdr>
    </w:div>
    <w:div w:id="1366636306">
      <w:bodyDiv w:val="1"/>
      <w:marLeft w:val="0"/>
      <w:marRight w:val="0"/>
      <w:marTop w:val="0"/>
      <w:marBottom w:val="0"/>
      <w:divBdr>
        <w:top w:val="none" w:sz="0" w:space="0" w:color="auto"/>
        <w:left w:val="none" w:sz="0" w:space="0" w:color="auto"/>
        <w:bottom w:val="none" w:sz="0" w:space="0" w:color="auto"/>
        <w:right w:val="none" w:sz="0" w:space="0" w:color="auto"/>
      </w:divBdr>
    </w:div>
    <w:div w:id="1367481818">
      <w:bodyDiv w:val="1"/>
      <w:marLeft w:val="0"/>
      <w:marRight w:val="0"/>
      <w:marTop w:val="0"/>
      <w:marBottom w:val="0"/>
      <w:divBdr>
        <w:top w:val="none" w:sz="0" w:space="0" w:color="auto"/>
        <w:left w:val="none" w:sz="0" w:space="0" w:color="auto"/>
        <w:bottom w:val="none" w:sz="0" w:space="0" w:color="auto"/>
        <w:right w:val="none" w:sz="0" w:space="0" w:color="auto"/>
      </w:divBdr>
    </w:div>
    <w:div w:id="1982731773">
      <w:bodyDiv w:val="1"/>
      <w:marLeft w:val="0"/>
      <w:marRight w:val="0"/>
      <w:marTop w:val="0"/>
      <w:marBottom w:val="0"/>
      <w:divBdr>
        <w:top w:val="none" w:sz="0" w:space="0" w:color="auto"/>
        <w:left w:val="none" w:sz="0" w:space="0" w:color="auto"/>
        <w:bottom w:val="none" w:sz="0" w:space="0" w:color="auto"/>
        <w:right w:val="none" w:sz="0" w:space="0" w:color="auto"/>
      </w:divBdr>
    </w:div>
    <w:div w:id="20963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khanhkcse02960@fpt.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hungnthse02437@fpt.edu.v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hoangnkse02564@fpt.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hungbhse02082@fpt.edu.vn" TargetMode="External"/><Relationship Id="rId20" Type="http://schemas.openxmlformats.org/officeDocument/2006/relationships/hyperlink" Target="mailto:quyennvse02884@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kanbanflow" TargetMode="External"/><Relationship Id="rId5" Type="http://schemas.openxmlformats.org/officeDocument/2006/relationships/webSettings" Target="webSettings.xml"/><Relationship Id="rId15" Type="http://schemas.openxmlformats.org/officeDocument/2006/relationships/hyperlink" Target="mailto:duongtb@fpt.edu.vn" TargetMode="Externa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mailto:huytdhse90201@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EDD8-AE0E-4DE1-9D31-C392B43A47F5}" type="doc">
      <dgm:prSet loTypeId="urn:microsoft.com/office/officeart/2008/layout/NameandTitleOrganizationalChart" loCatId="hierarchy" qsTypeId="urn:microsoft.com/office/officeart/2005/8/quickstyle/simple2" qsCatId="simple" csTypeId="urn:microsoft.com/office/officeart/2005/8/colors/accent0_3" csCatId="mainScheme" phldr="1"/>
      <dgm:spPr/>
      <dgm:t>
        <a:bodyPr/>
        <a:lstStyle/>
        <a:p>
          <a:endParaRPr lang="en-US"/>
        </a:p>
      </dgm:t>
    </dgm:pt>
    <dgm:pt modelId="{9437B4B9-4B92-427D-BDFB-50DF4E492A58}">
      <dgm:prSet phldrT="[Text]" custT="1"/>
      <dgm:spPr>
        <a:solidFill>
          <a:srgbClr val="C00000"/>
        </a:solidFill>
      </dgm:spPr>
      <dgm:t>
        <a:bodyPr/>
        <a:lstStyle/>
        <a:p>
          <a:r>
            <a:rPr lang="en-US" sz="1050">
              <a:latin typeface="Cambria" panose="02040503050406030204" pitchFamily="18" charset="0"/>
              <a:cs typeface="Times New Roman" panose="02020603050405020304" pitchFamily="18" charset="0"/>
            </a:rPr>
            <a:t>Tran Binh Duong</a:t>
          </a:r>
        </a:p>
      </dgm:t>
    </dgm:pt>
    <dgm:pt modelId="{552BEEDA-5F52-444F-B043-BCEB4D10DC16}" type="parTrans" cxnId="{C1CD3CF6-E905-40A2-AFE9-85F14B120F23}">
      <dgm:prSet/>
      <dgm:spPr/>
      <dgm:t>
        <a:bodyPr/>
        <a:lstStyle/>
        <a:p>
          <a:endParaRPr lang="en-US">
            <a:latin typeface="+mn-lt"/>
          </a:endParaRPr>
        </a:p>
      </dgm:t>
    </dgm:pt>
    <dgm:pt modelId="{6ECEB889-49C4-48B2-A2EE-2268A3D078A9}" type="sibTrans" cxnId="{C1CD3CF6-E905-40A2-AFE9-85F14B120F23}">
      <dgm:prSet custT="1"/>
      <dgm:spPr/>
      <dgm:t>
        <a:bodyPr/>
        <a:lstStyle/>
        <a:p>
          <a:r>
            <a:rPr lang="en-US" sz="1050">
              <a:latin typeface="Cambria" panose="02040503050406030204" pitchFamily="18" charset="0"/>
              <a:cs typeface="Times New Roman" panose="02020603050405020304" pitchFamily="18" charset="0"/>
            </a:rPr>
            <a:t>Supervisor</a:t>
          </a:r>
        </a:p>
      </dgm:t>
    </dgm:pt>
    <dgm:pt modelId="{2181142F-7C8A-4586-9DAF-84380847B907}">
      <dgm:prSet phldrT="[Text]" custT="1"/>
      <dgm:spPr>
        <a:solidFill>
          <a:schemeClr val="accent2"/>
        </a:solidFill>
      </dgm:spPr>
      <dgm:t>
        <a:bodyPr/>
        <a:lstStyle/>
        <a:p>
          <a:r>
            <a:rPr lang="en-US" sz="1050">
              <a:latin typeface="Cambria" panose="02040503050406030204" pitchFamily="18" charset="0"/>
              <a:cs typeface="Times New Roman" panose="02020603050405020304" pitchFamily="18" charset="0"/>
            </a:rPr>
            <a:t>Le Van Quy Hoang</a:t>
          </a:r>
        </a:p>
      </dgm:t>
    </dgm:pt>
    <dgm:pt modelId="{F25A6784-6194-45FA-B0BC-0BDC670317C4}" type="parTrans" cxnId="{FB12F6DE-CAA3-4111-9CB5-70F9A09CEA4B}">
      <dgm:prSet/>
      <dgm:spPr/>
      <dgm:t>
        <a:bodyPr/>
        <a:lstStyle/>
        <a:p>
          <a:endParaRPr lang="en-US" sz="1050">
            <a:latin typeface="Cambria" panose="02040503050406030204" pitchFamily="18" charset="0"/>
            <a:cs typeface="Times New Roman" panose="02020603050405020304" pitchFamily="18" charset="0"/>
          </a:endParaRPr>
        </a:p>
      </dgm:t>
    </dgm:pt>
    <dgm:pt modelId="{6E7D1682-975D-47C5-A8C8-7EB2575FB7BA}" type="sibTrans" cxnId="{FB12F6DE-CAA3-4111-9CB5-70F9A09CEA4B}">
      <dgm:prSet custT="1"/>
      <dgm:spPr/>
      <dgm:t>
        <a:bodyPr/>
        <a:lstStyle/>
        <a:p>
          <a:r>
            <a:rPr lang="en-US" sz="1050">
              <a:latin typeface="Cambria" panose="02040503050406030204" pitchFamily="18" charset="0"/>
              <a:cs typeface="Times New Roman" panose="02020603050405020304" pitchFamily="18" charset="0"/>
            </a:rPr>
            <a:t>PM</a:t>
          </a:r>
        </a:p>
      </dgm:t>
    </dgm:pt>
    <dgm:pt modelId="{3919B243-AF84-4002-A626-31CA23F48A89}">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Khac Hoang</a:t>
          </a:r>
        </a:p>
      </dgm:t>
    </dgm:pt>
    <dgm:pt modelId="{AC3386D3-762A-4B4F-BF17-A412A04E0D46}" type="parTrans" cxnId="{8CC99CEC-07A3-4B08-9963-B5F79174814E}">
      <dgm:prSet/>
      <dgm:spPr/>
      <dgm:t>
        <a:bodyPr/>
        <a:lstStyle/>
        <a:p>
          <a:endParaRPr lang="en-US" sz="1050">
            <a:latin typeface="Cambria" panose="02040503050406030204" pitchFamily="18" charset="0"/>
            <a:cs typeface="Times New Roman" panose="02020603050405020304" pitchFamily="18" charset="0"/>
          </a:endParaRPr>
        </a:p>
      </dgm:t>
    </dgm:pt>
    <dgm:pt modelId="{038ED094-3DA7-463B-9349-8C57125D0731}" type="sibTrans" cxnId="{8CC99CEC-07A3-4B08-9963-B5F79174814E}">
      <dgm:prSet custT="1"/>
      <dgm:spPr/>
      <dgm:t>
        <a:bodyPr/>
        <a:lstStyle/>
        <a:p>
          <a:r>
            <a:rPr lang="en-US" sz="900">
              <a:latin typeface="Cambria" panose="02040503050406030204" pitchFamily="18" charset="0"/>
              <a:cs typeface="Times New Roman" panose="02020603050405020304" pitchFamily="18" charset="0"/>
            </a:rPr>
            <a:t>Technical Leader</a:t>
          </a:r>
        </a:p>
      </dgm:t>
    </dgm:pt>
    <dgm:pt modelId="{9973883E-E76A-4B7E-86E2-86BD31E5E1DA}">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Thi Hong Nhung</a:t>
          </a:r>
        </a:p>
      </dgm:t>
    </dgm:pt>
    <dgm:pt modelId="{60F8C3A0-B703-402E-9D19-C3B6D0158E2E}" type="parTrans" cxnId="{4B0F10E9-C6F2-4EB3-9DB4-3A8123EEBD13}">
      <dgm:prSet/>
      <dgm:spPr/>
      <dgm:t>
        <a:bodyPr/>
        <a:lstStyle/>
        <a:p>
          <a:endParaRPr lang="en-US" sz="1050">
            <a:latin typeface="Cambria" panose="02040503050406030204" pitchFamily="18" charset="0"/>
            <a:cs typeface="Times New Roman" panose="02020603050405020304" pitchFamily="18" charset="0"/>
          </a:endParaRPr>
        </a:p>
      </dgm:t>
    </dgm:pt>
    <dgm:pt modelId="{0C8E86FD-DDB3-41C4-8D15-4B59070F51C5}" type="sibTrans" cxnId="{4B0F10E9-C6F2-4EB3-9DB4-3A8123EEBD13}">
      <dgm:prSet custT="1"/>
      <dgm:spPr/>
      <dgm:t>
        <a:bodyPr/>
        <a:lstStyle/>
        <a:p>
          <a:r>
            <a:rPr lang="en-US" sz="1050">
              <a:latin typeface="Cambria" panose="02040503050406030204" pitchFamily="18" charset="0"/>
              <a:cs typeface="Times New Roman" panose="02020603050405020304" pitchFamily="18" charset="0"/>
            </a:rPr>
            <a:t>Test Leader/QA</a:t>
          </a:r>
        </a:p>
      </dgm:t>
    </dgm:pt>
    <dgm:pt modelId="{ACBCE0EC-E34A-49BA-AEA4-392FCE9EED8C}">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Tran Dinh Hoang Huy</a:t>
          </a:r>
        </a:p>
      </dgm:t>
    </dgm:pt>
    <dgm:pt modelId="{64FCD483-7CF4-4362-8C63-DD4FE37FD726}" type="parTrans" cxnId="{E99AF803-75AA-448F-972B-AE203D35A0D7}">
      <dgm:prSet/>
      <dgm:spPr/>
      <dgm:t>
        <a:bodyPr/>
        <a:lstStyle/>
        <a:p>
          <a:endParaRPr lang="en-US" sz="1050">
            <a:latin typeface="Cambria" panose="02040503050406030204" pitchFamily="18" charset="0"/>
            <a:cs typeface="Times New Roman" panose="02020603050405020304" pitchFamily="18" charset="0"/>
          </a:endParaRPr>
        </a:p>
      </dgm:t>
    </dgm:pt>
    <dgm:pt modelId="{F723C4DD-9A2B-4B68-882D-510A2E981B2E}" type="sibTrans" cxnId="{E99AF803-75AA-448F-972B-AE203D35A0D7}">
      <dgm:prSet custT="1"/>
      <dgm:spPr/>
      <dgm:t>
        <a:bodyPr/>
        <a:lstStyle/>
        <a:p>
          <a:r>
            <a:rPr lang="en-US" sz="1050">
              <a:latin typeface="Cambria" panose="02040503050406030204" pitchFamily="18" charset="0"/>
              <a:cs typeface="Times New Roman" panose="02020603050405020304" pitchFamily="18" charset="0"/>
            </a:rPr>
            <a:t>Developer</a:t>
          </a:r>
        </a:p>
      </dgm:t>
    </dgm:pt>
    <dgm:pt modelId="{02E5F3CF-5B40-4FE2-B56A-1A939234F8F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Nguyen Van Quyen</a:t>
          </a:r>
        </a:p>
      </dgm:t>
    </dgm:pt>
    <dgm:pt modelId="{50C26069-79A6-4249-9B3E-14796EE7DCC4}" type="parTrans" cxnId="{A8CD397A-8DAF-4B0C-8B1E-43DEFC6B8579}">
      <dgm:prSet/>
      <dgm:spPr/>
      <dgm:t>
        <a:bodyPr/>
        <a:lstStyle/>
        <a:p>
          <a:endParaRPr lang="en-US" sz="1050">
            <a:latin typeface="Cambria" panose="02040503050406030204" pitchFamily="18" charset="0"/>
            <a:cs typeface="Times New Roman" panose="02020603050405020304" pitchFamily="18" charset="0"/>
          </a:endParaRPr>
        </a:p>
      </dgm:t>
    </dgm:pt>
    <dgm:pt modelId="{207BE19E-35B8-4E7D-B464-4ED7D30F89E3}" type="sibTrans" cxnId="{A8CD397A-8DAF-4B0C-8B1E-43DEFC6B8579}">
      <dgm:prSet custT="1"/>
      <dgm:spPr/>
      <dgm:t>
        <a:bodyPr/>
        <a:lstStyle/>
        <a:p>
          <a:r>
            <a:rPr lang="en-US" sz="1050">
              <a:latin typeface="Cambria" panose="02040503050406030204" pitchFamily="18" charset="0"/>
              <a:cs typeface="Times New Roman" panose="02020603050405020304" pitchFamily="18" charset="0"/>
            </a:rPr>
            <a:t>Developer</a:t>
          </a:r>
        </a:p>
      </dgm:t>
    </dgm:pt>
    <dgm:pt modelId="{0CBBB5A5-AA35-424E-9AB6-90E7C62C5620}">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B3374589-C8A7-4BA2-9489-59FE20C5EF6C}" type="parTrans" cxnId="{523E4FA7-2AA7-4C9F-A0D7-F62EDC6B4D77}">
      <dgm:prSet/>
      <dgm:spPr/>
      <dgm:t>
        <a:bodyPr/>
        <a:lstStyle/>
        <a:p>
          <a:endParaRPr lang="en-US" sz="1050">
            <a:latin typeface="Cambria" panose="02040503050406030204" pitchFamily="18" charset="0"/>
            <a:cs typeface="Times New Roman" panose="02020603050405020304" pitchFamily="18" charset="0"/>
          </a:endParaRPr>
        </a:p>
      </dgm:t>
    </dgm:pt>
    <dgm:pt modelId="{D7F60CB8-0E99-4F7E-97E0-0F76C67F02E8}" type="sibTrans" cxnId="{523E4FA7-2AA7-4C9F-A0D7-F62EDC6B4D77}">
      <dgm:prSet custT="1"/>
      <dgm:spPr/>
      <dgm:t>
        <a:bodyPr/>
        <a:lstStyle/>
        <a:p>
          <a:r>
            <a:rPr lang="en-US" sz="1050">
              <a:latin typeface="Cambria" panose="02040503050406030204" pitchFamily="18" charset="0"/>
              <a:cs typeface="Times New Roman" panose="02020603050405020304" pitchFamily="18" charset="0"/>
            </a:rPr>
            <a:t>Tester</a:t>
          </a:r>
        </a:p>
      </dgm:t>
    </dgm:pt>
    <dgm:pt modelId="{4A34AC90-C50F-469E-A2AB-983FF2333E3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577609B5-687C-4C05-8CB3-50B1F431FAB6}" type="parTrans" cxnId="{1EE7F5FE-20F8-4EE1-A62F-9E657389CABB}">
      <dgm:prSet/>
      <dgm:spPr/>
      <dgm:t>
        <a:bodyPr/>
        <a:lstStyle/>
        <a:p>
          <a:endParaRPr lang="en-US" sz="1050">
            <a:latin typeface="Cambria" panose="02040503050406030204" pitchFamily="18" charset="0"/>
            <a:cs typeface="Times New Roman" panose="02020603050405020304" pitchFamily="18" charset="0"/>
          </a:endParaRPr>
        </a:p>
      </dgm:t>
    </dgm:pt>
    <dgm:pt modelId="{E4D6CA23-E2DC-4949-A6F5-787498438B56}" type="sibTrans" cxnId="{1EE7F5FE-20F8-4EE1-A62F-9E657389CABB}">
      <dgm:prSet custT="1"/>
      <dgm:spPr/>
      <dgm:t>
        <a:bodyPr/>
        <a:lstStyle/>
        <a:p>
          <a:r>
            <a:rPr lang="en-US" sz="1050">
              <a:latin typeface="Cambria" panose="02040503050406030204" pitchFamily="18" charset="0"/>
              <a:cs typeface="Times New Roman" panose="02020603050405020304" pitchFamily="18" charset="0"/>
            </a:rPr>
            <a:t>Developer</a:t>
          </a:r>
        </a:p>
      </dgm:t>
    </dgm:pt>
    <dgm:pt modelId="{BFA894D4-74D9-4113-AAA1-ADF84DE2721A}">
      <dgm:prSet custT="1"/>
      <dgm:spPr>
        <a:solidFill>
          <a:schemeClr val="accent6">
            <a:lumMod val="75000"/>
          </a:schemeClr>
        </a:solidFill>
      </dgm:spPr>
      <dgm:t>
        <a:bodyPr/>
        <a:lstStyle/>
        <a:p>
          <a:r>
            <a:rPr lang="en-US" sz="1050">
              <a:latin typeface="Cambria" panose="02040503050406030204" pitchFamily="18" charset="0"/>
            </a:rPr>
            <a:t>Le Van Quy Hoang</a:t>
          </a:r>
        </a:p>
      </dgm:t>
    </dgm:pt>
    <dgm:pt modelId="{656AF8CF-3FEC-4B19-A568-9AA4C01FE0CB}" type="parTrans" cxnId="{20BC9C78-87FF-4DBA-A255-366E87637FB2}">
      <dgm:prSet/>
      <dgm:spPr/>
      <dgm:t>
        <a:bodyPr/>
        <a:lstStyle/>
        <a:p>
          <a:endParaRPr lang="en-US" sz="1050">
            <a:latin typeface="Cambria" panose="02040503050406030204" pitchFamily="18" charset="0"/>
          </a:endParaRPr>
        </a:p>
      </dgm:t>
    </dgm:pt>
    <dgm:pt modelId="{A22B9894-C7ED-4065-85C9-DB9A0F11F4FF}" type="sibTrans" cxnId="{20BC9C78-87FF-4DBA-A255-366E87637FB2}">
      <dgm:prSet custT="1"/>
      <dgm:spPr/>
      <dgm:t>
        <a:bodyPr/>
        <a:lstStyle/>
        <a:p>
          <a:r>
            <a:rPr lang="en-US" sz="1050">
              <a:latin typeface="Cambria" panose="02040503050406030204" pitchFamily="18" charset="0"/>
            </a:rPr>
            <a:t>Developer</a:t>
          </a:r>
        </a:p>
      </dgm:t>
    </dgm:pt>
    <dgm:pt modelId="{63EA99F3-8FC6-4350-9D52-C3E117EDC8C5}" type="pres">
      <dgm:prSet presAssocID="{02ADEDD8-AE0E-4DE1-9D31-C392B43A47F5}" presName="hierChild1" presStyleCnt="0">
        <dgm:presLayoutVars>
          <dgm:orgChart val="1"/>
          <dgm:chPref val="1"/>
          <dgm:dir/>
          <dgm:animOne val="branch"/>
          <dgm:animLvl val="lvl"/>
          <dgm:resizeHandles/>
        </dgm:presLayoutVars>
      </dgm:prSet>
      <dgm:spPr/>
      <dgm:t>
        <a:bodyPr/>
        <a:lstStyle/>
        <a:p>
          <a:endParaRPr lang="en-US"/>
        </a:p>
      </dgm:t>
    </dgm:pt>
    <dgm:pt modelId="{0986EE13-85EB-44DD-8637-51D7F1AC8E9E}" type="pres">
      <dgm:prSet presAssocID="{9437B4B9-4B92-427D-BDFB-50DF4E492A58}" presName="hierRoot1" presStyleCnt="0">
        <dgm:presLayoutVars>
          <dgm:hierBranch val="init"/>
        </dgm:presLayoutVars>
      </dgm:prSet>
      <dgm:spPr/>
    </dgm:pt>
    <dgm:pt modelId="{68458914-E75F-4DE7-AB86-EA2EC07DF587}" type="pres">
      <dgm:prSet presAssocID="{9437B4B9-4B92-427D-BDFB-50DF4E492A58}" presName="rootComposite1" presStyleCnt="0"/>
      <dgm:spPr/>
    </dgm:pt>
    <dgm:pt modelId="{E82ACD1C-B0B9-43E1-A02F-FD80D65A7D81}" type="pres">
      <dgm:prSet presAssocID="{9437B4B9-4B92-427D-BDFB-50DF4E492A58}" presName="rootText1" presStyleLbl="node0" presStyleIdx="0" presStyleCnt="1">
        <dgm:presLayoutVars>
          <dgm:chMax/>
          <dgm:chPref val="3"/>
        </dgm:presLayoutVars>
      </dgm:prSet>
      <dgm:spPr/>
      <dgm:t>
        <a:bodyPr/>
        <a:lstStyle/>
        <a:p>
          <a:endParaRPr lang="en-US"/>
        </a:p>
      </dgm:t>
    </dgm:pt>
    <dgm:pt modelId="{B3554600-1D2C-4E6A-96FC-AC3567B5CECE}" type="pres">
      <dgm:prSet presAssocID="{9437B4B9-4B92-427D-BDFB-50DF4E492A58}" presName="titleText1" presStyleLbl="fgAcc0" presStyleIdx="0" presStyleCnt="1">
        <dgm:presLayoutVars>
          <dgm:chMax val="0"/>
          <dgm:chPref val="0"/>
        </dgm:presLayoutVars>
      </dgm:prSet>
      <dgm:spPr/>
      <dgm:t>
        <a:bodyPr/>
        <a:lstStyle/>
        <a:p>
          <a:endParaRPr lang="en-US"/>
        </a:p>
      </dgm:t>
    </dgm:pt>
    <dgm:pt modelId="{CEB6069D-1D1A-4902-9864-B4BE2F7FBCBA}" type="pres">
      <dgm:prSet presAssocID="{9437B4B9-4B92-427D-BDFB-50DF4E492A58}" presName="rootConnector1" presStyleLbl="node1" presStyleIdx="0" presStyleCnt="8"/>
      <dgm:spPr/>
      <dgm:t>
        <a:bodyPr/>
        <a:lstStyle/>
        <a:p>
          <a:endParaRPr lang="en-US"/>
        </a:p>
      </dgm:t>
    </dgm:pt>
    <dgm:pt modelId="{E882A95F-2CD5-45B2-AD15-2FD5F413E4A2}" type="pres">
      <dgm:prSet presAssocID="{9437B4B9-4B92-427D-BDFB-50DF4E492A58}" presName="hierChild2" presStyleCnt="0"/>
      <dgm:spPr/>
    </dgm:pt>
    <dgm:pt modelId="{3977DFAA-935C-4BEE-828B-F896DEBD9B83}" type="pres">
      <dgm:prSet presAssocID="{F25A6784-6194-45FA-B0BC-0BDC670317C4}" presName="Name37" presStyleLbl="parChTrans1D2" presStyleIdx="0" presStyleCnt="1"/>
      <dgm:spPr/>
      <dgm:t>
        <a:bodyPr/>
        <a:lstStyle/>
        <a:p>
          <a:endParaRPr lang="en-US"/>
        </a:p>
      </dgm:t>
    </dgm:pt>
    <dgm:pt modelId="{341A6264-B78A-40DC-B131-8B652F455769}" type="pres">
      <dgm:prSet presAssocID="{2181142F-7C8A-4586-9DAF-84380847B907}" presName="hierRoot2" presStyleCnt="0">
        <dgm:presLayoutVars>
          <dgm:hierBranch val="init"/>
        </dgm:presLayoutVars>
      </dgm:prSet>
      <dgm:spPr/>
    </dgm:pt>
    <dgm:pt modelId="{662A2185-9F1D-4FCA-B5C1-9F215DA27207}" type="pres">
      <dgm:prSet presAssocID="{2181142F-7C8A-4586-9DAF-84380847B907}" presName="rootComposite" presStyleCnt="0"/>
      <dgm:spPr/>
    </dgm:pt>
    <dgm:pt modelId="{411C4FD7-FD18-456A-952F-3848099B06F2}" type="pres">
      <dgm:prSet presAssocID="{2181142F-7C8A-4586-9DAF-84380847B907}" presName="rootText" presStyleLbl="node1" presStyleIdx="0" presStyleCnt="8">
        <dgm:presLayoutVars>
          <dgm:chMax/>
          <dgm:chPref val="3"/>
        </dgm:presLayoutVars>
      </dgm:prSet>
      <dgm:spPr/>
      <dgm:t>
        <a:bodyPr/>
        <a:lstStyle/>
        <a:p>
          <a:endParaRPr lang="en-US"/>
        </a:p>
      </dgm:t>
    </dgm:pt>
    <dgm:pt modelId="{8B5323E4-A24E-4B99-B5CE-7A0F4AFE38DA}" type="pres">
      <dgm:prSet presAssocID="{2181142F-7C8A-4586-9DAF-84380847B907}" presName="titleText2" presStyleLbl="fgAcc1" presStyleIdx="0" presStyleCnt="8">
        <dgm:presLayoutVars>
          <dgm:chMax val="0"/>
          <dgm:chPref val="0"/>
        </dgm:presLayoutVars>
      </dgm:prSet>
      <dgm:spPr/>
      <dgm:t>
        <a:bodyPr/>
        <a:lstStyle/>
        <a:p>
          <a:endParaRPr lang="en-US"/>
        </a:p>
      </dgm:t>
    </dgm:pt>
    <dgm:pt modelId="{092A10D3-722B-48D8-94B4-C4151C6DD8C0}" type="pres">
      <dgm:prSet presAssocID="{2181142F-7C8A-4586-9DAF-84380847B907}" presName="rootConnector" presStyleLbl="node2" presStyleIdx="0" presStyleCnt="0"/>
      <dgm:spPr/>
      <dgm:t>
        <a:bodyPr/>
        <a:lstStyle/>
        <a:p>
          <a:endParaRPr lang="en-US"/>
        </a:p>
      </dgm:t>
    </dgm:pt>
    <dgm:pt modelId="{DEEF8FCD-0DC0-43B6-AC72-1A4EB96069B6}" type="pres">
      <dgm:prSet presAssocID="{2181142F-7C8A-4586-9DAF-84380847B907}" presName="hierChild4" presStyleCnt="0"/>
      <dgm:spPr/>
    </dgm:pt>
    <dgm:pt modelId="{C447E8F3-E76C-4136-896A-448FFB9431BF}" type="pres">
      <dgm:prSet presAssocID="{AC3386D3-762A-4B4F-BF17-A412A04E0D46}" presName="Name37" presStyleLbl="parChTrans1D3" presStyleIdx="0" presStyleCnt="2"/>
      <dgm:spPr/>
      <dgm:t>
        <a:bodyPr/>
        <a:lstStyle/>
        <a:p>
          <a:endParaRPr lang="en-US"/>
        </a:p>
      </dgm:t>
    </dgm:pt>
    <dgm:pt modelId="{B04453D9-76C1-4F2B-8709-2DF4511AD07D}" type="pres">
      <dgm:prSet presAssocID="{3919B243-AF84-4002-A626-31CA23F48A89}" presName="hierRoot2" presStyleCnt="0">
        <dgm:presLayoutVars>
          <dgm:hierBranch val="init"/>
        </dgm:presLayoutVars>
      </dgm:prSet>
      <dgm:spPr/>
    </dgm:pt>
    <dgm:pt modelId="{4063C953-86E2-407A-88A6-23DCDEDD8294}" type="pres">
      <dgm:prSet presAssocID="{3919B243-AF84-4002-A626-31CA23F48A89}" presName="rootComposite" presStyleCnt="0"/>
      <dgm:spPr/>
    </dgm:pt>
    <dgm:pt modelId="{73B90974-6F0F-4DFC-92AA-91AC2FFCFFB7}" type="pres">
      <dgm:prSet presAssocID="{3919B243-AF84-4002-A626-31CA23F48A89}" presName="rootText" presStyleLbl="node1" presStyleIdx="1" presStyleCnt="8">
        <dgm:presLayoutVars>
          <dgm:chMax/>
          <dgm:chPref val="3"/>
        </dgm:presLayoutVars>
      </dgm:prSet>
      <dgm:spPr/>
      <dgm:t>
        <a:bodyPr/>
        <a:lstStyle/>
        <a:p>
          <a:endParaRPr lang="en-US"/>
        </a:p>
      </dgm:t>
    </dgm:pt>
    <dgm:pt modelId="{4E71AF68-161F-4989-A69C-D6421F5E751E}" type="pres">
      <dgm:prSet presAssocID="{3919B243-AF84-4002-A626-31CA23F48A89}" presName="titleText2" presStyleLbl="fgAcc1" presStyleIdx="1" presStyleCnt="8" custScaleX="123594" custScaleY="137283" custLinFactNeighborX="14157" custLinFactNeighborY="26852">
        <dgm:presLayoutVars>
          <dgm:chMax val="0"/>
          <dgm:chPref val="0"/>
        </dgm:presLayoutVars>
      </dgm:prSet>
      <dgm:spPr/>
      <dgm:t>
        <a:bodyPr/>
        <a:lstStyle/>
        <a:p>
          <a:endParaRPr lang="en-US"/>
        </a:p>
      </dgm:t>
    </dgm:pt>
    <dgm:pt modelId="{D78C8D02-E174-47F3-A235-F39BA31A745E}" type="pres">
      <dgm:prSet presAssocID="{3919B243-AF84-4002-A626-31CA23F48A89}" presName="rootConnector" presStyleLbl="node3" presStyleIdx="0" presStyleCnt="0"/>
      <dgm:spPr/>
      <dgm:t>
        <a:bodyPr/>
        <a:lstStyle/>
        <a:p>
          <a:endParaRPr lang="en-US"/>
        </a:p>
      </dgm:t>
    </dgm:pt>
    <dgm:pt modelId="{1CF8A44C-DD10-4A79-9C3E-C61F4D77958E}" type="pres">
      <dgm:prSet presAssocID="{3919B243-AF84-4002-A626-31CA23F48A89}" presName="hierChild4" presStyleCnt="0"/>
      <dgm:spPr/>
    </dgm:pt>
    <dgm:pt modelId="{8D235223-F091-49EF-8903-E0F10D1B06FB}" type="pres">
      <dgm:prSet presAssocID="{64FCD483-7CF4-4362-8C63-DD4FE37FD726}" presName="Name37" presStyleLbl="parChTrans1D4" presStyleIdx="0" presStyleCnt="5"/>
      <dgm:spPr/>
      <dgm:t>
        <a:bodyPr/>
        <a:lstStyle/>
        <a:p>
          <a:endParaRPr lang="en-US"/>
        </a:p>
      </dgm:t>
    </dgm:pt>
    <dgm:pt modelId="{1610D840-9FC4-4CD1-8637-4A38B75D5E59}" type="pres">
      <dgm:prSet presAssocID="{ACBCE0EC-E34A-49BA-AEA4-392FCE9EED8C}" presName="hierRoot2" presStyleCnt="0">
        <dgm:presLayoutVars>
          <dgm:hierBranch val="init"/>
        </dgm:presLayoutVars>
      </dgm:prSet>
      <dgm:spPr/>
    </dgm:pt>
    <dgm:pt modelId="{575E9101-3565-43BC-9DAB-0E3D497A2404}" type="pres">
      <dgm:prSet presAssocID="{ACBCE0EC-E34A-49BA-AEA4-392FCE9EED8C}" presName="rootComposite" presStyleCnt="0"/>
      <dgm:spPr/>
    </dgm:pt>
    <dgm:pt modelId="{2CF1CB2B-4E51-4B21-BA99-D1F15E9C7CD6}" type="pres">
      <dgm:prSet presAssocID="{ACBCE0EC-E34A-49BA-AEA4-392FCE9EED8C}" presName="rootText" presStyleLbl="node1" presStyleIdx="2" presStyleCnt="8">
        <dgm:presLayoutVars>
          <dgm:chMax/>
          <dgm:chPref val="3"/>
        </dgm:presLayoutVars>
      </dgm:prSet>
      <dgm:spPr/>
      <dgm:t>
        <a:bodyPr/>
        <a:lstStyle/>
        <a:p>
          <a:endParaRPr lang="en-US"/>
        </a:p>
      </dgm:t>
    </dgm:pt>
    <dgm:pt modelId="{858E1588-4F75-4417-8B0D-2D6E37E15531}" type="pres">
      <dgm:prSet presAssocID="{ACBCE0EC-E34A-49BA-AEA4-392FCE9EED8C}" presName="titleText2" presStyleLbl="fgAcc1" presStyleIdx="2" presStyleCnt="8">
        <dgm:presLayoutVars>
          <dgm:chMax val="0"/>
          <dgm:chPref val="0"/>
        </dgm:presLayoutVars>
      </dgm:prSet>
      <dgm:spPr/>
      <dgm:t>
        <a:bodyPr/>
        <a:lstStyle/>
        <a:p>
          <a:endParaRPr lang="en-US"/>
        </a:p>
      </dgm:t>
    </dgm:pt>
    <dgm:pt modelId="{22C2B105-8F91-4E46-9C48-A848F9CAEC99}" type="pres">
      <dgm:prSet presAssocID="{ACBCE0EC-E34A-49BA-AEA4-392FCE9EED8C}" presName="rootConnector" presStyleLbl="node4" presStyleIdx="0" presStyleCnt="0"/>
      <dgm:spPr/>
      <dgm:t>
        <a:bodyPr/>
        <a:lstStyle/>
        <a:p>
          <a:endParaRPr lang="en-US"/>
        </a:p>
      </dgm:t>
    </dgm:pt>
    <dgm:pt modelId="{59F7DD8A-27D1-444C-B4EA-08F3C16A537F}" type="pres">
      <dgm:prSet presAssocID="{ACBCE0EC-E34A-49BA-AEA4-392FCE9EED8C}" presName="hierChild4" presStyleCnt="0"/>
      <dgm:spPr/>
    </dgm:pt>
    <dgm:pt modelId="{8FEECD50-2FAB-4A6C-BF0B-736B2CDE8470}" type="pres">
      <dgm:prSet presAssocID="{ACBCE0EC-E34A-49BA-AEA4-392FCE9EED8C}" presName="hierChild5" presStyleCnt="0"/>
      <dgm:spPr/>
    </dgm:pt>
    <dgm:pt modelId="{A278F0A4-784D-4EE4-AB3B-63CADCEE5D32}" type="pres">
      <dgm:prSet presAssocID="{50C26069-79A6-4249-9B3E-14796EE7DCC4}" presName="Name37" presStyleLbl="parChTrans1D4" presStyleIdx="1" presStyleCnt="5"/>
      <dgm:spPr/>
      <dgm:t>
        <a:bodyPr/>
        <a:lstStyle/>
        <a:p>
          <a:endParaRPr lang="en-US"/>
        </a:p>
      </dgm:t>
    </dgm:pt>
    <dgm:pt modelId="{A818956B-E639-48EC-8D72-01F4D0D90A0B}" type="pres">
      <dgm:prSet presAssocID="{02E5F3CF-5B40-4FE2-B56A-1A939234F8F2}" presName="hierRoot2" presStyleCnt="0">
        <dgm:presLayoutVars>
          <dgm:hierBranch val="init"/>
        </dgm:presLayoutVars>
      </dgm:prSet>
      <dgm:spPr/>
    </dgm:pt>
    <dgm:pt modelId="{8D6B7D18-5622-484E-A6B4-BEFFB739C96B}" type="pres">
      <dgm:prSet presAssocID="{02E5F3CF-5B40-4FE2-B56A-1A939234F8F2}" presName="rootComposite" presStyleCnt="0"/>
      <dgm:spPr/>
    </dgm:pt>
    <dgm:pt modelId="{A167CFB4-D50A-4CC3-A4A6-8AFE32E9673C}" type="pres">
      <dgm:prSet presAssocID="{02E5F3CF-5B40-4FE2-B56A-1A939234F8F2}" presName="rootText" presStyleLbl="node1" presStyleIdx="3" presStyleCnt="8">
        <dgm:presLayoutVars>
          <dgm:chMax/>
          <dgm:chPref val="3"/>
        </dgm:presLayoutVars>
      </dgm:prSet>
      <dgm:spPr/>
      <dgm:t>
        <a:bodyPr/>
        <a:lstStyle/>
        <a:p>
          <a:endParaRPr lang="en-US"/>
        </a:p>
      </dgm:t>
    </dgm:pt>
    <dgm:pt modelId="{BB8C0AAF-218D-44B0-B42A-9D54B8BE3405}" type="pres">
      <dgm:prSet presAssocID="{02E5F3CF-5B40-4FE2-B56A-1A939234F8F2}" presName="titleText2" presStyleLbl="fgAcc1" presStyleIdx="3" presStyleCnt="8">
        <dgm:presLayoutVars>
          <dgm:chMax val="0"/>
          <dgm:chPref val="0"/>
        </dgm:presLayoutVars>
      </dgm:prSet>
      <dgm:spPr/>
      <dgm:t>
        <a:bodyPr/>
        <a:lstStyle/>
        <a:p>
          <a:endParaRPr lang="en-US"/>
        </a:p>
      </dgm:t>
    </dgm:pt>
    <dgm:pt modelId="{3B1A7C3D-3106-413F-8B41-DFA10D7A3E49}" type="pres">
      <dgm:prSet presAssocID="{02E5F3CF-5B40-4FE2-B56A-1A939234F8F2}" presName="rootConnector" presStyleLbl="node4" presStyleIdx="0" presStyleCnt="0"/>
      <dgm:spPr/>
      <dgm:t>
        <a:bodyPr/>
        <a:lstStyle/>
        <a:p>
          <a:endParaRPr lang="en-US"/>
        </a:p>
      </dgm:t>
    </dgm:pt>
    <dgm:pt modelId="{07FA205A-223E-45D7-A8D7-7CC4AF0065F7}" type="pres">
      <dgm:prSet presAssocID="{02E5F3CF-5B40-4FE2-B56A-1A939234F8F2}" presName="hierChild4" presStyleCnt="0"/>
      <dgm:spPr/>
    </dgm:pt>
    <dgm:pt modelId="{AA2B5FFC-9BC1-46D9-B0DC-9F045032BD04}" type="pres">
      <dgm:prSet presAssocID="{02E5F3CF-5B40-4FE2-B56A-1A939234F8F2}" presName="hierChild5" presStyleCnt="0"/>
      <dgm:spPr/>
    </dgm:pt>
    <dgm:pt modelId="{50251202-5DD8-42EC-9A6B-C1A4DCED3C18}" type="pres">
      <dgm:prSet presAssocID="{577609B5-687C-4C05-8CB3-50B1F431FAB6}" presName="Name37" presStyleLbl="parChTrans1D4" presStyleIdx="2" presStyleCnt="5"/>
      <dgm:spPr/>
      <dgm:t>
        <a:bodyPr/>
        <a:lstStyle/>
        <a:p>
          <a:endParaRPr lang="en-US"/>
        </a:p>
      </dgm:t>
    </dgm:pt>
    <dgm:pt modelId="{5C3926DB-BCE0-415E-B11E-742B4A1B5D21}" type="pres">
      <dgm:prSet presAssocID="{4A34AC90-C50F-469E-A2AB-983FF2333E32}" presName="hierRoot2" presStyleCnt="0">
        <dgm:presLayoutVars>
          <dgm:hierBranch val="init"/>
        </dgm:presLayoutVars>
      </dgm:prSet>
      <dgm:spPr/>
    </dgm:pt>
    <dgm:pt modelId="{4EBB49F6-9ACC-4982-9C83-C45394B1205F}" type="pres">
      <dgm:prSet presAssocID="{4A34AC90-C50F-469E-A2AB-983FF2333E32}" presName="rootComposite" presStyleCnt="0"/>
      <dgm:spPr/>
    </dgm:pt>
    <dgm:pt modelId="{CF9E7C12-7F44-449F-ACB3-BEE5F0339732}" type="pres">
      <dgm:prSet presAssocID="{4A34AC90-C50F-469E-A2AB-983FF2333E32}" presName="rootText" presStyleLbl="node1" presStyleIdx="4" presStyleCnt="8">
        <dgm:presLayoutVars>
          <dgm:chMax/>
          <dgm:chPref val="3"/>
        </dgm:presLayoutVars>
      </dgm:prSet>
      <dgm:spPr/>
      <dgm:t>
        <a:bodyPr/>
        <a:lstStyle/>
        <a:p>
          <a:endParaRPr lang="en-US"/>
        </a:p>
      </dgm:t>
    </dgm:pt>
    <dgm:pt modelId="{460DB2E7-FD07-4653-8A5E-32E99EF42A70}" type="pres">
      <dgm:prSet presAssocID="{4A34AC90-C50F-469E-A2AB-983FF2333E32}" presName="titleText2" presStyleLbl="fgAcc1" presStyleIdx="4" presStyleCnt="8">
        <dgm:presLayoutVars>
          <dgm:chMax val="0"/>
          <dgm:chPref val="0"/>
        </dgm:presLayoutVars>
      </dgm:prSet>
      <dgm:spPr/>
      <dgm:t>
        <a:bodyPr/>
        <a:lstStyle/>
        <a:p>
          <a:endParaRPr lang="en-US"/>
        </a:p>
      </dgm:t>
    </dgm:pt>
    <dgm:pt modelId="{D1C332D2-CF4C-4B5E-BD83-1EAC82FE98AB}" type="pres">
      <dgm:prSet presAssocID="{4A34AC90-C50F-469E-A2AB-983FF2333E32}" presName="rootConnector" presStyleLbl="node4" presStyleIdx="0" presStyleCnt="0"/>
      <dgm:spPr/>
      <dgm:t>
        <a:bodyPr/>
        <a:lstStyle/>
        <a:p>
          <a:endParaRPr lang="en-US"/>
        </a:p>
      </dgm:t>
    </dgm:pt>
    <dgm:pt modelId="{B25DB22E-5992-4588-AA88-21EF8C77EB9F}" type="pres">
      <dgm:prSet presAssocID="{4A34AC90-C50F-469E-A2AB-983FF2333E32}" presName="hierChild4" presStyleCnt="0"/>
      <dgm:spPr/>
    </dgm:pt>
    <dgm:pt modelId="{44526EC3-C09A-46EF-A3BD-CC856A043938}" type="pres">
      <dgm:prSet presAssocID="{4A34AC90-C50F-469E-A2AB-983FF2333E32}" presName="hierChild5" presStyleCnt="0"/>
      <dgm:spPr/>
    </dgm:pt>
    <dgm:pt modelId="{A3931FB5-DF07-4D86-A6DE-D347A6CFD19B}" type="pres">
      <dgm:prSet presAssocID="{656AF8CF-3FEC-4B19-A568-9AA4C01FE0CB}" presName="Name37" presStyleLbl="parChTrans1D4" presStyleIdx="3" presStyleCnt="5"/>
      <dgm:spPr/>
      <dgm:t>
        <a:bodyPr/>
        <a:lstStyle/>
        <a:p>
          <a:endParaRPr lang="en-US"/>
        </a:p>
      </dgm:t>
    </dgm:pt>
    <dgm:pt modelId="{FF3EB35D-C93C-495C-85C8-42ADBE62166F}" type="pres">
      <dgm:prSet presAssocID="{BFA894D4-74D9-4113-AAA1-ADF84DE2721A}" presName="hierRoot2" presStyleCnt="0">
        <dgm:presLayoutVars>
          <dgm:hierBranch val="init"/>
        </dgm:presLayoutVars>
      </dgm:prSet>
      <dgm:spPr/>
    </dgm:pt>
    <dgm:pt modelId="{5853E421-C662-43B4-AA0E-EF3DB635496D}" type="pres">
      <dgm:prSet presAssocID="{BFA894D4-74D9-4113-AAA1-ADF84DE2721A}" presName="rootComposite" presStyleCnt="0"/>
      <dgm:spPr/>
    </dgm:pt>
    <dgm:pt modelId="{8E46F031-518C-4B05-A565-3FF60172847E}" type="pres">
      <dgm:prSet presAssocID="{BFA894D4-74D9-4113-AAA1-ADF84DE2721A}" presName="rootText" presStyleLbl="node1" presStyleIdx="5" presStyleCnt="8">
        <dgm:presLayoutVars>
          <dgm:chMax/>
          <dgm:chPref val="3"/>
        </dgm:presLayoutVars>
      </dgm:prSet>
      <dgm:spPr/>
      <dgm:t>
        <a:bodyPr/>
        <a:lstStyle/>
        <a:p>
          <a:endParaRPr lang="en-US"/>
        </a:p>
      </dgm:t>
    </dgm:pt>
    <dgm:pt modelId="{62762D03-26CD-4C38-A7B7-374B7B4AC436}" type="pres">
      <dgm:prSet presAssocID="{BFA894D4-74D9-4113-AAA1-ADF84DE2721A}" presName="titleText2" presStyleLbl="fgAcc1" presStyleIdx="5" presStyleCnt="8">
        <dgm:presLayoutVars>
          <dgm:chMax val="0"/>
          <dgm:chPref val="0"/>
        </dgm:presLayoutVars>
      </dgm:prSet>
      <dgm:spPr/>
      <dgm:t>
        <a:bodyPr/>
        <a:lstStyle/>
        <a:p>
          <a:endParaRPr lang="en-US"/>
        </a:p>
      </dgm:t>
    </dgm:pt>
    <dgm:pt modelId="{2D390925-E54B-492F-B08E-3AF6FA3AD441}" type="pres">
      <dgm:prSet presAssocID="{BFA894D4-74D9-4113-AAA1-ADF84DE2721A}" presName="rootConnector" presStyleLbl="node4" presStyleIdx="0" presStyleCnt="0"/>
      <dgm:spPr/>
      <dgm:t>
        <a:bodyPr/>
        <a:lstStyle/>
        <a:p>
          <a:endParaRPr lang="en-US"/>
        </a:p>
      </dgm:t>
    </dgm:pt>
    <dgm:pt modelId="{BF921821-BF04-4169-A66C-628F687B12ED}" type="pres">
      <dgm:prSet presAssocID="{BFA894D4-74D9-4113-AAA1-ADF84DE2721A}" presName="hierChild4" presStyleCnt="0"/>
      <dgm:spPr/>
    </dgm:pt>
    <dgm:pt modelId="{8EFCEE89-2C4C-47C8-83FC-58A384BCB105}" type="pres">
      <dgm:prSet presAssocID="{BFA894D4-74D9-4113-AAA1-ADF84DE2721A}" presName="hierChild5" presStyleCnt="0"/>
      <dgm:spPr/>
    </dgm:pt>
    <dgm:pt modelId="{B18DB71E-EB7E-4F85-8FB2-41E0F382F607}" type="pres">
      <dgm:prSet presAssocID="{3919B243-AF84-4002-A626-31CA23F48A89}" presName="hierChild5" presStyleCnt="0"/>
      <dgm:spPr/>
    </dgm:pt>
    <dgm:pt modelId="{39CAFE6A-6700-4121-A6C2-9B73B40A67D2}" type="pres">
      <dgm:prSet presAssocID="{60F8C3A0-B703-402E-9D19-C3B6D0158E2E}" presName="Name37" presStyleLbl="parChTrans1D3" presStyleIdx="1" presStyleCnt="2"/>
      <dgm:spPr/>
      <dgm:t>
        <a:bodyPr/>
        <a:lstStyle/>
        <a:p>
          <a:endParaRPr lang="en-US"/>
        </a:p>
      </dgm:t>
    </dgm:pt>
    <dgm:pt modelId="{8CB2669A-F704-4C07-ACE2-4D64AFA0DFB8}" type="pres">
      <dgm:prSet presAssocID="{9973883E-E76A-4B7E-86E2-86BD31E5E1DA}" presName="hierRoot2" presStyleCnt="0">
        <dgm:presLayoutVars>
          <dgm:hierBranch val="init"/>
        </dgm:presLayoutVars>
      </dgm:prSet>
      <dgm:spPr/>
    </dgm:pt>
    <dgm:pt modelId="{852583AA-B170-4A96-98F1-AE8276F9B5CC}" type="pres">
      <dgm:prSet presAssocID="{9973883E-E76A-4B7E-86E2-86BD31E5E1DA}" presName="rootComposite" presStyleCnt="0"/>
      <dgm:spPr/>
    </dgm:pt>
    <dgm:pt modelId="{65DA1E56-6E8B-4E75-B1EC-F40B290D1846}" type="pres">
      <dgm:prSet presAssocID="{9973883E-E76A-4B7E-86E2-86BD31E5E1DA}" presName="rootText" presStyleLbl="node1" presStyleIdx="6" presStyleCnt="8">
        <dgm:presLayoutVars>
          <dgm:chMax/>
          <dgm:chPref val="3"/>
        </dgm:presLayoutVars>
      </dgm:prSet>
      <dgm:spPr/>
      <dgm:t>
        <a:bodyPr/>
        <a:lstStyle/>
        <a:p>
          <a:endParaRPr lang="en-US"/>
        </a:p>
      </dgm:t>
    </dgm:pt>
    <dgm:pt modelId="{0BDC12E7-30DC-41AE-895A-AF0681582A16}" type="pres">
      <dgm:prSet presAssocID="{9973883E-E76A-4B7E-86E2-86BD31E5E1DA}" presName="titleText2" presStyleLbl="fgAcc1" presStyleIdx="6" presStyleCnt="8" custScaleX="131950" custScaleY="115883" custLinFactNeighborX="8761">
        <dgm:presLayoutVars>
          <dgm:chMax val="0"/>
          <dgm:chPref val="0"/>
        </dgm:presLayoutVars>
      </dgm:prSet>
      <dgm:spPr/>
      <dgm:t>
        <a:bodyPr/>
        <a:lstStyle/>
        <a:p>
          <a:endParaRPr lang="en-US"/>
        </a:p>
      </dgm:t>
    </dgm:pt>
    <dgm:pt modelId="{025493FD-9516-4EA9-A26C-5313D74FC3F9}" type="pres">
      <dgm:prSet presAssocID="{9973883E-E76A-4B7E-86E2-86BD31E5E1DA}" presName="rootConnector" presStyleLbl="node3" presStyleIdx="0" presStyleCnt="0"/>
      <dgm:spPr/>
      <dgm:t>
        <a:bodyPr/>
        <a:lstStyle/>
        <a:p>
          <a:endParaRPr lang="en-US"/>
        </a:p>
      </dgm:t>
    </dgm:pt>
    <dgm:pt modelId="{9B5DDE58-84E4-42F8-BF7F-64F354B81168}" type="pres">
      <dgm:prSet presAssocID="{9973883E-E76A-4B7E-86E2-86BD31E5E1DA}" presName="hierChild4" presStyleCnt="0"/>
      <dgm:spPr/>
    </dgm:pt>
    <dgm:pt modelId="{3AEDFFE7-1C8F-4E74-B749-0B97B477ACD3}" type="pres">
      <dgm:prSet presAssocID="{B3374589-C8A7-4BA2-9489-59FE20C5EF6C}" presName="Name37" presStyleLbl="parChTrans1D4" presStyleIdx="4" presStyleCnt="5"/>
      <dgm:spPr/>
      <dgm:t>
        <a:bodyPr/>
        <a:lstStyle/>
        <a:p>
          <a:endParaRPr lang="en-US"/>
        </a:p>
      </dgm:t>
    </dgm:pt>
    <dgm:pt modelId="{4576F9DE-9A6B-4B03-9F3E-CFDCB2825A9D}" type="pres">
      <dgm:prSet presAssocID="{0CBBB5A5-AA35-424E-9AB6-90E7C62C5620}" presName="hierRoot2" presStyleCnt="0">
        <dgm:presLayoutVars>
          <dgm:hierBranch val="init"/>
        </dgm:presLayoutVars>
      </dgm:prSet>
      <dgm:spPr/>
    </dgm:pt>
    <dgm:pt modelId="{2C0AB033-3A9F-4705-8501-6F104F21CD04}" type="pres">
      <dgm:prSet presAssocID="{0CBBB5A5-AA35-424E-9AB6-90E7C62C5620}" presName="rootComposite" presStyleCnt="0"/>
      <dgm:spPr/>
    </dgm:pt>
    <dgm:pt modelId="{D9C76893-A24B-450C-B7F9-4D0920143EAE}" type="pres">
      <dgm:prSet presAssocID="{0CBBB5A5-AA35-424E-9AB6-90E7C62C5620}" presName="rootText" presStyleLbl="node1" presStyleIdx="7" presStyleCnt="8" custLinFactNeighborX="19282" custLinFactNeighborY="2238">
        <dgm:presLayoutVars>
          <dgm:chMax/>
          <dgm:chPref val="3"/>
        </dgm:presLayoutVars>
      </dgm:prSet>
      <dgm:spPr/>
      <dgm:t>
        <a:bodyPr/>
        <a:lstStyle/>
        <a:p>
          <a:endParaRPr lang="en-US"/>
        </a:p>
      </dgm:t>
    </dgm:pt>
    <dgm:pt modelId="{C502398D-9385-4D62-98B4-F0681D42CA22}" type="pres">
      <dgm:prSet presAssocID="{0CBBB5A5-AA35-424E-9AB6-90E7C62C5620}" presName="titleText2" presStyleLbl="fgAcc1" presStyleIdx="7" presStyleCnt="8">
        <dgm:presLayoutVars>
          <dgm:chMax val="0"/>
          <dgm:chPref val="0"/>
        </dgm:presLayoutVars>
      </dgm:prSet>
      <dgm:spPr/>
      <dgm:t>
        <a:bodyPr/>
        <a:lstStyle/>
        <a:p>
          <a:endParaRPr lang="en-US"/>
        </a:p>
      </dgm:t>
    </dgm:pt>
    <dgm:pt modelId="{CA0AAE86-DA9C-400C-993D-3A3A88B4E584}" type="pres">
      <dgm:prSet presAssocID="{0CBBB5A5-AA35-424E-9AB6-90E7C62C5620}" presName="rootConnector" presStyleLbl="node4" presStyleIdx="0" presStyleCnt="0"/>
      <dgm:spPr/>
      <dgm:t>
        <a:bodyPr/>
        <a:lstStyle/>
        <a:p>
          <a:endParaRPr lang="en-US"/>
        </a:p>
      </dgm:t>
    </dgm:pt>
    <dgm:pt modelId="{B1FC0213-D0B1-493E-80F4-DD38DC0BB420}" type="pres">
      <dgm:prSet presAssocID="{0CBBB5A5-AA35-424E-9AB6-90E7C62C5620}" presName="hierChild4" presStyleCnt="0"/>
      <dgm:spPr/>
    </dgm:pt>
    <dgm:pt modelId="{89CD0B60-A970-4B04-93DE-B83F1365D7FE}" type="pres">
      <dgm:prSet presAssocID="{0CBBB5A5-AA35-424E-9AB6-90E7C62C5620}" presName="hierChild5" presStyleCnt="0"/>
      <dgm:spPr/>
    </dgm:pt>
    <dgm:pt modelId="{459EDB82-543E-47E0-84F7-8BF54E70A8DD}" type="pres">
      <dgm:prSet presAssocID="{9973883E-E76A-4B7E-86E2-86BD31E5E1DA}" presName="hierChild5" presStyleCnt="0"/>
      <dgm:spPr/>
    </dgm:pt>
    <dgm:pt modelId="{E42EF490-461F-4E36-A678-30A448F0F2BF}" type="pres">
      <dgm:prSet presAssocID="{2181142F-7C8A-4586-9DAF-84380847B907}" presName="hierChild5" presStyleCnt="0"/>
      <dgm:spPr/>
    </dgm:pt>
    <dgm:pt modelId="{1966300C-36F3-4AB2-8894-5F0D4A1D19D4}" type="pres">
      <dgm:prSet presAssocID="{9437B4B9-4B92-427D-BDFB-50DF4E492A58}" presName="hierChild3" presStyleCnt="0"/>
      <dgm:spPr/>
    </dgm:pt>
  </dgm:ptLst>
  <dgm:cxnLst>
    <dgm:cxn modelId="{A4CF9ECA-8F4F-4198-B65D-12CDE97A6186}" type="presOf" srcId="{B3374589-C8A7-4BA2-9489-59FE20C5EF6C}" destId="{3AEDFFE7-1C8F-4E74-B749-0B97B477ACD3}" srcOrd="0" destOrd="0" presId="urn:microsoft.com/office/officeart/2008/layout/NameandTitleOrganizationalChart"/>
    <dgm:cxn modelId="{F9B997CC-79F2-4F9D-AAA8-7DA22BF2741F}" type="presOf" srcId="{ACBCE0EC-E34A-49BA-AEA4-392FCE9EED8C}" destId="{2CF1CB2B-4E51-4B21-BA99-D1F15E9C7CD6}" srcOrd="0" destOrd="0" presId="urn:microsoft.com/office/officeart/2008/layout/NameandTitleOrganizationalChart"/>
    <dgm:cxn modelId="{755FB234-6244-4150-A70C-3C8E43B82CB8}" type="presOf" srcId="{3919B243-AF84-4002-A626-31CA23F48A89}" destId="{73B90974-6F0F-4DFC-92AA-91AC2FFCFFB7}" srcOrd="0" destOrd="0" presId="urn:microsoft.com/office/officeart/2008/layout/NameandTitleOrganizationalChart"/>
    <dgm:cxn modelId="{1CB7D303-F6BA-4B3D-8C87-C12DB95ADAD1}" type="presOf" srcId="{64FCD483-7CF4-4362-8C63-DD4FE37FD726}" destId="{8D235223-F091-49EF-8903-E0F10D1B06FB}" srcOrd="0" destOrd="0" presId="urn:microsoft.com/office/officeart/2008/layout/NameandTitleOrganizationalChart"/>
    <dgm:cxn modelId="{F1F00A7D-7336-4433-B27B-1BA85050567A}" type="presOf" srcId="{0CBBB5A5-AA35-424E-9AB6-90E7C62C5620}" destId="{CA0AAE86-DA9C-400C-993D-3A3A88B4E584}" srcOrd="1" destOrd="0" presId="urn:microsoft.com/office/officeart/2008/layout/NameandTitleOrganizationalChart"/>
    <dgm:cxn modelId="{CCD148F0-1011-4A42-95EE-4EBD8C6CE8B6}" type="presOf" srcId="{F723C4DD-9A2B-4B68-882D-510A2E981B2E}" destId="{858E1588-4F75-4417-8B0D-2D6E37E15531}" srcOrd="0" destOrd="0" presId="urn:microsoft.com/office/officeart/2008/layout/NameandTitleOrganizationalChart"/>
    <dgm:cxn modelId="{125EF2F4-3915-4F2D-BD47-4F9B5B50A474}" type="presOf" srcId="{60F8C3A0-B703-402E-9D19-C3B6D0158E2E}" destId="{39CAFE6A-6700-4121-A6C2-9B73B40A67D2}" srcOrd="0" destOrd="0" presId="urn:microsoft.com/office/officeart/2008/layout/NameandTitleOrganizationalChart"/>
    <dgm:cxn modelId="{4B0F10E9-C6F2-4EB3-9DB4-3A8123EEBD13}" srcId="{2181142F-7C8A-4586-9DAF-84380847B907}" destId="{9973883E-E76A-4B7E-86E2-86BD31E5E1DA}" srcOrd="1" destOrd="0" parTransId="{60F8C3A0-B703-402E-9D19-C3B6D0158E2E}" sibTransId="{0C8E86FD-DDB3-41C4-8D15-4B59070F51C5}"/>
    <dgm:cxn modelId="{91B40018-E9F2-4A40-93D4-553500114D50}" type="presOf" srcId="{AC3386D3-762A-4B4F-BF17-A412A04E0D46}" destId="{C447E8F3-E76C-4136-896A-448FFB9431BF}" srcOrd="0" destOrd="0" presId="urn:microsoft.com/office/officeart/2008/layout/NameandTitleOrganizationalChart"/>
    <dgm:cxn modelId="{32DE0947-5EE7-47C4-B2A9-11AE728E0574}" type="presOf" srcId="{0C8E86FD-DDB3-41C4-8D15-4B59070F51C5}" destId="{0BDC12E7-30DC-41AE-895A-AF0681582A16}" srcOrd="0" destOrd="0" presId="urn:microsoft.com/office/officeart/2008/layout/NameandTitleOrganizationalChart"/>
    <dgm:cxn modelId="{B01794BA-808F-44E8-9639-FDDC579A0993}" type="presOf" srcId="{0CBBB5A5-AA35-424E-9AB6-90E7C62C5620}" destId="{D9C76893-A24B-450C-B7F9-4D0920143EAE}" srcOrd="0" destOrd="0" presId="urn:microsoft.com/office/officeart/2008/layout/NameandTitleOrganizationalChart"/>
    <dgm:cxn modelId="{3F88BD3A-D360-46FA-82FD-5FF9219E4D71}" type="presOf" srcId="{02E5F3CF-5B40-4FE2-B56A-1A939234F8F2}" destId="{A167CFB4-D50A-4CC3-A4A6-8AFE32E9673C}" srcOrd="0" destOrd="0" presId="urn:microsoft.com/office/officeart/2008/layout/NameandTitleOrganizationalChart"/>
    <dgm:cxn modelId="{40132B0B-75EB-410A-A23F-86AACD74C7D3}" type="presOf" srcId="{6ECEB889-49C4-48B2-A2EE-2268A3D078A9}" destId="{B3554600-1D2C-4E6A-96FC-AC3567B5CECE}" srcOrd="0" destOrd="0" presId="urn:microsoft.com/office/officeart/2008/layout/NameandTitleOrganizationalChart"/>
    <dgm:cxn modelId="{33B99362-8F52-42A3-B3F0-65893FD3752C}" type="presOf" srcId="{02E5F3CF-5B40-4FE2-B56A-1A939234F8F2}" destId="{3B1A7C3D-3106-413F-8B41-DFA10D7A3E49}" srcOrd="1" destOrd="0" presId="urn:microsoft.com/office/officeart/2008/layout/NameandTitleOrganizationalChart"/>
    <dgm:cxn modelId="{20BC9C78-87FF-4DBA-A255-366E87637FB2}" srcId="{3919B243-AF84-4002-A626-31CA23F48A89}" destId="{BFA894D4-74D9-4113-AAA1-ADF84DE2721A}" srcOrd="3" destOrd="0" parTransId="{656AF8CF-3FEC-4B19-A568-9AA4C01FE0CB}" sibTransId="{A22B9894-C7ED-4065-85C9-DB9A0F11F4FF}"/>
    <dgm:cxn modelId="{661041A4-FE4B-4C55-977C-2F2FFA859221}" type="presOf" srcId="{BFA894D4-74D9-4113-AAA1-ADF84DE2721A}" destId="{8E46F031-518C-4B05-A565-3FF60172847E}" srcOrd="0" destOrd="0" presId="urn:microsoft.com/office/officeart/2008/layout/NameandTitleOrganizationalChart"/>
    <dgm:cxn modelId="{9C0935DD-6D87-4A40-9C3E-D01EF858F8A2}" type="presOf" srcId="{F25A6784-6194-45FA-B0BC-0BDC670317C4}" destId="{3977DFAA-935C-4BEE-828B-F896DEBD9B83}" srcOrd="0" destOrd="0" presId="urn:microsoft.com/office/officeart/2008/layout/NameandTitleOrganizationalChart"/>
    <dgm:cxn modelId="{8CC99CEC-07A3-4B08-9963-B5F79174814E}" srcId="{2181142F-7C8A-4586-9DAF-84380847B907}" destId="{3919B243-AF84-4002-A626-31CA23F48A89}" srcOrd="0" destOrd="0" parTransId="{AC3386D3-762A-4B4F-BF17-A412A04E0D46}" sibTransId="{038ED094-3DA7-463B-9349-8C57125D0731}"/>
    <dgm:cxn modelId="{6F4D0B3E-8219-4392-BF68-898A3E978F33}" type="presOf" srcId="{2181142F-7C8A-4586-9DAF-84380847B907}" destId="{092A10D3-722B-48D8-94B4-C4151C6DD8C0}" srcOrd="1" destOrd="0" presId="urn:microsoft.com/office/officeart/2008/layout/NameandTitleOrganizationalChart"/>
    <dgm:cxn modelId="{8B575DC9-1963-4255-B534-74DA98CA60F2}" type="presOf" srcId="{50C26069-79A6-4249-9B3E-14796EE7DCC4}" destId="{A278F0A4-784D-4EE4-AB3B-63CADCEE5D32}" srcOrd="0" destOrd="0" presId="urn:microsoft.com/office/officeart/2008/layout/NameandTitleOrganizationalChart"/>
    <dgm:cxn modelId="{C1CD3CF6-E905-40A2-AFE9-85F14B120F23}" srcId="{02ADEDD8-AE0E-4DE1-9D31-C392B43A47F5}" destId="{9437B4B9-4B92-427D-BDFB-50DF4E492A58}" srcOrd="0" destOrd="0" parTransId="{552BEEDA-5F52-444F-B043-BCEB4D10DC16}" sibTransId="{6ECEB889-49C4-48B2-A2EE-2268A3D078A9}"/>
    <dgm:cxn modelId="{ABF0368F-4466-4DD6-A795-49F128110AF4}" type="presOf" srcId="{D7F60CB8-0E99-4F7E-97E0-0F76C67F02E8}" destId="{C502398D-9385-4D62-98B4-F0681D42CA22}" srcOrd="0" destOrd="0" presId="urn:microsoft.com/office/officeart/2008/layout/NameandTitleOrganizationalChart"/>
    <dgm:cxn modelId="{AD9F89EA-D968-4904-B85B-554ACB0EFDB3}" type="presOf" srcId="{E4D6CA23-E2DC-4949-A6F5-787498438B56}" destId="{460DB2E7-FD07-4653-8A5E-32E99EF42A70}" srcOrd="0" destOrd="0" presId="urn:microsoft.com/office/officeart/2008/layout/NameandTitleOrganizationalChart"/>
    <dgm:cxn modelId="{984F8AAB-F438-4EF5-83FD-D907C6E84D3C}" type="presOf" srcId="{3919B243-AF84-4002-A626-31CA23F48A89}" destId="{D78C8D02-E174-47F3-A235-F39BA31A745E}" srcOrd="1" destOrd="0" presId="urn:microsoft.com/office/officeart/2008/layout/NameandTitleOrganizationalChart"/>
    <dgm:cxn modelId="{823946C6-0ECE-4AB8-A3C5-9873F3D98D89}" type="presOf" srcId="{4A34AC90-C50F-469E-A2AB-983FF2333E32}" destId="{CF9E7C12-7F44-449F-ACB3-BEE5F0339732}" srcOrd="0" destOrd="0" presId="urn:microsoft.com/office/officeart/2008/layout/NameandTitleOrganizationalChart"/>
    <dgm:cxn modelId="{E99AF803-75AA-448F-972B-AE203D35A0D7}" srcId="{3919B243-AF84-4002-A626-31CA23F48A89}" destId="{ACBCE0EC-E34A-49BA-AEA4-392FCE9EED8C}" srcOrd="0" destOrd="0" parTransId="{64FCD483-7CF4-4362-8C63-DD4FE37FD726}" sibTransId="{F723C4DD-9A2B-4B68-882D-510A2E981B2E}"/>
    <dgm:cxn modelId="{00F7FAD9-18D9-4744-B033-E3F82CA4D723}" type="presOf" srcId="{ACBCE0EC-E34A-49BA-AEA4-392FCE9EED8C}" destId="{22C2B105-8F91-4E46-9C48-A848F9CAEC99}" srcOrd="1" destOrd="0" presId="urn:microsoft.com/office/officeart/2008/layout/NameandTitleOrganizationalChart"/>
    <dgm:cxn modelId="{9DAEA227-97CA-4B4D-A72B-0D627BB3FA80}" type="presOf" srcId="{9437B4B9-4B92-427D-BDFB-50DF4E492A58}" destId="{CEB6069D-1D1A-4902-9864-B4BE2F7FBCBA}" srcOrd="1" destOrd="0" presId="urn:microsoft.com/office/officeart/2008/layout/NameandTitleOrganizationalChart"/>
    <dgm:cxn modelId="{7CABFA9C-D49F-4CE2-A1DD-FAD10576040D}" type="presOf" srcId="{207BE19E-35B8-4E7D-B464-4ED7D30F89E3}" destId="{BB8C0AAF-218D-44B0-B42A-9D54B8BE3405}" srcOrd="0" destOrd="0" presId="urn:microsoft.com/office/officeart/2008/layout/NameandTitleOrganizationalChart"/>
    <dgm:cxn modelId="{A8B5D08C-91E2-4FF6-A5CB-A089FC564A65}" type="presOf" srcId="{A22B9894-C7ED-4065-85C9-DB9A0F11F4FF}" destId="{62762D03-26CD-4C38-A7B7-374B7B4AC436}" srcOrd="0" destOrd="0" presId="urn:microsoft.com/office/officeart/2008/layout/NameandTitleOrganizationalChart"/>
    <dgm:cxn modelId="{71815145-A59D-4B4C-8FC9-A2546B927454}" type="presOf" srcId="{02ADEDD8-AE0E-4DE1-9D31-C392B43A47F5}" destId="{63EA99F3-8FC6-4350-9D52-C3E117EDC8C5}" srcOrd="0" destOrd="0" presId="urn:microsoft.com/office/officeart/2008/layout/NameandTitleOrganizationalChart"/>
    <dgm:cxn modelId="{E29417D6-0F95-478E-A6F9-CEAA84A336C6}" type="presOf" srcId="{BFA894D4-74D9-4113-AAA1-ADF84DE2721A}" destId="{2D390925-E54B-492F-B08E-3AF6FA3AD441}" srcOrd="1" destOrd="0" presId="urn:microsoft.com/office/officeart/2008/layout/NameandTitleOrganizationalChart"/>
    <dgm:cxn modelId="{C75CEBC8-3E75-4113-B625-F62B8AAA46D1}" type="presOf" srcId="{6E7D1682-975D-47C5-A8C8-7EB2575FB7BA}" destId="{8B5323E4-A24E-4B99-B5CE-7A0F4AFE38DA}" srcOrd="0" destOrd="0" presId="urn:microsoft.com/office/officeart/2008/layout/NameandTitleOrganizationalChart"/>
    <dgm:cxn modelId="{134F0324-0423-4BC5-980C-1BE75F4E8E13}" type="presOf" srcId="{656AF8CF-3FEC-4B19-A568-9AA4C01FE0CB}" destId="{A3931FB5-DF07-4D86-A6DE-D347A6CFD19B}" srcOrd="0" destOrd="0" presId="urn:microsoft.com/office/officeart/2008/layout/NameandTitleOrganizationalChart"/>
    <dgm:cxn modelId="{A8CD397A-8DAF-4B0C-8B1E-43DEFC6B8579}" srcId="{3919B243-AF84-4002-A626-31CA23F48A89}" destId="{02E5F3CF-5B40-4FE2-B56A-1A939234F8F2}" srcOrd="1" destOrd="0" parTransId="{50C26069-79A6-4249-9B3E-14796EE7DCC4}" sibTransId="{207BE19E-35B8-4E7D-B464-4ED7D30F89E3}"/>
    <dgm:cxn modelId="{1EE7F5FE-20F8-4EE1-A62F-9E657389CABB}" srcId="{3919B243-AF84-4002-A626-31CA23F48A89}" destId="{4A34AC90-C50F-469E-A2AB-983FF2333E32}" srcOrd="2" destOrd="0" parTransId="{577609B5-687C-4C05-8CB3-50B1F431FAB6}" sibTransId="{E4D6CA23-E2DC-4949-A6F5-787498438B56}"/>
    <dgm:cxn modelId="{6A31C283-DA52-4C8D-85F6-90599F232F21}" type="presOf" srcId="{577609B5-687C-4C05-8CB3-50B1F431FAB6}" destId="{50251202-5DD8-42EC-9A6B-C1A4DCED3C18}" srcOrd="0" destOrd="0" presId="urn:microsoft.com/office/officeart/2008/layout/NameandTitleOrganizationalChart"/>
    <dgm:cxn modelId="{FB12F6DE-CAA3-4111-9CB5-70F9A09CEA4B}" srcId="{9437B4B9-4B92-427D-BDFB-50DF4E492A58}" destId="{2181142F-7C8A-4586-9DAF-84380847B907}" srcOrd="0" destOrd="0" parTransId="{F25A6784-6194-45FA-B0BC-0BDC670317C4}" sibTransId="{6E7D1682-975D-47C5-A8C8-7EB2575FB7BA}"/>
    <dgm:cxn modelId="{41006FC7-ADBC-4B89-B5D4-4E1642C71146}" type="presOf" srcId="{4A34AC90-C50F-469E-A2AB-983FF2333E32}" destId="{D1C332D2-CF4C-4B5E-BD83-1EAC82FE98AB}" srcOrd="1" destOrd="0" presId="urn:microsoft.com/office/officeart/2008/layout/NameandTitleOrganizationalChart"/>
    <dgm:cxn modelId="{04B64D3A-9284-42F6-8682-1192EBED7616}" type="presOf" srcId="{038ED094-3DA7-463B-9349-8C57125D0731}" destId="{4E71AF68-161F-4989-A69C-D6421F5E751E}" srcOrd="0" destOrd="0" presId="urn:microsoft.com/office/officeart/2008/layout/NameandTitleOrganizationalChart"/>
    <dgm:cxn modelId="{523E4FA7-2AA7-4C9F-A0D7-F62EDC6B4D77}" srcId="{9973883E-E76A-4B7E-86E2-86BD31E5E1DA}" destId="{0CBBB5A5-AA35-424E-9AB6-90E7C62C5620}" srcOrd="0" destOrd="0" parTransId="{B3374589-C8A7-4BA2-9489-59FE20C5EF6C}" sibTransId="{D7F60CB8-0E99-4F7E-97E0-0F76C67F02E8}"/>
    <dgm:cxn modelId="{8D3160D5-4D8E-4EC2-817F-E248EFBB0ED0}" type="presOf" srcId="{9973883E-E76A-4B7E-86E2-86BD31E5E1DA}" destId="{025493FD-9516-4EA9-A26C-5313D74FC3F9}" srcOrd="1" destOrd="0" presId="urn:microsoft.com/office/officeart/2008/layout/NameandTitleOrganizationalChart"/>
    <dgm:cxn modelId="{4CC4E249-428E-4E31-B8F9-F5032B277B0B}" type="presOf" srcId="{2181142F-7C8A-4586-9DAF-84380847B907}" destId="{411C4FD7-FD18-456A-952F-3848099B06F2}" srcOrd="0" destOrd="0" presId="urn:microsoft.com/office/officeart/2008/layout/NameandTitleOrganizationalChart"/>
    <dgm:cxn modelId="{B10261C4-CCD5-410D-AC39-F9AD34F2B90B}" type="presOf" srcId="{9973883E-E76A-4B7E-86E2-86BD31E5E1DA}" destId="{65DA1E56-6E8B-4E75-B1EC-F40B290D1846}" srcOrd="0" destOrd="0" presId="urn:microsoft.com/office/officeart/2008/layout/NameandTitleOrganizationalChart"/>
    <dgm:cxn modelId="{7783CB58-1862-4176-8F12-9999A47F6A38}" type="presOf" srcId="{9437B4B9-4B92-427D-BDFB-50DF4E492A58}" destId="{E82ACD1C-B0B9-43E1-A02F-FD80D65A7D81}" srcOrd="0" destOrd="0" presId="urn:microsoft.com/office/officeart/2008/layout/NameandTitleOrganizationalChart"/>
    <dgm:cxn modelId="{D72AD758-9F85-4149-8526-98D8F3E7C9E0}" type="presParOf" srcId="{63EA99F3-8FC6-4350-9D52-C3E117EDC8C5}" destId="{0986EE13-85EB-44DD-8637-51D7F1AC8E9E}" srcOrd="0" destOrd="0" presId="urn:microsoft.com/office/officeart/2008/layout/NameandTitleOrganizationalChart"/>
    <dgm:cxn modelId="{52EA3FEF-07A6-4C37-8446-608EA0C9F3AA}" type="presParOf" srcId="{0986EE13-85EB-44DD-8637-51D7F1AC8E9E}" destId="{68458914-E75F-4DE7-AB86-EA2EC07DF587}" srcOrd="0" destOrd="0" presId="urn:microsoft.com/office/officeart/2008/layout/NameandTitleOrganizationalChart"/>
    <dgm:cxn modelId="{9C6F4163-AA6A-4161-B1CF-8653CE7B2F1B}" type="presParOf" srcId="{68458914-E75F-4DE7-AB86-EA2EC07DF587}" destId="{E82ACD1C-B0B9-43E1-A02F-FD80D65A7D81}" srcOrd="0" destOrd="0" presId="urn:microsoft.com/office/officeart/2008/layout/NameandTitleOrganizationalChart"/>
    <dgm:cxn modelId="{FDAE1A57-4F4F-4E66-BFD5-3F33AB50BA76}" type="presParOf" srcId="{68458914-E75F-4DE7-AB86-EA2EC07DF587}" destId="{B3554600-1D2C-4E6A-96FC-AC3567B5CECE}" srcOrd="1" destOrd="0" presId="urn:microsoft.com/office/officeart/2008/layout/NameandTitleOrganizationalChart"/>
    <dgm:cxn modelId="{D1B5C98F-5B5F-46C8-BE3F-A4086B0D03F6}" type="presParOf" srcId="{68458914-E75F-4DE7-AB86-EA2EC07DF587}" destId="{CEB6069D-1D1A-4902-9864-B4BE2F7FBCBA}" srcOrd="2" destOrd="0" presId="urn:microsoft.com/office/officeart/2008/layout/NameandTitleOrganizationalChart"/>
    <dgm:cxn modelId="{5F47848C-51F8-464B-9AA9-98C76A86630F}" type="presParOf" srcId="{0986EE13-85EB-44DD-8637-51D7F1AC8E9E}" destId="{E882A95F-2CD5-45B2-AD15-2FD5F413E4A2}" srcOrd="1" destOrd="0" presId="urn:microsoft.com/office/officeart/2008/layout/NameandTitleOrganizationalChart"/>
    <dgm:cxn modelId="{A0B29B65-A223-412C-B8B6-5C3653120630}" type="presParOf" srcId="{E882A95F-2CD5-45B2-AD15-2FD5F413E4A2}" destId="{3977DFAA-935C-4BEE-828B-F896DEBD9B83}" srcOrd="0" destOrd="0" presId="urn:microsoft.com/office/officeart/2008/layout/NameandTitleOrganizationalChart"/>
    <dgm:cxn modelId="{F4D6205C-B210-4869-AE39-13C28CC91560}" type="presParOf" srcId="{E882A95F-2CD5-45B2-AD15-2FD5F413E4A2}" destId="{341A6264-B78A-40DC-B131-8B652F455769}" srcOrd="1" destOrd="0" presId="urn:microsoft.com/office/officeart/2008/layout/NameandTitleOrganizationalChart"/>
    <dgm:cxn modelId="{B834839D-AC40-42F5-929E-5E63D2A59A8E}" type="presParOf" srcId="{341A6264-B78A-40DC-B131-8B652F455769}" destId="{662A2185-9F1D-4FCA-B5C1-9F215DA27207}" srcOrd="0" destOrd="0" presId="urn:microsoft.com/office/officeart/2008/layout/NameandTitleOrganizationalChart"/>
    <dgm:cxn modelId="{A30690FC-D8F5-4C86-B79B-5DD461EE3CB0}" type="presParOf" srcId="{662A2185-9F1D-4FCA-B5C1-9F215DA27207}" destId="{411C4FD7-FD18-456A-952F-3848099B06F2}" srcOrd="0" destOrd="0" presId="urn:microsoft.com/office/officeart/2008/layout/NameandTitleOrganizationalChart"/>
    <dgm:cxn modelId="{DCB4ABCE-21DD-42B0-975B-69138E33F31C}" type="presParOf" srcId="{662A2185-9F1D-4FCA-B5C1-9F215DA27207}" destId="{8B5323E4-A24E-4B99-B5CE-7A0F4AFE38DA}" srcOrd="1" destOrd="0" presId="urn:microsoft.com/office/officeart/2008/layout/NameandTitleOrganizationalChart"/>
    <dgm:cxn modelId="{268DAD22-841F-4757-BCEA-E7D5B5A99E75}" type="presParOf" srcId="{662A2185-9F1D-4FCA-B5C1-9F215DA27207}" destId="{092A10D3-722B-48D8-94B4-C4151C6DD8C0}" srcOrd="2" destOrd="0" presId="urn:microsoft.com/office/officeart/2008/layout/NameandTitleOrganizationalChart"/>
    <dgm:cxn modelId="{6412DD78-120D-498F-B2A1-1BE44A0A1ED3}" type="presParOf" srcId="{341A6264-B78A-40DC-B131-8B652F455769}" destId="{DEEF8FCD-0DC0-43B6-AC72-1A4EB96069B6}" srcOrd="1" destOrd="0" presId="urn:microsoft.com/office/officeart/2008/layout/NameandTitleOrganizationalChart"/>
    <dgm:cxn modelId="{F3E4E118-7576-41BF-BC9B-BEBC619803CC}" type="presParOf" srcId="{DEEF8FCD-0DC0-43B6-AC72-1A4EB96069B6}" destId="{C447E8F3-E76C-4136-896A-448FFB9431BF}" srcOrd="0" destOrd="0" presId="urn:microsoft.com/office/officeart/2008/layout/NameandTitleOrganizationalChart"/>
    <dgm:cxn modelId="{DB251A60-1984-4458-AADA-6E5CD1A30891}" type="presParOf" srcId="{DEEF8FCD-0DC0-43B6-AC72-1A4EB96069B6}" destId="{B04453D9-76C1-4F2B-8709-2DF4511AD07D}" srcOrd="1" destOrd="0" presId="urn:microsoft.com/office/officeart/2008/layout/NameandTitleOrganizationalChart"/>
    <dgm:cxn modelId="{E3B3215D-C04F-4435-B945-5B3D53148A01}" type="presParOf" srcId="{B04453D9-76C1-4F2B-8709-2DF4511AD07D}" destId="{4063C953-86E2-407A-88A6-23DCDEDD8294}" srcOrd="0" destOrd="0" presId="urn:microsoft.com/office/officeart/2008/layout/NameandTitleOrganizationalChart"/>
    <dgm:cxn modelId="{2E43FED8-3DF1-433B-BE7B-5BD7AA246ACF}" type="presParOf" srcId="{4063C953-86E2-407A-88A6-23DCDEDD8294}" destId="{73B90974-6F0F-4DFC-92AA-91AC2FFCFFB7}" srcOrd="0" destOrd="0" presId="urn:microsoft.com/office/officeart/2008/layout/NameandTitleOrganizationalChart"/>
    <dgm:cxn modelId="{F90CC287-DF03-4FC3-BE96-F77D5F66D9CC}" type="presParOf" srcId="{4063C953-86E2-407A-88A6-23DCDEDD8294}" destId="{4E71AF68-161F-4989-A69C-D6421F5E751E}" srcOrd="1" destOrd="0" presId="urn:microsoft.com/office/officeart/2008/layout/NameandTitleOrganizationalChart"/>
    <dgm:cxn modelId="{9577019A-246A-414A-ADFF-62C27EBDB791}" type="presParOf" srcId="{4063C953-86E2-407A-88A6-23DCDEDD8294}" destId="{D78C8D02-E174-47F3-A235-F39BA31A745E}" srcOrd="2" destOrd="0" presId="urn:microsoft.com/office/officeart/2008/layout/NameandTitleOrganizationalChart"/>
    <dgm:cxn modelId="{1F7205DE-2758-4DD9-A21B-01466D0CDAC0}" type="presParOf" srcId="{B04453D9-76C1-4F2B-8709-2DF4511AD07D}" destId="{1CF8A44C-DD10-4A79-9C3E-C61F4D77958E}" srcOrd="1" destOrd="0" presId="urn:microsoft.com/office/officeart/2008/layout/NameandTitleOrganizationalChart"/>
    <dgm:cxn modelId="{61FA9EA9-2EE3-477E-BE92-29710275D96F}" type="presParOf" srcId="{1CF8A44C-DD10-4A79-9C3E-C61F4D77958E}" destId="{8D235223-F091-49EF-8903-E0F10D1B06FB}" srcOrd="0" destOrd="0" presId="urn:microsoft.com/office/officeart/2008/layout/NameandTitleOrganizationalChart"/>
    <dgm:cxn modelId="{715AD654-45F2-447F-AEB9-E16548CDDD1D}" type="presParOf" srcId="{1CF8A44C-DD10-4A79-9C3E-C61F4D77958E}" destId="{1610D840-9FC4-4CD1-8637-4A38B75D5E59}" srcOrd="1" destOrd="0" presId="urn:microsoft.com/office/officeart/2008/layout/NameandTitleOrganizationalChart"/>
    <dgm:cxn modelId="{727F3E45-3B45-4587-9A12-77C84E531589}" type="presParOf" srcId="{1610D840-9FC4-4CD1-8637-4A38B75D5E59}" destId="{575E9101-3565-43BC-9DAB-0E3D497A2404}" srcOrd="0" destOrd="0" presId="urn:microsoft.com/office/officeart/2008/layout/NameandTitleOrganizationalChart"/>
    <dgm:cxn modelId="{4C3AAE53-4F84-4902-85B3-02531AF1920C}" type="presParOf" srcId="{575E9101-3565-43BC-9DAB-0E3D497A2404}" destId="{2CF1CB2B-4E51-4B21-BA99-D1F15E9C7CD6}" srcOrd="0" destOrd="0" presId="urn:microsoft.com/office/officeart/2008/layout/NameandTitleOrganizationalChart"/>
    <dgm:cxn modelId="{9428D47D-D9A7-48D3-8231-7C9A0B8B9399}" type="presParOf" srcId="{575E9101-3565-43BC-9DAB-0E3D497A2404}" destId="{858E1588-4F75-4417-8B0D-2D6E37E15531}" srcOrd="1" destOrd="0" presId="urn:microsoft.com/office/officeart/2008/layout/NameandTitleOrganizationalChart"/>
    <dgm:cxn modelId="{EEBEAF67-E646-4146-8C4B-61768DF8E185}" type="presParOf" srcId="{575E9101-3565-43BC-9DAB-0E3D497A2404}" destId="{22C2B105-8F91-4E46-9C48-A848F9CAEC99}" srcOrd="2" destOrd="0" presId="urn:microsoft.com/office/officeart/2008/layout/NameandTitleOrganizationalChart"/>
    <dgm:cxn modelId="{59507A65-0F79-4CDF-B6C5-8D3D8E44C13F}" type="presParOf" srcId="{1610D840-9FC4-4CD1-8637-4A38B75D5E59}" destId="{59F7DD8A-27D1-444C-B4EA-08F3C16A537F}" srcOrd="1" destOrd="0" presId="urn:microsoft.com/office/officeart/2008/layout/NameandTitleOrganizationalChart"/>
    <dgm:cxn modelId="{80AAA6C9-EBCD-4E18-8DF6-5BC7A4DCA68E}" type="presParOf" srcId="{1610D840-9FC4-4CD1-8637-4A38B75D5E59}" destId="{8FEECD50-2FAB-4A6C-BF0B-736B2CDE8470}" srcOrd="2" destOrd="0" presId="urn:microsoft.com/office/officeart/2008/layout/NameandTitleOrganizationalChart"/>
    <dgm:cxn modelId="{7DF80A6B-A5C5-444E-BF43-E989C24EBB5C}" type="presParOf" srcId="{1CF8A44C-DD10-4A79-9C3E-C61F4D77958E}" destId="{A278F0A4-784D-4EE4-AB3B-63CADCEE5D32}" srcOrd="2" destOrd="0" presId="urn:microsoft.com/office/officeart/2008/layout/NameandTitleOrganizationalChart"/>
    <dgm:cxn modelId="{B8585A04-BB46-41AF-830A-C621B8A5180A}" type="presParOf" srcId="{1CF8A44C-DD10-4A79-9C3E-C61F4D77958E}" destId="{A818956B-E639-48EC-8D72-01F4D0D90A0B}" srcOrd="3" destOrd="0" presId="urn:microsoft.com/office/officeart/2008/layout/NameandTitleOrganizationalChart"/>
    <dgm:cxn modelId="{FC5E5941-9B22-433F-9430-DF8976806D90}" type="presParOf" srcId="{A818956B-E639-48EC-8D72-01F4D0D90A0B}" destId="{8D6B7D18-5622-484E-A6B4-BEFFB739C96B}" srcOrd="0" destOrd="0" presId="urn:microsoft.com/office/officeart/2008/layout/NameandTitleOrganizationalChart"/>
    <dgm:cxn modelId="{85031702-F561-47D4-AA05-E60EA00305B1}" type="presParOf" srcId="{8D6B7D18-5622-484E-A6B4-BEFFB739C96B}" destId="{A167CFB4-D50A-4CC3-A4A6-8AFE32E9673C}" srcOrd="0" destOrd="0" presId="urn:microsoft.com/office/officeart/2008/layout/NameandTitleOrganizationalChart"/>
    <dgm:cxn modelId="{0ABD2EA4-40D2-4C91-A26F-7BA513E8D893}" type="presParOf" srcId="{8D6B7D18-5622-484E-A6B4-BEFFB739C96B}" destId="{BB8C0AAF-218D-44B0-B42A-9D54B8BE3405}" srcOrd="1" destOrd="0" presId="urn:microsoft.com/office/officeart/2008/layout/NameandTitleOrganizationalChart"/>
    <dgm:cxn modelId="{B5441ED2-EE76-4658-9299-61432020DAC4}" type="presParOf" srcId="{8D6B7D18-5622-484E-A6B4-BEFFB739C96B}" destId="{3B1A7C3D-3106-413F-8B41-DFA10D7A3E49}" srcOrd="2" destOrd="0" presId="urn:microsoft.com/office/officeart/2008/layout/NameandTitleOrganizationalChart"/>
    <dgm:cxn modelId="{578C5FBE-83C6-499B-9D96-FBB971C5B495}" type="presParOf" srcId="{A818956B-E639-48EC-8D72-01F4D0D90A0B}" destId="{07FA205A-223E-45D7-A8D7-7CC4AF0065F7}" srcOrd="1" destOrd="0" presId="urn:microsoft.com/office/officeart/2008/layout/NameandTitleOrganizationalChart"/>
    <dgm:cxn modelId="{D4DBCA86-7A67-42F8-BCBC-710FCC9B73E9}" type="presParOf" srcId="{A818956B-E639-48EC-8D72-01F4D0D90A0B}" destId="{AA2B5FFC-9BC1-46D9-B0DC-9F045032BD04}" srcOrd="2" destOrd="0" presId="urn:microsoft.com/office/officeart/2008/layout/NameandTitleOrganizationalChart"/>
    <dgm:cxn modelId="{276A3F5F-1F5F-424E-9DE8-76065D22A6F2}" type="presParOf" srcId="{1CF8A44C-DD10-4A79-9C3E-C61F4D77958E}" destId="{50251202-5DD8-42EC-9A6B-C1A4DCED3C18}" srcOrd="4" destOrd="0" presId="urn:microsoft.com/office/officeart/2008/layout/NameandTitleOrganizationalChart"/>
    <dgm:cxn modelId="{DBAAF376-A857-41E0-81FB-BD9DD13CDDA3}" type="presParOf" srcId="{1CF8A44C-DD10-4A79-9C3E-C61F4D77958E}" destId="{5C3926DB-BCE0-415E-B11E-742B4A1B5D21}" srcOrd="5" destOrd="0" presId="urn:microsoft.com/office/officeart/2008/layout/NameandTitleOrganizationalChart"/>
    <dgm:cxn modelId="{D9267346-145F-4DAF-B2A1-AA26E94D048B}" type="presParOf" srcId="{5C3926DB-BCE0-415E-B11E-742B4A1B5D21}" destId="{4EBB49F6-9ACC-4982-9C83-C45394B1205F}" srcOrd="0" destOrd="0" presId="urn:microsoft.com/office/officeart/2008/layout/NameandTitleOrganizationalChart"/>
    <dgm:cxn modelId="{329F8D3D-A812-435A-9023-391009112671}" type="presParOf" srcId="{4EBB49F6-9ACC-4982-9C83-C45394B1205F}" destId="{CF9E7C12-7F44-449F-ACB3-BEE5F0339732}" srcOrd="0" destOrd="0" presId="urn:microsoft.com/office/officeart/2008/layout/NameandTitleOrganizationalChart"/>
    <dgm:cxn modelId="{B06705BF-33D2-41B5-BF8B-DA4144EFFBDE}" type="presParOf" srcId="{4EBB49F6-9ACC-4982-9C83-C45394B1205F}" destId="{460DB2E7-FD07-4653-8A5E-32E99EF42A70}" srcOrd="1" destOrd="0" presId="urn:microsoft.com/office/officeart/2008/layout/NameandTitleOrganizationalChart"/>
    <dgm:cxn modelId="{31FDD068-BDBA-4188-8CAF-4D53789EDF4F}" type="presParOf" srcId="{4EBB49F6-9ACC-4982-9C83-C45394B1205F}" destId="{D1C332D2-CF4C-4B5E-BD83-1EAC82FE98AB}" srcOrd="2" destOrd="0" presId="urn:microsoft.com/office/officeart/2008/layout/NameandTitleOrganizationalChart"/>
    <dgm:cxn modelId="{09B66AEC-59AD-41B5-8516-131336BE434A}" type="presParOf" srcId="{5C3926DB-BCE0-415E-B11E-742B4A1B5D21}" destId="{B25DB22E-5992-4588-AA88-21EF8C77EB9F}" srcOrd="1" destOrd="0" presId="urn:microsoft.com/office/officeart/2008/layout/NameandTitleOrganizationalChart"/>
    <dgm:cxn modelId="{1F880647-688A-4E88-A11F-4FD2A7DC92AE}" type="presParOf" srcId="{5C3926DB-BCE0-415E-B11E-742B4A1B5D21}" destId="{44526EC3-C09A-46EF-A3BD-CC856A043938}" srcOrd="2" destOrd="0" presId="urn:microsoft.com/office/officeart/2008/layout/NameandTitleOrganizationalChart"/>
    <dgm:cxn modelId="{88018210-AA22-4FFA-A2D6-BB6D221CB62E}" type="presParOf" srcId="{1CF8A44C-DD10-4A79-9C3E-C61F4D77958E}" destId="{A3931FB5-DF07-4D86-A6DE-D347A6CFD19B}" srcOrd="6" destOrd="0" presId="urn:microsoft.com/office/officeart/2008/layout/NameandTitleOrganizationalChart"/>
    <dgm:cxn modelId="{93449697-C628-45BF-A021-55C78F662A2F}" type="presParOf" srcId="{1CF8A44C-DD10-4A79-9C3E-C61F4D77958E}" destId="{FF3EB35D-C93C-495C-85C8-42ADBE62166F}" srcOrd="7" destOrd="0" presId="urn:microsoft.com/office/officeart/2008/layout/NameandTitleOrganizationalChart"/>
    <dgm:cxn modelId="{A09AD8A5-4476-45D2-BE10-AA8A7DB78292}" type="presParOf" srcId="{FF3EB35D-C93C-495C-85C8-42ADBE62166F}" destId="{5853E421-C662-43B4-AA0E-EF3DB635496D}" srcOrd="0" destOrd="0" presId="urn:microsoft.com/office/officeart/2008/layout/NameandTitleOrganizationalChart"/>
    <dgm:cxn modelId="{BA88DD28-DC04-4FF9-A9CB-458AF7DEDCFA}" type="presParOf" srcId="{5853E421-C662-43B4-AA0E-EF3DB635496D}" destId="{8E46F031-518C-4B05-A565-3FF60172847E}" srcOrd="0" destOrd="0" presId="urn:microsoft.com/office/officeart/2008/layout/NameandTitleOrganizationalChart"/>
    <dgm:cxn modelId="{A383B387-FFFB-472F-9E88-E5BB77308D1E}" type="presParOf" srcId="{5853E421-C662-43B4-AA0E-EF3DB635496D}" destId="{62762D03-26CD-4C38-A7B7-374B7B4AC436}" srcOrd="1" destOrd="0" presId="urn:microsoft.com/office/officeart/2008/layout/NameandTitleOrganizationalChart"/>
    <dgm:cxn modelId="{9A9DFACF-F9CA-4D56-89FA-E19A52E9A677}" type="presParOf" srcId="{5853E421-C662-43B4-AA0E-EF3DB635496D}" destId="{2D390925-E54B-492F-B08E-3AF6FA3AD441}" srcOrd="2" destOrd="0" presId="urn:microsoft.com/office/officeart/2008/layout/NameandTitleOrganizationalChart"/>
    <dgm:cxn modelId="{65546DA4-8648-4AB6-B6CC-344C6A122DB2}" type="presParOf" srcId="{FF3EB35D-C93C-495C-85C8-42ADBE62166F}" destId="{BF921821-BF04-4169-A66C-628F687B12ED}" srcOrd="1" destOrd="0" presId="urn:microsoft.com/office/officeart/2008/layout/NameandTitleOrganizationalChart"/>
    <dgm:cxn modelId="{02B51DD5-C480-49A2-9104-61E329D0939B}" type="presParOf" srcId="{FF3EB35D-C93C-495C-85C8-42ADBE62166F}" destId="{8EFCEE89-2C4C-47C8-83FC-58A384BCB105}" srcOrd="2" destOrd="0" presId="urn:microsoft.com/office/officeart/2008/layout/NameandTitleOrganizationalChart"/>
    <dgm:cxn modelId="{522AA0EB-EBEB-4A27-8598-7EDE1D974368}" type="presParOf" srcId="{B04453D9-76C1-4F2B-8709-2DF4511AD07D}" destId="{B18DB71E-EB7E-4F85-8FB2-41E0F382F607}" srcOrd="2" destOrd="0" presId="urn:microsoft.com/office/officeart/2008/layout/NameandTitleOrganizationalChart"/>
    <dgm:cxn modelId="{9F6D6315-A722-4BAD-8EEC-C32261852723}" type="presParOf" srcId="{DEEF8FCD-0DC0-43B6-AC72-1A4EB96069B6}" destId="{39CAFE6A-6700-4121-A6C2-9B73B40A67D2}" srcOrd="2" destOrd="0" presId="urn:microsoft.com/office/officeart/2008/layout/NameandTitleOrganizationalChart"/>
    <dgm:cxn modelId="{15DEB640-8C67-49AB-A5E1-0B786898A85F}" type="presParOf" srcId="{DEEF8FCD-0DC0-43B6-AC72-1A4EB96069B6}" destId="{8CB2669A-F704-4C07-ACE2-4D64AFA0DFB8}" srcOrd="3" destOrd="0" presId="urn:microsoft.com/office/officeart/2008/layout/NameandTitleOrganizationalChart"/>
    <dgm:cxn modelId="{38E8055C-E44D-48A8-8B54-242D8ACDD8D0}" type="presParOf" srcId="{8CB2669A-F704-4C07-ACE2-4D64AFA0DFB8}" destId="{852583AA-B170-4A96-98F1-AE8276F9B5CC}" srcOrd="0" destOrd="0" presId="urn:microsoft.com/office/officeart/2008/layout/NameandTitleOrganizationalChart"/>
    <dgm:cxn modelId="{B782FEA6-BAAE-491A-B797-1E2E115A2EBB}" type="presParOf" srcId="{852583AA-B170-4A96-98F1-AE8276F9B5CC}" destId="{65DA1E56-6E8B-4E75-B1EC-F40B290D1846}" srcOrd="0" destOrd="0" presId="urn:microsoft.com/office/officeart/2008/layout/NameandTitleOrganizationalChart"/>
    <dgm:cxn modelId="{17294E1F-BF14-4A3E-9456-E708DE581FDA}" type="presParOf" srcId="{852583AA-B170-4A96-98F1-AE8276F9B5CC}" destId="{0BDC12E7-30DC-41AE-895A-AF0681582A16}" srcOrd="1" destOrd="0" presId="urn:microsoft.com/office/officeart/2008/layout/NameandTitleOrganizationalChart"/>
    <dgm:cxn modelId="{4541FE2F-25F1-4CFA-A450-F36F1ED48A03}" type="presParOf" srcId="{852583AA-B170-4A96-98F1-AE8276F9B5CC}" destId="{025493FD-9516-4EA9-A26C-5313D74FC3F9}" srcOrd="2" destOrd="0" presId="urn:microsoft.com/office/officeart/2008/layout/NameandTitleOrganizationalChart"/>
    <dgm:cxn modelId="{43D255C5-0BDF-4DAE-936D-9CEBA0A9CD8F}" type="presParOf" srcId="{8CB2669A-F704-4C07-ACE2-4D64AFA0DFB8}" destId="{9B5DDE58-84E4-42F8-BF7F-64F354B81168}" srcOrd="1" destOrd="0" presId="urn:microsoft.com/office/officeart/2008/layout/NameandTitleOrganizationalChart"/>
    <dgm:cxn modelId="{AD7E2BE8-4C9F-4A49-9E75-71578B30274A}" type="presParOf" srcId="{9B5DDE58-84E4-42F8-BF7F-64F354B81168}" destId="{3AEDFFE7-1C8F-4E74-B749-0B97B477ACD3}" srcOrd="0" destOrd="0" presId="urn:microsoft.com/office/officeart/2008/layout/NameandTitleOrganizationalChart"/>
    <dgm:cxn modelId="{AC84FB81-F827-49BD-873E-C0D73DD5471E}" type="presParOf" srcId="{9B5DDE58-84E4-42F8-BF7F-64F354B81168}" destId="{4576F9DE-9A6B-4B03-9F3E-CFDCB2825A9D}" srcOrd="1" destOrd="0" presId="urn:microsoft.com/office/officeart/2008/layout/NameandTitleOrganizationalChart"/>
    <dgm:cxn modelId="{E24B69B2-4598-46DB-9F5E-D9B7CF7A59BD}" type="presParOf" srcId="{4576F9DE-9A6B-4B03-9F3E-CFDCB2825A9D}" destId="{2C0AB033-3A9F-4705-8501-6F104F21CD04}" srcOrd="0" destOrd="0" presId="urn:microsoft.com/office/officeart/2008/layout/NameandTitleOrganizationalChart"/>
    <dgm:cxn modelId="{F67D7833-36FD-433C-B668-61985F335C62}" type="presParOf" srcId="{2C0AB033-3A9F-4705-8501-6F104F21CD04}" destId="{D9C76893-A24B-450C-B7F9-4D0920143EAE}" srcOrd="0" destOrd="0" presId="urn:microsoft.com/office/officeart/2008/layout/NameandTitleOrganizationalChart"/>
    <dgm:cxn modelId="{645182AE-BC53-470F-A541-C515CC341F8E}" type="presParOf" srcId="{2C0AB033-3A9F-4705-8501-6F104F21CD04}" destId="{C502398D-9385-4D62-98B4-F0681D42CA22}" srcOrd="1" destOrd="0" presId="urn:microsoft.com/office/officeart/2008/layout/NameandTitleOrganizationalChart"/>
    <dgm:cxn modelId="{0834D5BD-AF1B-4067-BE44-868D3257C2BE}" type="presParOf" srcId="{2C0AB033-3A9F-4705-8501-6F104F21CD04}" destId="{CA0AAE86-DA9C-400C-993D-3A3A88B4E584}" srcOrd="2" destOrd="0" presId="urn:microsoft.com/office/officeart/2008/layout/NameandTitleOrganizationalChart"/>
    <dgm:cxn modelId="{C8B12486-3EFD-4422-9EEB-6054806CD350}" type="presParOf" srcId="{4576F9DE-9A6B-4B03-9F3E-CFDCB2825A9D}" destId="{B1FC0213-D0B1-493E-80F4-DD38DC0BB420}" srcOrd="1" destOrd="0" presId="urn:microsoft.com/office/officeart/2008/layout/NameandTitleOrganizationalChart"/>
    <dgm:cxn modelId="{108CD0C3-5564-42F2-B109-BA83AE8FBF60}" type="presParOf" srcId="{4576F9DE-9A6B-4B03-9F3E-CFDCB2825A9D}" destId="{89CD0B60-A970-4B04-93DE-B83F1365D7FE}" srcOrd="2" destOrd="0" presId="urn:microsoft.com/office/officeart/2008/layout/NameandTitleOrganizationalChart"/>
    <dgm:cxn modelId="{392350E1-81AE-4C14-8B08-8618DB335B34}" type="presParOf" srcId="{8CB2669A-F704-4C07-ACE2-4D64AFA0DFB8}" destId="{459EDB82-543E-47E0-84F7-8BF54E70A8DD}" srcOrd="2" destOrd="0" presId="urn:microsoft.com/office/officeart/2008/layout/NameandTitleOrganizationalChart"/>
    <dgm:cxn modelId="{695E028A-0ABC-4FBA-8828-0B526E287892}" type="presParOf" srcId="{341A6264-B78A-40DC-B131-8B652F455769}" destId="{E42EF490-461F-4E36-A678-30A448F0F2BF}" srcOrd="2" destOrd="0" presId="urn:microsoft.com/office/officeart/2008/layout/NameandTitleOrganizationalChart"/>
    <dgm:cxn modelId="{6704EE50-8787-41CC-9655-AC4837206FEB}" type="presParOf" srcId="{0986EE13-85EB-44DD-8637-51D7F1AC8E9E}" destId="{1966300C-36F3-4AB2-8894-5F0D4A1D19D4}"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DFFE7-1C8F-4E74-B749-0B97B477ACD3}">
      <dsp:nvSpPr>
        <dsp:cNvPr id="0" name=""/>
        <dsp:cNvSpPr/>
      </dsp:nvSpPr>
      <dsp:spPr>
        <a:xfrm>
          <a:off x="4819571" y="2111997"/>
          <a:ext cx="217640" cy="266752"/>
        </a:xfrm>
        <a:custGeom>
          <a:avLst/>
          <a:gdLst/>
          <a:ahLst/>
          <a:cxnLst/>
          <a:rect l="0" t="0" r="0" b="0"/>
          <a:pathLst>
            <a:path>
              <a:moveTo>
                <a:pt x="0" y="0"/>
              </a:moveTo>
              <a:lnTo>
                <a:pt x="0" y="167424"/>
              </a:lnTo>
              <a:lnTo>
                <a:pt x="217640" y="167424"/>
              </a:lnTo>
              <a:lnTo>
                <a:pt x="217640" y="2667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AFE6A-6700-4121-A6C2-9B73B40A67D2}">
      <dsp:nvSpPr>
        <dsp:cNvPr id="0" name=""/>
        <dsp:cNvSpPr/>
      </dsp:nvSpPr>
      <dsp:spPr>
        <a:xfrm>
          <a:off x="3507568" y="1440345"/>
          <a:ext cx="1312002" cy="245957"/>
        </a:xfrm>
        <a:custGeom>
          <a:avLst/>
          <a:gdLst/>
          <a:ahLst/>
          <a:cxnLst/>
          <a:rect l="0" t="0" r="0" b="0"/>
          <a:pathLst>
            <a:path>
              <a:moveTo>
                <a:pt x="0" y="0"/>
              </a:moveTo>
              <a:lnTo>
                <a:pt x="0" y="146628"/>
              </a:lnTo>
              <a:lnTo>
                <a:pt x="1312002" y="146628"/>
              </a:lnTo>
              <a:lnTo>
                <a:pt x="1312002"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31FB5-DF07-4D86-A6DE-D347A6CFD19B}">
      <dsp:nvSpPr>
        <dsp:cNvPr id="0" name=""/>
        <dsp:cNvSpPr/>
      </dsp:nvSpPr>
      <dsp:spPr>
        <a:xfrm>
          <a:off x="2077355" y="2111997"/>
          <a:ext cx="1698251" cy="272409"/>
        </a:xfrm>
        <a:custGeom>
          <a:avLst/>
          <a:gdLst/>
          <a:ahLst/>
          <a:cxnLst/>
          <a:rect l="0" t="0" r="0" b="0"/>
          <a:pathLst>
            <a:path>
              <a:moveTo>
                <a:pt x="0" y="0"/>
              </a:moveTo>
              <a:lnTo>
                <a:pt x="0" y="173080"/>
              </a:lnTo>
              <a:lnTo>
                <a:pt x="1698251" y="173080"/>
              </a:lnTo>
              <a:lnTo>
                <a:pt x="1698251"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51202-5DD8-42EC-9A6B-C1A4DCED3C18}">
      <dsp:nvSpPr>
        <dsp:cNvPr id="0" name=""/>
        <dsp:cNvSpPr/>
      </dsp:nvSpPr>
      <dsp:spPr>
        <a:xfrm>
          <a:off x="2077355" y="2111997"/>
          <a:ext cx="595182" cy="272409"/>
        </a:xfrm>
        <a:custGeom>
          <a:avLst/>
          <a:gdLst/>
          <a:ahLst/>
          <a:cxnLst/>
          <a:rect l="0" t="0" r="0" b="0"/>
          <a:pathLst>
            <a:path>
              <a:moveTo>
                <a:pt x="0" y="0"/>
              </a:moveTo>
              <a:lnTo>
                <a:pt x="0" y="173080"/>
              </a:lnTo>
              <a:lnTo>
                <a:pt x="595182" y="173080"/>
              </a:lnTo>
              <a:lnTo>
                <a:pt x="595182"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8F0A4-784D-4EE4-AB3B-63CADCEE5D32}">
      <dsp:nvSpPr>
        <dsp:cNvPr id="0" name=""/>
        <dsp:cNvSpPr/>
      </dsp:nvSpPr>
      <dsp:spPr>
        <a:xfrm>
          <a:off x="1569468" y="2111997"/>
          <a:ext cx="507887" cy="272409"/>
        </a:xfrm>
        <a:custGeom>
          <a:avLst/>
          <a:gdLst/>
          <a:ahLst/>
          <a:cxnLst/>
          <a:rect l="0" t="0" r="0" b="0"/>
          <a:pathLst>
            <a:path>
              <a:moveTo>
                <a:pt x="507887" y="0"/>
              </a:moveTo>
              <a:lnTo>
                <a:pt x="50788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35223-F091-49EF-8903-E0F10D1B06FB}">
      <dsp:nvSpPr>
        <dsp:cNvPr id="0" name=""/>
        <dsp:cNvSpPr/>
      </dsp:nvSpPr>
      <dsp:spPr>
        <a:xfrm>
          <a:off x="466398" y="2111997"/>
          <a:ext cx="1610957" cy="272409"/>
        </a:xfrm>
        <a:custGeom>
          <a:avLst/>
          <a:gdLst/>
          <a:ahLst/>
          <a:cxnLst/>
          <a:rect l="0" t="0" r="0" b="0"/>
          <a:pathLst>
            <a:path>
              <a:moveTo>
                <a:pt x="1610957" y="0"/>
              </a:moveTo>
              <a:lnTo>
                <a:pt x="161095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7E8F3-E76C-4136-896A-448FFB9431BF}">
      <dsp:nvSpPr>
        <dsp:cNvPr id="0" name=""/>
        <dsp:cNvSpPr/>
      </dsp:nvSpPr>
      <dsp:spPr>
        <a:xfrm>
          <a:off x="2077355" y="1440345"/>
          <a:ext cx="1430213" cy="245957"/>
        </a:xfrm>
        <a:custGeom>
          <a:avLst/>
          <a:gdLst/>
          <a:ahLst/>
          <a:cxnLst/>
          <a:rect l="0" t="0" r="0" b="0"/>
          <a:pathLst>
            <a:path>
              <a:moveTo>
                <a:pt x="1430213" y="0"/>
              </a:moveTo>
              <a:lnTo>
                <a:pt x="1430213" y="146628"/>
              </a:lnTo>
              <a:lnTo>
                <a:pt x="0" y="146628"/>
              </a:lnTo>
              <a:lnTo>
                <a:pt x="0"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7DFAA-935C-4BEE-828B-F896DEBD9B83}">
      <dsp:nvSpPr>
        <dsp:cNvPr id="0" name=""/>
        <dsp:cNvSpPr/>
      </dsp:nvSpPr>
      <dsp:spPr>
        <a:xfrm>
          <a:off x="3461848" y="768693"/>
          <a:ext cx="91440" cy="245957"/>
        </a:xfrm>
        <a:custGeom>
          <a:avLst/>
          <a:gdLst/>
          <a:ahLst/>
          <a:cxnLst/>
          <a:rect l="0" t="0" r="0" b="0"/>
          <a:pathLst>
            <a:path>
              <a:moveTo>
                <a:pt x="45720" y="0"/>
              </a:moveTo>
              <a:lnTo>
                <a:pt x="45720" y="24595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ACD1C-B0B9-43E1-A02F-FD80D65A7D81}">
      <dsp:nvSpPr>
        <dsp:cNvPr id="0" name=""/>
        <dsp:cNvSpPr/>
      </dsp:nvSpPr>
      <dsp:spPr>
        <a:xfrm>
          <a:off x="3096472" y="342998"/>
          <a:ext cx="822192" cy="425694"/>
        </a:xfrm>
        <a:prstGeom prst="rect">
          <a:avLst/>
        </a:prstGeom>
        <a:solidFill>
          <a:srgbClr val="C00000"/>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Binh Duong</a:t>
          </a:r>
        </a:p>
      </dsp:txBody>
      <dsp:txXfrm>
        <a:off x="3096472" y="342998"/>
        <a:ext cx="822192" cy="425694"/>
      </dsp:txXfrm>
    </dsp:sp>
    <dsp:sp modelId="{B3554600-1D2C-4E6A-96FC-AC3567B5CECE}">
      <dsp:nvSpPr>
        <dsp:cNvPr id="0" name=""/>
        <dsp:cNvSpPr/>
      </dsp:nvSpPr>
      <dsp:spPr>
        <a:xfrm>
          <a:off x="3260911" y="674094"/>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Supervisor</a:t>
          </a:r>
        </a:p>
      </dsp:txBody>
      <dsp:txXfrm>
        <a:off x="3260911" y="674094"/>
        <a:ext cx="739973" cy="141898"/>
      </dsp:txXfrm>
    </dsp:sp>
    <dsp:sp modelId="{411C4FD7-FD18-456A-952F-3848099B06F2}">
      <dsp:nvSpPr>
        <dsp:cNvPr id="0" name=""/>
        <dsp:cNvSpPr/>
      </dsp:nvSpPr>
      <dsp:spPr>
        <a:xfrm>
          <a:off x="3096472" y="1014650"/>
          <a:ext cx="822192" cy="425694"/>
        </a:xfrm>
        <a:prstGeom prst="rect">
          <a:avLst/>
        </a:prstGeom>
        <a:solidFill>
          <a:schemeClr val="accent2"/>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Le Van Quy Hoang</a:t>
          </a:r>
        </a:p>
      </dsp:txBody>
      <dsp:txXfrm>
        <a:off x="3096472" y="1014650"/>
        <a:ext cx="822192" cy="425694"/>
      </dsp:txXfrm>
    </dsp:sp>
    <dsp:sp modelId="{8B5323E4-A24E-4B99-B5CE-7A0F4AFE38DA}">
      <dsp:nvSpPr>
        <dsp:cNvPr id="0" name=""/>
        <dsp:cNvSpPr/>
      </dsp:nvSpPr>
      <dsp:spPr>
        <a:xfrm>
          <a:off x="3260911" y="1345746"/>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PM</a:t>
          </a:r>
        </a:p>
      </dsp:txBody>
      <dsp:txXfrm>
        <a:off x="3260911" y="1345746"/>
        <a:ext cx="739973" cy="141898"/>
      </dsp:txXfrm>
    </dsp:sp>
    <dsp:sp modelId="{73B90974-6F0F-4DFC-92AA-91AC2FFCFFB7}">
      <dsp:nvSpPr>
        <dsp:cNvPr id="0" name=""/>
        <dsp:cNvSpPr/>
      </dsp:nvSpPr>
      <dsp:spPr>
        <a:xfrm>
          <a:off x="1666259"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Khac Hoang</a:t>
          </a:r>
        </a:p>
      </dsp:txBody>
      <dsp:txXfrm>
        <a:off x="1666259" y="1686302"/>
        <a:ext cx="822192" cy="425694"/>
      </dsp:txXfrm>
    </dsp:sp>
    <dsp:sp modelId="{4E71AF68-161F-4989-A69C-D6421F5E751E}">
      <dsp:nvSpPr>
        <dsp:cNvPr id="0" name=""/>
        <dsp:cNvSpPr/>
      </dsp:nvSpPr>
      <dsp:spPr>
        <a:xfrm>
          <a:off x="1848161" y="2029049"/>
          <a:ext cx="914562" cy="194802"/>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latin typeface="Cambria" panose="02040503050406030204" pitchFamily="18" charset="0"/>
              <a:cs typeface="Times New Roman" panose="02020603050405020304" pitchFamily="18" charset="0"/>
            </a:rPr>
            <a:t>Technical Leader</a:t>
          </a:r>
        </a:p>
      </dsp:txBody>
      <dsp:txXfrm>
        <a:off x="1848161" y="2029049"/>
        <a:ext cx="914562" cy="194802"/>
      </dsp:txXfrm>
    </dsp:sp>
    <dsp:sp modelId="{2CF1CB2B-4E51-4B21-BA99-D1F15E9C7CD6}">
      <dsp:nvSpPr>
        <dsp:cNvPr id="0" name=""/>
        <dsp:cNvSpPr/>
      </dsp:nvSpPr>
      <dsp:spPr>
        <a:xfrm>
          <a:off x="55302"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Dinh Hoang Huy</a:t>
          </a:r>
        </a:p>
      </dsp:txBody>
      <dsp:txXfrm>
        <a:off x="55302" y="2384406"/>
        <a:ext cx="822192" cy="425694"/>
      </dsp:txXfrm>
    </dsp:sp>
    <dsp:sp modelId="{858E1588-4F75-4417-8B0D-2D6E37E15531}">
      <dsp:nvSpPr>
        <dsp:cNvPr id="0" name=""/>
        <dsp:cNvSpPr/>
      </dsp:nvSpPr>
      <dsp:spPr>
        <a:xfrm>
          <a:off x="21974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19740" y="2715502"/>
        <a:ext cx="739973" cy="141898"/>
      </dsp:txXfrm>
    </dsp:sp>
    <dsp:sp modelId="{A167CFB4-D50A-4CC3-A4A6-8AFE32E9673C}">
      <dsp:nvSpPr>
        <dsp:cNvPr id="0" name=""/>
        <dsp:cNvSpPr/>
      </dsp:nvSpPr>
      <dsp:spPr>
        <a:xfrm>
          <a:off x="115837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Van Quyen</a:t>
          </a:r>
        </a:p>
      </dsp:txBody>
      <dsp:txXfrm>
        <a:off x="1158371" y="2384406"/>
        <a:ext cx="822192" cy="425694"/>
      </dsp:txXfrm>
    </dsp:sp>
    <dsp:sp modelId="{BB8C0AAF-218D-44B0-B42A-9D54B8BE3405}">
      <dsp:nvSpPr>
        <dsp:cNvPr id="0" name=""/>
        <dsp:cNvSpPr/>
      </dsp:nvSpPr>
      <dsp:spPr>
        <a:xfrm>
          <a:off x="132281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1322810" y="2715502"/>
        <a:ext cx="739973" cy="141898"/>
      </dsp:txXfrm>
    </dsp:sp>
    <dsp:sp modelId="{CF9E7C12-7F44-449F-ACB3-BEE5F0339732}">
      <dsp:nvSpPr>
        <dsp:cNvPr id="0" name=""/>
        <dsp:cNvSpPr/>
      </dsp:nvSpPr>
      <dsp:spPr>
        <a:xfrm>
          <a:off x="226144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2261441" y="2384406"/>
        <a:ext cx="822192" cy="425694"/>
      </dsp:txXfrm>
    </dsp:sp>
    <dsp:sp modelId="{460DB2E7-FD07-4653-8A5E-32E99EF42A70}">
      <dsp:nvSpPr>
        <dsp:cNvPr id="0" name=""/>
        <dsp:cNvSpPr/>
      </dsp:nvSpPr>
      <dsp:spPr>
        <a:xfrm>
          <a:off x="242587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425879" y="2715502"/>
        <a:ext cx="739973" cy="141898"/>
      </dsp:txXfrm>
    </dsp:sp>
    <dsp:sp modelId="{8E46F031-518C-4B05-A565-3FF60172847E}">
      <dsp:nvSpPr>
        <dsp:cNvPr id="0" name=""/>
        <dsp:cNvSpPr/>
      </dsp:nvSpPr>
      <dsp:spPr>
        <a:xfrm>
          <a:off x="3364510"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rPr>
            <a:t>Le Van Quy Hoang</a:t>
          </a:r>
        </a:p>
      </dsp:txBody>
      <dsp:txXfrm>
        <a:off x="3364510" y="2384406"/>
        <a:ext cx="822192" cy="425694"/>
      </dsp:txXfrm>
    </dsp:sp>
    <dsp:sp modelId="{62762D03-26CD-4C38-A7B7-374B7B4AC436}">
      <dsp:nvSpPr>
        <dsp:cNvPr id="0" name=""/>
        <dsp:cNvSpPr/>
      </dsp:nvSpPr>
      <dsp:spPr>
        <a:xfrm>
          <a:off x="352894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rPr>
            <a:t>Developer</a:t>
          </a:r>
        </a:p>
      </dsp:txBody>
      <dsp:txXfrm>
        <a:off x="3528949" y="2715502"/>
        <a:ext cx="739973" cy="141898"/>
      </dsp:txXfrm>
    </dsp:sp>
    <dsp:sp modelId="{65DA1E56-6E8B-4E75-B1EC-F40B290D1846}">
      <dsp:nvSpPr>
        <dsp:cNvPr id="0" name=""/>
        <dsp:cNvSpPr/>
      </dsp:nvSpPr>
      <dsp:spPr>
        <a:xfrm>
          <a:off x="4408475"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Thi Hong Nhung</a:t>
          </a:r>
        </a:p>
      </dsp:txBody>
      <dsp:txXfrm>
        <a:off x="4408475" y="1686302"/>
        <a:ext cx="822192" cy="425694"/>
      </dsp:txXfrm>
    </dsp:sp>
    <dsp:sp modelId="{0BDC12E7-30DC-41AE-895A-AF0681582A16}">
      <dsp:nvSpPr>
        <dsp:cNvPr id="0" name=""/>
        <dsp:cNvSpPr/>
      </dsp:nvSpPr>
      <dsp:spPr>
        <a:xfrm>
          <a:off x="4510005" y="2006130"/>
          <a:ext cx="976394" cy="164436"/>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 Leader/QA</a:t>
          </a:r>
        </a:p>
      </dsp:txBody>
      <dsp:txXfrm>
        <a:off x="4510005" y="2006130"/>
        <a:ext cx="976394" cy="164436"/>
      </dsp:txXfrm>
    </dsp:sp>
    <dsp:sp modelId="{D9C76893-A24B-450C-B7F9-4D0920143EAE}">
      <dsp:nvSpPr>
        <dsp:cNvPr id="0" name=""/>
        <dsp:cNvSpPr/>
      </dsp:nvSpPr>
      <dsp:spPr>
        <a:xfrm>
          <a:off x="4626115" y="2378750"/>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4626115" y="2378750"/>
        <a:ext cx="822192" cy="425694"/>
      </dsp:txXfrm>
    </dsp:sp>
    <dsp:sp modelId="{C502398D-9385-4D62-98B4-F0681D42CA22}">
      <dsp:nvSpPr>
        <dsp:cNvPr id="0" name=""/>
        <dsp:cNvSpPr/>
      </dsp:nvSpPr>
      <dsp:spPr>
        <a:xfrm>
          <a:off x="4632019" y="2700319"/>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Tester</a:t>
          </a:r>
        </a:p>
      </dsp:txBody>
      <dsp:txXfrm>
        <a:off x="4632019" y="2700319"/>
        <a:ext cx="739973" cy="14189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00C9-8F7C-4144-B3DC-08B2CD32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Cao</dc:creator>
  <cp:lastModifiedBy>Khanh Kieu Cao</cp:lastModifiedBy>
  <cp:revision>17</cp:revision>
  <cp:lastPrinted>2015-09-20T17:49:00Z</cp:lastPrinted>
  <dcterms:created xsi:type="dcterms:W3CDTF">2015-09-20T17:14:00Z</dcterms:created>
  <dcterms:modified xsi:type="dcterms:W3CDTF">2015-09-20T17:49:00Z</dcterms:modified>
</cp:coreProperties>
</file>