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4F" w:rsidRDefault="0094044F"/>
    <w:p w:rsidR="003C28D7" w:rsidRPr="003C28D7" w:rsidRDefault="003C28D7" w:rsidP="003C28D7">
      <w:pPr>
        <w:jc w:val="center"/>
        <w:rPr>
          <w:b/>
          <w:sz w:val="32"/>
        </w:rPr>
      </w:pPr>
      <w:r w:rsidRPr="003C28D7">
        <w:rPr>
          <w:b/>
          <w:sz w:val="32"/>
        </w:rPr>
        <w:t>HƯỚNG DẪN CÀI ĐẶT VÀ SỬ DỤNG PERFORCE MERGE TOOL ĐỂ RESOLVE CONFLICT</w:t>
      </w:r>
    </w:p>
    <w:p w:rsidR="00BA6E3B" w:rsidRPr="00352F71" w:rsidRDefault="00BA6E3B" w:rsidP="00352F71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352F71">
        <w:rPr>
          <w:b/>
          <w:i/>
          <w:u w:val="single"/>
        </w:rPr>
        <w:t xml:space="preserve">Tải </w:t>
      </w:r>
      <w:r w:rsidR="00352F71" w:rsidRPr="00352F71">
        <w:rPr>
          <w:b/>
          <w:i/>
          <w:u w:val="single"/>
        </w:rPr>
        <w:t>và cài đặt</w:t>
      </w:r>
    </w:p>
    <w:p w:rsidR="003C28D7" w:rsidRDefault="00BA6E3B">
      <w:hyperlink r:id="rId5" w:history="1">
        <w:r w:rsidRPr="00ED0B12">
          <w:rPr>
            <w:rStyle w:val="Hyperlink"/>
          </w:rPr>
          <w:t>http://www.perforce.com/product/components/perforce-visual-merge-and-diff-tools</w:t>
        </w:r>
      </w:hyperlink>
    </w:p>
    <w:p w:rsidR="00BA6E3B" w:rsidRDefault="00763299">
      <w:r>
        <w:t xml:space="preserve">Kéo xuống đến đoạn </w:t>
      </w:r>
      <w:r w:rsidRPr="00763299">
        <w:rPr>
          <w:b/>
        </w:rPr>
        <w:t>P4MERGE: VISUAL MERGE TOOL</w:t>
      </w:r>
      <w:r>
        <w:t xml:space="preserve"> và chọn OS và download file </w:t>
      </w:r>
    </w:p>
    <w:p w:rsidR="00763299" w:rsidRDefault="00763299">
      <w:r>
        <w:rPr>
          <w:noProof/>
        </w:rPr>
        <w:drawing>
          <wp:inline distT="0" distB="0" distL="0" distR="0" wp14:anchorId="1E2FFAB7" wp14:editId="00E0628F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8F" w:rsidRDefault="00175E8F">
      <w:r>
        <w:t>Cài đặt với các tùy chọn mặc định (chỉ việc next)</w:t>
      </w:r>
      <w:r w:rsidR="000D54DA">
        <w:br/>
      </w:r>
      <w:r w:rsidR="000D54DA">
        <w:br/>
        <w:t>Chạy các dòng config này vào cmd</w:t>
      </w:r>
    </w:p>
    <w:p w:rsidR="00627483" w:rsidRPr="00627483" w:rsidRDefault="00627483" w:rsidP="006274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627483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config --global mergetool.p4merge.path 'C:\Program Files\Perforce\p4merge.exe'</w:t>
      </w:r>
    </w:p>
    <w:p w:rsidR="00627483" w:rsidRPr="00627483" w:rsidRDefault="00627483" w:rsidP="006274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627483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config --global merge.tool p4merge</w:t>
      </w:r>
    </w:p>
    <w:p w:rsidR="00175E8F" w:rsidRDefault="00175E8F"/>
    <w:p w:rsidR="00C245F2" w:rsidRDefault="00352F71" w:rsidP="00C245F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352F71">
        <w:rPr>
          <w:b/>
          <w:i/>
          <w:u w:val="single"/>
        </w:rPr>
        <w:t xml:space="preserve">Xử lí </w:t>
      </w:r>
      <w:r w:rsidR="00D44D57" w:rsidRPr="00352F71">
        <w:rPr>
          <w:b/>
          <w:i/>
          <w:u w:val="single"/>
        </w:rPr>
        <w:t>Khi xảy ra conflict</w:t>
      </w:r>
    </w:p>
    <w:p w:rsidR="00C245F2" w:rsidRDefault="00C245F2" w:rsidP="00C245F2">
      <w:pPr>
        <w:pStyle w:val="ListParagraph"/>
        <w:numPr>
          <w:ilvl w:val="0"/>
          <w:numId w:val="2"/>
        </w:numPr>
      </w:pPr>
      <w:r>
        <w:t>Khi xảy ra conflict, mở cmd, cd vào thư mục của Project</w:t>
      </w:r>
    </w:p>
    <w:p w:rsidR="00C245F2" w:rsidRDefault="00C245F2" w:rsidP="00C245F2">
      <w:pPr>
        <w:pStyle w:val="ListParagraph"/>
        <w:numPr>
          <w:ilvl w:val="0"/>
          <w:numId w:val="2"/>
        </w:numPr>
      </w:pPr>
      <w:r>
        <w:t>Gõ git mergetool</w:t>
      </w:r>
    </w:p>
    <w:p w:rsidR="00592DDD" w:rsidRDefault="00592DDD" w:rsidP="00C245F2">
      <w:pPr>
        <w:pStyle w:val="ListParagraph"/>
        <w:numPr>
          <w:ilvl w:val="0"/>
          <w:numId w:val="2"/>
        </w:numPr>
      </w:pPr>
      <w:r>
        <w:t>Trên cmd hiện ra các file conflict để chọn resolve, chỉ cần enter để chọn file đầu tiên</w:t>
      </w:r>
    </w:p>
    <w:p w:rsidR="00592DDD" w:rsidRDefault="00592DDD" w:rsidP="00C245F2">
      <w:pPr>
        <w:pStyle w:val="ListParagraph"/>
        <w:numPr>
          <w:ilvl w:val="0"/>
          <w:numId w:val="2"/>
        </w:numPr>
      </w:pPr>
      <w:r>
        <w:t>Tool P4merge sẽ tự động mở file đó lên để mình resolve</w:t>
      </w:r>
      <w:r w:rsidR="00B80E72">
        <w:t xml:space="preserve"> (bước 4)</w:t>
      </w:r>
    </w:p>
    <w:p w:rsidR="002C480D" w:rsidRDefault="002C480D" w:rsidP="00C245F2">
      <w:pPr>
        <w:pStyle w:val="ListParagraph"/>
        <w:numPr>
          <w:ilvl w:val="0"/>
          <w:numId w:val="2"/>
        </w:numPr>
      </w:pPr>
      <w:r>
        <w:t xml:space="preserve">Resolve xong save lại </w:t>
      </w:r>
      <w:r>
        <w:sym w:font="Wingdings" w:char="F0E0"/>
      </w:r>
      <w:r>
        <w:t xml:space="preserve"> conflict resolved</w:t>
      </w:r>
    </w:p>
    <w:p w:rsidR="00C95458" w:rsidRDefault="00C95458" w:rsidP="00C245F2">
      <w:pPr>
        <w:pStyle w:val="ListParagraph"/>
        <w:numPr>
          <w:ilvl w:val="0"/>
          <w:numId w:val="2"/>
        </w:numPr>
      </w:pPr>
      <w:r>
        <w:t>Đóng tool</w:t>
      </w:r>
    </w:p>
    <w:p w:rsidR="00C95458" w:rsidRDefault="00B80E72" w:rsidP="00C245F2">
      <w:pPr>
        <w:pStyle w:val="ListParagraph"/>
        <w:numPr>
          <w:ilvl w:val="0"/>
          <w:numId w:val="2"/>
        </w:numPr>
      </w:pPr>
      <w:r>
        <w:t>Sang bên cmd, nếu còn file conflict khác thì ấn enter tiếp, (bước 4) sẽ lặp lại cho fiel này</w:t>
      </w:r>
    </w:p>
    <w:p w:rsidR="00B80E72" w:rsidRDefault="00B80E72" w:rsidP="00C245F2">
      <w:pPr>
        <w:pStyle w:val="ListParagraph"/>
        <w:numPr>
          <w:ilvl w:val="0"/>
          <w:numId w:val="2"/>
        </w:numPr>
      </w:pPr>
      <w:r>
        <w:t>Tiếp tục như thế đến khi hết file conflict</w:t>
      </w:r>
    </w:p>
    <w:p w:rsidR="00351D2B" w:rsidRDefault="00351D2B" w:rsidP="00C245F2">
      <w:pPr>
        <w:pStyle w:val="ListParagraph"/>
        <w:numPr>
          <w:ilvl w:val="0"/>
          <w:numId w:val="2"/>
        </w:numPr>
      </w:pPr>
      <w:r>
        <w:t>Sang SourceTree commit những cái vừa resolve và push lên</w:t>
      </w:r>
    </w:p>
    <w:p w:rsidR="00B74817" w:rsidRDefault="00B74817" w:rsidP="00B74817"/>
    <w:p w:rsidR="00C245F2" w:rsidRPr="00C245F2" w:rsidRDefault="008B077D" w:rsidP="00C245F2">
      <w:r>
        <w:t xml:space="preserve">Xem </w:t>
      </w:r>
      <w:r w:rsidR="000766E7">
        <w:t>thê</w:t>
      </w:r>
      <w:bookmarkStart w:id="0" w:name="_GoBack"/>
      <w:bookmarkEnd w:id="0"/>
      <w:r>
        <w:t>m tại đây</w:t>
      </w:r>
    </w:p>
    <w:p w:rsidR="00AC4937" w:rsidRDefault="00AC4937">
      <w:hyperlink r:id="rId7" w:history="1">
        <w:r w:rsidRPr="00ED0B12">
          <w:rPr>
            <w:rStyle w:val="Hyperlink"/>
            <w:rFonts w:ascii="Arial" w:hAnsi="Arial" w:cs="Arial"/>
            <w:sz w:val="17"/>
            <w:szCs w:val="17"/>
          </w:rPr>
          <w:t>https://youtu.be/DQ0KZ7o</w:t>
        </w:r>
        <w:r w:rsidRPr="00ED0B12">
          <w:rPr>
            <w:rStyle w:val="Hyperlink"/>
            <w:rFonts w:ascii="Arial" w:hAnsi="Arial" w:cs="Arial"/>
            <w:sz w:val="17"/>
            <w:szCs w:val="17"/>
          </w:rPr>
          <w:t>y</w:t>
        </w:r>
        <w:r w:rsidRPr="00ED0B12">
          <w:rPr>
            <w:rStyle w:val="Hyperlink"/>
            <w:rFonts w:ascii="Arial" w:hAnsi="Arial" w:cs="Arial"/>
            <w:sz w:val="17"/>
            <w:szCs w:val="17"/>
          </w:rPr>
          <w:t>GyA?t=732</w:t>
        </w:r>
      </w:hyperlink>
      <w:r>
        <w:rPr>
          <w:rFonts w:ascii="Arial" w:hAnsi="Arial" w:cs="Arial"/>
          <w:color w:val="BBBBBB"/>
          <w:sz w:val="17"/>
          <w:szCs w:val="17"/>
        </w:rPr>
        <w:t xml:space="preserve"> </w:t>
      </w:r>
    </w:p>
    <w:sectPr w:rsidR="00AC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40519"/>
    <w:multiLevelType w:val="hybridMultilevel"/>
    <w:tmpl w:val="1D86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4B91"/>
    <w:multiLevelType w:val="hybridMultilevel"/>
    <w:tmpl w:val="1B38BA5E"/>
    <w:lvl w:ilvl="0" w:tplc="4E70B1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D7"/>
    <w:rsid w:val="000766E7"/>
    <w:rsid w:val="000D54DA"/>
    <w:rsid w:val="00175E8F"/>
    <w:rsid w:val="002C480D"/>
    <w:rsid w:val="00351D2B"/>
    <w:rsid w:val="00352F71"/>
    <w:rsid w:val="003C28D7"/>
    <w:rsid w:val="00592DDD"/>
    <w:rsid w:val="00627483"/>
    <w:rsid w:val="00627F04"/>
    <w:rsid w:val="00763299"/>
    <w:rsid w:val="008B077D"/>
    <w:rsid w:val="0094044F"/>
    <w:rsid w:val="00AC4937"/>
    <w:rsid w:val="00B74817"/>
    <w:rsid w:val="00B80E72"/>
    <w:rsid w:val="00BA6E3B"/>
    <w:rsid w:val="00C245F2"/>
    <w:rsid w:val="00C95458"/>
    <w:rsid w:val="00D44D57"/>
    <w:rsid w:val="00D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AD528-3FCA-4A0D-BDDF-ADF84988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E3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4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748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49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Q0KZ7oyGyA?t=7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erforce.com/product/components/perforce-visual-merge-and-diff-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21</cp:revision>
  <dcterms:created xsi:type="dcterms:W3CDTF">2015-10-19T02:07:00Z</dcterms:created>
  <dcterms:modified xsi:type="dcterms:W3CDTF">2015-10-19T03:50:00Z</dcterms:modified>
</cp:coreProperties>
</file>