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A2026" w14:textId="5B022025" w:rsidR="00AE696F" w:rsidRPr="009857B2" w:rsidRDefault="002F0DF6" w:rsidP="00E90090">
      <w:pPr>
        <w:pStyle w:val="Heading1"/>
        <w:jc w:val="center"/>
        <w:rPr>
          <w:rFonts w:asciiTheme="minorEastAsia" w:eastAsiaTheme="minorEastAsia" w:hAnsiTheme="minorEastAsia"/>
          <w:sz w:val="36"/>
        </w:rPr>
      </w:pPr>
      <w:r w:rsidRPr="009857B2">
        <w:rPr>
          <w:rFonts w:asciiTheme="minorEastAsia" w:eastAsiaTheme="minorEastAsia" w:hAnsiTheme="minorEastAsia" w:cs="MS Mincho" w:hint="eastAsia"/>
          <w:sz w:val="36"/>
        </w:rPr>
        <w:t>議事録</w:t>
      </w:r>
    </w:p>
    <w:p w14:paraId="5C7014DD" w14:textId="77777777" w:rsidR="00AE696F" w:rsidRPr="009857B2" w:rsidRDefault="00AE696F">
      <w:pPr>
        <w:rPr>
          <w:rFonts w:asciiTheme="minorEastAsia" w:eastAsiaTheme="minorEastAsia" w:hAnsiTheme="minorEastAsia"/>
        </w:rPr>
      </w:pPr>
      <w:r w:rsidRPr="009857B2">
        <w:rPr>
          <w:rFonts w:asciiTheme="minorEastAsia" w:eastAsiaTheme="minorEastAsia" w:hAnsiTheme="minorEastAsia"/>
        </w:rP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AE696F" w:rsidRPr="009857B2" w14:paraId="5B7C4373" w14:textId="77777777" w:rsidTr="00530067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52DD51EE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0F9CFAAB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/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1449387B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58088FAA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3S</w:t>
            </w:r>
          </w:p>
        </w:tc>
      </w:tr>
      <w:tr w:rsidR="00AE696F" w:rsidRPr="009857B2" w14:paraId="477E7252" w14:textId="77777777" w:rsidTr="00530067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493472AF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14:paraId="7C209097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Le Van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Quy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0857FC13" w14:textId="561DCCD0" w:rsidR="00AE696F" w:rsidRPr="009857B2" w:rsidRDefault="00B15A12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bookmarkStart w:id="0" w:name="OLE_LINK6"/>
            <w:bookmarkStart w:id="1" w:name="OLE_LINK5"/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進行役</w:t>
            </w:r>
            <w:bookmarkEnd w:id="0"/>
            <w:bookmarkEnd w:id="1"/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326E2B43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Le Van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Quy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Hoang</w:t>
            </w:r>
          </w:p>
        </w:tc>
      </w:tr>
      <w:tr w:rsidR="00AE696F" w:rsidRPr="009857B2" w14:paraId="2B3460CB" w14:textId="77777777" w:rsidTr="00530067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58F48A7B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/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38717098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72F93DE0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5EC79F3A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Nguyen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Thi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Hong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Nhung</w:t>
            </w:r>
            <w:proofErr w:type="spellEnd"/>
          </w:p>
        </w:tc>
      </w:tr>
      <w:tr w:rsidR="00AE696F" w:rsidRPr="009857B2" w14:paraId="28070E36" w14:textId="77777777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137214BB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1A91FA44" w14:textId="77777777" w:rsidR="00AE696F" w:rsidRPr="009857B2" w:rsidRDefault="00F87E70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09/09/2015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D3ABC3F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0154A9E9" w14:textId="77777777" w:rsidR="00AE696F" w:rsidRPr="009857B2" w:rsidRDefault="00F87E70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11.00 – 12.00</w:t>
            </w:r>
          </w:p>
        </w:tc>
      </w:tr>
      <w:tr w:rsidR="00AE696F" w:rsidRPr="009857B2" w14:paraId="09251D5E" w14:textId="77777777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1B8FACC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207A2689" w14:textId="77777777" w:rsidR="00AE696F" w:rsidRPr="009857B2" w:rsidRDefault="00F87E70" w:rsidP="00E67CF3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Room 102,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Hoa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Lac campus</w:t>
            </w:r>
          </w:p>
        </w:tc>
      </w:tr>
      <w:tr w:rsidR="00AE696F" w:rsidRPr="009857B2" w14:paraId="3B96C050" w14:textId="77777777" w:rsidTr="00530067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FE454D5" w14:textId="77777777" w:rsidR="00AE696F" w:rsidRPr="009857B2" w:rsidRDefault="00AE696F" w:rsidP="00E67CF3">
            <w:pPr>
              <w:pStyle w:val="HeadingLv1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259761FC" w14:textId="77777777" w:rsidR="00AE696F" w:rsidRPr="009857B2" w:rsidRDefault="00B15A12" w:rsidP="00B15A12">
            <w:pPr>
              <w:pStyle w:val="CommentText"/>
              <w:rPr>
                <w:rFonts w:asciiTheme="minorEastAsia" w:eastAsiaTheme="minorEastAsia" w:hAnsiTheme="minorEastAsia"/>
                <w:lang w:eastAsia="ja-JP"/>
              </w:rPr>
            </w:pPr>
            <w:bookmarkStart w:id="2" w:name="OLE_LINK8"/>
            <w:bookmarkStart w:id="3" w:name="OLE_LINK7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プロジェクトプランの報告、現在問題への解答とレポート１について</w:t>
            </w:r>
            <w:r w:rsidRPr="009857B2">
              <w:rPr>
                <w:rFonts w:asciiTheme="minorEastAsia" w:eastAsiaTheme="minorEastAsia" w:hAnsiTheme="minorEastAsia" w:cs="MS Gothic"/>
                <w:lang w:eastAsia="ja-JP"/>
              </w:rPr>
              <w:t>の相談</w:t>
            </w:r>
            <w:bookmarkEnd w:id="2"/>
            <w:bookmarkEnd w:id="3"/>
          </w:p>
        </w:tc>
      </w:tr>
      <w:tr w:rsidR="00AE696F" w:rsidRPr="009857B2" w14:paraId="75A629A7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15C86A5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szCs w:val="18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出席者</w:t>
            </w:r>
          </w:p>
        </w:tc>
      </w:tr>
      <w:tr w:rsidR="00AE696F" w:rsidRPr="009857B2" w14:paraId="39C13F7A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0298D0FA" w14:textId="77777777" w:rsidR="00AE696F" w:rsidRPr="009857B2" w:rsidRDefault="00AE696F" w:rsidP="00E67CF3">
            <w:pPr>
              <w:pStyle w:val="Bang"/>
              <w:jc w:val="center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B95AA1D" w14:textId="77777777" w:rsidR="00AE696F" w:rsidRPr="009857B2" w:rsidRDefault="00AE696F" w:rsidP="00E67CF3">
            <w:pPr>
              <w:pStyle w:val="Bang"/>
              <w:jc w:val="center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77ABE337" w14:textId="77777777" w:rsidR="00AE696F" w:rsidRPr="009857B2" w:rsidRDefault="00AE696F" w:rsidP="00E67CF3">
            <w:pPr>
              <w:pStyle w:val="Bang"/>
              <w:jc w:val="center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1838AD2B" w14:textId="77777777" w:rsidR="00AE696F" w:rsidRPr="009857B2" w:rsidRDefault="00AE696F" w:rsidP="00E67CF3">
            <w:pPr>
              <w:pStyle w:val="Bang"/>
              <w:jc w:val="center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51580B95" w14:textId="77777777" w:rsidR="00AE696F" w:rsidRPr="009857B2" w:rsidRDefault="00AE696F" w:rsidP="00E67CF3">
            <w:pPr>
              <w:pStyle w:val="Bang"/>
              <w:jc w:val="center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出席</w:t>
            </w:r>
          </w:p>
        </w:tc>
      </w:tr>
      <w:tr w:rsidR="00FE1330" w:rsidRPr="009857B2" w14:paraId="0217529F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5ACF7D2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7AC1E97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Tran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Binh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11E3E87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/>
              </w:rPr>
              <w:t>FPT</w:t>
            </w:r>
            <w:bookmarkStart w:id="4" w:name="OLE_LINK25"/>
            <w:bookmarkStart w:id="5" w:name="OLE_LINK26"/>
            <w:r w:rsidRPr="009857B2">
              <w:rPr>
                <w:rFonts w:asciiTheme="minorEastAsia" w:eastAsiaTheme="minorEastAsia" w:hAnsiTheme="minorEastAsia"/>
              </w:rPr>
              <w:t xml:space="preserve"> </w:t>
            </w:r>
            <w:bookmarkEnd w:id="4"/>
            <w:bookmarkEnd w:id="5"/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051994F" w14:textId="08BC7CB8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bookmarkStart w:id="6" w:name="OLE_LINK13"/>
            <w:bookmarkStart w:id="7" w:name="OLE_LINK10"/>
            <w:bookmarkStart w:id="8" w:name="OLE_LINK9"/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指導教員</w:t>
            </w:r>
            <w:bookmarkEnd w:id="6"/>
            <w:bookmarkEnd w:id="7"/>
            <w:bookmarkEnd w:id="8"/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573447E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6783310D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3C93DC1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A530475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Le Van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Quy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DDEEA34" w14:textId="2B8AE8DD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bookmarkStart w:id="9" w:name="OLE_LINK23"/>
            <w:bookmarkStart w:id="10" w:name="OLE_LINK24"/>
            <w:r w:rsidRPr="009857B2">
              <w:rPr>
                <w:rFonts w:asciiTheme="minorEastAsia" w:eastAsiaTheme="minorEastAsia" w:hAnsiTheme="minorEastAsia"/>
                <w:lang w:val="vi-VN"/>
              </w:rPr>
              <w:t>3</w:t>
            </w:r>
            <w:bookmarkEnd w:id="9"/>
            <w:bookmarkEnd w:id="10"/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BCB7D5F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8956CFF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7182C77F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EFDA554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3BC46AE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Tran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Dinh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8F05FC4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3S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896EB3F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0CBB245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2EA15845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12C4973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B0A936C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Nguyen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Khac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FC67D7C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3S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CC8E36D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1C99D3A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44319555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EC40A42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1CA89DA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Nguyen Van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2173E0D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3S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0B421A3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97B246F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24360702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D3AC402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27E4A4F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proofErr w:type="spellStart"/>
            <w:r w:rsidRPr="009857B2">
              <w:rPr>
                <w:rFonts w:asciiTheme="minorEastAsia" w:eastAsiaTheme="minorEastAsia" w:hAnsiTheme="minorEastAsia"/>
              </w:rPr>
              <w:t>Kieu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Cao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1F57A6A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3S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165F373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 w:cs="MS Mincho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F394C6F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FE1330" w:rsidRPr="009857B2" w14:paraId="14FFA0FB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7B7928C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87DCEE3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/>
              </w:rPr>
              <w:t xml:space="preserve">Nguyen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Thi</w:t>
            </w:r>
            <w:proofErr w:type="spellEnd"/>
            <w:r w:rsidRPr="009857B2">
              <w:rPr>
                <w:rFonts w:asciiTheme="minorEastAsia" w:eastAsiaTheme="minorEastAsia" w:hAnsiTheme="minorEastAsia"/>
              </w:rPr>
              <w:t xml:space="preserve"> Hong </w:t>
            </w:r>
            <w:proofErr w:type="spellStart"/>
            <w:r w:rsidRPr="009857B2">
              <w:rPr>
                <w:rFonts w:asciiTheme="minorEastAsia" w:eastAsiaTheme="minorEastAsia" w:hAnsiTheme="minorEastAsia"/>
              </w:rP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D76C5FD" w14:textId="77777777" w:rsidR="00FE1330" w:rsidRPr="009857B2" w:rsidRDefault="00B15A12" w:rsidP="00FE1330">
            <w:pPr>
              <w:pStyle w:val="Bang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/>
                <w:lang w:val="vi-VN"/>
              </w:rPr>
              <w:t xml:space="preserve">3S </w:t>
            </w:r>
            <w:r w:rsidR="00FE1330" w:rsidRPr="009857B2">
              <w:rPr>
                <w:rFonts w:asciiTheme="minorEastAsia" w:eastAsiaTheme="minorEastAsia" w:hAnsiTheme="minorEastAsia"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096477D" w14:textId="77777777" w:rsidR="00FE1330" w:rsidRPr="009857B2" w:rsidRDefault="00FE1330" w:rsidP="00FE133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041524F" w14:textId="77777777" w:rsidR="00FE1330" w:rsidRPr="009857B2" w:rsidRDefault="00FE1330" w:rsidP="00FE1330">
            <w:pPr>
              <w:pStyle w:val="Bang"/>
              <w:jc w:val="center"/>
              <w:rPr>
                <w:rFonts w:asciiTheme="minorEastAsia" w:eastAsiaTheme="minorEastAsia" w:hAnsiTheme="minorEastAsia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出席</w:t>
            </w:r>
          </w:p>
        </w:tc>
      </w:tr>
      <w:tr w:rsidR="00AE696F" w:rsidRPr="009857B2" w14:paraId="09F3D724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DCF6F76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目標</w:t>
            </w:r>
          </w:p>
        </w:tc>
      </w:tr>
      <w:tr w:rsidR="00AE696F" w:rsidRPr="009857B2" w14:paraId="5DC473A8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6A912850" w14:textId="76C99F54" w:rsidR="0060545D" w:rsidRPr="009857B2" w:rsidRDefault="00BC36CE" w:rsidP="00B15A12">
            <w:pPr>
              <w:pStyle w:val="Bang"/>
              <w:rPr>
                <w:rFonts w:asciiTheme="minorEastAsia" w:eastAsiaTheme="minorEastAsia" w:hAnsiTheme="minorEastAsia" w:cs="Calibri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指導教員</w:t>
            </w:r>
            <w:r w:rsidR="00B0096E" w:rsidRPr="009857B2">
              <w:rPr>
                <w:rFonts w:asciiTheme="minorEastAsia" w:eastAsiaTheme="minorEastAsia" w:hAnsiTheme="minorEastAsia" w:hint="eastAsia"/>
                <w:lang w:eastAsia="ja-JP"/>
              </w:rPr>
              <w:t>にプロジェクトのアイデアを</w:t>
            </w:r>
            <w:r w:rsidR="00B15A12" w:rsidRPr="009857B2">
              <w:rPr>
                <w:rFonts w:asciiTheme="minorEastAsia" w:eastAsiaTheme="minorEastAsia" w:hAnsiTheme="minorEastAsia" w:hint="eastAsia"/>
                <w:lang w:eastAsia="ja-JP"/>
              </w:rPr>
              <w:t>述べ</w:t>
            </w:r>
            <w:r w:rsidR="00B0096E" w:rsidRPr="009857B2">
              <w:rPr>
                <w:rFonts w:asciiTheme="minorEastAsia" w:eastAsiaTheme="minorEastAsia" w:hAnsiTheme="minorEastAsia" w:hint="eastAsia"/>
                <w:lang w:eastAsia="ja-JP"/>
              </w:rPr>
              <w:t>、プロジェクトのプランと毎週のミーティング</w:t>
            </w:r>
            <w:r w:rsidR="00186AAB" w:rsidRPr="009857B2">
              <w:rPr>
                <w:rFonts w:asciiTheme="minorEastAsia" w:eastAsiaTheme="minorEastAsia" w:hAnsiTheme="minorEastAsia" w:hint="eastAsia"/>
                <w:lang w:eastAsia="ja-JP"/>
              </w:rPr>
              <w:t>のスケジュールを</w:t>
            </w:r>
            <w:r w:rsidR="00B15A12" w:rsidRPr="009857B2">
              <w:rPr>
                <w:rFonts w:asciiTheme="minorEastAsia" w:eastAsiaTheme="minorEastAsia" w:hAnsiTheme="minorEastAsia" w:hint="eastAsia"/>
                <w:lang w:eastAsia="ja-JP"/>
              </w:rPr>
              <w:t>また、現在の問題</w:t>
            </w:r>
            <w:r w:rsidR="00186AAB" w:rsidRPr="009857B2">
              <w:rPr>
                <w:rFonts w:asciiTheme="minorEastAsia" w:eastAsiaTheme="minorEastAsia" w:hAnsiTheme="minorEastAsia" w:hint="eastAsia"/>
                <w:lang w:eastAsia="ja-JP"/>
              </w:rPr>
              <w:t>を解決し、レポート１を</w:t>
            </w:r>
            <w:r w:rsidR="0060545D" w:rsidRPr="009857B2">
              <w:rPr>
                <w:rFonts w:asciiTheme="minorEastAsia" w:eastAsiaTheme="minorEastAsia" w:hAnsiTheme="minorEastAsia" w:hint="eastAsia"/>
                <w:lang w:eastAsia="ja-JP"/>
              </w:rPr>
              <w:t>完成</w:t>
            </w:r>
            <w:r w:rsidR="00B15A12" w:rsidRPr="009857B2">
              <w:rPr>
                <w:rFonts w:asciiTheme="minorEastAsia" w:eastAsiaTheme="minorEastAsia" w:hAnsiTheme="minorEastAsia" w:hint="eastAsia"/>
                <w:lang w:eastAsia="ja-JP"/>
              </w:rPr>
              <w:t>させる</w:t>
            </w:r>
            <w:r w:rsidR="0060545D" w:rsidRPr="009857B2">
              <w:rPr>
                <w:rFonts w:asciiTheme="minorEastAsia" w:eastAsiaTheme="minorEastAsia" w:hAnsiTheme="minorEastAsia" w:hint="eastAsia"/>
                <w:lang w:eastAsia="ja-JP"/>
              </w:rPr>
              <w:t>方法</w:t>
            </w:r>
            <w:r w:rsidR="00B15A12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を</w:t>
            </w:r>
            <w:r w:rsidR="0060545D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解します。</w:t>
            </w:r>
          </w:p>
        </w:tc>
      </w:tr>
      <w:tr w:rsidR="00AE696F" w:rsidRPr="009857B2" w14:paraId="129D2EF6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5495D1C4" w14:textId="77777777" w:rsidR="00AE696F" w:rsidRPr="009857B2" w:rsidRDefault="00B15A12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会議事項</w:t>
            </w:r>
          </w:p>
        </w:tc>
      </w:tr>
      <w:tr w:rsidR="00AE696F" w:rsidRPr="009857B2" w14:paraId="6A7101C6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31F5647" w14:textId="6D20F599" w:rsidR="00AE696F" w:rsidRPr="009857B2" w:rsidRDefault="00AC4004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="00CF108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の報告（</w:t>
            </w:r>
            <w:r w:rsidR="00CF108D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プロジェクト</w:t>
            </w:r>
            <w:r w:rsidR="00B15A12" w:rsidRPr="009857B2">
              <w:rPr>
                <w:rFonts w:asciiTheme="minorEastAsia" w:eastAsiaTheme="minorEastAsia" w:hAnsiTheme="minorEastAsia" w:hint="eastAsia"/>
                <w:lang w:eastAsia="ja-JP"/>
              </w:rPr>
              <w:t>に関する</w:t>
            </w:r>
            <w:r w:rsidR="00CF108D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業務を述する</w:t>
            </w:r>
            <w:r w:rsidR="00CF108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）</w:t>
            </w:r>
          </w:p>
          <w:p w14:paraId="543DC380" w14:textId="77777777" w:rsidR="00860872" w:rsidRPr="009857B2" w:rsidRDefault="00B15A12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プロジェクトのビジネス</w:t>
            </w:r>
            <w:r w:rsidR="00860872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にある</w:t>
            </w: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問題点を挙げ</w:t>
            </w:r>
            <w:r w:rsidR="00860872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、解決する</w:t>
            </w:r>
          </w:p>
          <w:p w14:paraId="6081D9F1" w14:textId="77777777" w:rsidR="00AE696F" w:rsidRPr="009857B2" w:rsidRDefault="00097142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プロジェクトを実施するプランを決定する</w:t>
            </w:r>
          </w:p>
          <w:p w14:paraId="7092E796" w14:textId="77777777" w:rsidR="003B6452" w:rsidRPr="009857B2" w:rsidRDefault="003B6452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レポート１の書き方</w:t>
            </w:r>
          </w:p>
          <w:p w14:paraId="4ECB5B0E" w14:textId="7D777009" w:rsidR="00AE696F" w:rsidRPr="009857B2" w:rsidRDefault="00BC36CE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と打ち合わせ</w:t>
            </w:r>
            <w:r w:rsidR="003B6452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スケジュールを決定する</w:t>
            </w:r>
          </w:p>
        </w:tc>
      </w:tr>
      <w:tr w:rsidR="00AE696F" w:rsidRPr="009857B2" w14:paraId="0B41352E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0C5DF308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  <w:b/>
                <w:color w:val="833C0B" w:themeColor="accent2" w:themeShade="80"/>
                <w:lang w:eastAsia="ja-JP"/>
              </w:rPr>
            </w:pPr>
            <w:proofErr w:type="spellStart"/>
            <w:r w:rsidRPr="009857B2">
              <w:rPr>
                <w:rFonts w:asciiTheme="minorEastAsia" w:eastAsiaTheme="minorEastAsia" w:hAnsiTheme="minorEastAsia" w:hint="eastAsia"/>
                <w:b/>
                <w:color w:val="833C0B" w:themeColor="accent2" w:themeShade="80"/>
              </w:rPr>
              <w:t>内容</w:t>
            </w:r>
            <w:proofErr w:type="spellEnd"/>
          </w:p>
        </w:tc>
      </w:tr>
      <w:tr w:rsidR="00AE696F" w:rsidRPr="009857B2" w14:paraId="6A66CA72" w14:textId="77777777" w:rsidTr="00530067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5FA1CCD2" w14:textId="1938FD03" w:rsidR="00AE696F" w:rsidRPr="009857B2" w:rsidRDefault="00BB23C2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I</w:t>
            </w:r>
            <w:r w:rsidR="00AE696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="00A9249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の報告</w:t>
            </w:r>
            <w:r w:rsidR="001973A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（</w:t>
            </w:r>
            <w:r w:rsidR="001973AD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プロジェクトについて業務をだいたい記述する）</w:t>
            </w:r>
          </w:p>
          <w:p w14:paraId="5D3B8D72" w14:textId="09CC748B" w:rsidR="00AE696F" w:rsidRPr="009857B2" w:rsidRDefault="001973AD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Hoang</w:t>
            </w:r>
            <w:r w:rsidR="00AE696F" w:rsidRPr="009857B2">
              <w:rPr>
                <w:rFonts w:asciiTheme="minorEastAsia" w:eastAsiaTheme="minorEastAsia" w:hAnsiTheme="minorEastAsia" w:hint="eastAsia"/>
                <w:lang w:eastAsia="ja-JP"/>
              </w:rPr>
              <w:t xml:space="preserve">: 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について説明する</w:t>
            </w:r>
          </w:p>
          <w:p w14:paraId="50AE439A" w14:textId="50A35D0C" w:rsidR="00AE696F" w:rsidRPr="009857B2" w:rsidRDefault="00BC36CE" w:rsidP="00AE696F">
            <w:pPr>
              <w:pStyle w:val="Bang"/>
              <w:numPr>
                <w:ilvl w:val="0"/>
                <w:numId w:val="1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</w:p>
          <w:p w14:paraId="48644815" w14:textId="2210848D" w:rsidR="00361763" w:rsidRPr="009857B2" w:rsidRDefault="00AE696F" w:rsidP="00361763">
            <w:pPr>
              <w:pStyle w:val="Bang"/>
              <w:ind w:left="360"/>
              <w:rPr>
                <w:rFonts w:asciiTheme="minorEastAsia" w:eastAsiaTheme="minorEastAsia" w:hAnsiTheme="minorEastAsia" w:cs="Calibri"/>
                <w:lang w:val="vi-VN"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＋　</w:t>
            </w:r>
            <w:r w:rsidR="00F443FB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現在</w:t>
            </w:r>
            <w:r w:rsidR="00011D19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働して</w:t>
            </w:r>
            <w:r w:rsidR="00AA072A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いる</w:t>
            </w:r>
            <w:r w:rsidR="00AF20E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同様なシステム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についての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="0060060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を書く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のが</w:t>
            </w:r>
            <w:r w:rsidR="0060060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必要です。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それらを評価・分析</w:t>
            </w:r>
            <w:r w:rsidR="0060060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して、</w:t>
            </w:r>
            <w:r w:rsidR="0030114B" w:rsidRPr="009857B2">
              <w:rPr>
                <w:rFonts w:asciiTheme="minorEastAsia" w:eastAsiaTheme="minorEastAsia" w:hAnsiTheme="minorEastAsia" w:hint="eastAsia"/>
                <w:lang w:eastAsia="ja-JP"/>
              </w:rPr>
              <w:t>メリットとデメリット</w:t>
            </w:r>
            <w:r w:rsidR="00361763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を見出す。</w:t>
            </w:r>
          </w:p>
          <w:p w14:paraId="4A2E1F00" w14:textId="77777777" w:rsidR="00AE696F" w:rsidRPr="009857B2" w:rsidRDefault="00AE696F" w:rsidP="00E67CF3">
            <w:pPr>
              <w:pStyle w:val="Bang"/>
              <w:ind w:left="360"/>
              <w:rPr>
                <w:rFonts w:asciiTheme="minorEastAsia" w:eastAsiaTheme="minorEastAsia" w:hAnsiTheme="minorEastAsia" w:cs="Calibri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lastRenderedPageBreak/>
              <w:t xml:space="preserve">＋　</w:t>
            </w:r>
            <w:r w:rsidR="00F00008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現在のシステム</w:t>
            </w:r>
            <w:r w:rsidR="00F00008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の弱点</w:t>
            </w:r>
            <w:r w:rsidR="00CA09FC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を解決するために方法を探す。</w:t>
            </w:r>
          </w:p>
          <w:p w14:paraId="666826E1" w14:textId="456191F2" w:rsidR="000A2F9D" w:rsidRPr="009857B2" w:rsidRDefault="009857B2" w:rsidP="00CB4784">
            <w:pPr>
              <w:pStyle w:val="CommentText"/>
              <w:rPr>
                <w:rFonts w:asciiTheme="minorEastAsia" w:eastAsiaTheme="minorEastAsia" w:hAnsiTheme="minorEastAsia"/>
                <w:sz w:val="18"/>
                <w:lang w:eastAsia="ja-JP"/>
              </w:rPr>
            </w:pPr>
            <w:r w:rsidRPr="009857B2">
              <w:rPr>
                <w:rFonts w:asciiTheme="minorEastAsia" w:eastAsiaTheme="minorEastAsia" w:hAnsiTheme="minorEastAsia" w:cs="MS Gothic" w:hint="eastAsia"/>
                <w:lang w:eastAsia="ja-JP"/>
              </w:rPr>
              <w:t xml:space="preserve">   </w:t>
            </w:r>
            <w:r w:rsidRPr="009857B2">
              <w:rPr>
                <w:rFonts w:asciiTheme="minorEastAsia" w:eastAsiaTheme="minorEastAsia" w:hAnsiTheme="minorEastAsia" w:cs="MS Gothic" w:hint="eastAsia"/>
                <w:sz w:val="18"/>
                <w:lang w:eastAsia="ja-JP"/>
              </w:rPr>
              <w:t>＋</w:t>
            </w:r>
            <w:r>
              <w:rPr>
                <w:rFonts w:asciiTheme="minorEastAsia" w:eastAsiaTheme="minorEastAsia" w:hAnsiTheme="minorEastAsia" w:cs="MS Gothic" w:hint="eastAsia"/>
                <w:sz w:val="18"/>
                <w:lang w:eastAsia="ja-JP"/>
              </w:rPr>
              <w:t xml:space="preserve"> </w:t>
            </w:r>
            <w:r w:rsidR="00CB4784" w:rsidRPr="009857B2">
              <w:rPr>
                <w:rFonts w:asciiTheme="minorEastAsia" w:eastAsiaTheme="minorEastAsia" w:hAnsiTheme="minorEastAsia" w:hint="eastAsia"/>
                <w:sz w:val="18"/>
                <w:lang w:eastAsia="ja-JP"/>
              </w:rPr>
              <w:t>それらと比べ、我々のシステムの利点と改善すべき弱点を洗い出す。</w:t>
            </w:r>
            <w:r w:rsidR="000B3FB1" w:rsidRPr="009857B2">
              <w:rPr>
                <w:rFonts w:asciiTheme="minorEastAsia" w:eastAsiaTheme="minorEastAsia" w:hAnsiTheme="minorEastAsia" w:cs="MS Gothic" w:hint="eastAsia"/>
                <w:sz w:val="18"/>
                <w:lang w:eastAsia="ja-JP"/>
              </w:rPr>
              <w:t>システムにある弱点に対して、解決</w:t>
            </w:r>
            <w:r w:rsidR="00281D69" w:rsidRPr="009857B2">
              <w:rPr>
                <w:rFonts w:asciiTheme="minorEastAsia" w:eastAsiaTheme="minorEastAsia" w:hAnsiTheme="minorEastAsia" w:cs="MS Gothic" w:hint="eastAsia"/>
                <w:sz w:val="18"/>
                <w:lang w:eastAsia="ja-JP"/>
              </w:rPr>
              <w:t>でき</w:t>
            </w:r>
            <w:r w:rsidR="000B3FB1" w:rsidRPr="009857B2">
              <w:rPr>
                <w:rFonts w:asciiTheme="minorEastAsia" w:eastAsiaTheme="minorEastAsia" w:hAnsiTheme="minorEastAsia" w:cs="MS Gothic" w:hint="eastAsia"/>
                <w:sz w:val="18"/>
                <w:lang w:eastAsia="ja-JP"/>
              </w:rPr>
              <w:t>ましたか。</w:t>
            </w:r>
          </w:p>
          <w:p w14:paraId="44A86473" w14:textId="65A7EEF9" w:rsidR="00AE696F" w:rsidRPr="009857B2" w:rsidRDefault="00BB23C2" w:rsidP="00CB4784">
            <w:pPr>
              <w:pStyle w:val="CommentText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II</w:t>
            </w:r>
            <w:r w:rsidR="00AE696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プロジェクトのビジネスにある問題点を挙げ、解決する</w:t>
            </w:r>
            <w:r w:rsidR="00CB4784" w:rsidRPr="009857B2">
              <w:rPr>
                <w:rFonts w:asciiTheme="minorEastAsia" w:eastAsiaTheme="minorEastAsia" w:hAnsiTheme="minorEastAsia" w:cs="MS Mincho"/>
                <w:lang w:eastAsia="ja-JP"/>
              </w:rPr>
              <w:t xml:space="preserve"> </w:t>
            </w:r>
          </w:p>
          <w:p w14:paraId="0B225A09" w14:textId="31210EAF" w:rsidR="00BB23C2" w:rsidRPr="009857B2" w:rsidRDefault="00BB23C2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１．</w:t>
            </w:r>
            <w:bookmarkStart w:id="11" w:name="OLE_LINK18"/>
            <w:bookmarkStart w:id="12" w:name="OLE_LINK17"/>
            <w:bookmarkStart w:id="13" w:name="OLE_LINK63"/>
            <w:bookmarkStart w:id="14" w:name="OLE_LINK103"/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注文が多すぎる場合</w:t>
            </w:r>
            <w:bookmarkEnd w:id="11"/>
            <w:bookmarkEnd w:id="12"/>
            <w:bookmarkEnd w:id="13"/>
            <w:bookmarkEnd w:id="14"/>
          </w:p>
          <w:p w14:paraId="3FE4BEF8" w14:textId="39268E69" w:rsidR="00AE696F" w:rsidRPr="009857B2" w:rsidRDefault="00BB23C2" w:rsidP="00BB23C2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="00AE696F" w:rsidRPr="009857B2">
              <w:rPr>
                <w:rFonts w:asciiTheme="minorEastAsia" w:eastAsiaTheme="minorEastAsia" w:hAnsiTheme="minorEastAsia" w:cs="MS Mincho"/>
                <w:lang w:eastAsia="ja-JP"/>
              </w:rPr>
              <w:t xml:space="preserve">: </w:t>
            </w:r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注文が多すぎる場合</w:t>
            </w: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、ど</w:t>
            </w:r>
            <w:r w:rsidR="005E1F74" w:rsidRPr="009857B2">
              <w:rPr>
                <w:rFonts w:asciiTheme="minorEastAsia" w:eastAsiaTheme="minorEastAsia" w:hAnsiTheme="minorEastAsia" w:hint="eastAsia"/>
                <w:lang w:eastAsia="ja-JP"/>
              </w:rPr>
              <w:t>う</w:t>
            </w: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処理しますか。</w:t>
            </w:r>
          </w:p>
          <w:p w14:paraId="457F16AC" w14:textId="6A5F700D" w:rsidR="00AE696F" w:rsidRPr="009857B2" w:rsidRDefault="00BB23C2" w:rsidP="009857B2">
            <w:pPr>
              <w:pStyle w:val="Bang"/>
              <w:ind w:left="342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="00AE696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37959183" w14:textId="19C52403" w:rsidR="00AE696F" w:rsidRPr="009857B2" w:rsidRDefault="005E1F74" w:rsidP="005E1F74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システムはお客さんに注文情報</w:t>
            </w:r>
            <w:r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を受け取った</w:t>
            </w:r>
            <w:r w:rsidR="00654AE5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と知らせたら</w:t>
            </w:r>
            <w:r w:rsidR="00DB2DFF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、用意ができるShipperが見つかると、はやくしょりすると知らせる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メッセージ</w:t>
            </w:r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を送信する</w:t>
            </w:r>
            <w:r w:rsidR="00520ED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7FFC1DEF" w14:textId="4B3CC809" w:rsidR="00C568A8" w:rsidRPr="009857B2" w:rsidRDefault="009109EC" w:rsidP="005E1F74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システムを拡張する</w:t>
            </w:r>
            <w:r w:rsidR="00A7008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ようにアマチュアのShipperが募集する</w:t>
            </w:r>
            <w:r w:rsidR="00520ED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061567BE" w14:textId="77777777" w:rsidR="00C568A8" w:rsidRPr="009857B2" w:rsidRDefault="007843FA" w:rsidP="007843FA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２．確認のコード</w:t>
            </w:r>
          </w:p>
          <w:p w14:paraId="7E3998B2" w14:textId="16D61C64" w:rsidR="00160893" w:rsidRPr="009857B2" w:rsidRDefault="00160893" w:rsidP="009857B2">
            <w:pPr>
              <w:pStyle w:val="CommentText"/>
              <w:ind w:left="342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 xml:space="preserve">: </w:t>
            </w:r>
            <w:r w:rsidR="00CA2F8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合理のために</w:t>
            </w:r>
            <w:r w:rsidR="00CA2F87" w:rsidRPr="009857B2">
              <w:rPr>
                <w:rFonts w:asciiTheme="minorEastAsia" w:eastAsiaTheme="minorEastAsia" w:hAnsiTheme="minorEastAsia" w:hint="eastAsia"/>
                <w:lang w:eastAsia="ja-JP"/>
              </w:rPr>
              <w:t>Shipper</w:t>
            </w:r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が</w:t>
            </w:r>
            <w:r w:rsidR="00CA2F8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店</w:t>
            </w:r>
            <w:r w:rsidR="00921955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</w:t>
            </w:r>
            <w:r w:rsidR="007D6C83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品物を受けるの</w:t>
            </w:r>
            <w:r w:rsidR="00CA2F8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</w:t>
            </w:r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どう確認するか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02A3D91B" w14:textId="2AB8B3A7" w:rsidR="00921955" w:rsidRPr="009857B2" w:rsidRDefault="00921955" w:rsidP="009857B2">
            <w:pPr>
              <w:pStyle w:val="CommentText"/>
              <w:ind w:left="342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AB16C0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Huy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 xml:space="preserve">: </w:t>
            </w:r>
            <w:proofErr w:type="spellStart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Shipperが</w:t>
            </w:r>
            <w:r w:rsidR="00AB224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品物を</w:t>
            </w:r>
            <w:proofErr w:type="spellEnd"/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受けに来た時</w:t>
            </w:r>
            <w:r w:rsidR="00BA3A7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、</w:t>
            </w:r>
            <w:proofErr w:type="spellStart"/>
            <w:r w:rsidR="0026404B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Shipperの</w:t>
            </w:r>
            <w:proofErr w:type="spellEnd"/>
            <w:r w:rsidR="00CB4784" w:rsidRPr="009857B2">
              <w:rPr>
                <w:rFonts w:asciiTheme="minorEastAsia" w:eastAsiaTheme="minorEastAsia" w:hAnsiTheme="minorEastAsia" w:hint="eastAsia"/>
                <w:lang w:eastAsia="ja-JP"/>
              </w:rPr>
              <w:t>確認だけでいい</w:t>
            </w:r>
            <w:r w:rsidR="0026404B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62CC9EC6" w14:textId="3054A4DA" w:rsidR="00B90BBC" w:rsidRPr="009857B2" w:rsidRDefault="00B90BBC" w:rsidP="00B90BBC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5EF3F416" w14:textId="06F6F96B" w:rsidR="00042741" w:rsidRPr="009857B2" w:rsidRDefault="00CB4784" w:rsidP="009857B2">
            <w:pPr>
              <w:pStyle w:val="CommentText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店が注文を</w:t>
            </w:r>
            <w:r w:rsidR="008A49B0" w:rsidRPr="009857B2">
              <w:rPr>
                <w:rFonts w:asciiTheme="minorEastAsia" w:eastAsiaTheme="minorEastAsia" w:hAnsiTheme="minorEastAsia" w:hint="eastAsia"/>
                <w:lang w:eastAsia="ja-JP"/>
              </w:rPr>
              <w:t>作</w:t>
            </w: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ると</w:t>
            </w:r>
            <w:r w:rsidR="003C3163" w:rsidRPr="009857B2">
              <w:rPr>
                <w:rFonts w:asciiTheme="minorEastAsia" w:eastAsiaTheme="minorEastAsia" w:hAnsiTheme="minorEastAsia" w:cs="MS Gothic" w:hint="eastAsia"/>
                <w:lang w:val="vi-VN" w:eastAsia="ja-JP"/>
              </w:rPr>
              <w:t>、システムは確認のコード</w:t>
            </w: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>を２つ生成する</w:t>
            </w:r>
            <w:r w:rsidR="003C3163" w:rsidRPr="009857B2">
              <w:rPr>
                <w:rFonts w:asciiTheme="minorEastAsia" w:eastAsiaTheme="minorEastAsia" w:hAnsiTheme="minorEastAsia" w:cs="MS Gothic" w:hint="eastAsia"/>
                <w:lang w:val="vi-VN" w:eastAsia="ja-JP"/>
              </w:rPr>
              <w:t>。</w:t>
            </w:r>
          </w:p>
          <w:p w14:paraId="4FE7DEE3" w14:textId="7C898AF1" w:rsidR="00CA60C9" w:rsidRPr="009857B2" w:rsidRDefault="00CA60C9" w:rsidP="009857B2">
            <w:pPr>
              <w:pStyle w:val="Bang"/>
              <w:numPr>
                <w:ilvl w:val="0"/>
                <w:numId w:val="4"/>
              </w:numPr>
              <w:rPr>
                <w:rFonts w:asciiTheme="minorEastAsia" w:eastAsiaTheme="minorEastAsia" w:hAnsiTheme="minorEastAsia" w:cs="Calibri"/>
                <w:lang w:val="vi-VN"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val="vi-VN" w:eastAsia="ja-JP"/>
              </w:rPr>
              <w:t>１つは店がShipperの</w:t>
            </w:r>
            <w:r w:rsidR="00542759" w:rsidRPr="009857B2">
              <w:rPr>
                <w:rFonts w:asciiTheme="minorEastAsia" w:eastAsiaTheme="minorEastAsia" w:hAnsiTheme="minorEastAsia" w:cs="MS Mincho" w:hint="eastAsia"/>
                <w:lang w:val="vi-VN" w:eastAsia="ja-JP"/>
              </w:rPr>
              <w:t>アプリケーションに</w:t>
            </w:r>
            <w:r w:rsidR="0005058B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記入する</w:t>
            </w:r>
            <w:r w:rsidR="00F47712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。</w:t>
            </w:r>
          </w:p>
          <w:p w14:paraId="0D5E7DB7" w14:textId="596CE04E" w:rsidR="000A0B31" w:rsidRPr="009857B2" w:rsidRDefault="00F47712" w:rsidP="00AD5D4C">
            <w:pPr>
              <w:pStyle w:val="Bang"/>
              <w:rPr>
                <w:rFonts w:asciiTheme="minorEastAsia" w:eastAsiaTheme="minorEastAsia" w:hAnsiTheme="minorEastAsia" w:cs="MS Mincho"/>
                <w:lang w:val="vi-VN"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val="vi-VN" w:eastAsia="ja-JP"/>
              </w:rPr>
              <w:t xml:space="preserve">　　</w:t>
            </w:r>
            <w:bookmarkStart w:id="15" w:name="_GoBack"/>
            <w:bookmarkEnd w:id="15"/>
            <w:r w:rsidR="009857B2">
              <w:rPr>
                <w:rFonts w:asciiTheme="minorEastAsia" w:eastAsiaTheme="minorEastAsia" w:hAnsiTheme="minorEastAsia" w:cs="MS Mincho" w:hint="eastAsia"/>
                <w:lang w:val="vi-VN" w:eastAsia="ja-JP"/>
              </w:rPr>
              <w:t xml:space="preserve"> - </w:t>
            </w:r>
            <w:r w:rsidRPr="009857B2">
              <w:rPr>
                <w:rFonts w:asciiTheme="minorEastAsia" w:eastAsiaTheme="minorEastAsia" w:hAnsiTheme="minorEastAsia" w:cs="MS Mincho" w:hint="eastAsia"/>
                <w:lang w:val="vi-VN" w:eastAsia="ja-JP"/>
              </w:rPr>
              <w:t>１つは店がお客さんに送ります</w:t>
            </w:r>
            <w:r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。</w:t>
            </w:r>
            <w:r w:rsidR="00D50EF1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Shipperが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配達するとき</w:t>
            </w:r>
            <w:r w:rsidR="00D50EF1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、品物を受け取った確認のために、お客さんは確認コードを</w:t>
            </w:r>
            <w:r w:rsidR="00552029" w:rsidRPr="009857B2">
              <w:rPr>
                <w:rFonts w:asciiTheme="minorEastAsia" w:eastAsiaTheme="minorEastAsia" w:hAnsiTheme="minorEastAsia" w:cs="Calibri" w:hint="eastAsia"/>
                <w:lang w:val="vi-VN" w:eastAsia="ja-JP"/>
              </w:rPr>
              <w:t>記入する。</w:t>
            </w:r>
          </w:p>
          <w:p w14:paraId="7D098163" w14:textId="235129B0" w:rsidR="00B12D1F" w:rsidRPr="009857B2" w:rsidRDefault="00B12D1F" w:rsidP="00B12D1F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３．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引き渡し方法</w:t>
            </w:r>
          </w:p>
          <w:p w14:paraId="70B59DBC" w14:textId="160171FE" w:rsidR="00B12D1F" w:rsidRPr="009857B2" w:rsidRDefault="00AB16C0" w:rsidP="009857B2">
            <w:pPr>
              <w:pStyle w:val="CommentText"/>
              <w:ind w:left="342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 xml:space="preserve">: 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が配達したとき</w:t>
            </w:r>
            <w:r w:rsidR="00D47F6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、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Shipperと店はどう引き渡した方がいいですか</w:t>
            </w:r>
            <w:r w:rsidR="00FC41F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02712F5C" w14:textId="04FB812F" w:rsidR="0060458D" w:rsidRPr="009857B2" w:rsidRDefault="0060458D" w:rsidP="0060458D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4B328BDA" w14:textId="7F3E403F" w:rsidR="002E6203" w:rsidRPr="009857B2" w:rsidRDefault="002E6203" w:rsidP="00E67CF3">
            <w:pPr>
              <w:pStyle w:val="Bang"/>
              <w:ind w:left="360"/>
              <w:rPr>
                <w:rFonts w:asciiTheme="minorEastAsia" w:eastAsiaTheme="minorEastAsia" w:hAnsiTheme="minorEastAsia" w:cs="Calibri"/>
                <w:lang w:val="vi-VN"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振込する</w:t>
            </w:r>
            <w:r w:rsidR="00AD5D4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。翌日まえに受け渡し</w:t>
            </w:r>
            <w:r w:rsidR="00AD5D4C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する。</w:t>
            </w:r>
          </w:p>
          <w:p w14:paraId="6D2C0336" w14:textId="1233A867" w:rsidR="00AE696F" w:rsidRPr="009857B2" w:rsidRDefault="00AD5D4C" w:rsidP="00E67CF3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</w:t>
            </w:r>
            <w:r w:rsidR="008D6E38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Shipperは</w:t>
            </w:r>
            <w:r w:rsidR="00C12CF1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具体的な条件で</w:t>
            </w:r>
            <w:r w:rsidR="008D6E38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店と契約しなければなりません</w:t>
            </w:r>
          </w:p>
          <w:p w14:paraId="4C84175E" w14:textId="77777777" w:rsidR="00A262BC" w:rsidRPr="009857B2" w:rsidRDefault="00A262BC" w:rsidP="00A262B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</w:t>
            </w:r>
            <w:r w:rsidR="00D05F2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４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D05F2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</w:t>
            </w:r>
          </w:p>
          <w:p w14:paraId="02814898" w14:textId="77777777" w:rsidR="00A262BC" w:rsidRPr="009857B2" w:rsidRDefault="00A262BC" w:rsidP="00A262BC">
            <w:pPr>
              <w:pStyle w:val="Bang"/>
              <w:ind w:left="360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>:</w:t>
            </w:r>
            <w:r w:rsidR="0007730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</w:t>
            </w:r>
            <w:r w:rsidR="00511679" w:rsidRPr="009857B2">
              <w:rPr>
                <w:rFonts w:asciiTheme="minorEastAsia" w:eastAsiaTheme="minorEastAsia" w:hAnsiTheme="minorEastAsia" w:hint="eastAsia"/>
                <w:lang w:eastAsia="ja-JP"/>
              </w:rPr>
              <w:t>店</w:t>
            </w:r>
            <w:r w:rsidR="00403B08" w:rsidRPr="009857B2">
              <w:rPr>
                <w:rFonts w:asciiTheme="minorEastAsia" w:eastAsiaTheme="minorEastAsia" w:hAnsiTheme="minorEastAsia" w:hint="eastAsia"/>
                <w:lang w:eastAsia="ja-JP"/>
              </w:rPr>
              <w:t>の要求があると、Shipperが見つかる</w:t>
            </w:r>
            <w:r w:rsidR="002F1C65" w:rsidRPr="009857B2">
              <w:rPr>
                <w:rFonts w:asciiTheme="minorEastAsia" w:eastAsiaTheme="minorEastAsia" w:hAnsiTheme="minorEastAsia" w:hint="eastAsia"/>
                <w:lang w:eastAsia="ja-JP"/>
              </w:rPr>
              <w:t>最適な</w:t>
            </w:r>
            <w:r w:rsidR="00403B08" w:rsidRPr="009857B2">
              <w:rPr>
                <w:rFonts w:asciiTheme="minorEastAsia" w:eastAsiaTheme="minorEastAsia" w:hAnsiTheme="minorEastAsia" w:hint="eastAsia"/>
                <w:lang w:eastAsia="ja-JP"/>
              </w:rPr>
              <w:t>方法</w:t>
            </w:r>
            <w:r w:rsidR="00521C64" w:rsidRPr="009857B2">
              <w:rPr>
                <w:rFonts w:asciiTheme="minorEastAsia" w:eastAsiaTheme="minorEastAsia" w:hAnsiTheme="minorEastAsia" w:hint="eastAsia"/>
                <w:lang w:eastAsia="ja-JP"/>
              </w:rPr>
              <w:t>は何ですか。</w:t>
            </w:r>
          </w:p>
          <w:p w14:paraId="34CAA1B9" w14:textId="33E43CAA" w:rsidR="0007730C" w:rsidRPr="009857B2" w:rsidRDefault="0007730C" w:rsidP="0007730C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5CAAFA05" w14:textId="133056BC" w:rsidR="0007730C" w:rsidRPr="009857B2" w:rsidRDefault="0007730C" w:rsidP="0007730C">
            <w:pPr>
              <w:pStyle w:val="Bang"/>
              <w:ind w:left="360"/>
              <w:rPr>
                <w:rFonts w:asciiTheme="minorEastAsia" w:eastAsiaTheme="minorEastAsia" w:hAnsiTheme="minorEastAsia" w:cs="Calibri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</w:t>
            </w:r>
            <w:r w:rsidR="00F77B8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一番近いShipper</w:t>
            </w:r>
            <w:r w:rsidR="00F77B8E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を</w:t>
            </w:r>
            <w:r w:rsidR="00F453F5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５つ</w:t>
            </w:r>
            <w:r w:rsidR="00F77B8E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探して、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リクエストを引き受ける一番速いShipperが担当になる。</w:t>
            </w:r>
          </w:p>
          <w:p w14:paraId="26466B0F" w14:textId="77777777" w:rsidR="009109EC" w:rsidRPr="009857B2" w:rsidRDefault="009109EC" w:rsidP="009109EC">
            <w:pPr>
              <w:pStyle w:val="Bang"/>
              <w:ind w:left="360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>: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品物を受けたら、逃げること</w:t>
            </w:r>
            <w:r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を防ぐために、どんな</w:t>
            </w:r>
            <w:r w:rsidR="001F57D7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形式がある。</w:t>
            </w:r>
          </w:p>
          <w:p w14:paraId="7685DEBC" w14:textId="2C2B9362" w:rsidR="001F57D7" w:rsidRPr="009857B2" w:rsidRDefault="001F57D7" w:rsidP="001F57D7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08BECCA9" w14:textId="6482E2C9" w:rsidR="001F57D7" w:rsidRPr="009857B2" w:rsidRDefault="001F57D7" w:rsidP="001F57D7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－　Shipperと契約するとき、</w:t>
            </w:r>
            <w:bookmarkStart w:id="16" w:name="OLE_LINK86"/>
            <w:bookmarkStart w:id="17" w:name="OLE_LINK87"/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以下</w:t>
            </w:r>
            <w:bookmarkEnd w:id="16"/>
            <w:bookmarkEnd w:id="17"/>
            <w:r w:rsidR="008F7A2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の条件がある：</w:t>
            </w:r>
          </w:p>
          <w:p w14:paraId="1ABE1456" w14:textId="77777777" w:rsidR="008F7A2D" w:rsidRPr="009857B2" w:rsidRDefault="008F7A2D" w:rsidP="008F7A2D">
            <w:pPr>
              <w:pStyle w:val="Bang"/>
              <w:numPr>
                <w:ilvl w:val="0"/>
                <w:numId w:val="3"/>
              </w:numPr>
              <w:rPr>
                <w:rFonts w:asciiTheme="minorEastAsia" w:eastAsiaTheme="minorEastAsia" w:hAnsiTheme="minorEastAsia" w:cs="Calibri"/>
                <w:lang w:eastAsia="ja-JP"/>
              </w:rPr>
            </w:pPr>
            <w:r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契約と履歴書は具体的です。</w:t>
            </w:r>
          </w:p>
          <w:p w14:paraId="091EEFC7" w14:textId="36BA4B6E" w:rsidR="008F7A2D" w:rsidRPr="009857B2" w:rsidRDefault="003B340F" w:rsidP="008F7A2D">
            <w:pPr>
              <w:pStyle w:val="Bang"/>
              <w:numPr>
                <w:ilvl w:val="0"/>
                <w:numId w:val="3"/>
              </w:numPr>
              <w:rPr>
                <w:rFonts w:asciiTheme="minorEastAsia" w:eastAsiaTheme="minorEastAsia" w:hAnsiTheme="minorEastAsia" w:cs="Calibri"/>
                <w:lang w:eastAsia="ja-JP"/>
              </w:rPr>
            </w:pPr>
            <w:r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初めての月の給料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の５０%はデポジット</w:t>
            </w:r>
            <w:r w:rsidR="00837BE1"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になる。</w:t>
            </w:r>
          </w:p>
          <w:p w14:paraId="02E1522E" w14:textId="77777777" w:rsidR="00510686" w:rsidRPr="009857B2" w:rsidRDefault="00510686" w:rsidP="00510686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III．レポート１の書き方</w:t>
            </w:r>
          </w:p>
          <w:p w14:paraId="191A5A9F" w14:textId="77777777" w:rsidR="00B7113B" w:rsidRPr="009857B2" w:rsidRDefault="00B7113B" w:rsidP="00B7113B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+　Hoang</w:t>
            </w:r>
            <w:r w:rsidRPr="009857B2">
              <w:rPr>
                <w:rFonts w:asciiTheme="minorEastAsia" w:eastAsiaTheme="minorEastAsia" w:hAnsiTheme="minorEastAsia" w:cs="MS Mincho"/>
                <w:lang w:eastAsia="ja-JP"/>
              </w:rPr>
              <w:t>: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レポート１において、どんなドキュメントを準備する</w:t>
            </w:r>
            <w:r w:rsidR="007A7DA0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か、締め切りはいつですか。</w:t>
            </w:r>
          </w:p>
          <w:p w14:paraId="23134A2D" w14:textId="0F1868E9" w:rsidR="00697BDC" w:rsidRPr="009857B2" w:rsidRDefault="00697BDC" w:rsidP="00697BDC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+　</w:t>
            </w:r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指導教員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：</w:t>
            </w:r>
          </w:p>
          <w:p w14:paraId="3611649C" w14:textId="017E5891" w:rsidR="00697BDC" w:rsidRPr="009857B2" w:rsidRDefault="00697BDC" w:rsidP="00AC4004">
            <w:pPr>
              <w:pStyle w:val="CommentText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　　　－　</w:t>
            </w:r>
            <w:r w:rsidR="004753F3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レポート１は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議事録</w:t>
            </w:r>
            <w:r w:rsidR="004753F3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イントロダクション</w:t>
            </w:r>
            <w:r w:rsidR="004753F3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進捗報告書</w:t>
            </w:r>
            <w:proofErr w:type="spellStart"/>
            <w:r w:rsidR="002D493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を含める</w:t>
            </w:r>
            <w:proofErr w:type="spellEnd"/>
            <w:r w:rsidR="00A03286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544D7A5B" w14:textId="74843B98" w:rsidR="00510686" w:rsidRPr="009857B2" w:rsidRDefault="007B7C5B" w:rsidP="00510686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 xml:space="preserve">　　　　　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－　日本語でのドキュメントは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議事録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進捗報告書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です。</w:t>
            </w:r>
          </w:p>
          <w:p w14:paraId="3B5BCC0D" w14:textId="77777777" w:rsidR="007B7C5B" w:rsidRPr="009857B2" w:rsidRDefault="007B7C5B" w:rsidP="00510686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 xml:space="preserve">　　　　　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－　締め切りは９月１３日。　　　　</w:t>
            </w:r>
          </w:p>
          <w:p w14:paraId="4BAFE424" w14:textId="77777777" w:rsidR="00510686" w:rsidRPr="009857B2" w:rsidRDefault="00510686" w:rsidP="00510686">
            <w:pPr>
              <w:pStyle w:val="Bang"/>
              <w:rPr>
                <w:rFonts w:asciiTheme="minorEastAsia" w:eastAsiaTheme="minorEastAsia" w:hAnsiTheme="minorEastAsia" w:cs="Calibri"/>
                <w:lang w:eastAsia="ja-JP"/>
              </w:rPr>
            </w:pPr>
          </w:p>
          <w:p w14:paraId="35D0159E" w14:textId="77777777" w:rsidR="0007730C" w:rsidRPr="009857B2" w:rsidRDefault="0007730C" w:rsidP="00A262BC">
            <w:pPr>
              <w:pStyle w:val="Bang"/>
              <w:ind w:left="360"/>
              <w:rPr>
                <w:rFonts w:asciiTheme="minorEastAsia" w:eastAsiaTheme="minorEastAsia" w:hAnsiTheme="minorEastAsia"/>
                <w:lang w:eastAsia="ja-JP"/>
              </w:rPr>
            </w:pPr>
          </w:p>
          <w:p w14:paraId="0ADA0E64" w14:textId="77777777" w:rsidR="00AE696F" w:rsidRPr="009857B2" w:rsidRDefault="00AE696F" w:rsidP="00E67CF3">
            <w:pPr>
              <w:pStyle w:val="Bang"/>
              <w:ind w:left="360"/>
              <w:rPr>
                <w:rFonts w:asciiTheme="minorEastAsia" w:eastAsiaTheme="minorEastAsia" w:hAnsiTheme="minorEastAsia" w:cs="MS Mincho"/>
                <w:lang w:eastAsia="ja-JP"/>
              </w:rPr>
            </w:pPr>
          </w:p>
        </w:tc>
      </w:tr>
      <w:tr w:rsidR="00AE696F" w:rsidRPr="009857B2" w14:paraId="104E96D7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0471797E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val="vi-VN"/>
              </w:rPr>
            </w:pPr>
            <w:r w:rsidRPr="009857B2">
              <w:rPr>
                <w:rFonts w:asciiTheme="minorEastAsia" w:eastAsiaTheme="minorEastAsia" w:hAnsiTheme="minorEastAsia" w:hint="eastAsia"/>
                <w:b/>
                <w:color w:val="833C0B" w:themeColor="accent2" w:themeShade="80"/>
                <w:lang w:eastAsia="ja-JP"/>
              </w:rPr>
              <w:lastRenderedPageBreak/>
              <w:t>結論</w:t>
            </w:r>
          </w:p>
        </w:tc>
      </w:tr>
      <w:tr w:rsidR="00AE696F" w:rsidRPr="009857B2" w14:paraId="208C90EB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1FD7532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385D6C1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決定</w:t>
            </w:r>
          </w:p>
        </w:tc>
      </w:tr>
      <w:tr w:rsidR="00AE696F" w:rsidRPr="009857B2" w14:paraId="2CB0A272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BA042F0" w14:textId="39D31150" w:rsidR="00AE696F" w:rsidRPr="009857B2" w:rsidRDefault="00B94CFB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１．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の報告（</w:t>
            </w:r>
            <w:r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プロジェクトについて業務をだいたい記述する）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5E34DA89" w14:textId="0DF09311" w:rsidR="00AE696F" w:rsidRPr="009857B2" w:rsidRDefault="00351F76" w:rsidP="00E67CF3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現在で稼働して</w:t>
            </w:r>
            <w:r w:rsidRPr="009857B2">
              <w:rPr>
                <w:rFonts w:asciiTheme="minorEastAsia" w:eastAsiaTheme="minorEastAsia" w:hAnsiTheme="minorEastAsia" w:cs="Calibri" w:hint="eastAsia"/>
                <w:lang w:eastAsia="ja-JP"/>
              </w:rPr>
              <w:t>いる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システム</w:t>
            </w:r>
            <w:r w:rsidR="00D14418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リッチピクチャー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を書</w:t>
            </w:r>
            <w:r w:rsidR="0049075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いたら、このシステムとアドバンテージや弱点を例える。</w:t>
            </w:r>
          </w:p>
        </w:tc>
      </w:tr>
      <w:tr w:rsidR="00AE696F" w:rsidRPr="009857B2" w14:paraId="72A9A31E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F54BFBE" w14:textId="77777777" w:rsidR="00AE696F" w:rsidRPr="009857B2" w:rsidRDefault="00FD25E1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２．ビジネスのプロジェクトにある問題を言い表して</w:t>
            </w:r>
          </w:p>
          <w:p w14:paraId="414C84B6" w14:textId="7F719CCC" w:rsidR="00FD25E1" w:rsidRPr="009857B2" w:rsidRDefault="00FD25E1" w:rsidP="00E67CF3">
            <w:pPr>
              <w:pStyle w:val="Bang"/>
              <w:rPr>
                <w:rFonts w:asciiTheme="minorEastAsia" w:eastAsiaTheme="minorEastAsia" w:hAnsiTheme="minorEastAsia"/>
                <w:b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　</w:t>
            </w:r>
            <w:bookmarkStart w:id="18" w:name="OLE_LINK120"/>
            <w:bookmarkStart w:id="19" w:name="OLE_LINK121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２．１．</w:t>
            </w:r>
            <w:r w:rsidR="00EF315A" w:rsidRPr="009857B2">
              <w:rPr>
                <w:rFonts w:asciiTheme="minorEastAsia" w:eastAsiaTheme="minorEastAsia" w:hAnsiTheme="minorEastAsia" w:hint="eastAsia"/>
                <w:lang w:eastAsia="ja-JP"/>
              </w:rPr>
              <w:t>注文が多すぎる場合</w:t>
            </w:r>
            <w:bookmarkEnd w:id="18"/>
            <w:bookmarkEnd w:id="19"/>
          </w:p>
          <w:p w14:paraId="2F8C05CC" w14:textId="77777777" w:rsidR="00FD25E1" w:rsidRPr="009857B2" w:rsidRDefault="00FD25E1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lang w:eastAsia="ja-JP"/>
              </w:rPr>
              <w:t xml:space="preserve">　　</w:t>
            </w:r>
            <w:bookmarkStart w:id="20" w:name="OLE_LINK122"/>
            <w:bookmarkStart w:id="21" w:name="OLE_LINK123"/>
            <w:r w:rsidR="003B0CF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２．２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EF3C4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確認のコード</w:t>
            </w:r>
            <w:bookmarkEnd w:id="20"/>
            <w:bookmarkEnd w:id="21"/>
          </w:p>
          <w:p w14:paraId="29C7281F" w14:textId="77777777" w:rsidR="00FD25E1" w:rsidRPr="009857B2" w:rsidRDefault="00FD25E1" w:rsidP="00E67CF3">
            <w:pPr>
              <w:pStyle w:val="Bang"/>
              <w:rPr>
                <w:rFonts w:asciiTheme="minorEastAsia" w:eastAsiaTheme="minorEastAsia" w:hAnsiTheme="minorEastAsia"/>
                <w:b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b/>
                <w:lang w:eastAsia="ja-JP"/>
              </w:rPr>
              <w:t xml:space="preserve">　　</w:t>
            </w:r>
            <w:bookmarkStart w:id="22" w:name="OLE_LINK124"/>
            <w:bookmarkStart w:id="23" w:name="OLE_LINK125"/>
            <w:r w:rsidR="003B0CF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２．３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CF500D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勘定形式</w:t>
            </w:r>
          </w:p>
          <w:bookmarkEnd w:id="22"/>
          <w:bookmarkEnd w:id="23"/>
          <w:p w14:paraId="585AEBE7" w14:textId="77777777" w:rsidR="00FD25E1" w:rsidRPr="009857B2" w:rsidRDefault="00FD25E1" w:rsidP="00E67CF3">
            <w:pPr>
              <w:pStyle w:val="Bang"/>
              <w:rPr>
                <w:rFonts w:asciiTheme="minorEastAsia" w:eastAsiaTheme="minorEastAsia" w:hAnsiTheme="minorEastAsia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b/>
                <w:lang w:eastAsia="ja-JP"/>
              </w:rPr>
              <w:t xml:space="preserve">　　</w:t>
            </w:r>
            <w:bookmarkStart w:id="24" w:name="OLE_LINK126"/>
            <w:bookmarkStart w:id="25" w:name="OLE_LINK127"/>
            <w:r w:rsidR="003B0CF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２．４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．</w:t>
            </w:r>
            <w:r w:rsidR="00E71EF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Shipper</w:t>
            </w:r>
            <w:bookmarkEnd w:id="24"/>
            <w:bookmarkEnd w:id="25"/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318D110" w14:textId="2A58CB38" w:rsidR="00AE696F" w:rsidRPr="009857B2" w:rsidRDefault="00654AE5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２．１．</w:t>
            </w:r>
            <w:r w:rsidR="00BC36CE" w:rsidRPr="009857B2">
              <w:rPr>
                <w:rFonts w:asciiTheme="minorEastAsia" w:eastAsiaTheme="minorEastAsia" w:hAnsiTheme="minorEastAsia" w:cs="MS Mincho"/>
                <w:lang w:eastAsia="ja-JP"/>
              </w:rPr>
              <w:t>©</w:t>
            </w:r>
            <w:r w:rsidR="00EF315A" w:rsidRPr="009857B2">
              <w:rPr>
                <w:rFonts w:asciiTheme="minorEastAsia" w:eastAsiaTheme="minorEastAsia" w:hAnsiTheme="minorEastAsia" w:cs="MS Mincho"/>
                <w:lang w:eastAsia="ja-JP"/>
              </w:rPr>
              <w:t>注文が多すぎる場合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5A192BFA" w14:textId="77777777" w:rsidR="00654AE5" w:rsidRPr="009857B2" w:rsidRDefault="003B0CFA" w:rsidP="00500A2B">
            <w:pPr>
              <w:pStyle w:val="Bang"/>
              <w:ind w:firstLine="180"/>
              <w:rPr>
                <w:rFonts w:asciiTheme="minorEastAsia" w:eastAsiaTheme="minorEastAsia" w:hAnsiTheme="minorEastAsia" w:cs="MS Mincho"/>
                <w:lang w:eastAsia="ja-JP"/>
              </w:rPr>
            </w:pPr>
            <w:bookmarkStart w:id="26" w:name="OLE_LINK128"/>
            <w:bookmarkStart w:id="27" w:name="OLE_LINK129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－　</w:t>
            </w:r>
            <w:r w:rsidR="00500A2B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システムはお客さんに注文情報を受け取ったと知らせたら、用意ができるShipperが見つかると、はやくしょりすると知らせるメッセージがある。</w:t>
            </w:r>
          </w:p>
          <w:p w14:paraId="12B8F582" w14:textId="77777777" w:rsidR="00500A2B" w:rsidRPr="009857B2" w:rsidRDefault="003B0CFA" w:rsidP="00500A2B">
            <w:pPr>
              <w:pStyle w:val="Bang"/>
              <w:ind w:firstLine="18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－　</w:t>
            </w:r>
            <w:r w:rsidR="00500A2B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システムを拡張するるようにアマチュアのShipperが募集する。</w:t>
            </w:r>
          </w:p>
          <w:bookmarkEnd w:id="26"/>
          <w:bookmarkEnd w:id="27"/>
          <w:p w14:paraId="5CAF2DFA" w14:textId="77777777" w:rsidR="003B0CFA" w:rsidRPr="009857B2" w:rsidRDefault="003B0CFA" w:rsidP="003B0CFA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２．２．</w:t>
            </w:r>
            <w:bookmarkStart w:id="28" w:name="OLE_LINK130"/>
            <w:bookmarkStart w:id="29" w:name="OLE_LINK131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確認のコード</w:t>
            </w:r>
          </w:p>
          <w:p w14:paraId="4783C109" w14:textId="496F79E3" w:rsidR="003B0CFA" w:rsidRPr="009857B2" w:rsidRDefault="004B6329" w:rsidP="003B0CFA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－　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店が注文</w:t>
            </w:r>
            <w:r w:rsidR="003B0CFA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を作ると、システムは確認のコードが２つ生む。</w:t>
            </w:r>
          </w:p>
          <w:p w14:paraId="249161B8" w14:textId="77777777" w:rsidR="003B0CFA" w:rsidRPr="009857B2" w:rsidRDefault="003B0CFA" w:rsidP="003B0CFA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－　１つは店がShipperのアプリケーションに記入する。</w:t>
            </w:r>
          </w:p>
          <w:p w14:paraId="785E9573" w14:textId="77777777" w:rsidR="003B0CFA" w:rsidRPr="009857B2" w:rsidRDefault="003B0CFA" w:rsidP="00A13B52">
            <w:pPr>
              <w:pStyle w:val="Bang"/>
              <w:ind w:firstLine="180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－　１つは店がお客さんに送ります。Shipperが来るとき、品物を受け取った確認のために、お客さんは確認のコードを記入する。</w:t>
            </w:r>
          </w:p>
          <w:bookmarkEnd w:id="28"/>
          <w:bookmarkEnd w:id="29"/>
          <w:p w14:paraId="5F98532A" w14:textId="77777777" w:rsidR="00A13B52" w:rsidRPr="009857B2" w:rsidRDefault="00A13B52" w:rsidP="00A13B52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２．３．</w:t>
            </w:r>
            <w:bookmarkStart w:id="30" w:name="OLE_LINK132"/>
            <w:bookmarkStart w:id="31" w:name="OLE_LINK133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勘定形式</w:t>
            </w:r>
          </w:p>
          <w:p w14:paraId="71BB4BCB" w14:textId="77777777" w:rsidR="00DE6D0F" w:rsidRPr="009857B2" w:rsidRDefault="00DE6D0F" w:rsidP="00DE6D0F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－　手で振替をする。翌日まえに受け渡しする。</w:t>
            </w:r>
          </w:p>
          <w:p w14:paraId="3957AD46" w14:textId="77777777" w:rsidR="00DE6D0F" w:rsidRPr="009857B2" w:rsidRDefault="00DE6D0F" w:rsidP="00DE6D0F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－　Shipperの会社は具体的な条件で店と契約しなければなりません</w:t>
            </w:r>
          </w:p>
          <w:bookmarkEnd w:id="30"/>
          <w:bookmarkEnd w:id="31"/>
          <w:p w14:paraId="739F1A16" w14:textId="77777777" w:rsidR="00A13B52" w:rsidRPr="009857B2" w:rsidRDefault="00530067" w:rsidP="00A13B52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２．４．Shipper</w:t>
            </w:r>
          </w:p>
          <w:p w14:paraId="590CD236" w14:textId="7554B083" w:rsidR="004B6329" w:rsidRPr="009857B2" w:rsidRDefault="00F453F5" w:rsidP="004B6329">
            <w:pPr>
              <w:pStyle w:val="CommentText"/>
              <w:rPr>
                <w:rFonts w:asciiTheme="minorEastAsia" w:eastAsiaTheme="minorEastAsia" w:hAnsiTheme="minorEastAsia" w:cs="MS Mincho"/>
                <w:snapToGrid w:val="0"/>
                <w:sz w:val="18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snapToGrid w:val="0"/>
                <w:sz w:val="18"/>
                <w:lang w:eastAsia="ja-JP"/>
              </w:rPr>
              <w:t xml:space="preserve">　</w:t>
            </w:r>
            <w:bookmarkStart w:id="32" w:name="OLE_LINK134"/>
            <w:bookmarkStart w:id="33" w:name="OLE_LINK135"/>
            <w:r w:rsidRPr="009857B2">
              <w:rPr>
                <w:rFonts w:asciiTheme="minorEastAsia" w:eastAsiaTheme="minorEastAsia" w:hAnsiTheme="minorEastAsia" w:cs="MS Mincho" w:hint="eastAsia"/>
                <w:snapToGrid w:val="0"/>
                <w:sz w:val="18"/>
                <w:lang w:eastAsia="ja-JP"/>
              </w:rPr>
              <w:t xml:space="preserve">－　</w:t>
            </w:r>
            <w:bookmarkStart w:id="34" w:name="_Hlk429956415"/>
            <w:r w:rsidR="004B6329" w:rsidRPr="009857B2">
              <w:rPr>
                <w:rFonts w:asciiTheme="minorEastAsia" w:eastAsiaTheme="minorEastAsia" w:hAnsiTheme="minorEastAsia" w:cs="MS Mincho" w:hint="eastAsia"/>
                <w:snapToGrid w:val="0"/>
                <w:sz w:val="18"/>
                <w:lang w:eastAsia="ja-JP"/>
              </w:rPr>
              <w:t>荷送り人を捜索する機能は以下通りに実施される。システムは店から一番近くにいる5人の荷送り人をスキャンしたら、一番早くリクエストを受け入れる荷送り人はその注文を担当する</w:t>
            </w:r>
            <w:bookmarkEnd w:id="34"/>
          </w:p>
          <w:p w14:paraId="39B8BF05" w14:textId="5DBF9950" w:rsidR="00F453F5" w:rsidRPr="009857B2" w:rsidRDefault="007945C0" w:rsidP="00F453F5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  <w:p w14:paraId="7F84F48F" w14:textId="77777777" w:rsidR="007945C0" w:rsidRPr="009857B2" w:rsidRDefault="007945C0" w:rsidP="007945C0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 xml:space="preserve">　－　Shipperと契約するとき、その条件がある：</w:t>
            </w:r>
          </w:p>
          <w:p w14:paraId="2AA718AC" w14:textId="77777777" w:rsidR="007945C0" w:rsidRPr="009857B2" w:rsidRDefault="007945C0" w:rsidP="007945C0">
            <w:pPr>
              <w:pStyle w:val="Bang"/>
              <w:numPr>
                <w:ilvl w:val="0"/>
                <w:numId w:val="3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契約と履歴書は具体的です。</w:t>
            </w:r>
          </w:p>
          <w:p w14:paraId="676A48BC" w14:textId="77777777" w:rsidR="007945C0" w:rsidRPr="009857B2" w:rsidRDefault="007945C0" w:rsidP="007945C0">
            <w:pPr>
              <w:pStyle w:val="Bang"/>
              <w:numPr>
                <w:ilvl w:val="0"/>
                <w:numId w:val="3"/>
              </w:numPr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初めての月の給料は手付け金になる。</w:t>
            </w:r>
          </w:p>
          <w:bookmarkEnd w:id="32"/>
          <w:bookmarkEnd w:id="33"/>
          <w:p w14:paraId="737554B9" w14:textId="77777777" w:rsidR="00F453F5" w:rsidRPr="009857B2" w:rsidRDefault="00F453F5" w:rsidP="00A13B52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</w:p>
          <w:p w14:paraId="774023C8" w14:textId="77777777" w:rsidR="003B0CFA" w:rsidRPr="009857B2" w:rsidRDefault="003B0CFA" w:rsidP="003B0CFA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</w:p>
        </w:tc>
      </w:tr>
      <w:tr w:rsidR="00AE696F" w:rsidRPr="009857B2" w14:paraId="16E4FA8B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0E3B2A7" w14:textId="77777777" w:rsidR="00877E1C" w:rsidRPr="009857B2" w:rsidRDefault="00877E1C" w:rsidP="00877E1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３．レポート１の書き方</w:t>
            </w:r>
          </w:p>
          <w:p w14:paraId="6A499B24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24D19244" w14:textId="68548F5A" w:rsidR="004D6C7C" w:rsidRPr="009857B2" w:rsidRDefault="004D6C7C" w:rsidP="004D6C7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－　レポート１は</w:t>
            </w:r>
            <w:bookmarkStart w:id="35" w:name="OLE_LINK1"/>
            <w:bookmarkStart w:id="36" w:name="OLE_LINK2"/>
            <w:r w:rsidR="00BC36CE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議事録</w:t>
            </w:r>
            <w:bookmarkEnd w:id="35"/>
            <w:bookmarkEnd w:id="36"/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</w:t>
            </w:r>
            <w:r w:rsidR="008A49B0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イントロダクション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</w:t>
            </w:r>
            <w:r w:rsidR="008A49B0" w:rsidRPr="009857B2">
              <w:rPr>
                <w:rFonts w:asciiTheme="minorEastAsia" w:eastAsiaTheme="minorEastAsia" w:hAnsiTheme="minorEastAsia" w:hint="eastAsia"/>
                <w:lang w:eastAsia="ja-JP"/>
              </w:rPr>
              <w:t>進捗報告書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を含める。</w:t>
            </w:r>
          </w:p>
        </w:tc>
      </w:tr>
      <w:tr w:rsidR="001B646B" w:rsidRPr="009857B2" w14:paraId="3AD383F5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96C770B" w14:textId="78F96038" w:rsidR="001B646B" w:rsidRPr="009857B2" w:rsidRDefault="001B646B" w:rsidP="00877E1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４．毎週監督者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と打ち合わせ</w:t>
            </w: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スケジュール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11FC4F4" w14:textId="77777777" w:rsidR="001B646B" w:rsidRPr="009857B2" w:rsidRDefault="00CB0BA0" w:rsidP="004D6C7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－　毎週の水曜日</w:t>
            </w:r>
            <w:r w:rsidR="001639A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のスロット３</w:t>
            </w:r>
          </w:p>
        </w:tc>
      </w:tr>
      <w:tr w:rsidR="00146DC3" w:rsidRPr="009857B2" w14:paraId="25B15070" w14:textId="77777777" w:rsidTr="0053006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F7A1423" w14:textId="77777777" w:rsidR="00146DC3" w:rsidRPr="009857B2" w:rsidRDefault="00146DC3" w:rsidP="00877E1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５．プロジェクトを実現するプランを決定する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6963689D" w14:textId="2FB7B574" w:rsidR="00146DC3" w:rsidRPr="009857B2" w:rsidRDefault="00635934" w:rsidP="004D6C7C">
            <w:pPr>
              <w:pStyle w:val="Bang"/>
              <w:rPr>
                <w:rFonts w:asciiTheme="minorEastAsia" w:eastAsiaTheme="minorEastAsia" w:hAnsiTheme="minorEastAsia" w:cs="MS Mincho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－　監督者と３Sグループ</w:t>
            </w:r>
            <w:r w:rsidR="004D285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は大学が提案</w:t>
            </w:r>
            <w:r w:rsidR="00AC4004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した</w:t>
            </w:r>
            <w:r w:rsidR="004D285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プラン</w:t>
            </w:r>
            <w:bookmarkStart w:id="37" w:name="OLE_LINK99"/>
            <w:bookmarkStart w:id="38" w:name="OLE_LINK98"/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に従う</w:t>
            </w:r>
            <w:bookmarkEnd w:id="37"/>
            <w:bookmarkEnd w:id="38"/>
            <w:r w:rsidR="004D285C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。しかし、監督者</w:t>
            </w:r>
            <w:r w:rsidR="00C86147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とメンバー</w:t>
            </w:r>
            <w:r w:rsidR="00523B4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のスケジュールに</w:t>
            </w:r>
            <w:r w:rsidR="00AC4004" w:rsidRPr="009857B2">
              <w:rPr>
                <w:rFonts w:asciiTheme="minorEastAsia" w:eastAsiaTheme="minorEastAsia" w:hAnsiTheme="minorEastAsia" w:hint="eastAsia"/>
                <w:lang w:eastAsia="ja-JP"/>
              </w:rPr>
              <w:t>応じて変更する可能性がある</w:t>
            </w:r>
            <w:r w:rsidR="00523B4F" w:rsidRPr="009857B2">
              <w:rPr>
                <w:rFonts w:asciiTheme="minorEastAsia" w:eastAsiaTheme="minorEastAsia" w:hAnsiTheme="minorEastAsia" w:cs="MS Mincho" w:hint="eastAsia"/>
                <w:lang w:eastAsia="ja-JP"/>
              </w:rPr>
              <w:t>。</w:t>
            </w:r>
          </w:p>
        </w:tc>
      </w:tr>
      <w:tr w:rsidR="00AE696F" w:rsidRPr="009857B2" w14:paraId="09756B06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1E67A6C4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  <w:b/>
                <w:color w:val="833C0B" w:themeColor="accent2" w:themeShade="80"/>
                <w:lang w:val="vi-VN"/>
              </w:rPr>
            </w:pPr>
            <w:r w:rsidRPr="009857B2">
              <w:rPr>
                <w:rFonts w:asciiTheme="minorEastAsia" w:eastAsiaTheme="minorEastAsia" w:hAnsiTheme="minorEastAsia" w:hint="eastAsia"/>
                <w:b/>
                <w:color w:val="833C0B" w:themeColor="accent2" w:themeShade="80"/>
                <w:lang w:eastAsia="ja-JP"/>
              </w:rPr>
              <w:t>問題</w:t>
            </w:r>
          </w:p>
        </w:tc>
      </w:tr>
      <w:tr w:rsidR="00AE696F" w:rsidRPr="009857B2" w14:paraId="2BB0B912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78977308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65250067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578D4B0E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 w:cs="MS Mincho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cs="MS Mincho" w:hint="eastAsia"/>
                <w:b/>
                <w:color w:val="833C0B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285378B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  <w:b/>
                <w:color w:val="833C0B" w:themeColor="accent2" w:themeShade="80"/>
                <w:lang w:eastAsia="ja-JP"/>
              </w:rPr>
            </w:pPr>
            <w:r w:rsidRPr="009857B2">
              <w:rPr>
                <w:rFonts w:asciiTheme="minorEastAsia" w:eastAsiaTheme="minorEastAsia" w:hAnsiTheme="minorEastAsia" w:hint="eastAsia"/>
                <w:b/>
                <w:color w:val="833C0B" w:themeColor="accent2" w:themeShade="80"/>
                <w:lang w:eastAsia="ja-JP"/>
              </w:rPr>
              <w:t>目標期日</w:t>
            </w:r>
          </w:p>
        </w:tc>
      </w:tr>
      <w:tr w:rsidR="00AE696F" w:rsidRPr="009857B2" w14:paraId="5E9AC3F9" w14:textId="77777777" w:rsidTr="0053006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5B8BEC2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B7ADC71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  <w:lang w:val="vi-VN"/>
              </w:rPr>
            </w:pPr>
            <w:r w:rsidRPr="009857B2">
              <w:rPr>
                <w:rFonts w:asciiTheme="minorEastAsia" w:eastAsiaTheme="minorEastAsia" w:hAnsiTheme="minorEastAsia"/>
              </w:rP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36784DD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560D366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  <w:tr w:rsidR="00AE696F" w:rsidRPr="009857B2" w14:paraId="778B754F" w14:textId="77777777" w:rsidTr="00530067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25D1214" w14:textId="77777777" w:rsidR="00AE696F" w:rsidRPr="009857B2" w:rsidRDefault="00AE696F" w:rsidP="00E67CF3">
            <w:pPr>
              <w:pStyle w:val="Bang"/>
              <w:rPr>
                <w:rFonts w:asciiTheme="minorEastAsia" w:eastAsiaTheme="minorEastAsia" w:hAnsiTheme="minorEastAsia"/>
              </w:rPr>
            </w:pPr>
          </w:p>
        </w:tc>
      </w:tr>
    </w:tbl>
    <w:p w14:paraId="3C205534" w14:textId="77777777" w:rsidR="00A04092" w:rsidRPr="009857B2" w:rsidRDefault="009857B2">
      <w:pPr>
        <w:rPr>
          <w:rFonts w:asciiTheme="minorEastAsia" w:eastAsiaTheme="minorEastAsia" w:hAnsiTheme="minorEastAsia"/>
        </w:rPr>
      </w:pPr>
    </w:p>
    <w:sectPr w:rsidR="00A04092" w:rsidRPr="0098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CA4F2D"/>
    <w:multiLevelType w:val="hybridMultilevel"/>
    <w:tmpl w:val="A6B03258"/>
    <w:lvl w:ilvl="0" w:tplc="0DCEE5CE">
      <w:start w:val="2"/>
      <w:numFmt w:val="bullet"/>
      <w:lvlText w:val="-"/>
      <w:lvlJc w:val="left"/>
      <w:pPr>
        <w:ind w:left="855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23E07F8"/>
    <w:multiLevelType w:val="hybridMultilevel"/>
    <w:tmpl w:val="23642656"/>
    <w:lvl w:ilvl="0" w:tplc="3CDC38CA">
      <w:start w:val="3"/>
      <w:numFmt w:val="bullet"/>
      <w:lvlText w:val="＊"/>
      <w:lvlJc w:val="left"/>
      <w:pPr>
        <w:ind w:left="180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6F"/>
    <w:rsid w:val="00001B8D"/>
    <w:rsid w:val="00006FF2"/>
    <w:rsid w:val="00011D19"/>
    <w:rsid w:val="0002033D"/>
    <w:rsid w:val="00024529"/>
    <w:rsid w:val="00032B2F"/>
    <w:rsid w:val="00042741"/>
    <w:rsid w:val="000477A6"/>
    <w:rsid w:val="0005058B"/>
    <w:rsid w:val="00061EB1"/>
    <w:rsid w:val="0007730C"/>
    <w:rsid w:val="00097142"/>
    <w:rsid w:val="000A0B31"/>
    <w:rsid w:val="000A2F9D"/>
    <w:rsid w:val="000A49D6"/>
    <w:rsid w:val="000B3FB1"/>
    <w:rsid w:val="000D34E0"/>
    <w:rsid w:val="0012588C"/>
    <w:rsid w:val="00146DC3"/>
    <w:rsid w:val="00157A72"/>
    <w:rsid w:val="00160893"/>
    <w:rsid w:val="001639AC"/>
    <w:rsid w:val="00186749"/>
    <w:rsid w:val="00186AAB"/>
    <w:rsid w:val="001973AD"/>
    <w:rsid w:val="001B646B"/>
    <w:rsid w:val="001C50E6"/>
    <w:rsid w:val="001D3B12"/>
    <w:rsid w:val="001F57D7"/>
    <w:rsid w:val="0026404B"/>
    <w:rsid w:val="00281D69"/>
    <w:rsid w:val="00285601"/>
    <w:rsid w:val="002D493C"/>
    <w:rsid w:val="002E0ECC"/>
    <w:rsid w:val="002E6203"/>
    <w:rsid w:val="002F0DF6"/>
    <w:rsid w:val="002F1C65"/>
    <w:rsid w:val="0030114B"/>
    <w:rsid w:val="00351F76"/>
    <w:rsid w:val="00356841"/>
    <w:rsid w:val="00361763"/>
    <w:rsid w:val="00364EB9"/>
    <w:rsid w:val="00391093"/>
    <w:rsid w:val="003A4CCE"/>
    <w:rsid w:val="003B0972"/>
    <w:rsid w:val="003B0CFA"/>
    <w:rsid w:val="003B340F"/>
    <w:rsid w:val="003B6452"/>
    <w:rsid w:val="003C3163"/>
    <w:rsid w:val="00403B08"/>
    <w:rsid w:val="004130E5"/>
    <w:rsid w:val="00455FE8"/>
    <w:rsid w:val="004753F3"/>
    <w:rsid w:val="004856CD"/>
    <w:rsid w:val="0049075D"/>
    <w:rsid w:val="004B6329"/>
    <w:rsid w:val="004D285C"/>
    <w:rsid w:val="004D5E0D"/>
    <w:rsid w:val="004D6C7C"/>
    <w:rsid w:val="00500A2B"/>
    <w:rsid w:val="00510686"/>
    <w:rsid w:val="00511679"/>
    <w:rsid w:val="00520EDA"/>
    <w:rsid w:val="00521C64"/>
    <w:rsid w:val="00523B4F"/>
    <w:rsid w:val="00530067"/>
    <w:rsid w:val="00542759"/>
    <w:rsid w:val="0054315B"/>
    <w:rsid w:val="00552029"/>
    <w:rsid w:val="005E1F74"/>
    <w:rsid w:val="00600607"/>
    <w:rsid w:val="0060458D"/>
    <w:rsid w:val="0060545D"/>
    <w:rsid w:val="00635934"/>
    <w:rsid w:val="00654AE5"/>
    <w:rsid w:val="00662107"/>
    <w:rsid w:val="0067625E"/>
    <w:rsid w:val="00692E27"/>
    <w:rsid w:val="00697BDC"/>
    <w:rsid w:val="006A2392"/>
    <w:rsid w:val="0077125D"/>
    <w:rsid w:val="007843FA"/>
    <w:rsid w:val="007853E9"/>
    <w:rsid w:val="007945C0"/>
    <w:rsid w:val="007A7DA0"/>
    <w:rsid w:val="007B7C5B"/>
    <w:rsid w:val="007D6C83"/>
    <w:rsid w:val="007E5576"/>
    <w:rsid w:val="00826629"/>
    <w:rsid w:val="00837BE1"/>
    <w:rsid w:val="00860872"/>
    <w:rsid w:val="00867288"/>
    <w:rsid w:val="00877E1C"/>
    <w:rsid w:val="008A49B0"/>
    <w:rsid w:val="008D6E38"/>
    <w:rsid w:val="008E2CE8"/>
    <w:rsid w:val="008F7A2D"/>
    <w:rsid w:val="009109EC"/>
    <w:rsid w:val="00921955"/>
    <w:rsid w:val="00922508"/>
    <w:rsid w:val="0094541F"/>
    <w:rsid w:val="009857B2"/>
    <w:rsid w:val="009A27A6"/>
    <w:rsid w:val="009F0BAF"/>
    <w:rsid w:val="00A03286"/>
    <w:rsid w:val="00A13B52"/>
    <w:rsid w:val="00A262BC"/>
    <w:rsid w:val="00A7008E"/>
    <w:rsid w:val="00A92494"/>
    <w:rsid w:val="00AA072A"/>
    <w:rsid w:val="00AB16C0"/>
    <w:rsid w:val="00AB224E"/>
    <w:rsid w:val="00AC4004"/>
    <w:rsid w:val="00AC6C80"/>
    <w:rsid w:val="00AD5D4C"/>
    <w:rsid w:val="00AE56DF"/>
    <w:rsid w:val="00AE696F"/>
    <w:rsid w:val="00AF20EA"/>
    <w:rsid w:val="00B0096E"/>
    <w:rsid w:val="00B00CA5"/>
    <w:rsid w:val="00B12D1F"/>
    <w:rsid w:val="00B15A12"/>
    <w:rsid w:val="00B7113B"/>
    <w:rsid w:val="00B90BBC"/>
    <w:rsid w:val="00B94CFB"/>
    <w:rsid w:val="00BA3A7A"/>
    <w:rsid w:val="00BB23C2"/>
    <w:rsid w:val="00BC36CE"/>
    <w:rsid w:val="00C12CF1"/>
    <w:rsid w:val="00C568A8"/>
    <w:rsid w:val="00C86147"/>
    <w:rsid w:val="00CA09FC"/>
    <w:rsid w:val="00CA2F87"/>
    <w:rsid w:val="00CA5E51"/>
    <w:rsid w:val="00CA60C9"/>
    <w:rsid w:val="00CA70B5"/>
    <w:rsid w:val="00CB0BA0"/>
    <w:rsid w:val="00CB4784"/>
    <w:rsid w:val="00CF108D"/>
    <w:rsid w:val="00CF500D"/>
    <w:rsid w:val="00D02970"/>
    <w:rsid w:val="00D05F2F"/>
    <w:rsid w:val="00D14418"/>
    <w:rsid w:val="00D26D25"/>
    <w:rsid w:val="00D47F6A"/>
    <w:rsid w:val="00D50EF1"/>
    <w:rsid w:val="00D73BF3"/>
    <w:rsid w:val="00D77B5E"/>
    <w:rsid w:val="00D80392"/>
    <w:rsid w:val="00DA3ECD"/>
    <w:rsid w:val="00DB1E42"/>
    <w:rsid w:val="00DB2DFF"/>
    <w:rsid w:val="00DE6D0F"/>
    <w:rsid w:val="00E002D8"/>
    <w:rsid w:val="00E71EFE"/>
    <w:rsid w:val="00E90090"/>
    <w:rsid w:val="00EF315A"/>
    <w:rsid w:val="00EF3C4E"/>
    <w:rsid w:val="00F00008"/>
    <w:rsid w:val="00F443FB"/>
    <w:rsid w:val="00F453F5"/>
    <w:rsid w:val="00F47712"/>
    <w:rsid w:val="00F62EFE"/>
    <w:rsid w:val="00F77B8E"/>
    <w:rsid w:val="00F87413"/>
    <w:rsid w:val="00F87E70"/>
    <w:rsid w:val="00FA5611"/>
    <w:rsid w:val="00FC41FF"/>
    <w:rsid w:val="00FD25E1"/>
    <w:rsid w:val="00FE1330"/>
    <w:rsid w:val="00F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348"/>
  <w15:docId w15:val="{98BCC069-C1FE-470A-9798-A59DEC2A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E696F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44546A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AE696F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AE696F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character" w:customStyle="1" w:styleId="Heading1Char">
    <w:name w:val="Heading 1 Char"/>
    <w:aliases w:val="H1 Char"/>
    <w:basedOn w:val="DefaultParagraphFont"/>
    <w:link w:val="Heading1"/>
    <w:rsid w:val="00AE696F"/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85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5601"/>
  </w:style>
  <w:style w:type="character" w:customStyle="1" w:styleId="CommentTextChar">
    <w:name w:val="Comment Text Char"/>
    <w:basedOn w:val="DefaultParagraphFont"/>
    <w:link w:val="CommentText"/>
    <w:uiPriority w:val="99"/>
    <w:rsid w:val="0028560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60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0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Kaka Hoang Huy</cp:lastModifiedBy>
  <cp:revision>151</cp:revision>
  <cp:lastPrinted>2015-09-13T18:12:00Z</cp:lastPrinted>
  <dcterms:created xsi:type="dcterms:W3CDTF">2015-09-11T17:13:00Z</dcterms:created>
  <dcterms:modified xsi:type="dcterms:W3CDTF">2015-09-13T18:17:00Z</dcterms:modified>
</cp:coreProperties>
</file>