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CE8" w:rsidRDefault="00F41CE8" w:rsidP="00F41CE8">
      <w:pPr>
        <w:pStyle w:val="Heading1"/>
      </w:pPr>
      <w:bookmarkStart w:id="0" w:name="_Toc302276788"/>
      <w:r>
        <w:t>2. MEETING MINUTES</w:t>
      </w:r>
      <w:bookmarkEnd w:id="0"/>
    </w:p>
    <w:p w:rsidR="00F41CE8" w:rsidRDefault="00F41CE8" w:rsidP="00F41CE8">
      <w:pPr>
        <w:jc w:val="both"/>
        <w:rPr>
          <w:rFonts w:ascii="Cambria" w:hAnsi="Cambria"/>
          <w:sz w:val="24"/>
          <w:szCs w:val="24"/>
        </w:rPr>
      </w:pPr>
      <w:r>
        <w:rPr>
          <w:rFonts w:ascii="Cambria" w:hAnsi="Cambria"/>
          <w:sz w:val="24"/>
          <w:szCs w:val="24"/>
        </w:rPr>
        <w:t>Below is a sample of our meeting minutes. All meeting minutes is attached in Meeting minutes folder in the CD.</w:t>
      </w:r>
    </w:p>
    <w:p w:rsidR="00F41CE8" w:rsidRPr="00674BF8" w:rsidRDefault="00F41CE8" w:rsidP="00F41CE8">
      <w:pPr>
        <w:spacing w:before="120" w:after="120"/>
        <w:rPr>
          <w:rFonts w:ascii="Cambria" w:hAnsi="Cambria"/>
          <w:b/>
          <w:sz w:val="24"/>
          <w:szCs w:val="24"/>
        </w:rPr>
      </w:pPr>
      <w:r w:rsidRPr="00674BF8">
        <w:rPr>
          <w:rFonts w:ascii="Cambria" w:hAnsi="Cambria"/>
          <w:b/>
          <w:sz w:val="24"/>
          <w:szCs w:val="24"/>
        </w:rPr>
        <w:t>English version</w:t>
      </w:r>
    </w:p>
    <w:tbl>
      <w:tblPr>
        <w:tblW w:w="945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51"/>
        <w:gridCol w:w="1129"/>
        <w:gridCol w:w="1564"/>
        <w:gridCol w:w="236"/>
        <w:gridCol w:w="1182"/>
        <w:gridCol w:w="708"/>
        <w:gridCol w:w="1134"/>
        <w:gridCol w:w="756"/>
        <w:gridCol w:w="1890"/>
      </w:tblGrid>
      <w:tr w:rsidR="00F41CE8" w:rsidTr="0098621B">
        <w:tc>
          <w:tcPr>
            <w:tcW w:w="1980" w:type="dxa"/>
            <w:gridSpan w:val="2"/>
            <w:tcBorders>
              <w:top w:val="single" w:sz="12" w:space="0" w:color="993300"/>
              <w:left w:val="single" w:sz="12" w:space="0" w:color="993300"/>
              <w:bottom w:val="single" w:sz="6" w:space="0" w:color="993300"/>
              <w:right w:val="single" w:sz="6" w:space="0" w:color="993300"/>
            </w:tcBorders>
            <w:shd w:val="clear" w:color="auto" w:fill="FFE8E1"/>
            <w:vAlign w:val="center"/>
          </w:tcPr>
          <w:p w:rsidR="00F41CE8" w:rsidRDefault="00F41CE8" w:rsidP="0098621B">
            <w:pPr>
              <w:pStyle w:val="HeadingLv1"/>
            </w:pPr>
            <w:r>
              <w:rPr>
                <w:lang w:eastAsia="ja-JP"/>
              </w:rPr>
              <w:t>Project Name</w:t>
            </w:r>
          </w:p>
        </w:tc>
        <w:tc>
          <w:tcPr>
            <w:tcW w:w="2982" w:type="dxa"/>
            <w:gridSpan w:val="3"/>
            <w:tcBorders>
              <w:top w:val="single" w:sz="12" w:space="0" w:color="993300"/>
              <w:left w:val="single" w:sz="6" w:space="0" w:color="993300"/>
              <w:bottom w:val="single" w:sz="6" w:space="0" w:color="993300"/>
              <w:right w:val="single" w:sz="6" w:space="0" w:color="993300"/>
            </w:tcBorders>
            <w:vAlign w:val="center"/>
          </w:tcPr>
          <w:p w:rsidR="00F41CE8" w:rsidRPr="006F113D" w:rsidRDefault="00F41CE8" w:rsidP="0098621B">
            <w:pPr>
              <w:pStyle w:val="Bang"/>
              <w:rPr>
                <w:lang w:eastAsia="ja-JP"/>
              </w:rPr>
            </w:pPr>
            <w:r>
              <w:rPr>
                <w:lang w:eastAsia="ja-JP"/>
              </w:rPr>
              <w:t>Super Shipper System</w:t>
            </w:r>
          </w:p>
        </w:tc>
        <w:tc>
          <w:tcPr>
            <w:tcW w:w="1842" w:type="dxa"/>
            <w:gridSpan w:val="2"/>
            <w:tcBorders>
              <w:top w:val="single" w:sz="12" w:space="0" w:color="993300"/>
              <w:left w:val="single" w:sz="6" w:space="0" w:color="993300"/>
              <w:bottom w:val="single" w:sz="6" w:space="0" w:color="993300"/>
              <w:right w:val="single" w:sz="6" w:space="0" w:color="993300"/>
            </w:tcBorders>
            <w:shd w:val="clear" w:color="auto" w:fill="FFE8E1"/>
            <w:vAlign w:val="center"/>
          </w:tcPr>
          <w:p w:rsidR="00F41CE8" w:rsidRDefault="00F41CE8" w:rsidP="0098621B">
            <w:pPr>
              <w:pStyle w:val="HeadingLv1"/>
            </w:pPr>
            <w:r>
              <w:rPr>
                <w:lang w:eastAsia="ja-JP"/>
              </w:rPr>
              <w:t>Project code</w:t>
            </w:r>
          </w:p>
        </w:tc>
        <w:tc>
          <w:tcPr>
            <w:tcW w:w="2646" w:type="dxa"/>
            <w:gridSpan w:val="2"/>
            <w:tcBorders>
              <w:top w:val="single" w:sz="12" w:space="0" w:color="993300"/>
              <w:left w:val="single" w:sz="6" w:space="0" w:color="993300"/>
              <w:bottom w:val="single" w:sz="6" w:space="0" w:color="993300"/>
              <w:right w:val="single" w:sz="12" w:space="0" w:color="993300"/>
            </w:tcBorders>
            <w:vAlign w:val="center"/>
          </w:tcPr>
          <w:p w:rsidR="00F41CE8" w:rsidRPr="006F113D" w:rsidRDefault="00F41CE8" w:rsidP="0098621B">
            <w:pPr>
              <w:pStyle w:val="Bang"/>
            </w:pPr>
            <w:r>
              <w:t>3S</w:t>
            </w:r>
          </w:p>
        </w:tc>
      </w:tr>
      <w:tr w:rsidR="00F41CE8" w:rsidTr="0098621B">
        <w:trPr>
          <w:trHeight w:val="102"/>
        </w:trPr>
        <w:tc>
          <w:tcPr>
            <w:tcW w:w="1980" w:type="dxa"/>
            <w:gridSpan w:val="2"/>
            <w:vMerge w:val="restart"/>
            <w:tcBorders>
              <w:top w:val="single" w:sz="6" w:space="0" w:color="993300"/>
              <w:left w:val="single" w:sz="12" w:space="0" w:color="993300"/>
              <w:right w:val="single" w:sz="6" w:space="0" w:color="993300"/>
            </w:tcBorders>
            <w:shd w:val="clear" w:color="auto" w:fill="FFE8E1"/>
            <w:vAlign w:val="center"/>
          </w:tcPr>
          <w:p w:rsidR="00F41CE8" w:rsidRDefault="00F41CE8" w:rsidP="0098621B">
            <w:pPr>
              <w:pStyle w:val="HeadingLv1"/>
            </w:pPr>
            <w:r>
              <w:rPr>
                <w:lang w:eastAsia="ja-JP"/>
              </w:rPr>
              <w:t>Project Manager</w:t>
            </w:r>
          </w:p>
        </w:tc>
        <w:tc>
          <w:tcPr>
            <w:tcW w:w="2982" w:type="dxa"/>
            <w:gridSpan w:val="3"/>
            <w:vMerge w:val="restart"/>
            <w:tcBorders>
              <w:top w:val="single" w:sz="6" w:space="0" w:color="993300"/>
              <w:left w:val="single" w:sz="6" w:space="0" w:color="993300"/>
              <w:right w:val="single" w:sz="6" w:space="0" w:color="993300"/>
            </w:tcBorders>
            <w:vAlign w:val="center"/>
          </w:tcPr>
          <w:p w:rsidR="00F41CE8" w:rsidRPr="006F113D" w:rsidRDefault="00F41CE8" w:rsidP="0098621B">
            <w:pPr>
              <w:pStyle w:val="Bang"/>
            </w:pPr>
            <w:r>
              <w:t>Le Van Quy Hoang</w:t>
            </w:r>
          </w:p>
        </w:tc>
        <w:tc>
          <w:tcPr>
            <w:tcW w:w="1842" w:type="dxa"/>
            <w:gridSpan w:val="2"/>
            <w:tcBorders>
              <w:top w:val="single" w:sz="6" w:space="0" w:color="993300"/>
              <w:left w:val="single" w:sz="6" w:space="0" w:color="993300"/>
              <w:bottom w:val="single" w:sz="6" w:space="0" w:color="993300"/>
              <w:right w:val="single" w:sz="6" w:space="0" w:color="993300"/>
            </w:tcBorders>
            <w:shd w:val="clear" w:color="auto" w:fill="FFE8E1"/>
            <w:vAlign w:val="center"/>
          </w:tcPr>
          <w:p w:rsidR="00F41CE8" w:rsidRDefault="00F41CE8" w:rsidP="0098621B">
            <w:pPr>
              <w:pStyle w:val="HeadingLv1"/>
            </w:pPr>
            <w:r>
              <w:t>Conductor</w:t>
            </w:r>
          </w:p>
        </w:tc>
        <w:tc>
          <w:tcPr>
            <w:tcW w:w="2646" w:type="dxa"/>
            <w:gridSpan w:val="2"/>
            <w:tcBorders>
              <w:top w:val="single" w:sz="6" w:space="0" w:color="993300"/>
              <w:left w:val="single" w:sz="6" w:space="0" w:color="993300"/>
              <w:bottom w:val="single" w:sz="2" w:space="0" w:color="993300"/>
              <w:right w:val="single" w:sz="12" w:space="0" w:color="993300"/>
            </w:tcBorders>
            <w:vAlign w:val="center"/>
          </w:tcPr>
          <w:p w:rsidR="00F41CE8" w:rsidRPr="006F113D" w:rsidRDefault="00F41CE8" w:rsidP="0098621B">
            <w:pPr>
              <w:pStyle w:val="Bang"/>
            </w:pPr>
            <w:r>
              <w:t>Le Van Quy Hoang</w:t>
            </w:r>
          </w:p>
        </w:tc>
      </w:tr>
      <w:tr w:rsidR="00F41CE8" w:rsidTr="0098621B">
        <w:trPr>
          <w:trHeight w:val="101"/>
        </w:trPr>
        <w:tc>
          <w:tcPr>
            <w:tcW w:w="1980" w:type="dxa"/>
            <w:gridSpan w:val="2"/>
            <w:vMerge/>
            <w:tcBorders>
              <w:left w:val="single" w:sz="12" w:space="0" w:color="993300"/>
              <w:bottom w:val="single" w:sz="6" w:space="0" w:color="993300"/>
              <w:right w:val="single" w:sz="6" w:space="0" w:color="993300"/>
            </w:tcBorders>
            <w:shd w:val="clear" w:color="auto" w:fill="FFE8E1"/>
            <w:vAlign w:val="center"/>
          </w:tcPr>
          <w:p w:rsidR="00F41CE8" w:rsidRDefault="00F41CE8" w:rsidP="0098621B">
            <w:pPr>
              <w:pStyle w:val="HeadingLv1"/>
              <w:rPr>
                <w:lang w:eastAsia="ja-JP"/>
              </w:rPr>
            </w:pPr>
          </w:p>
        </w:tc>
        <w:tc>
          <w:tcPr>
            <w:tcW w:w="2982" w:type="dxa"/>
            <w:gridSpan w:val="3"/>
            <w:vMerge/>
            <w:tcBorders>
              <w:left w:val="single" w:sz="6" w:space="0" w:color="993300"/>
              <w:bottom w:val="single" w:sz="6" w:space="0" w:color="993300"/>
              <w:right w:val="single" w:sz="6" w:space="0" w:color="993300"/>
            </w:tcBorders>
            <w:vAlign w:val="center"/>
          </w:tcPr>
          <w:p w:rsidR="00F41CE8" w:rsidRPr="006F113D" w:rsidRDefault="00F41CE8" w:rsidP="0098621B">
            <w:pPr>
              <w:pStyle w:val="Bang"/>
            </w:pPr>
          </w:p>
        </w:tc>
        <w:tc>
          <w:tcPr>
            <w:tcW w:w="1842" w:type="dxa"/>
            <w:gridSpan w:val="2"/>
            <w:tcBorders>
              <w:top w:val="single" w:sz="6" w:space="0" w:color="993300"/>
              <w:left w:val="single" w:sz="6" w:space="0" w:color="993300"/>
              <w:bottom w:val="single" w:sz="6" w:space="0" w:color="993300"/>
              <w:right w:val="single" w:sz="6" w:space="0" w:color="993300"/>
            </w:tcBorders>
            <w:shd w:val="clear" w:color="auto" w:fill="FFE8E1"/>
            <w:vAlign w:val="center"/>
          </w:tcPr>
          <w:p w:rsidR="00F41CE8" w:rsidRDefault="00F41CE8" w:rsidP="0098621B">
            <w:pPr>
              <w:pStyle w:val="HeadingLv1"/>
            </w:pPr>
            <w:r>
              <w:t>Secretary</w:t>
            </w:r>
          </w:p>
        </w:tc>
        <w:tc>
          <w:tcPr>
            <w:tcW w:w="2646" w:type="dxa"/>
            <w:gridSpan w:val="2"/>
            <w:tcBorders>
              <w:top w:val="single" w:sz="2" w:space="0" w:color="993300"/>
              <w:left w:val="single" w:sz="6" w:space="0" w:color="993300"/>
              <w:bottom w:val="single" w:sz="6" w:space="0" w:color="993300"/>
              <w:right w:val="single" w:sz="12" w:space="0" w:color="993300"/>
            </w:tcBorders>
            <w:vAlign w:val="center"/>
          </w:tcPr>
          <w:p w:rsidR="00F41CE8" w:rsidRPr="0057335A" w:rsidRDefault="00F41CE8" w:rsidP="0098621B">
            <w:pPr>
              <w:pStyle w:val="Bang"/>
            </w:pPr>
            <w:r>
              <w:t>Nguyen Thi Hong Nhung</w:t>
            </w:r>
          </w:p>
        </w:tc>
      </w:tr>
      <w:tr w:rsidR="00F41CE8" w:rsidTr="0098621B">
        <w:trPr>
          <w:cantSplit/>
        </w:trPr>
        <w:tc>
          <w:tcPr>
            <w:tcW w:w="1980" w:type="dxa"/>
            <w:gridSpan w:val="2"/>
            <w:tcBorders>
              <w:top w:val="single" w:sz="6" w:space="0" w:color="993300"/>
              <w:left w:val="single" w:sz="12" w:space="0" w:color="993300"/>
              <w:bottom w:val="single" w:sz="6" w:space="0" w:color="993300"/>
              <w:right w:val="single" w:sz="6" w:space="0" w:color="993300"/>
            </w:tcBorders>
            <w:shd w:val="clear" w:color="auto" w:fill="FFE8E1"/>
            <w:vAlign w:val="center"/>
          </w:tcPr>
          <w:p w:rsidR="00F41CE8" w:rsidRDefault="00F41CE8" w:rsidP="0098621B">
            <w:pPr>
              <w:pStyle w:val="HeadingLv1"/>
            </w:pPr>
            <w:r>
              <w:rPr>
                <w:lang w:eastAsia="ja-JP"/>
              </w:rPr>
              <w:t>Date</w:t>
            </w:r>
          </w:p>
        </w:tc>
        <w:tc>
          <w:tcPr>
            <w:tcW w:w="2982" w:type="dxa"/>
            <w:gridSpan w:val="3"/>
            <w:tcBorders>
              <w:top w:val="single" w:sz="6" w:space="0" w:color="993300"/>
              <w:left w:val="single" w:sz="6" w:space="0" w:color="993300"/>
              <w:bottom w:val="single" w:sz="6" w:space="0" w:color="993300"/>
              <w:right w:val="single" w:sz="6" w:space="0" w:color="993300"/>
            </w:tcBorders>
            <w:vAlign w:val="center"/>
          </w:tcPr>
          <w:p w:rsidR="00F41CE8" w:rsidRPr="006F113D" w:rsidRDefault="008923AA" w:rsidP="0098621B">
            <w:pPr>
              <w:pStyle w:val="Bang"/>
            </w:pPr>
            <w:r>
              <w:t>14/10</w:t>
            </w:r>
            <w:r w:rsidR="00F41CE8">
              <w:t>/2015</w:t>
            </w:r>
          </w:p>
        </w:tc>
        <w:tc>
          <w:tcPr>
            <w:tcW w:w="1842" w:type="dxa"/>
            <w:gridSpan w:val="2"/>
            <w:tcBorders>
              <w:top w:val="single" w:sz="6" w:space="0" w:color="993300"/>
              <w:left w:val="single" w:sz="6" w:space="0" w:color="993300"/>
              <w:bottom w:val="single" w:sz="6" w:space="0" w:color="993300"/>
              <w:right w:val="single" w:sz="6" w:space="0" w:color="993300"/>
            </w:tcBorders>
            <w:shd w:val="clear" w:color="auto" w:fill="FFE8E1"/>
            <w:vAlign w:val="center"/>
          </w:tcPr>
          <w:p w:rsidR="00F41CE8" w:rsidRDefault="00F41CE8" w:rsidP="0098621B">
            <w:pPr>
              <w:pStyle w:val="HeadingLv1"/>
            </w:pPr>
            <w:r>
              <w:t>Time</w:t>
            </w:r>
          </w:p>
        </w:tc>
        <w:tc>
          <w:tcPr>
            <w:tcW w:w="2646" w:type="dxa"/>
            <w:gridSpan w:val="2"/>
            <w:tcBorders>
              <w:top w:val="single" w:sz="6" w:space="0" w:color="993300"/>
              <w:left w:val="single" w:sz="6" w:space="0" w:color="993300"/>
              <w:bottom w:val="single" w:sz="2" w:space="0" w:color="993300"/>
              <w:right w:val="single" w:sz="12" w:space="0" w:color="993300"/>
            </w:tcBorders>
            <w:vAlign w:val="center"/>
          </w:tcPr>
          <w:p w:rsidR="00F41CE8" w:rsidRPr="006F113D" w:rsidRDefault="008923AA" w:rsidP="0098621B">
            <w:pPr>
              <w:pStyle w:val="Bang"/>
            </w:pPr>
            <w:r>
              <w:t>11.15 – 12.3</w:t>
            </w:r>
            <w:r w:rsidR="00F41CE8">
              <w:t>0</w:t>
            </w:r>
          </w:p>
        </w:tc>
      </w:tr>
      <w:tr w:rsidR="00F41CE8" w:rsidTr="0098621B">
        <w:trPr>
          <w:cantSplit/>
        </w:trPr>
        <w:tc>
          <w:tcPr>
            <w:tcW w:w="1980" w:type="dxa"/>
            <w:gridSpan w:val="2"/>
            <w:tcBorders>
              <w:top w:val="single" w:sz="6" w:space="0" w:color="993300"/>
              <w:left w:val="single" w:sz="12" w:space="0" w:color="993300"/>
              <w:bottom w:val="single" w:sz="6" w:space="0" w:color="993300"/>
              <w:right w:val="single" w:sz="6" w:space="0" w:color="993300"/>
            </w:tcBorders>
            <w:shd w:val="clear" w:color="auto" w:fill="FFE8E1"/>
            <w:vAlign w:val="center"/>
          </w:tcPr>
          <w:p w:rsidR="00F41CE8" w:rsidRDefault="00F41CE8" w:rsidP="0098621B">
            <w:pPr>
              <w:pStyle w:val="HeadingLv1"/>
            </w:pPr>
            <w:r>
              <w:rPr>
                <w:lang w:eastAsia="ja-JP"/>
              </w:rPr>
              <w:t>Venue</w:t>
            </w:r>
          </w:p>
        </w:tc>
        <w:tc>
          <w:tcPr>
            <w:tcW w:w="7470" w:type="dxa"/>
            <w:gridSpan w:val="7"/>
            <w:tcBorders>
              <w:top w:val="single" w:sz="6" w:space="0" w:color="993300"/>
              <w:left w:val="single" w:sz="6" w:space="0" w:color="993300"/>
              <w:bottom w:val="single" w:sz="6" w:space="0" w:color="993300"/>
              <w:right w:val="single" w:sz="12" w:space="0" w:color="993300"/>
            </w:tcBorders>
            <w:vAlign w:val="center"/>
          </w:tcPr>
          <w:p w:rsidR="00F41CE8" w:rsidRDefault="008923AA" w:rsidP="0098621B">
            <w:pPr>
              <w:pStyle w:val="Bang"/>
              <w:rPr>
                <w:lang w:eastAsia="ja-JP"/>
              </w:rPr>
            </w:pPr>
            <w:r>
              <w:rPr>
                <w:lang w:eastAsia="ja-JP"/>
              </w:rPr>
              <w:t>502</w:t>
            </w:r>
            <w:r w:rsidR="00F41CE8">
              <w:rPr>
                <w:rFonts w:hint="eastAsia"/>
                <w:lang w:eastAsia="ja-JP"/>
              </w:rPr>
              <w:t>部屋</w:t>
            </w:r>
            <w:r w:rsidR="00F41CE8">
              <w:t xml:space="preserve">, Hoa Lac </w:t>
            </w:r>
            <w:r w:rsidR="00F41CE8">
              <w:rPr>
                <w:rFonts w:hint="eastAsia"/>
                <w:lang w:eastAsia="ja-JP"/>
              </w:rPr>
              <w:t>量</w:t>
            </w:r>
          </w:p>
        </w:tc>
      </w:tr>
      <w:tr w:rsidR="00F41CE8" w:rsidTr="0098621B">
        <w:trPr>
          <w:cantSplit/>
        </w:trPr>
        <w:tc>
          <w:tcPr>
            <w:tcW w:w="1980" w:type="dxa"/>
            <w:gridSpan w:val="2"/>
            <w:tcBorders>
              <w:top w:val="single" w:sz="6" w:space="0" w:color="993300"/>
              <w:left w:val="single" w:sz="12" w:space="0" w:color="993300"/>
              <w:bottom w:val="single" w:sz="6" w:space="0" w:color="993300"/>
              <w:right w:val="single" w:sz="6" w:space="0" w:color="993300"/>
            </w:tcBorders>
            <w:shd w:val="clear" w:color="auto" w:fill="FFE8E1"/>
            <w:vAlign w:val="center"/>
          </w:tcPr>
          <w:p w:rsidR="00F41CE8" w:rsidRDefault="00F41CE8" w:rsidP="0098621B">
            <w:pPr>
              <w:pStyle w:val="HeadingLv1"/>
              <w:rPr>
                <w:lang w:eastAsia="ja-JP"/>
              </w:rPr>
            </w:pPr>
            <w:r>
              <w:rPr>
                <w:lang w:eastAsia="ja-JP"/>
              </w:rPr>
              <w:t>Meeting topic</w:t>
            </w:r>
          </w:p>
        </w:tc>
        <w:tc>
          <w:tcPr>
            <w:tcW w:w="7470" w:type="dxa"/>
            <w:gridSpan w:val="7"/>
            <w:tcBorders>
              <w:top w:val="single" w:sz="6" w:space="0" w:color="993300"/>
              <w:left w:val="single" w:sz="6" w:space="0" w:color="993300"/>
              <w:bottom w:val="single" w:sz="6" w:space="0" w:color="993300"/>
              <w:right w:val="single" w:sz="12" w:space="0" w:color="993300"/>
            </w:tcBorders>
            <w:vAlign w:val="center"/>
          </w:tcPr>
          <w:p w:rsidR="00F41CE8" w:rsidRPr="00CC187E" w:rsidRDefault="00F41CE8" w:rsidP="0098621B">
            <w:pPr>
              <w:pStyle w:val="Bang"/>
              <w:rPr>
                <w:lang w:eastAsia="ja-JP"/>
              </w:rPr>
            </w:pPr>
            <w:r>
              <w:rPr>
                <w:lang w:eastAsia="ja-JP"/>
              </w:rPr>
              <w:t xml:space="preserve"> </w:t>
            </w:r>
          </w:p>
        </w:tc>
      </w:tr>
      <w:tr w:rsidR="00F41CE8" w:rsidTr="0098621B">
        <w:trPr>
          <w:cantSplit/>
        </w:trPr>
        <w:tc>
          <w:tcPr>
            <w:tcW w:w="9450" w:type="dxa"/>
            <w:gridSpan w:val="9"/>
            <w:tcBorders>
              <w:top w:val="single" w:sz="6" w:space="0" w:color="993300"/>
              <w:left w:val="single" w:sz="12" w:space="0" w:color="993300"/>
              <w:bottom w:val="single" w:sz="6" w:space="0" w:color="993300"/>
              <w:right w:val="single" w:sz="12" w:space="0" w:color="993300"/>
            </w:tcBorders>
            <w:shd w:val="clear" w:color="auto" w:fill="FFE8E1"/>
            <w:vAlign w:val="center"/>
          </w:tcPr>
          <w:p w:rsidR="00F41CE8" w:rsidRPr="008F66A4" w:rsidRDefault="00F41CE8" w:rsidP="0098621B">
            <w:pPr>
              <w:pStyle w:val="Bang"/>
              <w:rPr>
                <w:szCs w:val="18"/>
              </w:rPr>
            </w:pPr>
            <w:r>
              <w:rPr>
                <w:lang w:eastAsia="ja-JP"/>
              </w:rPr>
              <w:t>Attendees</w:t>
            </w:r>
          </w:p>
        </w:tc>
      </w:tr>
      <w:tr w:rsidR="00F41CE8" w:rsidRPr="008F66A4" w:rsidTr="0098621B">
        <w:trPr>
          <w:cantSplit/>
        </w:trPr>
        <w:tc>
          <w:tcPr>
            <w:tcW w:w="851" w:type="dxa"/>
            <w:tcBorders>
              <w:top w:val="single" w:sz="6" w:space="0" w:color="993300"/>
              <w:left w:val="single" w:sz="12" w:space="0" w:color="993300"/>
              <w:bottom w:val="single" w:sz="6" w:space="0" w:color="993300"/>
              <w:right w:val="single" w:sz="2" w:space="0" w:color="993300"/>
            </w:tcBorders>
            <w:shd w:val="clear" w:color="auto" w:fill="FFE8E1"/>
            <w:vAlign w:val="center"/>
          </w:tcPr>
          <w:p w:rsidR="00F41CE8" w:rsidRPr="008F66A4" w:rsidRDefault="00F41CE8" w:rsidP="0098621B">
            <w:pPr>
              <w:pStyle w:val="Bang"/>
            </w:pPr>
            <w:r w:rsidRPr="008F66A4">
              <w:t>No.</w:t>
            </w:r>
          </w:p>
        </w:tc>
        <w:tc>
          <w:tcPr>
            <w:tcW w:w="2929" w:type="dxa"/>
            <w:gridSpan w:val="3"/>
            <w:tcBorders>
              <w:top w:val="single" w:sz="6" w:space="0" w:color="993300"/>
              <w:left w:val="single" w:sz="2" w:space="0" w:color="993300"/>
              <w:bottom w:val="single" w:sz="6" w:space="0" w:color="993300"/>
              <w:right w:val="single" w:sz="2" w:space="0" w:color="993300"/>
            </w:tcBorders>
            <w:shd w:val="clear" w:color="auto" w:fill="FFE8E1"/>
            <w:vAlign w:val="center"/>
          </w:tcPr>
          <w:p w:rsidR="00F41CE8" w:rsidRPr="008F66A4" w:rsidRDefault="00F41CE8" w:rsidP="0098621B">
            <w:pPr>
              <w:pStyle w:val="Bang"/>
            </w:pPr>
            <w:r w:rsidRPr="008F66A4">
              <w:t>Full name</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FFE8E1"/>
            <w:vAlign w:val="center"/>
          </w:tcPr>
          <w:p w:rsidR="00F41CE8" w:rsidRPr="008F66A4" w:rsidRDefault="00F41CE8" w:rsidP="0098621B">
            <w:pPr>
              <w:pStyle w:val="Bang"/>
            </w:pPr>
            <w:r w:rsidRPr="008F66A4">
              <w:t>Unit / Group</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FFE8E1"/>
            <w:vAlign w:val="center"/>
          </w:tcPr>
          <w:p w:rsidR="00F41CE8" w:rsidRPr="008F66A4" w:rsidRDefault="00F41CE8" w:rsidP="0098621B">
            <w:pPr>
              <w:pStyle w:val="Bang"/>
            </w:pPr>
            <w:r w:rsidRPr="008F66A4">
              <w:t>Position</w:t>
            </w:r>
          </w:p>
        </w:tc>
        <w:tc>
          <w:tcPr>
            <w:tcW w:w="1890" w:type="dxa"/>
            <w:tcBorders>
              <w:top w:val="single" w:sz="6" w:space="0" w:color="993300"/>
              <w:left w:val="single" w:sz="2" w:space="0" w:color="993300"/>
              <w:bottom w:val="single" w:sz="6" w:space="0" w:color="993300"/>
              <w:right w:val="single" w:sz="12" w:space="0" w:color="993300"/>
            </w:tcBorders>
            <w:shd w:val="clear" w:color="auto" w:fill="FFE8E1"/>
            <w:vAlign w:val="center"/>
          </w:tcPr>
          <w:p w:rsidR="00F41CE8" w:rsidRPr="008F66A4" w:rsidRDefault="00F41CE8" w:rsidP="0098621B">
            <w:pPr>
              <w:pStyle w:val="Bang"/>
            </w:pPr>
            <w:r w:rsidRPr="008F66A4">
              <w:t>Attendance</w:t>
            </w:r>
          </w:p>
        </w:tc>
      </w:tr>
      <w:tr w:rsidR="00F41CE8" w:rsidTr="0098621B">
        <w:trPr>
          <w:cantSplit/>
        </w:trPr>
        <w:tc>
          <w:tcPr>
            <w:tcW w:w="851" w:type="dxa"/>
            <w:tcBorders>
              <w:top w:val="single" w:sz="6" w:space="0" w:color="993300"/>
              <w:left w:val="single" w:sz="12" w:space="0" w:color="993300"/>
              <w:bottom w:val="single" w:sz="6" w:space="0" w:color="993300"/>
              <w:right w:val="single" w:sz="2" w:space="0" w:color="993300"/>
            </w:tcBorders>
            <w:shd w:val="clear" w:color="auto" w:fill="auto"/>
            <w:vAlign w:val="center"/>
          </w:tcPr>
          <w:p w:rsidR="00F41CE8" w:rsidRDefault="00F41CE8" w:rsidP="0098621B">
            <w:pPr>
              <w:pStyle w:val="Bang"/>
            </w:pPr>
            <w:r>
              <w:t>1</w:t>
            </w:r>
          </w:p>
        </w:tc>
        <w:tc>
          <w:tcPr>
            <w:tcW w:w="2929" w:type="dxa"/>
            <w:gridSpan w:val="3"/>
            <w:tcBorders>
              <w:top w:val="single" w:sz="6" w:space="0" w:color="993300"/>
              <w:left w:val="single" w:sz="2" w:space="0" w:color="993300"/>
              <w:bottom w:val="single" w:sz="6" w:space="0" w:color="993300"/>
              <w:right w:val="single" w:sz="2" w:space="0" w:color="993300"/>
            </w:tcBorders>
            <w:shd w:val="clear" w:color="auto" w:fill="auto"/>
            <w:vAlign w:val="center"/>
          </w:tcPr>
          <w:p w:rsidR="00F41CE8" w:rsidRDefault="00F41CE8" w:rsidP="0098621B">
            <w:pPr>
              <w:pStyle w:val="Bang"/>
            </w:pPr>
            <w:r>
              <w:t>Tran Binh Duong</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F41CE8" w:rsidRDefault="00F41CE8" w:rsidP="0098621B">
            <w:pPr>
              <w:pStyle w:val="Bang"/>
            </w:pPr>
            <w:r>
              <w:t>FPT University</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F41CE8" w:rsidRDefault="00F41CE8" w:rsidP="0098621B">
            <w:pPr>
              <w:pStyle w:val="Bang"/>
            </w:pPr>
            <w:r>
              <w:t>Supervisor</w:t>
            </w:r>
          </w:p>
        </w:tc>
        <w:tc>
          <w:tcPr>
            <w:tcW w:w="1890" w:type="dxa"/>
            <w:tcBorders>
              <w:top w:val="single" w:sz="6" w:space="0" w:color="993300"/>
              <w:left w:val="single" w:sz="2" w:space="0" w:color="993300"/>
              <w:bottom w:val="single" w:sz="6" w:space="0" w:color="993300"/>
              <w:right w:val="single" w:sz="12" w:space="0" w:color="993300"/>
            </w:tcBorders>
            <w:shd w:val="clear" w:color="auto" w:fill="auto"/>
            <w:vAlign w:val="center"/>
          </w:tcPr>
          <w:p w:rsidR="00F41CE8" w:rsidRDefault="00F41CE8" w:rsidP="0098621B">
            <w:pPr>
              <w:pStyle w:val="Bang"/>
            </w:pPr>
            <w:r>
              <w:t>Present</w:t>
            </w:r>
          </w:p>
        </w:tc>
      </w:tr>
      <w:tr w:rsidR="00F41CE8" w:rsidTr="0098621B">
        <w:trPr>
          <w:cantSplit/>
        </w:trPr>
        <w:tc>
          <w:tcPr>
            <w:tcW w:w="851" w:type="dxa"/>
            <w:tcBorders>
              <w:top w:val="single" w:sz="6" w:space="0" w:color="993300"/>
              <w:left w:val="single" w:sz="12" w:space="0" w:color="993300"/>
              <w:bottom w:val="single" w:sz="6" w:space="0" w:color="993300"/>
              <w:right w:val="single" w:sz="2" w:space="0" w:color="993300"/>
            </w:tcBorders>
            <w:shd w:val="clear" w:color="auto" w:fill="auto"/>
            <w:vAlign w:val="center"/>
          </w:tcPr>
          <w:p w:rsidR="00F41CE8" w:rsidRDefault="00F41CE8" w:rsidP="0098621B">
            <w:pPr>
              <w:pStyle w:val="Bang"/>
            </w:pPr>
            <w:r>
              <w:t>2</w:t>
            </w:r>
          </w:p>
        </w:tc>
        <w:tc>
          <w:tcPr>
            <w:tcW w:w="2929" w:type="dxa"/>
            <w:gridSpan w:val="3"/>
            <w:tcBorders>
              <w:top w:val="single" w:sz="6" w:space="0" w:color="993300"/>
              <w:left w:val="single" w:sz="2" w:space="0" w:color="993300"/>
              <w:bottom w:val="single" w:sz="6" w:space="0" w:color="993300"/>
              <w:right w:val="single" w:sz="2" w:space="0" w:color="993300"/>
            </w:tcBorders>
            <w:shd w:val="clear" w:color="auto" w:fill="auto"/>
            <w:vAlign w:val="center"/>
          </w:tcPr>
          <w:p w:rsidR="00F41CE8" w:rsidRDefault="00F41CE8" w:rsidP="0098621B">
            <w:pPr>
              <w:pStyle w:val="Bang"/>
            </w:pPr>
            <w:r>
              <w:t>Le Van Quy Hoang</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F41CE8" w:rsidRDefault="00F41CE8" w:rsidP="0098621B">
            <w:pPr>
              <w:pStyle w:val="Bang"/>
            </w:pPr>
            <w:r>
              <w:t>3S team</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F41CE8" w:rsidRDefault="00F41CE8" w:rsidP="0098621B">
            <w:pPr>
              <w:pStyle w:val="Bang"/>
            </w:pPr>
            <w:r>
              <w:t>Project Manager</w:t>
            </w:r>
          </w:p>
        </w:tc>
        <w:tc>
          <w:tcPr>
            <w:tcW w:w="1890" w:type="dxa"/>
            <w:tcBorders>
              <w:top w:val="single" w:sz="6" w:space="0" w:color="993300"/>
              <w:left w:val="single" w:sz="2" w:space="0" w:color="993300"/>
              <w:bottom w:val="single" w:sz="6" w:space="0" w:color="993300"/>
              <w:right w:val="single" w:sz="12" w:space="0" w:color="993300"/>
            </w:tcBorders>
            <w:shd w:val="clear" w:color="auto" w:fill="auto"/>
            <w:vAlign w:val="center"/>
          </w:tcPr>
          <w:p w:rsidR="00F41CE8" w:rsidRDefault="00F41CE8" w:rsidP="0098621B">
            <w:pPr>
              <w:pStyle w:val="Bang"/>
            </w:pPr>
            <w:r>
              <w:t>Present</w:t>
            </w:r>
          </w:p>
        </w:tc>
      </w:tr>
      <w:tr w:rsidR="00F41CE8" w:rsidTr="0098621B">
        <w:trPr>
          <w:cantSplit/>
        </w:trPr>
        <w:tc>
          <w:tcPr>
            <w:tcW w:w="851" w:type="dxa"/>
            <w:tcBorders>
              <w:top w:val="single" w:sz="6" w:space="0" w:color="993300"/>
              <w:left w:val="single" w:sz="12" w:space="0" w:color="993300"/>
              <w:bottom w:val="single" w:sz="6" w:space="0" w:color="993300"/>
              <w:right w:val="single" w:sz="2" w:space="0" w:color="993300"/>
            </w:tcBorders>
            <w:shd w:val="clear" w:color="auto" w:fill="auto"/>
            <w:vAlign w:val="center"/>
          </w:tcPr>
          <w:p w:rsidR="00F41CE8" w:rsidRDefault="00F41CE8" w:rsidP="0098621B">
            <w:pPr>
              <w:pStyle w:val="Bang"/>
            </w:pPr>
            <w:r>
              <w:t>3</w:t>
            </w:r>
          </w:p>
        </w:tc>
        <w:tc>
          <w:tcPr>
            <w:tcW w:w="2929" w:type="dxa"/>
            <w:gridSpan w:val="3"/>
            <w:tcBorders>
              <w:top w:val="single" w:sz="6" w:space="0" w:color="993300"/>
              <w:left w:val="single" w:sz="2" w:space="0" w:color="993300"/>
              <w:bottom w:val="single" w:sz="6" w:space="0" w:color="993300"/>
              <w:right w:val="single" w:sz="2" w:space="0" w:color="993300"/>
            </w:tcBorders>
            <w:shd w:val="clear" w:color="auto" w:fill="auto"/>
            <w:vAlign w:val="center"/>
          </w:tcPr>
          <w:p w:rsidR="00F41CE8" w:rsidRDefault="00F41CE8" w:rsidP="0098621B">
            <w:pPr>
              <w:pStyle w:val="Bang"/>
            </w:pPr>
            <w:r>
              <w:t>Nguyen Khac Hoang</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F41CE8" w:rsidRDefault="00F41CE8" w:rsidP="0098621B">
            <w:pPr>
              <w:pStyle w:val="Bang"/>
            </w:pPr>
            <w:r>
              <w:t>3S team</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F41CE8" w:rsidRDefault="00F41CE8" w:rsidP="0098621B">
            <w:pPr>
              <w:pStyle w:val="Bang"/>
            </w:pPr>
            <w:r>
              <w:t>Technical leader</w:t>
            </w:r>
          </w:p>
        </w:tc>
        <w:tc>
          <w:tcPr>
            <w:tcW w:w="1890" w:type="dxa"/>
            <w:tcBorders>
              <w:top w:val="single" w:sz="6" w:space="0" w:color="993300"/>
              <w:left w:val="single" w:sz="2" w:space="0" w:color="993300"/>
              <w:bottom w:val="single" w:sz="6" w:space="0" w:color="993300"/>
              <w:right w:val="single" w:sz="12" w:space="0" w:color="993300"/>
            </w:tcBorders>
            <w:shd w:val="clear" w:color="auto" w:fill="auto"/>
            <w:vAlign w:val="center"/>
          </w:tcPr>
          <w:p w:rsidR="00F41CE8" w:rsidRDefault="00F41CE8" w:rsidP="0098621B">
            <w:pPr>
              <w:pStyle w:val="Bang"/>
            </w:pPr>
            <w:r>
              <w:t>Present</w:t>
            </w:r>
          </w:p>
        </w:tc>
      </w:tr>
      <w:tr w:rsidR="00F41CE8" w:rsidTr="0098621B">
        <w:trPr>
          <w:cantSplit/>
        </w:trPr>
        <w:tc>
          <w:tcPr>
            <w:tcW w:w="851" w:type="dxa"/>
            <w:tcBorders>
              <w:top w:val="single" w:sz="6" w:space="0" w:color="993300"/>
              <w:left w:val="single" w:sz="12" w:space="0" w:color="993300"/>
              <w:bottom w:val="single" w:sz="6" w:space="0" w:color="993300"/>
              <w:right w:val="single" w:sz="2" w:space="0" w:color="993300"/>
            </w:tcBorders>
            <w:shd w:val="clear" w:color="auto" w:fill="auto"/>
            <w:vAlign w:val="center"/>
          </w:tcPr>
          <w:p w:rsidR="00F41CE8" w:rsidRDefault="00F41CE8" w:rsidP="0098621B">
            <w:pPr>
              <w:pStyle w:val="Bang"/>
            </w:pPr>
            <w:r>
              <w:t>4</w:t>
            </w:r>
          </w:p>
        </w:tc>
        <w:tc>
          <w:tcPr>
            <w:tcW w:w="2929" w:type="dxa"/>
            <w:gridSpan w:val="3"/>
            <w:tcBorders>
              <w:top w:val="single" w:sz="6" w:space="0" w:color="993300"/>
              <w:left w:val="single" w:sz="2" w:space="0" w:color="993300"/>
              <w:bottom w:val="single" w:sz="6" w:space="0" w:color="993300"/>
              <w:right w:val="single" w:sz="2" w:space="0" w:color="993300"/>
            </w:tcBorders>
            <w:shd w:val="clear" w:color="auto" w:fill="auto"/>
            <w:vAlign w:val="center"/>
          </w:tcPr>
          <w:p w:rsidR="00F41CE8" w:rsidRDefault="00F41CE8" w:rsidP="0098621B">
            <w:pPr>
              <w:pStyle w:val="Bang"/>
            </w:pPr>
            <w:r>
              <w:t>Tran Dinh Hoang Huy</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F41CE8" w:rsidRDefault="00F41CE8" w:rsidP="0098621B">
            <w:pPr>
              <w:pStyle w:val="Bang"/>
            </w:pPr>
            <w:r>
              <w:t>3S team</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F41CE8" w:rsidRDefault="00F41CE8" w:rsidP="0098621B">
            <w:pPr>
              <w:pStyle w:val="Bang"/>
            </w:pPr>
            <w:r>
              <w:t>Developer</w:t>
            </w:r>
          </w:p>
        </w:tc>
        <w:tc>
          <w:tcPr>
            <w:tcW w:w="1890" w:type="dxa"/>
            <w:tcBorders>
              <w:top w:val="single" w:sz="6" w:space="0" w:color="993300"/>
              <w:left w:val="single" w:sz="2" w:space="0" w:color="993300"/>
              <w:bottom w:val="single" w:sz="6" w:space="0" w:color="993300"/>
              <w:right w:val="single" w:sz="12" w:space="0" w:color="993300"/>
            </w:tcBorders>
            <w:shd w:val="clear" w:color="auto" w:fill="auto"/>
            <w:vAlign w:val="center"/>
          </w:tcPr>
          <w:p w:rsidR="00F41CE8" w:rsidRDefault="00F41CE8" w:rsidP="0098621B">
            <w:pPr>
              <w:pStyle w:val="Bang"/>
            </w:pPr>
            <w:r>
              <w:t>Present</w:t>
            </w:r>
          </w:p>
        </w:tc>
      </w:tr>
      <w:tr w:rsidR="00F41CE8" w:rsidTr="0098621B">
        <w:trPr>
          <w:cantSplit/>
        </w:trPr>
        <w:tc>
          <w:tcPr>
            <w:tcW w:w="851" w:type="dxa"/>
            <w:tcBorders>
              <w:top w:val="single" w:sz="6" w:space="0" w:color="993300"/>
              <w:left w:val="single" w:sz="12" w:space="0" w:color="993300"/>
              <w:bottom w:val="single" w:sz="6" w:space="0" w:color="993300"/>
              <w:right w:val="single" w:sz="2" w:space="0" w:color="993300"/>
            </w:tcBorders>
            <w:shd w:val="clear" w:color="auto" w:fill="auto"/>
            <w:vAlign w:val="center"/>
          </w:tcPr>
          <w:p w:rsidR="00F41CE8" w:rsidRDefault="00F41CE8" w:rsidP="0098621B">
            <w:pPr>
              <w:pStyle w:val="Bang"/>
            </w:pPr>
            <w:r>
              <w:t>5</w:t>
            </w:r>
          </w:p>
        </w:tc>
        <w:tc>
          <w:tcPr>
            <w:tcW w:w="2929" w:type="dxa"/>
            <w:gridSpan w:val="3"/>
            <w:tcBorders>
              <w:top w:val="single" w:sz="6" w:space="0" w:color="993300"/>
              <w:left w:val="single" w:sz="2" w:space="0" w:color="993300"/>
              <w:bottom w:val="single" w:sz="6" w:space="0" w:color="993300"/>
              <w:right w:val="single" w:sz="2" w:space="0" w:color="993300"/>
            </w:tcBorders>
            <w:shd w:val="clear" w:color="auto" w:fill="auto"/>
            <w:vAlign w:val="center"/>
          </w:tcPr>
          <w:p w:rsidR="00F41CE8" w:rsidRDefault="00F41CE8" w:rsidP="0098621B">
            <w:pPr>
              <w:pStyle w:val="Bang"/>
            </w:pPr>
            <w:r>
              <w:t>Nguyen Van Quyen</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F41CE8" w:rsidRDefault="00F41CE8" w:rsidP="0098621B">
            <w:pPr>
              <w:pStyle w:val="Bang"/>
            </w:pPr>
            <w:r>
              <w:t>3S team</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F41CE8" w:rsidRDefault="00F41CE8" w:rsidP="0098621B">
            <w:pPr>
              <w:pStyle w:val="Bang"/>
            </w:pPr>
            <w:r>
              <w:t>Developer</w:t>
            </w:r>
          </w:p>
        </w:tc>
        <w:tc>
          <w:tcPr>
            <w:tcW w:w="1890" w:type="dxa"/>
            <w:tcBorders>
              <w:top w:val="single" w:sz="6" w:space="0" w:color="993300"/>
              <w:left w:val="single" w:sz="2" w:space="0" w:color="993300"/>
              <w:bottom w:val="single" w:sz="6" w:space="0" w:color="993300"/>
              <w:right w:val="single" w:sz="12" w:space="0" w:color="993300"/>
            </w:tcBorders>
            <w:shd w:val="clear" w:color="auto" w:fill="auto"/>
            <w:vAlign w:val="center"/>
          </w:tcPr>
          <w:p w:rsidR="00F41CE8" w:rsidRDefault="00F41CE8" w:rsidP="0098621B">
            <w:pPr>
              <w:pStyle w:val="Bang"/>
            </w:pPr>
            <w:r>
              <w:t>Present</w:t>
            </w:r>
          </w:p>
        </w:tc>
      </w:tr>
      <w:tr w:rsidR="00F41CE8" w:rsidTr="0098621B">
        <w:trPr>
          <w:cantSplit/>
        </w:trPr>
        <w:tc>
          <w:tcPr>
            <w:tcW w:w="851" w:type="dxa"/>
            <w:tcBorders>
              <w:top w:val="single" w:sz="6" w:space="0" w:color="993300"/>
              <w:left w:val="single" w:sz="12" w:space="0" w:color="993300"/>
              <w:bottom w:val="single" w:sz="6" w:space="0" w:color="993300"/>
              <w:right w:val="single" w:sz="2" w:space="0" w:color="993300"/>
            </w:tcBorders>
            <w:shd w:val="clear" w:color="auto" w:fill="auto"/>
            <w:vAlign w:val="center"/>
          </w:tcPr>
          <w:p w:rsidR="00F41CE8" w:rsidRDefault="00F41CE8" w:rsidP="0098621B">
            <w:pPr>
              <w:pStyle w:val="Bang"/>
            </w:pPr>
            <w:r>
              <w:t>6</w:t>
            </w:r>
          </w:p>
        </w:tc>
        <w:tc>
          <w:tcPr>
            <w:tcW w:w="2929" w:type="dxa"/>
            <w:gridSpan w:val="3"/>
            <w:tcBorders>
              <w:top w:val="single" w:sz="6" w:space="0" w:color="993300"/>
              <w:left w:val="single" w:sz="2" w:space="0" w:color="993300"/>
              <w:bottom w:val="single" w:sz="6" w:space="0" w:color="993300"/>
              <w:right w:val="single" w:sz="2" w:space="0" w:color="993300"/>
            </w:tcBorders>
            <w:shd w:val="clear" w:color="auto" w:fill="auto"/>
            <w:vAlign w:val="center"/>
          </w:tcPr>
          <w:p w:rsidR="00F41CE8" w:rsidRDefault="00F41CE8" w:rsidP="0098621B">
            <w:pPr>
              <w:pStyle w:val="Bang"/>
            </w:pPr>
            <w:r>
              <w:t>Kieu Cao Khanh</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F41CE8" w:rsidRDefault="00F41CE8" w:rsidP="0098621B">
            <w:pPr>
              <w:pStyle w:val="Bang"/>
            </w:pPr>
            <w:r>
              <w:t>3S team</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F41CE8" w:rsidRDefault="00F41CE8" w:rsidP="0098621B">
            <w:pPr>
              <w:pStyle w:val="Bang"/>
            </w:pPr>
            <w:r>
              <w:t>Designer</w:t>
            </w:r>
          </w:p>
        </w:tc>
        <w:tc>
          <w:tcPr>
            <w:tcW w:w="1890" w:type="dxa"/>
            <w:tcBorders>
              <w:top w:val="single" w:sz="6" w:space="0" w:color="993300"/>
              <w:left w:val="single" w:sz="2" w:space="0" w:color="993300"/>
              <w:bottom w:val="single" w:sz="6" w:space="0" w:color="993300"/>
              <w:right w:val="single" w:sz="12" w:space="0" w:color="993300"/>
            </w:tcBorders>
            <w:shd w:val="clear" w:color="auto" w:fill="auto"/>
            <w:vAlign w:val="center"/>
          </w:tcPr>
          <w:p w:rsidR="00F41CE8" w:rsidRDefault="00F41CE8" w:rsidP="0098621B">
            <w:pPr>
              <w:pStyle w:val="Bang"/>
            </w:pPr>
            <w:r>
              <w:t>Absent</w:t>
            </w:r>
          </w:p>
        </w:tc>
      </w:tr>
      <w:tr w:rsidR="00F41CE8" w:rsidTr="0098621B">
        <w:trPr>
          <w:cantSplit/>
        </w:trPr>
        <w:tc>
          <w:tcPr>
            <w:tcW w:w="851" w:type="dxa"/>
            <w:tcBorders>
              <w:top w:val="single" w:sz="6" w:space="0" w:color="993300"/>
              <w:left w:val="single" w:sz="12" w:space="0" w:color="993300"/>
              <w:bottom w:val="single" w:sz="6" w:space="0" w:color="993300"/>
              <w:right w:val="single" w:sz="2" w:space="0" w:color="993300"/>
            </w:tcBorders>
            <w:shd w:val="clear" w:color="auto" w:fill="auto"/>
            <w:vAlign w:val="center"/>
          </w:tcPr>
          <w:p w:rsidR="00F41CE8" w:rsidRDefault="00F41CE8" w:rsidP="0098621B">
            <w:pPr>
              <w:pStyle w:val="Bang"/>
            </w:pPr>
            <w:r>
              <w:t>7</w:t>
            </w:r>
          </w:p>
        </w:tc>
        <w:tc>
          <w:tcPr>
            <w:tcW w:w="2929" w:type="dxa"/>
            <w:gridSpan w:val="3"/>
            <w:tcBorders>
              <w:top w:val="single" w:sz="6" w:space="0" w:color="993300"/>
              <w:left w:val="single" w:sz="2" w:space="0" w:color="993300"/>
              <w:bottom w:val="single" w:sz="6" w:space="0" w:color="993300"/>
              <w:right w:val="single" w:sz="2" w:space="0" w:color="993300"/>
            </w:tcBorders>
            <w:shd w:val="clear" w:color="auto" w:fill="auto"/>
            <w:vAlign w:val="center"/>
          </w:tcPr>
          <w:p w:rsidR="00F41CE8" w:rsidRPr="007D0EB2" w:rsidRDefault="00F41CE8" w:rsidP="0098621B">
            <w:pPr>
              <w:pStyle w:val="Bang"/>
              <w:rPr>
                <w:rFonts w:ascii="MS Mincho" w:hAnsi="MS Mincho" w:cs="MS Mincho"/>
                <w:lang w:eastAsia="ja-JP"/>
              </w:rPr>
            </w:pPr>
            <w:r>
              <w:t>Nguyen Thi Hong Nhung</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F41CE8" w:rsidRDefault="00F41CE8" w:rsidP="0098621B">
            <w:pPr>
              <w:pStyle w:val="Bang"/>
            </w:pPr>
            <w:r>
              <w:t>3S team</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F41CE8" w:rsidRDefault="00F41CE8" w:rsidP="0098621B">
            <w:pPr>
              <w:pStyle w:val="Bang"/>
            </w:pPr>
            <w:r>
              <w:t>Tester</w:t>
            </w:r>
          </w:p>
        </w:tc>
        <w:tc>
          <w:tcPr>
            <w:tcW w:w="1890" w:type="dxa"/>
            <w:tcBorders>
              <w:top w:val="single" w:sz="6" w:space="0" w:color="993300"/>
              <w:left w:val="single" w:sz="2" w:space="0" w:color="993300"/>
              <w:bottom w:val="single" w:sz="6" w:space="0" w:color="993300"/>
              <w:right w:val="single" w:sz="12" w:space="0" w:color="993300"/>
            </w:tcBorders>
            <w:shd w:val="clear" w:color="auto" w:fill="auto"/>
            <w:vAlign w:val="center"/>
          </w:tcPr>
          <w:p w:rsidR="00F41CE8" w:rsidRDefault="00F41CE8" w:rsidP="0098621B">
            <w:pPr>
              <w:pStyle w:val="Bang"/>
            </w:pPr>
            <w:r>
              <w:t>Present</w:t>
            </w:r>
          </w:p>
        </w:tc>
      </w:tr>
      <w:tr w:rsidR="00F41CE8" w:rsidRPr="008F66A4" w:rsidTr="0098621B">
        <w:trPr>
          <w:cantSplit/>
        </w:trPr>
        <w:tc>
          <w:tcPr>
            <w:tcW w:w="9450" w:type="dxa"/>
            <w:gridSpan w:val="9"/>
            <w:tcBorders>
              <w:top w:val="single" w:sz="6" w:space="0" w:color="993300"/>
              <w:left w:val="single" w:sz="12" w:space="0" w:color="993300"/>
              <w:bottom w:val="single" w:sz="6" w:space="0" w:color="993300"/>
              <w:right w:val="single" w:sz="12" w:space="0" w:color="993300"/>
            </w:tcBorders>
            <w:shd w:val="clear" w:color="auto" w:fill="FFE8E1"/>
            <w:vAlign w:val="center"/>
          </w:tcPr>
          <w:p w:rsidR="00F41CE8" w:rsidRPr="008F66A4" w:rsidRDefault="00F41CE8" w:rsidP="0098621B">
            <w:pPr>
              <w:pStyle w:val="Bang"/>
            </w:pPr>
            <w:r w:rsidRPr="008F66A4">
              <w:t>Objectives</w:t>
            </w:r>
          </w:p>
        </w:tc>
      </w:tr>
      <w:tr w:rsidR="00F41CE8" w:rsidTr="0098621B">
        <w:trPr>
          <w:cantSplit/>
        </w:trPr>
        <w:tc>
          <w:tcPr>
            <w:tcW w:w="9450" w:type="dxa"/>
            <w:gridSpan w:val="9"/>
            <w:tcBorders>
              <w:top w:val="single" w:sz="6" w:space="0" w:color="993300"/>
              <w:left w:val="single" w:sz="12" w:space="0" w:color="993300"/>
              <w:bottom w:val="single" w:sz="6" w:space="0" w:color="993300"/>
              <w:right w:val="single" w:sz="12" w:space="0" w:color="993300"/>
            </w:tcBorders>
            <w:shd w:val="clear" w:color="auto" w:fill="auto"/>
            <w:vAlign w:val="center"/>
          </w:tcPr>
          <w:p w:rsidR="00F41CE8" w:rsidRDefault="00F41CE8" w:rsidP="0098621B">
            <w:pPr>
              <w:pStyle w:val="Bang"/>
            </w:pPr>
            <w:r>
              <w:t>Trình bày tiến độ</w:t>
            </w:r>
            <w:r w:rsidR="0048102E">
              <w:t xml:space="preserve"> và</w:t>
            </w:r>
            <w:r w:rsidR="00585983">
              <w:t xml:space="preserve"> thắc mắc </w:t>
            </w:r>
            <w:r>
              <w:t xml:space="preserve"> của nhóm,</w:t>
            </w:r>
            <w:r w:rsidR="00161DAC">
              <w:t>review ERD và database</w:t>
            </w:r>
          </w:p>
        </w:tc>
      </w:tr>
      <w:tr w:rsidR="00F41CE8" w:rsidRPr="008F66A4" w:rsidTr="0098621B">
        <w:trPr>
          <w:cantSplit/>
        </w:trPr>
        <w:tc>
          <w:tcPr>
            <w:tcW w:w="9450" w:type="dxa"/>
            <w:gridSpan w:val="9"/>
            <w:tcBorders>
              <w:top w:val="single" w:sz="6" w:space="0" w:color="993300"/>
              <w:left w:val="single" w:sz="12" w:space="0" w:color="993300"/>
              <w:bottom w:val="single" w:sz="6" w:space="0" w:color="993300"/>
              <w:right w:val="single" w:sz="12" w:space="0" w:color="993300"/>
            </w:tcBorders>
            <w:shd w:val="clear" w:color="auto" w:fill="FFE8E1"/>
            <w:vAlign w:val="center"/>
          </w:tcPr>
          <w:p w:rsidR="00F41CE8" w:rsidRPr="008F66A4" w:rsidRDefault="00F41CE8" w:rsidP="0098621B">
            <w:pPr>
              <w:pStyle w:val="Bang"/>
            </w:pPr>
            <w:r w:rsidRPr="008F66A4">
              <w:t>Agenda</w:t>
            </w:r>
          </w:p>
        </w:tc>
      </w:tr>
      <w:tr w:rsidR="00F41CE8" w:rsidTr="0098621B">
        <w:trPr>
          <w:cantSplit/>
        </w:trPr>
        <w:tc>
          <w:tcPr>
            <w:tcW w:w="9450" w:type="dxa"/>
            <w:gridSpan w:val="9"/>
            <w:tcBorders>
              <w:top w:val="single" w:sz="6" w:space="0" w:color="993300"/>
              <w:left w:val="single" w:sz="12" w:space="0" w:color="993300"/>
              <w:bottom w:val="single" w:sz="6" w:space="0" w:color="993300"/>
              <w:right w:val="single" w:sz="12" w:space="0" w:color="993300"/>
            </w:tcBorders>
            <w:shd w:val="clear" w:color="auto" w:fill="auto"/>
            <w:vAlign w:val="center"/>
          </w:tcPr>
          <w:p w:rsidR="00F41CE8" w:rsidRDefault="0048102E" w:rsidP="0098621B">
            <w:pPr>
              <w:pStyle w:val="Bang"/>
              <w:numPr>
                <w:ilvl w:val="0"/>
                <w:numId w:val="1"/>
              </w:numPr>
            </w:pPr>
            <w:r>
              <w:t>Trình bày tiến độ của nhóm</w:t>
            </w:r>
          </w:p>
          <w:p w:rsidR="00F41CE8" w:rsidRDefault="0048102E" w:rsidP="0098621B">
            <w:pPr>
              <w:pStyle w:val="Bang"/>
              <w:numPr>
                <w:ilvl w:val="0"/>
                <w:numId w:val="1"/>
              </w:numPr>
            </w:pPr>
            <w:r>
              <w:t>Trình bày những thắc mắc của nhóm</w:t>
            </w:r>
          </w:p>
          <w:p w:rsidR="00F41CE8" w:rsidRDefault="0048102E" w:rsidP="0098621B">
            <w:pPr>
              <w:pStyle w:val="Bang"/>
              <w:numPr>
                <w:ilvl w:val="0"/>
                <w:numId w:val="1"/>
              </w:numPr>
            </w:pPr>
            <w:r>
              <w:t>Review  ERD</w:t>
            </w:r>
          </w:p>
          <w:p w:rsidR="00F41CE8" w:rsidRDefault="0048102E" w:rsidP="0098621B">
            <w:pPr>
              <w:pStyle w:val="Bang"/>
              <w:numPr>
                <w:ilvl w:val="0"/>
                <w:numId w:val="1"/>
              </w:numPr>
            </w:pPr>
            <w:r>
              <w:t>Review database</w:t>
            </w:r>
          </w:p>
        </w:tc>
      </w:tr>
      <w:tr w:rsidR="00F41CE8" w:rsidRPr="008F66A4" w:rsidTr="0098621B">
        <w:trPr>
          <w:cantSplit/>
        </w:trPr>
        <w:tc>
          <w:tcPr>
            <w:tcW w:w="9450" w:type="dxa"/>
            <w:gridSpan w:val="9"/>
            <w:tcBorders>
              <w:top w:val="single" w:sz="6" w:space="0" w:color="993300"/>
              <w:left w:val="single" w:sz="12" w:space="0" w:color="993300"/>
              <w:bottom w:val="single" w:sz="6" w:space="0" w:color="993300"/>
              <w:right w:val="single" w:sz="12" w:space="0" w:color="993300"/>
            </w:tcBorders>
            <w:shd w:val="clear" w:color="auto" w:fill="FFE8E1"/>
            <w:vAlign w:val="center"/>
          </w:tcPr>
          <w:p w:rsidR="00F41CE8" w:rsidRPr="008F66A4" w:rsidRDefault="00F41CE8" w:rsidP="0098621B">
            <w:pPr>
              <w:pStyle w:val="Bang"/>
            </w:pPr>
            <w:r w:rsidRPr="008F66A4">
              <w:t>Contents</w:t>
            </w:r>
          </w:p>
        </w:tc>
      </w:tr>
      <w:tr w:rsidR="00F41CE8" w:rsidTr="0098621B">
        <w:tc>
          <w:tcPr>
            <w:tcW w:w="9450" w:type="dxa"/>
            <w:gridSpan w:val="9"/>
            <w:tcBorders>
              <w:top w:val="single" w:sz="6" w:space="0" w:color="993300"/>
              <w:left w:val="single" w:sz="12" w:space="0" w:color="993300"/>
              <w:bottom w:val="single" w:sz="6" w:space="0" w:color="993300"/>
              <w:right w:val="single" w:sz="12" w:space="0" w:color="993300"/>
            </w:tcBorders>
            <w:shd w:val="clear" w:color="auto" w:fill="auto"/>
            <w:vAlign w:val="center"/>
          </w:tcPr>
          <w:p w:rsidR="002E546F" w:rsidRDefault="0048102E" w:rsidP="0048102E">
            <w:pPr>
              <w:pStyle w:val="Bang"/>
              <w:numPr>
                <w:ilvl w:val="0"/>
                <w:numId w:val="4"/>
              </w:numPr>
            </w:pPr>
            <w:r>
              <w:t>Trình bày tiến độ của nhóm</w:t>
            </w:r>
          </w:p>
          <w:p w:rsidR="002E546F" w:rsidRDefault="0048102E" w:rsidP="002E546F">
            <w:pPr>
              <w:pStyle w:val="Bang"/>
              <w:numPr>
                <w:ilvl w:val="0"/>
                <w:numId w:val="4"/>
              </w:numPr>
            </w:pPr>
            <w:r>
              <w:t>Trình bày nhưunxg thắc mắc</w:t>
            </w:r>
          </w:p>
          <w:p w:rsidR="00F41CE8" w:rsidRDefault="00F41CE8" w:rsidP="002E546F">
            <w:pPr>
              <w:pStyle w:val="Bang"/>
              <w:numPr>
                <w:ilvl w:val="0"/>
                <w:numId w:val="7"/>
              </w:numPr>
            </w:pPr>
            <w:r>
              <w:t>Deployment view</w:t>
            </w:r>
          </w:p>
          <w:p w:rsidR="00F41CE8" w:rsidRDefault="00B752F5" w:rsidP="00B752F5">
            <w:pPr>
              <w:pStyle w:val="Bang"/>
              <w:numPr>
                <w:ilvl w:val="0"/>
                <w:numId w:val="6"/>
              </w:numPr>
            </w:pPr>
            <w:r>
              <w:t xml:space="preserve">Hoang: </w:t>
            </w:r>
            <w:r w:rsidR="00F41CE8">
              <w:t>Thắc mắ</w:t>
            </w:r>
            <w:r>
              <w:t>c về</w:t>
            </w:r>
            <w:r w:rsidR="00F41CE8">
              <w:t xml:space="preserve"> web app</w:t>
            </w:r>
            <w:r>
              <w:t>lication</w:t>
            </w:r>
            <w:r w:rsidR="00F41CE8">
              <w:t xml:space="preserve"> với web service :  </w:t>
            </w:r>
          </w:p>
          <w:p w:rsidR="00F41CE8" w:rsidRDefault="00F41CE8" w:rsidP="00F41CE8">
            <w:pPr>
              <w:pStyle w:val="Bang"/>
            </w:pPr>
            <w:r>
              <w:t>T</w:t>
            </w:r>
            <w:r w:rsidR="00B752F5">
              <w:t>hay</w:t>
            </w:r>
            <w:r>
              <w:t xml:space="preserve"> : Web app là gì ? Web service</w:t>
            </w:r>
            <w:r w:rsidR="00B752F5">
              <w:t xml:space="preserve"> là gì ?</w:t>
            </w:r>
          </w:p>
          <w:p w:rsidR="00F41CE8" w:rsidRDefault="00CC57C7" w:rsidP="00F41CE8">
            <w:pPr>
              <w:pStyle w:val="Bang"/>
            </w:pPr>
            <w:r>
              <w:t xml:space="preserve">Hoang : </w:t>
            </w:r>
            <w:r w:rsidR="00B752F5">
              <w:t xml:space="preserve">  Web application </w:t>
            </w:r>
            <w:r w:rsidR="00442221">
              <w:t xml:space="preserve">là một ứng dụng mà có sự tương tác nhiều giữa ngừoi dùng với hệ thống trên nền </w:t>
            </w:r>
            <w:r w:rsidR="00442221">
              <w:lastRenderedPageBreak/>
              <w:t xml:space="preserve">Web </w:t>
            </w:r>
          </w:p>
          <w:p w:rsidR="00442221" w:rsidRDefault="00442221" w:rsidP="00F41CE8">
            <w:pPr>
              <w:pStyle w:val="Bang"/>
            </w:pPr>
            <w:r>
              <w:t>Web service thì đối tượng nó phục vụ là một app hoặc một ứng dụng, nó xử lí các bussiness, ngưới dùng gửi request lên và nó trả về data tương ứng</w:t>
            </w:r>
            <w:r w:rsidR="00EB3F52">
              <w:t xml:space="preserve">. </w:t>
            </w:r>
          </w:p>
          <w:p w:rsidR="00F41CE8" w:rsidRDefault="00F41CE8" w:rsidP="00F41CE8">
            <w:pPr>
              <w:pStyle w:val="Bang"/>
            </w:pPr>
            <w:r>
              <w:t xml:space="preserve">H : </w:t>
            </w:r>
            <w:r w:rsidR="002E546F">
              <w:t>S</w:t>
            </w:r>
            <w:r>
              <w:t>ự khác nhau giữ</w:t>
            </w:r>
            <w:r w:rsidR="002E546F">
              <w:t>a mô hình three layer</w:t>
            </w:r>
            <w:r>
              <w:t xml:space="preserve"> và mvc  </w:t>
            </w:r>
            <w:r w:rsidR="002E546F">
              <w:t>.</w:t>
            </w:r>
          </w:p>
          <w:p w:rsidR="002E546F" w:rsidRDefault="00F41CE8" w:rsidP="00F41CE8">
            <w:pPr>
              <w:pStyle w:val="Bang"/>
            </w:pPr>
            <w:r>
              <w:t>T :</w:t>
            </w:r>
            <w:r w:rsidR="002E546F">
              <w:t xml:space="preserve"> </w:t>
            </w:r>
          </w:p>
          <w:p w:rsidR="00F41CE8" w:rsidRDefault="00D443D9" w:rsidP="002E546F">
            <w:pPr>
              <w:pStyle w:val="Bang"/>
              <w:numPr>
                <w:ilvl w:val="0"/>
                <w:numId w:val="1"/>
              </w:numPr>
            </w:pPr>
            <w:r>
              <w:t>V</w:t>
            </w:r>
            <w:r w:rsidR="00F41CE8">
              <w:t xml:space="preserve">ật lí phần tán =&gt; </w:t>
            </w:r>
            <w:r w:rsidR="002E546F">
              <w:t xml:space="preserve"> dùng three </w:t>
            </w:r>
            <w:r w:rsidR="00F41CE8">
              <w:t>layer</w:t>
            </w:r>
            <w:r w:rsidR="002E546F">
              <w:t xml:space="preserve">  </w:t>
            </w:r>
          </w:p>
          <w:p w:rsidR="00F41CE8" w:rsidRDefault="00F41CE8" w:rsidP="002E546F">
            <w:pPr>
              <w:pStyle w:val="Bang"/>
              <w:numPr>
                <w:ilvl w:val="0"/>
                <w:numId w:val="1"/>
              </w:numPr>
            </w:pPr>
            <w:r>
              <w:t xml:space="preserve">Logical cho từng khối phần mềm thì mvc. </w:t>
            </w:r>
          </w:p>
          <w:p w:rsidR="00F41CE8" w:rsidRDefault="00F41CE8" w:rsidP="002E546F">
            <w:pPr>
              <w:pStyle w:val="Bang"/>
              <w:numPr>
                <w:ilvl w:val="0"/>
                <w:numId w:val="7"/>
              </w:numPr>
            </w:pPr>
            <w:r>
              <w:t>Implementation view</w:t>
            </w:r>
          </w:p>
          <w:p w:rsidR="00566357" w:rsidRDefault="00F41CE8" w:rsidP="00161DAC">
            <w:pPr>
              <w:pStyle w:val="Bang"/>
              <w:numPr>
                <w:ilvl w:val="0"/>
                <w:numId w:val="1"/>
              </w:numPr>
            </w:pPr>
            <w:r>
              <w:t xml:space="preserve">Mô hình mvc trong angularJS </w:t>
            </w:r>
            <w:r w:rsidR="00566357">
              <w:t xml:space="preserve"> </w:t>
            </w:r>
          </w:p>
          <w:p w:rsidR="00566357" w:rsidRDefault="00566357" w:rsidP="00566357">
            <w:pPr>
              <w:pStyle w:val="Bang"/>
              <w:numPr>
                <w:ilvl w:val="0"/>
                <w:numId w:val="1"/>
              </w:numPr>
            </w:pPr>
            <w:r>
              <w:t>Web service đặt ngoài bussiness , ngang với pesentation layer</w:t>
            </w:r>
          </w:p>
          <w:p w:rsidR="00D65E56" w:rsidRDefault="00D65E56" w:rsidP="00D65E56">
            <w:pPr>
              <w:pStyle w:val="Bang"/>
            </w:pPr>
          </w:p>
          <w:p w:rsidR="00D65E56" w:rsidRDefault="0048102E" w:rsidP="00645BDD">
            <w:pPr>
              <w:pStyle w:val="Bang"/>
              <w:numPr>
                <w:ilvl w:val="0"/>
                <w:numId w:val="4"/>
              </w:numPr>
            </w:pPr>
            <w:r>
              <w:t>Review e</w:t>
            </w:r>
            <w:r w:rsidR="00645BDD">
              <w:t>ntity-Relationship Diagram</w:t>
            </w:r>
          </w:p>
          <w:p w:rsidR="00D65E56" w:rsidRDefault="00D443D9" w:rsidP="00D443D9">
            <w:pPr>
              <w:pStyle w:val="Bang"/>
              <w:numPr>
                <w:ilvl w:val="0"/>
                <w:numId w:val="1"/>
              </w:numPr>
            </w:pPr>
            <w:r>
              <w:t xml:space="preserve">Store : xem lại </w:t>
            </w:r>
          </w:p>
          <w:p w:rsidR="006479FE" w:rsidRDefault="00D443D9" w:rsidP="006479FE">
            <w:pPr>
              <w:pStyle w:val="Bang"/>
              <w:numPr>
                <w:ilvl w:val="0"/>
                <w:numId w:val="1"/>
              </w:numPr>
            </w:pPr>
            <w:r>
              <w:t>S</w:t>
            </w:r>
            <w:r w:rsidR="006479FE">
              <w:t>ổ cái</w:t>
            </w:r>
            <w:r>
              <w:t>: Xem lại</w:t>
            </w:r>
            <w:r w:rsidR="006479FE">
              <w:t xml:space="preserve"> có cầ</w:t>
            </w:r>
            <w:r>
              <w:t>n balance hay không ?  Thông thường</w:t>
            </w:r>
            <w:r w:rsidR="006479FE">
              <w:t xml:space="preserve"> sổ cái có hoạt động chốt</w:t>
            </w:r>
            <w:r>
              <w:t xml:space="preserve"> ghi nhận</w:t>
            </w:r>
            <w:r w:rsidR="006479FE">
              <w:t xml:space="preserve"> sổ</w:t>
            </w:r>
            <w:r>
              <w:t xml:space="preserve"> dư còn lại của sổ ở thời điểm chốt sổ</w:t>
            </w:r>
            <w:r w:rsidR="006479FE">
              <w:t xml:space="preserve">. mỗi giao dịch trong sổ cái đều ghi lại thuộc </w:t>
            </w:r>
            <w:r>
              <w:t>“</w:t>
            </w:r>
            <w:r w:rsidR="006479FE">
              <w:t>ghi nợ</w:t>
            </w:r>
            <w:r>
              <w:t>”</w:t>
            </w:r>
            <w:r w:rsidR="006479FE">
              <w:t xml:space="preserve"> hoặ</w:t>
            </w:r>
            <w:r>
              <w:t>c là “ghi có”</w:t>
            </w:r>
          </w:p>
          <w:p w:rsidR="006479FE" w:rsidRDefault="006479FE" w:rsidP="006479FE">
            <w:pPr>
              <w:pStyle w:val="Bang"/>
              <w:numPr>
                <w:ilvl w:val="0"/>
                <w:numId w:val="1"/>
              </w:numPr>
            </w:pPr>
            <w:r>
              <w:t>Order :  chỉ có hàng ở trong kho chứ</w:t>
            </w:r>
            <w:r w:rsidR="00D443D9">
              <w:t xml:space="preserve"> order không</w:t>
            </w:r>
            <w:r>
              <w:t xml:space="preserve"> ở trong kho. </w:t>
            </w:r>
          </w:p>
          <w:p w:rsidR="006479FE" w:rsidRDefault="0048102E" w:rsidP="00645BDD">
            <w:pPr>
              <w:pStyle w:val="Bang"/>
              <w:numPr>
                <w:ilvl w:val="0"/>
                <w:numId w:val="4"/>
              </w:numPr>
            </w:pPr>
            <w:r>
              <w:t>Review d</w:t>
            </w:r>
            <w:r w:rsidR="006479FE">
              <w:t>atabase</w:t>
            </w:r>
          </w:p>
          <w:p w:rsidR="00531504" w:rsidRDefault="0048102E" w:rsidP="006479FE">
            <w:pPr>
              <w:pStyle w:val="Bang"/>
              <w:numPr>
                <w:ilvl w:val="0"/>
                <w:numId w:val="1"/>
              </w:numPr>
            </w:pPr>
            <w:r>
              <w:t xml:space="preserve">Note: </w:t>
            </w:r>
            <w:r w:rsidR="00531504">
              <w:t xml:space="preserve">Quản lí nghiệp vụ theo role </w:t>
            </w:r>
          </w:p>
          <w:p w:rsidR="00531504" w:rsidRDefault="00645BDD" w:rsidP="00ED537B">
            <w:pPr>
              <w:pStyle w:val="Bang"/>
              <w:numPr>
                <w:ilvl w:val="0"/>
                <w:numId w:val="1"/>
              </w:numPr>
            </w:pPr>
            <w:r>
              <w:t xml:space="preserve">Lỗi chính tả: </w:t>
            </w:r>
            <w:r w:rsidR="00ED537B">
              <w:t>Các thực thể tên dùng số ít (s)</w:t>
            </w:r>
          </w:p>
          <w:p w:rsidR="0048102E" w:rsidRDefault="00ED537B" w:rsidP="00ED537B">
            <w:pPr>
              <w:pStyle w:val="Bang"/>
              <w:numPr>
                <w:ilvl w:val="0"/>
                <w:numId w:val="1"/>
              </w:numPr>
            </w:pPr>
            <w:r>
              <w:t xml:space="preserve"> </w:t>
            </w:r>
            <w:r w:rsidR="0048102E">
              <w:t xml:space="preserve">Cần trả lời các câu hỏi: </w:t>
            </w:r>
          </w:p>
          <w:p w:rsidR="00ED537B" w:rsidRDefault="0048102E" w:rsidP="0048102E">
            <w:pPr>
              <w:pStyle w:val="Bang"/>
            </w:pPr>
            <w:r>
              <w:t xml:space="preserve">+ </w:t>
            </w:r>
            <w:r w:rsidR="00ED537B">
              <w:t xml:space="preserve">Giải thích GeneralLedger với TranferLedger ? </w:t>
            </w:r>
          </w:p>
          <w:p w:rsidR="00ED537B" w:rsidRDefault="0048102E" w:rsidP="0048102E">
            <w:pPr>
              <w:pStyle w:val="Bang"/>
            </w:pPr>
            <w:r>
              <w:t xml:space="preserve">+ </w:t>
            </w:r>
            <w:r w:rsidR="00ED537B">
              <w:t>Một đơn hàng chuyển nhiều lần hay một lần chuyển nhièu đơn hàng</w:t>
            </w:r>
          </w:p>
          <w:p w:rsidR="0048102E" w:rsidRDefault="0048102E" w:rsidP="0048102E">
            <w:pPr>
              <w:pStyle w:val="Bang"/>
              <w:numPr>
                <w:ilvl w:val="0"/>
                <w:numId w:val="1"/>
              </w:numPr>
            </w:pPr>
            <w:r>
              <w:t xml:space="preserve">Xem lại bảng: </w:t>
            </w:r>
          </w:p>
          <w:p w:rsidR="00ED537B" w:rsidRDefault="0048102E" w:rsidP="0048102E">
            <w:pPr>
              <w:pStyle w:val="Bang"/>
            </w:pPr>
            <w:r>
              <w:t xml:space="preserve">+ </w:t>
            </w:r>
            <w:r w:rsidR="00ED537B">
              <w:t>Updat</w:t>
            </w:r>
            <w:r w:rsidR="00740694">
              <w:t>ing logs</w:t>
            </w:r>
            <w:r w:rsidR="00ED537B">
              <w:t xml:space="preserve"> mối quan hệ với good</w:t>
            </w:r>
          </w:p>
          <w:p w:rsidR="00740694" w:rsidRDefault="0048102E" w:rsidP="0048102E">
            <w:pPr>
              <w:pStyle w:val="Bang"/>
            </w:pPr>
            <w:r>
              <w:t xml:space="preserve">+ Issue </w:t>
            </w:r>
          </w:p>
          <w:p w:rsidR="006479FE" w:rsidRDefault="006479FE" w:rsidP="006479FE">
            <w:pPr>
              <w:pStyle w:val="Bang"/>
              <w:ind w:left="0"/>
            </w:pPr>
          </w:p>
          <w:p w:rsidR="006479FE" w:rsidRDefault="006479FE" w:rsidP="006479FE">
            <w:pPr>
              <w:pStyle w:val="Bang"/>
            </w:pPr>
          </w:p>
          <w:p w:rsidR="006479FE" w:rsidRDefault="006479FE" w:rsidP="006479FE">
            <w:pPr>
              <w:pStyle w:val="Bang"/>
              <w:numPr>
                <w:ilvl w:val="0"/>
                <w:numId w:val="1"/>
              </w:numPr>
            </w:pPr>
          </w:p>
        </w:tc>
      </w:tr>
      <w:tr w:rsidR="00F41CE8" w:rsidRPr="008F66A4" w:rsidTr="0098621B">
        <w:trPr>
          <w:cantSplit/>
        </w:trPr>
        <w:tc>
          <w:tcPr>
            <w:tcW w:w="9450" w:type="dxa"/>
            <w:gridSpan w:val="9"/>
            <w:tcBorders>
              <w:top w:val="single" w:sz="6" w:space="0" w:color="993300"/>
              <w:left w:val="single" w:sz="12" w:space="0" w:color="993300"/>
              <w:bottom w:val="single" w:sz="6" w:space="0" w:color="993300"/>
              <w:right w:val="single" w:sz="12" w:space="0" w:color="993300"/>
            </w:tcBorders>
            <w:shd w:val="clear" w:color="auto" w:fill="FFE8E1"/>
            <w:vAlign w:val="center"/>
          </w:tcPr>
          <w:p w:rsidR="00F41CE8" w:rsidRPr="008F66A4" w:rsidRDefault="00F41CE8" w:rsidP="0098621B">
            <w:pPr>
              <w:pStyle w:val="Bang"/>
            </w:pPr>
            <w:r w:rsidRPr="008F66A4">
              <w:rPr>
                <w:lang w:eastAsia="ja-JP"/>
              </w:rPr>
              <w:lastRenderedPageBreak/>
              <w:t>Conclusions</w:t>
            </w:r>
          </w:p>
        </w:tc>
      </w:tr>
      <w:tr w:rsidR="00F41CE8" w:rsidRPr="0020401B" w:rsidTr="0098621B">
        <w:trPr>
          <w:cantSplit/>
        </w:trPr>
        <w:tc>
          <w:tcPr>
            <w:tcW w:w="3544" w:type="dxa"/>
            <w:gridSpan w:val="3"/>
            <w:tcBorders>
              <w:top w:val="single" w:sz="6" w:space="0" w:color="993300"/>
              <w:left w:val="single" w:sz="12" w:space="0" w:color="993300"/>
              <w:bottom w:val="single" w:sz="6" w:space="0" w:color="993300"/>
              <w:right w:val="single" w:sz="2" w:space="0" w:color="993300"/>
            </w:tcBorders>
            <w:shd w:val="clear" w:color="auto" w:fill="FFE8E1"/>
            <w:vAlign w:val="center"/>
          </w:tcPr>
          <w:p w:rsidR="00F41CE8" w:rsidRPr="0020401B" w:rsidRDefault="00F41CE8" w:rsidP="0098621B">
            <w:pPr>
              <w:pStyle w:val="Bang"/>
            </w:pPr>
            <w:r w:rsidRPr="0020401B">
              <w:t>Discussed items</w:t>
            </w:r>
          </w:p>
        </w:tc>
        <w:tc>
          <w:tcPr>
            <w:tcW w:w="5906" w:type="dxa"/>
            <w:gridSpan w:val="6"/>
            <w:tcBorders>
              <w:top w:val="single" w:sz="6" w:space="0" w:color="993300"/>
              <w:left w:val="single" w:sz="2" w:space="0" w:color="993300"/>
              <w:bottom w:val="single" w:sz="6" w:space="0" w:color="993300"/>
              <w:right w:val="single" w:sz="12" w:space="0" w:color="993300"/>
            </w:tcBorders>
            <w:shd w:val="clear" w:color="auto" w:fill="FFE8E1"/>
            <w:vAlign w:val="center"/>
          </w:tcPr>
          <w:p w:rsidR="00F41CE8" w:rsidRPr="0020401B" w:rsidRDefault="00F41CE8" w:rsidP="0098621B">
            <w:pPr>
              <w:pStyle w:val="Bang"/>
            </w:pPr>
            <w:r w:rsidRPr="0020401B">
              <w:t>Decisions</w:t>
            </w:r>
          </w:p>
        </w:tc>
      </w:tr>
      <w:tr w:rsidR="00F41CE8" w:rsidTr="0098621B">
        <w:trPr>
          <w:cantSplit/>
          <w:trHeight w:val="747"/>
        </w:trPr>
        <w:tc>
          <w:tcPr>
            <w:tcW w:w="3544" w:type="dxa"/>
            <w:gridSpan w:val="3"/>
            <w:tcBorders>
              <w:top w:val="single" w:sz="6" w:space="0" w:color="993300"/>
              <w:left w:val="single" w:sz="12" w:space="0" w:color="993300"/>
              <w:bottom w:val="single" w:sz="6" w:space="0" w:color="993300"/>
              <w:right w:val="single" w:sz="2" w:space="0" w:color="993300"/>
            </w:tcBorders>
            <w:shd w:val="clear" w:color="auto" w:fill="auto"/>
            <w:vAlign w:val="center"/>
          </w:tcPr>
          <w:p w:rsidR="0048102E" w:rsidRDefault="0048102E" w:rsidP="0048102E">
            <w:pPr>
              <w:pStyle w:val="Bang"/>
            </w:pPr>
            <w:r>
              <w:t>Trình bày những thắc mắc của nhóm</w:t>
            </w:r>
          </w:p>
          <w:p w:rsidR="00F41CE8" w:rsidRPr="003B1916" w:rsidRDefault="0048102E" w:rsidP="0048102E">
            <w:pPr>
              <w:pStyle w:val="Bang"/>
            </w:pPr>
            <w:r w:rsidRPr="003B1916">
              <w:rPr>
                <w:lang w:val="vi-VN"/>
              </w:rPr>
              <w:t xml:space="preserve"> </w:t>
            </w:r>
          </w:p>
        </w:tc>
        <w:tc>
          <w:tcPr>
            <w:tcW w:w="5906" w:type="dxa"/>
            <w:gridSpan w:val="6"/>
            <w:tcBorders>
              <w:top w:val="single" w:sz="6" w:space="0" w:color="993300"/>
              <w:left w:val="single" w:sz="2" w:space="0" w:color="993300"/>
              <w:bottom w:val="single" w:sz="6" w:space="0" w:color="993300"/>
              <w:right w:val="single" w:sz="12" w:space="0" w:color="993300"/>
            </w:tcBorders>
            <w:shd w:val="clear" w:color="auto" w:fill="auto"/>
            <w:vAlign w:val="center"/>
          </w:tcPr>
          <w:p w:rsidR="0048102E" w:rsidRDefault="0048102E" w:rsidP="0048102E">
            <w:pPr>
              <w:pStyle w:val="Bang"/>
              <w:numPr>
                <w:ilvl w:val="0"/>
                <w:numId w:val="10"/>
              </w:numPr>
            </w:pPr>
            <w:r>
              <w:t>Deployment view</w:t>
            </w:r>
          </w:p>
          <w:p w:rsidR="0048102E" w:rsidRDefault="0048102E" w:rsidP="0048102E">
            <w:pPr>
              <w:pStyle w:val="Bang"/>
              <w:numPr>
                <w:ilvl w:val="0"/>
                <w:numId w:val="1"/>
              </w:numPr>
            </w:pPr>
            <w:r>
              <w:t>Web application là một ứng dụng mà có sự tương tác nhiều giữa ngừoi dùng với hệ thống trên nền Web</w:t>
            </w:r>
          </w:p>
          <w:p w:rsidR="0048102E" w:rsidRDefault="0048102E" w:rsidP="0048102E">
            <w:pPr>
              <w:pStyle w:val="Bang"/>
              <w:numPr>
                <w:ilvl w:val="0"/>
                <w:numId w:val="1"/>
              </w:numPr>
            </w:pPr>
            <w:r>
              <w:t>Web service thì đối tượng nó phục vụ là một app hoặc một ứ</w:t>
            </w:r>
            <w:r>
              <w:t xml:space="preserve">ng </w:t>
            </w:r>
            <w:r>
              <w:t>dụng, nó xử lí các bussiness, ngưới dùng gửi request lên và nó trả về data tương ứng.</w:t>
            </w:r>
          </w:p>
          <w:p w:rsidR="0048102E" w:rsidRDefault="0048102E" w:rsidP="0048102E">
            <w:pPr>
              <w:pStyle w:val="Bang"/>
              <w:numPr>
                <w:ilvl w:val="0"/>
                <w:numId w:val="1"/>
              </w:numPr>
            </w:pPr>
            <w:r>
              <w:t>Sự khác nhau giữa mô hình three layer và mvc  .</w:t>
            </w:r>
          </w:p>
          <w:p w:rsidR="0048102E" w:rsidRDefault="0048102E" w:rsidP="0048102E">
            <w:pPr>
              <w:pStyle w:val="Bang"/>
              <w:numPr>
                <w:ilvl w:val="0"/>
                <w:numId w:val="1"/>
              </w:numPr>
            </w:pPr>
            <w:r>
              <w:t>Vật lí phần tán =&gt;  dùng three layer</w:t>
            </w:r>
          </w:p>
          <w:p w:rsidR="0048102E" w:rsidRDefault="0048102E" w:rsidP="0048102E">
            <w:pPr>
              <w:pStyle w:val="Bang"/>
              <w:numPr>
                <w:ilvl w:val="0"/>
                <w:numId w:val="1"/>
              </w:numPr>
            </w:pPr>
            <w:r>
              <w:t>Logical cho từng khối phần mềm thì mvc.</w:t>
            </w:r>
          </w:p>
          <w:p w:rsidR="0048102E" w:rsidRDefault="0048102E" w:rsidP="0048102E">
            <w:pPr>
              <w:pStyle w:val="Bang"/>
              <w:numPr>
                <w:ilvl w:val="0"/>
                <w:numId w:val="9"/>
              </w:numPr>
            </w:pPr>
            <w:r>
              <w:t>Implementation view</w:t>
            </w:r>
          </w:p>
          <w:p w:rsidR="0048102E" w:rsidRDefault="0048102E" w:rsidP="0048102E">
            <w:pPr>
              <w:pStyle w:val="Bang"/>
              <w:numPr>
                <w:ilvl w:val="0"/>
                <w:numId w:val="1"/>
              </w:numPr>
            </w:pPr>
            <w:r>
              <w:t>Mô hình mvc trong angularJS</w:t>
            </w:r>
          </w:p>
          <w:p w:rsidR="00F41CE8" w:rsidRDefault="0048102E" w:rsidP="0048102E">
            <w:pPr>
              <w:pStyle w:val="Bang"/>
              <w:numPr>
                <w:ilvl w:val="0"/>
                <w:numId w:val="1"/>
              </w:numPr>
              <w:rPr>
                <w:lang w:val="vi-VN"/>
              </w:rPr>
            </w:pPr>
            <w:r>
              <w:t>Web service đặt ngoài bussiness , ngang với pesentation</w:t>
            </w:r>
          </w:p>
        </w:tc>
      </w:tr>
      <w:tr w:rsidR="00F41CE8" w:rsidRPr="00292F22" w:rsidTr="0098621B">
        <w:trPr>
          <w:cantSplit/>
          <w:trHeight w:val="747"/>
        </w:trPr>
        <w:tc>
          <w:tcPr>
            <w:tcW w:w="3544" w:type="dxa"/>
            <w:gridSpan w:val="3"/>
            <w:tcBorders>
              <w:top w:val="single" w:sz="6" w:space="0" w:color="993300"/>
              <w:left w:val="single" w:sz="12" w:space="0" w:color="993300"/>
              <w:bottom w:val="single" w:sz="6" w:space="0" w:color="993300"/>
              <w:right w:val="single" w:sz="2" w:space="0" w:color="993300"/>
            </w:tcBorders>
            <w:shd w:val="clear" w:color="auto" w:fill="auto"/>
            <w:vAlign w:val="center"/>
          </w:tcPr>
          <w:p w:rsidR="0048102E" w:rsidRDefault="0048102E" w:rsidP="0048102E">
            <w:pPr>
              <w:pStyle w:val="Bang"/>
            </w:pPr>
            <w:r>
              <w:lastRenderedPageBreak/>
              <w:t>Review  ERD</w:t>
            </w:r>
          </w:p>
          <w:p w:rsidR="00F41CE8" w:rsidRDefault="00F41CE8" w:rsidP="0048102E">
            <w:pPr>
              <w:pStyle w:val="Bang"/>
            </w:pPr>
          </w:p>
        </w:tc>
        <w:tc>
          <w:tcPr>
            <w:tcW w:w="5906" w:type="dxa"/>
            <w:gridSpan w:val="6"/>
            <w:tcBorders>
              <w:top w:val="single" w:sz="6" w:space="0" w:color="993300"/>
              <w:left w:val="single" w:sz="2" w:space="0" w:color="993300"/>
              <w:bottom w:val="single" w:sz="6" w:space="0" w:color="993300"/>
              <w:right w:val="single" w:sz="12" w:space="0" w:color="993300"/>
            </w:tcBorders>
            <w:shd w:val="clear" w:color="auto" w:fill="auto"/>
            <w:vAlign w:val="center"/>
          </w:tcPr>
          <w:p w:rsidR="0048102E" w:rsidRDefault="0048102E" w:rsidP="0048102E">
            <w:pPr>
              <w:pStyle w:val="Bang"/>
              <w:numPr>
                <w:ilvl w:val="0"/>
                <w:numId w:val="1"/>
              </w:numPr>
            </w:pPr>
            <w:r>
              <w:t xml:space="preserve">Store : xem lại </w:t>
            </w:r>
          </w:p>
          <w:p w:rsidR="0048102E" w:rsidRDefault="0048102E" w:rsidP="0048102E">
            <w:pPr>
              <w:pStyle w:val="Bang"/>
              <w:numPr>
                <w:ilvl w:val="0"/>
                <w:numId w:val="1"/>
              </w:numPr>
            </w:pPr>
            <w:r>
              <w:t>Sổ cái: Xem lại có cần balance hay không ?  Thông thường sổ cái có hoạt động chốt ghi nhận sổ dư còn lại của sổ ở thời điểm chốt sổ. mỗi giao dịch trong sổ cái đều ghi lại thuộc “ghi nợ” hoặc là “ghi có”</w:t>
            </w:r>
          </w:p>
          <w:p w:rsidR="0048102E" w:rsidRDefault="0048102E" w:rsidP="0048102E">
            <w:pPr>
              <w:pStyle w:val="Bang"/>
              <w:numPr>
                <w:ilvl w:val="0"/>
                <w:numId w:val="1"/>
              </w:numPr>
            </w:pPr>
            <w:r>
              <w:t xml:space="preserve">Order :  chỉ có hàng ở trong kho chứ order không ở trong kho. </w:t>
            </w:r>
          </w:p>
          <w:p w:rsidR="00F41CE8" w:rsidRPr="004651E5" w:rsidRDefault="00F41CE8" w:rsidP="0098621B">
            <w:pPr>
              <w:pStyle w:val="Bang"/>
            </w:pPr>
          </w:p>
        </w:tc>
      </w:tr>
      <w:tr w:rsidR="00F41CE8" w:rsidRPr="00292F22" w:rsidTr="0098621B">
        <w:trPr>
          <w:cantSplit/>
          <w:trHeight w:val="829"/>
        </w:trPr>
        <w:tc>
          <w:tcPr>
            <w:tcW w:w="3544" w:type="dxa"/>
            <w:gridSpan w:val="3"/>
            <w:tcBorders>
              <w:top w:val="single" w:sz="6" w:space="0" w:color="993300"/>
              <w:left w:val="single" w:sz="12" w:space="0" w:color="993300"/>
              <w:bottom w:val="single" w:sz="6" w:space="0" w:color="993300"/>
              <w:right w:val="single" w:sz="2" w:space="0" w:color="993300"/>
            </w:tcBorders>
            <w:shd w:val="clear" w:color="auto" w:fill="auto"/>
            <w:vAlign w:val="center"/>
          </w:tcPr>
          <w:p w:rsidR="0048102E" w:rsidRDefault="0048102E" w:rsidP="0048102E">
            <w:pPr>
              <w:pStyle w:val="Bang"/>
            </w:pPr>
            <w:r>
              <w:t>Review database</w:t>
            </w:r>
            <w:r w:rsidRPr="003B1916">
              <w:rPr>
                <w:lang w:val="vi-VN"/>
              </w:rPr>
              <w:t xml:space="preserve"> </w:t>
            </w:r>
          </w:p>
          <w:p w:rsidR="00F41CE8" w:rsidRPr="00292F22" w:rsidRDefault="00F41CE8" w:rsidP="0098621B">
            <w:pPr>
              <w:pStyle w:val="Bang"/>
              <w:rPr>
                <w:lang w:val="vi-VN"/>
              </w:rPr>
            </w:pPr>
          </w:p>
        </w:tc>
        <w:tc>
          <w:tcPr>
            <w:tcW w:w="5906" w:type="dxa"/>
            <w:gridSpan w:val="6"/>
            <w:tcBorders>
              <w:top w:val="single" w:sz="6" w:space="0" w:color="993300"/>
              <w:left w:val="single" w:sz="2" w:space="0" w:color="993300"/>
              <w:bottom w:val="single" w:sz="6" w:space="0" w:color="993300"/>
              <w:right w:val="single" w:sz="12" w:space="0" w:color="993300"/>
            </w:tcBorders>
            <w:shd w:val="clear" w:color="auto" w:fill="auto"/>
            <w:vAlign w:val="center"/>
          </w:tcPr>
          <w:p w:rsidR="0048102E" w:rsidRDefault="0048102E" w:rsidP="0048102E">
            <w:pPr>
              <w:pStyle w:val="Bang"/>
              <w:numPr>
                <w:ilvl w:val="0"/>
                <w:numId w:val="1"/>
              </w:numPr>
            </w:pPr>
            <w:r>
              <w:t xml:space="preserve">Note: Quản lí nghiệp vụ theo role </w:t>
            </w:r>
          </w:p>
          <w:p w:rsidR="0048102E" w:rsidRDefault="0048102E" w:rsidP="0048102E">
            <w:pPr>
              <w:pStyle w:val="Bang"/>
              <w:numPr>
                <w:ilvl w:val="0"/>
                <w:numId w:val="1"/>
              </w:numPr>
            </w:pPr>
            <w:r>
              <w:t>Lỗi chính tả: Các thực thể tên dùng số ít (s)</w:t>
            </w:r>
          </w:p>
          <w:p w:rsidR="0048102E" w:rsidRDefault="0048102E" w:rsidP="0048102E">
            <w:pPr>
              <w:pStyle w:val="Bang"/>
              <w:numPr>
                <w:ilvl w:val="0"/>
                <w:numId w:val="1"/>
              </w:numPr>
            </w:pPr>
            <w:r>
              <w:t xml:space="preserve"> Cần trả lời các câu hỏi: </w:t>
            </w:r>
          </w:p>
          <w:p w:rsidR="0048102E" w:rsidRDefault="0048102E" w:rsidP="0048102E">
            <w:pPr>
              <w:pStyle w:val="Bang"/>
            </w:pPr>
            <w:r>
              <w:t xml:space="preserve">+ Giải thích GeneralLedger với TranferLedger ? </w:t>
            </w:r>
          </w:p>
          <w:p w:rsidR="0048102E" w:rsidRDefault="0048102E" w:rsidP="0048102E">
            <w:pPr>
              <w:pStyle w:val="Bang"/>
            </w:pPr>
            <w:r>
              <w:t>+ Một đơn hàng chuyển nhiều lần hay một lần chuyển nhièu đơn hàng</w:t>
            </w:r>
          </w:p>
          <w:p w:rsidR="0048102E" w:rsidRDefault="0048102E" w:rsidP="0048102E">
            <w:pPr>
              <w:pStyle w:val="Bang"/>
              <w:numPr>
                <w:ilvl w:val="0"/>
                <w:numId w:val="1"/>
              </w:numPr>
            </w:pPr>
            <w:r>
              <w:t xml:space="preserve">Xem lại bảng: </w:t>
            </w:r>
          </w:p>
          <w:p w:rsidR="0048102E" w:rsidRDefault="0048102E" w:rsidP="0048102E">
            <w:pPr>
              <w:pStyle w:val="Bang"/>
            </w:pPr>
            <w:r>
              <w:t>+ Updating logs mối quan hệ với good</w:t>
            </w:r>
          </w:p>
          <w:p w:rsidR="0048102E" w:rsidRDefault="0048102E" w:rsidP="0048102E">
            <w:pPr>
              <w:pStyle w:val="Bang"/>
            </w:pPr>
            <w:r>
              <w:t xml:space="preserve">+ Issue </w:t>
            </w:r>
            <w:bookmarkStart w:id="1" w:name="_GoBack"/>
            <w:bookmarkEnd w:id="1"/>
          </w:p>
          <w:p w:rsidR="00F41CE8" w:rsidRPr="00292F22" w:rsidRDefault="00F41CE8" w:rsidP="0098621B">
            <w:pPr>
              <w:pStyle w:val="Bang"/>
              <w:ind w:left="0"/>
            </w:pPr>
          </w:p>
        </w:tc>
      </w:tr>
    </w:tbl>
    <w:p w:rsidR="008759A0" w:rsidRDefault="008759A0"/>
    <w:sectPr w:rsidR="00875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2173B"/>
    <w:multiLevelType w:val="hybridMultilevel"/>
    <w:tmpl w:val="5698571C"/>
    <w:lvl w:ilvl="0" w:tplc="7B04B0FC">
      <w:start w:val="3"/>
      <w:numFmt w:val="bullet"/>
      <w:lvlText w:val=""/>
      <w:lvlJc w:val="left"/>
      <w:pPr>
        <w:ind w:left="720" w:hanging="360"/>
      </w:pPr>
      <w:rPr>
        <w:rFonts w:ascii="Symbol" w:eastAsia="MS Mincho"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32CB9"/>
    <w:multiLevelType w:val="hybridMultilevel"/>
    <w:tmpl w:val="B7EC835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614C4E"/>
    <w:multiLevelType w:val="hybridMultilevel"/>
    <w:tmpl w:val="AF3CFFBC"/>
    <w:lvl w:ilvl="0" w:tplc="5AA044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1F83B59"/>
    <w:multiLevelType w:val="hybridMultilevel"/>
    <w:tmpl w:val="F30224C0"/>
    <w:lvl w:ilvl="0" w:tplc="120E1E18">
      <w:start w:val="11"/>
      <w:numFmt w:val="bullet"/>
      <w:lvlText w:val=""/>
      <w:lvlJc w:val="left"/>
      <w:pPr>
        <w:ind w:left="720" w:hanging="360"/>
      </w:pPr>
      <w:rPr>
        <w:rFonts w:ascii="Symbol" w:eastAsia="MS Mincho"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670536"/>
    <w:multiLevelType w:val="hybridMultilevel"/>
    <w:tmpl w:val="2F146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17562D"/>
    <w:multiLevelType w:val="hybridMultilevel"/>
    <w:tmpl w:val="CEF4F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EB370E"/>
    <w:multiLevelType w:val="hybridMultilevel"/>
    <w:tmpl w:val="A3F6AB32"/>
    <w:lvl w:ilvl="0" w:tplc="9C306C1A">
      <w:start w:val="12"/>
      <w:numFmt w:val="bullet"/>
      <w:lvlText w:val="-"/>
      <w:lvlJc w:val="left"/>
      <w:pPr>
        <w:ind w:left="360" w:hanging="360"/>
      </w:pPr>
      <w:rPr>
        <w:rFonts w:ascii="Tahoma" w:eastAsiaTheme="minorEastAsia" w:hAnsi="Tahoma" w:cs="Tahoma"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72127C5E"/>
    <w:multiLevelType w:val="hybridMultilevel"/>
    <w:tmpl w:val="ECE6B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1F1776"/>
    <w:multiLevelType w:val="hybridMultilevel"/>
    <w:tmpl w:val="87646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982F01"/>
    <w:multiLevelType w:val="hybridMultilevel"/>
    <w:tmpl w:val="3904AFE2"/>
    <w:lvl w:ilvl="0" w:tplc="ABE85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0"/>
  </w:num>
  <w:num w:numId="4">
    <w:abstractNumId w:val="4"/>
  </w:num>
  <w:num w:numId="5">
    <w:abstractNumId w:val="8"/>
  </w:num>
  <w:num w:numId="6">
    <w:abstractNumId w:val="3"/>
  </w:num>
  <w:num w:numId="7">
    <w:abstractNumId w:val="9"/>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23E"/>
    <w:rsid w:val="000003CD"/>
    <w:rsid w:val="00006AFB"/>
    <w:rsid w:val="0001076E"/>
    <w:rsid w:val="0001319F"/>
    <w:rsid w:val="00013AA6"/>
    <w:rsid w:val="0001673F"/>
    <w:rsid w:val="0001696E"/>
    <w:rsid w:val="00017939"/>
    <w:rsid w:val="000227E4"/>
    <w:rsid w:val="00023A18"/>
    <w:rsid w:val="00023BE6"/>
    <w:rsid w:val="00034BAA"/>
    <w:rsid w:val="0003540D"/>
    <w:rsid w:val="00035590"/>
    <w:rsid w:val="00037D51"/>
    <w:rsid w:val="00041A5F"/>
    <w:rsid w:val="00042916"/>
    <w:rsid w:val="000475E6"/>
    <w:rsid w:val="0005227F"/>
    <w:rsid w:val="00053A8E"/>
    <w:rsid w:val="00054C7B"/>
    <w:rsid w:val="000567C1"/>
    <w:rsid w:val="0005698C"/>
    <w:rsid w:val="0005795A"/>
    <w:rsid w:val="00063038"/>
    <w:rsid w:val="00071820"/>
    <w:rsid w:val="000764D4"/>
    <w:rsid w:val="00076865"/>
    <w:rsid w:val="00077F70"/>
    <w:rsid w:val="00080A31"/>
    <w:rsid w:val="00082C4F"/>
    <w:rsid w:val="00091147"/>
    <w:rsid w:val="00091BF5"/>
    <w:rsid w:val="00092A2C"/>
    <w:rsid w:val="000940B6"/>
    <w:rsid w:val="00094B2B"/>
    <w:rsid w:val="000A0EEC"/>
    <w:rsid w:val="000A14E5"/>
    <w:rsid w:val="000A208D"/>
    <w:rsid w:val="000A42DE"/>
    <w:rsid w:val="000A51C7"/>
    <w:rsid w:val="000A6E53"/>
    <w:rsid w:val="000B40B4"/>
    <w:rsid w:val="000B7DEB"/>
    <w:rsid w:val="000C01C0"/>
    <w:rsid w:val="000C195E"/>
    <w:rsid w:val="000C357F"/>
    <w:rsid w:val="000C716D"/>
    <w:rsid w:val="000C77B0"/>
    <w:rsid w:val="000D2393"/>
    <w:rsid w:val="000D3682"/>
    <w:rsid w:val="000D5BA7"/>
    <w:rsid w:val="000E5D0A"/>
    <w:rsid w:val="000E5F2B"/>
    <w:rsid w:val="000E6739"/>
    <w:rsid w:val="000F02F1"/>
    <w:rsid w:val="000F28C9"/>
    <w:rsid w:val="0010487A"/>
    <w:rsid w:val="00111360"/>
    <w:rsid w:val="0011406D"/>
    <w:rsid w:val="00116900"/>
    <w:rsid w:val="00116FBA"/>
    <w:rsid w:val="00123CC7"/>
    <w:rsid w:val="001243DD"/>
    <w:rsid w:val="001273E1"/>
    <w:rsid w:val="00131792"/>
    <w:rsid w:val="00141087"/>
    <w:rsid w:val="001426DB"/>
    <w:rsid w:val="00147807"/>
    <w:rsid w:val="00152C09"/>
    <w:rsid w:val="0015404A"/>
    <w:rsid w:val="00154D06"/>
    <w:rsid w:val="00160F61"/>
    <w:rsid w:val="00161B2D"/>
    <w:rsid w:val="00161DAC"/>
    <w:rsid w:val="00162877"/>
    <w:rsid w:val="00162C8D"/>
    <w:rsid w:val="001718B6"/>
    <w:rsid w:val="00171E1F"/>
    <w:rsid w:val="001814CA"/>
    <w:rsid w:val="001819D1"/>
    <w:rsid w:val="00185B35"/>
    <w:rsid w:val="001904A1"/>
    <w:rsid w:val="00195B98"/>
    <w:rsid w:val="001A158A"/>
    <w:rsid w:val="001B2E5A"/>
    <w:rsid w:val="001C0C23"/>
    <w:rsid w:val="001C1AD9"/>
    <w:rsid w:val="001C421D"/>
    <w:rsid w:val="001C6204"/>
    <w:rsid w:val="001D01A7"/>
    <w:rsid w:val="001D06FC"/>
    <w:rsid w:val="001D0778"/>
    <w:rsid w:val="001D0EE8"/>
    <w:rsid w:val="001D23A1"/>
    <w:rsid w:val="001D4289"/>
    <w:rsid w:val="001D4310"/>
    <w:rsid w:val="001D6870"/>
    <w:rsid w:val="001E0F1A"/>
    <w:rsid w:val="001E1FA7"/>
    <w:rsid w:val="001E463F"/>
    <w:rsid w:val="001E709B"/>
    <w:rsid w:val="001F033E"/>
    <w:rsid w:val="001F1EB7"/>
    <w:rsid w:val="001F2124"/>
    <w:rsid w:val="001F2C84"/>
    <w:rsid w:val="001F4610"/>
    <w:rsid w:val="00201C67"/>
    <w:rsid w:val="00203998"/>
    <w:rsid w:val="00203A8F"/>
    <w:rsid w:val="00207E95"/>
    <w:rsid w:val="00212C05"/>
    <w:rsid w:val="00213E9F"/>
    <w:rsid w:val="0021480D"/>
    <w:rsid w:val="00215CD1"/>
    <w:rsid w:val="00220B09"/>
    <w:rsid w:val="00220BC3"/>
    <w:rsid w:val="002216C4"/>
    <w:rsid w:val="00224155"/>
    <w:rsid w:val="002243B2"/>
    <w:rsid w:val="002371A5"/>
    <w:rsid w:val="00237B34"/>
    <w:rsid w:val="00240160"/>
    <w:rsid w:val="00240203"/>
    <w:rsid w:val="00246EAF"/>
    <w:rsid w:val="0025006D"/>
    <w:rsid w:val="00251658"/>
    <w:rsid w:val="00251B79"/>
    <w:rsid w:val="00261468"/>
    <w:rsid w:val="0026283C"/>
    <w:rsid w:val="00263D22"/>
    <w:rsid w:val="002661AB"/>
    <w:rsid w:val="00267803"/>
    <w:rsid w:val="00267997"/>
    <w:rsid w:val="00267D29"/>
    <w:rsid w:val="00270D3A"/>
    <w:rsid w:val="00271642"/>
    <w:rsid w:val="0027349B"/>
    <w:rsid w:val="00273596"/>
    <w:rsid w:val="002759C5"/>
    <w:rsid w:val="00285229"/>
    <w:rsid w:val="00285A1A"/>
    <w:rsid w:val="0028620B"/>
    <w:rsid w:val="0028769E"/>
    <w:rsid w:val="00290096"/>
    <w:rsid w:val="00294AA6"/>
    <w:rsid w:val="00295711"/>
    <w:rsid w:val="00296394"/>
    <w:rsid w:val="002A1D42"/>
    <w:rsid w:val="002A7294"/>
    <w:rsid w:val="002A7343"/>
    <w:rsid w:val="002B21E6"/>
    <w:rsid w:val="002B3BAF"/>
    <w:rsid w:val="002C03FF"/>
    <w:rsid w:val="002C08AF"/>
    <w:rsid w:val="002C1FD9"/>
    <w:rsid w:val="002C422F"/>
    <w:rsid w:val="002C423C"/>
    <w:rsid w:val="002D1F1A"/>
    <w:rsid w:val="002D4165"/>
    <w:rsid w:val="002D650E"/>
    <w:rsid w:val="002D68A1"/>
    <w:rsid w:val="002E0B2D"/>
    <w:rsid w:val="002E546F"/>
    <w:rsid w:val="002E5752"/>
    <w:rsid w:val="002F031E"/>
    <w:rsid w:val="002F1A4A"/>
    <w:rsid w:val="002F2B8F"/>
    <w:rsid w:val="002F783E"/>
    <w:rsid w:val="003005D2"/>
    <w:rsid w:val="0030075F"/>
    <w:rsid w:val="00301912"/>
    <w:rsid w:val="003021C0"/>
    <w:rsid w:val="00306B86"/>
    <w:rsid w:val="0030730B"/>
    <w:rsid w:val="00307963"/>
    <w:rsid w:val="00314039"/>
    <w:rsid w:val="00314083"/>
    <w:rsid w:val="0031727F"/>
    <w:rsid w:val="0032091D"/>
    <w:rsid w:val="003248D0"/>
    <w:rsid w:val="00325ACB"/>
    <w:rsid w:val="003260CB"/>
    <w:rsid w:val="00326AD0"/>
    <w:rsid w:val="00327FE6"/>
    <w:rsid w:val="00330A2C"/>
    <w:rsid w:val="00333E2D"/>
    <w:rsid w:val="00334133"/>
    <w:rsid w:val="003515FF"/>
    <w:rsid w:val="00351897"/>
    <w:rsid w:val="00361BC6"/>
    <w:rsid w:val="003631F5"/>
    <w:rsid w:val="00365602"/>
    <w:rsid w:val="0037023B"/>
    <w:rsid w:val="00371811"/>
    <w:rsid w:val="0037268A"/>
    <w:rsid w:val="00375567"/>
    <w:rsid w:val="003761B7"/>
    <w:rsid w:val="00380E49"/>
    <w:rsid w:val="00381589"/>
    <w:rsid w:val="003833D8"/>
    <w:rsid w:val="0038351E"/>
    <w:rsid w:val="003900F3"/>
    <w:rsid w:val="0039207F"/>
    <w:rsid w:val="003957E4"/>
    <w:rsid w:val="003958B9"/>
    <w:rsid w:val="003969D8"/>
    <w:rsid w:val="00396F79"/>
    <w:rsid w:val="003B07EC"/>
    <w:rsid w:val="003B12D1"/>
    <w:rsid w:val="003B4C08"/>
    <w:rsid w:val="003B4D6A"/>
    <w:rsid w:val="003B7B97"/>
    <w:rsid w:val="003C49C2"/>
    <w:rsid w:val="003C6055"/>
    <w:rsid w:val="003C6B36"/>
    <w:rsid w:val="003C7A0C"/>
    <w:rsid w:val="003D6663"/>
    <w:rsid w:val="003D6892"/>
    <w:rsid w:val="003D77F4"/>
    <w:rsid w:val="003E0A4F"/>
    <w:rsid w:val="003E4AFB"/>
    <w:rsid w:val="003F0D81"/>
    <w:rsid w:val="003F4370"/>
    <w:rsid w:val="003F563B"/>
    <w:rsid w:val="00404D69"/>
    <w:rsid w:val="0040574D"/>
    <w:rsid w:val="00406C4D"/>
    <w:rsid w:val="00407677"/>
    <w:rsid w:val="00407E98"/>
    <w:rsid w:val="00410353"/>
    <w:rsid w:val="00413B07"/>
    <w:rsid w:val="00425D97"/>
    <w:rsid w:val="0042710B"/>
    <w:rsid w:val="00427269"/>
    <w:rsid w:val="00437AAB"/>
    <w:rsid w:val="00441930"/>
    <w:rsid w:val="00442221"/>
    <w:rsid w:val="0044486C"/>
    <w:rsid w:val="00446E55"/>
    <w:rsid w:val="004470E7"/>
    <w:rsid w:val="0045579C"/>
    <w:rsid w:val="00456EBD"/>
    <w:rsid w:val="0046041A"/>
    <w:rsid w:val="00460458"/>
    <w:rsid w:val="00460D05"/>
    <w:rsid w:val="00464FF0"/>
    <w:rsid w:val="004668F7"/>
    <w:rsid w:val="004704DE"/>
    <w:rsid w:val="00471B71"/>
    <w:rsid w:val="004732C2"/>
    <w:rsid w:val="00480772"/>
    <w:rsid w:val="0048102E"/>
    <w:rsid w:val="00483E88"/>
    <w:rsid w:val="00485E5F"/>
    <w:rsid w:val="00487BD7"/>
    <w:rsid w:val="0049291B"/>
    <w:rsid w:val="004937B7"/>
    <w:rsid w:val="00493C14"/>
    <w:rsid w:val="00493F03"/>
    <w:rsid w:val="0049421E"/>
    <w:rsid w:val="004942E2"/>
    <w:rsid w:val="004943B9"/>
    <w:rsid w:val="00496CC1"/>
    <w:rsid w:val="004A0169"/>
    <w:rsid w:val="004A0FA5"/>
    <w:rsid w:val="004A2162"/>
    <w:rsid w:val="004A3D97"/>
    <w:rsid w:val="004A5F1C"/>
    <w:rsid w:val="004A7829"/>
    <w:rsid w:val="004B1ABF"/>
    <w:rsid w:val="004B2A59"/>
    <w:rsid w:val="004B3B16"/>
    <w:rsid w:val="004B7CCC"/>
    <w:rsid w:val="004C3E02"/>
    <w:rsid w:val="004E3884"/>
    <w:rsid w:val="004E4D43"/>
    <w:rsid w:val="004E6EAA"/>
    <w:rsid w:val="004F2FB9"/>
    <w:rsid w:val="004F5C20"/>
    <w:rsid w:val="004F6668"/>
    <w:rsid w:val="004F7AD8"/>
    <w:rsid w:val="004F7E16"/>
    <w:rsid w:val="00501640"/>
    <w:rsid w:val="00502BD3"/>
    <w:rsid w:val="005048A2"/>
    <w:rsid w:val="00504BE3"/>
    <w:rsid w:val="00505D3C"/>
    <w:rsid w:val="00506C81"/>
    <w:rsid w:val="00506F4A"/>
    <w:rsid w:val="005079E8"/>
    <w:rsid w:val="00510428"/>
    <w:rsid w:val="0051195B"/>
    <w:rsid w:val="00514318"/>
    <w:rsid w:val="00516299"/>
    <w:rsid w:val="005225D8"/>
    <w:rsid w:val="00522DA6"/>
    <w:rsid w:val="00523E4A"/>
    <w:rsid w:val="00531504"/>
    <w:rsid w:val="00532BFC"/>
    <w:rsid w:val="0053311D"/>
    <w:rsid w:val="00533908"/>
    <w:rsid w:val="005379C1"/>
    <w:rsid w:val="00537E87"/>
    <w:rsid w:val="005413FD"/>
    <w:rsid w:val="00546295"/>
    <w:rsid w:val="00547002"/>
    <w:rsid w:val="005524E7"/>
    <w:rsid w:val="00553D6F"/>
    <w:rsid w:val="005560EF"/>
    <w:rsid w:val="00562151"/>
    <w:rsid w:val="00562500"/>
    <w:rsid w:val="00562B1F"/>
    <w:rsid w:val="00564209"/>
    <w:rsid w:val="00566357"/>
    <w:rsid w:val="0056663F"/>
    <w:rsid w:val="005671A9"/>
    <w:rsid w:val="00570CF9"/>
    <w:rsid w:val="00576B54"/>
    <w:rsid w:val="00582EC3"/>
    <w:rsid w:val="005850B9"/>
    <w:rsid w:val="00585983"/>
    <w:rsid w:val="005879DC"/>
    <w:rsid w:val="00591E9E"/>
    <w:rsid w:val="00592B83"/>
    <w:rsid w:val="005A2481"/>
    <w:rsid w:val="005A316A"/>
    <w:rsid w:val="005A576B"/>
    <w:rsid w:val="005A627E"/>
    <w:rsid w:val="005A6F73"/>
    <w:rsid w:val="005A7214"/>
    <w:rsid w:val="005A789D"/>
    <w:rsid w:val="005B3AFB"/>
    <w:rsid w:val="005B3DCB"/>
    <w:rsid w:val="005B42BD"/>
    <w:rsid w:val="005B4E98"/>
    <w:rsid w:val="005B5157"/>
    <w:rsid w:val="005B5A61"/>
    <w:rsid w:val="005B67D2"/>
    <w:rsid w:val="005B687A"/>
    <w:rsid w:val="005C08A0"/>
    <w:rsid w:val="005C17CC"/>
    <w:rsid w:val="005D01FC"/>
    <w:rsid w:val="005D096F"/>
    <w:rsid w:val="005D164C"/>
    <w:rsid w:val="005D2CAA"/>
    <w:rsid w:val="005E023E"/>
    <w:rsid w:val="005E7034"/>
    <w:rsid w:val="005E73D2"/>
    <w:rsid w:val="005F0178"/>
    <w:rsid w:val="005F06D2"/>
    <w:rsid w:val="005F1BA5"/>
    <w:rsid w:val="005F26C4"/>
    <w:rsid w:val="005F319D"/>
    <w:rsid w:val="005F6DDD"/>
    <w:rsid w:val="005F70AF"/>
    <w:rsid w:val="00601CD0"/>
    <w:rsid w:val="00605BB2"/>
    <w:rsid w:val="00611CB3"/>
    <w:rsid w:val="006124FB"/>
    <w:rsid w:val="00612FD6"/>
    <w:rsid w:val="00613EEA"/>
    <w:rsid w:val="00622EAF"/>
    <w:rsid w:val="00623ACB"/>
    <w:rsid w:val="006249B7"/>
    <w:rsid w:val="00633E5D"/>
    <w:rsid w:val="00634FAE"/>
    <w:rsid w:val="00635574"/>
    <w:rsid w:val="00636620"/>
    <w:rsid w:val="0063758A"/>
    <w:rsid w:val="00640CF3"/>
    <w:rsid w:val="00643326"/>
    <w:rsid w:val="0064375C"/>
    <w:rsid w:val="00645BDD"/>
    <w:rsid w:val="00645BF0"/>
    <w:rsid w:val="006468EA"/>
    <w:rsid w:val="00646DAB"/>
    <w:rsid w:val="006479FE"/>
    <w:rsid w:val="00647CA4"/>
    <w:rsid w:val="00651066"/>
    <w:rsid w:val="0065445F"/>
    <w:rsid w:val="0065610D"/>
    <w:rsid w:val="0066013F"/>
    <w:rsid w:val="006642B2"/>
    <w:rsid w:val="00673B71"/>
    <w:rsid w:val="006811B8"/>
    <w:rsid w:val="00684438"/>
    <w:rsid w:val="00684CF2"/>
    <w:rsid w:val="0068755A"/>
    <w:rsid w:val="00690F11"/>
    <w:rsid w:val="00691B74"/>
    <w:rsid w:val="00694441"/>
    <w:rsid w:val="00696542"/>
    <w:rsid w:val="006965FB"/>
    <w:rsid w:val="0069685E"/>
    <w:rsid w:val="00696FCE"/>
    <w:rsid w:val="00697392"/>
    <w:rsid w:val="006A44AD"/>
    <w:rsid w:val="006B3E05"/>
    <w:rsid w:val="006B4873"/>
    <w:rsid w:val="006B68F8"/>
    <w:rsid w:val="006B6D32"/>
    <w:rsid w:val="006C2BB3"/>
    <w:rsid w:val="006C620E"/>
    <w:rsid w:val="006C788E"/>
    <w:rsid w:val="006D1F33"/>
    <w:rsid w:val="006D50CB"/>
    <w:rsid w:val="006E0987"/>
    <w:rsid w:val="006E4DBC"/>
    <w:rsid w:val="006E7B9A"/>
    <w:rsid w:val="006F03D9"/>
    <w:rsid w:val="006F284A"/>
    <w:rsid w:val="006F4150"/>
    <w:rsid w:val="006F5A11"/>
    <w:rsid w:val="006F7338"/>
    <w:rsid w:val="00700D00"/>
    <w:rsid w:val="00702D99"/>
    <w:rsid w:val="007074AF"/>
    <w:rsid w:val="00710715"/>
    <w:rsid w:val="00710BAE"/>
    <w:rsid w:val="0071544B"/>
    <w:rsid w:val="00715B93"/>
    <w:rsid w:val="0071715C"/>
    <w:rsid w:val="00717D29"/>
    <w:rsid w:val="00731645"/>
    <w:rsid w:val="00734AD3"/>
    <w:rsid w:val="007401FC"/>
    <w:rsid w:val="00740694"/>
    <w:rsid w:val="00744CF4"/>
    <w:rsid w:val="00746D34"/>
    <w:rsid w:val="00751A34"/>
    <w:rsid w:val="00751BE0"/>
    <w:rsid w:val="00752268"/>
    <w:rsid w:val="00753740"/>
    <w:rsid w:val="007574D0"/>
    <w:rsid w:val="0076341B"/>
    <w:rsid w:val="00764BFA"/>
    <w:rsid w:val="00772609"/>
    <w:rsid w:val="00772FEC"/>
    <w:rsid w:val="00773C6C"/>
    <w:rsid w:val="00774267"/>
    <w:rsid w:val="0077446E"/>
    <w:rsid w:val="007754C2"/>
    <w:rsid w:val="00781732"/>
    <w:rsid w:val="00781894"/>
    <w:rsid w:val="007841C1"/>
    <w:rsid w:val="00787E88"/>
    <w:rsid w:val="00790F28"/>
    <w:rsid w:val="007913D9"/>
    <w:rsid w:val="00791B38"/>
    <w:rsid w:val="0079418B"/>
    <w:rsid w:val="007A2691"/>
    <w:rsid w:val="007B1C0C"/>
    <w:rsid w:val="007B3D95"/>
    <w:rsid w:val="007B4E9A"/>
    <w:rsid w:val="007B4F7D"/>
    <w:rsid w:val="007B5F54"/>
    <w:rsid w:val="007C3B5F"/>
    <w:rsid w:val="007D0645"/>
    <w:rsid w:val="007D4132"/>
    <w:rsid w:val="007D44A0"/>
    <w:rsid w:val="007E2759"/>
    <w:rsid w:val="007E315D"/>
    <w:rsid w:val="007F5B0E"/>
    <w:rsid w:val="00803EE9"/>
    <w:rsid w:val="00805069"/>
    <w:rsid w:val="00806168"/>
    <w:rsid w:val="00810ACB"/>
    <w:rsid w:val="0081137B"/>
    <w:rsid w:val="008151B9"/>
    <w:rsid w:val="00817CC5"/>
    <w:rsid w:val="00826529"/>
    <w:rsid w:val="008307E8"/>
    <w:rsid w:val="0083648F"/>
    <w:rsid w:val="00837590"/>
    <w:rsid w:val="0084316B"/>
    <w:rsid w:val="0084465F"/>
    <w:rsid w:val="00845787"/>
    <w:rsid w:val="00850B3C"/>
    <w:rsid w:val="00853C94"/>
    <w:rsid w:val="00855596"/>
    <w:rsid w:val="00863CFB"/>
    <w:rsid w:val="00866AB1"/>
    <w:rsid w:val="008715F4"/>
    <w:rsid w:val="0087198E"/>
    <w:rsid w:val="008759A0"/>
    <w:rsid w:val="00882FA8"/>
    <w:rsid w:val="0088449E"/>
    <w:rsid w:val="00887929"/>
    <w:rsid w:val="008923AA"/>
    <w:rsid w:val="008A0E04"/>
    <w:rsid w:val="008A18CD"/>
    <w:rsid w:val="008A50D9"/>
    <w:rsid w:val="008B20FB"/>
    <w:rsid w:val="008B27C1"/>
    <w:rsid w:val="008C1ACB"/>
    <w:rsid w:val="008C2290"/>
    <w:rsid w:val="008C435D"/>
    <w:rsid w:val="008C61CE"/>
    <w:rsid w:val="008E0E4C"/>
    <w:rsid w:val="008E3958"/>
    <w:rsid w:val="008E3FE3"/>
    <w:rsid w:val="008F0282"/>
    <w:rsid w:val="00900216"/>
    <w:rsid w:val="00900CE3"/>
    <w:rsid w:val="00904C74"/>
    <w:rsid w:val="009067F0"/>
    <w:rsid w:val="00906810"/>
    <w:rsid w:val="00911834"/>
    <w:rsid w:val="00911B90"/>
    <w:rsid w:val="0091256D"/>
    <w:rsid w:val="0091273B"/>
    <w:rsid w:val="009128FA"/>
    <w:rsid w:val="009144C8"/>
    <w:rsid w:val="00914B21"/>
    <w:rsid w:val="00921778"/>
    <w:rsid w:val="00924392"/>
    <w:rsid w:val="00924740"/>
    <w:rsid w:val="00924814"/>
    <w:rsid w:val="00925DEB"/>
    <w:rsid w:val="0092659E"/>
    <w:rsid w:val="009303FF"/>
    <w:rsid w:val="00932BDC"/>
    <w:rsid w:val="00933DDF"/>
    <w:rsid w:val="009406D2"/>
    <w:rsid w:val="00941E3F"/>
    <w:rsid w:val="009453E1"/>
    <w:rsid w:val="009465F7"/>
    <w:rsid w:val="0094741C"/>
    <w:rsid w:val="00953C5A"/>
    <w:rsid w:val="0095452C"/>
    <w:rsid w:val="00954CD5"/>
    <w:rsid w:val="009556E1"/>
    <w:rsid w:val="009558E1"/>
    <w:rsid w:val="00963203"/>
    <w:rsid w:val="0096502B"/>
    <w:rsid w:val="00973E16"/>
    <w:rsid w:val="009804C7"/>
    <w:rsid w:val="00986E41"/>
    <w:rsid w:val="0098724E"/>
    <w:rsid w:val="009877DB"/>
    <w:rsid w:val="00987ECE"/>
    <w:rsid w:val="00990AC1"/>
    <w:rsid w:val="00995AE8"/>
    <w:rsid w:val="00995EDD"/>
    <w:rsid w:val="009A33F2"/>
    <w:rsid w:val="009A60D9"/>
    <w:rsid w:val="009A7E22"/>
    <w:rsid w:val="009B4836"/>
    <w:rsid w:val="009B5BF3"/>
    <w:rsid w:val="009B66FD"/>
    <w:rsid w:val="009C0148"/>
    <w:rsid w:val="009C0B7C"/>
    <w:rsid w:val="009C3187"/>
    <w:rsid w:val="009D1486"/>
    <w:rsid w:val="009D2E79"/>
    <w:rsid w:val="009D6E63"/>
    <w:rsid w:val="009E007C"/>
    <w:rsid w:val="009E3730"/>
    <w:rsid w:val="009F2D34"/>
    <w:rsid w:val="009F2D56"/>
    <w:rsid w:val="009F33EE"/>
    <w:rsid w:val="009F757D"/>
    <w:rsid w:val="00A00955"/>
    <w:rsid w:val="00A0698E"/>
    <w:rsid w:val="00A07049"/>
    <w:rsid w:val="00A07B30"/>
    <w:rsid w:val="00A117DB"/>
    <w:rsid w:val="00A12E42"/>
    <w:rsid w:val="00A1521D"/>
    <w:rsid w:val="00A21EEC"/>
    <w:rsid w:val="00A2522F"/>
    <w:rsid w:val="00A36006"/>
    <w:rsid w:val="00A40743"/>
    <w:rsid w:val="00A40C1E"/>
    <w:rsid w:val="00A43D97"/>
    <w:rsid w:val="00A51B1E"/>
    <w:rsid w:val="00A52FA2"/>
    <w:rsid w:val="00A55656"/>
    <w:rsid w:val="00A56DB3"/>
    <w:rsid w:val="00A62469"/>
    <w:rsid w:val="00A674A1"/>
    <w:rsid w:val="00A716EC"/>
    <w:rsid w:val="00A74130"/>
    <w:rsid w:val="00A74D2F"/>
    <w:rsid w:val="00A7759C"/>
    <w:rsid w:val="00A808FC"/>
    <w:rsid w:val="00A818F1"/>
    <w:rsid w:val="00A819F0"/>
    <w:rsid w:val="00A81EF6"/>
    <w:rsid w:val="00A84487"/>
    <w:rsid w:val="00A84EC1"/>
    <w:rsid w:val="00A85BC0"/>
    <w:rsid w:val="00A9076B"/>
    <w:rsid w:val="00A92C26"/>
    <w:rsid w:val="00AA3CF6"/>
    <w:rsid w:val="00AB16C1"/>
    <w:rsid w:val="00AB2CA5"/>
    <w:rsid w:val="00AB6BDB"/>
    <w:rsid w:val="00AB71D3"/>
    <w:rsid w:val="00AC73BB"/>
    <w:rsid w:val="00AD549B"/>
    <w:rsid w:val="00AE2335"/>
    <w:rsid w:val="00AE4C71"/>
    <w:rsid w:val="00AE6A27"/>
    <w:rsid w:val="00AE7892"/>
    <w:rsid w:val="00AF0CA1"/>
    <w:rsid w:val="00AF2050"/>
    <w:rsid w:val="00B07494"/>
    <w:rsid w:val="00B2248E"/>
    <w:rsid w:val="00B228E6"/>
    <w:rsid w:val="00B25382"/>
    <w:rsid w:val="00B25C3B"/>
    <w:rsid w:val="00B27090"/>
    <w:rsid w:val="00B31998"/>
    <w:rsid w:val="00B3407E"/>
    <w:rsid w:val="00B340BF"/>
    <w:rsid w:val="00B34504"/>
    <w:rsid w:val="00B4409F"/>
    <w:rsid w:val="00B570F7"/>
    <w:rsid w:val="00B575B9"/>
    <w:rsid w:val="00B628BC"/>
    <w:rsid w:val="00B73C70"/>
    <w:rsid w:val="00B73FDB"/>
    <w:rsid w:val="00B752F5"/>
    <w:rsid w:val="00B806F2"/>
    <w:rsid w:val="00B87E9B"/>
    <w:rsid w:val="00B94B69"/>
    <w:rsid w:val="00B96BB2"/>
    <w:rsid w:val="00BA0B80"/>
    <w:rsid w:val="00BA6DD7"/>
    <w:rsid w:val="00BB34DC"/>
    <w:rsid w:val="00BB3BC6"/>
    <w:rsid w:val="00BB6EE9"/>
    <w:rsid w:val="00BC2FE4"/>
    <w:rsid w:val="00BC7134"/>
    <w:rsid w:val="00BC7C63"/>
    <w:rsid w:val="00BD0857"/>
    <w:rsid w:val="00BD118F"/>
    <w:rsid w:val="00BD27A4"/>
    <w:rsid w:val="00BD62B6"/>
    <w:rsid w:val="00BE1185"/>
    <w:rsid w:val="00BE17BF"/>
    <w:rsid w:val="00BE40F5"/>
    <w:rsid w:val="00BF26B9"/>
    <w:rsid w:val="00BF36DB"/>
    <w:rsid w:val="00BF39D6"/>
    <w:rsid w:val="00C0004E"/>
    <w:rsid w:val="00C0084E"/>
    <w:rsid w:val="00C03010"/>
    <w:rsid w:val="00C20502"/>
    <w:rsid w:val="00C25A1D"/>
    <w:rsid w:val="00C279DB"/>
    <w:rsid w:val="00C32A64"/>
    <w:rsid w:val="00C4115C"/>
    <w:rsid w:val="00C442B9"/>
    <w:rsid w:val="00C47FFD"/>
    <w:rsid w:val="00C50772"/>
    <w:rsid w:val="00C51E0A"/>
    <w:rsid w:val="00C542BD"/>
    <w:rsid w:val="00C54AC9"/>
    <w:rsid w:val="00C55CE1"/>
    <w:rsid w:val="00C64ABA"/>
    <w:rsid w:val="00C66FAB"/>
    <w:rsid w:val="00C67C28"/>
    <w:rsid w:val="00C70BD7"/>
    <w:rsid w:val="00C75829"/>
    <w:rsid w:val="00C817A3"/>
    <w:rsid w:val="00C81E96"/>
    <w:rsid w:val="00C846DF"/>
    <w:rsid w:val="00C85F25"/>
    <w:rsid w:val="00C96139"/>
    <w:rsid w:val="00CA10F8"/>
    <w:rsid w:val="00CA2392"/>
    <w:rsid w:val="00CA2D3E"/>
    <w:rsid w:val="00CA4D0B"/>
    <w:rsid w:val="00CA5512"/>
    <w:rsid w:val="00CA5829"/>
    <w:rsid w:val="00CA66FC"/>
    <w:rsid w:val="00CB2C70"/>
    <w:rsid w:val="00CB69C2"/>
    <w:rsid w:val="00CB7BA6"/>
    <w:rsid w:val="00CC2A81"/>
    <w:rsid w:val="00CC57C7"/>
    <w:rsid w:val="00CC7147"/>
    <w:rsid w:val="00CE0CE4"/>
    <w:rsid w:val="00CE5AA1"/>
    <w:rsid w:val="00CE693D"/>
    <w:rsid w:val="00CF0702"/>
    <w:rsid w:val="00CF529C"/>
    <w:rsid w:val="00CF59E5"/>
    <w:rsid w:val="00CF5C6A"/>
    <w:rsid w:val="00CF784F"/>
    <w:rsid w:val="00D07261"/>
    <w:rsid w:val="00D128C5"/>
    <w:rsid w:val="00D13D2C"/>
    <w:rsid w:val="00D21E79"/>
    <w:rsid w:val="00D22690"/>
    <w:rsid w:val="00D229E5"/>
    <w:rsid w:val="00D24E62"/>
    <w:rsid w:val="00D259A3"/>
    <w:rsid w:val="00D27358"/>
    <w:rsid w:val="00D3690E"/>
    <w:rsid w:val="00D3756A"/>
    <w:rsid w:val="00D40F79"/>
    <w:rsid w:val="00D41326"/>
    <w:rsid w:val="00D414B6"/>
    <w:rsid w:val="00D443D9"/>
    <w:rsid w:val="00D458A5"/>
    <w:rsid w:val="00D4654B"/>
    <w:rsid w:val="00D46648"/>
    <w:rsid w:val="00D50FCD"/>
    <w:rsid w:val="00D52113"/>
    <w:rsid w:val="00D52FE2"/>
    <w:rsid w:val="00D648A4"/>
    <w:rsid w:val="00D65E56"/>
    <w:rsid w:val="00D667F8"/>
    <w:rsid w:val="00D71B8D"/>
    <w:rsid w:val="00D73BD2"/>
    <w:rsid w:val="00D74B22"/>
    <w:rsid w:val="00D81E91"/>
    <w:rsid w:val="00D82828"/>
    <w:rsid w:val="00D83ADE"/>
    <w:rsid w:val="00D9778B"/>
    <w:rsid w:val="00DA24EA"/>
    <w:rsid w:val="00DC1588"/>
    <w:rsid w:val="00DC7EFC"/>
    <w:rsid w:val="00DD04A7"/>
    <w:rsid w:val="00DD74A9"/>
    <w:rsid w:val="00DD7A12"/>
    <w:rsid w:val="00DE176C"/>
    <w:rsid w:val="00DE24B9"/>
    <w:rsid w:val="00DE4BC7"/>
    <w:rsid w:val="00DF1A8B"/>
    <w:rsid w:val="00DF697D"/>
    <w:rsid w:val="00DF7B22"/>
    <w:rsid w:val="00E00153"/>
    <w:rsid w:val="00E030B1"/>
    <w:rsid w:val="00E06807"/>
    <w:rsid w:val="00E07228"/>
    <w:rsid w:val="00E24E2B"/>
    <w:rsid w:val="00E25752"/>
    <w:rsid w:val="00E25B46"/>
    <w:rsid w:val="00E2627E"/>
    <w:rsid w:val="00E27BA8"/>
    <w:rsid w:val="00E27FD0"/>
    <w:rsid w:val="00E34813"/>
    <w:rsid w:val="00E366CF"/>
    <w:rsid w:val="00E40C7F"/>
    <w:rsid w:val="00E42BB8"/>
    <w:rsid w:val="00E42D5C"/>
    <w:rsid w:val="00E4320F"/>
    <w:rsid w:val="00E43C6A"/>
    <w:rsid w:val="00E43F71"/>
    <w:rsid w:val="00E45A14"/>
    <w:rsid w:val="00E46D2A"/>
    <w:rsid w:val="00E47D01"/>
    <w:rsid w:val="00E47DBA"/>
    <w:rsid w:val="00E506DD"/>
    <w:rsid w:val="00E55B1B"/>
    <w:rsid w:val="00E56217"/>
    <w:rsid w:val="00E61890"/>
    <w:rsid w:val="00E63723"/>
    <w:rsid w:val="00E645E1"/>
    <w:rsid w:val="00E65358"/>
    <w:rsid w:val="00E66222"/>
    <w:rsid w:val="00E66B8D"/>
    <w:rsid w:val="00E66C34"/>
    <w:rsid w:val="00E71BA6"/>
    <w:rsid w:val="00E736AF"/>
    <w:rsid w:val="00E7461B"/>
    <w:rsid w:val="00E75B30"/>
    <w:rsid w:val="00E80B73"/>
    <w:rsid w:val="00E8219D"/>
    <w:rsid w:val="00E82C14"/>
    <w:rsid w:val="00E95E1A"/>
    <w:rsid w:val="00EA57B9"/>
    <w:rsid w:val="00EB12BE"/>
    <w:rsid w:val="00EB1646"/>
    <w:rsid w:val="00EB2238"/>
    <w:rsid w:val="00EB3959"/>
    <w:rsid w:val="00EB3F52"/>
    <w:rsid w:val="00EB5B37"/>
    <w:rsid w:val="00EB7818"/>
    <w:rsid w:val="00EC06A2"/>
    <w:rsid w:val="00EC1842"/>
    <w:rsid w:val="00EC2293"/>
    <w:rsid w:val="00EC33FC"/>
    <w:rsid w:val="00EC6503"/>
    <w:rsid w:val="00ED537B"/>
    <w:rsid w:val="00EE07B7"/>
    <w:rsid w:val="00EE2023"/>
    <w:rsid w:val="00EE5249"/>
    <w:rsid w:val="00EF1DF9"/>
    <w:rsid w:val="00EF5E06"/>
    <w:rsid w:val="00F00DE9"/>
    <w:rsid w:val="00F0698D"/>
    <w:rsid w:val="00F10DAD"/>
    <w:rsid w:val="00F10DD3"/>
    <w:rsid w:val="00F118CC"/>
    <w:rsid w:val="00F14623"/>
    <w:rsid w:val="00F15416"/>
    <w:rsid w:val="00F175C9"/>
    <w:rsid w:val="00F22257"/>
    <w:rsid w:val="00F23EB6"/>
    <w:rsid w:val="00F24A95"/>
    <w:rsid w:val="00F251DA"/>
    <w:rsid w:val="00F25B85"/>
    <w:rsid w:val="00F267E3"/>
    <w:rsid w:val="00F26DAC"/>
    <w:rsid w:val="00F30E58"/>
    <w:rsid w:val="00F3128D"/>
    <w:rsid w:val="00F32199"/>
    <w:rsid w:val="00F335F4"/>
    <w:rsid w:val="00F37B6D"/>
    <w:rsid w:val="00F417D7"/>
    <w:rsid w:val="00F41CE8"/>
    <w:rsid w:val="00F47D44"/>
    <w:rsid w:val="00F47E4A"/>
    <w:rsid w:val="00F5194C"/>
    <w:rsid w:val="00F57028"/>
    <w:rsid w:val="00F64C24"/>
    <w:rsid w:val="00F65ECB"/>
    <w:rsid w:val="00F67824"/>
    <w:rsid w:val="00F74F2E"/>
    <w:rsid w:val="00F80157"/>
    <w:rsid w:val="00F824B4"/>
    <w:rsid w:val="00F846E6"/>
    <w:rsid w:val="00F856E6"/>
    <w:rsid w:val="00F87338"/>
    <w:rsid w:val="00F901CA"/>
    <w:rsid w:val="00F9042C"/>
    <w:rsid w:val="00F979FC"/>
    <w:rsid w:val="00FA026C"/>
    <w:rsid w:val="00FA0980"/>
    <w:rsid w:val="00FA1352"/>
    <w:rsid w:val="00FA24FE"/>
    <w:rsid w:val="00FA5648"/>
    <w:rsid w:val="00FA7E49"/>
    <w:rsid w:val="00FB0F9F"/>
    <w:rsid w:val="00FB1563"/>
    <w:rsid w:val="00FB6864"/>
    <w:rsid w:val="00FB7A07"/>
    <w:rsid w:val="00FC07F4"/>
    <w:rsid w:val="00FC1951"/>
    <w:rsid w:val="00FC1F77"/>
    <w:rsid w:val="00FC62BA"/>
    <w:rsid w:val="00FC69B1"/>
    <w:rsid w:val="00FD1C5D"/>
    <w:rsid w:val="00FD3833"/>
    <w:rsid w:val="00FD4C6B"/>
    <w:rsid w:val="00FD4EBD"/>
    <w:rsid w:val="00FD5526"/>
    <w:rsid w:val="00FD5EB0"/>
    <w:rsid w:val="00FE355C"/>
    <w:rsid w:val="00FE4EA0"/>
    <w:rsid w:val="00FE66ED"/>
    <w:rsid w:val="00FE681C"/>
    <w:rsid w:val="00FF0AA2"/>
    <w:rsid w:val="00FF3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CE8"/>
    <w:pPr>
      <w:spacing w:after="0" w:line="240" w:lineRule="auto"/>
    </w:pPr>
    <w:rPr>
      <w:rFonts w:ascii="Times New Roman" w:eastAsia="Times New Roman" w:hAnsi="Times New Roman" w:cs="Times New Roman"/>
      <w:sz w:val="20"/>
      <w:szCs w:val="20"/>
      <w:lang w:eastAsia="en-US"/>
    </w:rPr>
  </w:style>
  <w:style w:type="paragraph" w:styleId="Heading1">
    <w:name w:val="heading 1"/>
    <w:aliases w:val="H1"/>
    <w:basedOn w:val="Normal"/>
    <w:next w:val="Normal"/>
    <w:link w:val="Heading1Char"/>
    <w:qFormat/>
    <w:rsid w:val="00F41CE8"/>
    <w:pPr>
      <w:keepNext/>
      <w:keepLines/>
      <w:spacing w:before="480" w:after="360" w:line="276" w:lineRule="auto"/>
      <w:outlineLvl w:val="0"/>
    </w:pPr>
    <w:rPr>
      <w:rFonts w:ascii="Cambria" w:eastAsiaTheme="majorEastAsia" w:hAnsi="Cambria" w:cstheme="majorBidi"/>
      <w:b/>
      <w:bCs/>
      <w:color w:val="1F497D" w:themeColor="text2"/>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F41CE8"/>
    <w:rPr>
      <w:rFonts w:ascii="Cambria" w:eastAsiaTheme="majorEastAsia" w:hAnsi="Cambria" w:cstheme="majorBidi"/>
      <w:b/>
      <w:bCs/>
      <w:color w:val="1F497D" w:themeColor="text2"/>
      <w:sz w:val="28"/>
      <w:szCs w:val="28"/>
    </w:rPr>
  </w:style>
  <w:style w:type="paragraph" w:customStyle="1" w:styleId="Bang">
    <w:name w:val="Bang"/>
    <w:basedOn w:val="Normal"/>
    <w:autoRedefine/>
    <w:rsid w:val="00F41CE8"/>
    <w:pPr>
      <w:spacing w:before="80" w:after="80"/>
      <w:ind w:left="360"/>
    </w:pPr>
    <w:rPr>
      <w:rFonts w:ascii="Tahoma" w:eastAsia="MS Mincho" w:hAnsi="Tahoma" w:cs="Tahoma"/>
      <w:snapToGrid w:val="0"/>
      <w:sz w:val="18"/>
    </w:rPr>
  </w:style>
  <w:style w:type="paragraph" w:customStyle="1" w:styleId="HeadingLv1">
    <w:name w:val="Heading Lv1"/>
    <w:basedOn w:val="Normal"/>
    <w:autoRedefine/>
    <w:rsid w:val="00F41CE8"/>
    <w:pPr>
      <w:widowControl w:val="0"/>
      <w:spacing w:before="80" w:after="80"/>
    </w:pPr>
    <w:rPr>
      <w:rFonts w:ascii="Tahoma" w:eastAsia="MS Mincho" w:hAnsi="Tahoma" w:cs="Tahoma"/>
      <w:b/>
      <w:snapToGrid w:val="0"/>
      <w:color w:val="6E250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CE8"/>
    <w:pPr>
      <w:spacing w:after="0" w:line="240" w:lineRule="auto"/>
    </w:pPr>
    <w:rPr>
      <w:rFonts w:ascii="Times New Roman" w:eastAsia="Times New Roman" w:hAnsi="Times New Roman" w:cs="Times New Roman"/>
      <w:sz w:val="20"/>
      <w:szCs w:val="20"/>
      <w:lang w:eastAsia="en-US"/>
    </w:rPr>
  </w:style>
  <w:style w:type="paragraph" w:styleId="Heading1">
    <w:name w:val="heading 1"/>
    <w:aliases w:val="H1"/>
    <w:basedOn w:val="Normal"/>
    <w:next w:val="Normal"/>
    <w:link w:val="Heading1Char"/>
    <w:qFormat/>
    <w:rsid w:val="00F41CE8"/>
    <w:pPr>
      <w:keepNext/>
      <w:keepLines/>
      <w:spacing w:before="480" w:after="360" w:line="276" w:lineRule="auto"/>
      <w:outlineLvl w:val="0"/>
    </w:pPr>
    <w:rPr>
      <w:rFonts w:ascii="Cambria" w:eastAsiaTheme="majorEastAsia" w:hAnsi="Cambria" w:cstheme="majorBidi"/>
      <w:b/>
      <w:bCs/>
      <w:color w:val="1F497D" w:themeColor="text2"/>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F41CE8"/>
    <w:rPr>
      <w:rFonts w:ascii="Cambria" w:eastAsiaTheme="majorEastAsia" w:hAnsi="Cambria" w:cstheme="majorBidi"/>
      <w:b/>
      <w:bCs/>
      <w:color w:val="1F497D" w:themeColor="text2"/>
      <w:sz w:val="28"/>
      <w:szCs w:val="28"/>
    </w:rPr>
  </w:style>
  <w:style w:type="paragraph" w:customStyle="1" w:styleId="Bang">
    <w:name w:val="Bang"/>
    <w:basedOn w:val="Normal"/>
    <w:autoRedefine/>
    <w:rsid w:val="00F41CE8"/>
    <w:pPr>
      <w:spacing w:before="80" w:after="80"/>
      <w:ind w:left="360"/>
    </w:pPr>
    <w:rPr>
      <w:rFonts w:ascii="Tahoma" w:eastAsia="MS Mincho" w:hAnsi="Tahoma" w:cs="Tahoma"/>
      <w:snapToGrid w:val="0"/>
      <w:sz w:val="18"/>
    </w:rPr>
  </w:style>
  <w:style w:type="paragraph" w:customStyle="1" w:styleId="HeadingLv1">
    <w:name w:val="Heading Lv1"/>
    <w:basedOn w:val="Normal"/>
    <w:autoRedefine/>
    <w:rsid w:val="00F41CE8"/>
    <w:pPr>
      <w:widowControl w:val="0"/>
      <w:spacing w:before="80" w:after="80"/>
    </w:pPr>
    <w:rPr>
      <w:rFonts w:ascii="Tahoma" w:eastAsia="MS Mincho" w:hAnsi="Tahoma" w:cs="Tahoma"/>
      <w:b/>
      <w:snapToGrid w:val="0"/>
      <w:color w:val="6E2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dc:creator>
  <cp:keywords/>
  <dc:description/>
  <cp:lastModifiedBy>NH</cp:lastModifiedBy>
  <cp:revision>15</cp:revision>
  <dcterms:created xsi:type="dcterms:W3CDTF">2015-10-14T04:17:00Z</dcterms:created>
  <dcterms:modified xsi:type="dcterms:W3CDTF">2015-10-17T07:40:00Z</dcterms:modified>
</cp:coreProperties>
</file>