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C0C" w:rsidRDefault="00745C0C" w:rsidP="00745C0C">
      <w:pPr>
        <w:pStyle w:val="Heading1"/>
      </w:pPr>
      <w:bookmarkStart w:id="0" w:name="_Toc302276788"/>
      <w:r>
        <w:t>2. MEETING MINUTES</w:t>
      </w:r>
      <w:bookmarkEnd w:id="0"/>
    </w:p>
    <w:p w:rsidR="00745C0C" w:rsidRDefault="00745C0C" w:rsidP="00745C0C">
      <w:pPr>
        <w:jc w:val="both"/>
        <w:rPr>
          <w:rFonts w:ascii="Cambria" w:hAnsi="Cambria"/>
          <w:sz w:val="24"/>
          <w:szCs w:val="24"/>
        </w:rPr>
      </w:pPr>
      <w:r>
        <w:rPr>
          <w:rFonts w:ascii="Cambria" w:hAnsi="Cambria"/>
          <w:sz w:val="24"/>
          <w:szCs w:val="24"/>
        </w:rPr>
        <w:t>Below is a sample of our meeting minutes. All meeting minutes is attached in Meeting minutes folder in the CD.</w:t>
      </w:r>
    </w:p>
    <w:p w:rsidR="00745C0C" w:rsidRPr="00674BF8" w:rsidRDefault="00745C0C" w:rsidP="00745C0C">
      <w:pPr>
        <w:spacing w:before="120" w:after="120"/>
        <w:rPr>
          <w:rFonts w:ascii="Cambria" w:hAnsi="Cambria"/>
          <w:b/>
          <w:sz w:val="24"/>
          <w:szCs w:val="24"/>
        </w:rPr>
      </w:pPr>
      <w:r w:rsidRPr="00674BF8">
        <w:rPr>
          <w:rFonts w:ascii="Cambria" w:hAnsi="Cambria"/>
          <w:b/>
          <w:sz w:val="24"/>
          <w:szCs w:val="24"/>
        </w:rPr>
        <w:t>English version</w:t>
      </w:r>
    </w:p>
    <w:tbl>
      <w:tblPr>
        <w:tblW w:w="945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1413"/>
        <w:gridCol w:w="1564"/>
        <w:gridCol w:w="236"/>
        <w:gridCol w:w="1182"/>
        <w:gridCol w:w="708"/>
        <w:gridCol w:w="1134"/>
        <w:gridCol w:w="756"/>
        <w:gridCol w:w="1890"/>
      </w:tblGrid>
      <w:tr w:rsidR="00745C0C" w:rsidTr="00D07D37">
        <w:tc>
          <w:tcPr>
            <w:tcW w:w="1980" w:type="dxa"/>
            <w:gridSpan w:val="2"/>
            <w:tcBorders>
              <w:top w:val="single" w:sz="12" w:space="0" w:color="993300"/>
              <w:left w:val="single" w:sz="12" w:space="0" w:color="993300"/>
              <w:bottom w:val="single" w:sz="6" w:space="0" w:color="993300"/>
              <w:right w:val="single" w:sz="6" w:space="0" w:color="993300"/>
            </w:tcBorders>
            <w:shd w:val="clear" w:color="auto" w:fill="FFE8E1"/>
            <w:vAlign w:val="center"/>
          </w:tcPr>
          <w:p w:rsidR="00745C0C" w:rsidRDefault="00745C0C" w:rsidP="00D07D37">
            <w:pPr>
              <w:pStyle w:val="HeadingLv1"/>
            </w:pPr>
            <w:r>
              <w:rPr>
                <w:lang w:eastAsia="ja-JP"/>
              </w:rPr>
              <w:t>Project Name</w:t>
            </w:r>
          </w:p>
        </w:tc>
        <w:tc>
          <w:tcPr>
            <w:tcW w:w="2982" w:type="dxa"/>
            <w:gridSpan w:val="3"/>
            <w:tcBorders>
              <w:top w:val="single" w:sz="12" w:space="0" w:color="993300"/>
              <w:left w:val="single" w:sz="6" w:space="0" w:color="993300"/>
              <w:bottom w:val="single" w:sz="6" w:space="0" w:color="993300"/>
              <w:right w:val="single" w:sz="6" w:space="0" w:color="993300"/>
            </w:tcBorders>
            <w:vAlign w:val="center"/>
          </w:tcPr>
          <w:p w:rsidR="00745C0C" w:rsidRPr="006F113D" w:rsidRDefault="00EC5041" w:rsidP="00292F22">
            <w:pPr>
              <w:pStyle w:val="Bang"/>
              <w:rPr>
                <w:lang w:eastAsia="ja-JP"/>
              </w:rPr>
            </w:pPr>
            <w:r>
              <w:rPr>
                <w:lang w:eastAsia="ja-JP"/>
              </w:rPr>
              <w:t>Super Shipper System</w:t>
            </w:r>
          </w:p>
        </w:tc>
        <w:tc>
          <w:tcPr>
            <w:tcW w:w="1842" w:type="dxa"/>
            <w:gridSpan w:val="2"/>
            <w:tcBorders>
              <w:top w:val="single" w:sz="12" w:space="0" w:color="993300"/>
              <w:left w:val="single" w:sz="6" w:space="0" w:color="993300"/>
              <w:bottom w:val="single" w:sz="6" w:space="0" w:color="993300"/>
              <w:right w:val="single" w:sz="6" w:space="0" w:color="993300"/>
            </w:tcBorders>
            <w:shd w:val="clear" w:color="auto" w:fill="FFE8E1"/>
            <w:vAlign w:val="center"/>
          </w:tcPr>
          <w:p w:rsidR="00745C0C" w:rsidRDefault="00745C0C" w:rsidP="00D07D37">
            <w:pPr>
              <w:pStyle w:val="HeadingLv1"/>
            </w:pPr>
            <w:r>
              <w:rPr>
                <w:lang w:eastAsia="ja-JP"/>
              </w:rPr>
              <w:t>Project code</w:t>
            </w:r>
          </w:p>
        </w:tc>
        <w:tc>
          <w:tcPr>
            <w:tcW w:w="2646" w:type="dxa"/>
            <w:gridSpan w:val="2"/>
            <w:tcBorders>
              <w:top w:val="single" w:sz="12" w:space="0" w:color="993300"/>
              <w:left w:val="single" w:sz="6" w:space="0" w:color="993300"/>
              <w:bottom w:val="single" w:sz="6" w:space="0" w:color="993300"/>
              <w:right w:val="single" w:sz="12" w:space="0" w:color="993300"/>
            </w:tcBorders>
            <w:vAlign w:val="center"/>
          </w:tcPr>
          <w:p w:rsidR="00745C0C" w:rsidRPr="006F113D" w:rsidRDefault="00EC5041" w:rsidP="00292F22">
            <w:pPr>
              <w:pStyle w:val="Bang"/>
            </w:pPr>
            <w:r>
              <w:t>3S</w:t>
            </w:r>
          </w:p>
        </w:tc>
      </w:tr>
      <w:tr w:rsidR="00745C0C" w:rsidTr="00D07D37">
        <w:trPr>
          <w:trHeight w:val="102"/>
        </w:trPr>
        <w:tc>
          <w:tcPr>
            <w:tcW w:w="1980" w:type="dxa"/>
            <w:gridSpan w:val="2"/>
            <w:vMerge w:val="restart"/>
            <w:tcBorders>
              <w:top w:val="single" w:sz="6" w:space="0" w:color="993300"/>
              <w:left w:val="single" w:sz="12" w:space="0" w:color="993300"/>
              <w:right w:val="single" w:sz="6" w:space="0" w:color="993300"/>
            </w:tcBorders>
            <w:shd w:val="clear" w:color="auto" w:fill="FFE8E1"/>
            <w:vAlign w:val="center"/>
          </w:tcPr>
          <w:p w:rsidR="00745C0C" w:rsidRDefault="00745C0C" w:rsidP="00D07D37">
            <w:pPr>
              <w:pStyle w:val="HeadingLv1"/>
            </w:pPr>
            <w:r>
              <w:rPr>
                <w:lang w:eastAsia="ja-JP"/>
              </w:rPr>
              <w:t>Project Manager</w:t>
            </w:r>
          </w:p>
        </w:tc>
        <w:tc>
          <w:tcPr>
            <w:tcW w:w="2982" w:type="dxa"/>
            <w:gridSpan w:val="3"/>
            <w:vMerge w:val="restart"/>
            <w:tcBorders>
              <w:top w:val="single" w:sz="6" w:space="0" w:color="993300"/>
              <w:left w:val="single" w:sz="6" w:space="0" w:color="993300"/>
              <w:right w:val="single" w:sz="6" w:space="0" w:color="993300"/>
            </w:tcBorders>
            <w:vAlign w:val="center"/>
          </w:tcPr>
          <w:p w:rsidR="00745C0C" w:rsidRPr="006F113D" w:rsidRDefault="00EC5041" w:rsidP="00292F22">
            <w:pPr>
              <w:pStyle w:val="Bang"/>
            </w:pPr>
            <w:r>
              <w:t>Le Van Quy Hoang</w:t>
            </w: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745C0C" w:rsidRDefault="00745C0C" w:rsidP="00D07D37">
            <w:pPr>
              <w:pStyle w:val="HeadingLv1"/>
            </w:pPr>
            <w:r>
              <w:t>Conductor</w:t>
            </w:r>
          </w:p>
        </w:tc>
        <w:tc>
          <w:tcPr>
            <w:tcW w:w="2646" w:type="dxa"/>
            <w:gridSpan w:val="2"/>
            <w:tcBorders>
              <w:top w:val="single" w:sz="6" w:space="0" w:color="993300"/>
              <w:left w:val="single" w:sz="6" w:space="0" w:color="993300"/>
              <w:bottom w:val="single" w:sz="2" w:space="0" w:color="993300"/>
              <w:right w:val="single" w:sz="12" w:space="0" w:color="993300"/>
            </w:tcBorders>
            <w:vAlign w:val="center"/>
          </w:tcPr>
          <w:p w:rsidR="00745C0C" w:rsidRPr="006F113D" w:rsidRDefault="00EC5041" w:rsidP="00292F22">
            <w:pPr>
              <w:pStyle w:val="Bang"/>
            </w:pPr>
            <w:r>
              <w:t>Le Van Quy Hoang</w:t>
            </w:r>
          </w:p>
        </w:tc>
      </w:tr>
      <w:tr w:rsidR="00745C0C" w:rsidTr="00D07D37">
        <w:trPr>
          <w:trHeight w:val="101"/>
        </w:trPr>
        <w:tc>
          <w:tcPr>
            <w:tcW w:w="1980" w:type="dxa"/>
            <w:gridSpan w:val="2"/>
            <w:vMerge/>
            <w:tcBorders>
              <w:left w:val="single" w:sz="12" w:space="0" w:color="993300"/>
              <w:bottom w:val="single" w:sz="6" w:space="0" w:color="993300"/>
              <w:right w:val="single" w:sz="6" w:space="0" w:color="993300"/>
            </w:tcBorders>
            <w:shd w:val="clear" w:color="auto" w:fill="FFE8E1"/>
            <w:vAlign w:val="center"/>
          </w:tcPr>
          <w:p w:rsidR="00745C0C" w:rsidRDefault="00745C0C" w:rsidP="00D07D37">
            <w:pPr>
              <w:pStyle w:val="HeadingLv1"/>
              <w:rPr>
                <w:lang w:eastAsia="ja-JP"/>
              </w:rPr>
            </w:pPr>
          </w:p>
        </w:tc>
        <w:tc>
          <w:tcPr>
            <w:tcW w:w="2982" w:type="dxa"/>
            <w:gridSpan w:val="3"/>
            <w:vMerge/>
            <w:tcBorders>
              <w:left w:val="single" w:sz="6" w:space="0" w:color="993300"/>
              <w:bottom w:val="single" w:sz="6" w:space="0" w:color="993300"/>
              <w:right w:val="single" w:sz="6" w:space="0" w:color="993300"/>
            </w:tcBorders>
            <w:vAlign w:val="center"/>
          </w:tcPr>
          <w:p w:rsidR="00745C0C" w:rsidRPr="006F113D" w:rsidRDefault="00745C0C" w:rsidP="00292F22">
            <w:pPr>
              <w:pStyle w:val="Bang"/>
            </w:pP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745C0C" w:rsidRDefault="00745C0C" w:rsidP="00D07D37">
            <w:pPr>
              <w:pStyle w:val="HeadingLv1"/>
            </w:pPr>
            <w:r>
              <w:t>Secretary</w:t>
            </w:r>
          </w:p>
        </w:tc>
        <w:tc>
          <w:tcPr>
            <w:tcW w:w="2646" w:type="dxa"/>
            <w:gridSpan w:val="2"/>
            <w:tcBorders>
              <w:top w:val="single" w:sz="2" w:space="0" w:color="993300"/>
              <w:left w:val="single" w:sz="6" w:space="0" w:color="993300"/>
              <w:bottom w:val="single" w:sz="6" w:space="0" w:color="993300"/>
              <w:right w:val="single" w:sz="12" w:space="0" w:color="993300"/>
            </w:tcBorders>
            <w:vAlign w:val="center"/>
          </w:tcPr>
          <w:p w:rsidR="00745C0C" w:rsidRPr="0057335A" w:rsidRDefault="00EC5041" w:rsidP="00292F22">
            <w:pPr>
              <w:pStyle w:val="Bang"/>
            </w:pPr>
            <w:r>
              <w:t>Nguyen Thi Hong Nhung</w:t>
            </w:r>
          </w:p>
        </w:tc>
      </w:tr>
      <w:tr w:rsidR="00745C0C" w:rsidTr="00D07D37">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745C0C" w:rsidRDefault="00745C0C" w:rsidP="00D07D37">
            <w:pPr>
              <w:pStyle w:val="HeadingLv1"/>
            </w:pPr>
            <w:r>
              <w:rPr>
                <w:lang w:eastAsia="ja-JP"/>
              </w:rPr>
              <w:t>Date</w:t>
            </w:r>
          </w:p>
        </w:tc>
        <w:tc>
          <w:tcPr>
            <w:tcW w:w="2982" w:type="dxa"/>
            <w:gridSpan w:val="3"/>
            <w:tcBorders>
              <w:top w:val="single" w:sz="6" w:space="0" w:color="993300"/>
              <w:left w:val="single" w:sz="6" w:space="0" w:color="993300"/>
              <w:bottom w:val="single" w:sz="6" w:space="0" w:color="993300"/>
              <w:right w:val="single" w:sz="6" w:space="0" w:color="993300"/>
            </w:tcBorders>
            <w:vAlign w:val="center"/>
          </w:tcPr>
          <w:p w:rsidR="00745C0C" w:rsidRPr="006F113D" w:rsidRDefault="006E6CEA" w:rsidP="00292F22">
            <w:pPr>
              <w:pStyle w:val="Bang"/>
            </w:pPr>
            <w:r>
              <w:t>16</w:t>
            </w:r>
            <w:r w:rsidR="00EC5041">
              <w:t>/09</w:t>
            </w:r>
            <w:r w:rsidR="00745C0C">
              <w:t>/2015</w:t>
            </w:r>
          </w:p>
        </w:tc>
        <w:tc>
          <w:tcPr>
            <w:tcW w:w="1842" w:type="dxa"/>
            <w:gridSpan w:val="2"/>
            <w:tcBorders>
              <w:top w:val="single" w:sz="6" w:space="0" w:color="993300"/>
              <w:left w:val="single" w:sz="6" w:space="0" w:color="993300"/>
              <w:bottom w:val="single" w:sz="6" w:space="0" w:color="993300"/>
              <w:right w:val="single" w:sz="6" w:space="0" w:color="993300"/>
            </w:tcBorders>
            <w:shd w:val="clear" w:color="auto" w:fill="FFE8E1"/>
            <w:vAlign w:val="center"/>
          </w:tcPr>
          <w:p w:rsidR="00745C0C" w:rsidRDefault="00745C0C" w:rsidP="00D07D37">
            <w:pPr>
              <w:pStyle w:val="HeadingLv1"/>
            </w:pPr>
            <w:r>
              <w:t>Time</w:t>
            </w:r>
          </w:p>
        </w:tc>
        <w:tc>
          <w:tcPr>
            <w:tcW w:w="2646" w:type="dxa"/>
            <w:gridSpan w:val="2"/>
            <w:tcBorders>
              <w:top w:val="single" w:sz="6" w:space="0" w:color="993300"/>
              <w:left w:val="single" w:sz="6" w:space="0" w:color="993300"/>
              <w:bottom w:val="single" w:sz="2" w:space="0" w:color="993300"/>
              <w:right w:val="single" w:sz="12" w:space="0" w:color="993300"/>
            </w:tcBorders>
            <w:vAlign w:val="center"/>
          </w:tcPr>
          <w:p w:rsidR="00745C0C" w:rsidRPr="006F113D" w:rsidRDefault="00EC5041" w:rsidP="00292F22">
            <w:pPr>
              <w:pStyle w:val="Bang"/>
            </w:pPr>
            <w:r>
              <w:t>11.00 – 12</w:t>
            </w:r>
            <w:r w:rsidR="006E6CEA">
              <w:t>.3</w:t>
            </w:r>
            <w:r w:rsidR="00745C0C">
              <w:t>0</w:t>
            </w:r>
          </w:p>
        </w:tc>
      </w:tr>
      <w:tr w:rsidR="00745C0C" w:rsidTr="00D07D37">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745C0C" w:rsidRDefault="00745C0C" w:rsidP="00D07D37">
            <w:pPr>
              <w:pStyle w:val="HeadingLv1"/>
            </w:pPr>
            <w:r>
              <w:rPr>
                <w:lang w:eastAsia="ja-JP"/>
              </w:rPr>
              <w:t>Venue</w:t>
            </w:r>
          </w:p>
        </w:tc>
        <w:tc>
          <w:tcPr>
            <w:tcW w:w="7470" w:type="dxa"/>
            <w:gridSpan w:val="7"/>
            <w:tcBorders>
              <w:top w:val="single" w:sz="6" w:space="0" w:color="993300"/>
              <w:left w:val="single" w:sz="6" w:space="0" w:color="993300"/>
              <w:bottom w:val="single" w:sz="6" w:space="0" w:color="993300"/>
              <w:right w:val="single" w:sz="12" w:space="0" w:color="993300"/>
            </w:tcBorders>
            <w:vAlign w:val="center"/>
          </w:tcPr>
          <w:p w:rsidR="00745C0C" w:rsidRDefault="00EC5041" w:rsidP="00292F22">
            <w:pPr>
              <w:pStyle w:val="Bang"/>
            </w:pPr>
            <w:r>
              <w:t>Room 102</w:t>
            </w:r>
            <w:r w:rsidR="00745C0C">
              <w:t>, Hoa Lac campus</w:t>
            </w:r>
          </w:p>
        </w:tc>
      </w:tr>
      <w:tr w:rsidR="00745C0C" w:rsidTr="00D07D37">
        <w:trPr>
          <w:cantSplit/>
        </w:trPr>
        <w:tc>
          <w:tcPr>
            <w:tcW w:w="1980" w:type="dxa"/>
            <w:gridSpan w:val="2"/>
            <w:tcBorders>
              <w:top w:val="single" w:sz="6" w:space="0" w:color="993300"/>
              <w:left w:val="single" w:sz="12" w:space="0" w:color="993300"/>
              <w:bottom w:val="single" w:sz="6" w:space="0" w:color="993300"/>
              <w:right w:val="single" w:sz="6" w:space="0" w:color="993300"/>
            </w:tcBorders>
            <w:shd w:val="clear" w:color="auto" w:fill="FFE8E1"/>
            <w:vAlign w:val="center"/>
          </w:tcPr>
          <w:p w:rsidR="00745C0C" w:rsidRDefault="00745C0C" w:rsidP="00D07D37">
            <w:pPr>
              <w:pStyle w:val="HeadingLv1"/>
              <w:rPr>
                <w:lang w:eastAsia="ja-JP"/>
              </w:rPr>
            </w:pPr>
            <w:r>
              <w:rPr>
                <w:lang w:eastAsia="ja-JP"/>
              </w:rPr>
              <w:t>Meeting topic</w:t>
            </w:r>
          </w:p>
        </w:tc>
        <w:tc>
          <w:tcPr>
            <w:tcW w:w="7470" w:type="dxa"/>
            <w:gridSpan w:val="7"/>
            <w:tcBorders>
              <w:top w:val="single" w:sz="6" w:space="0" w:color="993300"/>
              <w:left w:val="single" w:sz="6" w:space="0" w:color="993300"/>
              <w:bottom w:val="single" w:sz="6" w:space="0" w:color="993300"/>
              <w:right w:val="single" w:sz="12" w:space="0" w:color="993300"/>
            </w:tcBorders>
            <w:vAlign w:val="center"/>
          </w:tcPr>
          <w:p w:rsidR="00745C0C" w:rsidRDefault="006E6CEA" w:rsidP="00292F22">
            <w:pPr>
              <w:pStyle w:val="Bang"/>
            </w:pPr>
            <w:r>
              <w:t>Review report 1, giải đáp các thắc mắc  nhóm đang vướng phải và thảo luận về report 2</w:t>
            </w:r>
          </w:p>
        </w:tc>
      </w:tr>
      <w:tr w:rsidR="00745C0C"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rPr>
                <w:szCs w:val="18"/>
              </w:rPr>
            </w:pPr>
            <w:r>
              <w:rPr>
                <w:lang w:eastAsia="ja-JP"/>
              </w:rPr>
              <w:t>Attendees</w:t>
            </w:r>
          </w:p>
        </w:tc>
      </w:tr>
      <w:tr w:rsidR="00745C0C" w:rsidRPr="008F66A4"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FFE8E1"/>
            <w:vAlign w:val="center"/>
          </w:tcPr>
          <w:p w:rsidR="00745C0C" w:rsidRPr="008F66A4" w:rsidRDefault="00745C0C" w:rsidP="00292F22">
            <w:pPr>
              <w:pStyle w:val="Bang"/>
            </w:pPr>
            <w:r w:rsidRPr="008F66A4">
              <w:t>No.</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FFE8E1"/>
            <w:vAlign w:val="center"/>
          </w:tcPr>
          <w:p w:rsidR="00745C0C" w:rsidRPr="008F66A4" w:rsidRDefault="00745C0C" w:rsidP="00292F22">
            <w:pPr>
              <w:pStyle w:val="Bang"/>
            </w:pPr>
            <w:r w:rsidRPr="008F66A4">
              <w:t>Full name</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FFE8E1"/>
            <w:vAlign w:val="center"/>
          </w:tcPr>
          <w:p w:rsidR="00745C0C" w:rsidRPr="008F66A4" w:rsidRDefault="00745C0C" w:rsidP="00292F22">
            <w:pPr>
              <w:pStyle w:val="Bang"/>
            </w:pPr>
            <w:r w:rsidRPr="008F66A4">
              <w:t>Unit / Group</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FFE8E1"/>
            <w:vAlign w:val="center"/>
          </w:tcPr>
          <w:p w:rsidR="00745C0C" w:rsidRPr="008F66A4" w:rsidRDefault="00745C0C" w:rsidP="00292F22">
            <w:pPr>
              <w:pStyle w:val="Bang"/>
            </w:pPr>
            <w:r w:rsidRPr="008F66A4">
              <w:t>Position</w:t>
            </w:r>
          </w:p>
        </w:tc>
        <w:tc>
          <w:tcPr>
            <w:tcW w:w="1890" w:type="dxa"/>
            <w:tcBorders>
              <w:top w:val="single" w:sz="6" w:space="0" w:color="993300"/>
              <w:left w:val="single" w:sz="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pPr>
            <w:r w:rsidRPr="008F66A4">
              <w:t>Attendance</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1</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Tran Binh Duong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FPT University</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Supervisor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745C0C" w:rsidP="00292F22">
            <w:pPr>
              <w:pStyle w:val="Bang"/>
            </w:pPr>
            <w:r>
              <w:t>Present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2</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C5041" w:rsidP="00292F22">
            <w:pPr>
              <w:pStyle w:val="Bang"/>
            </w:pPr>
            <w:r>
              <w:t>Le Van Quy Hoang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3S</w:t>
            </w:r>
            <w:r w:rsidR="00745C0C">
              <w:t xml:space="preserve"> 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Project Manager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745C0C" w:rsidP="00292F22">
            <w:pPr>
              <w:pStyle w:val="Bang"/>
            </w:pPr>
            <w:r>
              <w:t>Present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3</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6E6CEA" w:rsidP="00292F22">
            <w:pPr>
              <w:pStyle w:val="Bang"/>
            </w:pPr>
            <w:r>
              <w:t>Nguyen Khac Hoang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 xml:space="preserve">3S </w:t>
            </w:r>
            <w:r w:rsidR="00745C0C">
              <w:t>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Technical leader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6E6CEA" w:rsidP="00292F22">
            <w:pPr>
              <w:pStyle w:val="Bang"/>
            </w:pPr>
            <w:r>
              <w:t>Absent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4</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6E6CEA" w:rsidP="00292F22">
            <w:pPr>
              <w:pStyle w:val="Bang"/>
            </w:pPr>
            <w:r>
              <w:t>Tran Dinh Hoang Huy</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 xml:space="preserve">3S </w:t>
            </w:r>
            <w:r w:rsidR="00745C0C">
              <w:t>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Developer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6E6CEA" w:rsidP="00292F22">
            <w:pPr>
              <w:pStyle w:val="Bang"/>
            </w:pPr>
            <w:r>
              <w:t>Present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5</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C5041" w:rsidP="00292F22">
            <w:pPr>
              <w:pStyle w:val="Bang"/>
            </w:pPr>
            <w:r>
              <w:t>Nguyen Van Quyen</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 xml:space="preserve">3S </w:t>
            </w:r>
            <w:r w:rsidR="00745C0C">
              <w:t>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Developer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EC5041" w:rsidP="00292F22">
            <w:pPr>
              <w:pStyle w:val="Bang"/>
            </w:pPr>
            <w:r>
              <w:t>Present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6</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C5041" w:rsidP="00292F22">
            <w:pPr>
              <w:pStyle w:val="Bang"/>
            </w:pPr>
            <w:r>
              <w:t>Kieu Cao Khanh</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 xml:space="preserve">3S </w:t>
            </w:r>
            <w:r w:rsidR="00745C0C">
              <w:t>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Designer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745C0C" w:rsidP="00292F22">
            <w:pPr>
              <w:pStyle w:val="Bang"/>
            </w:pPr>
            <w:r>
              <w:t>Present</w:t>
            </w:r>
          </w:p>
        </w:tc>
      </w:tr>
      <w:tr w:rsidR="00745C0C" w:rsidTr="00D07D37">
        <w:trPr>
          <w:cantSplit/>
        </w:trPr>
        <w:tc>
          <w:tcPr>
            <w:tcW w:w="567" w:type="dxa"/>
            <w:tcBorders>
              <w:top w:val="single" w:sz="6" w:space="0" w:color="993300"/>
              <w:left w:val="single" w:sz="12" w:space="0" w:color="993300"/>
              <w:bottom w:val="single" w:sz="6" w:space="0" w:color="993300"/>
              <w:right w:val="single" w:sz="2" w:space="0" w:color="993300"/>
            </w:tcBorders>
            <w:shd w:val="clear" w:color="auto" w:fill="auto"/>
            <w:vAlign w:val="center"/>
          </w:tcPr>
          <w:p w:rsidR="00745C0C" w:rsidRDefault="00745C0C" w:rsidP="00292F22">
            <w:pPr>
              <w:pStyle w:val="Bang"/>
            </w:pPr>
            <w:r>
              <w:t>7</w:t>
            </w:r>
          </w:p>
        </w:tc>
        <w:tc>
          <w:tcPr>
            <w:tcW w:w="3213" w:type="dxa"/>
            <w:gridSpan w:val="3"/>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Pr="007D0EB2" w:rsidRDefault="00EC5041" w:rsidP="00292F22">
            <w:pPr>
              <w:pStyle w:val="Bang"/>
              <w:rPr>
                <w:rFonts w:ascii="MS Mincho" w:hAnsi="MS Mincho" w:cs="MS Mincho"/>
                <w:lang w:eastAsia="ja-JP"/>
              </w:rPr>
            </w:pPr>
            <w:r>
              <w:t>Nguyen Thi Hong Nhung</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EE398C" w:rsidP="00292F22">
            <w:pPr>
              <w:pStyle w:val="Bang"/>
            </w:pPr>
            <w:r>
              <w:t xml:space="preserve">3S </w:t>
            </w:r>
            <w:r w:rsidR="00745C0C">
              <w:t>team</w:t>
            </w:r>
          </w:p>
        </w:tc>
        <w:tc>
          <w:tcPr>
            <w:tcW w:w="1890" w:type="dxa"/>
            <w:gridSpan w:val="2"/>
            <w:tcBorders>
              <w:top w:val="single" w:sz="6" w:space="0" w:color="993300"/>
              <w:left w:val="single" w:sz="2" w:space="0" w:color="993300"/>
              <w:bottom w:val="single" w:sz="6" w:space="0" w:color="993300"/>
              <w:right w:val="single" w:sz="2" w:space="0" w:color="993300"/>
            </w:tcBorders>
            <w:shd w:val="clear" w:color="auto" w:fill="auto"/>
            <w:vAlign w:val="center"/>
          </w:tcPr>
          <w:p w:rsidR="00745C0C" w:rsidRDefault="00745C0C" w:rsidP="00292F22">
            <w:pPr>
              <w:pStyle w:val="Bang"/>
            </w:pPr>
            <w:r>
              <w:t>Tester</w:t>
            </w:r>
          </w:p>
        </w:tc>
        <w:tc>
          <w:tcPr>
            <w:tcW w:w="1890" w:type="dxa"/>
            <w:tcBorders>
              <w:top w:val="single" w:sz="6" w:space="0" w:color="993300"/>
              <w:left w:val="single" w:sz="2" w:space="0" w:color="993300"/>
              <w:bottom w:val="single" w:sz="6" w:space="0" w:color="993300"/>
              <w:right w:val="single" w:sz="12" w:space="0" w:color="993300"/>
            </w:tcBorders>
            <w:shd w:val="clear" w:color="auto" w:fill="auto"/>
            <w:vAlign w:val="center"/>
          </w:tcPr>
          <w:p w:rsidR="00745C0C" w:rsidRDefault="00EC5041" w:rsidP="00292F22">
            <w:pPr>
              <w:pStyle w:val="Bang"/>
            </w:pPr>
            <w:r>
              <w:t>Present</w:t>
            </w:r>
          </w:p>
        </w:tc>
      </w:tr>
      <w:tr w:rsidR="00745C0C" w:rsidRPr="008F66A4"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pPr>
            <w:r w:rsidRPr="008F66A4">
              <w:t>Objectives</w:t>
            </w:r>
          </w:p>
        </w:tc>
      </w:tr>
      <w:tr w:rsidR="00745C0C"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6E6CEA" w:rsidRDefault="006E6CEA" w:rsidP="00292F22">
            <w:pPr>
              <w:pStyle w:val="Bang"/>
            </w:pPr>
            <w:r>
              <w:t>Trình bày report 1 với thầy hướng dẫn,giải quyết các vấn đề mà nhóm đang gặp phải,hiểu rõ cách thức để hoàn thành report 2, đưa ra kế hoạch làm việc cả tuần của nhóm</w:t>
            </w:r>
          </w:p>
        </w:tc>
      </w:tr>
      <w:tr w:rsidR="00745C0C" w:rsidRPr="008F66A4"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pPr>
            <w:r w:rsidRPr="008F66A4">
              <w:t>Agenda</w:t>
            </w:r>
          </w:p>
        </w:tc>
      </w:tr>
      <w:tr w:rsidR="00745C0C"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6E6CEA" w:rsidRDefault="006E6CEA" w:rsidP="00292F22">
            <w:pPr>
              <w:pStyle w:val="Bang"/>
              <w:numPr>
                <w:ilvl w:val="0"/>
                <w:numId w:val="1"/>
              </w:numPr>
            </w:pPr>
            <w:r>
              <w:t>Trình bày khảo sát vè việc nhóm đã đi thực tế ngày 12/09</w:t>
            </w:r>
          </w:p>
          <w:p w:rsidR="006E6CEA" w:rsidRDefault="006E6CEA" w:rsidP="00292F22">
            <w:pPr>
              <w:pStyle w:val="Bang"/>
              <w:numPr>
                <w:ilvl w:val="0"/>
                <w:numId w:val="1"/>
              </w:numPr>
            </w:pPr>
            <w:r>
              <w:t>Báo cáo rich picture của các mô hình hiện tại</w:t>
            </w:r>
          </w:p>
          <w:p w:rsidR="006E6CEA" w:rsidRDefault="006E6CEA" w:rsidP="00292F22">
            <w:pPr>
              <w:pStyle w:val="Bang"/>
              <w:numPr>
                <w:ilvl w:val="0"/>
                <w:numId w:val="1"/>
              </w:numPr>
            </w:pPr>
            <w:r>
              <w:t>Review report 1</w:t>
            </w:r>
          </w:p>
          <w:p w:rsidR="006E6CEA" w:rsidRDefault="006E6CEA" w:rsidP="00292F22">
            <w:pPr>
              <w:pStyle w:val="Bang"/>
              <w:numPr>
                <w:ilvl w:val="0"/>
                <w:numId w:val="1"/>
              </w:numPr>
            </w:pPr>
            <w:r>
              <w:t>Trình bày những thắc mắc về report 2</w:t>
            </w:r>
          </w:p>
          <w:p w:rsidR="006E6CEA" w:rsidRDefault="006E6CEA" w:rsidP="00292F22">
            <w:pPr>
              <w:pStyle w:val="Bang"/>
              <w:numPr>
                <w:ilvl w:val="0"/>
                <w:numId w:val="1"/>
              </w:numPr>
            </w:pPr>
            <w:r>
              <w:t>Quyết định thời gian nộp final_report 1 và report 2</w:t>
            </w:r>
          </w:p>
        </w:tc>
      </w:tr>
      <w:tr w:rsidR="00745C0C" w:rsidRPr="008F66A4"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pPr>
            <w:r w:rsidRPr="008F66A4">
              <w:t>Contents</w:t>
            </w:r>
          </w:p>
        </w:tc>
      </w:tr>
      <w:tr w:rsidR="00745C0C" w:rsidRPr="00BE053C" w:rsidTr="00D07D37">
        <w:tc>
          <w:tcPr>
            <w:tcW w:w="9450" w:type="dxa"/>
            <w:gridSpan w:val="9"/>
            <w:tcBorders>
              <w:top w:val="single" w:sz="6" w:space="0" w:color="993300"/>
              <w:left w:val="single" w:sz="12" w:space="0" w:color="993300"/>
              <w:bottom w:val="single" w:sz="6" w:space="0" w:color="993300"/>
              <w:right w:val="single" w:sz="12" w:space="0" w:color="993300"/>
            </w:tcBorders>
            <w:shd w:val="clear" w:color="auto" w:fill="auto"/>
            <w:vAlign w:val="center"/>
          </w:tcPr>
          <w:p w:rsidR="00466E0A" w:rsidRPr="00292F22" w:rsidRDefault="00466E0A" w:rsidP="00292F22">
            <w:pPr>
              <w:pStyle w:val="Bang"/>
              <w:rPr>
                <w:b/>
              </w:rPr>
            </w:pPr>
          </w:p>
          <w:p w:rsidR="00466E0A" w:rsidRPr="00292F22" w:rsidRDefault="006E6CEA" w:rsidP="00292F22">
            <w:pPr>
              <w:pStyle w:val="Bang"/>
              <w:numPr>
                <w:ilvl w:val="0"/>
                <w:numId w:val="6"/>
              </w:numPr>
              <w:rPr>
                <w:b/>
              </w:rPr>
            </w:pPr>
            <w:r w:rsidRPr="00292F22">
              <w:rPr>
                <w:b/>
              </w:rPr>
              <w:t>Trình bày khảo sát về việc nhóm đã đi thực tế ngày 12/09</w:t>
            </w:r>
          </w:p>
          <w:p w:rsidR="00466E0A" w:rsidRPr="00292F22" w:rsidRDefault="00466E0A" w:rsidP="00292F22">
            <w:pPr>
              <w:pStyle w:val="Bang"/>
              <w:rPr>
                <w:b/>
                <w:lang w:val="vi-VN"/>
              </w:rPr>
            </w:pPr>
          </w:p>
          <w:p w:rsidR="00466E0A" w:rsidRPr="00292F22" w:rsidRDefault="00BE053C" w:rsidP="00292F22">
            <w:pPr>
              <w:pStyle w:val="Bang"/>
              <w:numPr>
                <w:ilvl w:val="0"/>
                <w:numId w:val="6"/>
              </w:numPr>
              <w:rPr>
                <w:b/>
                <w:lang w:val="vi-VN"/>
              </w:rPr>
            </w:pPr>
            <w:r w:rsidRPr="00292F22">
              <w:rPr>
                <w:b/>
              </w:rPr>
              <w:t>Báo cáo Rich picture của các mô hình hiện tại</w:t>
            </w:r>
          </w:p>
          <w:p w:rsidR="00BE053C" w:rsidRDefault="00BE053C" w:rsidP="00BE053C">
            <w:pPr>
              <w:pStyle w:val="ListParagraph"/>
              <w:rPr>
                <w:b/>
                <w:lang w:val="vi-VN"/>
              </w:rPr>
            </w:pPr>
          </w:p>
          <w:p w:rsidR="00BE053C" w:rsidRDefault="00BE053C" w:rsidP="00292F22">
            <w:pPr>
              <w:pStyle w:val="Bang"/>
            </w:pPr>
            <w:r>
              <w:rPr>
                <w:b/>
              </w:rPr>
              <w:t xml:space="preserve">*    </w:t>
            </w:r>
            <w:r>
              <w:t xml:space="preserve">Huy : Trình bày Rich picture về mô hình hiện tại </w:t>
            </w:r>
          </w:p>
          <w:p w:rsidR="00BE053C" w:rsidRDefault="00BE053C" w:rsidP="00292F22">
            <w:pPr>
              <w:pStyle w:val="Bang"/>
            </w:pPr>
            <w:r>
              <w:rPr>
                <w:lang w:val="vi-VN"/>
              </w:rPr>
              <w:t xml:space="preserve">*    </w:t>
            </w:r>
            <w:r>
              <w:t>Hoàng : Bổ sung thêm hình thức giao hàng bằng cách gộp đơn hàng</w:t>
            </w:r>
          </w:p>
          <w:p w:rsidR="00BE053C" w:rsidRDefault="00BE053C" w:rsidP="00292F22">
            <w:pPr>
              <w:pStyle w:val="Bang"/>
            </w:pPr>
            <w:r w:rsidRPr="00D93BB6">
              <w:rPr>
                <w:lang w:val="vi-VN"/>
              </w:rPr>
              <w:t xml:space="preserve">*    Supervisor: </w:t>
            </w:r>
            <w:r>
              <w:t xml:space="preserve"> </w:t>
            </w:r>
          </w:p>
          <w:p w:rsidR="00BE053C" w:rsidRPr="00BE053C" w:rsidRDefault="00BE053C" w:rsidP="00292F22">
            <w:pPr>
              <w:pStyle w:val="Bang"/>
            </w:pPr>
            <w:r>
              <w:t>-       Cần hiểu</w:t>
            </w:r>
            <w:r w:rsidR="009C38FB">
              <w:t xml:space="preserve"> và </w:t>
            </w:r>
            <w:r>
              <w:t xml:space="preserve"> giải quyết bài toán gộp đơn hàng                     </w:t>
            </w:r>
          </w:p>
          <w:p w:rsidR="0020494D" w:rsidRPr="00BE053C" w:rsidRDefault="0020494D" w:rsidP="00292F22">
            <w:pPr>
              <w:pStyle w:val="Bang"/>
            </w:pPr>
          </w:p>
          <w:p w:rsidR="0020494D" w:rsidRPr="00292F22" w:rsidRDefault="009C38FB" w:rsidP="00292F22">
            <w:pPr>
              <w:pStyle w:val="Bang"/>
              <w:numPr>
                <w:ilvl w:val="0"/>
                <w:numId w:val="6"/>
              </w:numPr>
              <w:rPr>
                <w:b/>
                <w:lang w:val="vi-VN"/>
              </w:rPr>
            </w:pPr>
            <w:r w:rsidRPr="00292F22">
              <w:rPr>
                <w:b/>
              </w:rPr>
              <w:t>Review report 1</w:t>
            </w:r>
          </w:p>
          <w:p w:rsidR="009C38FB" w:rsidRPr="00292F22" w:rsidRDefault="009C38FB" w:rsidP="00292F22">
            <w:pPr>
              <w:pStyle w:val="Bang"/>
              <w:numPr>
                <w:ilvl w:val="0"/>
                <w:numId w:val="3"/>
              </w:numPr>
              <w:rPr>
                <w:b/>
                <w:lang w:val="vi-VN"/>
              </w:rPr>
            </w:pPr>
            <w:r w:rsidRPr="00292F22">
              <w:rPr>
                <w:b/>
              </w:rPr>
              <w:t>Introduction</w:t>
            </w:r>
          </w:p>
          <w:p w:rsidR="009C38FB" w:rsidRPr="00BE053C" w:rsidRDefault="009C38FB" w:rsidP="00292F22">
            <w:pPr>
              <w:pStyle w:val="Bang"/>
              <w:rPr>
                <w:lang w:val="vi-VN"/>
              </w:rPr>
            </w:pPr>
            <w:r w:rsidRPr="00BE053C">
              <w:rPr>
                <w:b/>
                <w:lang w:val="vi-VN"/>
              </w:rPr>
              <w:t xml:space="preserve">*   </w:t>
            </w:r>
            <w:r w:rsidRPr="00BE053C">
              <w:rPr>
                <w:lang w:val="vi-VN"/>
              </w:rPr>
              <w:t xml:space="preserve">Supervisor: </w:t>
            </w:r>
          </w:p>
          <w:p w:rsidR="009C38FB" w:rsidRPr="009C38FB" w:rsidRDefault="009C38FB" w:rsidP="00292F22">
            <w:pPr>
              <w:pStyle w:val="Bang"/>
              <w:rPr>
                <w:lang w:val="vi-VN"/>
              </w:rPr>
            </w:pPr>
            <w:r w:rsidRPr="00BE053C">
              <w:rPr>
                <w:lang w:val="vi-VN"/>
              </w:rPr>
              <w:t xml:space="preserve">-     </w:t>
            </w:r>
            <w:r w:rsidRPr="009C38FB">
              <w:rPr>
                <w:lang w:val="vi-VN"/>
              </w:rPr>
              <w:t>Cần hiểu rõ tất cả các số liệu đã đưa vào báo cáo.Số liệu nào không cần thiết nên cắt bỏ</w:t>
            </w:r>
          </w:p>
          <w:p w:rsidR="009C38FB" w:rsidRPr="009C38FB" w:rsidRDefault="009C38FB" w:rsidP="00292F22">
            <w:pPr>
              <w:pStyle w:val="Bang"/>
              <w:rPr>
                <w:lang w:val="vi-VN"/>
              </w:rPr>
            </w:pPr>
            <w:r w:rsidRPr="005C5400">
              <w:rPr>
                <w:lang w:val="vi-VN"/>
              </w:rPr>
              <w:t xml:space="preserve">-     </w:t>
            </w:r>
            <w:r w:rsidRPr="009C38FB">
              <w:rPr>
                <w:lang w:val="vi-VN"/>
              </w:rPr>
              <w:t xml:space="preserve">Cần thêm những tài liệu sau : </w:t>
            </w:r>
          </w:p>
          <w:p w:rsidR="009C38FB" w:rsidRPr="009C38FB" w:rsidRDefault="009C38FB" w:rsidP="00292F22">
            <w:pPr>
              <w:pStyle w:val="Bang"/>
              <w:rPr>
                <w:lang w:val="vi-VN"/>
              </w:rPr>
            </w:pPr>
            <w:r w:rsidRPr="009C38FB">
              <w:rPr>
                <w:lang w:val="vi-VN"/>
              </w:rPr>
              <w:t>+    Thống kê số lượng hàng hóa giao dịch bằng cách chuyển</w:t>
            </w:r>
          </w:p>
          <w:p w:rsidR="009C38FB" w:rsidRPr="009C38FB" w:rsidRDefault="009C38FB" w:rsidP="00292F22">
            <w:pPr>
              <w:pStyle w:val="Bang"/>
              <w:rPr>
                <w:lang w:val="vi-VN"/>
              </w:rPr>
            </w:pPr>
            <w:r w:rsidRPr="009C38FB">
              <w:rPr>
                <w:lang w:val="vi-VN"/>
              </w:rPr>
              <w:t>+    So sánh công nghiệp vận chuyển với các ngành công nghiệp khác trên thị trường Việt Nam</w:t>
            </w:r>
          </w:p>
          <w:p w:rsidR="009C38FB" w:rsidRPr="003B1916" w:rsidRDefault="009C38FB" w:rsidP="00292F22">
            <w:pPr>
              <w:pStyle w:val="Bang"/>
              <w:rPr>
                <w:lang w:val="vi-VN"/>
              </w:rPr>
            </w:pPr>
            <w:r w:rsidRPr="009C38FB">
              <w:rPr>
                <w:lang w:val="vi-VN"/>
              </w:rPr>
              <w:t>+    Thu nhập từ công nghiệp vận chuyển trên GDP</w:t>
            </w:r>
          </w:p>
          <w:p w:rsidR="009C38FB" w:rsidRPr="003B1916" w:rsidRDefault="009C38FB" w:rsidP="00292F22">
            <w:pPr>
              <w:pStyle w:val="Bang"/>
              <w:numPr>
                <w:ilvl w:val="0"/>
                <w:numId w:val="1"/>
              </w:numPr>
              <w:rPr>
                <w:lang w:val="vi-VN"/>
              </w:rPr>
            </w:pPr>
            <w:r w:rsidRPr="003B1916">
              <w:rPr>
                <w:lang w:val="vi-VN"/>
              </w:rPr>
              <w:t xml:space="preserve">Cần tìm hiểu và thêm vào report : điều khoản khi vận chuyển hàng hóa </w:t>
            </w:r>
          </w:p>
          <w:p w:rsidR="009C38FB" w:rsidRPr="003B1916" w:rsidRDefault="009C38FB" w:rsidP="00292F22">
            <w:pPr>
              <w:pStyle w:val="Bang"/>
              <w:rPr>
                <w:lang w:val="vi-VN"/>
              </w:rPr>
            </w:pPr>
            <w:r w:rsidRPr="003B1916">
              <w:rPr>
                <w:lang w:val="vi-VN"/>
              </w:rPr>
              <w:t>+    Những mặt hàng cấm</w:t>
            </w:r>
          </w:p>
          <w:p w:rsidR="009C38FB" w:rsidRPr="003B1916" w:rsidRDefault="009C38FB" w:rsidP="00292F22">
            <w:pPr>
              <w:pStyle w:val="Bang"/>
              <w:rPr>
                <w:lang w:val="vi-VN"/>
              </w:rPr>
            </w:pPr>
            <w:r w:rsidRPr="003B1916">
              <w:rPr>
                <w:lang w:val="vi-VN"/>
              </w:rPr>
              <w:t>+    Những điều khoản khi công ty kí kết hợp đồng với cửa hàng và shipper</w:t>
            </w:r>
          </w:p>
          <w:p w:rsidR="009C38FB" w:rsidRPr="00292F22" w:rsidRDefault="008A3E47" w:rsidP="00292F22">
            <w:pPr>
              <w:pStyle w:val="Bang"/>
              <w:numPr>
                <w:ilvl w:val="0"/>
                <w:numId w:val="3"/>
              </w:numPr>
              <w:rPr>
                <w:b/>
              </w:rPr>
            </w:pPr>
            <w:r w:rsidRPr="00292F22">
              <w:rPr>
                <w:b/>
              </w:rPr>
              <w:t xml:space="preserve">Đối thủ </w:t>
            </w:r>
          </w:p>
          <w:p w:rsidR="009C38FB" w:rsidRDefault="009C38FB" w:rsidP="00292F22">
            <w:pPr>
              <w:pStyle w:val="Bang"/>
            </w:pPr>
            <w:r>
              <w:t xml:space="preserve">*    Supervisor: </w:t>
            </w:r>
          </w:p>
          <w:p w:rsidR="008A3E47" w:rsidRDefault="008A3E47" w:rsidP="00292F22">
            <w:pPr>
              <w:pStyle w:val="Bang"/>
              <w:numPr>
                <w:ilvl w:val="0"/>
                <w:numId w:val="1"/>
              </w:numPr>
            </w:pPr>
            <w:r>
              <w:t>Loại bỏ những đối thủ có lượt dowload nhỏ hơn 100 user</w:t>
            </w:r>
          </w:p>
          <w:p w:rsidR="008A3E47" w:rsidRDefault="008A3E47" w:rsidP="00292F22">
            <w:pPr>
              <w:pStyle w:val="Bang"/>
              <w:numPr>
                <w:ilvl w:val="0"/>
                <w:numId w:val="1"/>
              </w:numPr>
            </w:pPr>
            <w:r>
              <w:t>Đánh giá thêm những đối thủ trên thế giừoi để học hỏi</w:t>
            </w:r>
          </w:p>
          <w:p w:rsidR="009C38FB" w:rsidRDefault="008A3E47" w:rsidP="00292F22">
            <w:pPr>
              <w:pStyle w:val="Bang"/>
              <w:numPr>
                <w:ilvl w:val="0"/>
                <w:numId w:val="1"/>
              </w:numPr>
            </w:pPr>
            <w:r>
              <w:t>Thêm các đối thủ ở thị phẩn Free shipper như : Grab,Uber</w:t>
            </w:r>
          </w:p>
          <w:p w:rsidR="0020494D" w:rsidRPr="00292F22" w:rsidRDefault="0020494D" w:rsidP="00292F22">
            <w:pPr>
              <w:pStyle w:val="Bang"/>
              <w:rPr>
                <w:b/>
              </w:rPr>
            </w:pPr>
          </w:p>
          <w:p w:rsidR="003A7F4A" w:rsidRPr="00292F22" w:rsidRDefault="008A3E47" w:rsidP="00292F22">
            <w:pPr>
              <w:pStyle w:val="Bang"/>
              <w:numPr>
                <w:ilvl w:val="0"/>
                <w:numId w:val="6"/>
              </w:numPr>
              <w:rPr>
                <w:b/>
              </w:rPr>
            </w:pPr>
            <w:r w:rsidRPr="00292F22">
              <w:rPr>
                <w:b/>
              </w:rPr>
              <w:t xml:space="preserve">Trình bày thắc mắc về report 2 </w:t>
            </w:r>
          </w:p>
          <w:p w:rsidR="008A3E47" w:rsidRPr="008A3E47" w:rsidRDefault="00BE053C" w:rsidP="00292F22">
            <w:pPr>
              <w:pStyle w:val="Bang"/>
            </w:pPr>
            <w:r w:rsidRPr="00BE053C">
              <w:rPr>
                <w:b/>
                <w:lang w:val="vi-VN"/>
              </w:rPr>
              <w:t xml:space="preserve">*  </w:t>
            </w:r>
            <w:r w:rsidRPr="00BE053C">
              <w:rPr>
                <w:lang w:val="vi-VN"/>
              </w:rPr>
              <w:t xml:space="preserve">Hoàng:  </w:t>
            </w:r>
            <w:r w:rsidR="008A3E47">
              <w:t>Template của phần Project Plan của nhà trường gửi khác với template trong môn SPM,nên có thể thêm hoặc bỏ một số đề mục không ?</w:t>
            </w:r>
          </w:p>
          <w:p w:rsidR="00BE053C" w:rsidRPr="00BE053C" w:rsidRDefault="00BE053C" w:rsidP="00292F22">
            <w:pPr>
              <w:pStyle w:val="Bang"/>
              <w:rPr>
                <w:lang w:val="vi-VN"/>
              </w:rPr>
            </w:pPr>
            <w:r w:rsidRPr="00BE053C">
              <w:rPr>
                <w:b/>
                <w:lang w:val="vi-VN"/>
              </w:rPr>
              <w:t xml:space="preserve">*   </w:t>
            </w:r>
            <w:r w:rsidRPr="00BE053C">
              <w:rPr>
                <w:lang w:val="vi-VN"/>
              </w:rPr>
              <w:t xml:space="preserve">Supervisor: </w:t>
            </w:r>
          </w:p>
          <w:p w:rsidR="00BE053C" w:rsidRDefault="008A3E47" w:rsidP="00292F22">
            <w:pPr>
              <w:pStyle w:val="Bang"/>
            </w:pPr>
            <w:r>
              <w:rPr>
                <w:lang w:val="vi-VN"/>
              </w:rPr>
              <w:t xml:space="preserve">-     </w:t>
            </w:r>
            <w:r w:rsidR="001A1D72">
              <w:t>Có thể chỉnh sửa template,không cần theo thứ tự.</w:t>
            </w:r>
            <w:r>
              <w:t>Những đề mục không cần làm : Finance,Tranning</w:t>
            </w:r>
            <w:r w:rsidR="001A1D72">
              <w:t xml:space="preserve"> Plan</w:t>
            </w:r>
            <w:r>
              <w:t>,</w:t>
            </w:r>
            <w:r w:rsidR="001A1D72" w:rsidRPr="006F7DA0">
              <w:t xml:space="preserve"> </w:t>
            </w:r>
            <w:r w:rsidR="001A1D72" w:rsidRPr="001A1D72">
              <w:t>Infrastructure</w:t>
            </w:r>
          </w:p>
          <w:p w:rsidR="001A1D72" w:rsidRPr="008A3E47" w:rsidRDefault="001A1D72" w:rsidP="00292F22">
            <w:pPr>
              <w:pStyle w:val="Bang"/>
            </w:pPr>
            <w:r w:rsidRPr="00BE053C">
              <w:rPr>
                <w:b/>
                <w:lang w:val="vi-VN"/>
              </w:rPr>
              <w:t xml:space="preserve">*  </w:t>
            </w:r>
            <w:r w:rsidRPr="00BE053C">
              <w:rPr>
                <w:lang w:val="vi-VN"/>
              </w:rPr>
              <w:t xml:space="preserve">Hoàng:  </w:t>
            </w:r>
            <w:r>
              <w:t>Những tài liệu cần gửi cho thầy hướng dẫn cần dịch sang tiếng Nhật hay chỉ cần dịch tiêu đề ?</w:t>
            </w:r>
          </w:p>
          <w:p w:rsidR="001A1D72" w:rsidRPr="00BE053C" w:rsidRDefault="001A1D72" w:rsidP="00292F22">
            <w:pPr>
              <w:pStyle w:val="Bang"/>
              <w:rPr>
                <w:lang w:val="vi-VN"/>
              </w:rPr>
            </w:pPr>
            <w:r w:rsidRPr="00BE053C">
              <w:rPr>
                <w:b/>
                <w:lang w:val="vi-VN"/>
              </w:rPr>
              <w:t xml:space="preserve">*   </w:t>
            </w:r>
            <w:r w:rsidRPr="00BE053C">
              <w:rPr>
                <w:lang w:val="vi-VN"/>
              </w:rPr>
              <w:t xml:space="preserve">Supervisor: </w:t>
            </w:r>
          </w:p>
          <w:p w:rsidR="001A1D72" w:rsidRPr="003B1916" w:rsidRDefault="001A1D72" w:rsidP="00292F22">
            <w:pPr>
              <w:pStyle w:val="Bang"/>
              <w:rPr>
                <w:lang w:val="vi-VN"/>
              </w:rPr>
            </w:pPr>
            <w:r>
              <w:rPr>
                <w:lang w:val="vi-VN"/>
              </w:rPr>
              <w:t xml:space="preserve">-     </w:t>
            </w:r>
            <w:r w:rsidRPr="003B1916">
              <w:rPr>
                <w:lang w:val="vi-VN"/>
              </w:rPr>
              <w:t xml:space="preserve">Có những tài liệu bắt buộc phải viết tiếng Nhật </w:t>
            </w:r>
            <w:r w:rsidR="003B1916" w:rsidRPr="003B1916">
              <w:rPr>
                <w:lang w:val="vi-VN"/>
              </w:rPr>
              <w:t xml:space="preserve">như </w:t>
            </w:r>
            <w:r w:rsidRPr="003B1916">
              <w:rPr>
                <w:lang w:val="vi-VN"/>
              </w:rPr>
              <w:t>: Meeting minutes,</w:t>
            </w:r>
            <w:r w:rsidR="003B1916" w:rsidRPr="003B1916">
              <w:rPr>
                <w:lang w:val="vi-VN"/>
              </w:rPr>
              <w:t>Q&amp;A</w:t>
            </w:r>
          </w:p>
          <w:p w:rsidR="003B1916" w:rsidRPr="003B1916" w:rsidRDefault="003B1916" w:rsidP="00292F22">
            <w:pPr>
              <w:pStyle w:val="Bang"/>
              <w:rPr>
                <w:lang w:val="vi-VN"/>
              </w:rPr>
            </w:pPr>
            <w:r w:rsidRPr="003B1916">
              <w:rPr>
                <w:lang w:val="vi-VN"/>
              </w:rPr>
              <w:t>-     Những tài liệu khác được viết bằng tiếng Anh</w:t>
            </w:r>
          </w:p>
          <w:p w:rsidR="00BE053C" w:rsidRPr="00BE053C" w:rsidRDefault="00BE053C" w:rsidP="00292F22">
            <w:pPr>
              <w:pStyle w:val="Bang"/>
              <w:rPr>
                <w:lang w:val="vi-VN"/>
              </w:rPr>
            </w:pPr>
          </w:p>
          <w:p w:rsidR="003B1916" w:rsidRPr="00292F22" w:rsidRDefault="003A7F4A" w:rsidP="00292F22">
            <w:pPr>
              <w:pStyle w:val="Bang"/>
              <w:numPr>
                <w:ilvl w:val="0"/>
                <w:numId w:val="6"/>
              </w:numPr>
              <w:rPr>
                <w:b/>
                <w:lang w:val="vi-VN"/>
              </w:rPr>
            </w:pPr>
            <w:r w:rsidRPr="00292F22">
              <w:rPr>
                <w:b/>
                <w:lang w:val="vi-VN"/>
              </w:rPr>
              <w:t>Quyết đị</w:t>
            </w:r>
            <w:r w:rsidR="003B1916" w:rsidRPr="00292F22">
              <w:rPr>
                <w:b/>
                <w:lang w:val="vi-VN"/>
              </w:rPr>
              <w:t xml:space="preserve">nh </w:t>
            </w:r>
            <w:r w:rsidR="003B1916" w:rsidRPr="00292F22">
              <w:rPr>
                <w:b/>
              </w:rPr>
              <w:t>thời gian nộp final_report 1 và report 2</w:t>
            </w:r>
          </w:p>
          <w:p w:rsidR="003B1916" w:rsidRPr="003B1916" w:rsidRDefault="003B1916" w:rsidP="00292F22">
            <w:pPr>
              <w:pStyle w:val="Bang"/>
              <w:rPr>
                <w:lang w:val="vi-VN"/>
              </w:rPr>
            </w:pPr>
          </w:p>
          <w:p w:rsidR="003B1916" w:rsidRPr="00BE053C" w:rsidRDefault="003B1916" w:rsidP="00292F22">
            <w:pPr>
              <w:pStyle w:val="Bang"/>
              <w:rPr>
                <w:lang w:val="vi-VN"/>
              </w:rPr>
            </w:pPr>
            <w:r w:rsidRPr="00BE053C">
              <w:rPr>
                <w:b/>
                <w:lang w:val="vi-VN"/>
              </w:rPr>
              <w:t xml:space="preserve">*   </w:t>
            </w:r>
            <w:r w:rsidRPr="00BE053C">
              <w:rPr>
                <w:lang w:val="vi-VN"/>
              </w:rPr>
              <w:t xml:space="preserve">Supervisor: </w:t>
            </w:r>
          </w:p>
          <w:p w:rsidR="003B1916" w:rsidRPr="003B1916" w:rsidRDefault="003B1916" w:rsidP="00292F22">
            <w:pPr>
              <w:pStyle w:val="Bang"/>
              <w:rPr>
                <w:lang w:val="vi-VN"/>
              </w:rPr>
            </w:pPr>
            <w:r>
              <w:rPr>
                <w:lang w:val="vi-VN"/>
              </w:rPr>
              <w:t xml:space="preserve">-     </w:t>
            </w:r>
            <w:r>
              <w:t>T</w:t>
            </w:r>
            <w:r w:rsidRPr="003B1916">
              <w:t>hời gian nộp final_report 1 và report 2</w:t>
            </w:r>
            <w:r>
              <w:t xml:space="preserve"> : 20/09/2015</w:t>
            </w:r>
          </w:p>
          <w:p w:rsidR="003B1916" w:rsidRPr="003B1916" w:rsidRDefault="003B1916" w:rsidP="00292F22">
            <w:pPr>
              <w:pStyle w:val="Bang"/>
              <w:rPr>
                <w:lang w:val="vi-VN"/>
              </w:rPr>
            </w:pPr>
            <w:r w:rsidRPr="003B1916">
              <w:rPr>
                <w:lang w:val="vi-VN"/>
              </w:rPr>
              <w:t>-     Thiết kế màn hình giao diện : 23/09/2015</w:t>
            </w:r>
          </w:p>
          <w:p w:rsidR="00745C0C" w:rsidRPr="00BE053C" w:rsidRDefault="00745C0C" w:rsidP="00292F22">
            <w:pPr>
              <w:pStyle w:val="Bang"/>
              <w:rPr>
                <w:lang w:val="vi-VN"/>
              </w:rPr>
            </w:pPr>
          </w:p>
        </w:tc>
      </w:tr>
      <w:tr w:rsidR="00745C0C" w:rsidRPr="008F66A4" w:rsidTr="00D07D37">
        <w:trPr>
          <w:cantSplit/>
        </w:trPr>
        <w:tc>
          <w:tcPr>
            <w:tcW w:w="9450" w:type="dxa"/>
            <w:gridSpan w:val="9"/>
            <w:tcBorders>
              <w:top w:val="single" w:sz="6" w:space="0" w:color="993300"/>
              <w:left w:val="single" w:sz="12" w:space="0" w:color="993300"/>
              <w:bottom w:val="single" w:sz="6" w:space="0" w:color="993300"/>
              <w:right w:val="single" w:sz="12" w:space="0" w:color="993300"/>
            </w:tcBorders>
            <w:shd w:val="clear" w:color="auto" w:fill="FFE8E1"/>
            <w:vAlign w:val="center"/>
          </w:tcPr>
          <w:p w:rsidR="00745C0C" w:rsidRPr="008F66A4" w:rsidRDefault="00745C0C" w:rsidP="00292F22">
            <w:pPr>
              <w:pStyle w:val="Bang"/>
            </w:pPr>
            <w:r w:rsidRPr="008F66A4">
              <w:rPr>
                <w:lang w:eastAsia="ja-JP"/>
              </w:rPr>
              <w:lastRenderedPageBreak/>
              <w:t>Conclusions</w:t>
            </w:r>
          </w:p>
        </w:tc>
      </w:tr>
      <w:tr w:rsidR="00745C0C" w:rsidRPr="0020401B" w:rsidTr="00D07D37">
        <w:trPr>
          <w:cantSplit/>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FFE8E1"/>
            <w:vAlign w:val="center"/>
          </w:tcPr>
          <w:p w:rsidR="00745C0C" w:rsidRPr="0020401B" w:rsidRDefault="00745C0C" w:rsidP="00292F22">
            <w:pPr>
              <w:pStyle w:val="Bang"/>
            </w:pPr>
            <w:r w:rsidRPr="0020401B">
              <w:t>Discussed items</w:t>
            </w: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FFE8E1"/>
            <w:vAlign w:val="center"/>
          </w:tcPr>
          <w:p w:rsidR="00745C0C" w:rsidRPr="0020401B" w:rsidRDefault="00745C0C" w:rsidP="00292F22">
            <w:pPr>
              <w:pStyle w:val="Bang"/>
            </w:pPr>
            <w:r w:rsidRPr="0020401B">
              <w:t>Decisions</w:t>
            </w:r>
          </w:p>
        </w:tc>
      </w:tr>
      <w:tr w:rsidR="00745C0C" w:rsidRPr="003B1916" w:rsidTr="00543139">
        <w:trPr>
          <w:cantSplit/>
          <w:trHeight w:val="683"/>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3B1916" w:rsidRPr="00BE053C" w:rsidRDefault="003B1916" w:rsidP="00292F22">
            <w:pPr>
              <w:pStyle w:val="Bang"/>
              <w:jc w:val="center"/>
              <w:rPr>
                <w:lang w:val="vi-VN"/>
              </w:rPr>
            </w:pPr>
            <w:r>
              <w:lastRenderedPageBreak/>
              <w:t>Báo cáo Rich picture của các mô hình hiện tại</w:t>
            </w:r>
          </w:p>
          <w:p w:rsidR="00745C0C" w:rsidRPr="003B1916" w:rsidRDefault="00745C0C" w:rsidP="00292F22">
            <w:pPr>
              <w:pStyle w:val="Bang"/>
              <w:jc w:val="center"/>
              <w:rPr>
                <w:lang w:val="vi-VN"/>
              </w:rPr>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A278A5" w:rsidRPr="00D93BB6" w:rsidRDefault="003B1916" w:rsidP="00292F22">
            <w:pPr>
              <w:pStyle w:val="Bang"/>
              <w:rPr>
                <w:lang w:val="vi-VN"/>
              </w:rPr>
            </w:pPr>
            <w:r w:rsidRPr="003B1916">
              <w:rPr>
                <w:lang w:val="vi-VN"/>
              </w:rPr>
              <w:t>-Tìm hiểu về bài toàn gộp đơn hàng và giải quyết bài toàn</w:t>
            </w:r>
            <w:r w:rsidR="00A278A5" w:rsidRPr="003B1916">
              <w:rPr>
                <w:lang w:val="vi-VN"/>
              </w:rPr>
              <w:t xml:space="preserve"> </w:t>
            </w:r>
          </w:p>
        </w:tc>
      </w:tr>
      <w:tr w:rsidR="00292F22" w:rsidRPr="00292F22" w:rsidTr="00543139">
        <w:trPr>
          <w:cantSplit/>
          <w:trHeight w:val="747"/>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292F22" w:rsidRPr="003B1916" w:rsidRDefault="00292F22" w:rsidP="00292F22">
            <w:pPr>
              <w:pStyle w:val="Bang"/>
              <w:rPr>
                <w:lang w:val="vi-VN"/>
              </w:rPr>
            </w:pPr>
            <w:r w:rsidRPr="003B1916">
              <w:t>Review report 1</w:t>
            </w:r>
          </w:p>
          <w:p w:rsidR="00292F22" w:rsidRPr="00DD2ADB" w:rsidRDefault="00292F22" w:rsidP="00292F22">
            <w:pPr>
              <w:pStyle w:val="Bang"/>
            </w:pPr>
          </w:p>
          <w:p w:rsidR="00292F22" w:rsidRDefault="00292F22" w:rsidP="00292F22">
            <w:pPr>
              <w:pStyle w:val="Bang"/>
            </w:pPr>
            <w:r>
              <w:t xml:space="preserve">1. </w:t>
            </w:r>
            <w:r w:rsidRPr="003B1916">
              <w:t>Introduction</w:t>
            </w:r>
          </w:p>
          <w:p w:rsidR="00292F22" w:rsidRPr="003B1916" w:rsidRDefault="00292F22" w:rsidP="00292F22">
            <w:pPr>
              <w:pStyle w:val="Bang"/>
            </w:pPr>
            <w:r>
              <w:t xml:space="preserve">2. </w:t>
            </w:r>
            <w:r w:rsidRPr="003B1916">
              <w:t>Đối thủ</w:t>
            </w:r>
          </w:p>
          <w:p w:rsidR="00292F22" w:rsidRPr="003B1916" w:rsidRDefault="00292F22" w:rsidP="00292F22">
            <w:pPr>
              <w:pStyle w:val="Bang"/>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292F22" w:rsidRPr="00E7652C" w:rsidRDefault="00292F22" w:rsidP="00292F22">
            <w:pPr>
              <w:pStyle w:val="Bang"/>
              <w:jc w:val="both"/>
              <w:rPr>
                <w:lang w:val="vi-VN"/>
              </w:rPr>
            </w:pPr>
            <w:r w:rsidRPr="00E7652C">
              <w:t>1.   Introduction</w:t>
            </w:r>
          </w:p>
          <w:p w:rsidR="00292F22" w:rsidRPr="009C38FB" w:rsidRDefault="00292F22" w:rsidP="00292F22">
            <w:pPr>
              <w:pStyle w:val="Bang"/>
              <w:jc w:val="both"/>
              <w:rPr>
                <w:lang w:val="vi-VN"/>
              </w:rPr>
            </w:pPr>
            <w:r w:rsidRPr="00BE053C">
              <w:rPr>
                <w:lang w:val="vi-VN"/>
              </w:rPr>
              <w:t xml:space="preserve">-     </w:t>
            </w:r>
            <w:r w:rsidRPr="00292F22">
              <w:rPr>
                <w:lang w:val="vi-VN"/>
              </w:rPr>
              <w:t>Tìm h</w:t>
            </w:r>
            <w:r w:rsidRPr="009C38FB">
              <w:rPr>
                <w:lang w:val="vi-VN"/>
              </w:rPr>
              <w:t>iểu rõ tất cả các số liệu đã đưa vào báo cáo.Số liệu nào không cần thiế</w:t>
            </w:r>
            <w:r>
              <w:rPr>
                <w:lang w:val="vi-VN"/>
              </w:rPr>
              <w:t xml:space="preserve">t </w:t>
            </w:r>
            <w:r w:rsidRPr="009C38FB">
              <w:rPr>
                <w:lang w:val="vi-VN"/>
              </w:rPr>
              <w:t>cắt bỏ</w:t>
            </w:r>
          </w:p>
          <w:p w:rsidR="00292F22" w:rsidRPr="009C38FB" w:rsidRDefault="00292F22" w:rsidP="00292F22">
            <w:pPr>
              <w:pStyle w:val="Bang"/>
              <w:jc w:val="both"/>
              <w:rPr>
                <w:lang w:val="vi-VN"/>
              </w:rPr>
            </w:pPr>
            <w:r w:rsidRPr="005C5400">
              <w:rPr>
                <w:lang w:val="vi-VN"/>
              </w:rPr>
              <w:t xml:space="preserve">-     </w:t>
            </w:r>
            <w:r w:rsidRPr="00292F22">
              <w:rPr>
                <w:lang w:val="vi-VN"/>
              </w:rPr>
              <w:t>T</w:t>
            </w:r>
            <w:r w:rsidRPr="009C38FB">
              <w:rPr>
                <w:lang w:val="vi-VN"/>
              </w:rPr>
              <w:t xml:space="preserve">hêm những tài liệu sau : </w:t>
            </w:r>
          </w:p>
          <w:p w:rsidR="00292F22" w:rsidRPr="009C38FB" w:rsidRDefault="00292F22" w:rsidP="00292F22">
            <w:pPr>
              <w:pStyle w:val="Bang"/>
              <w:jc w:val="both"/>
              <w:rPr>
                <w:lang w:val="vi-VN"/>
              </w:rPr>
            </w:pPr>
            <w:r w:rsidRPr="009C38FB">
              <w:rPr>
                <w:lang w:val="vi-VN"/>
              </w:rPr>
              <w:t>+    Thống kê số lượng hàng hóa giao dịch bằng cách chuyển</w:t>
            </w:r>
          </w:p>
          <w:p w:rsidR="00292F22" w:rsidRPr="009C38FB" w:rsidRDefault="00292F22" w:rsidP="00292F22">
            <w:pPr>
              <w:pStyle w:val="Bang"/>
              <w:jc w:val="both"/>
              <w:rPr>
                <w:lang w:val="vi-VN"/>
              </w:rPr>
            </w:pPr>
            <w:r w:rsidRPr="009C38FB">
              <w:rPr>
                <w:lang w:val="vi-VN"/>
              </w:rPr>
              <w:t>+    So sánh công nghiệp vận chuyển với các ngành công nghiệp khác trên thị trường Việt Nam</w:t>
            </w:r>
          </w:p>
          <w:p w:rsidR="00292F22" w:rsidRPr="003B1916" w:rsidRDefault="00292F22" w:rsidP="00292F22">
            <w:pPr>
              <w:pStyle w:val="Bang"/>
              <w:jc w:val="both"/>
              <w:rPr>
                <w:lang w:val="vi-VN"/>
              </w:rPr>
            </w:pPr>
            <w:r w:rsidRPr="009C38FB">
              <w:rPr>
                <w:lang w:val="vi-VN"/>
              </w:rPr>
              <w:t>+    Thu nhập từ công nghiệp vận chuyển trên GDP</w:t>
            </w:r>
          </w:p>
          <w:p w:rsidR="00292F22" w:rsidRPr="003B1916" w:rsidRDefault="00292F22" w:rsidP="00292F22">
            <w:pPr>
              <w:pStyle w:val="Bang"/>
              <w:numPr>
                <w:ilvl w:val="0"/>
                <w:numId w:val="1"/>
              </w:numPr>
              <w:jc w:val="both"/>
              <w:rPr>
                <w:lang w:val="vi-VN"/>
              </w:rPr>
            </w:pPr>
            <w:r w:rsidRPr="003B1916">
              <w:rPr>
                <w:lang w:val="vi-VN"/>
              </w:rPr>
              <w:t xml:space="preserve">Cần tìm hiểu và thêm vào report : điều khoản khi vận chuyển hàng hóa </w:t>
            </w:r>
          </w:p>
          <w:p w:rsidR="00292F22" w:rsidRPr="003B1916" w:rsidRDefault="00292F22" w:rsidP="00292F22">
            <w:pPr>
              <w:pStyle w:val="Bang"/>
              <w:jc w:val="both"/>
              <w:rPr>
                <w:lang w:val="vi-VN"/>
              </w:rPr>
            </w:pPr>
            <w:r w:rsidRPr="003B1916">
              <w:rPr>
                <w:lang w:val="vi-VN"/>
              </w:rPr>
              <w:t>+    Những mặt hàng cấm</w:t>
            </w:r>
          </w:p>
          <w:p w:rsidR="00292F22" w:rsidRPr="003B1916" w:rsidRDefault="00292F22" w:rsidP="00292F22">
            <w:pPr>
              <w:pStyle w:val="Bang"/>
              <w:jc w:val="both"/>
              <w:rPr>
                <w:lang w:val="vi-VN"/>
              </w:rPr>
            </w:pPr>
            <w:r w:rsidRPr="003B1916">
              <w:rPr>
                <w:lang w:val="vi-VN"/>
              </w:rPr>
              <w:t>+    Những điều khoản khi công ty kí kết hợp đồng với cửa hàng và shipper</w:t>
            </w:r>
          </w:p>
          <w:p w:rsidR="00292F22" w:rsidRPr="00E7652C" w:rsidRDefault="00292F22" w:rsidP="00292F22">
            <w:pPr>
              <w:pStyle w:val="Bang"/>
              <w:numPr>
                <w:ilvl w:val="0"/>
                <w:numId w:val="17"/>
              </w:numPr>
              <w:jc w:val="both"/>
            </w:pPr>
            <w:r w:rsidRPr="00E7652C">
              <w:t xml:space="preserve">Đối thủ </w:t>
            </w:r>
          </w:p>
          <w:p w:rsidR="00292F22" w:rsidRDefault="00292F22" w:rsidP="00292F22">
            <w:pPr>
              <w:pStyle w:val="Bang"/>
              <w:numPr>
                <w:ilvl w:val="0"/>
                <w:numId w:val="1"/>
              </w:numPr>
              <w:jc w:val="both"/>
            </w:pPr>
            <w:r>
              <w:t>Loại bỏ những đối thủ có lượt dowload nhỏ hơn 100 user</w:t>
            </w:r>
          </w:p>
          <w:p w:rsidR="00292F22" w:rsidRDefault="00292F22" w:rsidP="00292F22">
            <w:pPr>
              <w:pStyle w:val="Bang"/>
              <w:numPr>
                <w:ilvl w:val="0"/>
                <w:numId w:val="1"/>
              </w:numPr>
              <w:jc w:val="both"/>
            </w:pPr>
            <w:r>
              <w:t>Đánh giá thêm những đối thủ trên thế giừoi để học hỏi</w:t>
            </w:r>
          </w:p>
          <w:p w:rsidR="00292F22" w:rsidRDefault="00292F22" w:rsidP="00292F22">
            <w:pPr>
              <w:pStyle w:val="Bang"/>
              <w:rPr>
                <w:lang w:val="vi-VN"/>
              </w:rPr>
            </w:pPr>
            <w:r>
              <w:t>Thêm các đối thủ ở thị phẩn Free shipper như : Grab,Uber</w:t>
            </w:r>
          </w:p>
        </w:tc>
      </w:tr>
      <w:tr w:rsidR="00DD2ADB" w:rsidRPr="00292F22" w:rsidTr="00543139">
        <w:trPr>
          <w:cantSplit/>
          <w:trHeight w:val="747"/>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292F22" w:rsidRPr="003B1916" w:rsidRDefault="00292F22" w:rsidP="00292F22">
            <w:pPr>
              <w:pStyle w:val="Bang"/>
            </w:pPr>
            <w:r w:rsidRPr="003B1916">
              <w:t xml:space="preserve">Trình bày thắc mắc về report 2 </w:t>
            </w:r>
          </w:p>
          <w:p w:rsidR="00DD2ADB" w:rsidRDefault="00DD2ADB" w:rsidP="00292F22">
            <w:pPr>
              <w:pStyle w:val="Bang"/>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292F22" w:rsidRDefault="00292F22" w:rsidP="00292F22">
            <w:pPr>
              <w:pStyle w:val="Bang"/>
            </w:pPr>
            <w:r>
              <w:rPr>
                <w:lang w:val="vi-VN"/>
              </w:rPr>
              <w:t xml:space="preserve">-     </w:t>
            </w:r>
            <w:r>
              <w:t>Làm Project Plan theo template mà nhóm đã thống nhất</w:t>
            </w:r>
          </w:p>
          <w:p w:rsidR="00292F22" w:rsidRDefault="00292F22" w:rsidP="00292F22">
            <w:pPr>
              <w:pStyle w:val="Bang"/>
            </w:pPr>
            <w:r>
              <w:t>- Lược bỏ những đề mục không cần làm : Finance,Tranning Plan,</w:t>
            </w:r>
            <w:r w:rsidRPr="006F7DA0">
              <w:t xml:space="preserve"> </w:t>
            </w:r>
            <w:r w:rsidRPr="001A1D72">
              <w:t>Infrastructure</w:t>
            </w:r>
          </w:p>
          <w:p w:rsidR="00292F22" w:rsidRPr="003B1916" w:rsidRDefault="00292F22" w:rsidP="00292F22">
            <w:pPr>
              <w:pStyle w:val="Bang"/>
              <w:rPr>
                <w:lang w:val="vi-VN"/>
              </w:rPr>
            </w:pPr>
            <w:r>
              <w:rPr>
                <w:lang w:val="vi-VN"/>
              </w:rPr>
              <w:t xml:space="preserve">-     </w:t>
            </w:r>
            <w:r>
              <w:t>Dịch</w:t>
            </w:r>
            <w:r w:rsidRPr="003B1916">
              <w:rPr>
                <w:lang w:val="vi-VN"/>
              </w:rPr>
              <w:t xml:space="preserve"> những tài liệu bắt buộc phải viết tiếng Nhật như : Meeting minutes,Q&amp;A</w:t>
            </w:r>
          </w:p>
          <w:p w:rsidR="00543139" w:rsidRPr="00292F22" w:rsidRDefault="00292F22" w:rsidP="00292F22">
            <w:pPr>
              <w:pStyle w:val="Bang"/>
              <w:rPr>
                <w:lang w:val="vi-VN"/>
              </w:rPr>
            </w:pPr>
            <w:r>
              <w:rPr>
                <w:lang w:val="vi-VN"/>
              </w:rPr>
              <w:t xml:space="preserve">-     </w:t>
            </w:r>
            <w:r w:rsidRPr="00292F22">
              <w:rPr>
                <w:lang w:val="vi-VN"/>
              </w:rPr>
              <w:t>Viết các</w:t>
            </w:r>
            <w:r w:rsidRPr="003B1916">
              <w:rPr>
                <w:lang w:val="vi-VN"/>
              </w:rPr>
              <w:t xml:space="preserve"> tài liệu khác được viết bằng tiếng Anh</w:t>
            </w:r>
            <w:r w:rsidRPr="00292F22">
              <w:rPr>
                <w:lang w:val="vi-VN"/>
              </w:rPr>
              <w:t xml:space="preserve"> kèm tiêu đề tiếng Nhật</w:t>
            </w:r>
          </w:p>
        </w:tc>
      </w:tr>
      <w:tr w:rsidR="00745C0C" w:rsidTr="00543139">
        <w:trPr>
          <w:cantSplit/>
          <w:trHeight w:val="829"/>
        </w:trPr>
        <w:tc>
          <w:tcPr>
            <w:tcW w:w="3544" w:type="dxa"/>
            <w:gridSpan w:val="3"/>
            <w:tcBorders>
              <w:top w:val="single" w:sz="6" w:space="0" w:color="993300"/>
              <w:left w:val="single" w:sz="12" w:space="0" w:color="993300"/>
              <w:bottom w:val="single" w:sz="6" w:space="0" w:color="993300"/>
              <w:right w:val="single" w:sz="2" w:space="0" w:color="993300"/>
            </w:tcBorders>
            <w:shd w:val="clear" w:color="auto" w:fill="auto"/>
            <w:vAlign w:val="center"/>
          </w:tcPr>
          <w:p w:rsidR="00292F22" w:rsidRPr="003B1916" w:rsidRDefault="00292F22" w:rsidP="00292F22">
            <w:pPr>
              <w:pStyle w:val="Bang"/>
              <w:rPr>
                <w:lang w:val="vi-VN"/>
              </w:rPr>
            </w:pPr>
            <w:r w:rsidRPr="003B1916">
              <w:rPr>
                <w:lang w:val="vi-VN"/>
              </w:rPr>
              <w:t xml:space="preserve">Quyết định </w:t>
            </w:r>
            <w:r w:rsidRPr="003B1916">
              <w:t>thời gian nộp final_report 1 và report 2</w:t>
            </w:r>
          </w:p>
          <w:p w:rsidR="00745C0C" w:rsidRPr="00292F22" w:rsidRDefault="00745C0C" w:rsidP="00292F22">
            <w:pPr>
              <w:pStyle w:val="Bang"/>
              <w:rPr>
                <w:lang w:val="vi-VN"/>
              </w:rPr>
            </w:pPr>
          </w:p>
        </w:tc>
        <w:tc>
          <w:tcPr>
            <w:tcW w:w="5906" w:type="dxa"/>
            <w:gridSpan w:val="6"/>
            <w:tcBorders>
              <w:top w:val="single" w:sz="6" w:space="0" w:color="993300"/>
              <w:left w:val="single" w:sz="2" w:space="0" w:color="993300"/>
              <w:bottom w:val="single" w:sz="6" w:space="0" w:color="993300"/>
              <w:right w:val="single" w:sz="12" w:space="0" w:color="993300"/>
            </w:tcBorders>
            <w:shd w:val="clear" w:color="auto" w:fill="auto"/>
            <w:vAlign w:val="center"/>
          </w:tcPr>
          <w:p w:rsidR="00153399" w:rsidRPr="00292F22" w:rsidRDefault="00292F22" w:rsidP="00292F22">
            <w:pPr>
              <w:pStyle w:val="Bang"/>
            </w:pPr>
            <w:r>
              <w:t>-Ngày 20/09/2015</w:t>
            </w:r>
          </w:p>
        </w:tc>
      </w:tr>
    </w:tbl>
    <w:p w:rsidR="008759A0" w:rsidRDefault="005A3F38">
      <w:r>
        <w:t>ss</w:t>
      </w:r>
      <w:bookmarkStart w:id="1" w:name="_GoBack"/>
      <w:bookmarkEnd w:id="1"/>
    </w:p>
    <w:sectPr w:rsidR="0087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369"/>
    <w:multiLevelType w:val="hybridMultilevel"/>
    <w:tmpl w:val="25F814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67FD"/>
    <w:multiLevelType w:val="hybridMultilevel"/>
    <w:tmpl w:val="63B218A8"/>
    <w:lvl w:ilvl="0" w:tplc="7EF273C8">
      <w:start w:val="3"/>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36969"/>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3F26C36"/>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A903F5E"/>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3C61E82"/>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81B465B"/>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D8B7C02"/>
    <w:multiLevelType w:val="hybridMultilevel"/>
    <w:tmpl w:val="3EDA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D641D"/>
    <w:multiLevelType w:val="hybridMultilevel"/>
    <w:tmpl w:val="CFF8F10E"/>
    <w:lvl w:ilvl="0" w:tplc="B79447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B370E"/>
    <w:multiLevelType w:val="hybridMultilevel"/>
    <w:tmpl w:val="A3F6AB32"/>
    <w:lvl w:ilvl="0" w:tplc="9C306C1A">
      <w:start w:val="12"/>
      <w:numFmt w:val="bullet"/>
      <w:lvlText w:val="-"/>
      <w:lvlJc w:val="left"/>
      <w:pPr>
        <w:ind w:left="360" w:hanging="360"/>
      </w:pPr>
      <w:rPr>
        <w:rFonts w:ascii="Tahoma" w:eastAsiaTheme="minorEastAsia" w:hAnsi="Tahoma" w:cs="Tahoma"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C0D45B7"/>
    <w:multiLevelType w:val="hybridMultilevel"/>
    <w:tmpl w:val="40E2B050"/>
    <w:lvl w:ilvl="0" w:tplc="3C4C7872">
      <w:start w:val="3"/>
      <w:numFmt w:val="bullet"/>
      <w:lvlText w:val=""/>
      <w:lvlJc w:val="left"/>
      <w:pPr>
        <w:ind w:left="1140" w:hanging="360"/>
      </w:pPr>
      <w:rPr>
        <w:rFonts w:ascii="Symbol" w:eastAsia="MS Mincho" w:hAnsi="Symbol" w:cs="Tahoma"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1B25A1F"/>
    <w:multiLevelType w:val="hybridMultilevel"/>
    <w:tmpl w:val="C832B1CE"/>
    <w:lvl w:ilvl="0" w:tplc="C72EAA40">
      <w:start w:val="3"/>
      <w:numFmt w:val="bullet"/>
      <w:lvlText w:val=""/>
      <w:lvlJc w:val="left"/>
      <w:pPr>
        <w:ind w:left="720" w:hanging="360"/>
      </w:pPr>
      <w:rPr>
        <w:rFonts w:ascii="Symbol" w:eastAsia="MS Mincho"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02D19"/>
    <w:multiLevelType w:val="hybridMultilevel"/>
    <w:tmpl w:val="14881808"/>
    <w:lvl w:ilvl="0" w:tplc="04090013">
      <w:start w:val="1"/>
      <w:numFmt w:val="upperRoman"/>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EFF380B"/>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3C433EC"/>
    <w:multiLevelType w:val="hybridMultilevel"/>
    <w:tmpl w:val="4E50B1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5B2696"/>
    <w:multiLevelType w:val="hybridMultilevel"/>
    <w:tmpl w:val="7FF66D5E"/>
    <w:lvl w:ilvl="0" w:tplc="785CF27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91C03FE"/>
    <w:multiLevelType w:val="hybridMultilevel"/>
    <w:tmpl w:val="52C6D01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2"/>
  </w:num>
  <w:num w:numId="3">
    <w:abstractNumId w:val="15"/>
  </w:num>
  <w:num w:numId="4">
    <w:abstractNumId w:val="7"/>
  </w:num>
  <w:num w:numId="5">
    <w:abstractNumId w:val="14"/>
  </w:num>
  <w:num w:numId="6">
    <w:abstractNumId w:val="5"/>
  </w:num>
  <w:num w:numId="7">
    <w:abstractNumId w:val="1"/>
  </w:num>
  <w:num w:numId="8">
    <w:abstractNumId w:val="11"/>
  </w:num>
  <w:num w:numId="9">
    <w:abstractNumId w:val="10"/>
  </w:num>
  <w:num w:numId="10">
    <w:abstractNumId w:val="8"/>
  </w:num>
  <w:num w:numId="11">
    <w:abstractNumId w:val="6"/>
  </w:num>
  <w:num w:numId="12">
    <w:abstractNumId w:val="3"/>
  </w:num>
  <w:num w:numId="13">
    <w:abstractNumId w:val="16"/>
  </w:num>
  <w:num w:numId="14">
    <w:abstractNumId w:val="4"/>
  </w:num>
  <w:num w:numId="15">
    <w:abstractNumId w:val="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7F"/>
    <w:rsid w:val="000003CD"/>
    <w:rsid w:val="00006AFB"/>
    <w:rsid w:val="0001673F"/>
    <w:rsid w:val="0001696E"/>
    <w:rsid w:val="00017939"/>
    <w:rsid w:val="000227E4"/>
    <w:rsid w:val="00023A18"/>
    <w:rsid w:val="0003540D"/>
    <w:rsid w:val="00035590"/>
    <w:rsid w:val="00041A5F"/>
    <w:rsid w:val="000420CE"/>
    <w:rsid w:val="00042916"/>
    <w:rsid w:val="0005227F"/>
    <w:rsid w:val="00053A8E"/>
    <w:rsid w:val="000567C1"/>
    <w:rsid w:val="0005698C"/>
    <w:rsid w:val="0005795A"/>
    <w:rsid w:val="00063038"/>
    <w:rsid w:val="00071820"/>
    <w:rsid w:val="000764D4"/>
    <w:rsid w:val="00076865"/>
    <w:rsid w:val="00077F70"/>
    <w:rsid w:val="00080A31"/>
    <w:rsid w:val="00091147"/>
    <w:rsid w:val="00091BF5"/>
    <w:rsid w:val="00092A2C"/>
    <w:rsid w:val="000940B6"/>
    <w:rsid w:val="00094B2B"/>
    <w:rsid w:val="000A0EEC"/>
    <w:rsid w:val="000A42DE"/>
    <w:rsid w:val="000B40B4"/>
    <w:rsid w:val="000B7DEB"/>
    <w:rsid w:val="000C01C0"/>
    <w:rsid w:val="000C195E"/>
    <w:rsid w:val="000C357F"/>
    <w:rsid w:val="000C716D"/>
    <w:rsid w:val="000C77B0"/>
    <w:rsid w:val="000D2393"/>
    <w:rsid w:val="000D3682"/>
    <w:rsid w:val="000D5BA7"/>
    <w:rsid w:val="000E6739"/>
    <w:rsid w:val="000F02F1"/>
    <w:rsid w:val="000F28C9"/>
    <w:rsid w:val="0010487A"/>
    <w:rsid w:val="00111360"/>
    <w:rsid w:val="0011406D"/>
    <w:rsid w:val="00116900"/>
    <w:rsid w:val="00116FBA"/>
    <w:rsid w:val="001243DD"/>
    <w:rsid w:val="00131792"/>
    <w:rsid w:val="001426DB"/>
    <w:rsid w:val="00147807"/>
    <w:rsid w:val="00152C09"/>
    <w:rsid w:val="00153399"/>
    <w:rsid w:val="00154D06"/>
    <w:rsid w:val="00160F61"/>
    <w:rsid w:val="00161B2D"/>
    <w:rsid w:val="00162877"/>
    <w:rsid w:val="00171E1F"/>
    <w:rsid w:val="001814CA"/>
    <w:rsid w:val="001819D1"/>
    <w:rsid w:val="00185B35"/>
    <w:rsid w:val="001904A1"/>
    <w:rsid w:val="00195B98"/>
    <w:rsid w:val="001A1D72"/>
    <w:rsid w:val="001B2E5A"/>
    <w:rsid w:val="001B7B3C"/>
    <w:rsid w:val="001C0C23"/>
    <w:rsid w:val="001C1AD9"/>
    <w:rsid w:val="001C6204"/>
    <w:rsid w:val="001D01A7"/>
    <w:rsid w:val="001D06FC"/>
    <w:rsid w:val="001D0778"/>
    <w:rsid w:val="001D0EE8"/>
    <w:rsid w:val="001D23A1"/>
    <w:rsid w:val="001D4289"/>
    <w:rsid w:val="001D4310"/>
    <w:rsid w:val="001D4A7F"/>
    <w:rsid w:val="001D6870"/>
    <w:rsid w:val="001E0F1A"/>
    <w:rsid w:val="001E1FA7"/>
    <w:rsid w:val="001E709B"/>
    <w:rsid w:val="001F033E"/>
    <w:rsid w:val="001F1EB7"/>
    <w:rsid w:val="001F2C84"/>
    <w:rsid w:val="001F4610"/>
    <w:rsid w:val="00201C67"/>
    <w:rsid w:val="00203998"/>
    <w:rsid w:val="0020494D"/>
    <w:rsid w:val="00207E95"/>
    <w:rsid w:val="00212C05"/>
    <w:rsid w:val="0021480D"/>
    <w:rsid w:val="00215CD1"/>
    <w:rsid w:val="00220BC3"/>
    <w:rsid w:val="002216C4"/>
    <w:rsid w:val="00224155"/>
    <w:rsid w:val="002243B2"/>
    <w:rsid w:val="002371A5"/>
    <w:rsid w:val="00237B34"/>
    <w:rsid w:val="00240160"/>
    <w:rsid w:val="00246EAF"/>
    <w:rsid w:val="0025006D"/>
    <w:rsid w:val="0026283C"/>
    <w:rsid w:val="00263D22"/>
    <w:rsid w:val="00267997"/>
    <w:rsid w:val="00267D29"/>
    <w:rsid w:val="00270D3A"/>
    <w:rsid w:val="00273596"/>
    <w:rsid w:val="00285229"/>
    <w:rsid w:val="00285A1A"/>
    <w:rsid w:val="0028620B"/>
    <w:rsid w:val="0028769E"/>
    <w:rsid w:val="00290096"/>
    <w:rsid w:val="002906D3"/>
    <w:rsid w:val="00292F22"/>
    <w:rsid w:val="00295711"/>
    <w:rsid w:val="00296394"/>
    <w:rsid w:val="002A1D42"/>
    <w:rsid w:val="002B21E6"/>
    <w:rsid w:val="002B3BAF"/>
    <w:rsid w:val="002C08AF"/>
    <w:rsid w:val="002C422F"/>
    <w:rsid w:val="002D1F1A"/>
    <w:rsid w:val="002D5F21"/>
    <w:rsid w:val="002D650E"/>
    <w:rsid w:val="002D68A1"/>
    <w:rsid w:val="002E0B2D"/>
    <w:rsid w:val="002E5752"/>
    <w:rsid w:val="002F783E"/>
    <w:rsid w:val="00301912"/>
    <w:rsid w:val="003021C0"/>
    <w:rsid w:val="00306B86"/>
    <w:rsid w:val="0030730B"/>
    <w:rsid w:val="00307963"/>
    <w:rsid w:val="00314039"/>
    <w:rsid w:val="00314083"/>
    <w:rsid w:val="0032091D"/>
    <w:rsid w:val="003248D0"/>
    <w:rsid w:val="00325ACB"/>
    <w:rsid w:val="003260CB"/>
    <w:rsid w:val="00326AD0"/>
    <w:rsid w:val="00330A2C"/>
    <w:rsid w:val="00333E2D"/>
    <w:rsid w:val="00334133"/>
    <w:rsid w:val="003515FF"/>
    <w:rsid w:val="00351897"/>
    <w:rsid w:val="0037023B"/>
    <w:rsid w:val="00371811"/>
    <w:rsid w:val="0037268A"/>
    <w:rsid w:val="00375567"/>
    <w:rsid w:val="00380E49"/>
    <w:rsid w:val="00381589"/>
    <w:rsid w:val="003833D8"/>
    <w:rsid w:val="0038351E"/>
    <w:rsid w:val="0039207F"/>
    <w:rsid w:val="003957E4"/>
    <w:rsid w:val="003958B9"/>
    <w:rsid w:val="003969D8"/>
    <w:rsid w:val="003A7F4A"/>
    <w:rsid w:val="003B07EC"/>
    <w:rsid w:val="003B1916"/>
    <w:rsid w:val="003B4C08"/>
    <w:rsid w:val="003B4D6A"/>
    <w:rsid w:val="003B7B97"/>
    <w:rsid w:val="003C49C2"/>
    <w:rsid w:val="003C6055"/>
    <w:rsid w:val="003C6B36"/>
    <w:rsid w:val="003D6663"/>
    <w:rsid w:val="003D6892"/>
    <w:rsid w:val="003D77F4"/>
    <w:rsid w:val="003E0A4F"/>
    <w:rsid w:val="003E4AFB"/>
    <w:rsid w:val="003F0D81"/>
    <w:rsid w:val="003F4370"/>
    <w:rsid w:val="003F563B"/>
    <w:rsid w:val="00404D69"/>
    <w:rsid w:val="0040574D"/>
    <w:rsid w:val="00407677"/>
    <w:rsid w:val="00413B07"/>
    <w:rsid w:val="00425D97"/>
    <w:rsid w:val="0042710B"/>
    <w:rsid w:val="00427269"/>
    <w:rsid w:val="00435A06"/>
    <w:rsid w:val="004470E7"/>
    <w:rsid w:val="0045579C"/>
    <w:rsid w:val="00456EBD"/>
    <w:rsid w:val="0046041A"/>
    <w:rsid w:val="00460D05"/>
    <w:rsid w:val="00464FF0"/>
    <w:rsid w:val="00466E0A"/>
    <w:rsid w:val="004704DE"/>
    <w:rsid w:val="00471B71"/>
    <w:rsid w:val="004732C2"/>
    <w:rsid w:val="00480772"/>
    <w:rsid w:val="00487BD7"/>
    <w:rsid w:val="0049291B"/>
    <w:rsid w:val="004937B7"/>
    <w:rsid w:val="00493C14"/>
    <w:rsid w:val="00493F03"/>
    <w:rsid w:val="0049421E"/>
    <w:rsid w:val="004942E2"/>
    <w:rsid w:val="004943B9"/>
    <w:rsid w:val="004A0FA5"/>
    <w:rsid w:val="004A2162"/>
    <w:rsid w:val="004A7829"/>
    <w:rsid w:val="004B2A59"/>
    <w:rsid w:val="004B7CCC"/>
    <w:rsid w:val="004C3E02"/>
    <w:rsid w:val="004E3884"/>
    <w:rsid w:val="004E4D43"/>
    <w:rsid w:val="004E6EAA"/>
    <w:rsid w:val="004F2FB9"/>
    <w:rsid w:val="004F6668"/>
    <w:rsid w:val="00501640"/>
    <w:rsid w:val="00501CDC"/>
    <w:rsid w:val="00502BD3"/>
    <w:rsid w:val="005048A2"/>
    <w:rsid w:val="00504BE3"/>
    <w:rsid w:val="00505D3C"/>
    <w:rsid w:val="00506C81"/>
    <w:rsid w:val="005079E8"/>
    <w:rsid w:val="00510428"/>
    <w:rsid w:val="0051195B"/>
    <w:rsid w:val="00514318"/>
    <w:rsid w:val="00516299"/>
    <w:rsid w:val="005225D8"/>
    <w:rsid w:val="00522DA6"/>
    <w:rsid w:val="00532BFC"/>
    <w:rsid w:val="005379C1"/>
    <w:rsid w:val="00537E87"/>
    <w:rsid w:val="005413FD"/>
    <w:rsid w:val="00543139"/>
    <w:rsid w:val="0054344F"/>
    <w:rsid w:val="00546295"/>
    <w:rsid w:val="005524E7"/>
    <w:rsid w:val="00553D6F"/>
    <w:rsid w:val="005560EF"/>
    <w:rsid w:val="00562151"/>
    <w:rsid w:val="00562500"/>
    <w:rsid w:val="00564209"/>
    <w:rsid w:val="0056663F"/>
    <w:rsid w:val="005671A9"/>
    <w:rsid w:val="00570CF9"/>
    <w:rsid w:val="00576B54"/>
    <w:rsid w:val="00582EC3"/>
    <w:rsid w:val="005850B9"/>
    <w:rsid w:val="005879DC"/>
    <w:rsid w:val="005A316A"/>
    <w:rsid w:val="005A3F38"/>
    <w:rsid w:val="005A576B"/>
    <w:rsid w:val="005A7214"/>
    <w:rsid w:val="005B3AFB"/>
    <w:rsid w:val="005B3DCB"/>
    <w:rsid w:val="005B4E98"/>
    <w:rsid w:val="005B5157"/>
    <w:rsid w:val="005B5A61"/>
    <w:rsid w:val="005B67D2"/>
    <w:rsid w:val="005B687A"/>
    <w:rsid w:val="005C08A0"/>
    <w:rsid w:val="005C17CC"/>
    <w:rsid w:val="005C5400"/>
    <w:rsid w:val="005D01FC"/>
    <w:rsid w:val="005D096F"/>
    <w:rsid w:val="005D2CAA"/>
    <w:rsid w:val="005E7034"/>
    <w:rsid w:val="005F0178"/>
    <w:rsid w:val="005F06D2"/>
    <w:rsid w:val="005F1BA5"/>
    <w:rsid w:val="005F319D"/>
    <w:rsid w:val="005F70AF"/>
    <w:rsid w:val="00611CB3"/>
    <w:rsid w:val="006124FB"/>
    <w:rsid w:val="00612FD6"/>
    <w:rsid w:val="00613EEA"/>
    <w:rsid w:val="00622EAF"/>
    <w:rsid w:val="00623ACB"/>
    <w:rsid w:val="00633E5D"/>
    <w:rsid w:val="00635574"/>
    <w:rsid w:val="00636620"/>
    <w:rsid w:val="00640CF3"/>
    <w:rsid w:val="00643326"/>
    <w:rsid w:val="0064375C"/>
    <w:rsid w:val="00645BF0"/>
    <w:rsid w:val="006468EA"/>
    <w:rsid w:val="00646DAB"/>
    <w:rsid w:val="00647CA4"/>
    <w:rsid w:val="00651066"/>
    <w:rsid w:val="00673B71"/>
    <w:rsid w:val="00684438"/>
    <w:rsid w:val="00684CF2"/>
    <w:rsid w:val="0068755A"/>
    <w:rsid w:val="00690F11"/>
    <w:rsid w:val="00696542"/>
    <w:rsid w:val="006965FB"/>
    <w:rsid w:val="0069685E"/>
    <w:rsid w:val="00696FCE"/>
    <w:rsid w:val="006A44AD"/>
    <w:rsid w:val="006B3E05"/>
    <w:rsid w:val="006B68F8"/>
    <w:rsid w:val="006C2BB3"/>
    <w:rsid w:val="006C620E"/>
    <w:rsid w:val="006C788E"/>
    <w:rsid w:val="006E0987"/>
    <w:rsid w:val="006E4DBC"/>
    <w:rsid w:val="006E6CEA"/>
    <w:rsid w:val="006E7B9A"/>
    <w:rsid w:val="006F284A"/>
    <w:rsid w:val="006F3F90"/>
    <w:rsid w:val="006F4150"/>
    <w:rsid w:val="006F5A11"/>
    <w:rsid w:val="006F7338"/>
    <w:rsid w:val="007074AF"/>
    <w:rsid w:val="00710715"/>
    <w:rsid w:val="00710BAE"/>
    <w:rsid w:val="00715B93"/>
    <w:rsid w:val="00731645"/>
    <w:rsid w:val="00734AD3"/>
    <w:rsid w:val="00744CF4"/>
    <w:rsid w:val="00745C0C"/>
    <w:rsid w:val="00746D34"/>
    <w:rsid w:val="00751A34"/>
    <w:rsid w:val="00751BE0"/>
    <w:rsid w:val="00752268"/>
    <w:rsid w:val="00753740"/>
    <w:rsid w:val="007574D0"/>
    <w:rsid w:val="0076341B"/>
    <w:rsid w:val="00764BFA"/>
    <w:rsid w:val="00773C6C"/>
    <w:rsid w:val="0077446E"/>
    <w:rsid w:val="007754C2"/>
    <w:rsid w:val="00781732"/>
    <w:rsid w:val="00787E88"/>
    <w:rsid w:val="00790F28"/>
    <w:rsid w:val="00791B38"/>
    <w:rsid w:val="0079418B"/>
    <w:rsid w:val="007B1C0C"/>
    <w:rsid w:val="007B3D95"/>
    <w:rsid w:val="007B4F7D"/>
    <w:rsid w:val="007C3B5F"/>
    <w:rsid w:val="007D0645"/>
    <w:rsid w:val="007D4132"/>
    <w:rsid w:val="007D44A0"/>
    <w:rsid w:val="007E2759"/>
    <w:rsid w:val="007E315D"/>
    <w:rsid w:val="00803EE9"/>
    <w:rsid w:val="00805069"/>
    <w:rsid w:val="00806168"/>
    <w:rsid w:val="008151B9"/>
    <w:rsid w:val="00817CC5"/>
    <w:rsid w:val="008307E8"/>
    <w:rsid w:val="0083648F"/>
    <w:rsid w:val="0084316B"/>
    <w:rsid w:val="0084465F"/>
    <w:rsid w:val="00845787"/>
    <w:rsid w:val="00850B3C"/>
    <w:rsid w:val="00853C94"/>
    <w:rsid w:val="00855596"/>
    <w:rsid w:val="00863CFB"/>
    <w:rsid w:val="00866AB1"/>
    <w:rsid w:val="008715F4"/>
    <w:rsid w:val="008759A0"/>
    <w:rsid w:val="00887929"/>
    <w:rsid w:val="008A0E04"/>
    <w:rsid w:val="008A18CD"/>
    <w:rsid w:val="008A3E47"/>
    <w:rsid w:val="008A50D9"/>
    <w:rsid w:val="008B20FB"/>
    <w:rsid w:val="008B27C1"/>
    <w:rsid w:val="008C1ACB"/>
    <w:rsid w:val="008C2290"/>
    <w:rsid w:val="008C61CE"/>
    <w:rsid w:val="008E0E4C"/>
    <w:rsid w:val="008E3958"/>
    <w:rsid w:val="008E3FE3"/>
    <w:rsid w:val="008F0282"/>
    <w:rsid w:val="00900216"/>
    <w:rsid w:val="00900CE3"/>
    <w:rsid w:val="00904B77"/>
    <w:rsid w:val="009067F0"/>
    <w:rsid w:val="00906810"/>
    <w:rsid w:val="00911834"/>
    <w:rsid w:val="00911B90"/>
    <w:rsid w:val="0091256D"/>
    <w:rsid w:val="009128FA"/>
    <w:rsid w:val="009144C8"/>
    <w:rsid w:val="00914B21"/>
    <w:rsid w:val="00924392"/>
    <w:rsid w:val="00924740"/>
    <w:rsid w:val="00925DEB"/>
    <w:rsid w:val="0092659E"/>
    <w:rsid w:val="009303FF"/>
    <w:rsid w:val="00932BDC"/>
    <w:rsid w:val="00933DDF"/>
    <w:rsid w:val="009453E1"/>
    <w:rsid w:val="0094741C"/>
    <w:rsid w:val="00953C5A"/>
    <w:rsid w:val="0095452C"/>
    <w:rsid w:val="00954CD5"/>
    <w:rsid w:val="009556E1"/>
    <w:rsid w:val="009558E1"/>
    <w:rsid w:val="00970592"/>
    <w:rsid w:val="009804C7"/>
    <w:rsid w:val="00984093"/>
    <w:rsid w:val="009877DB"/>
    <w:rsid w:val="00990AC1"/>
    <w:rsid w:val="00995AE8"/>
    <w:rsid w:val="009A33F2"/>
    <w:rsid w:val="009A60D9"/>
    <w:rsid w:val="009A7E22"/>
    <w:rsid w:val="009B4836"/>
    <w:rsid w:val="009B66FD"/>
    <w:rsid w:val="009C0B7C"/>
    <w:rsid w:val="009C3187"/>
    <w:rsid w:val="009C38FB"/>
    <w:rsid w:val="009D2E79"/>
    <w:rsid w:val="009D6E63"/>
    <w:rsid w:val="009E007C"/>
    <w:rsid w:val="009F757D"/>
    <w:rsid w:val="00A00955"/>
    <w:rsid w:val="00A0698E"/>
    <w:rsid w:val="00A07049"/>
    <w:rsid w:val="00A07B30"/>
    <w:rsid w:val="00A117DB"/>
    <w:rsid w:val="00A21EEC"/>
    <w:rsid w:val="00A2522F"/>
    <w:rsid w:val="00A278A5"/>
    <w:rsid w:val="00A36006"/>
    <w:rsid w:val="00A40743"/>
    <w:rsid w:val="00A40C1E"/>
    <w:rsid w:val="00A43D97"/>
    <w:rsid w:val="00A55656"/>
    <w:rsid w:val="00A56DB3"/>
    <w:rsid w:val="00A62469"/>
    <w:rsid w:val="00A716EC"/>
    <w:rsid w:val="00A74D2F"/>
    <w:rsid w:val="00A7759C"/>
    <w:rsid w:val="00A808FC"/>
    <w:rsid w:val="00A818F1"/>
    <w:rsid w:val="00A81EF6"/>
    <w:rsid w:val="00A84EC1"/>
    <w:rsid w:val="00A85BC0"/>
    <w:rsid w:val="00AB2CA5"/>
    <w:rsid w:val="00AB71D3"/>
    <w:rsid w:val="00AC4BC9"/>
    <w:rsid w:val="00AC73BB"/>
    <w:rsid w:val="00AD549B"/>
    <w:rsid w:val="00AE2335"/>
    <w:rsid w:val="00AE6A27"/>
    <w:rsid w:val="00AE7892"/>
    <w:rsid w:val="00AF0CA1"/>
    <w:rsid w:val="00AF2050"/>
    <w:rsid w:val="00B2248E"/>
    <w:rsid w:val="00B228E6"/>
    <w:rsid w:val="00B3407E"/>
    <w:rsid w:val="00B340BF"/>
    <w:rsid w:val="00B34504"/>
    <w:rsid w:val="00B4409F"/>
    <w:rsid w:val="00B570F7"/>
    <w:rsid w:val="00B575B9"/>
    <w:rsid w:val="00B628BC"/>
    <w:rsid w:val="00B73C70"/>
    <w:rsid w:val="00B806F2"/>
    <w:rsid w:val="00B94B69"/>
    <w:rsid w:val="00B96BB2"/>
    <w:rsid w:val="00BA0B80"/>
    <w:rsid w:val="00BA6DD7"/>
    <w:rsid w:val="00BB34DC"/>
    <w:rsid w:val="00BB6EE9"/>
    <w:rsid w:val="00BC1290"/>
    <w:rsid w:val="00BC7134"/>
    <w:rsid w:val="00BD118F"/>
    <w:rsid w:val="00BD27A4"/>
    <w:rsid w:val="00BD62B6"/>
    <w:rsid w:val="00BE053C"/>
    <w:rsid w:val="00BE1185"/>
    <w:rsid w:val="00BE17BF"/>
    <w:rsid w:val="00BF26B9"/>
    <w:rsid w:val="00BF4CA5"/>
    <w:rsid w:val="00C0004E"/>
    <w:rsid w:val="00C0084E"/>
    <w:rsid w:val="00C03010"/>
    <w:rsid w:val="00C279DB"/>
    <w:rsid w:val="00C32A64"/>
    <w:rsid w:val="00C4115C"/>
    <w:rsid w:val="00C442B9"/>
    <w:rsid w:val="00C50772"/>
    <w:rsid w:val="00C51E0A"/>
    <w:rsid w:val="00C55CE1"/>
    <w:rsid w:val="00C64ABA"/>
    <w:rsid w:val="00C66FAB"/>
    <w:rsid w:val="00C70BD7"/>
    <w:rsid w:val="00C75829"/>
    <w:rsid w:val="00C846DF"/>
    <w:rsid w:val="00C96139"/>
    <w:rsid w:val="00CA2392"/>
    <w:rsid w:val="00CA2D3E"/>
    <w:rsid w:val="00CA4D0B"/>
    <w:rsid w:val="00CA5512"/>
    <w:rsid w:val="00CA5829"/>
    <w:rsid w:val="00CA66FC"/>
    <w:rsid w:val="00CB2C70"/>
    <w:rsid w:val="00CB69C2"/>
    <w:rsid w:val="00CC2A81"/>
    <w:rsid w:val="00CC7147"/>
    <w:rsid w:val="00CE0CE4"/>
    <w:rsid w:val="00CE5AA1"/>
    <w:rsid w:val="00CF0702"/>
    <w:rsid w:val="00CF529C"/>
    <w:rsid w:val="00CF59E5"/>
    <w:rsid w:val="00CF5C6A"/>
    <w:rsid w:val="00CF784F"/>
    <w:rsid w:val="00D07261"/>
    <w:rsid w:val="00D128C5"/>
    <w:rsid w:val="00D13D2C"/>
    <w:rsid w:val="00D21E79"/>
    <w:rsid w:val="00D22690"/>
    <w:rsid w:val="00D24E62"/>
    <w:rsid w:val="00D27358"/>
    <w:rsid w:val="00D41326"/>
    <w:rsid w:val="00D414B6"/>
    <w:rsid w:val="00D46648"/>
    <w:rsid w:val="00D52113"/>
    <w:rsid w:val="00D648A4"/>
    <w:rsid w:val="00D667F8"/>
    <w:rsid w:val="00D71B8D"/>
    <w:rsid w:val="00D73BD2"/>
    <w:rsid w:val="00D81E91"/>
    <w:rsid w:val="00D82828"/>
    <w:rsid w:val="00D93BB6"/>
    <w:rsid w:val="00D9778B"/>
    <w:rsid w:val="00DA24EA"/>
    <w:rsid w:val="00DC1588"/>
    <w:rsid w:val="00DC7EFC"/>
    <w:rsid w:val="00DD04A7"/>
    <w:rsid w:val="00DD2ADB"/>
    <w:rsid w:val="00DD74A9"/>
    <w:rsid w:val="00DD7A12"/>
    <w:rsid w:val="00DE176C"/>
    <w:rsid w:val="00DE4BC7"/>
    <w:rsid w:val="00DF1A8B"/>
    <w:rsid w:val="00DF697D"/>
    <w:rsid w:val="00E00153"/>
    <w:rsid w:val="00E0111E"/>
    <w:rsid w:val="00E030B1"/>
    <w:rsid w:val="00E06807"/>
    <w:rsid w:val="00E07228"/>
    <w:rsid w:val="00E24E2B"/>
    <w:rsid w:val="00E25752"/>
    <w:rsid w:val="00E2627E"/>
    <w:rsid w:val="00E27BA8"/>
    <w:rsid w:val="00E34813"/>
    <w:rsid w:val="00E366CF"/>
    <w:rsid w:val="00E42BB8"/>
    <w:rsid w:val="00E42D5C"/>
    <w:rsid w:val="00E43C6A"/>
    <w:rsid w:val="00E43F71"/>
    <w:rsid w:val="00E46D2A"/>
    <w:rsid w:val="00E47DBA"/>
    <w:rsid w:val="00E506DD"/>
    <w:rsid w:val="00E56217"/>
    <w:rsid w:val="00E61890"/>
    <w:rsid w:val="00E63723"/>
    <w:rsid w:val="00E645E1"/>
    <w:rsid w:val="00E65358"/>
    <w:rsid w:val="00E66222"/>
    <w:rsid w:val="00E66B8D"/>
    <w:rsid w:val="00E66C34"/>
    <w:rsid w:val="00E71BA6"/>
    <w:rsid w:val="00E75B30"/>
    <w:rsid w:val="00E7652C"/>
    <w:rsid w:val="00E80321"/>
    <w:rsid w:val="00E80B73"/>
    <w:rsid w:val="00E82C14"/>
    <w:rsid w:val="00EA57B9"/>
    <w:rsid w:val="00EB12BE"/>
    <w:rsid w:val="00EB2238"/>
    <w:rsid w:val="00EB3959"/>
    <w:rsid w:val="00EB7818"/>
    <w:rsid w:val="00EC06A2"/>
    <w:rsid w:val="00EC1842"/>
    <w:rsid w:val="00EC2293"/>
    <w:rsid w:val="00EC33FC"/>
    <w:rsid w:val="00EC5041"/>
    <w:rsid w:val="00EC6503"/>
    <w:rsid w:val="00EE07B7"/>
    <w:rsid w:val="00EE2023"/>
    <w:rsid w:val="00EE398C"/>
    <w:rsid w:val="00EE5249"/>
    <w:rsid w:val="00EF1DF9"/>
    <w:rsid w:val="00EF5E06"/>
    <w:rsid w:val="00F00DE9"/>
    <w:rsid w:val="00F10DAD"/>
    <w:rsid w:val="00F118CC"/>
    <w:rsid w:val="00F14623"/>
    <w:rsid w:val="00F15416"/>
    <w:rsid w:val="00F22257"/>
    <w:rsid w:val="00F23EB6"/>
    <w:rsid w:val="00F24A95"/>
    <w:rsid w:val="00F25B85"/>
    <w:rsid w:val="00F30E58"/>
    <w:rsid w:val="00F3128D"/>
    <w:rsid w:val="00F32199"/>
    <w:rsid w:val="00F417D7"/>
    <w:rsid w:val="00F47D44"/>
    <w:rsid w:val="00F47E4A"/>
    <w:rsid w:val="00F57028"/>
    <w:rsid w:val="00F60225"/>
    <w:rsid w:val="00F64C24"/>
    <w:rsid w:val="00F65ECB"/>
    <w:rsid w:val="00F67824"/>
    <w:rsid w:val="00F74F2E"/>
    <w:rsid w:val="00F856E6"/>
    <w:rsid w:val="00F9042C"/>
    <w:rsid w:val="00F979FC"/>
    <w:rsid w:val="00FA026C"/>
    <w:rsid w:val="00FA24FE"/>
    <w:rsid w:val="00FA5648"/>
    <w:rsid w:val="00FA7E49"/>
    <w:rsid w:val="00FB0F9F"/>
    <w:rsid w:val="00FC07F4"/>
    <w:rsid w:val="00FC1951"/>
    <w:rsid w:val="00FC1F77"/>
    <w:rsid w:val="00FC62BA"/>
    <w:rsid w:val="00FC69B1"/>
    <w:rsid w:val="00FD1C5D"/>
    <w:rsid w:val="00FD3833"/>
    <w:rsid w:val="00FD42B0"/>
    <w:rsid w:val="00FD4C6B"/>
    <w:rsid w:val="00FD4EBD"/>
    <w:rsid w:val="00FD5526"/>
    <w:rsid w:val="00FD5EB0"/>
    <w:rsid w:val="00FE355C"/>
    <w:rsid w:val="00FE4EA0"/>
    <w:rsid w:val="00FE66ED"/>
    <w:rsid w:val="00FE681C"/>
    <w:rsid w:val="00FF0AA2"/>
    <w:rsid w:val="00FF3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0C"/>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745C0C"/>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45C0C"/>
    <w:rPr>
      <w:rFonts w:ascii="Cambria" w:eastAsiaTheme="majorEastAsia" w:hAnsi="Cambria" w:cstheme="majorBidi"/>
      <w:b/>
      <w:bCs/>
      <w:color w:val="1F497D" w:themeColor="text2"/>
      <w:sz w:val="28"/>
      <w:szCs w:val="28"/>
    </w:rPr>
  </w:style>
  <w:style w:type="paragraph" w:customStyle="1" w:styleId="Bang">
    <w:name w:val="Bang"/>
    <w:basedOn w:val="Normal"/>
    <w:autoRedefine/>
    <w:rsid w:val="00292F22"/>
    <w:pPr>
      <w:spacing w:before="80" w:after="80"/>
    </w:pPr>
    <w:rPr>
      <w:rFonts w:ascii="Tahoma" w:eastAsia="MS Mincho" w:hAnsi="Tahoma" w:cs="Tahoma"/>
      <w:snapToGrid w:val="0"/>
      <w:sz w:val="18"/>
    </w:rPr>
  </w:style>
  <w:style w:type="paragraph" w:customStyle="1" w:styleId="HeadingLv1">
    <w:name w:val="Heading Lv1"/>
    <w:basedOn w:val="Normal"/>
    <w:autoRedefine/>
    <w:rsid w:val="00745C0C"/>
    <w:pPr>
      <w:widowControl w:val="0"/>
      <w:spacing w:before="80" w:after="80"/>
    </w:pPr>
    <w:rPr>
      <w:rFonts w:ascii="Tahoma" w:eastAsia="MS Mincho" w:hAnsi="Tahoma" w:cs="Tahoma"/>
      <w:b/>
      <w:snapToGrid w:val="0"/>
      <w:color w:val="6E2500"/>
      <w:sz w:val="18"/>
    </w:rPr>
  </w:style>
  <w:style w:type="paragraph" w:styleId="ListParagraph">
    <w:name w:val="List Paragraph"/>
    <w:basedOn w:val="Normal"/>
    <w:uiPriority w:val="34"/>
    <w:qFormat/>
    <w:rsid w:val="00466E0A"/>
    <w:pPr>
      <w:ind w:left="720"/>
      <w:contextualSpacing/>
    </w:pPr>
  </w:style>
  <w:style w:type="paragraph" w:styleId="TOC1">
    <w:name w:val="toc 1"/>
    <w:basedOn w:val="Normal"/>
    <w:next w:val="Normal"/>
    <w:autoRedefine/>
    <w:uiPriority w:val="39"/>
    <w:rsid w:val="00292F22"/>
    <w:pPr>
      <w:keepLines/>
      <w:tabs>
        <w:tab w:val="left" w:pos="540"/>
        <w:tab w:val="left" w:pos="1080"/>
        <w:tab w:val="right" w:leader="dot" w:pos="8305"/>
      </w:tabs>
      <w:spacing w:before="240" w:after="120"/>
      <w:ind w:left="720"/>
      <w:jc w:val="both"/>
    </w:pPr>
    <w:rPr>
      <w:rFonts w:ascii="Arial" w:eastAsia="MS Mincho" w:hAnsi="Arial" w:cs="Tahoma"/>
      <w:b/>
      <w:bCs/>
      <w:cap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0C"/>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745C0C"/>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45C0C"/>
    <w:rPr>
      <w:rFonts w:ascii="Cambria" w:eastAsiaTheme="majorEastAsia" w:hAnsi="Cambria" w:cstheme="majorBidi"/>
      <w:b/>
      <w:bCs/>
      <w:color w:val="1F497D" w:themeColor="text2"/>
      <w:sz w:val="28"/>
      <w:szCs w:val="28"/>
    </w:rPr>
  </w:style>
  <w:style w:type="paragraph" w:customStyle="1" w:styleId="Bang">
    <w:name w:val="Bang"/>
    <w:basedOn w:val="Normal"/>
    <w:autoRedefine/>
    <w:rsid w:val="00292F22"/>
    <w:pPr>
      <w:spacing w:before="80" w:after="80"/>
    </w:pPr>
    <w:rPr>
      <w:rFonts w:ascii="Tahoma" w:eastAsia="MS Mincho" w:hAnsi="Tahoma" w:cs="Tahoma"/>
      <w:snapToGrid w:val="0"/>
      <w:sz w:val="18"/>
    </w:rPr>
  </w:style>
  <w:style w:type="paragraph" w:customStyle="1" w:styleId="HeadingLv1">
    <w:name w:val="Heading Lv1"/>
    <w:basedOn w:val="Normal"/>
    <w:autoRedefine/>
    <w:rsid w:val="00745C0C"/>
    <w:pPr>
      <w:widowControl w:val="0"/>
      <w:spacing w:before="80" w:after="80"/>
    </w:pPr>
    <w:rPr>
      <w:rFonts w:ascii="Tahoma" w:eastAsia="MS Mincho" w:hAnsi="Tahoma" w:cs="Tahoma"/>
      <w:b/>
      <w:snapToGrid w:val="0"/>
      <w:color w:val="6E2500"/>
      <w:sz w:val="18"/>
    </w:rPr>
  </w:style>
  <w:style w:type="paragraph" w:styleId="ListParagraph">
    <w:name w:val="List Paragraph"/>
    <w:basedOn w:val="Normal"/>
    <w:uiPriority w:val="34"/>
    <w:qFormat/>
    <w:rsid w:val="00466E0A"/>
    <w:pPr>
      <w:ind w:left="720"/>
      <w:contextualSpacing/>
    </w:pPr>
  </w:style>
  <w:style w:type="paragraph" w:styleId="TOC1">
    <w:name w:val="toc 1"/>
    <w:basedOn w:val="Normal"/>
    <w:next w:val="Normal"/>
    <w:autoRedefine/>
    <w:uiPriority w:val="39"/>
    <w:rsid w:val="00292F22"/>
    <w:pPr>
      <w:keepLines/>
      <w:tabs>
        <w:tab w:val="left" w:pos="540"/>
        <w:tab w:val="left" w:pos="1080"/>
        <w:tab w:val="right" w:leader="dot" w:pos="8305"/>
      </w:tabs>
      <w:spacing w:before="240" w:after="120"/>
      <w:ind w:left="720"/>
      <w:jc w:val="both"/>
    </w:pPr>
    <w:rPr>
      <w:rFonts w:ascii="Arial" w:eastAsia="MS Mincho" w:hAnsi="Arial" w:cs="Tahoma"/>
      <w:b/>
      <w:bCs/>
      <w: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dc:creator>
  <cp:keywords/>
  <dc:description/>
  <cp:lastModifiedBy>NH</cp:lastModifiedBy>
  <cp:revision>9</cp:revision>
  <dcterms:created xsi:type="dcterms:W3CDTF">2015-09-11T16:55:00Z</dcterms:created>
  <dcterms:modified xsi:type="dcterms:W3CDTF">2015-09-17T13:48:00Z</dcterms:modified>
</cp:coreProperties>
</file>