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27" w:rsidRDefault="00A85F27" w:rsidP="00737133">
      <w:pPr>
        <w:pStyle w:val="Heading1"/>
        <w:numPr>
          <w:ilvl w:val="0"/>
          <w:numId w:val="1"/>
        </w:numPr>
      </w:pPr>
      <w:bookmarkStart w:id="0" w:name="_Toc302276726"/>
      <w:r>
        <w:t>INTERFACE DESIGN</w:t>
      </w:r>
      <w:bookmarkEnd w:id="0"/>
    </w:p>
    <w:p w:rsidR="00A85F27" w:rsidRPr="00737133" w:rsidRDefault="00A85F27" w:rsidP="00737133">
      <w:pPr>
        <w:pStyle w:val="Heading2"/>
        <w:numPr>
          <w:ilvl w:val="1"/>
          <w:numId w:val="3"/>
        </w:numPr>
      </w:pPr>
      <w:r w:rsidRPr="00737133">
        <w:t>Interface Design of Application</w:t>
      </w:r>
    </w:p>
    <w:p w:rsidR="00A85F27" w:rsidRPr="00AF49CB" w:rsidRDefault="00737133" w:rsidP="00B826BB">
      <w:pPr>
        <w:pStyle w:val="Heading3"/>
        <w:numPr>
          <w:ilvl w:val="2"/>
          <w:numId w:val="1"/>
        </w:numPr>
        <w:rPr>
          <w:rFonts w:ascii="Cambria" w:hAnsi="Cambria"/>
          <w:b/>
          <w:bCs/>
          <w:color w:val="5B9BD5" w:themeColor="accent1"/>
          <w:spacing w:val="-3"/>
          <w:lang w:eastAsia="en-US"/>
        </w:rPr>
      </w:pPr>
      <w:r w:rsidRPr="00AF49CB">
        <w:rPr>
          <w:rFonts w:ascii="Cambria" w:hAnsi="Cambria"/>
          <w:b/>
          <w:bCs/>
          <w:color w:val="5B9BD5" w:themeColor="accent1"/>
          <w:spacing w:val="-3"/>
          <w:lang w:eastAsia="en-US"/>
        </w:rPr>
        <w:t>Structure and Layout</w:t>
      </w:r>
    </w:p>
    <w:p w:rsidR="00720001" w:rsidRDefault="00720001" w:rsidP="00720001">
      <w:pPr>
        <w:spacing w:before="120" w:after="120" w:line="276" w:lineRule="auto"/>
        <w:rPr>
          <w:rFonts w:ascii="Cambria" w:hAnsi="Cambria"/>
          <w:sz w:val="24"/>
          <w:szCs w:val="24"/>
        </w:rPr>
      </w:pPr>
      <w:r w:rsidRPr="00720001">
        <w:rPr>
          <w:rFonts w:ascii="Cambria" w:hAnsi="Cambria"/>
          <w:sz w:val="24"/>
          <w:szCs w:val="24"/>
        </w:rPr>
        <w:t>The overall structure of the application is relatively simple, as shown in the following diagram.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3067"/>
        <w:gridCol w:w="5138"/>
      </w:tblGrid>
      <w:tr w:rsidR="00BD12E3" w:rsidRPr="00470A25" w:rsidTr="00F40D99">
        <w:trPr>
          <w:trHeight w:val="245"/>
        </w:trPr>
        <w:tc>
          <w:tcPr>
            <w:tcW w:w="704" w:type="dxa"/>
            <w:shd w:val="clear" w:color="auto" w:fill="548DD4"/>
            <w:vAlign w:val="center"/>
          </w:tcPr>
          <w:p w:rsidR="00BD12E3" w:rsidRPr="00470A25" w:rsidRDefault="00BD12E3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470A25">
              <w:rPr>
                <w:rFonts w:ascii="Cambria" w:hAnsi="Cambria"/>
                <w:b/>
                <w:color w:val="FFFFFF"/>
                <w:sz w:val="24"/>
                <w:szCs w:val="24"/>
              </w:rPr>
              <w:t>No</w:t>
            </w:r>
          </w:p>
        </w:tc>
        <w:tc>
          <w:tcPr>
            <w:tcW w:w="3067" w:type="dxa"/>
            <w:shd w:val="clear" w:color="auto" w:fill="548DD4"/>
            <w:vAlign w:val="center"/>
          </w:tcPr>
          <w:p w:rsidR="00BD12E3" w:rsidRPr="00470A25" w:rsidRDefault="00BD12E3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470A25">
              <w:rPr>
                <w:rFonts w:ascii="Cambria" w:hAnsi="Cambria"/>
                <w:b/>
                <w:color w:val="FFFFFF"/>
                <w:sz w:val="24"/>
                <w:szCs w:val="24"/>
              </w:rPr>
              <w:t>Screen Name</w:t>
            </w:r>
          </w:p>
        </w:tc>
        <w:tc>
          <w:tcPr>
            <w:tcW w:w="5138" w:type="dxa"/>
            <w:shd w:val="clear" w:color="auto" w:fill="548DD4"/>
            <w:vAlign w:val="center"/>
          </w:tcPr>
          <w:p w:rsidR="00BD12E3" w:rsidRPr="00470A25" w:rsidRDefault="00BD12E3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470A25">
              <w:rPr>
                <w:rFonts w:ascii="Cambria" w:hAnsi="Cambria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BD12E3" w:rsidRPr="00CB3B9C" w:rsidTr="00F40D99">
        <w:trPr>
          <w:trHeight w:val="107"/>
        </w:trPr>
        <w:tc>
          <w:tcPr>
            <w:tcW w:w="704" w:type="dxa"/>
            <w:vAlign w:val="center"/>
          </w:tcPr>
          <w:p w:rsidR="00BD12E3" w:rsidRPr="00CB3B9C" w:rsidRDefault="00BD12E3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3067" w:type="dxa"/>
            <w:vAlign w:val="center"/>
          </w:tcPr>
          <w:p w:rsidR="00BD12E3" w:rsidRPr="00CB3B9C" w:rsidRDefault="005E2FCC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Login Screen</w:t>
            </w:r>
          </w:p>
        </w:tc>
        <w:tc>
          <w:tcPr>
            <w:tcW w:w="5138" w:type="dxa"/>
            <w:vAlign w:val="center"/>
          </w:tcPr>
          <w:p w:rsidR="00BD12E3" w:rsidRPr="00CB3B9C" w:rsidRDefault="006A0924" w:rsidP="00D7697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Where </w:t>
            </w:r>
            <w:r w:rsidR="00D7697D">
              <w:rPr>
                <w:rFonts w:ascii="Cambria" w:hAnsi="Cambria"/>
                <w:sz w:val="24"/>
                <w:szCs w:val="24"/>
              </w:rPr>
              <w:t>user</w:t>
            </w:r>
            <w:r>
              <w:rPr>
                <w:rFonts w:ascii="Cambria" w:hAnsi="Cambria"/>
                <w:sz w:val="24"/>
                <w:szCs w:val="24"/>
              </w:rPr>
              <w:t xml:space="preserve"> can login to the System. System provides his or her access credentials in order to use system.</w:t>
            </w:r>
          </w:p>
        </w:tc>
      </w:tr>
      <w:tr w:rsidR="00BD12E3" w:rsidRPr="00CB3B9C" w:rsidTr="00F40D99">
        <w:trPr>
          <w:trHeight w:val="1189"/>
        </w:trPr>
        <w:tc>
          <w:tcPr>
            <w:tcW w:w="704" w:type="dxa"/>
            <w:vAlign w:val="center"/>
          </w:tcPr>
          <w:p w:rsidR="00BD12E3" w:rsidRPr="00CB3B9C" w:rsidRDefault="00BD12E3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3067" w:type="dxa"/>
            <w:vAlign w:val="center"/>
          </w:tcPr>
          <w:p w:rsidR="00BD12E3" w:rsidRPr="00CB3B9C" w:rsidRDefault="00E5620F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Profile Screen</w:t>
            </w:r>
          </w:p>
        </w:tc>
        <w:tc>
          <w:tcPr>
            <w:tcW w:w="5138" w:type="dxa"/>
            <w:vAlign w:val="center"/>
          </w:tcPr>
          <w:p w:rsidR="00BD12E3" w:rsidRPr="00CB3B9C" w:rsidRDefault="00C24368" w:rsidP="00D7697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Where</w:t>
            </w:r>
            <w:r w:rsidR="00DC7B90">
              <w:rPr>
                <w:rFonts w:ascii="Cambria" w:hAnsi="Cambria"/>
                <w:sz w:val="24"/>
                <w:szCs w:val="24"/>
              </w:rPr>
              <w:t xml:space="preserve"> displays the information of </w:t>
            </w:r>
            <w:r w:rsidR="00D7697D">
              <w:rPr>
                <w:rFonts w:ascii="Cambria" w:hAnsi="Cambria"/>
                <w:sz w:val="24"/>
                <w:szCs w:val="24"/>
              </w:rPr>
              <w:t>User</w:t>
            </w:r>
          </w:p>
        </w:tc>
      </w:tr>
      <w:tr w:rsidR="00BD12E3" w:rsidRPr="00CB3B9C" w:rsidTr="00F40D99">
        <w:trPr>
          <w:trHeight w:val="77"/>
        </w:trPr>
        <w:tc>
          <w:tcPr>
            <w:tcW w:w="704" w:type="dxa"/>
            <w:vAlign w:val="center"/>
          </w:tcPr>
          <w:p w:rsidR="00BD12E3" w:rsidRPr="00CB3B9C" w:rsidRDefault="00FA1723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3067" w:type="dxa"/>
            <w:vAlign w:val="center"/>
          </w:tcPr>
          <w:p w:rsidR="00BD12E3" w:rsidRPr="00CB3B9C" w:rsidRDefault="00E5620F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Task</w:t>
            </w:r>
            <w:r w:rsidR="0079100F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Screen</w:t>
            </w:r>
          </w:p>
        </w:tc>
        <w:tc>
          <w:tcPr>
            <w:tcW w:w="5138" w:type="dxa"/>
            <w:vAlign w:val="center"/>
          </w:tcPr>
          <w:p w:rsidR="00BD12E3" w:rsidRPr="00CB3B9C" w:rsidRDefault="00BD12E3" w:rsidP="00D7697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Where d</w:t>
            </w:r>
            <w:r w:rsidRPr="00CB3B9C">
              <w:rPr>
                <w:rFonts w:ascii="Cambria" w:hAnsi="Cambria"/>
                <w:sz w:val="24"/>
                <w:szCs w:val="24"/>
              </w:rPr>
              <w:t>isplay</w:t>
            </w:r>
            <w:r>
              <w:rPr>
                <w:rFonts w:ascii="Cambria" w:hAnsi="Cambria"/>
                <w:sz w:val="24"/>
                <w:szCs w:val="24"/>
              </w:rPr>
              <w:t>s</w:t>
            </w:r>
            <w:r w:rsidR="00D7697D">
              <w:rPr>
                <w:rFonts w:ascii="Cambria" w:hAnsi="Cambria"/>
                <w:sz w:val="24"/>
                <w:szCs w:val="24"/>
              </w:rPr>
              <w:t xml:space="preserve"> the tasks of User</w:t>
            </w:r>
            <w:r w:rsidR="00C17101">
              <w:rPr>
                <w:rFonts w:ascii="Cambria" w:hAnsi="Cambria"/>
                <w:sz w:val="24"/>
                <w:szCs w:val="24"/>
              </w:rPr>
              <w:t>.</w:t>
            </w:r>
            <w:r w:rsidR="000C2BF5">
              <w:rPr>
                <w:rFonts w:ascii="Cambria" w:hAnsi="Cambria"/>
                <w:sz w:val="24"/>
                <w:szCs w:val="24"/>
              </w:rPr>
              <w:t xml:space="preserve"> </w:t>
            </w:r>
            <w:r w:rsidR="00D7697D">
              <w:rPr>
                <w:rFonts w:ascii="Cambria" w:hAnsi="Cambria"/>
                <w:sz w:val="24"/>
                <w:szCs w:val="24"/>
              </w:rPr>
              <w:t>User</w:t>
            </w:r>
            <w:r w:rsidR="000C2BF5">
              <w:rPr>
                <w:rFonts w:ascii="Cambria" w:hAnsi="Cambria"/>
                <w:sz w:val="24"/>
                <w:szCs w:val="24"/>
              </w:rPr>
              <w:t xml:space="preserve"> sees the list of his/her in working tasks.</w:t>
            </w:r>
          </w:p>
        </w:tc>
      </w:tr>
      <w:tr w:rsidR="006F0665" w:rsidRPr="00CB3B9C" w:rsidTr="00F40D99">
        <w:trPr>
          <w:trHeight w:val="734"/>
        </w:trPr>
        <w:tc>
          <w:tcPr>
            <w:tcW w:w="704" w:type="dxa"/>
            <w:vAlign w:val="center"/>
          </w:tcPr>
          <w:p w:rsidR="006F0665" w:rsidRPr="00CB3B9C" w:rsidRDefault="00FA1723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3067" w:type="dxa"/>
            <w:vAlign w:val="center"/>
          </w:tcPr>
          <w:p w:rsidR="006F0665" w:rsidRDefault="006F0665" w:rsidP="0027326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Task’s </w:t>
            </w:r>
            <w:r w:rsidR="00273265">
              <w:rPr>
                <w:rFonts w:ascii="Cambria" w:hAnsi="Cambria"/>
                <w:sz w:val="24"/>
                <w:szCs w:val="24"/>
              </w:rPr>
              <w:t>Detail</w:t>
            </w:r>
            <w:r>
              <w:rPr>
                <w:rFonts w:ascii="Cambria" w:hAnsi="Cambria"/>
                <w:sz w:val="24"/>
                <w:szCs w:val="24"/>
              </w:rPr>
              <w:t xml:space="preserve"> Screen</w:t>
            </w:r>
          </w:p>
        </w:tc>
        <w:tc>
          <w:tcPr>
            <w:tcW w:w="5138" w:type="dxa"/>
            <w:vAlign w:val="center"/>
          </w:tcPr>
          <w:p w:rsidR="006F0665" w:rsidRPr="00CB3B9C" w:rsidRDefault="00192BC0" w:rsidP="00D7697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Where </w:t>
            </w:r>
            <w:r w:rsidR="00D7697D">
              <w:rPr>
                <w:rFonts w:ascii="Cambria" w:hAnsi="Cambria"/>
                <w:sz w:val="24"/>
                <w:szCs w:val="24"/>
              </w:rPr>
              <w:t>user</w:t>
            </w:r>
            <w:r w:rsidR="004E53C9">
              <w:rPr>
                <w:rFonts w:ascii="Cambria" w:hAnsi="Cambria"/>
                <w:sz w:val="24"/>
                <w:szCs w:val="24"/>
              </w:rPr>
              <w:t xml:space="preserve"> can view detail</w:t>
            </w:r>
            <w:r w:rsidR="005C7817">
              <w:rPr>
                <w:rFonts w:ascii="Cambria" w:hAnsi="Cambria"/>
                <w:sz w:val="24"/>
                <w:szCs w:val="24"/>
              </w:rPr>
              <w:t xml:space="preserve"> information</w:t>
            </w:r>
            <w:r w:rsidR="004E53C9">
              <w:rPr>
                <w:rFonts w:ascii="Cambria" w:hAnsi="Cambria"/>
                <w:sz w:val="24"/>
                <w:szCs w:val="24"/>
              </w:rPr>
              <w:t xml:space="preserve"> of task. </w:t>
            </w:r>
            <w:r w:rsidR="00F65A78">
              <w:rPr>
                <w:rFonts w:ascii="Cambria" w:hAnsi="Cambria"/>
                <w:sz w:val="24"/>
                <w:szCs w:val="24"/>
              </w:rPr>
              <w:t>Include information of order.</w:t>
            </w:r>
          </w:p>
        </w:tc>
      </w:tr>
      <w:tr w:rsidR="00BD12E3" w:rsidRPr="00CB3B9C" w:rsidTr="00F40D99">
        <w:trPr>
          <w:trHeight w:val="734"/>
        </w:trPr>
        <w:tc>
          <w:tcPr>
            <w:tcW w:w="704" w:type="dxa"/>
            <w:vAlign w:val="center"/>
          </w:tcPr>
          <w:p w:rsidR="00BD12E3" w:rsidRPr="00CB3B9C" w:rsidRDefault="00FA1723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3067" w:type="dxa"/>
            <w:vAlign w:val="center"/>
          </w:tcPr>
          <w:p w:rsidR="00BD12E3" w:rsidRPr="00CB3B9C" w:rsidRDefault="00E5620F" w:rsidP="003A643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Issue Screen</w:t>
            </w:r>
          </w:p>
        </w:tc>
        <w:tc>
          <w:tcPr>
            <w:tcW w:w="5138" w:type="dxa"/>
            <w:vAlign w:val="center"/>
          </w:tcPr>
          <w:p w:rsidR="00BD12E3" w:rsidRPr="00CB3B9C" w:rsidRDefault="00BD12E3" w:rsidP="00D7697D">
            <w:pPr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 xml:space="preserve">Where </w:t>
            </w:r>
            <w:r w:rsidR="00D7697D">
              <w:rPr>
                <w:rFonts w:ascii="Cambria" w:hAnsi="Cambria"/>
                <w:sz w:val="24"/>
                <w:szCs w:val="24"/>
              </w:rPr>
              <w:t>user</w:t>
            </w:r>
            <w:r w:rsidR="00AE0A1B">
              <w:rPr>
                <w:rFonts w:ascii="Cambria" w:hAnsi="Cambria"/>
                <w:sz w:val="24"/>
                <w:szCs w:val="24"/>
              </w:rPr>
              <w:t xml:space="preserve"> can send issue</w:t>
            </w:r>
            <w:r w:rsidR="009458DD">
              <w:rPr>
                <w:rFonts w:ascii="Cambria" w:hAnsi="Cambria"/>
                <w:sz w:val="24"/>
                <w:szCs w:val="24"/>
              </w:rPr>
              <w:t>. Include two type of Issue: Pending, Cancel.</w:t>
            </w:r>
            <w:r w:rsidR="00EA1EB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73A7">
              <w:rPr>
                <w:rFonts w:ascii="Cambria" w:hAnsi="Cambria"/>
                <w:sz w:val="24"/>
                <w:szCs w:val="24"/>
              </w:rPr>
              <w:t xml:space="preserve">This issue influents and a short description from </w:t>
            </w:r>
            <w:r w:rsidR="00D7697D">
              <w:rPr>
                <w:rFonts w:ascii="Cambria" w:hAnsi="Cambria"/>
                <w:sz w:val="24"/>
                <w:szCs w:val="24"/>
              </w:rPr>
              <w:t>user</w:t>
            </w:r>
            <w:r w:rsidR="00B773A7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BD12E3" w:rsidRPr="00CB3B9C" w:rsidTr="00F40D99">
        <w:trPr>
          <w:trHeight w:val="465"/>
        </w:trPr>
        <w:tc>
          <w:tcPr>
            <w:tcW w:w="704" w:type="dxa"/>
            <w:vAlign w:val="center"/>
          </w:tcPr>
          <w:p w:rsidR="00BD12E3" w:rsidRPr="00CB3B9C" w:rsidRDefault="00FA1723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3067" w:type="dxa"/>
            <w:vAlign w:val="center"/>
          </w:tcPr>
          <w:p w:rsidR="00BD12E3" w:rsidRPr="00CB3B9C" w:rsidRDefault="00E5620F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History Screen</w:t>
            </w:r>
          </w:p>
        </w:tc>
        <w:tc>
          <w:tcPr>
            <w:tcW w:w="5138" w:type="dxa"/>
            <w:vAlign w:val="center"/>
          </w:tcPr>
          <w:p w:rsidR="00BD12E3" w:rsidRPr="00CB3B9C" w:rsidRDefault="00BD12E3" w:rsidP="00147F74">
            <w:pPr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 xml:space="preserve">Where </w:t>
            </w:r>
            <w:r w:rsidR="00147F74">
              <w:rPr>
                <w:rFonts w:ascii="Cambria" w:hAnsi="Cambria"/>
                <w:sz w:val="24"/>
                <w:szCs w:val="24"/>
              </w:rPr>
              <w:t xml:space="preserve">displays the history of task which </w:t>
            </w:r>
            <w:r w:rsidR="00D715A1">
              <w:rPr>
                <w:rFonts w:ascii="Cambria" w:hAnsi="Cambria"/>
                <w:sz w:val="24"/>
                <w:szCs w:val="24"/>
              </w:rPr>
              <w:t>status of task is Done or Fail</w:t>
            </w:r>
            <w:r w:rsidR="00147F74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:rsidR="00101E89" w:rsidRDefault="00101E89" w:rsidP="00720001">
      <w:pPr>
        <w:spacing w:before="120" w:after="120" w:line="276" w:lineRule="auto"/>
        <w:rPr>
          <w:rFonts w:ascii="Cambria" w:hAnsi="Cambria"/>
          <w:sz w:val="24"/>
          <w:szCs w:val="24"/>
        </w:rPr>
      </w:pPr>
    </w:p>
    <w:p w:rsidR="00F34419" w:rsidRDefault="00F34419" w:rsidP="00720001">
      <w:pPr>
        <w:spacing w:before="120" w:after="120" w:line="276" w:lineRule="auto"/>
        <w:rPr>
          <w:rFonts w:ascii="Cambria" w:hAnsi="Cambria"/>
          <w:sz w:val="24"/>
          <w:szCs w:val="24"/>
        </w:rPr>
      </w:pPr>
    </w:p>
    <w:p w:rsidR="00F34419" w:rsidRDefault="00F34419" w:rsidP="00720001">
      <w:pPr>
        <w:spacing w:before="120" w:after="120" w:line="276" w:lineRule="auto"/>
        <w:rPr>
          <w:rFonts w:ascii="Cambria" w:hAnsi="Cambria"/>
          <w:sz w:val="24"/>
          <w:szCs w:val="24"/>
        </w:rPr>
      </w:pPr>
    </w:p>
    <w:p w:rsidR="00F34419" w:rsidRDefault="00F34419" w:rsidP="00720001">
      <w:pPr>
        <w:spacing w:before="120" w:after="120" w:line="276" w:lineRule="auto"/>
        <w:rPr>
          <w:rFonts w:ascii="Cambria" w:hAnsi="Cambria"/>
          <w:sz w:val="24"/>
          <w:szCs w:val="24"/>
        </w:rPr>
      </w:pPr>
    </w:p>
    <w:p w:rsidR="00F34419" w:rsidRDefault="00F34419" w:rsidP="00720001">
      <w:pPr>
        <w:spacing w:before="120" w:after="120" w:line="276" w:lineRule="auto"/>
        <w:rPr>
          <w:rFonts w:ascii="Cambria" w:hAnsi="Cambria"/>
          <w:sz w:val="24"/>
          <w:szCs w:val="24"/>
        </w:rPr>
      </w:pPr>
    </w:p>
    <w:p w:rsidR="00F34419" w:rsidRDefault="00F34419" w:rsidP="00720001">
      <w:pPr>
        <w:spacing w:before="120" w:after="120" w:line="276" w:lineRule="auto"/>
        <w:rPr>
          <w:rFonts w:ascii="Cambria" w:hAnsi="Cambria"/>
          <w:sz w:val="24"/>
          <w:szCs w:val="24"/>
        </w:rPr>
      </w:pPr>
    </w:p>
    <w:p w:rsidR="003C475E" w:rsidRDefault="003C475E" w:rsidP="00720001">
      <w:pPr>
        <w:spacing w:before="120" w:after="120" w:line="276" w:lineRule="auto"/>
        <w:rPr>
          <w:rFonts w:ascii="Cambria" w:hAnsi="Cambria"/>
          <w:sz w:val="24"/>
          <w:szCs w:val="24"/>
        </w:rPr>
      </w:pPr>
    </w:p>
    <w:p w:rsidR="00F34419" w:rsidRPr="00720001" w:rsidRDefault="00F34419" w:rsidP="00720001">
      <w:pPr>
        <w:spacing w:before="120" w:after="120" w:line="276" w:lineRule="auto"/>
        <w:rPr>
          <w:rFonts w:ascii="Cambria" w:hAnsi="Cambria"/>
          <w:sz w:val="24"/>
          <w:szCs w:val="24"/>
        </w:rPr>
      </w:pPr>
    </w:p>
    <w:p w:rsidR="00D344C4" w:rsidRDefault="00822AC6" w:rsidP="00D344C4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Screen Flow:</w:t>
      </w:r>
    </w:p>
    <w:p w:rsidR="00822AC6" w:rsidRDefault="00B81A85" w:rsidP="00D344C4">
      <w:pPr>
        <w:pStyle w:val="ListParagraph"/>
        <w:rPr>
          <w:lang w:eastAsia="en-US"/>
        </w:rPr>
      </w:pPr>
      <w:r>
        <w:rPr>
          <w:noProof/>
        </w:rPr>
        <w:drawing>
          <wp:inline distT="0" distB="0" distL="0" distR="0">
            <wp:extent cx="6351265" cy="425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zzzzzzzz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86" cy="428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5F" w:rsidRPr="00A3605F" w:rsidRDefault="00A3605F" w:rsidP="00A3605F">
      <w:pPr>
        <w:ind w:left="360"/>
        <w:rPr>
          <w:lang w:eastAsia="en-US"/>
        </w:rPr>
      </w:pPr>
    </w:p>
    <w:p w:rsidR="00802EBA" w:rsidRDefault="00011590" w:rsidP="00011590">
      <w:pPr>
        <w:pStyle w:val="Heading3"/>
        <w:numPr>
          <w:ilvl w:val="2"/>
          <w:numId w:val="1"/>
        </w:numPr>
        <w:rPr>
          <w:rFonts w:ascii="Cambria" w:hAnsi="Cambria"/>
          <w:b/>
          <w:bCs/>
          <w:color w:val="5B9BD5" w:themeColor="accent1"/>
          <w:spacing w:val="-3"/>
          <w:lang w:eastAsia="en-US"/>
        </w:rPr>
      </w:pPr>
      <w:r w:rsidRPr="00011590">
        <w:rPr>
          <w:rFonts w:ascii="Cambria" w:hAnsi="Cambria"/>
          <w:b/>
          <w:bCs/>
          <w:color w:val="5B9BD5" w:themeColor="accent1"/>
          <w:spacing w:val="-3"/>
          <w:lang w:eastAsia="en-US"/>
        </w:rPr>
        <w:t>Screen Description</w:t>
      </w:r>
    </w:p>
    <w:p w:rsidR="00103D96" w:rsidRPr="00103D96" w:rsidRDefault="00103D96" w:rsidP="00103D96">
      <w:pPr>
        <w:rPr>
          <w:lang w:eastAsia="en-US"/>
        </w:rPr>
      </w:pPr>
    </w:p>
    <w:p w:rsidR="007C47CA" w:rsidRDefault="007C47CA" w:rsidP="007C47CA">
      <w:pPr>
        <w:pStyle w:val="Heading4"/>
        <w:numPr>
          <w:ilvl w:val="3"/>
          <w:numId w:val="1"/>
        </w:numPr>
        <w:rPr>
          <w:rFonts w:ascii="Times New Roman" w:hAnsi="Times New Roman" w:cs="Times New Roman"/>
          <w:i w:val="0"/>
          <w:sz w:val="24"/>
          <w:szCs w:val="24"/>
          <w:lang w:eastAsia="en-US"/>
        </w:rPr>
      </w:pPr>
      <w:r w:rsidRPr="007C47CA">
        <w:rPr>
          <w:rFonts w:ascii="Times New Roman" w:hAnsi="Times New Roman" w:cs="Times New Roman"/>
          <w:i w:val="0"/>
          <w:sz w:val="24"/>
          <w:szCs w:val="24"/>
          <w:lang w:eastAsia="en-US"/>
        </w:rPr>
        <w:t>Login Screen</w:t>
      </w:r>
    </w:p>
    <w:p w:rsidR="00881496" w:rsidRPr="00881496" w:rsidRDefault="00881496" w:rsidP="00881496">
      <w:pPr>
        <w:rPr>
          <w:lang w:eastAsia="en-US"/>
        </w:rPr>
      </w:pPr>
    </w:p>
    <w:p w:rsidR="00A35ACA" w:rsidRDefault="00A35ACA" w:rsidP="00BF1501">
      <w:pPr>
        <w:spacing w:before="120" w:after="120" w:line="276" w:lineRule="auto"/>
        <w:rPr>
          <w:rFonts w:ascii="Cambria" w:hAnsi="Cambria"/>
          <w:noProof/>
          <w:sz w:val="24"/>
          <w:szCs w:val="24"/>
        </w:rPr>
      </w:pPr>
      <w:r w:rsidRPr="00BF1501">
        <w:rPr>
          <w:rFonts w:ascii="Cambria" w:hAnsi="Cambria"/>
          <w:noProof/>
          <w:sz w:val="24"/>
          <w:szCs w:val="24"/>
        </w:rPr>
        <w:t xml:space="preserve">This is the first screen after user launched </w:t>
      </w:r>
      <w:r w:rsidR="00BF1501">
        <w:rPr>
          <w:rFonts w:ascii="Cambria" w:hAnsi="Cambria"/>
          <w:noProof/>
          <w:sz w:val="24"/>
          <w:szCs w:val="24"/>
        </w:rPr>
        <w:t>Karry Well</w:t>
      </w:r>
      <w:r w:rsidRPr="00BF1501">
        <w:rPr>
          <w:rFonts w:ascii="Cambria" w:hAnsi="Cambria"/>
          <w:noProof/>
          <w:sz w:val="24"/>
          <w:szCs w:val="24"/>
        </w:rPr>
        <w:t xml:space="preserve"> application where user can </w:t>
      </w:r>
      <w:r w:rsidR="001606CD">
        <w:rPr>
          <w:rFonts w:ascii="Cambria" w:hAnsi="Cambria"/>
          <w:noProof/>
          <w:sz w:val="24"/>
          <w:szCs w:val="24"/>
        </w:rPr>
        <w:t>entered</w:t>
      </w:r>
      <w:r w:rsidR="00BF1501">
        <w:rPr>
          <w:rFonts w:ascii="Cambria" w:hAnsi="Cambria"/>
          <w:noProof/>
          <w:sz w:val="24"/>
          <w:szCs w:val="24"/>
        </w:rPr>
        <w:t xml:space="preserve"> </w:t>
      </w:r>
      <w:r w:rsidR="001606CD">
        <w:rPr>
          <w:rFonts w:ascii="Cambria" w:hAnsi="Cambria"/>
          <w:noProof/>
          <w:sz w:val="24"/>
          <w:szCs w:val="24"/>
        </w:rPr>
        <w:t>account</w:t>
      </w:r>
      <w:r w:rsidR="00662667">
        <w:rPr>
          <w:rFonts w:ascii="Cambria" w:hAnsi="Cambria"/>
          <w:noProof/>
          <w:sz w:val="24"/>
          <w:szCs w:val="24"/>
        </w:rPr>
        <w:t>(UserName, Password)</w:t>
      </w:r>
      <w:r w:rsidR="001606CD">
        <w:rPr>
          <w:rFonts w:ascii="Cambria" w:hAnsi="Cambria"/>
          <w:noProof/>
          <w:sz w:val="24"/>
          <w:szCs w:val="24"/>
        </w:rPr>
        <w:t xml:space="preserve"> to sign-in to the application.</w:t>
      </w:r>
      <w:r w:rsidR="00860FB6" w:rsidRPr="00860FB6">
        <w:rPr>
          <w:rFonts w:ascii="Cambria" w:hAnsi="Cambria"/>
          <w:noProof/>
          <w:sz w:val="24"/>
          <w:szCs w:val="24"/>
        </w:rPr>
        <w:t xml:space="preserve"> </w:t>
      </w:r>
    </w:p>
    <w:p w:rsidR="00410B78" w:rsidRPr="00BF1501" w:rsidRDefault="00410B78" w:rsidP="00860FB6">
      <w:pPr>
        <w:spacing w:before="120" w:after="120" w:line="276" w:lineRule="auto"/>
        <w:jc w:val="center"/>
        <w:rPr>
          <w:rFonts w:ascii="Cambria" w:hAnsi="Cambria"/>
          <w:noProof/>
          <w:sz w:val="24"/>
          <w:szCs w:val="24"/>
          <w:lang w:val="vi-VN"/>
        </w:rPr>
      </w:pPr>
    </w:p>
    <w:p w:rsidR="00421421" w:rsidRDefault="00421421" w:rsidP="00362FE1">
      <w:pPr>
        <w:jc w:val="center"/>
        <w:rPr>
          <w:lang w:val="vi-VN"/>
        </w:rPr>
      </w:pPr>
    </w:p>
    <w:p w:rsidR="00421421" w:rsidRDefault="00421421" w:rsidP="00362FE1">
      <w:pPr>
        <w:jc w:val="center"/>
        <w:rPr>
          <w:lang w:val="vi-VN"/>
        </w:rPr>
      </w:pPr>
    </w:p>
    <w:p w:rsidR="00421421" w:rsidRDefault="00421421" w:rsidP="00362FE1">
      <w:pPr>
        <w:jc w:val="center"/>
        <w:rPr>
          <w:lang w:val="vi-VN"/>
        </w:rPr>
      </w:pPr>
    </w:p>
    <w:p w:rsidR="00011590" w:rsidRDefault="00860FB6" w:rsidP="008F56DB">
      <w:pPr>
        <w:jc w:val="center"/>
        <w:rPr>
          <w:lang w:val="vi-VN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3550F2DE" wp14:editId="7D81ED0F">
            <wp:extent cx="1866265" cy="3255707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743" cy="327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6DB">
        <w:rPr>
          <w:noProof/>
        </w:rPr>
        <w:drawing>
          <wp:inline distT="0" distB="0" distL="0" distR="0">
            <wp:extent cx="1837944" cy="32552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40"/>
        <w:gridCol w:w="1870"/>
        <w:gridCol w:w="1276"/>
        <w:gridCol w:w="1559"/>
        <w:gridCol w:w="4111"/>
      </w:tblGrid>
      <w:tr w:rsidR="00A555E6" w:rsidRPr="00CB3B9C" w:rsidTr="00F40D99">
        <w:tc>
          <w:tcPr>
            <w:tcW w:w="540" w:type="dxa"/>
            <w:shd w:val="clear" w:color="auto" w:fill="548DD4"/>
            <w:vAlign w:val="center"/>
          </w:tcPr>
          <w:p w:rsidR="00A555E6" w:rsidRPr="00CB3B9C" w:rsidRDefault="00A555E6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No</w:t>
            </w:r>
          </w:p>
        </w:tc>
        <w:tc>
          <w:tcPr>
            <w:tcW w:w="1870" w:type="dxa"/>
            <w:shd w:val="clear" w:color="auto" w:fill="548DD4"/>
            <w:vAlign w:val="center"/>
          </w:tcPr>
          <w:p w:rsidR="00A555E6" w:rsidRPr="00CB3B9C" w:rsidRDefault="00A555E6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Elements</w:t>
            </w:r>
          </w:p>
        </w:tc>
        <w:tc>
          <w:tcPr>
            <w:tcW w:w="1276" w:type="dxa"/>
            <w:shd w:val="clear" w:color="auto" w:fill="548DD4"/>
            <w:vAlign w:val="center"/>
          </w:tcPr>
          <w:p w:rsidR="00A555E6" w:rsidRPr="00CB3B9C" w:rsidRDefault="00A555E6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Required</w:t>
            </w:r>
          </w:p>
        </w:tc>
        <w:tc>
          <w:tcPr>
            <w:tcW w:w="1559" w:type="dxa"/>
            <w:shd w:val="clear" w:color="auto" w:fill="548DD4"/>
            <w:vAlign w:val="center"/>
          </w:tcPr>
          <w:p w:rsidR="00A555E6" w:rsidRPr="00CB3B9C" w:rsidRDefault="00A555E6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  <w:vertAlign w:val="superscript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4111" w:type="dxa"/>
            <w:shd w:val="clear" w:color="auto" w:fill="548DD4"/>
            <w:vAlign w:val="bottom"/>
          </w:tcPr>
          <w:p w:rsidR="00A555E6" w:rsidRPr="00CB3B9C" w:rsidRDefault="00A555E6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A555E6" w:rsidRPr="00CB3B9C" w:rsidTr="00F40D99">
        <w:trPr>
          <w:trHeight w:val="381"/>
        </w:trPr>
        <w:tc>
          <w:tcPr>
            <w:tcW w:w="540" w:type="dxa"/>
            <w:vAlign w:val="center"/>
          </w:tcPr>
          <w:p w:rsidR="00A555E6" w:rsidRPr="00CB3B9C" w:rsidRDefault="00B775BE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:rsidR="00A555E6" w:rsidRPr="00CB3B9C" w:rsidRDefault="00412201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Username</w:t>
            </w:r>
          </w:p>
        </w:tc>
        <w:tc>
          <w:tcPr>
            <w:tcW w:w="1276" w:type="dxa"/>
            <w:vAlign w:val="center"/>
          </w:tcPr>
          <w:p w:rsidR="00A555E6" w:rsidRPr="00CB3B9C" w:rsidRDefault="00B775BE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A555E6" w:rsidRPr="00CB3B9C" w:rsidRDefault="00412201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</w:t>
            </w:r>
          </w:p>
        </w:tc>
        <w:tc>
          <w:tcPr>
            <w:tcW w:w="4111" w:type="dxa"/>
            <w:vAlign w:val="center"/>
          </w:tcPr>
          <w:p w:rsidR="00A555E6" w:rsidRPr="00CB3B9C" w:rsidRDefault="00F56B07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Input text for sign-</w:t>
            </w:r>
            <w:r w:rsidR="00262F21">
              <w:rPr>
                <w:rFonts w:ascii="Cambria" w:hAnsi="Cambria"/>
                <w:sz w:val="24"/>
                <w:szCs w:val="24"/>
              </w:rPr>
              <w:t>in to the application.</w:t>
            </w:r>
          </w:p>
        </w:tc>
      </w:tr>
      <w:tr w:rsidR="00412201" w:rsidRPr="00CB3B9C" w:rsidTr="00F40D99">
        <w:trPr>
          <w:trHeight w:val="381"/>
        </w:trPr>
        <w:tc>
          <w:tcPr>
            <w:tcW w:w="540" w:type="dxa"/>
            <w:vAlign w:val="center"/>
          </w:tcPr>
          <w:p w:rsidR="00412201" w:rsidRDefault="00412201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:rsidR="00412201" w:rsidRDefault="00412201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Password</w:t>
            </w:r>
          </w:p>
        </w:tc>
        <w:tc>
          <w:tcPr>
            <w:tcW w:w="1276" w:type="dxa"/>
            <w:vAlign w:val="center"/>
          </w:tcPr>
          <w:p w:rsidR="00412201" w:rsidRDefault="009667F3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412201" w:rsidRDefault="00412201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Password</w:t>
            </w:r>
          </w:p>
        </w:tc>
        <w:tc>
          <w:tcPr>
            <w:tcW w:w="4111" w:type="dxa"/>
            <w:vAlign w:val="center"/>
          </w:tcPr>
          <w:p w:rsidR="00412201" w:rsidRPr="00CB3B9C" w:rsidRDefault="00F56B07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Input password for sign-in to the application.</w:t>
            </w:r>
          </w:p>
        </w:tc>
      </w:tr>
      <w:tr w:rsidR="00A555E6" w:rsidRPr="00CB3B9C" w:rsidTr="00F40D99">
        <w:trPr>
          <w:trHeight w:val="981"/>
        </w:trPr>
        <w:tc>
          <w:tcPr>
            <w:tcW w:w="540" w:type="dxa"/>
            <w:vAlign w:val="center"/>
          </w:tcPr>
          <w:p w:rsidR="00A555E6" w:rsidRPr="00CB3B9C" w:rsidRDefault="00412201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1870" w:type="dxa"/>
            <w:vAlign w:val="center"/>
          </w:tcPr>
          <w:p w:rsidR="00A555E6" w:rsidRPr="00CB3B9C" w:rsidRDefault="00B775BE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Login</w:t>
            </w:r>
          </w:p>
        </w:tc>
        <w:tc>
          <w:tcPr>
            <w:tcW w:w="1276" w:type="dxa"/>
            <w:vAlign w:val="center"/>
          </w:tcPr>
          <w:p w:rsidR="00A555E6" w:rsidRPr="00CB3B9C" w:rsidRDefault="00B775BE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A555E6" w:rsidRPr="00CB3B9C" w:rsidRDefault="00B775BE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Button</w:t>
            </w:r>
          </w:p>
        </w:tc>
        <w:tc>
          <w:tcPr>
            <w:tcW w:w="4111" w:type="dxa"/>
            <w:vAlign w:val="center"/>
          </w:tcPr>
          <w:p w:rsidR="00A555E6" w:rsidRPr="00CB3B9C" w:rsidRDefault="006D2695" w:rsidP="00F40D99">
            <w:pPr>
              <w:rPr>
                <w:rFonts w:ascii="Cambria" w:hAnsi="Cambria"/>
                <w:b/>
                <w:noProof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When user click this button, t</w:t>
            </w:r>
            <w:r w:rsidR="00A460F4">
              <w:rPr>
                <w:rFonts w:ascii="Cambria" w:hAnsi="Cambria"/>
                <w:sz w:val="24"/>
                <w:szCs w:val="24"/>
              </w:rPr>
              <w:t>he system provides their access credentials in order to use system.</w:t>
            </w:r>
            <w:r w:rsidR="00D6209F">
              <w:rPr>
                <w:rFonts w:ascii="Cambria" w:hAnsi="Cambria"/>
                <w:sz w:val="24"/>
                <w:szCs w:val="24"/>
              </w:rPr>
              <w:t xml:space="preserve"> If Sign-in successful then the application will redirect to ‘Task Screen’</w:t>
            </w:r>
            <w:r w:rsidR="005B7791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421421" w:rsidRDefault="00421421" w:rsidP="00421421"/>
    <w:p w:rsidR="000F6DE2" w:rsidRDefault="0013091C" w:rsidP="000F6DE2">
      <w:pPr>
        <w:pStyle w:val="Heading4"/>
        <w:numPr>
          <w:ilvl w:val="3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13091C">
        <w:rPr>
          <w:rFonts w:ascii="Times New Roman" w:hAnsi="Times New Roman" w:cs="Times New Roman"/>
          <w:i w:val="0"/>
          <w:sz w:val="24"/>
          <w:szCs w:val="24"/>
        </w:rPr>
        <w:t>Profile Screen</w:t>
      </w:r>
    </w:p>
    <w:p w:rsidR="00881496" w:rsidRPr="00881496" w:rsidRDefault="00881496" w:rsidP="00881496"/>
    <w:p w:rsidR="003915BA" w:rsidRPr="003915BA" w:rsidRDefault="003915BA" w:rsidP="003915BA">
      <w:r w:rsidRPr="001E7902">
        <w:rPr>
          <w:rFonts w:ascii="Cambria" w:hAnsi="Cambria"/>
          <w:sz w:val="24"/>
          <w:szCs w:val="24"/>
        </w:rPr>
        <w:t xml:space="preserve">When user want view their information, </w:t>
      </w:r>
      <w:proofErr w:type="spellStart"/>
      <w:r w:rsidRPr="001E7902">
        <w:rPr>
          <w:rFonts w:ascii="Cambria" w:hAnsi="Cambria"/>
          <w:sz w:val="24"/>
          <w:szCs w:val="24"/>
        </w:rPr>
        <w:t>Karry</w:t>
      </w:r>
      <w:proofErr w:type="spellEnd"/>
      <w:r w:rsidR="00EA2561">
        <w:rPr>
          <w:rFonts w:ascii="Cambria" w:hAnsi="Cambria"/>
          <w:sz w:val="24"/>
          <w:szCs w:val="24"/>
        </w:rPr>
        <w:t xml:space="preserve"> </w:t>
      </w:r>
      <w:r w:rsidRPr="001E7902">
        <w:rPr>
          <w:rFonts w:ascii="Cambria" w:hAnsi="Cambria"/>
          <w:sz w:val="24"/>
          <w:szCs w:val="24"/>
        </w:rPr>
        <w:t>Well app will display the information of user.</w:t>
      </w:r>
      <w:r w:rsidR="001E7902" w:rsidRPr="001E7902">
        <w:rPr>
          <w:rFonts w:ascii="Cambria" w:hAnsi="Cambria"/>
          <w:sz w:val="24"/>
          <w:szCs w:val="24"/>
        </w:rPr>
        <w:t xml:space="preserve"> User can view their information: Name, </w:t>
      </w:r>
      <w:r w:rsidR="001E7902">
        <w:rPr>
          <w:rFonts w:ascii="Cambria" w:hAnsi="Cambria"/>
          <w:sz w:val="24"/>
          <w:szCs w:val="24"/>
        </w:rPr>
        <w:t>ID, Date of Birth, Identity Card, Phone Number, Email, Address</w:t>
      </w:r>
    </w:p>
    <w:p w:rsidR="0013091C" w:rsidRDefault="0096536C" w:rsidP="0096536C">
      <w:pPr>
        <w:jc w:val="center"/>
      </w:pPr>
      <w:r>
        <w:rPr>
          <w:noProof/>
        </w:rPr>
        <w:lastRenderedPageBreak/>
        <w:drawing>
          <wp:inline distT="0" distB="0" distL="0" distR="0">
            <wp:extent cx="1837944" cy="325526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40"/>
        <w:gridCol w:w="1870"/>
        <w:gridCol w:w="1276"/>
        <w:gridCol w:w="1559"/>
        <w:gridCol w:w="4111"/>
      </w:tblGrid>
      <w:tr w:rsidR="002A68E0" w:rsidRPr="00CB3B9C" w:rsidTr="00F40D99">
        <w:tc>
          <w:tcPr>
            <w:tcW w:w="540" w:type="dxa"/>
            <w:shd w:val="clear" w:color="auto" w:fill="548DD4"/>
            <w:vAlign w:val="center"/>
          </w:tcPr>
          <w:p w:rsidR="002A68E0" w:rsidRPr="00CB3B9C" w:rsidRDefault="002A68E0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No</w:t>
            </w:r>
          </w:p>
        </w:tc>
        <w:tc>
          <w:tcPr>
            <w:tcW w:w="1870" w:type="dxa"/>
            <w:shd w:val="clear" w:color="auto" w:fill="548DD4"/>
            <w:vAlign w:val="center"/>
          </w:tcPr>
          <w:p w:rsidR="002A68E0" w:rsidRPr="00CB3B9C" w:rsidRDefault="002A68E0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Elements</w:t>
            </w:r>
          </w:p>
        </w:tc>
        <w:tc>
          <w:tcPr>
            <w:tcW w:w="1276" w:type="dxa"/>
            <w:shd w:val="clear" w:color="auto" w:fill="548DD4"/>
            <w:vAlign w:val="center"/>
          </w:tcPr>
          <w:p w:rsidR="002A68E0" w:rsidRPr="00CB3B9C" w:rsidRDefault="002A68E0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Required</w:t>
            </w:r>
          </w:p>
        </w:tc>
        <w:tc>
          <w:tcPr>
            <w:tcW w:w="1559" w:type="dxa"/>
            <w:shd w:val="clear" w:color="auto" w:fill="548DD4"/>
            <w:vAlign w:val="center"/>
          </w:tcPr>
          <w:p w:rsidR="002A68E0" w:rsidRPr="00CB3B9C" w:rsidRDefault="002A68E0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  <w:vertAlign w:val="superscript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4111" w:type="dxa"/>
            <w:shd w:val="clear" w:color="auto" w:fill="548DD4"/>
            <w:vAlign w:val="bottom"/>
          </w:tcPr>
          <w:p w:rsidR="002A68E0" w:rsidRPr="00CB3B9C" w:rsidRDefault="002A68E0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2A68E0" w:rsidRPr="00CB3B9C" w:rsidTr="00F40D99">
        <w:trPr>
          <w:trHeight w:val="1457"/>
        </w:trPr>
        <w:tc>
          <w:tcPr>
            <w:tcW w:w="540" w:type="dxa"/>
            <w:vAlign w:val="center"/>
          </w:tcPr>
          <w:p w:rsidR="002A68E0" w:rsidRPr="00CB3B9C" w:rsidRDefault="002A68E0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:rsidR="002A68E0" w:rsidRPr="00CB3B9C" w:rsidRDefault="003C62CB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Menu</w:t>
            </w:r>
          </w:p>
        </w:tc>
        <w:tc>
          <w:tcPr>
            <w:tcW w:w="1276" w:type="dxa"/>
            <w:vAlign w:val="center"/>
          </w:tcPr>
          <w:p w:rsidR="002A68E0" w:rsidRPr="00CB3B9C" w:rsidRDefault="002A68E0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2A68E0" w:rsidRPr="00CB3B9C" w:rsidRDefault="002A68E0" w:rsidP="00F40D99">
            <w:pPr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>List view</w:t>
            </w:r>
          </w:p>
        </w:tc>
        <w:tc>
          <w:tcPr>
            <w:tcW w:w="4111" w:type="dxa"/>
            <w:vAlign w:val="center"/>
          </w:tcPr>
          <w:p w:rsidR="002A68E0" w:rsidRPr="00CB3B9C" w:rsidRDefault="002A68E0" w:rsidP="00A45855">
            <w:pPr>
              <w:rPr>
                <w:rFonts w:ascii="Cambria" w:hAnsi="Cambria"/>
                <w:b/>
                <w:noProof/>
                <w:sz w:val="24"/>
                <w:szCs w:val="24"/>
              </w:rPr>
            </w:pPr>
            <w:r w:rsidRPr="00CB3B9C">
              <w:rPr>
                <w:rFonts w:ascii="Cambria" w:hAnsi="Cambria"/>
                <w:noProof/>
                <w:sz w:val="24"/>
                <w:szCs w:val="24"/>
              </w:rPr>
              <w:t xml:space="preserve">List of the features ( </w:t>
            </w:r>
            <w:r w:rsidR="008C18EF">
              <w:rPr>
                <w:rFonts w:ascii="Cambria" w:hAnsi="Cambria"/>
                <w:noProof/>
                <w:sz w:val="24"/>
                <w:szCs w:val="24"/>
              </w:rPr>
              <w:t>Tasks , His</w:t>
            </w:r>
            <w:r w:rsidR="00A45855">
              <w:rPr>
                <w:rFonts w:ascii="Cambria" w:hAnsi="Cambria"/>
                <w:noProof/>
                <w:sz w:val="24"/>
                <w:szCs w:val="24"/>
              </w:rPr>
              <w:t>tory, Send Issue, Profile, Change Status, Logout</w:t>
            </w:r>
            <w:r w:rsidRPr="00CB3B9C">
              <w:rPr>
                <w:rFonts w:ascii="Cambria" w:hAnsi="Cambria"/>
                <w:noProof/>
                <w:sz w:val="24"/>
                <w:szCs w:val="24"/>
              </w:rPr>
              <w:t>)</w:t>
            </w:r>
            <w:r w:rsidRPr="00CB3B9C">
              <w:rPr>
                <w:rFonts w:ascii="Cambria" w:hAnsi="Cambria"/>
                <w:b/>
                <w:noProof/>
                <w:sz w:val="24"/>
                <w:szCs w:val="24"/>
              </w:rPr>
              <w:t xml:space="preserve"> </w:t>
            </w:r>
            <w:r w:rsidRPr="00CB3B9C">
              <w:rPr>
                <w:rFonts w:ascii="Cambria" w:hAnsi="Cambria"/>
                <w:noProof/>
                <w:sz w:val="24"/>
                <w:szCs w:val="24"/>
              </w:rPr>
              <w:t>when user taped on it.The menu button like a navigation tool to direct to other screens .</w:t>
            </w:r>
            <w:r w:rsidRPr="00CB3B9C">
              <w:rPr>
                <w:rFonts w:ascii="Cambria" w:hAnsi="Cambria"/>
                <w:b/>
                <w:noProof/>
                <w:sz w:val="24"/>
                <w:szCs w:val="24"/>
              </w:rPr>
              <w:t xml:space="preserve">                          </w:t>
            </w:r>
          </w:p>
        </w:tc>
      </w:tr>
      <w:tr w:rsidR="003F2776" w:rsidRPr="00CB3B9C" w:rsidTr="00F40D99">
        <w:trPr>
          <w:trHeight w:val="1457"/>
        </w:trPr>
        <w:tc>
          <w:tcPr>
            <w:tcW w:w="540" w:type="dxa"/>
            <w:vAlign w:val="center"/>
          </w:tcPr>
          <w:p w:rsidR="003F2776" w:rsidRPr="00CB3B9C" w:rsidRDefault="003F2776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:rsidR="003F2776" w:rsidRDefault="003F2776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Compose Icon </w:t>
            </w:r>
          </w:p>
        </w:tc>
        <w:tc>
          <w:tcPr>
            <w:tcW w:w="1276" w:type="dxa"/>
            <w:vAlign w:val="center"/>
          </w:tcPr>
          <w:p w:rsidR="003F2776" w:rsidRPr="00CB3B9C" w:rsidRDefault="003F2776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3F2776" w:rsidRPr="00CB3B9C" w:rsidRDefault="00F759DB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Button</w:t>
            </w:r>
          </w:p>
        </w:tc>
        <w:tc>
          <w:tcPr>
            <w:tcW w:w="4111" w:type="dxa"/>
            <w:vAlign w:val="center"/>
          </w:tcPr>
          <w:p w:rsidR="003F2776" w:rsidRPr="00CB3B9C" w:rsidRDefault="00D06F12" w:rsidP="008C18EF">
            <w:pPr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Button on right of menu bar. If user taped on it,  redirect to ‘</w:t>
            </w:r>
            <w:r w:rsidR="00CC74FA">
              <w:rPr>
                <w:rFonts w:ascii="Cambria" w:hAnsi="Cambria"/>
                <w:noProof/>
                <w:sz w:val="24"/>
                <w:szCs w:val="24"/>
              </w:rPr>
              <w:t>Send Issue’ Screen</w:t>
            </w:r>
            <w:r w:rsidR="00BA07A7">
              <w:rPr>
                <w:rFonts w:ascii="Cambria" w:hAnsi="Cambria"/>
                <w:noProof/>
                <w:sz w:val="24"/>
                <w:szCs w:val="24"/>
              </w:rPr>
              <w:t>.</w:t>
            </w:r>
          </w:p>
        </w:tc>
      </w:tr>
      <w:tr w:rsidR="002A68E0" w:rsidRPr="00CB3B9C" w:rsidTr="00F40D99">
        <w:trPr>
          <w:trHeight w:val="381"/>
        </w:trPr>
        <w:tc>
          <w:tcPr>
            <w:tcW w:w="540" w:type="dxa"/>
            <w:vAlign w:val="center"/>
          </w:tcPr>
          <w:p w:rsidR="002A68E0" w:rsidRPr="00CB3B9C" w:rsidRDefault="003F5691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1870" w:type="dxa"/>
            <w:vAlign w:val="center"/>
          </w:tcPr>
          <w:p w:rsidR="002A68E0" w:rsidRPr="00CB3B9C" w:rsidRDefault="002A68E0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sz w:val="24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 w:rsidR="002A68E0" w:rsidRPr="00CB3B9C" w:rsidRDefault="002A68E0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A68E0" w:rsidRPr="00CB3B9C" w:rsidRDefault="002A68E0" w:rsidP="00F40D99">
            <w:pPr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4111" w:type="dxa"/>
            <w:vAlign w:val="center"/>
          </w:tcPr>
          <w:p w:rsidR="002A68E0" w:rsidRPr="00CB3B9C" w:rsidRDefault="003A5EF0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title is “Profile</w:t>
            </w:r>
            <w:r w:rsidR="002A68E0" w:rsidRPr="00CB3B9C">
              <w:rPr>
                <w:rFonts w:ascii="Cambria" w:hAnsi="Cambria"/>
                <w:sz w:val="24"/>
                <w:szCs w:val="24"/>
              </w:rPr>
              <w:t>”</w:t>
            </w:r>
          </w:p>
        </w:tc>
      </w:tr>
      <w:tr w:rsidR="002A68E0" w:rsidRPr="00CB3B9C" w:rsidTr="00F40D99">
        <w:trPr>
          <w:trHeight w:val="981"/>
        </w:trPr>
        <w:tc>
          <w:tcPr>
            <w:tcW w:w="540" w:type="dxa"/>
            <w:vAlign w:val="center"/>
          </w:tcPr>
          <w:p w:rsidR="002A68E0" w:rsidRPr="00CB3B9C" w:rsidRDefault="003F5691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1870" w:type="dxa"/>
            <w:vAlign w:val="center"/>
          </w:tcPr>
          <w:p w:rsidR="002A68E0" w:rsidRPr="00CB3B9C" w:rsidRDefault="00A27D52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Profile</w:t>
            </w:r>
            <w:r w:rsidR="00196A58">
              <w:rPr>
                <w:rFonts w:ascii="Cambria" w:hAnsi="Cambria"/>
                <w:b/>
                <w:sz w:val="24"/>
                <w:szCs w:val="24"/>
              </w:rPr>
              <w:t xml:space="preserve"> Image</w:t>
            </w:r>
          </w:p>
        </w:tc>
        <w:tc>
          <w:tcPr>
            <w:tcW w:w="1276" w:type="dxa"/>
            <w:vAlign w:val="center"/>
          </w:tcPr>
          <w:p w:rsidR="002A68E0" w:rsidRPr="00CB3B9C" w:rsidRDefault="002A68E0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A68E0" w:rsidRPr="00CB3B9C" w:rsidRDefault="00A27D52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</w:t>
            </w:r>
          </w:p>
        </w:tc>
        <w:tc>
          <w:tcPr>
            <w:tcW w:w="4111" w:type="dxa"/>
            <w:vAlign w:val="center"/>
          </w:tcPr>
          <w:p w:rsidR="002A68E0" w:rsidRPr="00CB3B9C" w:rsidRDefault="007C5D02" w:rsidP="00F40D99">
            <w:pPr>
              <w:rPr>
                <w:rFonts w:ascii="Cambria" w:hAnsi="Cambria"/>
                <w:b/>
                <w:noProof/>
                <w:sz w:val="24"/>
                <w:szCs w:val="24"/>
              </w:rPr>
            </w:pPr>
            <w:r w:rsidRPr="007C5D02">
              <w:rPr>
                <w:rFonts w:ascii="Cambria" w:hAnsi="Cambria"/>
                <w:sz w:val="24"/>
                <w:szCs w:val="24"/>
              </w:rPr>
              <w:t>Displays user’s image.</w:t>
            </w:r>
          </w:p>
        </w:tc>
      </w:tr>
      <w:tr w:rsidR="002A68E0" w:rsidRPr="00CB3B9C" w:rsidTr="00F40D99">
        <w:trPr>
          <w:trHeight w:val="416"/>
        </w:trPr>
        <w:tc>
          <w:tcPr>
            <w:tcW w:w="540" w:type="dxa"/>
            <w:vAlign w:val="center"/>
          </w:tcPr>
          <w:p w:rsidR="002A68E0" w:rsidRPr="00CB3B9C" w:rsidRDefault="003F5691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1870" w:type="dxa"/>
            <w:vAlign w:val="center"/>
          </w:tcPr>
          <w:p w:rsidR="002A68E0" w:rsidRPr="00CB3B9C" w:rsidRDefault="008A60EC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Profile Information</w:t>
            </w:r>
          </w:p>
        </w:tc>
        <w:tc>
          <w:tcPr>
            <w:tcW w:w="1276" w:type="dxa"/>
            <w:vAlign w:val="center"/>
          </w:tcPr>
          <w:p w:rsidR="002A68E0" w:rsidRPr="00CB3B9C" w:rsidRDefault="002A68E0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2A68E0" w:rsidRPr="00CB3B9C" w:rsidRDefault="000D015F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 view</w:t>
            </w:r>
          </w:p>
        </w:tc>
        <w:tc>
          <w:tcPr>
            <w:tcW w:w="4111" w:type="dxa"/>
            <w:vAlign w:val="center"/>
          </w:tcPr>
          <w:p w:rsidR="002A68E0" w:rsidRPr="00CB3B9C" w:rsidRDefault="007C01BE" w:rsidP="00F66A7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Displays information of </w:t>
            </w:r>
            <w:r w:rsidR="00F66A74">
              <w:rPr>
                <w:rFonts w:ascii="Cambria" w:hAnsi="Cambria"/>
                <w:sz w:val="24"/>
                <w:szCs w:val="24"/>
              </w:rPr>
              <w:t>user</w:t>
            </w:r>
            <w:r>
              <w:rPr>
                <w:rFonts w:ascii="Cambria" w:hAnsi="Cambria"/>
                <w:sz w:val="24"/>
                <w:szCs w:val="24"/>
              </w:rPr>
              <w:t>(ID, Date of Birth, Identity Card, Phone Number, Email, Address).</w:t>
            </w:r>
          </w:p>
        </w:tc>
      </w:tr>
    </w:tbl>
    <w:p w:rsidR="0096536C" w:rsidRDefault="0096536C" w:rsidP="0096536C"/>
    <w:p w:rsidR="0093070B" w:rsidRDefault="0093070B" w:rsidP="0093070B">
      <w:pPr>
        <w:pStyle w:val="Heading4"/>
        <w:numPr>
          <w:ilvl w:val="3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93070B">
        <w:rPr>
          <w:rFonts w:ascii="Times New Roman" w:hAnsi="Times New Roman" w:cs="Times New Roman"/>
          <w:i w:val="0"/>
          <w:sz w:val="24"/>
          <w:szCs w:val="24"/>
        </w:rPr>
        <w:lastRenderedPageBreak/>
        <w:t>Task Screen</w:t>
      </w:r>
    </w:p>
    <w:p w:rsidR="00881496" w:rsidRPr="00881496" w:rsidRDefault="00881496" w:rsidP="00881496"/>
    <w:p w:rsidR="003915BA" w:rsidRPr="00946A03" w:rsidRDefault="00946A03" w:rsidP="00946A03">
      <w:pPr>
        <w:spacing w:before="120" w:after="120" w:line="276" w:lineRule="auto"/>
        <w:rPr>
          <w:rFonts w:ascii="Cambria" w:hAnsi="Cambria"/>
          <w:noProof/>
          <w:sz w:val="24"/>
          <w:szCs w:val="24"/>
        </w:rPr>
      </w:pPr>
      <w:r w:rsidRPr="00946A03">
        <w:rPr>
          <w:rFonts w:ascii="Cambria" w:hAnsi="Cambria"/>
          <w:noProof/>
          <w:sz w:val="24"/>
          <w:szCs w:val="24"/>
        </w:rPr>
        <w:t xml:space="preserve">This is the first screen after user </w:t>
      </w:r>
      <w:r>
        <w:rPr>
          <w:rFonts w:ascii="Cambria" w:hAnsi="Cambria"/>
          <w:noProof/>
          <w:sz w:val="24"/>
          <w:szCs w:val="24"/>
        </w:rPr>
        <w:t>logged to the</w:t>
      </w:r>
      <w:r w:rsidRPr="00946A03">
        <w:rPr>
          <w:rFonts w:ascii="Cambria" w:hAnsi="Cambria"/>
          <w:noProof/>
          <w:sz w:val="24"/>
          <w:szCs w:val="24"/>
        </w:rPr>
        <w:t xml:space="preserve"> Karry Well application where user can view and tracking their task. </w:t>
      </w:r>
      <w:r w:rsidR="005F12A4">
        <w:rPr>
          <w:rFonts w:ascii="Cambria" w:hAnsi="Cambria"/>
          <w:noProof/>
          <w:sz w:val="24"/>
          <w:szCs w:val="24"/>
        </w:rPr>
        <w:t xml:space="preserve">User see the list of their in-working tasks </w:t>
      </w:r>
      <w:r w:rsidR="005F12A4" w:rsidRPr="00DE57A5">
        <w:rPr>
          <w:rFonts w:ascii="Cambria" w:hAnsi="Cambria"/>
          <w:noProof/>
          <w:sz w:val="24"/>
          <w:szCs w:val="24"/>
        </w:rPr>
        <w:t>(all of his Active or Inactive of tasks will be displayed here)</w:t>
      </w:r>
      <w:r w:rsidR="00DE57A5">
        <w:rPr>
          <w:rFonts w:ascii="Cambria" w:hAnsi="Cambria"/>
          <w:noProof/>
          <w:sz w:val="24"/>
          <w:szCs w:val="24"/>
        </w:rPr>
        <w:t>.</w:t>
      </w:r>
    </w:p>
    <w:p w:rsidR="000575C3" w:rsidRDefault="006B3725" w:rsidP="006B3725">
      <w:pPr>
        <w:jc w:val="center"/>
      </w:pPr>
      <w:r>
        <w:rPr>
          <w:noProof/>
        </w:rPr>
        <w:drawing>
          <wp:inline distT="0" distB="0" distL="0" distR="0" wp14:anchorId="586E7283" wp14:editId="202BF039">
            <wp:extent cx="1828800" cy="324612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627">
        <w:rPr>
          <w:noProof/>
        </w:rPr>
        <w:drawing>
          <wp:inline distT="0" distB="0" distL="0" distR="0" wp14:anchorId="705CB082" wp14:editId="2EEC4C7C">
            <wp:extent cx="1828800" cy="324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bExpressOR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627">
        <w:rPr>
          <w:noProof/>
        </w:rPr>
        <w:drawing>
          <wp:inline distT="0" distB="0" distL="0" distR="0">
            <wp:extent cx="1828800" cy="3246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137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70" w:rsidRDefault="007B7870" w:rsidP="006B3725">
      <w:pPr>
        <w:jc w:val="center"/>
      </w:pPr>
    </w:p>
    <w:p w:rsidR="007B7870" w:rsidRDefault="007B7870" w:rsidP="006B3725">
      <w:pPr>
        <w:jc w:val="center"/>
      </w:pPr>
    </w:p>
    <w:p w:rsidR="007B7870" w:rsidRDefault="007B7870" w:rsidP="006B3725">
      <w:pPr>
        <w:jc w:val="center"/>
      </w:pPr>
    </w:p>
    <w:p w:rsidR="007B7870" w:rsidRDefault="007B7870" w:rsidP="006B3725">
      <w:pPr>
        <w:jc w:val="center"/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40"/>
        <w:gridCol w:w="1870"/>
        <w:gridCol w:w="1276"/>
        <w:gridCol w:w="1559"/>
        <w:gridCol w:w="4111"/>
      </w:tblGrid>
      <w:tr w:rsidR="007B7870" w:rsidRPr="00CB3B9C" w:rsidTr="00F40D99">
        <w:tc>
          <w:tcPr>
            <w:tcW w:w="540" w:type="dxa"/>
            <w:shd w:val="clear" w:color="auto" w:fill="548DD4"/>
            <w:vAlign w:val="center"/>
          </w:tcPr>
          <w:p w:rsidR="007B7870" w:rsidRPr="00CB3B9C" w:rsidRDefault="007B7870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No</w:t>
            </w:r>
          </w:p>
        </w:tc>
        <w:tc>
          <w:tcPr>
            <w:tcW w:w="1870" w:type="dxa"/>
            <w:shd w:val="clear" w:color="auto" w:fill="548DD4"/>
            <w:vAlign w:val="center"/>
          </w:tcPr>
          <w:p w:rsidR="007B7870" w:rsidRPr="00CB3B9C" w:rsidRDefault="007B7870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Elements</w:t>
            </w:r>
          </w:p>
        </w:tc>
        <w:tc>
          <w:tcPr>
            <w:tcW w:w="1276" w:type="dxa"/>
            <w:shd w:val="clear" w:color="auto" w:fill="548DD4"/>
            <w:vAlign w:val="center"/>
          </w:tcPr>
          <w:p w:rsidR="007B7870" w:rsidRPr="00CB3B9C" w:rsidRDefault="007B7870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Required</w:t>
            </w:r>
          </w:p>
        </w:tc>
        <w:tc>
          <w:tcPr>
            <w:tcW w:w="1559" w:type="dxa"/>
            <w:shd w:val="clear" w:color="auto" w:fill="548DD4"/>
            <w:vAlign w:val="center"/>
          </w:tcPr>
          <w:p w:rsidR="007B7870" w:rsidRPr="00CB3B9C" w:rsidRDefault="007B7870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  <w:vertAlign w:val="superscript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4111" w:type="dxa"/>
            <w:shd w:val="clear" w:color="auto" w:fill="548DD4"/>
            <w:vAlign w:val="bottom"/>
          </w:tcPr>
          <w:p w:rsidR="007B7870" w:rsidRPr="00CB3B9C" w:rsidRDefault="007B7870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7B7870" w:rsidRPr="00CB3B9C" w:rsidTr="00F40D99">
        <w:trPr>
          <w:trHeight w:val="1457"/>
        </w:trPr>
        <w:tc>
          <w:tcPr>
            <w:tcW w:w="540" w:type="dxa"/>
            <w:vAlign w:val="center"/>
          </w:tcPr>
          <w:p w:rsidR="007B7870" w:rsidRPr="00CB3B9C" w:rsidRDefault="007B7870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:rsidR="007B7870" w:rsidRPr="00CB3B9C" w:rsidRDefault="007B7870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Menu</w:t>
            </w:r>
          </w:p>
        </w:tc>
        <w:tc>
          <w:tcPr>
            <w:tcW w:w="1276" w:type="dxa"/>
            <w:vAlign w:val="center"/>
          </w:tcPr>
          <w:p w:rsidR="007B7870" w:rsidRPr="00CB3B9C" w:rsidRDefault="007B7870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7B7870" w:rsidRPr="00CB3B9C" w:rsidRDefault="007B7870" w:rsidP="00F40D99">
            <w:pPr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>List view</w:t>
            </w:r>
          </w:p>
        </w:tc>
        <w:tc>
          <w:tcPr>
            <w:tcW w:w="4111" w:type="dxa"/>
            <w:vAlign w:val="center"/>
          </w:tcPr>
          <w:p w:rsidR="007B7870" w:rsidRPr="00CB3B9C" w:rsidRDefault="007B7870" w:rsidP="00F40D99">
            <w:pPr>
              <w:rPr>
                <w:rFonts w:ascii="Cambria" w:hAnsi="Cambria"/>
                <w:b/>
                <w:noProof/>
                <w:sz w:val="24"/>
                <w:szCs w:val="24"/>
              </w:rPr>
            </w:pPr>
            <w:r w:rsidRPr="00CB3B9C">
              <w:rPr>
                <w:rFonts w:ascii="Cambria" w:hAnsi="Cambria"/>
                <w:noProof/>
                <w:sz w:val="24"/>
                <w:szCs w:val="24"/>
              </w:rPr>
              <w:t xml:space="preserve">List of the features ( </w:t>
            </w:r>
            <w:r>
              <w:rPr>
                <w:rFonts w:ascii="Cambria" w:hAnsi="Cambria"/>
                <w:noProof/>
                <w:sz w:val="24"/>
                <w:szCs w:val="24"/>
              </w:rPr>
              <w:t>Tasks , History, Send Issue, Profile, Change Status, Logout</w:t>
            </w:r>
            <w:r w:rsidRPr="00CB3B9C">
              <w:rPr>
                <w:rFonts w:ascii="Cambria" w:hAnsi="Cambria"/>
                <w:noProof/>
                <w:sz w:val="24"/>
                <w:szCs w:val="24"/>
              </w:rPr>
              <w:t>)</w:t>
            </w:r>
            <w:r w:rsidRPr="00CB3B9C">
              <w:rPr>
                <w:rFonts w:ascii="Cambria" w:hAnsi="Cambria"/>
                <w:b/>
                <w:noProof/>
                <w:sz w:val="24"/>
                <w:szCs w:val="24"/>
              </w:rPr>
              <w:t xml:space="preserve"> </w:t>
            </w:r>
            <w:r w:rsidRPr="00CB3B9C">
              <w:rPr>
                <w:rFonts w:ascii="Cambria" w:hAnsi="Cambria"/>
                <w:noProof/>
                <w:sz w:val="24"/>
                <w:szCs w:val="24"/>
              </w:rPr>
              <w:t>when user taped on it.The menu button like a navigation tool to direct to other screens .</w:t>
            </w:r>
            <w:r w:rsidRPr="00CB3B9C">
              <w:rPr>
                <w:rFonts w:ascii="Cambria" w:hAnsi="Cambria"/>
                <w:b/>
                <w:noProof/>
                <w:sz w:val="24"/>
                <w:szCs w:val="24"/>
              </w:rPr>
              <w:t xml:space="preserve">                          </w:t>
            </w:r>
          </w:p>
        </w:tc>
      </w:tr>
      <w:tr w:rsidR="007B7870" w:rsidRPr="00CB3B9C" w:rsidTr="00F40D99">
        <w:trPr>
          <w:trHeight w:val="1457"/>
        </w:trPr>
        <w:tc>
          <w:tcPr>
            <w:tcW w:w="540" w:type="dxa"/>
            <w:vAlign w:val="center"/>
          </w:tcPr>
          <w:p w:rsidR="007B7870" w:rsidRPr="00CB3B9C" w:rsidRDefault="007B7870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:rsidR="007B7870" w:rsidRDefault="007B7870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Compose Icon </w:t>
            </w:r>
          </w:p>
        </w:tc>
        <w:tc>
          <w:tcPr>
            <w:tcW w:w="1276" w:type="dxa"/>
            <w:vAlign w:val="center"/>
          </w:tcPr>
          <w:p w:rsidR="007B7870" w:rsidRPr="00CB3B9C" w:rsidRDefault="007B7870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7B7870" w:rsidRPr="00CB3B9C" w:rsidRDefault="007B7870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Button</w:t>
            </w:r>
          </w:p>
        </w:tc>
        <w:tc>
          <w:tcPr>
            <w:tcW w:w="4111" w:type="dxa"/>
            <w:vAlign w:val="center"/>
          </w:tcPr>
          <w:p w:rsidR="007B7870" w:rsidRPr="00CB3B9C" w:rsidRDefault="007B7870" w:rsidP="00F40D99">
            <w:pPr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 xml:space="preserve">Button on right of menu bar. If user taped on it,  </w:t>
            </w:r>
            <w:r w:rsidR="004B4DB8">
              <w:rPr>
                <w:rFonts w:ascii="Cambria" w:hAnsi="Cambria"/>
                <w:noProof/>
                <w:sz w:val="24"/>
                <w:szCs w:val="24"/>
              </w:rPr>
              <w:t xml:space="preserve">The application will </w:t>
            </w:r>
            <w:r>
              <w:rPr>
                <w:rFonts w:ascii="Cambria" w:hAnsi="Cambria"/>
                <w:noProof/>
                <w:sz w:val="24"/>
                <w:szCs w:val="24"/>
              </w:rPr>
              <w:t>redirect to ‘</w:t>
            </w:r>
            <w:r w:rsidR="00DF6B42">
              <w:rPr>
                <w:rFonts w:ascii="Cambria" w:hAnsi="Cambria"/>
                <w:noProof/>
                <w:sz w:val="24"/>
                <w:szCs w:val="24"/>
              </w:rPr>
              <w:t>Send Issue</w:t>
            </w:r>
            <w:r>
              <w:rPr>
                <w:rFonts w:ascii="Cambria" w:hAnsi="Cambria"/>
                <w:noProof/>
                <w:sz w:val="24"/>
                <w:szCs w:val="24"/>
              </w:rPr>
              <w:t>’</w:t>
            </w:r>
            <w:r w:rsidR="00DF6B42">
              <w:rPr>
                <w:rFonts w:ascii="Cambria" w:hAnsi="Cambria"/>
                <w:noProof/>
                <w:sz w:val="24"/>
                <w:szCs w:val="24"/>
              </w:rPr>
              <w:t xml:space="preserve"> Screen</w:t>
            </w:r>
            <w:r>
              <w:rPr>
                <w:rFonts w:ascii="Cambria" w:hAnsi="Cambria"/>
                <w:noProof/>
                <w:sz w:val="24"/>
                <w:szCs w:val="24"/>
              </w:rPr>
              <w:t>.</w:t>
            </w:r>
          </w:p>
        </w:tc>
      </w:tr>
      <w:tr w:rsidR="007B7870" w:rsidRPr="00CB3B9C" w:rsidTr="00F40D99">
        <w:trPr>
          <w:trHeight w:val="381"/>
        </w:trPr>
        <w:tc>
          <w:tcPr>
            <w:tcW w:w="540" w:type="dxa"/>
            <w:vAlign w:val="center"/>
          </w:tcPr>
          <w:p w:rsidR="007B7870" w:rsidRPr="00CB3B9C" w:rsidRDefault="007B7870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1870" w:type="dxa"/>
            <w:vAlign w:val="center"/>
          </w:tcPr>
          <w:p w:rsidR="007B7870" w:rsidRPr="00CB3B9C" w:rsidRDefault="007B7870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sz w:val="24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 w:rsidR="007B7870" w:rsidRPr="00CB3B9C" w:rsidRDefault="007B7870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7B7870" w:rsidRPr="00CB3B9C" w:rsidRDefault="007B7870" w:rsidP="00F40D99">
            <w:pPr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4111" w:type="dxa"/>
            <w:vAlign w:val="center"/>
          </w:tcPr>
          <w:p w:rsidR="007B7870" w:rsidRPr="00CB3B9C" w:rsidRDefault="007B7870" w:rsidP="00C50A0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title is “</w:t>
            </w:r>
            <w:r w:rsidR="00C50A06">
              <w:rPr>
                <w:rFonts w:ascii="Cambria" w:hAnsi="Cambria"/>
                <w:sz w:val="24"/>
                <w:szCs w:val="24"/>
              </w:rPr>
              <w:t>Tasks</w:t>
            </w:r>
            <w:r w:rsidRPr="00CB3B9C">
              <w:rPr>
                <w:rFonts w:ascii="Cambria" w:hAnsi="Cambria"/>
                <w:sz w:val="24"/>
                <w:szCs w:val="24"/>
              </w:rPr>
              <w:t>”</w:t>
            </w:r>
          </w:p>
        </w:tc>
      </w:tr>
      <w:tr w:rsidR="007B7870" w:rsidRPr="00CB3B9C" w:rsidTr="00F40D99">
        <w:trPr>
          <w:trHeight w:val="981"/>
        </w:trPr>
        <w:tc>
          <w:tcPr>
            <w:tcW w:w="540" w:type="dxa"/>
            <w:vAlign w:val="center"/>
          </w:tcPr>
          <w:p w:rsidR="007B7870" w:rsidRPr="00CB3B9C" w:rsidRDefault="002A5CB1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1870" w:type="dxa"/>
            <w:vAlign w:val="center"/>
          </w:tcPr>
          <w:p w:rsidR="007B7870" w:rsidRPr="00CB3B9C" w:rsidRDefault="00EF2380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Tab bar</w:t>
            </w:r>
          </w:p>
        </w:tc>
        <w:tc>
          <w:tcPr>
            <w:tcW w:w="1276" w:type="dxa"/>
            <w:vAlign w:val="center"/>
          </w:tcPr>
          <w:p w:rsidR="007B7870" w:rsidRPr="00CB3B9C" w:rsidRDefault="00FF5A09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7B7870" w:rsidRPr="00CB3B9C" w:rsidRDefault="00EF2380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Sliding tab</w:t>
            </w:r>
          </w:p>
        </w:tc>
        <w:tc>
          <w:tcPr>
            <w:tcW w:w="4111" w:type="dxa"/>
            <w:vAlign w:val="center"/>
          </w:tcPr>
          <w:p w:rsidR="007B7870" w:rsidRPr="00CB3B9C" w:rsidRDefault="00B127C3" w:rsidP="00F40D99">
            <w:pPr>
              <w:rPr>
                <w:rFonts w:ascii="Cambria" w:hAnsi="Cambria"/>
                <w:b/>
                <w:noProof/>
                <w:sz w:val="24"/>
                <w:szCs w:val="24"/>
              </w:rPr>
            </w:pPr>
            <w:r w:rsidRPr="00B127C3">
              <w:rPr>
                <w:rFonts w:ascii="Cambria" w:hAnsi="Cambria"/>
                <w:noProof/>
                <w:sz w:val="24"/>
                <w:szCs w:val="24"/>
              </w:rPr>
              <w:t>Task</w:t>
            </w:r>
            <w:r w:rsidR="00392081">
              <w:rPr>
                <w:rFonts w:ascii="Cambria" w:hAnsi="Cambria"/>
                <w:noProof/>
                <w:sz w:val="24"/>
                <w:szCs w:val="24"/>
              </w:rPr>
              <w:t xml:space="preserve">s have 4 types </w:t>
            </w:r>
            <w:r w:rsidR="00392081" w:rsidRPr="00392081">
              <w:rPr>
                <w:rFonts w:ascii="Cambria" w:hAnsi="Cambria"/>
                <w:noProof/>
                <w:sz w:val="24"/>
                <w:szCs w:val="24"/>
              </w:rPr>
              <w:t>correspond</w:t>
            </w:r>
            <w:r w:rsidR="00392081">
              <w:rPr>
                <w:rFonts w:ascii="Cambria" w:hAnsi="Cambria"/>
                <w:noProof/>
                <w:sz w:val="24"/>
                <w:szCs w:val="24"/>
              </w:rPr>
              <w:t xml:space="preserve"> 4 tabs: Express, Pickup, Ship, Return.</w:t>
            </w:r>
            <w:r w:rsidR="003C4370">
              <w:rPr>
                <w:rFonts w:ascii="Cambria" w:hAnsi="Cambria"/>
                <w:noProof/>
                <w:sz w:val="24"/>
                <w:szCs w:val="24"/>
              </w:rPr>
              <w:t xml:space="preserve"> </w:t>
            </w:r>
            <w:r w:rsidR="00A74FAD">
              <w:rPr>
                <w:rFonts w:ascii="Cambria" w:hAnsi="Cambria"/>
                <w:noProof/>
                <w:sz w:val="24"/>
                <w:szCs w:val="24"/>
              </w:rPr>
              <w:t>When user click on each of task, the application will show list of their in-working tasks.</w:t>
            </w:r>
            <w:r w:rsidR="00251918">
              <w:rPr>
                <w:rFonts w:ascii="Cambria" w:hAnsi="Cambria"/>
                <w:noProof/>
                <w:sz w:val="24"/>
                <w:szCs w:val="24"/>
              </w:rPr>
              <w:t xml:space="preserve"> The number of task is show</w:t>
            </w:r>
            <w:r w:rsidR="00676F0D">
              <w:rPr>
                <w:rFonts w:ascii="Cambria" w:hAnsi="Cambria"/>
                <w:noProof/>
                <w:sz w:val="24"/>
                <w:szCs w:val="24"/>
              </w:rPr>
              <w:t>n</w:t>
            </w:r>
            <w:r w:rsidR="00251918">
              <w:rPr>
                <w:rFonts w:ascii="Cambria" w:hAnsi="Cambria"/>
                <w:noProof/>
                <w:sz w:val="24"/>
                <w:szCs w:val="24"/>
              </w:rPr>
              <w:t xml:space="preserve"> on tab icon.</w:t>
            </w:r>
          </w:p>
        </w:tc>
      </w:tr>
      <w:tr w:rsidR="007B7870" w:rsidRPr="00CB3B9C" w:rsidTr="00F40D99">
        <w:trPr>
          <w:trHeight w:val="416"/>
        </w:trPr>
        <w:tc>
          <w:tcPr>
            <w:tcW w:w="540" w:type="dxa"/>
            <w:vAlign w:val="center"/>
          </w:tcPr>
          <w:p w:rsidR="007B7870" w:rsidRPr="00CB3B9C" w:rsidRDefault="002A5CB1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1870" w:type="dxa"/>
            <w:vAlign w:val="center"/>
          </w:tcPr>
          <w:p w:rsidR="007B7870" w:rsidRPr="00CB3B9C" w:rsidRDefault="00A61536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List Task</w:t>
            </w:r>
          </w:p>
        </w:tc>
        <w:tc>
          <w:tcPr>
            <w:tcW w:w="1276" w:type="dxa"/>
            <w:vAlign w:val="center"/>
          </w:tcPr>
          <w:p w:rsidR="007B7870" w:rsidRPr="00CB3B9C" w:rsidRDefault="00B02021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7B7870" w:rsidRPr="00CB3B9C" w:rsidRDefault="007C3397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</w:t>
            </w:r>
            <w:r w:rsidR="00CF535E">
              <w:rPr>
                <w:rFonts w:ascii="Cambria" w:hAnsi="Cambria"/>
                <w:sz w:val="24"/>
                <w:szCs w:val="24"/>
              </w:rPr>
              <w:t xml:space="preserve"> view</w:t>
            </w:r>
          </w:p>
        </w:tc>
        <w:tc>
          <w:tcPr>
            <w:tcW w:w="4111" w:type="dxa"/>
            <w:vAlign w:val="center"/>
          </w:tcPr>
          <w:p w:rsidR="007B7870" w:rsidRPr="00CB3B9C" w:rsidRDefault="00770924" w:rsidP="00B24AA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 tab has many task</w:t>
            </w:r>
            <w:r w:rsidR="002B1143">
              <w:rPr>
                <w:rFonts w:ascii="Cambria" w:hAnsi="Cambria"/>
                <w:sz w:val="24"/>
                <w:szCs w:val="24"/>
              </w:rPr>
              <w:t>s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  <w:r w:rsidR="00B24AAC">
              <w:rPr>
                <w:rFonts w:ascii="Cambria" w:hAnsi="Cambria"/>
                <w:sz w:val="24"/>
                <w:szCs w:val="24"/>
              </w:rPr>
              <w:t xml:space="preserve"> Each item is including with information:  Order code, Status of Task, Pickup Address and Delivery Address. </w:t>
            </w:r>
            <w:r>
              <w:rPr>
                <w:rFonts w:ascii="Cambria" w:hAnsi="Cambria"/>
                <w:sz w:val="24"/>
                <w:szCs w:val="24"/>
              </w:rPr>
              <w:t>When user</w:t>
            </w:r>
            <w:r w:rsidR="00A45C83">
              <w:rPr>
                <w:rFonts w:ascii="Cambria" w:hAnsi="Cambria"/>
                <w:sz w:val="24"/>
                <w:szCs w:val="24"/>
              </w:rPr>
              <w:t xml:space="preserve"> click on task</w:t>
            </w:r>
            <w:r>
              <w:rPr>
                <w:rFonts w:ascii="Cambria" w:hAnsi="Cambria"/>
                <w:sz w:val="24"/>
                <w:szCs w:val="24"/>
              </w:rPr>
              <w:t xml:space="preserve">, the application will redirect to ‘Task Detail’ screen. </w:t>
            </w:r>
          </w:p>
        </w:tc>
      </w:tr>
      <w:tr w:rsidR="00B354B4" w:rsidRPr="00CB3B9C" w:rsidTr="00F40D99">
        <w:trPr>
          <w:trHeight w:val="416"/>
        </w:trPr>
        <w:tc>
          <w:tcPr>
            <w:tcW w:w="540" w:type="dxa"/>
            <w:vAlign w:val="center"/>
          </w:tcPr>
          <w:p w:rsidR="00B354B4" w:rsidRDefault="00B354B4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1870" w:type="dxa"/>
            <w:vAlign w:val="center"/>
          </w:tcPr>
          <w:p w:rsidR="00B354B4" w:rsidRDefault="00B0578B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Grab Order</w:t>
            </w:r>
          </w:p>
        </w:tc>
        <w:tc>
          <w:tcPr>
            <w:tcW w:w="1276" w:type="dxa"/>
            <w:vAlign w:val="center"/>
          </w:tcPr>
          <w:p w:rsidR="00B354B4" w:rsidRDefault="00B0578B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B354B4" w:rsidRDefault="00B0578B" w:rsidP="00F40D9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CB3B9C">
              <w:rPr>
                <w:rFonts w:ascii="Cambria" w:hAnsi="Cambria"/>
                <w:color w:val="000000"/>
                <w:sz w:val="24"/>
                <w:szCs w:val="24"/>
              </w:rPr>
              <w:t>ShowDialog</w:t>
            </w:r>
            <w:proofErr w:type="spellEnd"/>
          </w:p>
        </w:tc>
        <w:tc>
          <w:tcPr>
            <w:tcW w:w="4111" w:type="dxa"/>
            <w:vAlign w:val="center"/>
          </w:tcPr>
          <w:p w:rsidR="00B354B4" w:rsidRDefault="001D41DF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Ask user after have request delivering an order from customer.</w:t>
            </w:r>
            <w:r w:rsidR="00AF5C8A">
              <w:rPr>
                <w:rFonts w:ascii="Cambria" w:hAnsi="Cambria"/>
                <w:sz w:val="24"/>
                <w:szCs w:val="24"/>
              </w:rPr>
              <w:t xml:space="preserve"> When user taped on ‘Grab’ button, the application will assign this task for user.</w:t>
            </w:r>
            <w:r w:rsidR="00FA2330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6077A0" w:rsidRDefault="006077A0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 the main of Dialog is turn the back time (60s)</w:t>
            </w:r>
            <w:r w:rsidR="0098068B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B354B4" w:rsidRPr="00CB3B9C" w:rsidTr="00F40D99">
        <w:trPr>
          <w:trHeight w:val="416"/>
        </w:trPr>
        <w:tc>
          <w:tcPr>
            <w:tcW w:w="540" w:type="dxa"/>
            <w:vAlign w:val="center"/>
          </w:tcPr>
          <w:p w:rsidR="00B354B4" w:rsidRDefault="00B354B4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  <w:tc>
          <w:tcPr>
            <w:tcW w:w="1870" w:type="dxa"/>
            <w:vAlign w:val="center"/>
          </w:tcPr>
          <w:p w:rsidR="00B354B4" w:rsidRDefault="003C001C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Continue</w:t>
            </w:r>
          </w:p>
        </w:tc>
        <w:tc>
          <w:tcPr>
            <w:tcW w:w="1276" w:type="dxa"/>
            <w:vAlign w:val="center"/>
          </w:tcPr>
          <w:p w:rsidR="00B354B4" w:rsidRDefault="003C001C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B354B4" w:rsidRDefault="003C001C" w:rsidP="00F40D9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ShowDialog</w:t>
            </w:r>
            <w:proofErr w:type="spellEnd"/>
          </w:p>
        </w:tc>
        <w:tc>
          <w:tcPr>
            <w:tcW w:w="4111" w:type="dxa"/>
            <w:vAlign w:val="center"/>
          </w:tcPr>
          <w:p w:rsidR="00B354B4" w:rsidRDefault="004C276F" w:rsidP="00D827E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Ask user after user was issued.</w:t>
            </w:r>
            <w:r w:rsidR="002A4ADC">
              <w:rPr>
                <w:rFonts w:ascii="Cambria" w:hAnsi="Cambria"/>
                <w:sz w:val="24"/>
                <w:szCs w:val="24"/>
              </w:rPr>
              <w:t xml:space="preserve"> I</w:t>
            </w:r>
            <w:r w:rsidR="00475D39">
              <w:rPr>
                <w:rFonts w:ascii="Cambria" w:hAnsi="Cambria"/>
                <w:sz w:val="24"/>
                <w:szCs w:val="24"/>
              </w:rPr>
              <w:t xml:space="preserve">f user want </w:t>
            </w:r>
            <w:proofErr w:type="gramStart"/>
            <w:r w:rsidR="00475D39">
              <w:rPr>
                <w:rFonts w:ascii="Cambria" w:hAnsi="Cambria"/>
                <w:sz w:val="24"/>
                <w:szCs w:val="24"/>
              </w:rPr>
              <w:t>continue</w:t>
            </w:r>
            <w:proofErr w:type="gramEnd"/>
            <w:r w:rsidR="00475D39">
              <w:rPr>
                <w:rFonts w:ascii="Cambria" w:hAnsi="Cambria"/>
                <w:sz w:val="24"/>
                <w:szCs w:val="24"/>
              </w:rPr>
              <w:t xml:space="preserve"> their work then user </w:t>
            </w:r>
            <w:r w:rsidR="00D827E2">
              <w:rPr>
                <w:rFonts w:ascii="Cambria" w:hAnsi="Cambria"/>
                <w:sz w:val="24"/>
                <w:szCs w:val="24"/>
              </w:rPr>
              <w:t>requests to Admin to solve this issue.</w:t>
            </w:r>
          </w:p>
          <w:p w:rsidR="00202F2A" w:rsidRDefault="00202F2A" w:rsidP="00D827E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When user want contact to Admin, then user can click ‘Call Admin’ button.</w:t>
            </w:r>
          </w:p>
        </w:tc>
      </w:tr>
    </w:tbl>
    <w:p w:rsidR="006B3725" w:rsidRDefault="006B3725" w:rsidP="006B3725"/>
    <w:p w:rsidR="006F3816" w:rsidRDefault="000175A2" w:rsidP="000175A2">
      <w:pPr>
        <w:pStyle w:val="Heading4"/>
        <w:numPr>
          <w:ilvl w:val="3"/>
          <w:numId w:val="1"/>
        </w:numPr>
        <w:rPr>
          <w:rFonts w:ascii="Times New Roman" w:hAnsi="Times New Roman" w:cs="Times New Roman"/>
          <w:i w:val="0"/>
          <w:sz w:val="24"/>
          <w:szCs w:val="24"/>
        </w:rPr>
      </w:pPr>
      <w:r w:rsidRPr="000175A2">
        <w:rPr>
          <w:rFonts w:ascii="Times New Roman" w:hAnsi="Times New Roman" w:cs="Times New Roman"/>
          <w:i w:val="0"/>
          <w:sz w:val="24"/>
          <w:szCs w:val="24"/>
        </w:rPr>
        <w:t>Task’s Detail Screen</w:t>
      </w:r>
    </w:p>
    <w:p w:rsidR="00881496" w:rsidRPr="00881496" w:rsidRDefault="00881496" w:rsidP="00881496"/>
    <w:p w:rsidR="00E25568" w:rsidRDefault="00E90864" w:rsidP="00E25568">
      <w:r>
        <w:t xml:space="preserve">Task’s Detail screen display all </w:t>
      </w:r>
      <w:r w:rsidR="00485E09">
        <w:t xml:space="preserve">detail </w:t>
      </w:r>
      <w:r>
        <w:t>info</w:t>
      </w:r>
      <w:r w:rsidR="00F01007">
        <w:t xml:space="preserve">rmation of task. </w:t>
      </w:r>
      <w:r w:rsidR="00B45592">
        <w:t xml:space="preserve">User can view map, order </w:t>
      </w:r>
      <w:r w:rsidR="005D1674">
        <w:t>status…</w:t>
      </w:r>
      <w:r w:rsidR="00B45592">
        <w:t xml:space="preserve"> </w:t>
      </w:r>
      <w:r w:rsidR="00F01007">
        <w:t>and tracking that task.</w:t>
      </w:r>
      <w:r w:rsidR="00C312BA">
        <w:t xml:space="preserve"> User</w:t>
      </w:r>
      <w:r w:rsidR="007A2EE8">
        <w:t xml:space="preserve"> can check code for each step </w:t>
      </w:r>
      <w:r w:rsidR="00256208">
        <w:t>(pickup, delivering, return).</w:t>
      </w:r>
      <w:r w:rsidR="007A2EE8">
        <w:t xml:space="preserve"> The </w:t>
      </w:r>
      <w:r w:rsidR="00B47B13">
        <w:t>result will be displayed below.</w:t>
      </w:r>
    </w:p>
    <w:p w:rsidR="00C6254B" w:rsidRPr="00E25568" w:rsidRDefault="00C6254B" w:rsidP="00E25568"/>
    <w:p w:rsidR="00897797" w:rsidRDefault="00E25568" w:rsidP="00897797">
      <w:pPr>
        <w:jc w:val="center"/>
      </w:pPr>
      <w:r>
        <w:rPr>
          <w:noProof/>
        </w:rPr>
        <w:lastRenderedPageBreak/>
        <w:drawing>
          <wp:inline distT="0" distB="0" distL="0" distR="0">
            <wp:extent cx="1828800" cy="3246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800" cy="3246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tail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68" w:rsidRDefault="00E25568" w:rsidP="00897797">
      <w:pPr>
        <w:jc w:val="center"/>
      </w:pPr>
      <w:r>
        <w:rPr>
          <w:noProof/>
        </w:rPr>
        <w:drawing>
          <wp:inline distT="0" distB="0" distL="0" distR="0">
            <wp:extent cx="1828800" cy="3246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tail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797">
        <w:rPr>
          <w:noProof/>
        </w:rPr>
        <w:drawing>
          <wp:inline distT="0" distB="0" distL="0" distR="0">
            <wp:extent cx="1781175" cy="3257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ail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25" w:rsidRDefault="002F3325" w:rsidP="00E25568"/>
    <w:p w:rsidR="00897797" w:rsidRDefault="00897797" w:rsidP="00E25568"/>
    <w:p w:rsidR="00897797" w:rsidRDefault="00897797" w:rsidP="00E25568"/>
    <w:p w:rsidR="00897797" w:rsidRDefault="00897797" w:rsidP="00E25568"/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40"/>
        <w:gridCol w:w="1870"/>
        <w:gridCol w:w="1276"/>
        <w:gridCol w:w="1601"/>
        <w:gridCol w:w="4069"/>
      </w:tblGrid>
      <w:tr w:rsidR="002F3325" w:rsidRPr="00CB3B9C" w:rsidTr="007B52DC">
        <w:tc>
          <w:tcPr>
            <w:tcW w:w="540" w:type="dxa"/>
            <w:shd w:val="clear" w:color="auto" w:fill="548DD4"/>
            <w:vAlign w:val="center"/>
          </w:tcPr>
          <w:p w:rsidR="002F3325" w:rsidRPr="00CB3B9C" w:rsidRDefault="002F3325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lastRenderedPageBreak/>
              <w:t>No</w:t>
            </w:r>
          </w:p>
        </w:tc>
        <w:tc>
          <w:tcPr>
            <w:tcW w:w="1870" w:type="dxa"/>
            <w:shd w:val="clear" w:color="auto" w:fill="548DD4"/>
            <w:vAlign w:val="center"/>
          </w:tcPr>
          <w:p w:rsidR="002F3325" w:rsidRPr="00CB3B9C" w:rsidRDefault="002F3325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Elements</w:t>
            </w:r>
          </w:p>
        </w:tc>
        <w:tc>
          <w:tcPr>
            <w:tcW w:w="1276" w:type="dxa"/>
            <w:shd w:val="clear" w:color="auto" w:fill="548DD4"/>
            <w:vAlign w:val="center"/>
          </w:tcPr>
          <w:p w:rsidR="002F3325" w:rsidRPr="00CB3B9C" w:rsidRDefault="002F3325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Required</w:t>
            </w:r>
          </w:p>
        </w:tc>
        <w:tc>
          <w:tcPr>
            <w:tcW w:w="1601" w:type="dxa"/>
            <w:shd w:val="clear" w:color="auto" w:fill="548DD4"/>
            <w:vAlign w:val="center"/>
          </w:tcPr>
          <w:p w:rsidR="002F3325" w:rsidRPr="00CB3B9C" w:rsidRDefault="002F3325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  <w:vertAlign w:val="superscript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4069" w:type="dxa"/>
            <w:shd w:val="clear" w:color="auto" w:fill="548DD4"/>
            <w:vAlign w:val="bottom"/>
          </w:tcPr>
          <w:p w:rsidR="002F3325" w:rsidRPr="00CB3B9C" w:rsidRDefault="002F3325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2F3325" w:rsidRPr="00CB3B9C" w:rsidTr="007B52DC">
        <w:trPr>
          <w:trHeight w:val="1457"/>
        </w:trPr>
        <w:tc>
          <w:tcPr>
            <w:tcW w:w="540" w:type="dxa"/>
            <w:vAlign w:val="center"/>
          </w:tcPr>
          <w:p w:rsidR="002F3325" w:rsidRPr="00CB3B9C" w:rsidRDefault="002F3325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:rsidR="002F3325" w:rsidRPr="00CB3B9C" w:rsidRDefault="002F3325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Menu</w:t>
            </w:r>
          </w:p>
        </w:tc>
        <w:tc>
          <w:tcPr>
            <w:tcW w:w="1276" w:type="dxa"/>
            <w:vAlign w:val="center"/>
          </w:tcPr>
          <w:p w:rsidR="002F3325" w:rsidRPr="00CB3B9C" w:rsidRDefault="002F3325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601" w:type="dxa"/>
            <w:vAlign w:val="center"/>
          </w:tcPr>
          <w:p w:rsidR="002F3325" w:rsidRPr="00CB3B9C" w:rsidRDefault="002F3325" w:rsidP="00F40D99">
            <w:pPr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>List view</w:t>
            </w:r>
          </w:p>
        </w:tc>
        <w:tc>
          <w:tcPr>
            <w:tcW w:w="4069" w:type="dxa"/>
            <w:vAlign w:val="center"/>
          </w:tcPr>
          <w:p w:rsidR="002F3325" w:rsidRPr="00CB3B9C" w:rsidRDefault="002F3325" w:rsidP="00F40D99">
            <w:pPr>
              <w:rPr>
                <w:rFonts w:ascii="Cambria" w:hAnsi="Cambria"/>
                <w:b/>
                <w:noProof/>
                <w:sz w:val="24"/>
                <w:szCs w:val="24"/>
              </w:rPr>
            </w:pPr>
            <w:r w:rsidRPr="00CB3B9C">
              <w:rPr>
                <w:rFonts w:ascii="Cambria" w:hAnsi="Cambria"/>
                <w:noProof/>
                <w:sz w:val="24"/>
                <w:szCs w:val="24"/>
              </w:rPr>
              <w:t xml:space="preserve">List of the features ( </w:t>
            </w:r>
            <w:r>
              <w:rPr>
                <w:rFonts w:ascii="Cambria" w:hAnsi="Cambria"/>
                <w:noProof/>
                <w:sz w:val="24"/>
                <w:szCs w:val="24"/>
              </w:rPr>
              <w:t>Tasks , History, Send Issue, Profile, Change Status, Logout</w:t>
            </w:r>
            <w:r w:rsidRPr="00CB3B9C">
              <w:rPr>
                <w:rFonts w:ascii="Cambria" w:hAnsi="Cambria"/>
                <w:noProof/>
                <w:sz w:val="24"/>
                <w:szCs w:val="24"/>
              </w:rPr>
              <w:t>)</w:t>
            </w:r>
            <w:r w:rsidRPr="00CB3B9C">
              <w:rPr>
                <w:rFonts w:ascii="Cambria" w:hAnsi="Cambria"/>
                <w:b/>
                <w:noProof/>
                <w:sz w:val="24"/>
                <w:szCs w:val="24"/>
              </w:rPr>
              <w:t xml:space="preserve"> </w:t>
            </w:r>
            <w:r w:rsidRPr="00CB3B9C">
              <w:rPr>
                <w:rFonts w:ascii="Cambria" w:hAnsi="Cambria"/>
                <w:noProof/>
                <w:sz w:val="24"/>
                <w:szCs w:val="24"/>
              </w:rPr>
              <w:t>when user taped on it.The menu button like a navigation tool to direct to other screens .</w:t>
            </w:r>
            <w:r w:rsidRPr="00CB3B9C">
              <w:rPr>
                <w:rFonts w:ascii="Cambria" w:hAnsi="Cambria"/>
                <w:b/>
                <w:noProof/>
                <w:sz w:val="24"/>
                <w:szCs w:val="24"/>
              </w:rPr>
              <w:t xml:space="preserve">                          </w:t>
            </w:r>
          </w:p>
        </w:tc>
      </w:tr>
      <w:tr w:rsidR="002F3325" w:rsidRPr="00CB3B9C" w:rsidTr="007B52DC">
        <w:trPr>
          <w:trHeight w:val="1457"/>
        </w:trPr>
        <w:tc>
          <w:tcPr>
            <w:tcW w:w="540" w:type="dxa"/>
            <w:vAlign w:val="center"/>
          </w:tcPr>
          <w:p w:rsidR="002F3325" w:rsidRPr="00CB3B9C" w:rsidRDefault="002F3325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:rsidR="002F3325" w:rsidRDefault="002F3325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Compose Icon </w:t>
            </w:r>
          </w:p>
        </w:tc>
        <w:tc>
          <w:tcPr>
            <w:tcW w:w="1276" w:type="dxa"/>
            <w:vAlign w:val="center"/>
          </w:tcPr>
          <w:p w:rsidR="002F3325" w:rsidRPr="00CB3B9C" w:rsidRDefault="002F3325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601" w:type="dxa"/>
            <w:vAlign w:val="center"/>
          </w:tcPr>
          <w:p w:rsidR="002F3325" w:rsidRPr="00CB3B9C" w:rsidRDefault="002F3325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Button</w:t>
            </w:r>
          </w:p>
        </w:tc>
        <w:tc>
          <w:tcPr>
            <w:tcW w:w="4069" w:type="dxa"/>
            <w:vAlign w:val="center"/>
          </w:tcPr>
          <w:p w:rsidR="002F3325" w:rsidRPr="00CB3B9C" w:rsidRDefault="002F3325" w:rsidP="00F40D99">
            <w:pPr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Button on right of menu bar. If user taped on it,  redirect to ‘Send Issue’ Screen.</w:t>
            </w:r>
          </w:p>
        </w:tc>
      </w:tr>
      <w:tr w:rsidR="002F3325" w:rsidRPr="00CB3B9C" w:rsidTr="007B52DC">
        <w:trPr>
          <w:trHeight w:val="381"/>
        </w:trPr>
        <w:tc>
          <w:tcPr>
            <w:tcW w:w="540" w:type="dxa"/>
            <w:vAlign w:val="center"/>
          </w:tcPr>
          <w:p w:rsidR="002F3325" w:rsidRPr="00CB3B9C" w:rsidRDefault="002F3325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1870" w:type="dxa"/>
            <w:vAlign w:val="center"/>
          </w:tcPr>
          <w:p w:rsidR="002F3325" w:rsidRPr="00CB3B9C" w:rsidRDefault="002F3325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sz w:val="24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 w:rsidR="002F3325" w:rsidRPr="00CB3B9C" w:rsidRDefault="002F3325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01" w:type="dxa"/>
            <w:vAlign w:val="center"/>
          </w:tcPr>
          <w:p w:rsidR="002F3325" w:rsidRPr="00CB3B9C" w:rsidRDefault="002F3325" w:rsidP="00F40D99">
            <w:pPr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4069" w:type="dxa"/>
            <w:vAlign w:val="center"/>
          </w:tcPr>
          <w:p w:rsidR="002F3325" w:rsidRPr="00CB3B9C" w:rsidRDefault="002F3325" w:rsidP="009D5AD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title is “</w:t>
            </w:r>
            <w:r w:rsidR="009D5ADE">
              <w:rPr>
                <w:rFonts w:ascii="Cambria" w:hAnsi="Cambria"/>
                <w:sz w:val="24"/>
                <w:szCs w:val="24"/>
              </w:rPr>
              <w:t>Order Detail</w:t>
            </w:r>
            <w:r w:rsidRPr="00CB3B9C">
              <w:rPr>
                <w:rFonts w:ascii="Cambria" w:hAnsi="Cambria"/>
                <w:sz w:val="24"/>
                <w:szCs w:val="24"/>
              </w:rPr>
              <w:t>”</w:t>
            </w:r>
          </w:p>
        </w:tc>
      </w:tr>
      <w:tr w:rsidR="002F3325" w:rsidRPr="00CB3B9C" w:rsidTr="007B52DC">
        <w:trPr>
          <w:trHeight w:val="981"/>
        </w:trPr>
        <w:tc>
          <w:tcPr>
            <w:tcW w:w="540" w:type="dxa"/>
            <w:vAlign w:val="center"/>
          </w:tcPr>
          <w:p w:rsidR="002F3325" w:rsidRPr="00CB3B9C" w:rsidRDefault="00C4729D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1870" w:type="dxa"/>
            <w:vAlign w:val="center"/>
          </w:tcPr>
          <w:p w:rsidR="002F3325" w:rsidRPr="00CB3B9C" w:rsidRDefault="007B52DC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Map</w:t>
            </w:r>
          </w:p>
        </w:tc>
        <w:tc>
          <w:tcPr>
            <w:tcW w:w="1276" w:type="dxa"/>
            <w:vAlign w:val="center"/>
          </w:tcPr>
          <w:p w:rsidR="002F3325" w:rsidRPr="00CB3B9C" w:rsidRDefault="00E902C3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601" w:type="dxa"/>
            <w:vAlign w:val="center"/>
          </w:tcPr>
          <w:p w:rsidR="002F3325" w:rsidRPr="00CB3B9C" w:rsidRDefault="007B52DC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Google map item</w:t>
            </w:r>
          </w:p>
        </w:tc>
        <w:tc>
          <w:tcPr>
            <w:tcW w:w="4069" w:type="dxa"/>
            <w:vAlign w:val="center"/>
          </w:tcPr>
          <w:p w:rsidR="002F3325" w:rsidRPr="00CB3B9C" w:rsidRDefault="003F7C40" w:rsidP="00F40D99">
            <w:pPr>
              <w:rPr>
                <w:rFonts w:ascii="Cambria" w:hAnsi="Cambria"/>
                <w:b/>
                <w:noProof/>
                <w:sz w:val="24"/>
                <w:szCs w:val="24"/>
              </w:rPr>
            </w:pPr>
            <w:r w:rsidRPr="003F7C40">
              <w:rPr>
                <w:rFonts w:ascii="Cambria" w:hAnsi="Cambria"/>
                <w:sz w:val="24"/>
                <w:szCs w:val="24"/>
              </w:rPr>
              <w:t>User can view their current location on map. Use can view</w:t>
            </w:r>
            <w:r w:rsidR="007027AB">
              <w:rPr>
                <w:rFonts w:ascii="Cambria" w:hAnsi="Cambria"/>
                <w:sz w:val="24"/>
                <w:szCs w:val="24"/>
              </w:rPr>
              <w:t xml:space="preserve"> the distance</w:t>
            </w:r>
            <w:r w:rsidR="00607106">
              <w:rPr>
                <w:rFonts w:ascii="Cambria" w:hAnsi="Cambria"/>
                <w:sz w:val="24"/>
                <w:szCs w:val="24"/>
              </w:rPr>
              <w:t xml:space="preserve"> from current location to customer of location.</w:t>
            </w:r>
          </w:p>
        </w:tc>
      </w:tr>
      <w:tr w:rsidR="002F3325" w:rsidRPr="00CB3B9C" w:rsidTr="007B52DC">
        <w:trPr>
          <w:trHeight w:val="416"/>
        </w:trPr>
        <w:tc>
          <w:tcPr>
            <w:tcW w:w="540" w:type="dxa"/>
            <w:vAlign w:val="center"/>
          </w:tcPr>
          <w:p w:rsidR="002F3325" w:rsidRPr="00CB3B9C" w:rsidRDefault="00C4729D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1870" w:type="dxa"/>
            <w:vAlign w:val="center"/>
          </w:tcPr>
          <w:p w:rsidR="002F3325" w:rsidRPr="00CB3B9C" w:rsidRDefault="00AA4C1F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Timeline</w:t>
            </w:r>
          </w:p>
        </w:tc>
        <w:tc>
          <w:tcPr>
            <w:tcW w:w="1276" w:type="dxa"/>
            <w:vAlign w:val="center"/>
          </w:tcPr>
          <w:p w:rsidR="002F3325" w:rsidRPr="00CB3B9C" w:rsidRDefault="002F3325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01" w:type="dxa"/>
            <w:vAlign w:val="center"/>
          </w:tcPr>
          <w:p w:rsidR="002F3325" w:rsidRPr="00CB3B9C" w:rsidRDefault="00C40A6C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 view</w:t>
            </w:r>
          </w:p>
        </w:tc>
        <w:tc>
          <w:tcPr>
            <w:tcW w:w="4069" w:type="dxa"/>
            <w:vAlign w:val="center"/>
          </w:tcPr>
          <w:p w:rsidR="008A6546" w:rsidRPr="00CB3B9C" w:rsidRDefault="0096386F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Display </w:t>
            </w:r>
            <w:r w:rsidR="00EC7FF0">
              <w:rPr>
                <w:rFonts w:ascii="Cambria" w:hAnsi="Cambria"/>
                <w:sz w:val="24"/>
                <w:szCs w:val="24"/>
              </w:rPr>
              <w:t>timeline of task (Picking up, Delivering, Returning)</w:t>
            </w:r>
            <w:r w:rsidR="00AC0FCC">
              <w:rPr>
                <w:rFonts w:ascii="Cambria" w:hAnsi="Cambria"/>
                <w:sz w:val="24"/>
                <w:szCs w:val="24"/>
              </w:rPr>
              <w:t xml:space="preserve"> by status of that task.</w:t>
            </w:r>
          </w:p>
        </w:tc>
      </w:tr>
      <w:tr w:rsidR="00974D6F" w:rsidRPr="00CB3B9C" w:rsidTr="007B52DC">
        <w:trPr>
          <w:trHeight w:val="416"/>
        </w:trPr>
        <w:tc>
          <w:tcPr>
            <w:tcW w:w="540" w:type="dxa"/>
            <w:vAlign w:val="center"/>
          </w:tcPr>
          <w:p w:rsidR="00974D6F" w:rsidRDefault="00974D6F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1870" w:type="dxa"/>
            <w:vAlign w:val="center"/>
          </w:tcPr>
          <w:p w:rsidR="00974D6F" w:rsidRDefault="00F329EC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Detail Information</w:t>
            </w:r>
          </w:p>
        </w:tc>
        <w:tc>
          <w:tcPr>
            <w:tcW w:w="1276" w:type="dxa"/>
            <w:vAlign w:val="center"/>
          </w:tcPr>
          <w:p w:rsidR="00974D6F" w:rsidRPr="00CB3B9C" w:rsidRDefault="00974D6F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01" w:type="dxa"/>
            <w:vAlign w:val="center"/>
          </w:tcPr>
          <w:p w:rsidR="00974D6F" w:rsidRDefault="002454E9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</w:t>
            </w:r>
            <w:r w:rsidR="00E033C0">
              <w:rPr>
                <w:rFonts w:ascii="Cambria" w:hAnsi="Cambria"/>
                <w:sz w:val="24"/>
                <w:szCs w:val="24"/>
              </w:rPr>
              <w:t xml:space="preserve"> view</w:t>
            </w:r>
          </w:p>
        </w:tc>
        <w:tc>
          <w:tcPr>
            <w:tcW w:w="4069" w:type="dxa"/>
            <w:vAlign w:val="center"/>
          </w:tcPr>
          <w:p w:rsidR="00974D6F" w:rsidRDefault="005A72D4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Display detail information of task (Order Code, Status, Recipient, Pick-up Address, Pick-up date, Stock, COD, Fee, Goods Information).</w:t>
            </w:r>
          </w:p>
        </w:tc>
      </w:tr>
      <w:tr w:rsidR="00974D6F" w:rsidRPr="00CB3B9C" w:rsidTr="007B52DC">
        <w:trPr>
          <w:trHeight w:val="416"/>
        </w:trPr>
        <w:tc>
          <w:tcPr>
            <w:tcW w:w="540" w:type="dxa"/>
            <w:vAlign w:val="center"/>
          </w:tcPr>
          <w:p w:rsidR="00974D6F" w:rsidRDefault="00974D6F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  <w:tc>
          <w:tcPr>
            <w:tcW w:w="1870" w:type="dxa"/>
            <w:vAlign w:val="center"/>
          </w:tcPr>
          <w:p w:rsidR="00974D6F" w:rsidRDefault="00AB3732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Check code</w:t>
            </w:r>
          </w:p>
        </w:tc>
        <w:tc>
          <w:tcPr>
            <w:tcW w:w="1276" w:type="dxa"/>
            <w:vAlign w:val="center"/>
          </w:tcPr>
          <w:p w:rsidR="00974D6F" w:rsidRPr="00CB3B9C" w:rsidRDefault="00974D6F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01" w:type="dxa"/>
            <w:vAlign w:val="center"/>
          </w:tcPr>
          <w:p w:rsidR="00974D6F" w:rsidRDefault="00AB3732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Button</w:t>
            </w:r>
          </w:p>
        </w:tc>
        <w:tc>
          <w:tcPr>
            <w:tcW w:w="4069" w:type="dxa"/>
            <w:vAlign w:val="center"/>
          </w:tcPr>
          <w:p w:rsidR="00974D6F" w:rsidRDefault="00B71A45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can check code</w:t>
            </w:r>
            <w:r w:rsidR="00200E1A">
              <w:rPr>
                <w:rFonts w:ascii="Cambria" w:hAnsi="Cambria"/>
                <w:sz w:val="24"/>
                <w:szCs w:val="24"/>
              </w:rPr>
              <w:t xml:space="preserve"> for each process</w:t>
            </w:r>
            <w:r w:rsidR="00EB1841">
              <w:rPr>
                <w:rFonts w:ascii="Cambria" w:hAnsi="Cambria"/>
                <w:sz w:val="24"/>
                <w:szCs w:val="24"/>
              </w:rPr>
              <w:t>.</w:t>
            </w:r>
            <w:r w:rsidR="00EF250C">
              <w:rPr>
                <w:rFonts w:ascii="Cambria" w:hAnsi="Cambria"/>
                <w:sz w:val="24"/>
                <w:szCs w:val="24"/>
              </w:rPr>
              <w:t xml:space="preserve"> Example: When user arrived the customer’s location</w:t>
            </w:r>
            <w:r w:rsidR="00631670">
              <w:rPr>
                <w:rFonts w:ascii="Cambria" w:hAnsi="Cambria"/>
                <w:sz w:val="24"/>
                <w:szCs w:val="24"/>
              </w:rPr>
              <w:t>, then user have to tap</w:t>
            </w:r>
            <w:r w:rsidR="00EF250C">
              <w:rPr>
                <w:rFonts w:ascii="Cambria" w:hAnsi="Cambria"/>
                <w:sz w:val="24"/>
                <w:szCs w:val="24"/>
              </w:rPr>
              <w:t xml:space="preserve"> ‘Check code pick up’ to confirmation.</w:t>
            </w:r>
          </w:p>
        </w:tc>
      </w:tr>
      <w:tr w:rsidR="001107EE" w:rsidRPr="00CB3B9C" w:rsidTr="007B52DC">
        <w:trPr>
          <w:trHeight w:val="416"/>
        </w:trPr>
        <w:tc>
          <w:tcPr>
            <w:tcW w:w="540" w:type="dxa"/>
            <w:vAlign w:val="center"/>
          </w:tcPr>
          <w:p w:rsidR="001107EE" w:rsidRDefault="001107EE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8</w:t>
            </w:r>
          </w:p>
        </w:tc>
        <w:tc>
          <w:tcPr>
            <w:tcW w:w="1870" w:type="dxa"/>
            <w:vAlign w:val="center"/>
          </w:tcPr>
          <w:p w:rsidR="001107EE" w:rsidRDefault="00BC0C05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Confirmation code</w:t>
            </w:r>
          </w:p>
        </w:tc>
        <w:tc>
          <w:tcPr>
            <w:tcW w:w="1276" w:type="dxa"/>
            <w:vAlign w:val="center"/>
          </w:tcPr>
          <w:p w:rsidR="001107EE" w:rsidRPr="00CB3B9C" w:rsidRDefault="001107EE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01" w:type="dxa"/>
            <w:vAlign w:val="center"/>
          </w:tcPr>
          <w:p w:rsidR="001107EE" w:rsidRDefault="000B4FB1" w:rsidP="00F40D9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ShowDialog</w:t>
            </w:r>
            <w:proofErr w:type="spellEnd"/>
          </w:p>
        </w:tc>
        <w:tc>
          <w:tcPr>
            <w:tcW w:w="4069" w:type="dxa"/>
            <w:vAlign w:val="center"/>
          </w:tcPr>
          <w:p w:rsidR="001107EE" w:rsidRDefault="00631670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After taped on ‘Check code’ button</w:t>
            </w:r>
            <w:r w:rsidR="005F6B74">
              <w:rPr>
                <w:rFonts w:ascii="Cambria" w:hAnsi="Cambria"/>
                <w:sz w:val="24"/>
                <w:szCs w:val="24"/>
              </w:rPr>
              <w:t xml:space="preserve">, then application will show a confirmation dialog. </w:t>
            </w:r>
            <w:r w:rsidR="00FF34F5">
              <w:rPr>
                <w:rFonts w:ascii="Cambria" w:hAnsi="Cambria"/>
                <w:sz w:val="24"/>
                <w:szCs w:val="24"/>
              </w:rPr>
              <w:t>User have to entered code. To make sure right user.</w:t>
            </w:r>
          </w:p>
          <w:p w:rsidR="002C636C" w:rsidRDefault="002C636C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tap on “OK” to confirm code.</w:t>
            </w:r>
          </w:p>
        </w:tc>
      </w:tr>
    </w:tbl>
    <w:p w:rsidR="002F3325" w:rsidRDefault="00E14512" w:rsidP="00DE7565">
      <w:pPr>
        <w:pStyle w:val="Heading4"/>
        <w:numPr>
          <w:ilvl w:val="3"/>
          <w:numId w:val="1"/>
        </w:numPr>
        <w:rPr>
          <w:rFonts w:ascii="Times New Roman" w:hAnsi="Times New Roman" w:cs="Times New Roman"/>
          <w:i w:val="0"/>
          <w:sz w:val="28"/>
          <w:szCs w:val="28"/>
        </w:rPr>
      </w:pPr>
      <w:r w:rsidRPr="00E14512">
        <w:rPr>
          <w:rFonts w:ascii="Times New Roman" w:hAnsi="Times New Roman" w:cs="Times New Roman"/>
          <w:i w:val="0"/>
          <w:sz w:val="28"/>
          <w:szCs w:val="28"/>
        </w:rPr>
        <w:lastRenderedPageBreak/>
        <w:t>Issue Screen</w:t>
      </w:r>
    </w:p>
    <w:p w:rsidR="0048647F" w:rsidRDefault="0048647F" w:rsidP="0048647F"/>
    <w:p w:rsidR="0048647F" w:rsidRPr="0048647F" w:rsidRDefault="0048647F" w:rsidP="0048647F">
      <w:r w:rsidRPr="00CB3B9C">
        <w:rPr>
          <w:rFonts w:ascii="Cambria" w:hAnsi="Cambria"/>
          <w:sz w:val="24"/>
          <w:szCs w:val="24"/>
        </w:rPr>
        <w:t xml:space="preserve">Where </w:t>
      </w:r>
      <w:r w:rsidR="00C81752">
        <w:rPr>
          <w:rFonts w:ascii="Cambria" w:hAnsi="Cambria"/>
          <w:sz w:val="24"/>
          <w:szCs w:val="24"/>
        </w:rPr>
        <w:t>user</w:t>
      </w:r>
      <w:r>
        <w:rPr>
          <w:rFonts w:ascii="Cambria" w:hAnsi="Cambria"/>
          <w:sz w:val="24"/>
          <w:szCs w:val="24"/>
        </w:rPr>
        <w:t xml:space="preserve"> can send issue. Include two type of Issue: Pending, Cancel. </w:t>
      </w:r>
      <w:r w:rsidR="00A71E07">
        <w:rPr>
          <w:rFonts w:ascii="Cambria" w:hAnsi="Cambria"/>
          <w:sz w:val="24"/>
          <w:szCs w:val="24"/>
        </w:rPr>
        <w:t>These issue influents</w:t>
      </w:r>
      <w:r>
        <w:rPr>
          <w:rFonts w:ascii="Cambria" w:hAnsi="Cambria"/>
          <w:sz w:val="24"/>
          <w:szCs w:val="24"/>
        </w:rPr>
        <w:t xml:space="preserve"> and a short description from </w:t>
      </w:r>
      <w:r w:rsidR="00412923">
        <w:rPr>
          <w:rFonts w:ascii="Cambria" w:hAnsi="Cambria"/>
          <w:sz w:val="24"/>
          <w:szCs w:val="24"/>
        </w:rPr>
        <w:t>user</w:t>
      </w:r>
      <w:r w:rsidR="00E25EB8">
        <w:rPr>
          <w:rFonts w:ascii="Cambria" w:hAnsi="Cambria"/>
          <w:sz w:val="24"/>
          <w:szCs w:val="24"/>
        </w:rPr>
        <w:t xml:space="preserve">. </w:t>
      </w:r>
    </w:p>
    <w:p w:rsidR="00DE7565" w:rsidRPr="00DE7565" w:rsidRDefault="00DE7565" w:rsidP="00DE7565"/>
    <w:p w:rsidR="003E207E" w:rsidRDefault="00DE7565" w:rsidP="001C3B95">
      <w:pPr>
        <w:jc w:val="center"/>
      </w:pPr>
      <w:r>
        <w:rPr>
          <w:noProof/>
        </w:rPr>
        <w:drawing>
          <wp:inline distT="0" distB="0" distL="0" distR="0">
            <wp:extent cx="18288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sueScree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9D">
        <w:rPr>
          <w:noProof/>
        </w:rPr>
        <w:drawing>
          <wp:inline distT="0" distB="0" distL="0" distR="0">
            <wp:extent cx="1828800" cy="3246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ssueScreen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40"/>
        <w:gridCol w:w="1870"/>
        <w:gridCol w:w="1276"/>
        <w:gridCol w:w="1559"/>
        <w:gridCol w:w="4111"/>
      </w:tblGrid>
      <w:tr w:rsidR="004A4F85" w:rsidRPr="00CB3B9C" w:rsidTr="00F40D99">
        <w:tc>
          <w:tcPr>
            <w:tcW w:w="540" w:type="dxa"/>
            <w:shd w:val="clear" w:color="auto" w:fill="548DD4"/>
            <w:vAlign w:val="center"/>
          </w:tcPr>
          <w:p w:rsidR="004A4F85" w:rsidRPr="00CB3B9C" w:rsidRDefault="004A4F85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No</w:t>
            </w:r>
          </w:p>
        </w:tc>
        <w:tc>
          <w:tcPr>
            <w:tcW w:w="1870" w:type="dxa"/>
            <w:shd w:val="clear" w:color="auto" w:fill="548DD4"/>
            <w:vAlign w:val="center"/>
          </w:tcPr>
          <w:p w:rsidR="004A4F85" w:rsidRPr="00CB3B9C" w:rsidRDefault="004A4F85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Elements</w:t>
            </w:r>
          </w:p>
        </w:tc>
        <w:tc>
          <w:tcPr>
            <w:tcW w:w="1276" w:type="dxa"/>
            <w:shd w:val="clear" w:color="auto" w:fill="548DD4"/>
            <w:vAlign w:val="center"/>
          </w:tcPr>
          <w:p w:rsidR="004A4F85" w:rsidRPr="00CB3B9C" w:rsidRDefault="004A4F85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Required</w:t>
            </w:r>
          </w:p>
        </w:tc>
        <w:tc>
          <w:tcPr>
            <w:tcW w:w="1559" w:type="dxa"/>
            <w:shd w:val="clear" w:color="auto" w:fill="548DD4"/>
            <w:vAlign w:val="center"/>
          </w:tcPr>
          <w:p w:rsidR="004A4F85" w:rsidRPr="00CB3B9C" w:rsidRDefault="004A4F85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  <w:vertAlign w:val="superscript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4111" w:type="dxa"/>
            <w:shd w:val="clear" w:color="auto" w:fill="548DD4"/>
            <w:vAlign w:val="bottom"/>
          </w:tcPr>
          <w:p w:rsidR="004A4F85" w:rsidRPr="00CB3B9C" w:rsidRDefault="004A4F85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4A4F85" w:rsidRPr="00CB3B9C" w:rsidTr="00F40D99">
        <w:trPr>
          <w:trHeight w:val="1457"/>
        </w:trPr>
        <w:tc>
          <w:tcPr>
            <w:tcW w:w="540" w:type="dxa"/>
            <w:vAlign w:val="center"/>
          </w:tcPr>
          <w:p w:rsidR="004A4F85" w:rsidRPr="00CB3B9C" w:rsidRDefault="004A4F85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:rsidR="004A4F85" w:rsidRPr="00CB3B9C" w:rsidRDefault="004A4F85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Menu</w:t>
            </w:r>
          </w:p>
        </w:tc>
        <w:tc>
          <w:tcPr>
            <w:tcW w:w="1276" w:type="dxa"/>
            <w:vAlign w:val="center"/>
          </w:tcPr>
          <w:p w:rsidR="004A4F85" w:rsidRPr="00CB3B9C" w:rsidRDefault="004A4F85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4A4F85" w:rsidRPr="00CB3B9C" w:rsidRDefault="004A4F85" w:rsidP="00F40D99">
            <w:pPr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>List view</w:t>
            </w:r>
          </w:p>
        </w:tc>
        <w:tc>
          <w:tcPr>
            <w:tcW w:w="4111" w:type="dxa"/>
            <w:vAlign w:val="center"/>
          </w:tcPr>
          <w:p w:rsidR="004A4F85" w:rsidRPr="00CB3B9C" w:rsidRDefault="004A4F85" w:rsidP="00F40D99">
            <w:pPr>
              <w:rPr>
                <w:rFonts w:ascii="Cambria" w:hAnsi="Cambria"/>
                <w:b/>
                <w:noProof/>
                <w:sz w:val="24"/>
                <w:szCs w:val="24"/>
              </w:rPr>
            </w:pPr>
            <w:r w:rsidRPr="00CB3B9C">
              <w:rPr>
                <w:rFonts w:ascii="Cambria" w:hAnsi="Cambria"/>
                <w:noProof/>
                <w:sz w:val="24"/>
                <w:szCs w:val="24"/>
              </w:rPr>
              <w:t xml:space="preserve">List of the features ( </w:t>
            </w:r>
            <w:r>
              <w:rPr>
                <w:rFonts w:ascii="Cambria" w:hAnsi="Cambria"/>
                <w:noProof/>
                <w:sz w:val="24"/>
                <w:szCs w:val="24"/>
              </w:rPr>
              <w:t>Tasks , History, Send Issue, Profile, Change Status, Logout</w:t>
            </w:r>
            <w:r w:rsidRPr="00CB3B9C">
              <w:rPr>
                <w:rFonts w:ascii="Cambria" w:hAnsi="Cambria"/>
                <w:noProof/>
                <w:sz w:val="24"/>
                <w:szCs w:val="24"/>
              </w:rPr>
              <w:t>)</w:t>
            </w:r>
            <w:r w:rsidRPr="00CB3B9C">
              <w:rPr>
                <w:rFonts w:ascii="Cambria" w:hAnsi="Cambria"/>
                <w:b/>
                <w:noProof/>
                <w:sz w:val="24"/>
                <w:szCs w:val="24"/>
              </w:rPr>
              <w:t xml:space="preserve"> </w:t>
            </w:r>
            <w:r w:rsidRPr="00CB3B9C">
              <w:rPr>
                <w:rFonts w:ascii="Cambria" w:hAnsi="Cambria"/>
                <w:noProof/>
                <w:sz w:val="24"/>
                <w:szCs w:val="24"/>
              </w:rPr>
              <w:t>when user taped on it.The menu button like a navigation tool to direct to other screens .</w:t>
            </w:r>
            <w:r w:rsidRPr="00CB3B9C">
              <w:rPr>
                <w:rFonts w:ascii="Cambria" w:hAnsi="Cambria"/>
                <w:b/>
                <w:noProof/>
                <w:sz w:val="24"/>
                <w:szCs w:val="24"/>
              </w:rPr>
              <w:t xml:space="preserve">                          </w:t>
            </w:r>
          </w:p>
        </w:tc>
      </w:tr>
      <w:tr w:rsidR="004A4F85" w:rsidRPr="00CB3B9C" w:rsidTr="00F40D99">
        <w:trPr>
          <w:trHeight w:val="1457"/>
        </w:trPr>
        <w:tc>
          <w:tcPr>
            <w:tcW w:w="540" w:type="dxa"/>
            <w:vAlign w:val="center"/>
          </w:tcPr>
          <w:p w:rsidR="004A4F85" w:rsidRPr="00CB3B9C" w:rsidRDefault="004A4F85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:rsidR="004A4F85" w:rsidRDefault="004A4F85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Compose Icon </w:t>
            </w:r>
          </w:p>
        </w:tc>
        <w:tc>
          <w:tcPr>
            <w:tcW w:w="1276" w:type="dxa"/>
            <w:vAlign w:val="center"/>
          </w:tcPr>
          <w:p w:rsidR="004A4F85" w:rsidRPr="00CB3B9C" w:rsidRDefault="004A4F85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4A4F85" w:rsidRPr="00CB3B9C" w:rsidRDefault="004A4F85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Button</w:t>
            </w:r>
          </w:p>
        </w:tc>
        <w:tc>
          <w:tcPr>
            <w:tcW w:w="4111" w:type="dxa"/>
            <w:vAlign w:val="center"/>
          </w:tcPr>
          <w:p w:rsidR="004A4F85" w:rsidRPr="00CB3B9C" w:rsidRDefault="004A4F85" w:rsidP="00F40D99">
            <w:pPr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Button on right of menu bar. If user taped on it,  redirect to ‘Send Issue’ Screen.</w:t>
            </w:r>
          </w:p>
        </w:tc>
      </w:tr>
      <w:tr w:rsidR="004A4F85" w:rsidRPr="00CB3B9C" w:rsidTr="00F40D99">
        <w:trPr>
          <w:trHeight w:val="381"/>
        </w:trPr>
        <w:tc>
          <w:tcPr>
            <w:tcW w:w="540" w:type="dxa"/>
            <w:vAlign w:val="center"/>
          </w:tcPr>
          <w:p w:rsidR="004A4F85" w:rsidRPr="00CB3B9C" w:rsidRDefault="004A4F85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1870" w:type="dxa"/>
            <w:vAlign w:val="center"/>
          </w:tcPr>
          <w:p w:rsidR="004A4F85" w:rsidRPr="00CB3B9C" w:rsidRDefault="004A4F85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sz w:val="24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 w:rsidR="004A4F85" w:rsidRPr="00CB3B9C" w:rsidRDefault="004A4F85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A4F85" w:rsidRPr="00CB3B9C" w:rsidRDefault="004A4F85" w:rsidP="00F40D99">
            <w:pPr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4111" w:type="dxa"/>
            <w:vAlign w:val="center"/>
          </w:tcPr>
          <w:p w:rsidR="004A4F85" w:rsidRPr="00CB3B9C" w:rsidRDefault="004A4F85" w:rsidP="00435DE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title is “</w:t>
            </w:r>
            <w:r w:rsidR="00435DEB">
              <w:rPr>
                <w:rFonts w:ascii="Cambria" w:hAnsi="Cambria"/>
                <w:sz w:val="24"/>
                <w:szCs w:val="24"/>
              </w:rPr>
              <w:t>Issue</w:t>
            </w:r>
            <w:r w:rsidRPr="00CB3B9C">
              <w:rPr>
                <w:rFonts w:ascii="Cambria" w:hAnsi="Cambria"/>
                <w:sz w:val="24"/>
                <w:szCs w:val="24"/>
              </w:rPr>
              <w:t>”</w:t>
            </w:r>
            <w:r w:rsidR="00A22CD5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4A4F85" w:rsidRPr="00CB3B9C" w:rsidTr="00F40D99">
        <w:trPr>
          <w:trHeight w:val="981"/>
        </w:trPr>
        <w:tc>
          <w:tcPr>
            <w:tcW w:w="540" w:type="dxa"/>
            <w:vAlign w:val="center"/>
          </w:tcPr>
          <w:p w:rsidR="004A4F85" w:rsidRPr="00CB3B9C" w:rsidRDefault="004A4F85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870" w:type="dxa"/>
            <w:vAlign w:val="center"/>
          </w:tcPr>
          <w:p w:rsidR="004A4F85" w:rsidRPr="00CB3B9C" w:rsidRDefault="0037017C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Category</w:t>
            </w:r>
          </w:p>
        </w:tc>
        <w:tc>
          <w:tcPr>
            <w:tcW w:w="1276" w:type="dxa"/>
            <w:vAlign w:val="center"/>
          </w:tcPr>
          <w:p w:rsidR="004A4F85" w:rsidRPr="00CB3B9C" w:rsidRDefault="0037017C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4A4F85" w:rsidRPr="00CB3B9C" w:rsidRDefault="00ED703B" w:rsidP="00F40D9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DropDown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Lis</w:t>
            </w:r>
            <w:r w:rsidR="0093112F">
              <w:rPr>
                <w:rFonts w:ascii="Cambria" w:hAnsi="Cambria"/>
                <w:sz w:val="24"/>
                <w:szCs w:val="24"/>
              </w:rPr>
              <w:t>t</w:t>
            </w:r>
          </w:p>
        </w:tc>
        <w:tc>
          <w:tcPr>
            <w:tcW w:w="4111" w:type="dxa"/>
            <w:vAlign w:val="center"/>
          </w:tcPr>
          <w:p w:rsidR="004A4F85" w:rsidRPr="00CB3B9C" w:rsidRDefault="009426E0" w:rsidP="00F40D99">
            <w:pPr>
              <w:rPr>
                <w:rFonts w:ascii="Cambria" w:hAnsi="Cambria"/>
                <w:b/>
                <w:noProof/>
                <w:sz w:val="24"/>
                <w:szCs w:val="24"/>
              </w:rPr>
            </w:pPr>
            <w:r w:rsidRPr="00A22CD5">
              <w:rPr>
                <w:rFonts w:ascii="Cambria" w:hAnsi="Cambria"/>
                <w:sz w:val="24"/>
                <w:szCs w:val="24"/>
              </w:rPr>
              <w:t>Display categories include: Pending, Cancel.</w:t>
            </w:r>
            <w:r w:rsidR="006F0541">
              <w:rPr>
                <w:rFonts w:ascii="Cambria" w:hAnsi="Cambria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4A4F85" w:rsidRPr="00CB3B9C" w:rsidTr="00F40D99">
        <w:trPr>
          <w:trHeight w:val="416"/>
        </w:trPr>
        <w:tc>
          <w:tcPr>
            <w:tcW w:w="540" w:type="dxa"/>
            <w:vAlign w:val="center"/>
          </w:tcPr>
          <w:p w:rsidR="004A4F85" w:rsidRPr="00CB3B9C" w:rsidRDefault="004A4F85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1870" w:type="dxa"/>
            <w:vAlign w:val="center"/>
          </w:tcPr>
          <w:p w:rsidR="004A4F85" w:rsidRPr="00CB3B9C" w:rsidRDefault="0037017C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Reason</w:t>
            </w:r>
          </w:p>
        </w:tc>
        <w:tc>
          <w:tcPr>
            <w:tcW w:w="1276" w:type="dxa"/>
            <w:vAlign w:val="center"/>
          </w:tcPr>
          <w:p w:rsidR="004A4F85" w:rsidRPr="00CB3B9C" w:rsidRDefault="0037017C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4A4F85" w:rsidRPr="00CB3B9C" w:rsidRDefault="00C97D6B" w:rsidP="00F40D9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DropDown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List</w:t>
            </w:r>
          </w:p>
        </w:tc>
        <w:tc>
          <w:tcPr>
            <w:tcW w:w="4111" w:type="dxa"/>
            <w:vAlign w:val="center"/>
          </w:tcPr>
          <w:p w:rsidR="00C64CDA" w:rsidRPr="00CB3B9C" w:rsidRDefault="00291C31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Display type of each category.</w:t>
            </w:r>
            <w:r w:rsidR="00C64CD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724E1">
              <w:rPr>
                <w:rFonts w:ascii="Cambria" w:hAnsi="Cambria"/>
                <w:sz w:val="24"/>
                <w:szCs w:val="24"/>
              </w:rPr>
              <w:t>If category is Pending, then display list of reason: Traffic jam, Vehicle, Accident, Other.</w:t>
            </w:r>
            <w:r w:rsidR="00936E2F">
              <w:rPr>
                <w:rFonts w:ascii="Cambria" w:hAnsi="Cambria"/>
                <w:sz w:val="24"/>
                <w:szCs w:val="24"/>
              </w:rPr>
              <w:t xml:space="preserve"> O</w:t>
            </w:r>
            <w:r w:rsidR="00936E2F" w:rsidRPr="00936E2F">
              <w:rPr>
                <w:rFonts w:ascii="Cambria" w:hAnsi="Cambria"/>
                <w:sz w:val="24"/>
                <w:szCs w:val="24"/>
              </w:rPr>
              <w:t>therwise</w:t>
            </w:r>
            <w:r w:rsidR="00936E2F">
              <w:rPr>
                <w:rFonts w:ascii="Cambria" w:hAnsi="Cambria"/>
                <w:sz w:val="24"/>
                <w:szCs w:val="24"/>
              </w:rPr>
              <w:t xml:space="preserve"> If category is Cancel, then list of reason: Good is Broken, Cannot contact with customer.</w:t>
            </w:r>
          </w:p>
        </w:tc>
      </w:tr>
      <w:tr w:rsidR="00271501" w:rsidRPr="00CB3B9C" w:rsidTr="00F40D99">
        <w:trPr>
          <w:trHeight w:val="416"/>
        </w:trPr>
        <w:tc>
          <w:tcPr>
            <w:tcW w:w="540" w:type="dxa"/>
            <w:vAlign w:val="center"/>
          </w:tcPr>
          <w:p w:rsidR="00271501" w:rsidRDefault="00271501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6</w:t>
            </w:r>
          </w:p>
        </w:tc>
        <w:tc>
          <w:tcPr>
            <w:tcW w:w="1870" w:type="dxa"/>
            <w:vAlign w:val="center"/>
          </w:tcPr>
          <w:p w:rsidR="00271501" w:rsidRDefault="00271501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Order</w:t>
            </w:r>
          </w:p>
        </w:tc>
        <w:tc>
          <w:tcPr>
            <w:tcW w:w="1276" w:type="dxa"/>
            <w:vAlign w:val="center"/>
          </w:tcPr>
          <w:p w:rsidR="00271501" w:rsidRDefault="00271501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271501" w:rsidRDefault="00D00E44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 c</w:t>
            </w:r>
            <w:r w:rsidR="00271501">
              <w:rPr>
                <w:rFonts w:ascii="Cambria" w:hAnsi="Cambria"/>
                <w:sz w:val="24"/>
                <w:szCs w:val="24"/>
              </w:rPr>
              <w:t>heckbox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4111" w:type="dxa"/>
            <w:vAlign w:val="center"/>
          </w:tcPr>
          <w:p w:rsidR="00271501" w:rsidRPr="00CB3B9C" w:rsidRDefault="0031412B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This element shown when category of issue</w:t>
            </w:r>
            <w:r w:rsidR="009E5A13">
              <w:rPr>
                <w:rFonts w:ascii="Cambria" w:hAnsi="Cambria"/>
                <w:sz w:val="24"/>
                <w:szCs w:val="24"/>
              </w:rPr>
              <w:t xml:space="preserve"> is C</w:t>
            </w:r>
            <w:r>
              <w:rPr>
                <w:rFonts w:ascii="Cambria" w:hAnsi="Cambria"/>
                <w:sz w:val="24"/>
                <w:szCs w:val="24"/>
              </w:rPr>
              <w:t>ancel.</w:t>
            </w:r>
            <w:r w:rsidR="008D6A85">
              <w:rPr>
                <w:rFonts w:ascii="Cambria" w:hAnsi="Cambria"/>
                <w:sz w:val="24"/>
                <w:szCs w:val="24"/>
              </w:rPr>
              <w:t xml:space="preserve"> User can select</w:t>
            </w:r>
            <w:r w:rsidR="00D00E44">
              <w:rPr>
                <w:rFonts w:ascii="Cambria" w:hAnsi="Cambria"/>
                <w:sz w:val="24"/>
                <w:szCs w:val="24"/>
              </w:rPr>
              <w:t xml:space="preserve"> order from list</w:t>
            </w:r>
            <w:r w:rsidR="006F65D3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271501" w:rsidRPr="00CB3B9C" w:rsidTr="00F40D99">
        <w:trPr>
          <w:trHeight w:val="416"/>
        </w:trPr>
        <w:tc>
          <w:tcPr>
            <w:tcW w:w="540" w:type="dxa"/>
            <w:vAlign w:val="center"/>
          </w:tcPr>
          <w:p w:rsidR="00271501" w:rsidRDefault="00271501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7</w:t>
            </w:r>
          </w:p>
        </w:tc>
        <w:tc>
          <w:tcPr>
            <w:tcW w:w="1870" w:type="dxa"/>
            <w:vAlign w:val="center"/>
          </w:tcPr>
          <w:p w:rsidR="00271501" w:rsidRDefault="00271501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271501" w:rsidRDefault="00271501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271501" w:rsidRDefault="00271501" w:rsidP="00F40D99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TextArea</w:t>
            </w:r>
            <w:proofErr w:type="spellEnd"/>
          </w:p>
        </w:tc>
        <w:tc>
          <w:tcPr>
            <w:tcW w:w="4111" w:type="dxa"/>
            <w:vAlign w:val="center"/>
          </w:tcPr>
          <w:p w:rsidR="00271501" w:rsidRPr="00CB3B9C" w:rsidRDefault="005F5D59" w:rsidP="008C5FF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 can type short description of that issue.</w:t>
            </w:r>
          </w:p>
        </w:tc>
      </w:tr>
      <w:tr w:rsidR="00271501" w:rsidRPr="00CB3B9C" w:rsidTr="00F40D99">
        <w:trPr>
          <w:trHeight w:val="416"/>
        </w:trPr>
        <w:tc>
          <w:tcPr>
            <w:tcW w:w="540" w:type="dxa"/>
            <w:vAlign w:val="center"/>
          </w:tcPr>
          <w:p w:rsidR="00271501" w:rsidRDefault="00271501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8</w:t>
            </w:r>
          </w:p>
        </w:tc>
        <w:tc>
          <w:tcPr>
            <w:tcW w:w="1870" w:type="dxa"/>
            <w:vAlign w:val="center"/>
          </w:tcPr>
          <w:p w:rsidR="00271501" w:rsidRDefault="00271501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Send</w:t>
            </w:r>
          </w:p>
        </w:tc>
        <w:tc>
          <w:tcPr>
            <w:tcW w:w="1276" w:type="dxa"/>
            <w:vAlign w:val="center"/>
          </w:tcPr>
          <w:p w:rsidR="00271501" w:rsidRDefault="00271501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271501" w:rsidRDefault="00271501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Button</w:t>
            </w:r>
          </w:p>
        </w:tc>
        <w:tc>
          <w:tcPr>
            <w:tcW w:w="4111" w:type="dxa"/>
            <w:vAlign w:val="center"/>
          </w:tcPr>
          <w:p w:rsidR="00271501" w:rsidRPr="00CB3B9C" w:rsidRDefault="007144CB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When user taped on ‘Send’ button</w:t>
            </w:r>
            <w:r w:rsidR="0041229E">
              <w:rPr>
                <w:rFonts w:ascii="Cambria" w:hAnsi="Cambria"/>
                <w:sz w:val="24"/>
                <w:szCs w:val="24"/>
              </w:rPr>
              <w:t>, application will sent an</w:t>
            </w:r>
            <w:r w:rsidR="00572821">
              <w:rPr>
                <w:rFonts w:ascii="Cambria" w:hAnsi="Cambria"/>
                <w:sz w:val="24"/>
                <w:szCs w:val="24"/>
              </w:rPr>
              <w:t xml:space="preserve"> issue to Admin to solve for that issue.</w:t>
            </w:r>
          </w:p>
        </w:tc>
      </w:tr>
    </w:tbl>
    <w:p w:rsidR="001C3B95" w:rsidRDefault="001C3B95" w:rsidP="001C3B95"/>
    <w:p w:rsidR="005A5860" w:rsidRDefault="005A5860" w:rsidP="005A5860">
      <w:pPr>
        <w:pStyle w:val="Heading4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1.1.2.6. </w:t>
      </w:r>
      <w:r w:rsidRPr="005A5860">
        <w:rPr>
          <w:rFonts w:ascii="Times New Roman" w:hAnsi="Times New Roman" w:cs="Times New Roman"/>
          <w:i w:val="0"/>
          <w:sz w:val="28"/>
          <w:szCs w:val="28"/>
        </w:rPr>
        <w:t>History Screen</w:t>
      </w:r>
    </w:p>
    <w:p w:rsidR="00036514" w:rsidRDefault="00036514" w:rsidP="00036514">
      <w:pPr>
        <w:spacing w:line="276" w:lineRule="auto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History help user saving </w:t>
      </w:r>
      <w:r>
        <w:rPr>
          <w:rFonts w:ascii="Cambria" w:hAnsi="Cambria"/>
          <w:color w:val="000000"/>
          <w:sz w:val="24"/>
          <w:szCs w:val="24"/>
        </w:rPr>
        <w:t xml:space="preserve">tasks </w:t>
      </w:r>
      <w:r>
        <w:rPr>
          <w:rFonts w:ascii="Cambria" w:hAnsi="Cambria"/>
          <w:color w:val="000000"/>
          <w:sz w:val="24"/>
          <w:szCs w:val="24"/>
        </w:rPr>
        <w:t xml:space="preserve">so that user can review those </w:t>
      </w:r>
      <w:r w:rsidR="009130AF">
        <w:rPr>
          <w:rFonts w:ascii="Cambria" w:hAnsi="Cambria"/>
          <w:color w:val="000000"/>
          <w:sz w:val="24"/>
          <w:szCs w:val="24"/>
        </w:rPr>
        <w:t>tasks</w:t>
      </w:r>
      <w:r>
        <w:rPr>
          <w:rFonts w:ascii="Cambria" w:hAnsi="Cambria"/>
          <w:color w:val="000000"/>
          <w:sz w:val="24"/>
          <w:szCs w:val="24"/>
        </w:rPr>
        <w:t xml:space="preserve">. </w:t>
      </w:r>
      <w:r w:rsidR="009130AF">
        <w:rPr>
          <w:rFonts w:ascii="Cambria" w:hAnsi="Cambria"/>
          <w:color w:val="000000"/>
          <w:sz w:val="24"/>
          <w:szCs w:val="24"/>
        </w:rPr>
        <w:t xml:space="preserve">When user tap on each task, then application redirect to ‘Task’s Detail’ </w:t>
      </w:r>
      <w:r w:rsidR="00351370">
        <w:rPr>
          <w:rFonts w:ascii="Cambria" w:hAnsi="Cambria"/>
          <w:color w:val="000000"/>
          <w:sz w:val="24"/>
          <w:szCs w:val="24"/>
        </w:rPr>
        <w:t>screen</w:t>
      </w:r>
      <w:r w:rsidR="009130AF">
        <w:rPr>
          <w:rFonts w:ascii="Cambria" w:hAnsi="Cambria"/>
          <w:color w:val="000000"/>
          <w:sz w:val="24"/>
          <w:szCs w:val="24"/>
        </w:rPr>
        <w:t xml:space="preserve">. </w:t>
      </w:r>
      <w:r>
        <w:rPr>
          <w:rFonts w:ascii="Cambria" w:hAnsi="Cambria"/>
          <w:color w:val="000000"/>
          <w:sz w:val="24"/>
          <w:szCs w:val="24"/>
        </w:rPr>
        <w:t xml:space="preserve">When history is so long with many </w:t>
      </w:r>
      <w:r w:rsidR="00351370">
        <w:rPr>
          <w:rFonts w:ascii="Cambria" w:hAnsi="Cambria"/>
          <w:color w:val="000000"/>
          <w:sz w:val="24"/>
          <w:szCs w:val="24"/>
        </w:rPr>
        <w:t>records,</w:t>
      </w:r>
      <w:r>
        <w:rPr>
          <w:rFonts w:ascii="Cambria" w:hAnsi="Cambria"/>
          <w:color w:val="000000"/>
          <w:sz w:val="24"/>
          <w:szCs w:val="24"/>
        </w:rPr>
        <w:t xml:space="preserve"> </w:t>
      </w:r>
      <w:r w:rsidR="009130AF">
        <w:rPr>
          <w:rFonts w:ascii="Cambria" w:hAnsi="Cambria"/>
          <w:color w:val="000000"/>
          <w:sz w:val="24"/>
          <w:szCs w:val="24"/>
        </w:rPr>
        <w:t>t</w:t>
      </w:r>
      <w:r w:rsidR="00D06049">
        <w:rPr>
          <w:rFonts w:ascii="Cambria" w:hAnsi="Cambria"/>
          <w:color w:val="000000"/>
          <w:sz w:val="24"/>
          <w:szCs w:val="24"/>
        </w:rPr>
        <w:t>hen application will appear ‘See more…’ button.</w:t>
      </w:r>
      <w:r w:rsidR="00522FAD">
        <w:rPr>
          <w:rFonts w:ascii="Cambria" w:hAnsi="Cambria"/>
          <w:color w:val="000000"/>
          <w:sz w:val="24"/>
          <w:szCs w:val="24"/>
        </w:rPr>
        <w:t xml:space="preserve"> </w:t>
      </w:r>
    </w:p>
    <w:p w:rsidR="004D7ED9" w:rsidRDefault="00552B34" w:rsidP="00552B34">
      <w:pPr>
        <w:spacing w:line="276" w:lineRule="auto"/>
        <w:jc w:val="center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5F0A7D00" wp14:editId="306A51D3">
            <wp:extent cx="20574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story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40"/>
        <w:gridCol w:w="1870"/>
        <w:gridCol w:w="1276"/>
        <w:gridCol w:w="1559"/>
        <w:gridCol w:w="4111"/>
      </w:tblGrid>
      <w:tr w:rsidR="004C0404" w:rsidRPr="00CB3B9C" w:rsidTr="00F40D99">
        <w:tc>
          <w:tcPr>
            <w:tcW w:w="540" w:type="dxa"/>
            <w:shd w:val="clear" w:color="auto" w:fill="548DD4"/>
            <w:vAlign w:val="center"/>
          </w:tcPr>
          <w:p w:rsidR="004C0404" w:rsidRPr="00CB3B9C" w:rsidRDefault="004C0404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No</w:t>
            </w:r>
          </w:p>
        </w:tc>
        <w:tc>
          <w:tcPr>
            <w:tcW w:w="1870" w:type="dxa"/>
            <w:shd w:val="clear" w:color="auto" w:fill="548DD4"/>
            <w:vAlign w:val="center"/>
          </w:tcPr>
          <w:p w:rsidR="004C0404" w:rsidRPr="00CB3B9C" w:rsidRDefault="004C0404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Elements</w:t>
            </w:r>
          </w:p>
        </w:tc>
        <w:tc>
          <w:tcPr>
            <w:tcW w:w="1276" w:type="dxa"/>
            <w:shd w:val="clear" w:color="auto" w:fill="548DD4"/>
            <w:vAlign w:val="center"/>
          </w:tcPr>
          <w:p w:rsidR="004C0404" w:rsidRPr="00CB3B9C" w:rsidRDefault="004C0404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Required</w:t>
            </w:r>
          </w:p>
        </w:tc>
        <w:tc>
          <w:tcPr>
            <w:tcW w:w="1559" w:type="dxa"/>
            <w:shd w:val="clear" w:color="auto" w:fill="548DD4"/>
            <w:vAlign w:val="center"/>
          </w:tcPr>
          <w:p w:rsidR="004C0404" w:rsidRPr="00CB3B9C" w:rsidRDefault="004C0404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  <w:vertAlign w:val="superscript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4111" w:type="dxa"/>
            <w:shd w:val="clear" w:color="auto" w:fill="548DD4"/>
            <w:vAlign w:val="bottom"/>
          </w:tcPr>
          <w:p w:rsidR="004C0404" w:rsidRPr="00CB3B9C" w:rsidRDefault="004C0404" w:rsidP="00F40D99">
            <w:pPr>
              <w:jc w:val="center"/>
              <w:rPr>
                <w:rFonts w:ascii="Cambria" w:hAnsi="Cambria"/>
                <w:b/>
                <w:color w:val="FFFFFF"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color w:val="FFFFFF"/>
                <w:sz w:val="24"/>
                <w:szCs w:val="24"/>
              </w:rPr>
              <w:t>Description</w:t>
            </w:r>
          </w:p>
        </w:tc>
      </w:tr>
      <w:tr w:rsidR="004C0404" w:rsidRPr="00CB3B9C" w:rsidTr="00F40D99">
        <w:trPr>
          <w:trHeight w:val="1457"/>
        </w:trPr>
        <w:tc>
          <w:tcPr>
            <w:tcW w:w="540" w:type="dxa"/>
            <w:vAlign w:val="center"/>
          </w:tcPr>
          <w:p w:rsidR="004C0404" w:rsidRPr="00CB3B9C" w:rsidRDefault="004C0404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:rsidR="004C0404" w:rsidRPr="00CB3B9C" w:rsidRDefault="004C0404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Menu</w:t>
            </w:r>
          </w:p>
        </w:tc>
        <w:tc>
          <w:tcPr>
            <w:tcW w:w="1276" w:type="dxa"/>
            <w:vAlign w:val="center"/>
          </w:tcPr>
          <w:p w:rsidR="004C0404" w:rsidRPr="00CB3B9C" w:rsidRDefault="004C0404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4C0404" w:rsidRPr="00CB3B9C" w:rsidRDefault="004C0404" w:rsidP="00F40D99">
            <w:pPr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>List view</w:t>
            </w:r>
          </w:p>
        </w:tc>
        <w:tc>
          <w:tcPr>
            <w:tcW w:w="4111" w:type="dxa"/>
            <w:vAlign w:val="center"/>
          </w:tcPr>
          <w:p w:rsidR="004C0404" w:rsidRPr="00CB3B9C" w:rsidRDefault="004C0404" w:rsidP="00F40D99">
            <w:pPr>
              <w:rPr>
                <w:rFonts w:ascii="Cambria" w:hAnsi="Cambria"/>
                <w:b/>
                <w:noProof/>
                <w:sz w:val="24"/>
                <w:szCs w:val="24"/>
              </w:rPr>
            </w:pPr>
            <w:r w:rsidRPr="00CB3B9C">
              <w:rPr>
                <w:rFonts w:ascii="Cambria" w:hAnsi="Cambria"/>
                <w:noProof/>
                <w:sz w:val="24"/>
                <w:szCs w:val="24"/>
              </w:rPr>
              <w:t xml:space="preserve">List of the features ( </w:t>
            </w:r>
            <w:r>
              <w:rPr>
                <w:rFonts w:ascii="Cambria" w:hAnsi="Cambria"/>
                <w:noProof/>
                <w:sz w:val="24"/>
                <w:szCs w:val="24"/>
              </w:rPr>
              <w:t>Tasks , History, Send Issue, Profile, Change Status, Logout</w:t>
            </w:r>
            <w:r w:rsidRPr="00CB3B9C">
              <w:rPr>
                <w:rFonts w:ascii="Cambria" w:hAnsi="Cambria"/>
                <w:noProof/>
                <w:sz w:val="24"/>
                <w:szCs w:val="24"/>
              </w:rPr>
              <w:t>)</w:t>
            </w:r>
            <w:r w:rsidRPr="00CB3B9C">
              <w:rPr>
                <w:rFonts w:ascii="Cambria" w:hAnsi="Cambria"/>
                <w:b/>
                <w:noProof/>
                <w:sz w:val="24"/>
                <w:szCs w:val="24"/>
              </w:rPr>
              <w:t xml:space="preserve"> </w:t>
            </w:r>
            <w:r w:rsidRPr="00CB3B9C">
              <w:rPr>
                <w:rFonts w:ascii="Cambria" w:hAnsi="Cambria"/>
                <w:noProof/>
                <w:sz w:val="24"/>
                <w:szCs w:val="24"/>
              </w:rPr>
              <w:t>when user taped on it.The menu button like a navigation tool to direct to other screens .</w:t>
            </w:r>
            <w:r w:rsidRPr="00CB3B9C">
              <w:rPr>
                <w:rFonts w:ascii="Cambria" w:hAnsi="Cambria"/>
                <w:b/>
                <w:noProof/>
                <w:sz w:val="24"/>
                <w:szCs w:val="24"/>
              </w:rPr>
              <w:t xml:space="preserve">                          </w:t>
            </w:r>
          </w:p>
        </w:tc>
      </w:tr>
      <w:tr w:rsidR="004C0404" w:rsidRPr="00CB3B9C" w:rsidTr="00F40D99">
        <w:trPr>
          <w:trHeight w:val="1457"/>
        </w:trPr>
        <w:tc>
          <w:tcPr>
            <w:tcW w:w="540" w:type="dxa"/>
            <w:vAlign w:val="center"/>
          </w:tcPr>
          <w:p w:rsidR="004C0404" w:rsidRPr="00CB3B9C" w:rsidRDefault="004C0404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:rsidR="004C0404" w:rsidRDefault="004C0404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Compose Icon </w:t>
            </w:r>
          </w:p>
        </w:tc>
        <w:tc>
          <w:tcPr>
            <w:tcW w:w="1276" w:type="dxa"/>
            <w:vAlign w:val="center"/>
          </w:tcPr>
          <w:p w:rsidR="004C0404" w:rsidRPr="00CB3B9C" w:rsidRDefault="004C0404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4C0404" w:rsidRPr="00CB3B9C" w:rsidRDefault="004C0404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Button</w:t>
            </w:r>
          </w:p>
        </w:tc>
        <w:tc>
          <w:tcPr>
            <w:tcW w:w="4111" w:type="dxa"/>
            <w:vAlign w:val="center"/>
          </w:tcPr>
          <w:p w:rsidR="004C0404" w:rsidRPr="00CB3B9C" w:rsidRDefault="004C0404" w:rsidP="00F40D99">
            <w:pPr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Button on right of menu bar. If user taped on it,  redirect to ‘Send Issue’ Screen.</w:t>
            </w:r>
          </w:p>
        </w:tc>
      </w:tr>
      <w:tr w:rsidR="004C0404" w:rsidRPr="00CB3B9C" w:rsidTr="00F40D99">
        <w:trPr>
          <w:trHeight w:val="381"/>
        </w:trPr>
        <w:tc>
          <w:tcPr>
            <w:tcW w:w="540" w:type="dxa"/>
            <w:vAlign w:val="center"/>
          </w:tcPr>
          <w:p w:rsidR="004C0404" w:rsidRPr="00CB3B9C" w:rsidRDefault="004C0404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</w:p>
        </w:tc>
        <w:tc>
          <w:tcPr>
            <w:tcW w:w="1870" w:type="dxa"/>
            <w:vAlign w:val="center"/>
          </w:tcPr>
          <w:p w:rsidR="004C0404" w:rsidRPr="00CB3B9C" w:rsidRDefault="004C0404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B3B9C">
              <w:rPr>
                <w:rFonts w:ascii="Cambria" w:hAnsi="Cambria"/>
                <w:b/>
                <w:sz w:val="24"/>
                <w:szCs w:val="24"/>
              </w:rPr>
              <w:t>Title</w:t>
            </w:r>
          </w:p>
        </w:tc>
        <w:tc>
          <w:tcPr>
            <w:tcW w:w="1276" w:type="dxa"/>
            <w:vAlign w:val="center"/>
          </w:tcPr>
          <w:p w:rsidR="004C0404" w:rsidRPr="00CB3B9C" w:rsidRDefault="004C0404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C0404" w:rsidRPr="00CB3B9C" w:rsidRDefault="004C0404" w:rsidP="00F40D99">
            <w:pPr>
              <w:rPr>
                <w:rFonts w:ascii="Cambria" w:hAnsi="Cambria"/>
                <w:sz w:val="24"/>
                <w:szCs w:val="24"/>
              </w:rPr>
            </w:pPr>
            <w:r w:rsidRPr="00CB3B9C"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4111" w:type="dxa"/>
            <w:vAlign w:val="center"/>
          </w:tcPr>
          <w:p w:rsidR="004C0404" w:rsidRPr="00CB3B9C" w:rsidRDefault="006A59E9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title is “History</w:t>
            </w:r>
            <w:r w:rsidR="004C0404" w:rsidRPr="00CB3B9C">
              <w:rPr>
                <w:rFonts w:ascii="Cambria" w:hAnsi="Cambria"/>
                <w:sz w:val="24"/>
                <w:szCs w:val="24"/>
              </w:rPr>
              <w:t>”</w:t>
            </w:r>
          </w:p>
        </w:tc>
      </w:tr>
      <w:tr w:rsidR="004C0404" w:rsidRPr="00CB3B9C" w:rsidTr="00F40D99">
        <w:trPr>
          <w:trHeight w:val="981"/>
        </w:trPr>
        <w:tc>
          <w:tcPr>
            <w:tcW w:w="540" w:type="dxa"/>
            <w:vAlign w:val="center"/>
          </w:tcPr>
          <w:p w:rsidR="004C0404" w:rsidRPr="00CB3B9C" w:rsidRDefault="00791980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1870" w:type="dxa"/>
            <w:vAlign w:val="center"/>
          </w:tcPr>
          <w:p w:rsidR="004C0404" w:rsidRPr="00CB3B9C" w:rsidRDefault="005F0840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List task</w:t>
            </w:r>
          </w:p>
        </w:tc>
        <w:tc>
          <w:tcPr>
            <w:tcW w:w="1276" w:type="dxa"/>
            <w:vAlign w:val="center"/>
          </w:tcPr>
          <w:p w:rsidR="004C0404" w:rsidRPr="00CB3B9C" w:rsidRDefault="005F0840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4C0404" w:rsidRPr="00CB3B9C" w:rsidRDefault="005F0840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 view</w:t>
            </w:r>
          </w:p>
        </w:tc>
        <w:tc>
          <w:tcPr>
            <w:tcW w:w="4111" w:type="dxa"/>
            <w:vAlign w:val="center"/>
          </w:tcPr>
          <w:p w:rsidR="004C0404" w:rsidRPr="00CB3B9C" w:rsidRDefault="005F0840" w:rsidP="00065B77">
            <w:pPr>
              <w:rPr>
                <w:rFonts w:ascii="Cambria" w:hAnsi="Cambria"/>
                <w:b/>
                <w:noProof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Each item is including with information:  </w:t>
            </w:r>
            <w:r w:rsidR="007B4C71">
              <w:rPr>
                <w:rFonts w:ascii="Cambria" w:hAnsi="Cambria"/>
                <w:sz w:val="24"/>
                <w:szCs w:val="24"/>
              </w:rPr>
              <w:t xml:space="preserve">Complete Date, </w:t>
            </w:r>
            <w:r>
              <w:rPr>
                <w:rFonts w:ascii="Cambria" w:hAnsi="Cambria"/>
                <w:sz w:val="24"/>
                <w:szCs w:val="24"/>
              </w:rPr>
              <w:t>Order code, Status of Task</w:t>
            </w:r>
            <w:r w:rsidR="007B4C71">
              <w:rPr>
                <w:rFonts w:ascii="Cambria" w:hAnsi="Cambria"/>
                <w:sz w:val="24"/>
                <w:szCs w:val="24"/>
              </w:rPr>
              <w:t>, Time, Fee and COD</w:t>
            </w:r>
            <w:r>
              <w:rPr>
                <w:rFonts w:ascii="Cambria" w:hAnsi="Cambria"/>
                <w:sz w:val="24"/>
                <w:szCs w:val="24"/>
              </w:rPr>
              <w:t xml:space="preserve">. </w:t>
            </w:r>
            <w:r w:rsidR="00065B77">
              <w:rPr>
                <w:rFonts w:ascii="Cambria" w:hAnsi="Cambria"/>
                <w:sz w:val="24"/>
                <w:szCs w:val="24"/>
              </w:rPr>
              <w:t>If user want view detail information of task, then tap on each item. The application will redirect to detail information of task.</w:t>
            </w:r>
          </w:p>
        </w:tc>
      </w:tr>
      <w:tr w:rsidR="00B6100E" w:rsidRPr="00CB3B9C" w:rsidTr="00F40D99">
        <w:trPr>
          <w:trHeight w:val="981"/>
        </w:trPr>
        <w:tc>
          <w:tcPr>
            <w:tcW w:w="540" w:type="dxa"/>
            <w:vAlign w:val="center"/>
          </w:tcPr>
          <w:p w:rsidR="00B6100E" w:rsidRDefault="00B6100E" w:rsidP="00F40D9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870" w:type="dxa"/>
            <w:vAlign w:val="center"/>
          </w:tcPr>
          <w:p w:rsidR="00B6100E" w:rsidRDefault="00B6100E" w:rsidP="00F40D9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See more</w:t>
            </w:r>
          </w:p>
        </w:tc>
        <w:tc>
          <w:tcPr>
            <w:tcW w:w="1276" w:type="dxa"/>
            <w:vAlign w:val="center"/>
          </w:tcPr>
          <w:p w:rsidR="00B6100E" w:rsidRDefault="00B6100E" w:rsidP="00F40D9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Touch on</w:t>
            </w:r>
          </w:p>
        </w:tc>
        <w:tc>
          <w:tcPr>
            <w:tcW w:w="1559" w:type="dxa"/>
            <w:vAlign w:val="center"/>
          </w:tcPr>
          <w:p w:rsidR="00B6100E" w:rsidRDefault="00B6100E" w:rsidP="00F40D9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Button</w:t>
            </w:r>
          </w:p>
        </w:tc>
        <w:tc>
          <w:tcPr>
            <w:tcW w:w="4111" w:type="dxa"/>
            <w:vAlign w:val="center"/>
          </w:tcPr>
          <w:p w:rsidR="00B6100E" w:rsidRDefault="00E41F39" w:rsidP="00065B77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If list history </w:t>
            </w:r>
            <w:r w:rsidR="00136534">
              <w:rPr>
                <w:rFonts w:ascii="Cambria" w:hAnsi="Cambria"/>
                <w:sz w:val="24"/>
                <w:szCs w:val="24"/>
              </w:rPr>
              <w:t>exceeds</w:t>
            </w:r>
            <w:r w:rsidR="00B6100E">
              <w:rPr>
                <w:rFonts w:ascii="Cambria" w:hAnsi="Cambria"/>
                <w:sz w:val="24"/>
                <w:szCs w:val="24"/>
              </w:rPr>
              <w:t xml:space="preserve"> </w:t>
            </w:r>
            <w:r w:rsidR="00F37C6D">
              <w:rPr>
                <w:rFonts w:ascii="Cambria" w:hAnsi="Cambria"/>
                <w:sz w:val="24"/>
                <w:szCs w:val="24"/>
              </w:rPr>
              <w:t>2 then</w:t>
            </w:r>
            <w:r w:rsidR="00B6100E">
              <w:rPr>
                <w:rFonts w:ascii="Cambria" w:hAnsi="Cambria"/>
                <w:sz w:val="24"/>
                <w:szCs w:val="24"/>
              </w:rPr>
              <w:t xml:space="preserve"> ‘See more’ button will appear at the end of screen.</w:t>
            </w:r>
            <w:r w:rsidR="00F37C6D">
              <w:rPr>
                <w:rFonts w:ascii="Cambria" w:hAnsi="Cambria"/>
                <w:sz w:val="24"/>
                <w:szCs w:val="24"/>
              </w:rPr>
              <w:t xml:space="preserve"> User c</w:t>
            </w:r>
            <w:r w:rsidR="009361F2">
              <w:rPr>
                <w:rFonts w:ascii="Cambria" w:hAnsi="Cambria"/>
                <w:sz w:val="24"/>
                <w:szCs w:val="24"/>
              </w:rPr>
              <w:t>an view more list history.</w:t>
            </w:r>
            <w:bookmarkStart w:id="1" w:name="_GoBack"/>
            <w:bookmarkEnd w:id="1"/>
          </w:p>
        </w:tc>
      </w:tr>
    </w:tbl>
    <w:p w:rsidR="00396768" w:rsidRPr="0099547B" w:rsidRDefault="00396768" w:rsidP="00036514">
      <w:pPr>
        <w:spacing w:line="276" w:lineRule="auto"/>
        <w:jc w:val="both"/>
      </w:pPr>
    </w:p>
    <w:p w:rsidR="003922FB" w:rsidRPr="003922FB" w:rsidRDefault="003922FB" w:rsidP="00036514"/>
    <w:sectPr w:rsidR="003922FB" w:rsidRPr="003922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47D81"/>
    <w:multiLevelType w:val="multilevel"/>
    <w:tmpl w:val="27CAFA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6FE3304"/>
    <w:multiLevelType w:val="multilevel"/>
    <w:tmpl w:val="A82AC7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377070E"/>
    <w:multiLevelType w:val="hybridMultilevel"/>
    <w:tmpl w:val="B3403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975656"/>
    <w:multiLevelType w:val="multilevel"/>
    <w:tmpl w:val="05F252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2F"/>
    <w:rsid w:val="00011590"/>
    <w:rsid w:val="00013F62"/>
    <w:rsid w:val="0001407A"/>
    <w:rsid w:val="00015DDB"/>
    <w:rsid w:val="00015F68"/>
    <w:rsid w:val="000175A2"/>
    <w:rsid w:val="0002559B"/>
    <w:rsid w:val="00036514"/>
    <w:rsid w:val="00036ADF"/>
    <w:rsid w:val="000421BF"/>
    <w:rsid w:val="000575C3"/>
    <w:rsid w:val="00065B77"/>
    <w:rsid w:val="00086634"/>
    <w:rsid w:val="00090A44"/>
    <w:rsid w:val="00095FF7"/>
    <w:rsid w:val="000A3741"/>
    <w:rsid w:val="000A4807"/>
    <w:rsid w:val="000A5E4A"/>
    <w:rsid w:val="000A79DC"/>
    <w:rsid w:val="000B4FB1"/>
    <w:rsid w:val="000C2BF5"/>
    <w:rsid w:val="000C3216"/>
    <w:rsid w:val="000C694E"/>
    <w:rsid w:val="000C76A7"/>
    <w:rsid w:val="000D015F"/>
    <w:rsid w:val="000D3AB0"/>
    <w:rsid w:val="000D6841"/>
    <w:rsid w:val="000F0F38"/>
    <w:rsid w:val="000F26E6"/>
    <w:rsid w:val="000F6DE2"/>
    <w:rsid w:val="0010010B"/>
    <w:rsid w:val="00101E89"/>
    <w:rsid w:val="00103D96"/>
    <w:rsid w:val="001054EC"/>
    <w:rsid w:val="001107EE"/>
    <w:rsid w:val="001166B8"/>
    <w:rsid w:val="00116D79"/>
    <w:rsid w:val="00124473"/>
    <w:rsid w:val="0013091C"/>
    <w:rsid w:val="00131318"/>
    <w:rsid w:val="00136534"/>
    <w:rsid w:val="0014576C"/>
    <w:rsid w:val="00147F74"/>
    <w:rsid w:val="001606CD"/>
    <w:rsid w:val="00163AA4"/>
    <w:rsid w:val="00164527"/>
    <w:rsid w:val="00167C0B"/>
    <w:rsid w:val="001723B9"/>
    <w:rsid w:val="00172F54"/>
    <w:rsid w:val="001730CC"/>
    <w:rsid w:val="00190AE6"/>
    <w:rsid w:val="00192BC0"/>
    <w:rsid w:val="00196A58"/>
    <w:rsid w:val="001B1E67"/>
    <w:rsid w:val="001B28D5"/>
    <w:rsid w:val="001C3B95"/>
    <w:rsid w:val="001D41DF"/>
    <w:rsid w:val="001D5887"/>
    <w:rsid w:val="001E183F"/>
    <w:rsid w:val="001E3145"/>
    <w:rsid w:val="001E56E0"/>
    <w:rsid w:val="001E7902"/>
    <w:rsid w:val="001F298E"/>
    <w:rsid w:val="001F4318"/>
    <w:rsid w:val="00200E1A"/>
    <w:rsid w:val="00201334"/>
    <w:rsid w:val="002015A4"/>
    <w:rsid w:val="0020209B"/>
    <w:rsid w:val="00202F2A"/>
    <w:rsid w:val="002172C2"/>
    <w:rsid w:val="002175FE"/>
    <w:rsid w:val="002259FD"/>
    <w:rsid w:val="002271A4"/>
    <w:rsid w:val="00231502"/>
    <w:rsid w:val="00243470"/>
    <w:rsid w:val="002440E0"/>
    <w:rsid w:val="002454E9"/>
    <w:rsid w:val="00247B44"/>
    <w:rsid w:val="00251918"/>
    <w:rsid w:val="00254A5C"/>
    <w:rsid w:val="00256208"/>
    <w:rsid w:val="00257B6F"/>
    <w:rsid w:val="00262BA9"/>
    <w:rsid w:val="00262F21"/>
    <w:rsid w:val="00263CA4"/>
    <w:rsid w:val="00271501"/>
    <w:rsid w:val="00273265"/>
    <w:rsid w:val="002749C4"/>
    <w:rsid w:val="002767F8"/>
    <w:rsid w:val="002768C6"/>
    <w:rsid w:val="002843EB"/>
    <w:rsid w:val="002917A6"/>
    <w:rsid w:val="00291C31"/>
    <w:rsid w:val="00293FA6"/>
    <w:rsid w:val="002A4ADC"/>
    <w:rsid w:val="002A5CB1"/>
    <w:rsid w:val="002A68E0"/>
    <w:rsid w:val="002B0F18"/>
    <w:rsid w:val="002B1143"/>
    <w:rsid w:val="002B2807"/>
    <w:rsid w:val="002B6214"/>
    <w:rsid w:val="002C1768"/>
    <w:rsid w:val="002C636C"/>
    <w:rsid w:val="002C7A40"/>
    <w:rsid w:val="002D3739"/>
    <w:rsid w:val="002E2F19"/>
    <w:rsid w:val="002E54A1"/>
    <w:rsid w:val="002E7899"/>
    <w:rsid w:val="002F3325"/>
    <w:rsid w:val="003018F2"/>
    <w:rsid w:val="00311596"/>
    <w:rsid w:val="0031412B"/>
    <w:rsid w:val="003146AD"/>
    <w:rsid w:val="00326F26"/>
    <w:rsid w:val="00335EDF"/>
    <w:rsid w:val="00351370"/>
    <w:rsid w:val="00361868"/>
    <w:rsid w:val="00362FE1"/>
    <w:rsid w:val="0036637E"/>
    <w:rsid w:val="0037017C"/>
    <w:rsid w:val="00371372"/>
    <w:rsid w:val="00371D1D"/>
    <w:rsid w:val="003915BA"/>
    <w:rsid w:val="00392081"/>
    <w:rsid w:val="003922FB"/>
    <w:rsid w:val="0039567A"/>
    <w:rsid w:val="003958AC"/>
    <w:rsid w:val="00396768"/>
    <w:rsid w:val="003A276E"/>
    <w:rsid w:val="003A5CB0"/>
    <w:rsid w:val="003A5EF0"/>
    <w:rsid w:val="003A6438"/>
    <w:rsid w:val="003B12B6"/>
    <w:rsid w:val="003B3D01"/>
    <w:rsid w:val="003B561E"/>
    <w:rsid w:val="003C001C"/>
    <w:rsid w:val="003C4370"/>
    <w:rsid w:val="003C475E"/>
    <w:rsid w:val="003C62CB"/>
    <w:rsid w:val="003C7A3A"/>
    <w:rsid w:val="003D7880"/>
    <w:rsid w:val="003E207E"/>
    <w:rsid w:val="003E5350"/>
    <w:rsid w:val="003F2776"/>
    <w:rsid w:val="003F5691"/>
    <w:rsid w:val="003F7C40"/>
    <w:rsid w:val="00401ABB"/>
    <w:rsid w:val="00402664"/>
    <w:rsid w:val="00406AE5"/>
    <w:rsid w:val="00410B78"/>
    <w:rsid w:val="00412201"/>
    <w:rsid w:val="0041229E"/>
    <w:rsid w:val="00412923"/>
    <w:rsid w:val="00416377"/>
    <w:rsid w:val="0041741F"/>
    <w:rsid w:val="00421421"/>
    <w:rsid w:val="004220D0"/>
    <w:rsid w:val="0043013F"/>
    <w:rsid w:val="0043105F"/>
    <w:rsid w:val="00434A35"/>
    <w:rsid w:val="00435DEB"/>
    <w:rsid w:val="0044229D"/>
    <w:rsid w:val="00455CC4"/>
    <w:rsid w:val="00465838"/>
    <w:rsid w:val="00471230"/>
    <w:rsid w:val="00474FEC"/>
    <w:rsid w:val="00475D39"/>
    <w:rsid w:val="0048294E"/>
    <w:rsid w:val="00485E09"/>
    <w:rsid w:val="0048647F"/>
    <w:rsid w:val="00486613"/>
    <w:rsid w:val="00491D2E"/>
    <w:rsid w:val="00492AFA"/>
    <w:rsid w:val="00492BF8"/>
    <w:rsid w:val="00493A99"/>
    <w:rsid w:val="00493BE9"/>
    <w:rsid w:val="004A4F85"/>
    <w:rsid w:val="004A6898"/>
    <w:rsid w:val="004A69A4"/>
    <w:rsid w:val="004B4DB8"/>
    <w:rsid w:val="004B7A69"/>
    <w:rsid w:val="004C0404"/>
    <w:rsid w:val="004C276F"/>
    <w:rsid w:val="004C71BD"/>
    <w:rsid w:val="004D7B2A"/>
    <w:rsid w:val="004D7ED9"/>
    <w:rsid w:val="004E1F51"/>
    <w:rsid w:val="004E53C9"/>
    <w:rsid w:val="004F180C"/>
    <w:rsid w:val="004F30DE"/>
    <w:rsid w:val="00500316"/>
    <w:rsid w:val="00500B74"/>
    <w:rsid w:val="0051640D"/>
    <w:rsid w:val="0052198E"/>
    <w:rsid w:val="00521FF4"/>
    <w:rsid w:val="00522FAD"/>
    <w:rsid w:val="00530B7E"/>
    <w:rsid w:val="0054287D"/>
    <w:rsid w:val="005430A9"/>
    <w:rsid w:val="00543525"/>
    <w:rsid w:val="005455AF"/>
    <w:rsid w:val="00552B34"/>
    <w:rsid w:val="00554129"/>
    <w:rsid w:val="0056450E"/>
    <w:rsid w:val="00572821"/>
    <w:rsid w:val="00577BAC"/>
    <w:rsid w:val="00585CEE"/>
    <w:rsid w:val="00592877"/>
    <w:rsid w:val="00597C6D"/>
    <w:rsid w:val="005A3520"/>
    <w:rsid w:val="005A5860"/>
    <w:rsid w:val="005A72D4"/>
    <w:rsid w:val="005B2518"/>
    <w:rsid w:val="005B7791"/>
    <w:rsid w:val="005C097C"/>
    <w:rsid w:val="005C7817"/>
    <w:rsid w:val="005D1674"/>
    <w:rsid w:val="005D317D"/>
    <w:rsid w:val="005D5088"/>
    <w:rsid w:val="005E1D89"/>
    <w:rsid w:val="005E2FCC"/>
    <w:rsid w:val="005E4201"/>
    <w:rsid w:val="005F0840"/>
    <w:rsid w:val="005F12A4"/>
    <w:rsid w:val="005F1B3C"/>
    <w:rsid w:val="005F3803"/>
    <w:rsid w:val="005F4137"/>
    <w:rsid w:val="005F5D59"/>
    <w:rsid w:val="005F6B74"/>
    <w:rsid w:val="00601E06"/>
    <w:rsid w:val="006031D4"/>
    <w:rsid w:val="00605017"/>
    <w:rsid w:val="00607106"/>
    <w:rsid w:val="006077A0"/>
    <w:rsid w:val="00616669"/>
    <w:rsid w:val="006203C7"/>
    <w:rsid w:val="00624D3B"/>
    <w:rsid w:val="00631670"/>
    <w:rsid w:val="00633858"/>
    <w:rsid w:val="00644AFF"/>
    <w:rsid w:val="006506A8"/>
    <w:rsid w:val="00650FB5"/>
    <w:rsid w:val="00652627"/>
    <w:rsid w:val="0065746F"/>
    <w:rsid w:val="006607DA"/>
    <w:rsid w:val="00662667"/>
    <w:rsid w:val="0067108C"/>
    <w:rsid w:val="00676F0D"/>
    <w:rsid w:val="006773BC"/>
    <w:rsid w:val="0069669A"/>
    <w:rsid w:val="006972F0"/>
    <w:rsid w:val="006A0924"/>
    <w:rsid w:val="006A5053"/>
    <w:rsid w:val="006A59E9"/>
    <w:rsid w:val="006B3725"/>
    <w:rsid w:val="006C2734"/>
    <w:rsid w:val="006C35E3"/>
    <w:rsid w:val="006D0EE2"/>
    <w:rsid w:val="006D2695"/>
    <w:rsid w:val="006D280F"/>
    <w:rsid w:val="006F0541"/>
    <w:rsid w:val="006F0665"/>
    <w:rsid w:val="006F0C2A"/>
    <w:rsid w:val="006F3816"/>
    <w:rsid w:val="006F5EB8"/>
    <w:rsid w:val="006F65D3"/>
    <w:rsid w:val="006F6D20"/>
    <w:rsid w:val="007027AB"/>
    <w:rsid w:val="007071B6"/>
    <w:rsid w:val="007109DF"/>
    <w:rsid w:val="007144CB"/>
    <w:rsid w:val="00720001"/>
    <w:rsid w:val="00737133"/>
    <w:rsid w:val="00743FC5"/>
    <w:rsid w:val="00764BF9"/>
    <w:rsid w:val="00766314"/>
    <w:rsid w:val="00770924"/>
    <w:rsid w:val="00775E98"/>
    <w:rsid w:val="0077644D"/>
    <w:rsid w:val="00782752"/>
    <w:rsid w:val="00785FD9"/>
    <w:rsid w:val="0079100F"/>
    <w:rsid w:val="00791980"/>
    <w:rsid w:val="007977B8"/>
    <w:rsid w:val="007A2EE8"/>
    <w:rsid w:val="007B4C71"/>
    <w:rsid w:val="007B52DC"/>
    <w:rsid w:val="007B7870"/>
    <w:rsid w:val="007C01BE"/>
    <w:rsid w:val="007C01C4"/>
    <w:rsid w:val="007C3397"/>
    <w:rsid w:val="007C47CA"/>
    <w:rsid w:val="007C5D02"/>
    <w:rsid w:val="007D5EB4"/>
    <w:rsid w:val="007E0E1A"/>
    <w:rsid w:val="007E154C"/>
    <w:rsid w:val="007F6392"/>
    <w:rsid w:val="007F7540"/>
    <w:rsid w:val="007F764D"/>
    <w:rsid w:val="008112C3"/>
    <w:rsid w:val="0081169A"/>
    <w:rsid w:val="00813028"/>
    <w:rsid w:val="00816B65"/>
    <w:rsid w:val="00821346"/>
    <w:rsid w:val="00821F5D"/>
    <w:rsid w:val="00822AC6"/>
    <w:rsid w:val="00831102"/>
    <w:rsid w:val="008402F4"/>
    <w:rsid w:val="00842DE7"/>
    <w:rsid w:val="00850B5F"/>
    <w:rsid w:val="00852D1A"/>
    <w:rsid w:val="0085457E"/>
    <w:rsid w:val="00860FB6"/>
    <w:rsid w:val="00862614"/>
    <w:rsid w:val="0087003F"/>
    <w:rsid w:val="0087145D"/>
    <w:rsid w:val="0087258E"/>
    <w:rsid w:val="008734D6"/>
    <w:rsid w:val="008746A2"/>
    <w:rsid w:val="008749B2"/>
    <w:rsid w:val="00881496"/>
    <w:rsid w:val="008822EC"/>
    <w:rsid w:val="00883EBE"/>
    <w:rsid w:val="008860E6"/>
    <w:rsid w:val="00894381"/>
    <w:rsid w:val="00897797"/>
    <w:rsid w:val="008A5223"/>
    <w:rsid w:val="008A60EC"/>
    <w:rsid w:val="008A6546"/>
    <w:rsid w:val="008B1905"/>
    <w:rsid w:val="008B5D60"/>
    <w:rsid w:val="008B6F8C"/>
    <w:rsid w:val="008C18EF"/>
    <w:rsid w:val="008C5FF8"/>
    <w:rsid w:val="008D465C"/>
    <w:rsid w:val="008D5A4D"/>
    <w:rsid w:val="008D5D5A"/>
    <w:rsid w:val="008D6A51"/>
    <w:rsid w:val="008D6A85"/>
    <w:rsid w:val="008D7092"/>
    <w:rsid w:val="008F0211"/>
    <w:rsid w:val="008F56DB"/>
    <w:rsid w:val="008F5A40"/>
    <w:rsid w:val="008F63ED"/>
    <w:rsid w:val="008F7EA6"/>
    <w:rsid w:val="0090437E"/>
    <w:rsid w:val="00906ACD"/>
    <w:rsid w:val="00910616"/>
    <w:rsid w:val="00912BA7"/>
    <w:rsid w:val="009130AF"/>
    <w:rsid w:val="009138A0"/>
    <w:rsid w:val="0093070B"/>
    <w:rsid w:val="0093112F"/>
    <w:rsid w:val="00931B00"/>
    <w:rsid w:val="00932AE5"/>
    <w:rsid w:val="00934CE6"/>
    <w:rsid w:val="009361F2"/>
    <w:rsid w:val="00936E2F"/>
    <w:rsid w:val="0094118B"/>
    <w:rsid w:val="009426E0"/>
    <w:rsid w:val="009458DD"/>
    <w:rsid w:val="00946A03"/>
    <w:rsid w:val="00950FFB"/>
    <w:rsid w:val="00954CA0"/>
    <w:rsid w:val="00956F84"/>
    <w:rsid w:val="0096373C"/>
    <w:rsid w:val="0096386F"/>
    <w:rsid w:val="00964035"/>
    <w:rsid w:val="0096536C"/>
    <w:rsid w:val="00965C55"/>
    <w:rsid w:val="009667F3"/>
    <w:rsid w:val="00967164"/>
    <w:rsid w:val="009710FB"/>
    <w:rsid w:val="009724E1"/>
    <w:rsid w:val="00974D6F"/>
    <w:rsid w:val="0098068B"/>
    <w:rsid w:val="00981FF6"/>
    <w:rsid w:val="00983BAB"/>
    <w:rsid w:val="00985D4F"/>
    <w:rsid w:val="0098787A"/>
    <w:rsid w:val="00993FAF"/>
    <w:rsid w:val="00996C25"/>
    <w:rsid w:val="009A30FC"/>
    <w:rsid w:val="009A5039"/>
    <w:rsid w:val="009C229B"/>
    <w:rsid w:val="009C5461"/>
    <w:rsid w:val="009D4AE9"/>
    <w:rsid w:val="009D5ADE"/>
    <w:rsid w:val="009D75FD"/>
    <w:rsid w:val="009E1606"/>
    <w:rsid w:val="009E4FE7"/>
    <w:rsid w:val="009E5A13"/>
    <w:rsid w:val="00A07B8A"/>
    <w:rsid w:val="00A07B99"/>
    <w:rsid w:val="00A10E53"/>
    <w:rsid w:val="00A1422E"/>
    <w:rsid w:val="00A22CD5"/>
    <w:rsid w:val="00A27D52"/>
    <w:rsid w:val="00A3446D"/>
    <w:rsid w:val="00A35ACA"/>
    <w:rsid w:val="00A3605F"/>
    <w:rsid w:val="00A41AC1"/>
    <w:rsid w:val="00A44B08"/>
    <w:rsid w:val="00A45855"/>
    <w:rsid w:val="00A45C83"/>
    <w:rsid w:val="00A460F4"/>
    <w:rsid w:val="00A475DA"/>
    <w:rsid w:val="00A555E6"/>
    <w:rsid w:val="00A57894"/>
    <w:rsid w:val="00A61536"/>
    <w:rsid w:val="00A62978"/>
    <w:rsid w:val="00A71E07"/>
    <w:rsid w:val="00A73E26"/>
    <w:rsid w:val="00A74FAD"/>
    <w:rsid w:val="00A774A1"/>
    <w:rsid w:val="00A812FE"/>
    <w:rsid w:val="00A81F6C"/>
    <w:rsid w:val="00A84B36"/>
    <w:rsid w:val="00A85F27"/>
    <w:rsid w:val="00A94A2D"/>
    <w:rsid w:val="00A9592F"/>
    <w:rsid w:val="00AA4C1F"/>
    <w:rsid w:val="00AB0869"/>
    <w:rsid w:val="00AB2489"/>
    <w:rsid w:val="00AB3732"/>
    <w:rsid w:val="00AB50C4"/>
    <w:rsid w:val="00AC0FCC"/>
    <w:rsid w:val="00AC313A"/>
    <w:rsid w:val="00AC549D"/>
    <w:rsid w:val="00AC5CCD"/>
    <w:rsid w:val="00AC7002"/>
    <w:rsid w:val="00AD5BE2"/>
    <w:rsid w:val="00AE0A1B"/>
    <w:rsid w:val="00AE3B0E"/>
    <w:rsid w:val="00AE558F"/>
    <w:rsid w:val="00AE5BE3"/>
    <w:rsid w:val="00AF1667"/>
    <w:rsid w:val="00AF49CB"/>
    <w:rsid w:val="00AF5C8A"/>
    <w:rsid w:val="00B004E6"/>
    <w:rsid w:val="00B00E79"/>
    <w:rsid w:val="00B010B5"/>
    <w:rsid w:val="00B02021"/>
    <w:rsid w:val="00B0578B"/>
    <w:rsid w:val="00B0645B"/>
    <w:rsid w:val="00B075E1"/>
    <w:rsid w:val="00B127C3"/>
    <w:rsid w:val="00B176A6"/>
    <w:rsid w:val="00B217B0"/>
    <w:rsid w:val="00B224F8"/>
    <w:rsid w:val="00B24AAC"/>
    <w:rsid w:val="00B321A9"/>
    <w:rsid w:val="00B354B4"/>
    <w:rsid w:val="00B45592"/>
    <w:rsid w:val="00B47B13"/>
    <w:rsid w:val="00B52C67"/>
    <w:rsid w:val="00B56CCA"/>
    <w:rsid w:val="00B6100E"/>
    <w:rsid w:val="00B65DDB"/>
    <w:rsid w:val="00B71A45"/>
    <w:rsid w:val="00B7568C"/>
    <w:rsid w:val="00B773A7"/>
    <w:rsid w:val="00B775BE"/>
    <w:rsid w:val="00B81A85"/>
    <w:rsid w:val="00B826BB"/>
    <w:rsid w:val="00B82A1A"/>
    <w:rsid w:val="00B832DA"/>
    <w:rsid w:val="00B90A8F"/>
    <w:rsid w:val="00BA07A7"/>
    <w:rsid w:val="00BA1AA4"/>
    <w:rsid w:val="00BA7565"/>
    <w:rsid w:val="00BC0C05"/>
    <w:rsid w:val="00BC3606"/>
    <w:rsid w:val="00BD12E3"/>
    <w:rsid w:val="00BD3783"/>
    <w:rsid w:val="00BE0F08"/>
    <w:rsid w:val="00BE30C6"/>
    <w:rsid w:val="00BF0AE8"/>
    <w:rsid w:val="00BF1501"/>
    <w:rsid w:val="00BF71C7"/>
    <w:rsid w:val="00C17101"/>
    <w:rsid w:val="00C20DA7"/>
    <w:rsid w:val="00C24368"/>
    <w:rsid w:val="00C312BA"/>
    <w:rsid w:val="00C36BB1"/>
    <w:rsid w:val="00C40A6C"/>
    <w:rsid w:val="00C44204"/>
    <w:rsid w:val="00C456E4"/>
    <w:rsid w:val="00C4729D"/>
    <w:rsid w:val="00C50A06"/>
    <w:rsid w:val="00C51201"/>
    <w:rsid w:val="00C531E6"/>
    <w:rsid w:val="00C5642D"/>
    <w:rsid w:val="00C612CF"/>
    <w:rsid w:val="00C6254B"/>
    <w:rsid w:val="00C64159"/>
    <w:rsid w:val="00C64CDA"/>
    <w:rsid w:val="00C6632F"/>
    <w:rsid w:val="00C70F6A"/>
    <w:rsid w:val="00C72853"/>
    <w:rsid w:val="00C74026"/>
    <w:rsid w:val="00C76EA6"/>
    <w:rsid w:val="00C77475"/>
    <w:rsid w:val="00C81752"/>
    <w:rsid w:val="00C837F3"/>
    <w:rsid w:val="00C902E6"/>
    <w:rsid w:val="00C92C82"/>
    <w:rsid w:val="00C97D6B"/>
    <w:rsid w:val="00CB79CD"/>
    <w:rsid w:val="00CC74FA"/>
    <w:rsid w:val="00CD4987"/>
    <w:rsid w:val="00CD74B2"/>
    <w:rsid w:val="00CE30E3"/>
    <w:rsid w:val="00CE3870"/>
    <w:rsid w:val="00CE5DE9"/>
    <w:rsid w:val="00CF3917"/>
    <w:rsid w:val="00CF3B7A"/>
    <w:rsid w:val="00CF535E"/>
    <w:rsid w:val="00D00507"/>
    <w:rsid w:val="00D00E44"/>
    <w:rsid w:val="00D043AD"/>
    <w:rsid w:val="00D06049"/>
    <w:rsid w:val="00D06F12"/>
    <w:rsid w:val="00D1232C"/>
    <w:rsid w:val="00D344C4"/>
    <w:rsid w:val="00D36C78"/>
    <w:rsid w:val="00D43760"/>
    <w:rsid w:val="00D50F1C"/>
    <w:rsid w:val="00D52CBB"/>
    <w:rsid w:val="00D54E74"/>
    <w:rsid w:val="00D6209F"/>
    <w:rsid w:val="00D715A1"/>
    <w:rsid w:val="00D72DE8"/>
    <w:rsid w:val="00D74AD9"/>
    <w:rsid w:val="00D7697D"/>
    <w:rsid w:val="00D76F54"/>
    <w:rsid w:val="00D80CD1"/>
    <w:rsid w:val="00D827E2"/>
    <w:rsid w:val="00D83D7F"/>
    <w:rsid w:val="00D860C4"/>
    <w:rsid w:val="00D8685A"/>
    <w:rsid w:val="00D963F7"/>
    <w:rsid w:val="00DA521E"/>
    <w:rsid w:val="00DB0E86"/>
    <w:rsid w:val="00DB6DC5"/>
    <w:rsid w:val="00DB72E3"/>
    <w:rsid w:val="00DC0978"/>
    <w:rsid w:val="00DC7B90"/>
    <w:rsid w:val="00DD234E"/>
    <w:rsid w:val="00DD3014"/>
    <w:rsid w:val="00DE04F9"/>
    <w:rsid w:val="00DE2DD2"/>
    <w:rsid w:val="00DE3ECD"/>
    <w:rsid w:val="00DE57A5"/>
    <w:rsid w:val="00DE7565"/>
    <w:rsid w:val="00DF22B6"/>
    <w:rsid w:val="00DF2B80"/>
    <w:rsid w:val="00DF6B42"/>
    <w:rsid w:val="00E0238C"/>
    <w:rsid w:val="00E033C0"/>
    <w:rsid w:val="00E04D9B"/>
    <w:rsid w:val="00E14512"/>
    <w:rsid w:val="00E20782"/>
    <w:rsid w:val="00E20B23"/>
    <w:rsid w:val="00E20E89"/>
    <w:rsid w:val="00E2272E"/>
    <w:rsid w:val="00E25568"/>
    <w:rsid w:val="00E25EB8"/>
    <w:rsid w:val="00E273BC"/>
    <w:rsid w:val="00E30DF6"/>
    <w:rsid w:val="00E40101"/>
    <w:rsid w:val="00E41F39"/>
    <w:rsid w:val="00E45432"/>
    <w:rsid w:val="00E454B7"/>
    <w:rsid w:val="00E522FD"/>
    <w:rsid w:val="00E55AC4"/>
    <w:rsid w:val="00E5620F"/>
    <w:rsid w:val="00E6466A"/>
    <w:rsid w:val="00E65B29"/>
    <w:rsid w:val="00E71B34"/>
    <w:rsid w:val="00E7268D"/>
    <w:rsid w:val="00E73205"/>
    <w:rsid w:val="00E82342"/>
    <w:rsid w:val="00E836EF"/>
    <w:rsid w:val="00E84D80"/>
    <w:rsid w:val="00E902C3"/>
    <w:rsid w:val="00E90864"/>
    <w:rsid w:val="00E9142C"/>
    <w:rsid w:val="00E9340C"/>
    <w:rsid w:val="00E97DF9"/>
    <w:rsid w:val="00EA1EB9"/>
    <w:rsid w:val="00EA2561"/>
    <w:rsid w:val="00EB1841"/>
    <w:rsid w:val="00EB300F"/>
    <w:rsid w:val="00EB432F"/>
    <w:rsid w:val="00EC6BA8"/>
    <w:rsid w:val="00EC7FF0"/>
    <w:rsid w:val="00ED703B"/>
    <w:rsid w:val="00EE153D"/>
    <w:rsid w:val="00EE2FF0"/>
    <w:rsid w:val="00EE3DD7"/>
    <w:rsid w:val="00EF188E"/>
    <w:rsid w:val="00EF2380"/>
    <w:rsid w:val="00EF250C"/>
    <w:rsid w:val="00EF29F9"/>
    <w:rsid w:val="00EF2B64"/>
    <w:rsid w:val="00EF3D93"/>
    <w:rsid w:val="00EF3FBB"/>
    <w:rsid w:val="00F0007D"/>
    <w:rsid w:val="00F01007"/>
    <w:rsid w:val="00F14A90"/>
    <w:rsid w:val="00F16437"/>
    <w:rsid w:val="00F16634"/>
    <w:rsid w:val="00F31B69"/>
    <w:rsid w:val="00F321C8"/>
    <w:rsid w:val="00F329EC"/>
    <w:rsid w:val="00F34419"/>
    <w:rsid w:val="00F34EF4"/>
    <w:rsid w:val="00F3793E"/>
    <w:rsid w:val="00F37C6D"/>
    <w:rsid w:val="00F40621"/>
    <w:rsid w:val="00F42E7E"/>
    <w:rsid w:val="00F43790"/>
    <w:rsid w:val="00F50511"/>
    <w:rsid w:val="00F53DCD"/>
    <w:rsid w:val="00F54C0F"/>
    <w:rsid w:val="00F56B07"/>
    <w:rsid w:val="00F62223"/>
    <w:rsid w:val="00F65A78"/>
    <w:rsid w:val="00F66A74"/>
    <w:rsid w:val="00F66B1F"/>
    <w:rsid w:val="00F759DB"/>
    <w:rsid w:val="00F77013"/>
    <w:rsid w:val="00F80F0C"/>
    <w:rsid w:val="00F93FB9"/>
    <w:rsid w:val="00FA0BBE"/>
    <w:rsid w:val="00FA1723"/>
    <w:rsid w:val="00FA2330"/>
    <w:rsid w:val="00FA321F"/>
    <w:rsid w:val="00FA561B"/>
    <w:rsid w:val="00FA70D7"/>
    <w:rsid w:val="00FB1408"/>
    <w:rsid w:val="00FB2105"/>
    <w:rsid w:val="00FB76EB"/>
    <w:rsid w:val="00FC18C2"/>
    <w:rsid w:val="00FD21A9"/>
    <w:rsid w:val="00FF34F5"/>
    <w:rsid w:val="00FF3F47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06E4"/>
  <w15:chartTrackingRefBased/>
  <w15:docId w15:val="{26D892BC-DDD5-4C59-A4E5-030DDDA8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A85F27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44546A" w:themeColor="text2"/>
      <w:sz w:val="28"/>
      <w:szCs w:val="28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737133"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="360" w:after="120" w:line="276" w:lineRule="auto"/>
      <w:ind w:left="0" w:firstLine="0"/>
      <w:jc w:val="both"/>
      <w:outlineLvl w:val="1"/>
    </w:pPr>
    <w:rPr>
      <w:rFonts w:ascii="Cambria" w:eastAsiaTheme="majorEastAsia" w:hAnsi="Cambria" w:cstheme="majorBidi"/>
      <w:b/>
      <w:bCs/>
      <w:color w:val="5B9BD5" w:themeColor="accent1"/>
      <w:spacing w:val="-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6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47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A85F27"/>
    <w:rPr>
      <w:rFonts w:ascii="Cambria" w:eastAsiaTheme="majorEastAsia" w:hAnsi="Cambria" w:cstheme="majorBidi"/>
      <w:b/>
      <w:bCs/>
      <w:color w:val="44546A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A85F27"/>
    <w:pPr>
      <w:ind w:left="720"/>
      <w:contextualSpacing/>
    </w:pPr>
  </w:style>
  <w:style w:type="character" w:customStyle="1" w:styleId="Heading2Char">
    <w:name w:val="Heading 2 Char"/>
    <w:aliases w:val="l2 Char,H2 Char"/>
    <w:basedOn w:val="DefaultParagraphFont"/>
    <w:link w:val="Heading2"/>
    <w:rsid w:val="00737133"/>
    <w:rPr>
      <w:rFonts w:ascii="Cambria" w:eastAsiaTheme="majorEastAsia" w:hAnsi="Cambria" w:cstheme="majorBidi"/>
      <w:b/>
      <w:bCs/>
      <w:color w:val="5B9BD5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26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2172C2"/>
  </w:style>
  <w:style w:type="character" w:customStyle="1" w:styleId="Heading4Char">
    <w:name w:val="Heading 4 Char"/>
    <w:basedOn w:val="DefaultParagraphFont"/>
    <w:link w:val="Heading4"/>
    <w:uiPriority w:val="9"/>
    <w:rsid w:val="007C47C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12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Quyen</dc:creator>
  <cp:keywords/>
  <dc:description/>
  <cp:lastModifiedBy>Nguyen Van Quyen</cp:lastModifiedBy>
  <cp:revision>851</cp:revision>
  <dcterms:created xsi:type="dcterms:W3CDTF">2015-12-11T10:07:00Z</dcterms:created>
  <dcterms:modified xsi:type="dcterms:W3CDTF">2015-12-11T19:19:00Z</dcterms:modified>
</cp:coreProperties>
</file>