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DPGRKI1 - CON KIẾN 1</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Có một chú kiến bò đi kiếm ăn trên sân trường. Sân trường có kích thước MxN và được chia thành m hàng n cột đều nhau. Các hàng được đánh số 1 đến m từ trên xuống dưới, các cột được đánh số 1 đến n từ trái sang phải.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ô trên sân trường có chứa một số lượng thức ăn nhất định. Chú kiến có thể xuất phát vào một ô bất kỳ của hàng 1 và muốn bò xuống hàng </w:t>
      </w:r>
      <w:r>
        <w:rPr>
          <w:rStyle w:val="9"/>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Với mỗi bước đi, nếu chú đang ở ô (i,j) thì chú kiến chỉ có thể bò sang 1 trong 3 ô kề là (i+1,j-1), (i+1,j), (i+1,j+1).</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giúp cho chú kiến tìm một đường đi từ hàng 1 xuống hàng </w:t>
      </w:r>
      <w:r>
        <w:rPr>
          <w:rStyle w:val="9"/>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sao cho lượng thức ăn mà chú ăn được trên đường đi là nhiều nhất.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nhập: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gồm hai số nguyên m và n là kích thước sân trường (1 ≤ m, n ≤ 1000)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 dòng tiếp theo mỗi dòng gồm n số nguyên mô tả lượng thức ăn có trên các ô của sân trường. Số lượng thức ăn trên mỗi ô của sân trường là một số nguyên không âm có giá trị không quá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số lượng thức ăn lớn nhất kiến ta lấy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9 2 3 1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4 5 6 1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7 2 1 1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21</w:t>
      </w:r>
    </w:p>
    <w:p>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DPGRKI2 - CON KIẾN 2</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Có một chú kiến bò đi kiếm ăn trên sân trường. Sân trường có kích thước MxN và được chia thành m hàng n cột đều nhau. Các hàng được đánh số 1 đến m từ trên xuống dưới, các cột được đánh số 1 đến n từ trái sang phải.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ô trên sân trường có chứa một số lượng thức ăn nhất định. Chú kiến có thể xuất phát vào một ô bất kỳ của cột 1 và muốn bò sang cột </w:t>
      </w:r>
      <w:r>
        <w:rPr>
          <w:rStyle w:val="9"/>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Với mỗi bước đi, nếu chú đang ở ô (i,j) thì chú kiến chỉ có thể bò sang 1 trong 3 ô kề là (i-1,j+1), (i,j+1), (i+1,j+1).</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giúp cho chú kiến tìm một đường đi từ cột 1 sang cột </w:t>
      </w:r>
      <w:r>
        <w:rPr>
          <w:rStyle w:val="9"/>
          <w:rFonts w:hint="default" w:ascii="Times New Roman" w:hAnsi="Times New Roman" w:cs="Times New Roman"/>
          <w:i w:val="0"/>
          <w:iCs w:val="0"/>
          <w:caps w:val="0"/>
          <w:color w:val="232323"/>
          <w:spacing w:val="0"/>
          <w:sz w:val="24"/>
          <w:szCs w:val="24"/>
          <w:shd w:val="clear" w:fill="FFFFFF"/>
        </w:rPr>
        <w:t>n </w:t>
      </w:r>
      <w:r>
        <w:rPr>
          <w:rFonts w:hint="default" w:ascii="Times New Roman" w:hAnsi="Times New Roman" w:cs="Times New Roman"/>
          <w:b w:val="0"/>
          <w:bCs w:val="0"/>
          <w:i w:val="0"/>
          <w:iCs w:val="0"/>
          <w:caps w:val="0"/>
          <w:color w:val="232323"/>
          <w:spacing w:val="0"/>
          <w:sz w:val="24"/>
          <w:szCs w:val="24"/>
          <w:shd w:val="clear" w:fill="FFFFFF"/>
        </w:rPr>
        <w:t>sao cho lượng thức ăn mà chú ăn được trên đường đi là nhiều nhất.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nhập: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gồm hai số nguyên m và n là kích thước sân trường (1 ≤ m, n ≤ 1000)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 dòng tiếp theo mỗi dòng gồm n số nguyên mô tả lượng thức ăn có trên các ô của sân trường. Số lượng thức ăn trên mỗi ô của sân trường là một số nguyên có trị tuyệt đối không quá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số lượng thức ăn lớn nhất kiến ta lấy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9 2 3 3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4 5 9 1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7 2 6 2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26</w:t>
      </w:r>
    </w:p>
    <w:p>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page"/>
      </w:r>
    </w:p>
    <w:p>
      <w:pPr>
        <w:rPr>
          <w:rFonts w:hint="default" w:ascii="Times New Roman" w:hAnsi="Times New Roman" w:cs="Times New Roman"/>
          <w:b w:val="0"/>
          <w:bCs w:val="0"/>
          <w:sz w:val="24"/>
          <w:szCs w:val="24"/>
        </w:rPr>
      </w:pP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DPGRRB - ROBOT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robot được thiết kế để di chuyển trên một lưới hình chữ nhật gồm M hàng và N cột. Robot ban đầu được định vị tại (1, 1), tức là ô trên cùng bên trái. Robot phải tiếp cận tế bào lưới (M, N). Trong một bước duy nhất, robot chỉ có thể di chuyển đến các tế bào theo hướng đông và nam ngay lập tức. Điều đó có nghĩa là nếu robot hiện đang ở (i, j), nó có thể di chuyển đến ô (i + 1, j) hoặc (i, j + 1), miễn là robot không rời khỏi lưới.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Bây giờ ai đó đã đặt một số chướng ngại vật ở các vị trí ngẫu nhiên trên lưới, qua đó robot không thể vượt qua. Với vị trí của các ô bị chặn, nhiệm vụ của bạn là đếm số đường đi mà robot có thể đi để di chuyển từ (1, 1) đến (M, N). Vì câu trả lời có thể rất lớn, hãy đưa ra câu trả lời modulo 1000000007.</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nhập: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3 số nguyên M, N và P biểu thị số lượng hàng, số cột và số ô bị chặn tương ứng.( 1 ≤ M, N ≤ 10</w:t>
      </w:r>
      <w:r>
        <w:rPr>
          <w:rFonts w:hint="default" w:ascii="Times New Roman" w:hAnsi="Times New Roman" w:cs="Times New Roman"/>
          <w:b w:val="0"/>
          <w:bCs w:val="0"/>
          <w:i w:val="0"/>
          <w:iCs w:val="0"/>
          <w:caps w:val="0"/>
          <w:color w:val="232323"/>
          <w:spacing w:val="0"/>
          <w:sz w:val="24"/>
          <w:szCs w:val="24"/>
          <w:shd w:val="clear" w:fill="FFFFFF"/>
          <w:vertAlign w:val="superscript"/>
        </w:rPr>
        <w:t>3</w:t>
      </w:r>
      <w:r>
        <w:rPr>
          <w:rFonts w:hint="default" w:ascii="Times New Roman" w:hAnsi="Times New Roman" w:cs="Times New Roman"/>
          <w:b w:val="0"/>
          <w:bCs w:val="0"/>
          <w:i w:val="0"/>
          <w:iCs w:val="0"/>
          <w:caps w:val="0"/>
          <w:color w:val="232323"/>
          <w:spacing w:val="0"/>
          <w:sz w:val="24"/>
          <w:szCs w:val="24"/>
          <w:shd w:val="clear" w:fill="FFFFFF"/>
        </w:rPr>
        <w:t>; 0 ≤ P ≤ M*N)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P dòng tiếp theo, mỗi dòng có chính xác 2 số nguyên i và j biểu thị rằng ô (i, j) bị chặn.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Đầu ra phải chứa một số nguyên duy nhất, số lượng đường đi của robot.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4 3 2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DPGRKI3 - CON KIẾN 3</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Có một chú kiến bò đi kiếm ăn trên sân trường. Sân trường có kích thước MxN và được chia thành m hàng n cột đều nhau. Các hàng được đánh số 1 đến m từ trên xuống dưới, các cột được đánh số 1 đến n từ trái sang phải.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ô trên sân trường có chứa một số lượng thức ăn nhất định. Chú kiến xuất phát ở ô (1,1), chú ta muốn bò đến ô (m,n). Với mỗi bước đi chú kiến có thể bò sang ô kề cạnh bên phải hoặc ô kề cạnh bên dưới.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giúp cho chú kiến tìm một đường đi từ ô (1,1) đến được ô (m,n) sao cho số lượng thức ăn nhặt được là lớn nhất.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nhập: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gồm hai số nguyên m và n là kích thước sân trường (1 ≤ m, n ≤ 1000)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 dòng tiếp theo mỗi dòng gồm n số nguyên mô tả lượng thức ăn có trên các ô của sân trường. Số lượng thức ăn trên mỗi ô của sân trường là một số nguyên có trị tuyệt đối không quá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1 in ra một số nguyên duy nhất là số lượng thức ăn lớn nhất kiến ta lấy được.</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mỗi dòng in một ô trong đường đi của chú kiến theo thứ tự đi từ cột 1 đến cột n. Nếu có nhiều đường đi thu được đáp án tối đa bạn có thể in ra đường đi bất kỳ trong số đó.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9 2 3 1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4 5 9 9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7 2 6 7</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DPGRTL - TẬP LUYỆN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là một cầu thủ nổi tiếng chơi trong một đội bóng tốt. Đội của anh ấy sẽ chơi trận cuối cùng vào tuần tới và anh ấy phải tập luyện chăm chỉ vì tất cả người hâm mộ của anh ấy đều hy vọng rằng Sắn sẽ ghi được nhiều hơn một bàn thắng, vì vậy các đồng đội của anh ấy đã đề nghị giúp anh ấy tập luyện. Sắn sẽ chơi một mình chống lại tất cả bạn bè của anh ấy trong khi tập luyện.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Sân tập là một lưới có kích thước (n, m). Sắn bắt đầu ở ô (x,y) trên sân và p[x,y] là sức mạnh của anh lúc bắt đầu. Sắn chỉ có thể di chuyển theo hai hướng - phải và xuống - để đạt được mục tiêu ở ô (n,m). Mỗi khi đi qua ô (i, j) có người bạn của anh ta, người bạn đó sẽ làm cho sức mạnh của Sắn giảm đi p[i,j].</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Hãy tính giúp Sắn sức mạnh lớn nhất mà anh còn lại sau khi anh ta đến được ô đích (n,m).</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nhập: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hai số nguyên N, M (chiều dài và chiều rộng của sân tập) Với 2 ≤ N, M ≤ 800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X, Y điểm bắt đầu của Sắn trên sân trong đó X là số hàng và Y là số cột (1 ≤ X ≤ N, 1 ≤ Y ≤ M)</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Các dòng sau là P[i][j], trong đó P[i,j] là sức mạnh của người bạn ở ô (i,j). (p[i][j] ≤ 10</w:t>
      </w:r>
      <w:r>
        <w:rPr>
          <w:rFonts w:hint="default" w:ascii="Times New Roman" w:hAnsi="Times New Roman" w:cs="Times New Roman"/>
          <w:b w:val="0"/>
          <w:bCs w:val="0"/>
          <w:i w:val="0"/>
          <w:iCs w:val="0"/>
          <w:caps w:val="0"/>
          <w:color w:val="232323"/>
          <w:spacing w:val="0"/>
          <w:sz w:val="24"/>
          <w:szCs w:val="24"/>
          <w:shd w:val="clear" w:fill="FFFFFF"/>
          <w:vertAlign w:val="superscript"/>
        </w:rPr>
        <w:t>7</w:t>
      </w:r>
      <w:r>
        <w:rPr>
          <w:rFonts w:hint="default" w:ascii="Times New Roman" w:hAnsi="Times New Roman" w:cs="Times New Roman"/>
          <w:b w:val="0"/>
          <w:bCs w:val="0"/>
          <w:i w:val="0"/>
          <w:iCs w:val="0"/>
          <w:caps w:val="0"/>
          <w:color w:val="232323"/>
          <w:spacing w:val="0"/>
          <w:sz w:val="24"/>
          <w:szCs w:val="2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Đầu ra phải là một dòng "N" Nếu Sắn không đủ sức mạnh để đến đích.</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Hoặc là “Y “ tiếp theo là sức mạnh còn lại của Sắn khi về đích (sức mạnh này &gt;= 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100 55 10 2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20 10 90 1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60 20 22 4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1 30 70 5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Y 23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20 10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N</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DPGRLG - LẮP GƯƠNG</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Nhà Sắn đang bị bầy dê tấn công, có hai bầy dê đáng ghét của nhà ông Quốc và ông Sáng nuôi mà thả rông nên phá làng phá xóm. Các cây ăn quả được trồng luôn trong tầm ngắm của lũ dê. Bố Sắn quyết định phải có chiến lược để đối phó với bầy dê này. Ông quyết định sẽ lắp một số gương tại một số vị trí trong vườn cây để quan sát nếu có dê đi đến sẽ biết được và xua đuổi chúng khỏi ăn cây.</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Vườn cây nhà Sắn hình chữ nhật, có thể xem như là một lưới kích thước (M x N). Trong đó một số ô đất trống (ký hiệu là '</w:t>
      </w:r>
      <w:r>
        <w:rPr>
          <w:rStyle w:val="9"/>
          <w:rFonts w:hint="default" w:ascii="Times New Roman" w:hAnsi="Times New Roman" w:cs="Times New Roman"/>
          <w:i w:val="0"/>
          <w:iCs w:val="0"/>
          <w:caps w:val="0"/>
          <w:color w:val="232323"/>
          <w:spacing w:val="0"/>
          <w:sz w:val="24"/>
          <w:szCs w:val="24"/>
          <w:shd w:val="clear" w:fill="FFFFFF"/>
        </w:rPr>
        <w:t>.</w:t>
      </w:r>
      <w:r>
        <w:rPr>
          <w:rFonts w:hint="default" w:ascii="Times New Roman" w:hAnsi="Times New Roman" w:cs="Times New Roman"/>
          <w:b w:val="0"/>
          <w:bCs w:val="0"/>
          <w:i w:val="0"/>
          <w:iCs w:val="0"/>
          <w:caps w:val="0"/>
          <w:color w:val="232323"/>
          <w:spacing w:val="0"/>
          <w:sz w:val="24"/>
          <w:szCs w:val="24"/>
          <w:shd w:val="clear" w:fill="FFFFFF"/>
        </w:rPr>
        <w:t>'), một số ô đã trồng cây (ký hiệu là '</w:t>
      </w:r>
      <w:r>
        <w:rPr>
          <w:rStyle w:val="9"/>
          <w:rFonts w:hint="default" w:ascii="Times New Roman" w:hAnsi="Times New Roman" w:cs="Times New Roman"/>
          <w:i w:val="0"/>
          <w:iCs w:val="0"/>
          <w:caps w:val="0"/>
          <w:color w:val="232323"/>
          <w:spacing w:val="0"/>
          <w:sz w:val="24"/>
          <w:szCs w:val="24"/>
          <w:shd w:val="clear" w:fill="FFFFFF"/>
        </w:rPr>
        <w:t>C</w:t>
      </w:r>
      <w:r>
        <w:rPr>
          <w:rFonts w:hint="default" w:ascii="Times New Roman" w:hAnsi="Times New Roman" w:cs="Times New Roman"/>
          <w:b w:val="0"/>
          <w:bCs w:val="0"/>
          <w:i w:val="0"/>
          <w:iCs w:val="0"/>
          <w:caps w:val="0"/>
          <w:color w:val="232323"/>
          <w:spacing w:val="0"/>
          <w:sz w:val="24"/>
          <w:szCs w:val="24"/>
          <w:shd w:val="clear" w:fill="FFFFFF"/>
        </w:rPr>
        <w:t>'). Nhà Sắn nằm ở phía Nam của vườn. Bầy Dê thường di chuyển từ phía Đông, hướng biển Triệu Lăng lên phía Chợ Cạn. Bố Sắn có thể đặt một chiếc gương ở góc 45 độ trên một ô trống trong lưới, để ông sẽ nhìn thấy những gì đang xảy ra ở phía Đông bằng sự phản chiếu từ gương.</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Nhưng, nếu có một cây trong tầm nhìn của ông, ông sẽ không thể nhìn thấy những gì đang xảy ra ở phía Đông. Ví dụ, hình ảnh sau đây cho thấy tất cả các ô Bố Sắn có thể đặt gương.</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3676650" cy="1943100"/>
            <wp:effectExtent l="0" t="0" r="11430"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676650" cy="1943100"/>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lập trình tính giúp Bố Sắn có bao nhiêu ô có thể đặt gương.</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liệu nhập: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T: số lượng testcase.</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testcase sẽ bao gồm:</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 và N trong dòng 1.</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 dòng tiếp theo mô tả vườn cây nhà Sắn.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Kết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Đối với mỗi trường hợp, in số lượng ô có thể đặt gương để nhìn ở phía Đông.</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Những ràng buộc</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- 1 ≤ T ≤ 30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- 1 ≤ N ≤ 1000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C.C</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DPGRRB2 - ROBOT 2</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robot được thiết kế để di chuyển trên một lưới hình chữ nhật gồm M hàng và N cột. Robot ban đầu được định vị tại (1, 1), tức là ô trên cùng bên trái. Robot phải tiếp cận tế bào lưới (M, N). Trong một bước duy nhất, robot chỉ có thể di chuyển đến các tế bào theo hướng đông và nam ngay lập tức. Điều đó có nghĩa là nếu robot hiện đang ở (i, j), nó có thể di chuyển đến ô (i + 1, j) hoặc (i, j + 1), miễn là robot không rời khỏi lưới.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Bây giờ ai đó đã đặt một số chướng ngại vật ở các vị trí ngẫu nhiên trên lưới, qua đó robot không thể vượt qua. Với vị trí của các ô bị chặn, nhiệm vụ của bạn là đếm số đường đi mà robot có thể đi để di chuyển từ (1, 1) đến (M, N). Vì câu trả lời có thể rất lớn, hãy đưa ra câu trả lời modulo 1000000007.</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nhập: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3 số nguyên M, N và P biểu thị số lượng hàng, số cột và số ô bị chặn tương ứng. (</w:t>
      </w:r>
      <w:r>
        <w:rPr>
          <w:rStyle w:val="9"/>
          <w:rFonts w:hint="default" w:ascii="Times New Roman" w:hAnsi="Times New Roman" w:cs="Times New Roman"/>
          <w:i w:val="0"/>
          <w:iCs w:val="0"/>
          <w:caps w:val="0"/>
          <w:color w:val="232323"/>
          <w:spacing w:val="0"/>
          <w:sz w:val="24"/>
          <w:szCs w:val="24"/>
          <w:shd w:val="clear" w:fill="FFFFFF"/>
        </w:rPr>
        <w:t>1 ≤ M, N ≤ 10</w:t>
      </w:r>
      <w:r>
        <w:rPr>
          <w:rStyle w:val="9"/>
          <w:rFonts w:hint="default" w:ascii="Times New Roman" w:hAnsi="Times New Roman" w:cs="Times New Roman"/>
          <w:i w:val="0"/>
          <w:iCs w:val="0"/>
          <w:caps w:val="0"/>
          <w:color w:val="232323"/>
          <w:spacing w:val="0"/>
          <w:sz w:val="24"/>
          <w:szCs w:val="24"/>
          <w:shd w:val="clear" w:fill="FFFFFF"/>
          <w:vertAlign w:val="superscript"/>
        </w:rPr>
        <w:t>5</w:t>
      </w:r>
      <w:r>
        <w:rPr>
          <w:rStyle w:val="9"/>
          <w:rFonts w:hint="default" w:ascii="Times New Roman" w:hAnsi="Times New Roman" w:cs="Times New Roman"/>
          <w:i w:val="0"/>
          <w:iCs w:val="0"/>
          <w:caps w:val="0"/>
          <w:color w:val="232323"/>
          <w:spacing w:val="0"/>
          <w:sz w:val="24"/>
          <w:szCs w:val="24"/>
          <w:shd w:val="clear" w:fill="FFFFFF"/>
        </w:rPr>
        <w:t>; 0 ≤ P ≤ 2000</w:t>
      </w:r>
      <w:r>
        <w:rPr>
          <w:rFonts w:hint="default" w:ascii="Times New Roman" w:hAnsi="Times New Roman" w:cs="Times New Roman"/>
          <w:b w:val="0"/>
          <w:bCs w:val="0"/>
          <w:i w:val="0"/>
          <w:iCs w:val="0"/>
          <w:caps w:val="0"/>
          <w:color w:val="232323"/>
          <w:spacing w:val="0"/>
          <w:sz w:val="24"/>
          <w:szCs w:val="2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P dòng tiếp theo, mỗi dòng có chính xác 2 số nguyên i và j biểu thị rằng ô (i, j) bị chặn.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Đầu ra phải chứa một số nguyên duy nhất, số lượng đường đi của robot.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5 5 4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100000 100000 1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50000 50000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123445622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DPGRTS - THẠCH SÙNG</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Vợ chồng nhà Thạch Sùng tổ chức một cuộc đi săn muỗi trên một bức tường kích thước m*n được chia thành lưới ô vuông đơn vị. Các hàng của lưới được đánh số từ 1 đến m theo thứ tự từ trên xuống dưới và các cột được đánh số từ 1 đến n theo thứ tự từ trái qua phải. Trên mỗi ô (i,j) của bức tường có a</w:t>
      </w:r>
      <w:r>
        <w:rPr>
          <w:rFonts w:hint="default" w:ascii="Times New Roman" w:hAnsi="Times New Roman" w:cs="Times New Roman"/>
          <w:b w:val="0"/>
          <w:bCs w:val="0"/>
          <w:i w:val="0"/>
          <w:iCs w:val="0"/>
          <w:caps w:val="0"/>
          <w:color w:val="232323"/>
          <w:spacing w:val="0"/>
          <w:sz w:val="24"/>
          <w:szCs w:val="24"/>
          <w:shd w:val="clear" w:fill="FFFFFF"/>
          <w:vertAlign w:val="subscript"/>
        </w:rPr>
        <w:t>ij</w:t>
      </w:r>
      <w:r>
        <w:rPr>
          <w:rFonts w:hint="default" w:ascii="Times New Roman" w:hAnsi="Times New Roman" w:cs="Times New Roman"/>
          <w:b w:val="0"/>
          <w:bCs w:val="0"/>
          <w:i w:val="0"/>
          <w:iCs w:val="0"/>
          <w:caps w:val="0"/>
          <w:color w:val="232323"/>
          <w:spacing w:val="0"/>
          <w:sz w:val="24"/>
          <w:szCs w:val="24"/>
          <w:shd w:val="clear" w:fill="FFFFFF"/>
        </w:rPr>
        <w:t> con muỗi.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Vợ chồng Thạch Sùng đang đứng ở mép trên của bức tường, chúng có thể tùy chọn vị trí xuất phát để có thể bò xuống các ô bên dưới để ăn muỗi. Khi thạch sùng đi qua ô nào thì muỗi ở ô đó bị ăn hết. Do tường khá trơn nên từ 1 ô trên 1 hàng, thạch sùng chỉ có thể bò xuống ô ở hàng dưới có chung cạnh hoặc chung đỉnh với ô đang đứng. Khi thạch sùng đi xuống ô dưới của mép tường thì cuộc săn kết thúc.</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Vợ chồng Thạch Sùng đang tranh luận xem nên chia nhau ra săn mồi như thế nào để tổng số muỗi ăn được là lớn nhất. Bạn hãy dự tính số muỗi lớn nhất mà chúng có thể ăn được. Tại một thời điểm, hai con thạch sùng có thể ở cùng 1 ô. Số muỗi ăn được là tổng số muỗi trên các ô được đi qua.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nhập: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1 chứa 2 số nguyên dương m, n &lt; 100.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 dòng tiếp theo: dòng thứ i chứa n số nguyên, số thứ j là a</w:t>
      </w:r>
      <w:r>
        <w:rPr>
          <w:rFonts w:hint="default" w:ascii="Times New Roman" w:hAnsi="Times New Roman" w:cs="Times New Roman"/>
          <w:b w:val="0"/>
          <w:bCs w:val="0"/>
          <w:i w:val="0"/>
          <w:iCs w:val="0"/>
          <w:caps w:val="0"/>
          <w:color w:val="232323"/>
          <w:spacing w:val="0"/>
          <w:sz w:val="24"/>
          <w:szCs w:val="24"/>
          <w:shd w:val="clear" w:fill="FFFFFF"/>
          <w:vertAlign w:val="subscript"/>
        </w:rPr>
        <w:t>ij </w:t>
      </w:r>
      <w:r>
        <w:rPr>
          <w:rFonts w:hint="default" w:ascii="Times New Roman" w:hAnsi="Times New Roman" w:cs="Times New Roman"/>
          <w:b w:val="0"/>
          <w:bCs w:val="0"/>
          <w:i w:val="0"/>
          <w:iCs w:val="0"/>
          <w:caps w:val="0"/>
          <w:color w:val="232323"/>
          <w:spacing w:val="0"/>
          <w:sz w:val="24"/>
          <w:szCs w:val="24"/>
          <w:shd w:val="clear" w:fill="FFFFFF"/>
        </w:rPr>
        <w:t>&lt; 10</w:t>
      </w:r>
      <w:r>
        <w:rPr>
          <w:rFonts w:hint="default" w:ascii="Times New Roman" w:hAnsi="Times New Roman" w:cs="Times New Roman"/>
          <w:b w:val="0"/>
          <w:bCs w:val="0"/>
          <w:i w:val="0"/>
          <w:iCs w:val="0"/>
          <w:caps w:val="0"/>
          <w:color w:val="232323"/>
          <w:spacing w:val="0"/>
          <w:sz w:val="24"/>
          <w:szCs w:val="24"/>
          <w:shd w:val="clear" w:fill="FFFFFF"/>
          <w:vertAlign w:val="superscript"/>
        </w:rPr>
        <w:t>5</w:t>
      </w:r>
      <w:r>
        <w:rPr>
          <w:rFonts w:hint="default" w:ascii="Times New Roman" w:hAnsi="Times New Roman" w:cs="Times New Roman"/>
          <w:b w:val="0"/>
          <w:bCs w:val="0"/>
          <w:i w:val="0"/>
          <w:iCs w:val="0"/>
          <w:caps w:val="0"/>
          <w:color w:val="232323"/>
          <w:spacing w:val="0"/>
          <w:sz w:val="24"/>
          <w:szCs w:val="24"/>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Ghi ra tổng số muỗi 2 vợ chồng thạch sùng ăn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0 2 0 1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4 0 5 2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0 4 0 3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0 2 0 2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DPGRNAM - HÁI NẤM</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cháu gái hàng ngày được mẹ giao nhiệm vụ đến thăm bà nội. Từ nhà mình đến nhà bà nội cô bé phải đi qua một khu rừng có rất nhiều loại nấm. Trong số các loại nấm, có ba loại có thể ăn được. Cô bé đánh số ba loại nấm ăn được lần lượt là 1, 2 và 3. Là một người cháu  hiếu thảo nên cô bé quyết định mỗi lần đến thăm bà, cô sẽ hái ít nhất </w:t>
      </w:r>
      <w:r>
        <w:rPr>
          <w:rStyle w:val="9"/>
          <w:rFonts w:hint="default" w:ascii="Times New Roman" w:hAnsi="Times New Roman" w:cs="Times New Roman"/>
          <w:i w:val="0"/>
          <w:iCs w:val="0"/>
          <w:caps w:val="0"/>
          <w:color w:val="232323"/>
          <w:spacing w:val="0"/>
          <w:sz w:val="24"/>
          <w:szCs w:val="24"/>
          <w:shd w:val="clear" w:fill="FFFFFF"/>
        </w:rPr>
        <w:t>hai loại nấm</w:t>
      </w:r>
      <w:r>
        <w:rPr>
          <w:rFonts w:hint="default" w:ascii="Times New Roman" w:hAnsi="Times New Roman" w:cs="Times New Roman"/>
          <w:b w:val="0"/>
          <w:bCs w:val="0"/>
          <w:i w:val="0"/>
          <w:iCs w:val="0"/>
          <w:caps w:val="0"/>
          <w:color w:val="232323"/>
          <w:spacing w:val="0"/>
          <w:sz w:val="24"/>
          <w:szCs w:val="24"/>
          <w:shd w:val="clear" w:fill="FFFFFF"/>
        </w:rPr>
        <w:t> ăn được để nấu súp cho bà.</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Khu rừng mà cô bé đi qua được chia thành lưới ô vuông gồm n hàng và m cột. Các hàng của lưới được đánh số từ trên xuống dưới bắt đầu từ 1, còn các cột – đánh số từ trái sang phải, bắt đầu từ 1. Ô nằm giao của hàng i và cột j có tọa độ (i,  j). Trên mỗi ô vuông, trừ ô (1,1) và ô (n, m) các ô còn lại hoặc có nấm độc và  cô bé không dám  đi vào (đánh dấu là  -1), hoặc là có đúng một loại nấm có thể ăn được (đánh dấu bằng số hiệu của loại nấm đó). Khi cô bé đi vào một ô vuông có nấm ăn được thì cô bé sẽ hái loại nấm mọc trên ô đó. Xuất phát từ ô (1,1), để đến được nhà bà nội ở ô (n, m) một cách nhanh nhất cô bé luôn đi theo hướng sang phải hoặc xuống dưới.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5943600" cy="16002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943600" cy="1600200"/>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giúp cô bé tính xem có bao nhiêu đường đi thỏa mãn yêu cầu trên (không qua nấm độc và qua ít nhất 2 loại nấm ăn được).</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vào:</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nhất là hai số nguyên n, m cách nhau một khoảng trắng ( 1 ≤ n,m ≤ 500)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n dòng tiếp theo, mỗi dòng là m số nguyên cách nhau một khoảng trắng. Các số nguyên biểu thị các loại nấm trong khu rừng (-1: nấm độc; 1, 2, 3: các nấm loại 1, 2, 3). Riêng 2 ô (1,1) và (n,m) có giá trị là 0 biểu thị nhà cô bé và nhà bà nội.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Là số lượng đường đi thỏa mãn yêu cầu. Vì số lượng này có thể rất lớn nên chỉ cần in ra 7 chữ số cuối (mod 10^7)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3 -1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3 3 3 3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3 1 3 0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1 3 -1 -1 -1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 1 -1 -1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1 2 2 -1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2 -1 2 3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p>
    <w:p>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page"/>
      </w:r>
    </w:p>
    <w:p>
      <w:pPr>
        <w:rPr>
          <w:rFonts w:hint="default" w:ascii="Times New Roman" w:hAnsi="Times New Roman" w:cs="Times New Roman"/>
          <w:b w:val="0"/>
          <w:bCs w:val="0"/>
          <w:sz w:val="24"/>
          <w:szCs w:val="24"/>
        </w:rPr>
      </w:pP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DPGRPAT - ĐƯỜNG ĐI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một lưới ô vuông gồm m dòng và n cột. Các dòng được đánh số từ 1 đến m từ trên xuống dưới, các cột được đánh số từ 1 đến n từ trái qua phải. Ô nằm ở vị trí dòng i và cột j của lưới được gọi là ô (i, j) và khi đó, i được gọi là tọa độ dòng còn j được gọi là tọa độ cột của ô này. Trên ô (i, j) của lưới ghi số nguyên dương aij, i = 1, 2, …, m; j = 1, 2, …, 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Trên lưới đã cho, từ ô (i, j) ta có thể di chuyển đến ô (p, q) nếu các điều kiện sau đây được thỏa mãn: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j &lt; n; i ≤ p; j ≤ q và i + j &lt; p + 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a[i,j] và a[p,q] có ước chung lớn nhất lớn hơn 1.</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Ta gọi một cách di chuyển từ mép trái sang mép phải của lưới là cách di chuyển bắt đầu từ một ô có tọa độ cột bằng 1 qua các ô của lưới theo qui tắc di chuyển đã nêu và kết thúc ở một ô có tọa độ cột bằng 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Yêu cầu:</w:t>
      </w:r>
      <w:r>
        <w:rPr>
          <w:rFonts w:hint="default" w:ascii="Times New Roman" w:hAnsi="Times New Roman" w:cs="Times New Roman"/>
          <w:b w:val="0"/>
          <w:bCs w:val="0"/>
          <w:i w:val="0"/>
          <w:iCs w:val="0"/>
          <w:caps w:val="0"/>
          <w:color w:val="232323"/>
          <w:spacing w:val="0"/>
          <w:sz w:val="24"/>
          <w:szCs w:val="24"/>
          <w:shd w:val="clear" w:fill="FFFFFF"/>
        </w:rPr>
        <w:t> Tính số cách di chuyển từ mép trái lưới sang mép phải lưới.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vào</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ghi 2 số nguyên dương m, 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 dòng tiếp theo mỗi dòng n số nguyên mô tả lưới.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Hai số liên tiếp trên cùng một dòng được ghi cách bởi ít nhất một dấu cách.</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Ghi ra 1 số nguyên là phần dư của số lượng cách di chuyển tìm được cho 10^9.</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Hạn chế</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tất cả các test: 1 &lt; m, n ≤ 100; a[i, j] ≤ 30000, i=1,2,…,m; j=1,2,…,n.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6 8</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cs="Times New Roman"/>
          <w:b/>
          <w:bCs/>
          <w:color w:val="FF000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DPGRHR - HARRY</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Cảm ơn rất nhiều vì đã giúp Harry Potter tìm ra Hòn đá bất tử vào tháng 10. Chúng tôi đã không nói với bạn rằng nó chỉ là một trò chơi trực tuyến? ừ! Bây giờ đây là nhiệm vụ tại chỗ thực sự cho Harry. Bạn được cấp một magrid S (lưới ma thuật) có R hàng và cột C. Mỗi tế bào trong magrid này có một con rồng horntail Hungary mà người anh hùng gan dạ của chúng ta phải đánh bại, hoặc một lọ thuốc ma thuật mà giáo viên Snape của anh ta đã để lại cho anh ta. Một con rồng tại ô (i, j) lấy đi |S[i][j]| sức mạnh từ anh ta, và một lọ thuốc tại ô (i, j) làm tăng sức mạnh của Harry bằng S[i][j]. Nếu sức mạnh của anh ta </w:t>
      </w:r>
      <w:r>
        <w:rPr>
          <w:rStyle w:val="9"/>
          <w:rFonts w:hint="default" w:ascii="Times New Roman" w:hAnsi="Times New Roman" w:cs="Times New Roman"/>
          <w:i w:val="0"/>
          <w:iCs w:val="0"/>
          <w:caps w:val="0"/>
          <w:color w:val="232323"/>
          <w:spacing w:val="0"/>
          <w:sz w:val="24"/>
          <w:szCs w:val="24"/>
          <w:shd w:val="clear" w:fill="FFFFFF"/>
        </w:rPr>
        <w:t>giảm xuống 0 hoặc ít hơn</w:t>
      </w:r>
      <w:r>
        <w:rPr>
          <w:rFonts w:hint="default" w:ascii="Times New Roman" w:hAnsi="Times New Roman" w:cs="Times New Roman"/>
          <w:b w:val="0"/>
          <w:bCs w:val="0"/>
          <w:i w:val="0"/>
          <w:iCs w:val="0"/>
          <w:caps w:val="0"/>
          <w:color w:val="232323"/>
          <w:spacing w:val="0"/>
          <w:sz w:val="24"/>
          <w:szCs w:val="24"/>
          <w:shd w:val="clear" w:fill="FFFFFF"/>
        </w:rPr>
        <w:t> tại bất kỳ thời điểm nào trong cuộc hành trình của mình, Harry chết, và không có viên đá ma thuật nào có thể hồi sinh anh 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Harry bắt đầu từ ô góc trên cùng bên trái (1,1) và Hòn đá phù thủy nằm trong ô góc dưới bên phải (R,C). Từ một ô (i, j), Harry chỉ có thể di chuyển một ô xuống hoặc sang phải, tức là đến ô (i ​​+ 1, j) hoặc ô (i, j + 1) và anh ta không thể di chuyển ra ngoài magrid. Hãy giúp anh ta một lần nữa xác định </w:t>
      </w:r>
      <w:r>
        <w:rPr>
          <w:rStyle w:val="9"/>
          <w:rFonts w:hint="default" w:ascii="Times New Roman" w:hAnsi="Times New Roman" w:cs="Times New Roman"/>
          <w:i w:val="0"/>
          <w:iCs w:val="0"/>
          <w:caps w:val="0"/>
          <w:color w:val="232323"/>
          <w:spacing w:val="0"/>
          <w:sz w:val="24"/>
          <w:szCs w:val="24"/>
          <w:shd w:val="clear" w:fill="FFFFFF"/>
        </w:rPr>
        <w:t>sức mạnh tối thiểu</w:t>
      </w:r>
      <w:r>
        <w:rPr>
          <w:rFonts w:hint="default" w:ascii="Times New Roman" w:hAnsi="Times New Roman" w:cs="Times New Roman"/>
          <w:b w:val="0"/>
          <w:bCs w:val="0"/>
          <w:i w:val="0"/>
          <w:iCs w:val="0"/>
          <w:caps w:val="0"/>
          <w:color w:val="232323"/>
          <w:spacing w:val="0"/>
          <w:sz w:val="24"/>
          <w:szCs w:val="24"/>
          <w:shd w:val="clear" w:fill="FFFFFF"/>
        </w:rPr>
        <w:t> mà anh ta cần mang theo lúc bắt đầu để thu thập được Hòn đá phù thủy.</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Dữ liệu nhập: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số trường hợp kiểm tra 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 trường hợp theo sau. Mỗi trường hợp thử nghiệm bao gồm R, C trong dòng đầu tiên theo sau là mô tả về lưới trong các dòng R, mỗi dòng chứa số nguyên C. Các hàng được đánh số từ 1 đến R từ trên xuống dưới và các cột được đánh số từ 1 đến C từ trái sang phải. Các tế bào có S[i][j] &lt; 0 chứa rồng, những tế bào khác chứa ma thuật.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Kết quả: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Có dòng T đầu ra, một dòng cho mỗi trường hợp chứa sức mạnh tối thiểu Harry nên có để bắt đầu từ ô (1,1) đủ sức mạnh dương trong suốt hành trình đến ô (R, C).</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9"/>
          <w:rFonts w:hint="default" w:ascii="Times New Roman" w:hAnsi="Times New Roman" w:cs="Times New Roman"/>
          <w:i w:val="0"/>
          <w:iCs w:val="0"/>
          <w:caps w:val="0"/>
          <w:color w:val="232323"/>
          <w:spacing w:val="0"/>
          <w:sz w:val="24"/>
          <w:szCs w:val="24"/>
          <w:shd w:val="clear" w:fill="FFFFFF"/>
        </w:rPr>
        <w:t>Các ràng buộc:</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- 1 ≤ T ≤ 5</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- 2 ≤ R, C ≤ 500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S[i][j] | ≤ 10</w:t>
      </w:r>
      <w:r>
        <w:rPr>
          <w:rFonts w:hint="default" w:ascii="Times New Roman" w:hAnsi="Times New Roman" w:cs="Times New Roman"/>
          <w:b w:val="0"/>
          <w:bCs w:val="0"/>
          <w:i w:val="0"/>
          <w:iCs w:val="0"/>
          <w:caps w:val="0"/>
          <w:color w:val="232323"/>
          <w:spacing w:val="0"/>
          <w:sz w:val="24"/>
          <w:szCs w:val="24"/>
          <w:shd w:val="clear" w:fill="FFFFFF"/>
          <w:vertAlign w:val="superscript"/>
        </w:rPr>
        <w:t>3</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S[1][1] = S[R][C] = 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1 -3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0 -2 -3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 0 -2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bookmarkStart w:id="0" w:name="_GoBack"/>
      <w:bookmarkEnd w:id="0"/>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3D8268"/>
    <w:multiLevelType w:val="singleLevel"/>
    <w:tmpl w:val="DB3D826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57F7B"/>
    <w:rsid w:val="04357F7B"/>
    <w:rsid w:val="32E26A66"/>
    <w:rsid w:val="46E32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3"/>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2023-01-18T15:34:00Z</dcterms:created>
  <dc:creator>Hoang Linh</dc:creator>
  <cp:lastModifiedBy>Hoang Linh</cp:lastModifiedBy>
  <dcterms:modified xsi:type="dcterms:W3CDTF">2023-01-20T16:19:11Z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1215036B888E4C9699346BB58F3A166D</vt:lpwstr>
  </property>
</Properties>
</file>