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DPKNSHE - HEO ĐẤT</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xml:space="preserve">     Các cô cậu nhóc thường được </w:t>
      </w:r>
      <w:bookmarkStart w:id="0" w:name="_GoBack"/>
      <w:bookmarkEnd w:id="0"/>
      <w:r>
        <w:rPr>
          <w:rFonts w:hint="default" w:ascii="Times New Roman" w:hAnsi="Times New Roman" w:cs="Times New Roman"/>
          <w:b w:val="0"/>
          <w:bCs w:val="0"/>
          <w:i w:val="0"/>
          <w:iCs w:val="0"/>
          <w:caps w:val="0"/>
          <w:color w:val="232323"/>
          <w:spacing w:val="0"/>
          <w:sz w:val="24"/>
          <w:szCs w:val="24"/>
          <w:shd w:val="clear" w:fill="FFFFFF"/>
        </w:rPr>
        <w:t>lì xì tiền vào dịp tết. Sắn cũng vậy, mỗi dịp tết khi được lì xì tiền Sắn thường cho vào heo đất của mình để thực hiện các kế hoạch nhỏ.</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Nhưng có một vấn đề lớn với heo đất. Không thể xác định được bên trong có bao nhiêu tiền. Vì vậy có thể đập con lợn thành từng mảnh chỉ để biết rằng có bao nhiêu tiền. Rõ ràng, Sắn muốn tránh tình trạng khó chịu này. Sắn chỉ muốn đập heo đất khi đến hạn. Khả năng duy nhất là cân con heo đất và thử đoán xem có bao nhiêu đồng xu bên trong.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Giả sử rằng chúng ta có thể xác định chính xác trọng lượng của con lợn và chúng ta biết trọng lượng của tất cả các đồng tiền xu. Sắn muốn biết tổng số tiền tối thiểu có thể có trong con heo đất này là bao nhiêu. Sắn cần bạn giúp đỡ.</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Đầu vào bao gồm các trường hợp thử nghiệm 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trường hợp thử nghiệm bắt đầu với một dòng chứa hai số nguyên E và F. Chúng chỉ ra trọng lượng của một con lợn trống và con lợn chứa đầy tiền xu. Cả hai trọng lượng được tính bằng gam. Không có con lợn nào nặng hơn 10 kg, điều đó có nghĩa là 1 ≤ E ≤ F ≤ 10000.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Trên dòng thứ hai của mỗi trường hợp thử nghiệm, có một số nguyên N ( 1 ≤ N ≤ 500 ) cho biết số lượng tiền khác nhau được sử dụng để bỏ heo. Theo sau là chính xác N dòng, mỗi dòng chỉ định một loại tiền. Các dòng này chứa hai số nguyên </w:t>
      </w:r>
      <w:r>
        <w:rPr>
          <w:rStyle w:val="7"/>
          <w:rFonts w:hint="default" w:ascii="Times New Roman" w:hAnsi="Times New Roman" w:cs="Times New Roman"/>
          <w:i w:val="0"/>
          <w:iCs w:val="0"/>
          <w:caps w:val="0"/>
          <w:color w:val="232323"/>
          <w:spacing w:val="0"/>
          <w:sz w:val="24"/>
          <w:szCs w:val="24"/>
          <w:shd w:val="clear" w:fill="FFFFFF"/>
        </w:rPr>
        <w:t>P</w:t>
      </w:r>
      <w:r>
        <w:rPr>
          <w:rFonts w:hint="default" w:ascii="Times New Roman" w:hAnsi="Times New Roman" w:cs="Times New Roman"/>
          <w:b w:val="0"/>
          <w:bCs w:val="0"/>
          <w:i w:val="0"/>
          <w:iCs w:val="0"/>
          <w:caps w:val="0"/>
          <w:color w:val="232323"/>
          <w:spacing w:val="0"/>
          <w:sz w:val="24"/>
          <w:szCs w:val="24"/>
          <w:shd w:val="clear" w:fill="FFFFFF"/>
        </w:rPr>
        <w:t> và </w:t>
      </w:r>
      <w:r>
        <w:rPr>
          <w:rStyle w:val="7"/>
          <w:rFonts w:hint="default" w:ascii="Times New Roman" w:hAnsi="Times New Roman" w:cs="Times New Roman"/>
          <w:i w:val="0"/>
          <w:iCs w:val="0"/>
          <w:caps w:val="0"/>
          <w:color w:val="232323"/>
          <w:spacing w:val="0"/>
          <w:sz w:val="24"/>
          <w:szCs w:val="24"/>
          <w:shd w:val="clear" w:fill="FFFFFF"/>
        </w:rPr>
        <w:t>W</w:t>
      </w:r>
      <w:r>
        <w:rPr>
          <w:rFonts w:hint="default" w:ascii="Times New Roman" w:hAnsi="Times New Roman" w:cs="Times New Roman"/>
          <w:b w:val="0"/>
          <w:bCs w:val="0"/>
          <w:i w:val="0"/>
          <w:iCs w:val="0"/>
          <w:caps w:val="0"/>
          <w:color w:val="232323"/>
          <w:spacing w:val="0"/>
          <w:sz w:val="24"/>
          <w:szCs w:val="24"/>
          <w:shd w:val="clear" w:fill="FFFFFF"/>
        </w:rPr>
        <w:t> ( 1 ≤ P ≤ 50000, 1 ≤ W ≤ 10000 ). P là giá trị của đồng xu tính theo đơn vị tiền tệ, W là trọng lượng tính bằng gam.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in chính xác một dòng đầu ra cho mỗi trường hợp thử nghiệm. Mỗi dòng chứa một số nguyên là số tiền tối thiểu có trong heo đất. Nếu không thể xác định được số tiền tối thiểu này vì một lý do gì đó hãy in ra -1.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10 110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30 50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10 110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50 30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20 4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DPKNSTE1 - TÈO EM 1</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Vì quá tham lam nên người anh bị rơi xuống biển, không mang được châu báu về nhà. Vợ người anh ở nhà buồn phiền vì nhớ chồng nên đã đem con đi tìm chồng biệt xứ. Lúc này trong làng có cậu Tèo em không có nhà nên được người em cho đến đây ở để quản lý nhà cửa và cây khế cho anh trai trong khi gia đình anh trai chưa về.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Vì thích khế ở đây nên chim thần lại đến. Lần này chim thần chở Tèo em đến đảo đá quý. Trên hòn đảo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viên đá quý. Viên thứ i có trọng lượng là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có giá trị là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Tèo em mang theo túi năm gang có thể chứa tối đa trọng lượng là M. Hỏi tổng giá trị tối đa của các viên đá quý mà Tèo em có thể mang về là bao nhiêu?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hai số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và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1 ≤ N ≤ 100, 1 ≤ M ≤ 10</w:t>
      </w:r>
      <w:r>
        <w:rPr>
          <w:rStyle w:val="7"/>
          <w:rFonts w:hint="default" w:ascii="Times New Roman" w:hAnsi="Times New Roman" w:cs="Times New Roman"/>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dòng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ghi hai số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và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lần lượt là trọng lượng và giá trị của viên đá quý thứ i (</w:t>
      </w:r>
      <w:r>
        <w:rPr>
          <w:rStyle w:val="7"/>
          <w:rFonts w:hint="default" w:ascii="Times New Roman" w:hAnsi="Times New Roman" w:cs="Times New Roman"/>
          <w:i w:val="0"/>
          <w:iCs w:val="0"/>
          <w:caps w:val="0"/>
          <w:color w:val="232323"/>
          <w:spacing w:val="0"/>
          <w:sz w:val="24"/>
          <w:szCs w:val="24"/>
          <w:shd w:val="clear" w:fill="FFFFFF"/>
        </w:rPr>
        <w:t>0 ≤ w</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 10</w:t>
      </w:r>
      <w:r>
        <w:rPr>
          <w:rStyle w:val="7"/>
          <w:rFonts w:hint="default" w:ascii="Times New Roman" w:hAnsi="Times New Roman" w:cs="Times New Roman"/>
          <w:i w:val="0"/>
          <w:iCs w:val="0"/>
          <w:caps w:val="0"/>
          <w:color w:val="232323"/>
          <w:spacing w:val="0"/>
          <w:sz w:val="24"/>
          <w:szCs w:val="24"/>
          <w:shd w:val="clear" w:fill="FFFFFF"/>
          <w:vertAlign w:val="superscript"/>
        </w:rPr>
        <w:t>9</w:t>
      </w:r>
      <w:r>
        <w:rPr>
          <w:rStyle w:val="7"/>
          <w:rFonts w:hint="default" w:ascii="Times New Roman" w:hAnsi="Times New Roman" w:cs="Times New Roman"/>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 0 ≤ v</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 10</w:t>
      </w:r>
      <w:r>
        <w:rPr>
          <w:rStyle w:val="7"/>
          <w:rFonts w:hint="default" w:ascii="Times New Roman" w:hAnsi="Times New Roman" w:cs="Times New Roman"/>
          <w:i w:val="0"/>
          <w:iCs w:val="0"/>
          <w:caps w:val="0"/>
          <w:color w:val="232323"/>
          <w:spacing w:val="0"/>
          <w:sz w:val="24"/>
          <w:szCs w:val="24"/>
          <w:shd w:val="clear" w:fill="FFFFFF"/>
          <w:vertAlign w:val="superscript"/>
        </w:rPr>
        <w:t>3</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tổng giá trị lớn nhất mà Tèo em có thể mang về.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4 50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5 60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1 1000000000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1000000000 10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DPKNSNA2 - NGƯỜI ANH 2</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Tiếng đồn hai vợ chồng người em thốt nhiên giàu có bay đến tai hai vợ chồng người anh. Hai vợ chồng người anh vội vã đến chơi nhà em để dò xét. Nghe em thật thà kể chuyện, người anh gạ đổi hết tài sản của mình để lấy túp lều tranh và cây khế. Hai vợ chồng chỉ lo người em không chịu đổi, không ngờ người em vui vẻ ưng thuận ngay.</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Hai vợ chồng người anh mừng rỡ như mở cờ trong bụng, lập tức giao hết tài sản của mình cho em, và sáng hôm sau dọn ngay đến ở túp lều tranh trên mảnh vườn nhỏ có cây khế ngọt. đến ở mảnh vườn chật hẹp, hai vợ chồng người anh không làm việc gì cả. Còn được ít tiền hai vợ chồng đem tiêu dần, cả ngày chỉ nằm khểnh ngoài hè, hí hửng nhìn lên cây khế, chờ chim bay đến. Một buổi sáng, có một luồng gió mạnh tạt vào nhà, rồi hai vợ chồng thấy ngọn cây khế rung chuyển. Hai người hớt hải chạy ra sân, vội nhìn lên cây thì quả nhiên thấy một con chim lớn đang ăn khế.</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Như đã hẹn trước, chim thần chở người anh đến đảo châu báu. Trên đảo có </w:t>
      </w:r>
      <w:r>
        <w:rPr>
          <w:rStyle w:val="7"/>
          <w:rFonts w:hint="default" w:ascii="Times New Roman" w:hAnsi="Times New Roman" w:cs="Times New Roman"/>
          <w:i w:val="0"/>
          <w:iCs w:val="0"/>
          <w:caps w:val="0"/>
          <w:color w:val="232323"/>
          <w:spacing w:val="0"/>
          <w:sz w:val="24"/>
          <w:szCs w:val="24"/>
          <w:shd w:val="clear" w:fill="FFFFFF"/>
        </w:rPr>
        <w:t>N loại</w:t>
      </w:r>
      <w:r>
        <w:rPr>
          <w:rFonts w:hint="default" w:ascii="Times New Roman" w:hAnsi="Times New Roman" w:cs="Times New Roman"/>
          <w:b w:val="0"/>
          <w:bCs w:val="0"/>
          <w:i w:val="0"/>
          <w:iCs w:val="0"/>
          <w:caps w:val="0"/>
          <w:color w:val="232323"/>
          <w:spacing w:val="0"/>
          <w:sz w:val="24"/>
          <w:szCs w:val="24"/>
          <w:shd w:val="clear" w:fill="FFFFFF"/>
        </w:rPr>
        <w:t> vàng, loại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có trọng lượng là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có giá trị là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Người anh tham lam hơn nên đem theo cái túi trăm gang có thể chứa được trọng lượng tối đa là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Hỏi tổng giá trị tối đa mà người anh có thể lấy là bao nhiêu?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hai số </w:t>
      </w:r>
      <w:r>
        <w:rPr>
          <w:rStyle w:val="7"/>
          <w:rFonts w:hint="default" w:ascii="Times New Roman" w:hAnsi="Times New Roman" w:cs="Times New Roman"/>
          <w:i w:val="0"/>
          <w:iCs w:val="0"/>
          <w:caps w:val="0"/>
          <w:color w:val="232323"/>
          <w:spacing w:val="0"/>
          <w:sz w:val="24"/>
          <w:szCs w:val="24"/>
          <w:shd w:val="clear" w:fill="FFFFFF"/>
        </w:rPr>
        <w:t>M </w:t>
      </w:r>
      <w:r>
        <w:rPr>
          <w:rFonts w:hint="default" w:ascii="Times New Roman" w:hAnsi="Times New Roman" w:cs="Times New Roman"/>
          <w:b w:val="0"/>
          <w:bCs w:val="0"/>
          <w:i w:val="0"/>
          <w:iCs w:val="0"/>
          <w:caps w:val="0"/>
          <w:color w:val="232323"/>
          <w:spacing w:val="0"/>
          <w:sz w:val="24"/>
          <w:szCs w:val="24"/>
          <w:shd w:val="clear" w:fill="FFFFFF"/>
        </w:rPr>
        <w:t>và </w:t>
      </w:r>
      <w:r>
        <w:rPr>
          <w:rStyle w:val="7"/>
          <w:rFonts w:hint="default" w:ascii="Times New Roman" w:hAnsi="Times New Roman" w:cs="Times New Roman"/>
          <w:i w:val="0"/>
          <w:iCs w:val="0"/>
          <w:caps w:val="0"/>
          <w:color w:val="232323"/>
          <w:spacing w:val="0"/>
          <w:sz w:val="24"/>
          <w:szCs w:val="24"/>
          <w:shd w:val="clear" w:fill="FFFFFF"/>
        </w:rPr>
        <w:t>N </w:t>
      </w:r>
      <w:r>
        <w:rPr>
          <w:rFonts w:hint="default" w:ascii="Times New Roman" w:hAnsi="Times New Roman" w:cs="Times New Roman"/>
          <w:b w:val="0"/>
          <w:bCs w:val="0"/>
          <w:i w:val="0"/>
          <w:iCs w:val="0"/>
          <w:caps w:val="0"/>
          <w:color w:val="232323"/>
          <w:spacing w:val="0"/>
          <w:sz w:val="24"/>
          <w:szCs w:val="24"/>
          <w:shd w:val="clear" w:fill="FFFFFF"/>
        </w:rPr>
        <w:t>(</w:t>
      </w:r>
      <w:r>
        <w:rPr>
          <w:rStyle w:val="7"/>
          <w:rFonts w:hint="default" w:ascii="Times New Roman" w:hAnsi="Times New Roman" w:cs="Times New Roman"/>
          <w:i w:val="0"/>
          <w:iCs w:val="0"/>
          <w:caps w:val="0"/>
          <w:color w:val="232323"/>
          <w:spacing w:val="0"/>
          <w:sz w:val="24"/>
          <w:szCs w:val="24"/>
          <w:shd w:val="clear" w:fill="FFFFFF"/>
        </w:rPr>
        <w:t>1 ≤ N ≤ 500, 1 ≤ M ≤ 10</w:t>
      </w:r>
      <w:r>
        <w:rPr>
          <w:rStyle w:val="7"/>
          <w:rFonts w:hint="default" w:ascii="Times New Roman" w:hAnsi="Times New Roman" w:cs="Times New Roman"/>
          <w:i w:val="0"/>
          <w:iCs w:val="0"/>
          <w:caps w:val="0"/>
          <w:color w:val="232323"/>
          <w:spacing w:val="0"/>
          <w:sz w:val="24"/>
          <w:szCs w:val="24"/>
          <w:shd w:val="clear" w:fill="FFFFFF"/>
          <w:vertAlign w:val="superscript"/>
        </w:rPr>
        <w:t>6</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dòng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ghi hai số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và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lần lượt là giá trị và trọng lượng của </w:t>
      </w:r>
      <w:r>
        <w:rPr>
          <w:rStyle w:val="7"/>
          <w:rFonts w:hint="default" w:ascii="Times New Roman" w:hAnsi="Times New Roman" w:cs="Times New Roman"/>
          <w:i w:val="0"/>
          <w:iCs w:val="0"/>
          <w:caps w:val="0"/>
          <w:color w:val="232323"/>
          <w:spacing w:val="0"/>
          <w:sz w:val="24"/>
          <w:szCs w:val="24"/>
          <w:shd w:val="clear" w:fill="FFFFFF"/>
        </w:rPr>
        <w:t>loại vàng</w:t>
      </w:r>
      <w:r>
        <w:rPr>
          <w:rFonts w:hint="default" w:ascii="Times New Roman" w:hAnsi="Times New Roman" w:cs="Times New Roman"/>
          <w:b w:val="0"/>
          <w:bCs w:val="0"/>
          <w:i w:val="0"/>
          <w:iCs w:val="0"/>
          <w:caps w:val="0"/>
          <w:color w:val="232323"/>
          <w:spacing w:val="0"/>
          <w:sz w:val="24"/>
          <w:szCs w:val="24"/>
          <w:shd w:val="clear" w:fill="FFFFFF"/>
        </w:rPr>
        <w:t> thứ i (0 ≤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tổng giá trị lớn nhất người anh có thể lấy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4 6</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DPKNSCU1 - CUỘI 1</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vài lần được chim thần đưa đi lấy kho báu, Tèo em có cuộc sống sung túc và chuyển đi nơi khác. Lúc này Cuội được về ở đây để quản lý cây khế và ruộng vườn của người anh.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Chim thần lại đến vì lỡ yêu thích khế ở đây mất rồi. Như những lần trước, chim thần lại chở cuội đi lấy châu báu. Lần này chim chở Cuội đến một đảo hoang để lấy vàng. Trên đảo này có một đường hầm dài một chiều, chỉ vừa đủ rộng để đi từ bên này sang bên kia một lần duy nhất. Trong đường hầm này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đống vàng, đống thứ </w:t>
      </w:r>
      <w:r>
        <w:rPr>
          <w:rStyle w:val="7"/>
          <w:rFonts w:hint="default" w:ascii="Times New Roman" w:hAnsi="Times New Roman" w:cs="Times New Roman"/>
          <w:i w:val="0"/>
          <w:iCs w:val="0"/>
          <w:caps w:val="0"/>
          <w:color w:val="232323"/>
          <w:spacing w:val="0"/>
          <w:sz w:val="24"/>
          <w:szCs w:val="24"/>
          <w:shd w:val="clear" w:fill="FFFFFF"/>
        </w:rPr>
        <w:t>i </w:t>
      </w:r>
      <w:r>
        <w:rPr>
          <w:rFonts w:hint="default" w:ascii="Times New Roman" w:hAnsi="Times New Roman" w:cs="Times New Roman"/>
          <w:b w:val="0"/>
          <w:bCs w:val="0"/>
          <w:i w:val="0"/>
          <w:iCs w:val="0"/>
          <w:caps w:val="0"/>
          <w:color w:val="232323"/>
          <w:spacing w:val="0"/>
          <w:sz w:val="24"/>
          <w:szCs w:val="24"/>
          <w:shd w:val="clear" w:fill="FFFFFF"/>
        </w:rPr>
        <w:t>có </w:t>
      </w:r>
      <w:r>
        <w:rPr>
          <w:rStyle w:val="7"/>
          <w:rFonts w:hint="default" w:ascii="Times New Roman" w:hAnsi="Times New Roman" w:cs="Times New Roman"/>
          <w:i w:val="0"/>
          <w:iCs w:val="0"/>
          <w:caps w:val="0"/>
          <w:color w:val="232323"/>
          <w:spacing w:val="0"/>
          <w:sz w:val="24"/>
          <w:szCs w:val="24"/>
          <w:shd w:val="clear" w:fill="FFFFFF"/>
        </w:rPr>
        <w:t>w[i] </w:t>
      </w:r>
      <w:r>
        <w:rPr>
          <w:rFonts w:hint="default" w:ascii="Times New Roman" w:hAnsi="Times New Roman" w:cs="Times New Roman"/>
          <w:b w:val="0"/>
          <w:bCs w:val="0"/>
          <w:i w:val="0"/>
          <w:iCs w:val="0"/>
          <w:caps w:val="0"/>
          <w:color w:val="232323"/>
          <w:spacing w:val="0"/>
          <w:sz w:val="24"/>
          <w:szCs w:val="24"/>
          <w:shd w:val="clear" w:fill="FFFFFF"/>
        </w:rPr>
        <w:t>(gr) vàng. Trên cửa hàng có ghi một lời nguyền không được lấy vàng ở hai đống liên tiếp, nếu không thì hang sẽ sập xuống và chôn vùi tất cả mọi thứ. Cuội chỉ mang theo cái túi 3 gang chịu sức nặng tối đa là </w:t>
      </w:r>
      <w:r>
        <w:rPr>
          <w:rStyle w:val="7"/>
          <w:rFonts w:hint="default" w:ascii="Times New Roman" w:hAnsi="Times New Roman" w:cs="Times New Roman"/>
          <w:i w:val="0"/>
          <w:iCs w:val="0"/>
          <w:caps w:val="0"/>
          <w:color w:val="232323"/>
          <w:spacing w:val="0"/>
          <w:sz w:val="24"/>
          <w:szCs w:val="24"/>
          <w:shd w:val="clear" w:fill="FFFFFF"/>
        </w:rPr>
        <w:t>K</w:t>
      </w:r>
      <w:r>
        <w:rPr>
          <w:rFonts w:hint="default" w:ascii="Times New Roman" w:hAnsi="Times New Roman" w:cs="Times New Roman"/>
          <w:b w:val="0"/>
          <w:bCs w:val="0"/>
          <w:i w:val="0"/>
          <w:iCs w:val="0"/>
          <w:caps w:val="0"/>
          <w:color w:val="232323"/>
          <w:spacing w:val="0"/>
          <w:sz w:val="24"/>
          <w:szCs w:val="24"/>
          <w:shd w:val="clear" w:fill="FFFFFF"/>
        </w:rPr>
        <w:t>. Hỏi Cuội có thể lấy được tối đa bao nhiêu vàng?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số T (1 ≤ T ≤ 20) - Là số trường hợp thử nghiệm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T cặp dòng tiếp theo: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chứa số nguyên N và K (1 ≤ N ≤ 2020; 1 ≤ K ≤ 2020)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hai chứa dãy w</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w</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w</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w[i] ≤ 2020) - Là lượng vàng ở n đống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T số nguyên cách nhau dấu cách: Mỗi số nguyên lần lượt là đáp án cho một thử nghiệm.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5 100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50 10 20 30 40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5 87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21 45 30 12 14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90 65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5 120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50 10 20 30 40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7 82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18 28 19 28 12 25 13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7 123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23 26 19 28 21 22 32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110 81 95</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DPKNSTE2 - TÈO EM 2</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Lại thích khế ở đây nên chim thần lại đến. Lần này chim thần chở Tèo em đến đảo đá quý. Khổ nỗi cái gì lấy nhiều rồi cũng hết. Trên hòn đảo bây giờ chỉ còn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loại đá quý, mỗi loại chỉ còn một số lượng nhất định. Loại thứ i có trọng lượng là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có giá trị là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 </w:t>
      </w:r>
      <w:r>
        <w:rPr>
          <w:rFonts w:hint="default" w:ascii="Times New Roman" w:hAnsi="Times New Roman" w:cs="Times New Roman"/>
          <w:b w:val="0"/>
          <w:bCs w:val="0"/>
          <w:i w:val="0"/>
          <w:iCs w:val="0"/>
          <w:caps w:val="0"/>
          <w:color w:val="232323"/>
          <w:spacing w:val="0"/>
          <w:sz w:val="24"/>
          <w:szCs w:val="24"/>
          <w:shd w:val="clear" w:fill="FFFFFF"/>
        </w:rPr>
        <w:t>và có số lượng là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Tèo em mang theo túi năm gang có thể chứa tối đa trọng lượng là M. Hỏi tổng giá trị tối đa của các viên đá quý mà Tèo em có thể mang về là bao nhiêu?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hai số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và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1 ≤ N ≤ 100, 1 ≤ M ≤ 10000</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dòng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ghi ba số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 a</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lần lượt là trọng lượng, giá trị và số lượng của loại đá quý thứ i (</w:t>
      </w:r>
      <w:r>
        <w:rPr>
          <w:rStyle w:val="7"/>
          <w:rFonts w:hint="default" w:ascii="Times New Roman" w:hAnsi="Times New Roman" w:cs="Times New Roman"/>
          <w:i w:val="0"/>
          <w:iCs w:val="0"/>
          <w:caps w:val="0"/>
          <w:color w:val="232323"/>
          <w:spacing w:val="0"/>
          <w:sz w:val="24"/>
          <w:szCs w:val="24"/>
          <w:shd w:val="clear" w:fill="FFFFFF"/>
        </w:rPr>
        <w:t>0 ≤ w</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v</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 a</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 10</w:t>
      </w:r>
      <w:r>
        <w:rPr>
          <w:rStyle w:val="7"/>
          <w:rFonts w:hint="default" w:ascii="Times New Roman" w:hAnsi="Times New Roman" w:cs="Times New Roman"/>
          <w:i w:val="0"/>
          <w:iCs w:val="0"/>
          <w:caps w:val="0"/>
          <w:color w:val="232323"/>
          <w:spacing w:val="0"/>
          <w:sz w:val="24"/>
          <w:szCs w:val="24"/>
          <w:shd w:val="clear" w:fill="FFFFFF"/>
          <w:vertAlign w:val="superscript"/>
        </w:rPr>
        <w:t>3</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tổng giá trị lớn nhất mà Tèo em có thể mang về.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1 4 2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2 7 2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3 6 1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15</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DPKNSCU2 - CUỘI 2</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khi lấy được kho báu, Cuội và nhóm bạn của mình quyết định tổ chức một bữa Party đến các địa điểm vui chơi trong thành phố để ăn mừng. Tuy nhiên Cuội chỉ mang theo ngân sách là W, Cuội muốn đạt được niềm vui tối đa nhưng chi tiêu không vượt quá giới hạn ngân sách.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Cuội hỏi trước về phí vào cửa cho n địa điểm: Địa điểm thứ i có phí vào cửa là C[i] và ước lượng niềm vui đạt được ở đây là V[i]. Nhưng làm thế nào để Cuội thực sự chọn các bữa tiệc mang lại cho Cuội và nhóm bạn nhiều niềm vui nhất và không vượt quá ngân sách?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Viết một chương trình chọn một số điểm đến sao cho mang lại nhiều niềm vui nhất nhưng chi tiêu không vượt quá ngân sách Cuội có. Hãy nhớ rằng Cuội không nhất thiết phải chi tiêu số tiền chính xác bằng ngân sách Cuội có. Đạt được mức độ vui vẻ cao nhất có thể, và không tiêu nhiều tiền hơn là hoàn toàn cần thiết.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của đầu vào chỉ định ngân sách bạn có W và số địa điểm là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sau chứa hai số. Số đầu tiên cho biết phí vào cửa, số thứ hai cho biết số lượng niềm vui khi vào địa điểm này.</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Có nhiều trường hợp thử nghiệm. Đầu vào kết thúc bằng 0 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Đầu ra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Đối với mỗi trường hợp thử nghiệm, chương trình của bạn phải xuất tổng của phí vào cửa nhỏ nhất và tổng niềm vui lớn nhất của một giải pháp tối ưu. Cả hai số phải được phân tách bằng một khoảng trắng.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Ràng buộc: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- 0 ≤ W ≤ 500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- 1 ≤ n ≤ 100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- 5 ≤ C[i] ≤ 25</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- 0 ≤ V[i] ≤ 10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50 10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13 8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19 10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16 8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12 9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12 8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13 5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15 5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16 2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48 32</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DPKNSPR - TỔNG NGUYÊN TỐ</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số nguyên dương có thể được biểu thị dưới dạng tổng của các số nguyên tố khác nhau, theo một cách hoặc nhiều cách. Cho hai số nguyên dương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và </w:t>
      </w:r>
      <w:r>
        <w:rPr>
          <w:rStyle w:val="7"/>
          <w:rFonts w:hint="default" w:ascii="Times New Roman" w:hAnsi="Times New Roman" w:cs="Times New Roman"/>
          <w:i w:val="0"/>
          <w:iCs w:val="0"/>
          <w:caps w:val="0"/>
          <w:color w:val="232323"/>
          <w:spacing w:val="0"/>
          <w:sz w:val="24"/>
          <w:szCs w:val="24"/>
          <w:shd w:val="clear" w:fill="FFFFFF"/>
        </w:rPr>
        <w:t>k</w:t>
      </w:r>
      <w:r>
        <w:rPr>
          <w:rFonts w:hint="default" w:ascii="Times New Roman" w:hAnsi="Times New Roman" w:cs="Times New Roman"/>
          <w:b w:val="0"/>
          <w:bCs w:val="0"/>
          <w:i w:val="0"/>
          <w:iCs w:val="0"/>
          <w:caps w:val="0"/>
          <w:color w:val="232323"/>
          <w:spacing w:val="0"/>
          <w:sz w:val="24"/>
          <w:szCs w:val="24"/>
          <w:shd w:val="clear" w:fill="FFFFFF"/>
        </w:rPr>
        <w:t>, bạn nên đếm số cách để biểu thị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là một tổng của</w:t>
      </w:r>
      <w:r>
        <w:rPr>
          <w:rStyle w:val="7"/>
          <w:rFonts w:hint="default" w:ascii="Times New Roman" w:hAnsi="Times New Roman" w:cs="Times New Roman"/>
          <w:i w:val="0"/>
          <w:iCs w:val="0"/>
          <w:caps w:val="0"/>
          <w:color w:val="232323"/>
          <w:spacing w:val="0"/>
          <w:sz w:val="24"/>
          <w:szCs w:val="24"/>
          <w:shd w:val="clear" w:fill="FFFFFF"/>
        </w:rPr>
        <w:t> k</w:t>
      </w:r>
      <w:r>
        <w:rPr>
          <w:rFonts w:hint="default" w:ascii="Times New Roman" w:hAnsi="Times New Roman" w:cs="Times New Roman"/>
          <w:b w:val="0"/>
          <w:bCs w:val="0"/>
          <w:i w:val="0"/>
          <w:iCs w:val="0"/>
          <w:caps w:val="0"/>
          <w:color w:val="232323"/>
          <w:spacing w:val="0"/>
          <w:sz w:val="24"/>
          <w:szCs w:val="24"/>
          <w:shd w:val="clear" w:fill="FFFFFF"/>
        </w:rPr>
        <w:t> số nguyên tố khác nhau. Ở đây, hai cách được coi là giống nhau nếu chúng tổng hợp cùng một bộ của các số nguyên tố.</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Ví dụ, 8 có thể được biểu thị là 3 + 5 và 5 + 3 nhưng chúng được tính là 1 cách. Khi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và</w:t>
      </w:r>
      <w:r>
        <w:rPr>
          <w:rStyle w:val="7"/>
          <w:rFonts w:hint="default" w:ascii="Times New Roman" w:hAnsi="Times New Roman" w:cs="Times New Roman"/>
          <w:i w:val="0"/>
          <w:iCs w:val="0"/>
          <w:caps w:val="0"/>
          <w:color w:val="232323"/>
          <w:spacing w:val="0"/>
          <w:sz w:val="24"/>
          <w:szCs w:val="24"/>
          <w:shd w:val="clear" w:fill="FFFFFF"/>
        </w:rPr>
        <w:t> k</w:t>
      </w:r>
      <w:r>
        <w:rPr>
          <w:rFonts w:hint="default" w:ascii="Times New Roman" w:hAnsi="Times New Roman" w:cs="Times New Roman"/>
          <w:b w:val="0"/>
          <w:bCs w:val="0"/>
          <w:i w:val="0"/>
          <w:iCs w:val="0"/>
          <w:caps w:val="0"/>
          <w:color w:val="232323"/>
          <w:spacing w:val="0"/>
          <w:sz w:val="24"/>
          <w:szCs w:val="24"/>
          <w:shd w:val="clear" w:fill="FFFFFF"/>
        </w:rPr>
        <w:t> lần lượt là 24 và 3, câu trả lời là hai vì có hai bộ {2, 3, 19} và {2, 5, 17} có tổng bằng 24. Không có bộ ba số nguyên tố nào khác có tổng bằng 24.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n = 24 và k = 2, câu trả lời là ba, vì có ba bộ {5, 19}, {7, 17} và {11, 13}. Dành cho n = 2 và k = 1, câu trả lời là một, vì chỉ có một tập {2} có tổng bằng 2. Với n = 1 và k = 1, câu trả lời bằng không. Vì 1 không phải là số nguyên tố, bạn không nên đếm {1}. Với n = 4 và k = 2, Câu trả lời là 0, vì không có tập hợp của hai số nguyên tố khác nhau có tổng bằng 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Công việc của bạn là viết một chương trình báo cáo số cách như vậy cho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và </w:t>
      </w:r>
      <w:r>
        <w:rPr>
          <w:rStyle w:val="7"/>
          <w:rFonts w:hint="default" w:ascii="Times New Roman" w:hAnsi="Times New Roman" w:cs="Times New Roman"/>
          <w:i w:val="0"/>
          <w:iCs w:val="0"/>
          <w:caps w:val="0"/>
          <w:color w:val="232323"/>
          <w:spacing w:val="0"/>
          <w:sz w:val="24"/>
          <w:szCs w:val="24"/>
          <w:shd w:val="clear" w:fill="FFFFFF"/>
        </w:rPr>
        <w:t>k</w:t>
      </w:r>
      <w:r>
        <w:rPr>
          <w:rFonts w:hint="default" w:ascii="Times New Roman" w:hAnsi="Times New Roman" w:cs="Times New Roman"/>
          <w:b w:val="0"/>
          <w:bCs w:val="0"/>
          <w:i w:val="0"/>
          <w:iCs w:val="0"/>
          <w:caps w:val="0"/>
          <w:color w:val="232323"/>
          <w:spacing w:val="0"/>
          <w:sz w:val="24"/>
          <w:szCs w:val="24"/>
          <w:shd w:val="clear" w:fill="FFFFFF"/>
        </w:rPr>
        <w:t> đã cho.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Đầu vào gồm nhiều dòng, mỗi dòng là một trường hợp thử nghiệm. Mỗi dòng chứa hai số nguyên dương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và </w:t>
      </w:r>
      <w:r>
        <w:rPr>
          <w:rStyle w:val="7"/>
          <w:rFonts w:hint="default" w:ascii="Times New Roman" w:hAnsi="Times New Roman" w:cs="Times New Roman"/>
          <w:i w:val="0"/>
          <w:iCs w:val="0"/>
          <w:caps w:val="0"/>
          <w:color w:val="232323"/>
          <w:spacing w:val="0"/>
          <w:sz w:val="24"/>
          <w:szCs w:val="24"/>
          <w:shd w:val="clear" w:fill="FFFFFF"/>
        </w:rPr>
        <w:t>k</w:t>
      </w:r>
      <w:r>
        <w:rPr>
          <w:rFonts w:hint="default" w:ascii="Times New Roman" w:hAnsi="Times New Roman" w:cs="Times New Roman"/>
          <w:b w:val="0"/>
          <w:bCs w:val="0"/>
          <w:i w:val="0"/>
          <w:iCs w:val="0"/>
          <w:caps w:val="0"/>
          <w:color w:val="232323"/>
          <w:spacing w:val="0"/>
          <w:sz w:val="24"/>
          <w:szCs w:val="24"/>
          <w:shd w:val="clear" w:fill="FFFFFF"/>
        </w:rPr>
        <w:t> cách nhau bởi một khoảng trắng. Bạn có thể cho rằng n ≤ 1120 và k ≤ 14.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Dữ liệu kết thúc bằng hai số 0 cách nhau dấu cách.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Đầu ra gồm các dòng, mỗi dòng tương ứng với một tập dữ liệu đầu vào. Một dòng đầu ra nên chứa một số nguyên không âm cho biết số cách cho n và k được chỉ định trong tập dữ liệu vào tương ứng.</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24 3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24 2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18 3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17 1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17 3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17 4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1000 10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1120 14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200102899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2079324314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DPKNSCK1 - CÂY KHẾ 1</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truyện cổ tích "Cây Khế" ta đã biết rằng sau khi ăn những trái khế ngọt ngon chim thần đã chở người em với một cái túi ba gang đến hòn đảo đầy vàng bạc châu báu. Người em băn khoăn không biết chọn hòn vàng nào cho vào túi vì chỉ có một cái túi ba gang.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Giả sử rằng trên hòn đảo kia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hòn vàng khác nhau, hòn vàng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có giá trị là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có thể tích là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Cũng giả sử rằng cái túi mà người em mang đi chỉ có thể tích là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Bạn hãy giúp người em chọn ra trong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hòn vàng trên một số hòn vàng sao cho tổng thể tích của các hòn vàng được chọn không vượt quá M và tổng giá trị các hòn vàng được chọn là lớn nhất.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hai số N, M (1 ≤ N, M ≤ 1000)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dòng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ghi hai số </w:t>
      </w:r>
      <w:r>
        <w:rPr>
          <w:rStyle w:val="7"/>
          <w:rFonts w:hint="default" w:ascii="Times New Roman" w:hAnsi="Times New Roman" w:cs="Times New Roman"/>
          <w:i w:val="0"/>
          <w:iCs w:val="0"/>
          <w:caps w:val="0"/>
          <w:color w:val="232323"/>
          <w:spacing w:val="0"/>
          <w:sz w:val="24"/>
          <w:szCs w:val="24"/>
          <w:shd w:val="clear" w:fill="FFFFFF"/>
        </w:rPr>
        <w:t>a</w:t>
      </w:r>
      <w:r>
        <w:rPr>
          <w:rFonts w:hint="default" w:ascii="Times New Roman" w:hAnsi="Times New Roman" w:cs="Times New Roman"/>
          <w:b w:val="0"/>
          <w:bCs w:val="0"/>
          <w:i w:val="0"/>
          <w:iCs w:val="0"/>
          <w:caps w:val="0"/>
          <w:color w:val="232323"/>
          <w:spacing w:val="0"/>
          <w:sz w:val="24"/>
          <w:szCs w:val="24"/>
          <w:shd w:val="clear" w:fill="FFFFFF"/>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và </w:t>
      </w:r>
      <w:r>
        <w:rPr>
          <w:rStyle w:val="7"/>
          <w:rFonts w:hint="default" w:ascii="Times New Roman" w:hAnsi="Times New Roman" w:cs="Times New Roman"/>
          <w:i w:val="0"/>
          <w:iCs w:val="0"/>
          <w:caps w:val="0"/>
          <w:color w:val="232323"/>
          <w:spacing w:val="0"/>
          <w:sz w:val="24"/>
          <w:szCs w:val="24"/>
          <w:shd w:val="clear" w:fill="FFFFFF"/>
        </w:rPr>
        <w:t>b</w:t>
      </w:r>
      <w:r>
        <w:rPr>
          <w:rFonts w:hint="default" w:ascii="Times New Roman" w:hAnsi="Times New Roman" w:cs="Times New Roman"/>
          <w:b w:val="0"/>
          <w:bCs w:val="0"/>
          <w:i w:val="0"/>
          <w:iCs w:val="0"/>
          <w:caps w:val="0"/>
          <w:color w:val="232323"/>
          <w:spacing w:val="0"/>
          <w:sz w:val="24"/>
          <w:szCs w:val="24"/>
          <w:shd w:val="clear" w:fill="FFFFFF"/>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lần lượt là giá trị và thể tích của hòn vàng thứ i (0 ≤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10</w:t>
      </w:r>
      <w:r>
        <w:rPr>
          <w:rFonts w:hint="default" w:ascii="Times New Roman" w:hAnsi="Times New Roman" w:cs="Times New Roman"/>
          <w:b w:val="0"/>
          <w:bCs w:val="0"/>
          <w:i w:val="0"/>
          <w:iCs w:val="0"/>
          <w:caps w:val="0"/>
          <w:color w:val="232323"/>
          <w:spacing w:val="0"/>
          <w:sz w:val="24"/>
          <w:szCs w:val="24"/>
          <w:shd w:val="clear" w:fill="FFFFFF"/>
          <w:vertAlign w:val="superscript"/>
        </w:rPr>
        <w:t>5</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tổng giá trị lớn nhất của các hòn vàng nhặt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20 3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19 1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30 7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24 3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15 6</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63</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DPKNSCK2 - CÂY KHẾ 2</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truyện cổ tích "Cây Khế" ta đã biết rằng sau khi ăn những trái khế ngọt ngon chim thần đã chở người em với một cái túi ba gang đến hòn đảo đầy vàng bạc châu báu. Người em băn khoăn không biết chọn hòn vàng nào cho vào túi vì chỉ có một cái túi ba gang.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Giả sử rằng trên hòn đảo kia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hòn vàng khác nhau, hòn vàng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có giá trị là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có thể tích là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Cũng giả sử rằng cái túi mà người em mang đi chỉ có thể tích là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Bạn hãy giúp người em chọn ra trong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hòn vàng trên một số hòn vàng sao cho tổng thể tích của các hòn vàng được chọn không vượt quá M và tổng giá trị các hòn vàng được chọn là lớn nhất.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hai số N, M (1 ≤ N, M ≤ 1000)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dòng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ghi hai số </w:t>
      </w:r>
      <w:r>
        <w:rPr>
          <w:rStyle w:val="7"/>
          <w:rFonts w:hint="default" w:ascii="Times New Roman" w:hAnsi="Times New Roman" w:cs="Times New Roman"/>
          <w:i w:val="0"/>
          <w:iCs w:val="0"/>
          <w:caps w:val="0"/>
          <w:color w:val="232323"/>
          <w:spacing w:val="0"/>
          <w:sz w:val="24"/>
          <w:szCs w:val="24"/>
          <w:shd w:val="clear" w:fill="FFFFFF"/>
        </w:rPr>
        <w:t>a</w:t>
      </w:r>
      <w:r>
        <w:rPr>
          <w:rFonts w:hint="default" w:ascii="Times New Roman" w:hAnsi="Times New Roman" w:cs="Times New Roman"/>
          <w:b w:val="0"/>
          <w:bCs w:val="0"/>
          <w:i w:val="0"/>
          <w:iCs w:val="0"/>
          <w:caps w:val="0"/>
          <w:color w:val="232323"/>
          <w:spacing w:val="0"/>
          <w:sz w:val="24"/>
          <w:szCs w:val="24"/>
          <w:shd w:val="clear" w:fill="FFFFFF"/>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và </w:t>
      </w:r>
      <w:r>
        <w:rPr>
          <w:rStyle w:val="7"/>
          <w:rFonts w:hint="default" w:ascii="Times New Roman" w:hAnsi="Times New Roman" w:cs="Times New Roman"/>
          <w:i w:val="0"/>
          <w:iCs w:val="0"/>
          <w:caps w:val="0"/>
          <w:color w:val="232323"/>
          <w:spacing w:val="0"/>
          <w:sz w:val="24"/>
          <w:szCs w:val="24"/>
          <w:shd w:val="clear" w:fill="FFFFFF"/>
        </w:rPr>
        <w:t>b</w:t>
      </w:r>
      <w:r>
        <w:rPr>
          <w:rFonts w:hint="default" w:ascii="Times New Roman" w:hAnsi="Times New Roman" w:cs="Times New Roman"/>
          <w:b w:val="0"/>
          <w:bCs w:val="0"/>
          <w:i w:val="0"/>
          <w:iCs w:val="0"/>
          <w:caps w:val="0"/>
          <w:color w:val="232323"/>
          <w:spacing w:val="0"/>
          <w:sz w:val="24"/>
          <w:szCs w:val="24"/>
          <w:shd w:val="clear" w:fill="FFFFFF"/>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lần lượt là giá trị và thể tích của hòn vàng thứ i (0 ≤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10</w:t>
      </w:r>
      <w:r>
        <w:rPr>
          <w:rFonts w:hint="default" w:ascii="Times New Roman" w:hAnsi="Times New Roman" w:cs="Times New Roman"/>
          <w:b w:val="0"/>
          <w:bCs w:val="0"/>
          <w:i w:val="0"/>
          <w:iCs w:val="0"/>
          <w:caps w:val="0"/>
          <w:color w:val="232323"/>
          <w:spacing w:val="0"/>
          <w:sz w:val="24"/>
          <w:szCs w:val="24"/>
          <w:shd w:val="clear" w:fill="FFFFFF"/>
          <w:vertAlign w:val="superscript"/>
        </w:rPr>
        <w:t>5</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ghi ra một số nguyên duy nhất là số lượng các hòn vàng người em nhặt. Dòng hai ghi chỉ số của các hòn vàng.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Chỉ số của các hòn vàng giống với thứ tự của nó trong input. Nếu có nhiều đáp án tối ưu bạn được in một đáp án tối ưu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20 3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19 1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30 7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24 3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15 6</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DPKNSUB1 - SUBSET SUM</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một tập hợp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số, kiểm tra xem nó có thể được phân chia thành hai tập con sao cho tổng các phần tử trong hai tập hợp bằng nhau hay không.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số nguyên ' T ' biểu thị tổng số trường hợp kiểm tra. (1 ≤ T ≤ 20)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trường hợp thử nghiệm gồm hai dòng. Dòng đầu tiên chứa N, biểu thị số phần tử trong tập hợp và dòng thứ hai chứa các phần tử của tập hợp. Có 1 ≤ N ≤ 100, mỗi phần tử là một số nguyên dương có giá trị không quá 10</w:t>
      </w:r>
      <w:r>
        <w:rPr>
          <w:rFonts w:hint="default" w:ascii="Times New Roman" w:hAnsi="Times New Roman" w:cs="Times New Roman"/>
          <w:b w:val="0"/>
          <w:bCs w:val="0"/>
          <w:i w:val="0"/>
          <w:iCs w:val="0"/>
          <w:caps w:val="0"/>
          <w:color w:val="232323"/>
          <w:spacing w:val="0"/>
          <w:sz w:val="24"/>
          <w:szCs w:val="24"/>
          <w:shd w:val="clear" w:fill="FFFFFF"/>
          <w:vertAlign w:val="superscript"/>
        </w:rPr>
        <w:t>3</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Nếu có thể hãy in YES, còn không hãy in NO.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1 5 11 5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1 3 5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YES</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NO</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DPKNSKE - CHIA KẸO</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Tí và Tèo là hai anh em, hai chú nhóc này rất thích kẹo ngọt. Một hôm Chú của hai nhóc ở Hàn Quốc về mua cho hai nhóc rất nhiều kẹo. Vấn đề bây giờ là chia kẹo ra hai phần để một nhóc một phần. Cả hai nhóc đều muốn chênh lệch số lượng kẹo giữa hai phần ít nhất có thể để phần nhiều dành cho cậu em.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gói kẹo, gói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có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viên. Hãy chia các gói thành 2 phần sao cho chênh lệch giữa 2 phần là ít nhất.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số nguyên T biểu thị tổng số trường hợp kiểm tra (1 ≤ T ≤ 20)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trường hợp thử nghiệm gồm hai dòng. Dòng đầu tiên chứa N, biểu thị số bao kẹo và dòng thứ hai chứa số kẹo có trong n gói kẹo này. (1 ≤ N ≤ 100, 1 ≤ A[i] ≤ 500)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mỗi dòng riêng biệt in chênh lệch tuyệt đối tối thiểu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1 6 5 11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36 7 46 40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23</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DPKNSKC1 - KIM CƯƠNG 1</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truyện cổ tích "Cây Khế" ta đã biết rằng sau khi ăn những trái khế ngọt ngon chim thần đã chở người em với một cái túi ba gang đến hòn đảo đầy vàng bạc châu báu. Người em sau khi lấy được vàng ở đảo này đã có cuộc sống giàu sang.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Hôm nay chim thần lại chở người em nhưng đến một hòn đảo châu báu nhiều hơn đảo trước, đảo này chỉ chứa toàn kim cương. Trên đảo này kim cương chia ra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loại với giá trị và thể tích khác nhau, số lượng mỗi loại là vô cùng nhiều. Loại kim cương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có giá trị là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có thể tích là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Cũng giả sử rằng cái túi mà người em mang đi chỉ có thể tích là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Bạn hãy giúp người em chọn ra một số hòn kim cương sao cho tổng thể tích không vượt quá M và tổng giá trị của các viên kim cương là lớn nhất.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hai số N, M (1 ≤ N ≤ 1000,1 ≤ M ≤ 11111)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dòng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ghi hai số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và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lần lượt là giá trị và thể tích của loại kim cương thứ i (0 ≤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 </w:t>
      </w:r>
      <w:r>
        <w:rPr>
          <w:rFonts w:hint="default" w:ascii="Times New Roman" w:hAnsi="Times New Roman" w:cs="Times New Roman"/>
          <w:b w:val="0"/>
          <w:bCs w:val="0"/>
          <w:i w:val="0"/>
          <w:iCs w:val="0"/>
          <w:caps w:val="0"/>
          <w:color w:val="232323"/>
          <w:spacing w:val="0"/>
          <w:sz w:val="24"/>
          <w:szCs w:val="24"/>
          <w:shd w:val="clear" w:fill="FFFFFF"/>
        </w:rPr>
        <w:t>≤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0 ≤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10</w:t>
      </w:r>
      <w:r>
        <w:rPr>
          <w:rFonts w:hint="default" w:ascii="Times New Roman" w:hAnsi="Times New Roman" w:cs="Times New Roman"/>
          <w:b w:val="0"/>
          <w:bCs w:val="0"/>
          <w:i w:val="0"/>
          <w:iCs w:val="0"/>
          <w:caps w:val="0"/>
          <w:color w:val="232323"/>
          <w:spacing w:val="0"/>
          <w:sz w:val="24"/>
          <w:szCs w:val="24"/>
          <w:shd w:val="clear" w:fill="FFFFFF"/>
          <w:vertAlign w:val="superscript"/>
        </w:rPr>
        <w:t>4</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tổng giá trị lớn nhất của các hòn kim cươngnhặt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25</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DPKNSCA - BÁN CÁ</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Người đánh cá bắt được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con cá, khối lượng mỗi con là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đem bán ngoài chợ. Ở chợ cá, người ta không mua cá theo từng con mà mua theo một </w:t>
      </w:r>
      <w:r>
        <w:rPr>
          <w:rStyle w:val="7"/>
          <w:rFonts w:hint="default" w:ascii="Times New Roman" w:hAnsi="Times New Roman" w:cs="Times New Roman"/>
          <w:i w:val="0"/>
          <w:iCs w:val="0"/>
          <w:caps w:val="0"/>
          <w:color w:val="232323"/>
          <w:spacing w:val="0"/>
          <w:sz w:val="24"/>
          <w:szCs w:val="24"/>
          <w:shd w:val="clear" w:fill="FFFFFF"/>
        </w:rPr>
        <w:t>lượng</w:t>
      </w:r>
      <w:r>
        <w:rPr>
          <w:rFonts w:hint="default" w:ascii="Times New Roman" w:hAnsi="Times New Roman" w:cs="Times New Roman"/>
          <w:b w:val="0"/>
          <w:bCs w:val="0"/>
          <w:i w:val="0"/>
          <w:iCs w:val="0"/>
          <w:caps w:val="0"/>
          <w:color w:val="232323"/>
          <w:spacing w:val="0"/>
          <w:sz w:val="24"/>
          <w:szCs w:val="24"/>
          <w:shd w:val="clear" w:fill="FFFFFF"/>
        </w:rPr>
        <w:t> nào đó. Chẳng hạn 3 kg, 5kg… Ví dụ: có 3 con cá, khối lượng lần lượt là: 3, 2, 4. Mua lượng 6 kg sẽ phải lấy con cá thứ 2 và và thứ 3. Mua lượng 3 kg thì lấy con thứ nhất. Không thể mua lượng 8 kg.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5"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Nếu bạn là người đầu tiên mua cá, có bao nhiêu lượng bạn có thể chọn?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số nguyên T biểu thị tổng số trường hợp kiểm tra.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trường hợp thử nghiệm gồm hai dòng. Dòng đầu tiên chứa N, biểu thị số lượng cá và dòng thứ hai chứa khối lượng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của n con cá.</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in ra mỗi dòng là một trường hợp: Các khối lượng cá bạn có thể chọn.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Các ràng buộc: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- 1 ≤ T ≤ 20; 1 ≤ N ≤ 100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- 0 ≤ A[i] ≤ 200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2 3 4 5 6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0 2 3 4 5 6 7 8 9 10 11 12 13 14 15 16 17 18 20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0 1 2 3</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DPKNSCO - ĐỔI TIỀN 1</w:t>
      </w:r>
    </w:p>
    <w:p>
      <w:pPr>
        <w:keepNext w:val="0"/>
        <w:keepLines w:val="0"/>
        <w:widowControl/>
        <w:suppressLineNumbers w:val="0"/>
        <w:jc w:val="left"/>
        <w:rPr>
          <w:rFonts w:hint="default" w:ascii="Times New Roman" w:hAnsi="Times New Roman" w:cs="Times New Roman"/>
          <w:b/>
          <w:bCs/>
          <w:color w:val="FF0000"/>
          <w:sz w:val="32"/>
          <w:szCs w:val="32"/>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5"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Ở đất nước Omega người ta chỉ tiêu tiền xu.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loại tiền xu, loại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có mệnh giá là </w:t>
      </w:r>
      <w:r>
        <w:rPr>
          <w:rStyle w:val="7"/>
          <w:rFonts w:hint="default" w:ascii="Times New Roman" w:hAnsi="Times New Roman" w:cs="Times New Roman"/>
          <w:i w:val="0"/>
          <w:iCs w:val="0"/>
          <w:caps w:val="0"/>
          <w:color w:val="232323"/>
          <w:spacing w:val="0"/>
          <w:sz w:val="24"/>
          <w:szCs w:val="24"/>
          <w:shd w:val="clear" w:fill="FFFFFF"/>
        </w:rPr>
        <w:t>C</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đồng, số lượng mỗi loại rất lớn. Một người khách du lịch đến Omega du lịch với số tiền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đồng. Ông ta muốn đổi số tiền đó ra tiền xu Omega để tiện tiêu dùng. Ông ta cũng muốn số đồng tiền đổi được là ít nhất (cho túi tiền đỡ nặng khi đi đây đi đó). Bạn hãy giúp ông ta tìm cách đổi tiền.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số nguyên T biểu thị số lượng trường hợp kiểm tra.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của mỗi trường hợp thử nghiệm là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và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thứ hai của mỗi trường hợp thử nghiệm chứa giá trị của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đồng tiền </w:t>
      </w:r>
      <w:r>
        <w:rPr>
          <w:rStyle w:val="7"/>
          <w:rFonts w:hint="default" w:ascii="Times New Roman" w:hAnsi="Times New Roman" w:cs="Times New Roman"/>
          <w:i w:val="0"/>
          <w:iCs w:val="0"/>
          <w:caps w:val="0"/>
          <w:color w:val="232323"/>
          <w:spacing w:val="0"/>
          <w:sz w:val="24"/>
          <w:szCs w:val="24"/>
          <w:shd w:val="clear" w:fill="FFFFFF"/>
        </w:rPr>
        <w:t>C</w:t>
      </w:r>
      <w:r>
        <w:rPr>
          <w:rStyle w:val="7"/>
          <w:rFonts w:hint="default" w:ascii="Times New Roman" w:hAnsi="Times New Roman" w:cs="Times New Roman"/>
          <w:i w:val="0"/>
          <w:iCs w:val="0"/>
          <w:caps w:val="0"/>
          <w:color w:val="232323"/>
          <w:spacing w:val="0"/>
          <w:sz w:val="24"/>
          <w:szCs w:val="24"/>
          <w:shd w:val="clear" w:fill="FFFFFF"/>
          <w:vertAlign w:val="subscript"/>
        </w:rPr>
        <w:t>1</w:t>
      </w:r>
      <w:r>
        <w:rPr>
          <w:rStyle w:val="7"/>
          <w:rFonts w:hint="default" w:ascii="Times New Roman" w:hAnsi="Times New Roman" w:cs="Times New Roman"/>
          <w:i w:val="0"/>
          <w:iCs w:val="0"/>
          <w:caps w:val="0"/>
          <w:color w:val="232323"/>
          <w:spacing w:val="0"/>
          <w:sz w:val="24"/>
          <w:szCs w:val="24"/>
          <w:shd w:val="clear" w:fill="FFFFFF"/>
        </w:rPr>
        <w:t>.. C</w:t>
      </w:r>
      <w:r>
        <w:rPr>
          <w:rStyle w:val="7"/>
          <w:rFonts w:hint="default" w:ascii="Times New Roman" w:hAnsi="Times New Roman" w:cs="Times New Roman"/>
          <w:i w:val="0"/>
          <w:iCs w:val="0"/>
          <w:caps w:val="0"/>
          <w:color w:val="232323"/>
          <w:spacing w:val="0"/>
          <w:sz w:val="24"/>
          <w:szCs w:val="24"/>
          <w:shd w:val="clear" w:fill="FFFFFF"/>
          <w:vertAlign w:val="subscript"/>
        </w:rPr>
        <w:t>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Đầu ra: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trường hợp in một dòng là số lượng xu tối thiểu để thực hiện thay đổi, nếu không thể in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Các ràng buộc: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- 1 ≤ T ≤ 100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- 1 ≤ M ≤ 10^3</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- 1 ≤ N, C[i] ≤ 200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Giải thích ví dụ: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Chúng ta có thể sử dụng xu có giá trị 2 ba lần và xu có giá trị 1 một lần để đổi được 7 xu.</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DPKNSKC2 - KIM CƯƠNG 2</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truyện cổ tích "Cây Khế" ta đã biết rằng sau khi ăn những trái khế ngọt ngon chim thần đã chở người em với một cái túi ba gang đến hòn đảo đầy vàng bạc châu báu. Người em sau khi lấy được vàng ở đảo này đã có cuộc sống giàu sang.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Hôm nay chim thần lại chở người em nhưng đến một hòn đảo châu báu nhiều hơn đảo trước, đảo này chỉ chứa toàn kim cương. Trên đảo này kim cương chia ra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loại với giá trị và thể tích khác nhau, số lượng mỗi loại là vô cùng nhiều. Loại kim cương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có giá trị là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có thể tích là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Cũng giả sử rằng cái túi mà người em mang đi chỉ có thể tích là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Bạn hãy giúp người em chọn ra một số hòn kim cương sao cho tổng thể tích không vượt quá M và tổng giá trị của các viên kim cương là lớn nhất.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hai số N, M (1 ≤ N ≤ 1000,1 ≤ M ≤ 11111)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dòng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ghi hai số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và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lần lượt là giá trị và thể tích của loại kim cương thứ i (0 ≤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 </w:t>
      </w:r>
      <w:r>
        <w:rPr>
          <w:rFonts w:hint="default" w:ascii="Times New Roman" w:hAnsi="Times New Roman" w:cs="Times New Roman"/>
          <w:b w:val="0"/>
          <w:bCs w:val="0"/>
          <w:i w:val="0"/>
          <w:iCs w:val="0"/>
          <w:caps w:val="0"/>
          <w:color w:val="232323"/>
          <w:spacing w:val="0"/>
          <w:sz w:val="24"/>
          <w:szCs w:val="24"/>
          <w:shd w:val="clear" w:fill="FFFFFF"/>
        </w:rPr>
        <w:t>≤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1 ≤ </w:t>
      </w:r>
      <w:r>
        <w:rPr>
          <w:rStyle w:val="7"/>
          <w:rFonts w:hint="default" w:ascii="Times New Roman" w:hAnsi="Times New Roman" w:cs="Times New Roman"/>
          <w:i w:val="0"/>
          <w:iCs w:val="0"/>
          <w:caps w:val="0"/>
          <w:color w:val="232323"/>
          <w:spacing w:val="0"/>
          <w:sz w:val="24"/>
          <w:szCs w:val="24"/>
          <w:shd w:val="clear" w:fill="FFFFFF"/>
        </w:rPr>
        <w:t>b</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10</w:t>
      </w:r>
      <w:r>
        <w:rPr>
          <w:rFonts w:hint="default" w:ascii="Times New Roman" w:hAnsi="Times New Roman" w:cs="Times New Roman"/>
          <w:b w:val="0"/>
          <w:bCs w:val="0"/>
          <w:i w:val="0"/>
          <w:iCs w:val="0"/>
          <w:caps w:val="0"/>
          <w:color w:val="232323"/>
          <w:spacing w:val="0"/>
          <w:sz w:val="24"/>
          <w:szCs w:val="24"/>
          <w:shd w:val="clear" w:fill="FFFFFF"/>
          <w:vertAlign w:val="superscript"/>
        </w:rPr>
        <w:t>4</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tổng giá trị lớn nhất của các hòn kim cương nhặt được.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ghi N số nguyên </w:t>
      </w:r>
      <w:r>
        <w:rPr>
          <w:rStyle w:val="7"/>
          <w:rFonts w:hint="default" w:ascii="Times New Roman" w:hAnsi="Times New Roman" w:cs="Times New Roman"/>
          <w:i w:val="0"/>
          <w:iCs w:val="0"/>
          <w:caps w:val="0"/>
          <w:color w:val="232323"/>
          <w:spacing w:val="0"/>
          <w:sz w:val="24"/>
          <w:szCs w:val="24"/>
          <w:shd w:val="clear" w:fill="FFFFFF"/>
        </w:rPr>
        <w:t>c</w:t>
      </w:r>
      <w:r>
        <w:rPr>
          <w:rStyle w:val="7"/>
          <w:rFonts w:hint="default" w:ascii="Times New Roman" w:hAnsi="Times New Roman" w:cs="Times New Roman"/>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c</w:t>
      </w:r>
      <w:r>
        <w:rPr>
          <w:rStyle w:val="7"/>
          <w:rFonts w:hint="default" w:ascii="Times New Roman" w:hAnsi="Times New Roman" w:cs="Times New Roman"/>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w:t>
      </w:r>
      <w:r>
        <w:rPr>
          <w:rStyle w:val="7"/>
          <w:rFonts w:hint="default" w:ascii="Times New Roman" w:hAnsi="Times New Roman" w:cs="Times New Roman"/>
          <w:i w:val="0"/>
          <w:iCs w:val="0"/>
          <w:caps w:val="0"/>
          <w:color w:val="232323"/>
          <w:spacing w:val="0"/>
          <w:sz w:val="24"/>
          <w:szCs w:val="24"/>
          <w:shd w:val="clear" w:fill="FFFFFF"/>
        </w:rPr>
        <w:t>c</w:t>
      </w:r>
      <w:r>
        <w:rPr>
          <w:rStyle w:val="7"/>
          <w:rFonts w:hint="default" w:ascii="Times New Roman" w:hAnsi="Times New Roman" w:cs="Times New Roman"/>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Với </w:t>
      </w:r>
      <w:r>
        <w:rPr>
          <w:rStyle w:val="7"/>
          <w:rFonts w:hint="default" w:ascii="Times New Roman" w:hAnsi="Times New Roman" w:cs="Times New Roman"/>
          <w:i w:val="0"/>
          <w:iCs w:val="0"/>
          <w:caps w:val="0"/>
          <w:color w:val="232323"/>
          <w:spacing w:val="0"/>
          <w:sz w:val="24"/>
          <w:szCs w:val="24"/>
          <w:shd w:val="clear" w:fill="FFFFFF"/>
        </w:rPr>
        <w:t>c</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là số lượng kim cương loại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đã lấy.</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có nhiều đáp án tối ưu bạn được in một đáp án tối ưu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2 1 0</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DPKNSSU - NẤU ĂN</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vài tháng qua, Conan tập luyện rất nhiều cho kỳ thi ACM/ICPC. Cậu chỉ ăn, ngủ và code, do đó đã tăng thêm vài ký. Sau cuộc thi, cậu lên kế hoạch để trở lại cuộc sống khỏe mạnh hơn: tập thể dục và có chế độ ăn hợp lý.</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phần ăn, phần ăn thứ</w:t>
      </w:r>
      <w:r>
        <w:rPr>
          <w:rStyle w:val="7"/>
          <w:rFonts w:hint="default" w:ascii="Times New Roman" w:hAnsi="Times New Roman" w:cs="Times New Roman"/>
          <w:i w:val="0"/>
          <w:iCs w:val="0"/>
          <w:caps w:val="0"/>
          <w:color w:val="232323"/>
          <w:spacing w:val="0"/>
          <w:sz w:val="24"/>
          <w:szCs w:val="24"/>
          <w:shd w:val="clear" w:fill="FFFFFF"/>
        </w:rPr>
        <w:t> i </w:t>
      </w:r>
      <w:r>
        <w:rPr>
          <w:rFonts w:hint="default" w:ascii="Times New Roman" w:hAnsi="Times New Roman" w:cs="Times New Roman"/>
          <w:b w:val="0"/>
          <w:bCs w:val="0"/>
          <w:i w:val="0"/>
          <w:iCs w:val="0"/>
          <w:caps w:val="0"/>
          <w:color w:val="232323"/>
          <w:spacing w:val="0"/>
          <w:sz w:val="24"/>
          <w:szCs w:val="24"/>
          <w:shd w:val="clear" w:fill="FFFFFF"/>
        </w:rPr>
        <w:t>có hàm lượng dinh dưỡng calo là </w:t>
      </w:r>
      <w:r>
        <w:rPr>
          <w:rStyle w:val="7"/>
          <w:rFonts w:hint="default" w:ascii="Times New Roman" w:hAnsi="Times New Roman" w:cs="Times New Roman"/>
          <w:i w:val="0"/>
          <w:iCs w:val="0"/>
          <w:caps w:val="0"/>
          <w:color w:val="232323"/>
          <w:spacing w:val="0"/>
          <w:sz w:val="24"/>
          <w:szCs w:val="24"/>
          <w:shd w:val="clear" w:fill="FFFFFF"/>
        </w:rPr>
        <w:t>A[i]</w:t>
      </w:r>
      <w:r>
        <w:rPr>
          <w:rFonts w:hint="default" w:ascii="Times New Roman" w:hAnsi="Times New Roman" w:cs="Times New Roman"/>
          <w:b w:val="0"/>
          <w:bCs w:val="0"/>
          <w:i w:val="0"/>
          <w:iCs w:val="0"/>
          <w:caps w:val="0"/>
          <w:color w:val="232323"/>
          <w:spacing w:val="0"/>
          <w:sz w:val="24"/>
          <w:szCs w:val="24"/>
          <w:shd w:val="clear" w:fill="FFFFFF"/>
        </w:rPr>
        <w:t>. Một bữa ăn là sự kết hợp của các phần ăn, trong đó mỗi phần ăn xuất hiện không quá </w:t>
      </w:r>
      <w:r>
        <w:rPr>
          <w:rStyle w:val="7"/>
          <w:rFonts w:hint="default" w:ascii="Times New Roman" w:hAnsi="Times New Roman" w:cs="Times New Roman"/>
          <w:i w:val="0"/>
          <w:iCs w:val="0"/>
          <w:caps w:val="0"/>
          <w:color w:val="232323"/>
          <w:spacing w:val="0"/>
          <w:sz w:val="24"/>
          <w:szCs w:val="24"/>
          <w:shd w:val="clear" w:fill="FFFFFF"/>
        </w:rPr>
        <w:t>1</w:t>
      </w:r>
      <w:r>
        <w:rPr>
          <w:rFonts w:hint="default" w:ascii="Times New Roman" w:hAnsi="Times New Roman" w:cs="Times New Roman"/>
          <w:b w:val="0"/>
          <w:bCs w:val="0"/>
          <w:i w:val="0"/>
          <w:iCs w:val="0"/>
          <w:caps w:val="0"/>
          <w:color w:val="232323"/>
          <w:spacing w:val="0"/>
          <w:sz w:val="24"/>
          <w:szCs w:val="24"/>
          <w:shd w:val="clear" w:fill="FFFFFF"/>
        </w:rPr>
        <w:t> lần. Một công thức hoàn hảo là công thức mà có tổng dinh dưỡng là đúng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calo.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giúp Conan đếm xem có đủ </w:t>
      </w:r>
      <w:r>
        <w:rPr>
          <w:rStyle w:val="7"/>
          <w:rFonts w:hint="default" w:ascii="Times New Roman" w:hAnsi="Times New Roman" w:cs="Times New Roman"/>
          <w:i w:val="0"/>
          <w:iCs w:val="0"/>
          <w:caps w:val="0"/>
          <w:color w:val="232323"/>
          <w:spacing w:val="0"/>
          <w:sz w:val="24"/>
          <w:szCs w:val="24"/>
          <w:shd w:val="clear" w:fill="FFFFFF"/>
        </w:rPr>
        <w:t>K</w:t>
      </w:r>
      <w:r>
        <w:rPr>
          <w:rFonts w:hint="default" w:ascii="Times New Roman" w:hAnsi="Times New Roman" w:cs="Times New Roman"/>
          <w:b w:val="0"/>
          <w:bCs w:val="0"/>
          <w:i w:val="0"/>
          <w:iCs w:val="0"/>
          <w:caps w:val="0"/>
          <w:color w:val="232323"/>
          <w:spacing w:val="0"/>
          <w:sz w:val="24"/>
          <w:szCs w:val="24"/>
          <w:shd w:val="clear" w:fill="FFFFFF"/>
        </w:rPr>
        <w:t> công thức hoàn hảo khác nhau hay không. Hai công thức được xem là khác nhau nếu có tối thiểu một phần ăn trong một công thức này nhưng không có trong công thức kia.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gồm 3 số nguyên N, M, K cách nhau một khoảng trắng (1 ≤ N ≤ 100, 1 ≤ M ≤ 10.000, 1 ≤ K ≤ 100 )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thứ hai là N số nguyên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(1 ≤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xuất: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Nếu có tối thiểu K công thức hoàn hảo, in ra từ "ENOUGH" (không in dấu nháy).</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Nếu không có đủ </w:t>
      </w:r>
      <w:r>
        <w:rPr>
          <w:rStyle w:val="7"/>
          <w:rFonts w:hint="default" w:ascii="Times New Roman" w:hAnsi="Times New Roman" w:cs="Times New Roman"/>
          <w:i w:val="0"/>
          <w:iCs w:val="0"/>
          <w:caps w:val="0"/>
          <w:color w:val="232323"/>
          <w:spacing w:val="0"/>
          <w:sz w:val="24"/>
          <w:szCs w:val="24"/>
          <w:shd w:val="clear" w:fill="FFFFFF"/>
        </w:rPr>
        <w:t>K</w:t>
      </w:r>
      <w:r>
        <w:rPr>
          <w:rFonts w:hint="default" w:ascii="Times New Roman" w:hAnsi="Times New Roman" w:cs="Times New Roman"/>
          <w:b w:val="0"/>
          <w:bCs w:val="0"/>
          <w:i w:val="0"/>
          <w:iCs w:val="0"/>
          <w:caps w:val="0"/>
          <w:color w:val="232323"/>
          <w:spacing w:val="0"/>
          <w:sz w:val="24"/>
          <w:szCs w:val="24"/>
          <w:shd w:val="clear" w:fill="FFFFFF"/>
        </w:rPr>
        <w:t> công thức hoàn hảo, in ra số lượng công thức hoàn hảo tính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10 1000 7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100 200 300 400 500 600 700 800 900 1000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ENOUGH</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10 1000 30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100 200 300 400 500 600 700 800 900 1000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DPKNSNA1 - NGƯỜI ANH 1</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Tiếng đồn hai vợ chồng người em thốt nhiên giàu có bay đến tai hai vợ chồng người anh. Hai vợ chồng người anh vội vã đến chơi nhà em để dò xét. Nghe em thật thà kể chuyện, người anh gạ đổi hết tài sản của mình để lấy túp lều tranh và cây khế. Hai vợ chồng chỉ lo người em không chịu đổi, không ngờ người em vui vẻ ưng thuận ngay.</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Hai vợ chồng người anh mừng rỡ như mở cờ trong bụng, lập tức giao hết tài sản của mình cho em, và sáng hôm sau dọn ngay đến ở túp lều tranh trên mảnh vườn nhỏ có cây khế ngọt. đến ở mảnh vườn chật hẹp, hai vợ chồng người anh không làm việc gì cả. Còn được ít tiền hai vợ chồng đem tiêu dần, cả ngày chỉ nằm khểnh ngoài hè, hí hửng nhìn lên cây khế, chờ chim bay đến. Một buổi sáng, có một luồng gió mạnh tạt vào nhà, rồi hai vợ chồng thấy ngọn cây khế rung chuyển. Hai người hớt hải chạy ra sân, vội nhìn lên cây thì quả nhiên thấy một con chim lớn đang ăn khế.</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Như đã hẹn trước, chim thần chở người anh đến đảo châu báu. Trên đảo có </w:t>
      </w:r>
      <w:r>
        <w:rPr>
          <w:rStyle w:val="7"/>
          <w:rFonts w:hint="default" w:ascii="Times New Roman" w:hAnsi="Times New Roman" w:cs="Times New Roman"/>
          <w:i w:val="0"/>
          <w:iCs w:val="0"/>
          <w:caps w:val="0"/>
          <w:color w:val="232323"/>
          <w:spacing w:val="0"/>
          <w:sz w:val="24"/>
          <w:szCs w:val="24"/>
          <w:shd w:val="clear" w:fill="FFFFFF"/>
        </w:rPr>
        <w:t>N </w:t>
      </w:r>
      <w:r>
        <w:rPr>
          <w:rFonts w:hint="default" w:ascii="Times New Roman" w:hAnsi="Times New Roman" w:cs="Times New Roman"/>
          <w:b w:val="0"/>
          <w:bCs w:val="0"/>
          <w:i w:val="0"/>
          <w:iCs w:val="0"/>
          <w:caps w:val="0"/>
          <w:color w:val="232323"/>
          <w:spacing w:val="0"/>
          <w:sz w:val="24"/>
          <w:szCs w:val="24"/>
          <w:shd w:val="clear" w:fill="FFFFFF"/>
        </w:rPr>
        <w:t>hòn vàng, hòn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có trọng lượng là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có giá trị là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Người anh tham lam hơn nên đem theo cái túi trăm gang có thể chứa được trọng lượng tối đa là M. Hỏi tổng giá trị tối đa mà người anh có thể lấy là bao nhiêu?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hai số </w:t>
      </w:r>
      <w:r>
        <w:rPr>
          <w:rStyle w:val="7"/>
          <w:rFonts w:hint="default" w:ascii="Times New Roman" w:hAnsi="Times New Roman" w:cs="Times New Roman"/>
          <w:i w:val="0"/>
          <w:iCs w:val="0"/>
          <w:caps w:val="0"/>
          <w:color w:val="232323"/>
          <w:spacing w:val="0"/>
          <w:sz w:val="24"/>
          <w:szCs w:val="24"/>
          <w:shd w:val="clear" w:fill="FFFFFF"/>
        </w:rPr>
        <w:t>M </w:t>
      </w:r>
      <w:r>
        <w:rPr>
          <w:rFonts w:hint="default" w:ascii="Times New Roman" w:hAnsi="Times New Roman" w:cs="Times New Roman"/>
          <w:b w:val="0"/>
          <w:bCs w:val="0"/>
          <w:i w:val="0"/>
          <w:iCs w:val="0"/>
          <w:caps w:val="0"/>
          <w:color w:val="232323"/>
          <w:spacing w:val="0"/>
          <w:sz w:val="24"/>
          <w:szCs w:val="24"/>
          <w:shd w:val="clear" w:fill="FFFFFF"/>
        </w:rPr>
        <w:t>và </w:t>
      </w:r>
      <w:r>
        <w:rPr>
          <w:rStyle w:val="7"/>
          <w:rFonts w:hint="default" w:ascii="Times New Roman" w:hAnsi="Times New Roman" w:cs="Times New Roman"/>
          <w:i w:val="0"/>
          <w:iCs w:val="0"/>
          <w:caps w:val="0"/>
          <w:color w:val="232323"/>
          <w:spacing w:val="0"/>
          <w:sz w:val="24"/>
          <w:szCs w:val="24"/>
          <w:shd w:val="clear" w:fill="FFFFFF"/>
        </w:rPr>
        <w:t>N </w:t>
      </w:r>
      <w:r>
        <w:rPr>
          <w:rFonts w:hint="default" w:ascii="Times New Roman" w:hAnsi="Times New Roman" w:cs="Times New Roman"/>
          <w:b w:val="0"/>
          <w:bCs w:val="0"/>
          <w:i w:val="0"/>
          <w:iCs w:val="0"/>
          <w:caps w:val="0"/>
          <w:color w:val="232323"/>
          <w:spacing w:val="0"/>
          <w:sz w:val="24"/>
          <w:szCs w:val="24"/>
          <w:shd w:val="clear" w:fill="FFFFFF"/>
        </w:rPr>
        <w:t>(</w:t>
      </w:r>
      <w:r>
        <w:rPr>
          <w:rStyle w:val="7"/>
          <w:rFonts w:hint="default" w:ascii="Times New Roman" w:hAnsi="Times New Roman" w:cs="Times New Roman"/>
          <w:i w:val="0"/>
          <w:iCs w:val="0"/>
          <w:caps w:val="0"/>
          <w:color w:val="232323"/>
          <w:spacing w:val="0"/>
          <w:sz w:val="24"/>
          <w:szCs w:val="24"/>
          <w:shd w:val="clear" w:fill="FFFFFF"/>
        </w:rPr>
        <w:t>1 ≤ N ≤ 500, 1 ≤ M ≤ 10</w:t>
      </w:r>
      <w:r>
        <w:rPr>
          <w:rStyle w:val="7"/>
          <w:rFonts w:hint="default" w:ascii="Times New Roman" w:hAnsi="Times New Roman" w:cs="Times New Roman"/>
          <w:i w:val="0"/>
          <w:iCs w:val="0"/>
          <w:caps w:val="0"/>
          <w:color w:val="232323"/>
          <w:spacing w:val="0"/>
          <w:sz w:val="24"/>
          <w:szCs w:val="24"/>
          <w:shd w:val="clear" w:fill="FFFFFF"/>
          <w:vertAlign w:val="superscript"/>
        </w:rPr>
        <w:t>6</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dòng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ghi hai số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và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lần lượt là giá trị và trọng lượng của hòn vàng thứ i (0 ≤ </w:t>
      </w:r>
      <w:r>
        <w:rPr>
          <w:rStyle w:val="7"/>
          <w:rFonts w:hint="default" w:ascii="Times New Roman" w:hAnsi="Times New Roman" w:cs="Times New Roman"/>
          <w:i w:val="0"/>
          <w:iCs w:val="0"/>
          <w:caps w:val="0"/>
          <w:color w:val="232323"/>
          <w:spacing w:val="0"/>
          <w:sz w:val="24"/>
          <w:szCs w:val="24"/>
          <w:shd w:val="clear" w:fill="FFFFFF"/>
        </w:rPr>
        <w:t>w</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v</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tổng giá trị lớn nhất của các hòn vàng nhặt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4 6</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w:t>
      </w:r>
    </w:p>
    <w:p>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7ACE4A"/>
    <w:multiLevelType w:val="singleLevel"/>
    <w:tmpl w:val="107ACE4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C1043E"/>
    <w:rsid w:val="3AC1043E"/>
    <w:rsid w:val="43D41D6E"/>
    <w:rsid w:val="53202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2023-01-18T15:28:00Z</dcterms:created>
  <dc:creator>Hoang Linh</dc:creator>
  <cp:lastModifiedBy>Hoang Linh</cp:lastModifiedBy>
  <dcterms:modified xsi:type="dcterms:W3CDTF">2023-01-20T15:45:49Z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ACF6AF34C8384BB2A108642C59415619</vt:lpwstr>
  </property>
</Properties>
</file>