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DPFIBO1 - FIBONACI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bdr w:val="none" w:color="auto" w:sz="0" w:space="0"/>
          <w:shd w:val="clear" w:fill="FFFFFF"/>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Dãy số Fibonacci được Fibonacci, một nhà toán học người Ý, công bố vào năm 1202 trong cuốn sách Liber Abacci - Sách về toán đồ qua 2 bài toán: Bài toán con thỏ và bài toán số các "cụ tổ" của một ong đực. Dãy Fibonacci là dãy vô hạn các số tự nhiên bắt đầu bằng hai phần tử 0 và 1 hoặc 1 và 1, các phần tử sau đó được thiết lập theo quy tắc mỗi phần tử luôn bằng tổng hai phần tử trước nó. Công thức truy hồi của dãy Fibonacci là:</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drawing>
          <wp:inline distT="0" distB="0" distL="114300" distR="114300">
            <wp:extent cx="1666875" cy="523875"/>
            <wp:effectExtent l="0" t="0" r="952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1666875" cy="523875"/>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Bạn hãy lập trình tính và thông báo ra số fibonaci thứ 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Một số nguyên duy nhất là N (1 ≤ N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6</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Ghi ra một số nguyên duy nhất l</w:t>
      </w:r>
      <w:bookmarkStart w:id="0" w:name="_GoBack"/>
      <w:bookmarkEnd w:id="0"/>
      <w:r>
        <w:rPr>
          <w:rFonts w:hint="default" w:ascii="Times New Roman" w:hAnsi="Times New Roman" w:cs="Times New Roman"/>
          <w:b w:val="0"/>
          <w:bCs w:val="0"/>
          <w:i w:val="0"/>
          <w:iCs w:val="0"/>
          <w:caps w:val="0"/>
          <w:color w:val="232323"/>
          <w:spacing w:val="0"/>
          <w:sz w:val="24"/>
          <w:szCs w:val="24"/>
          <w:bdr w:val="none" w:color="auto" w:sz="0" w:space="0"/>
          <w:shd w:val="clear" w:fill="FFFFFF"/>
        </w:rPr>
        <w:t>à số Fibonaci thứ N. Vì đáp án có thể rất lớn nên bạn hãy in ra đáp án sau khi chia lấy dư cho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p>
      <w:pPr>
        <w:rPr>
          <w:rFonts w:hint="default"/>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9"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1" w:hRule="atLeast"/>
        </w:trPr>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5" w:hRule="atLeast"/>
        </w:trPr>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1" w:hRule="atLeast"/>
        </w:trPr>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w:t>
            </w:r>
          </w:p>
        </w:tc>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55</w:t>
            </w:r>
          </w:p>
        </w:tc>
      </w:tr>
    </w:tbl>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DPSUBSEG - ĐOẠN CON</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Cho dãy A gồm N số nguyên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Một đoạn con a[i..j] có độ dài là j-i+1 (1 ≤ i ≤ j ≤ N). Đoạn con được gọi là đoạn xen kẽ nếu hai phần tử bất kỳ nào đứng cạnh nhau đều trái dấu.</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Yêu cầu của bài tập này bạn cần viết chương trình thực hiện nhiệm vụ sau: Với mỗi vị trí i ( 1 ≤ i ≤ N) hãy tính độ dài dãy con xen kẽ dài nhất của dãy A bắt đầu ở vị trí 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ghi T là số lượng bộ test ( 1 ≤ T ≤ 20)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Trong 2T dòng tiếp theo ghi thông tin về các bộ test: dòng đầu ghi N, dòng hai ghi dãy 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Gồm T dòng, mỗi dòng ghi N số nguyên lần lượt là độ dài dãy con xen kẽ dài nhất tìm được tương ứng với mỗi test trong input.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Ràng buộc:</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- 50% test: 1 ≤ N ≤ 1000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- 50% test: N ≤ 100.000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16"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20" w:hRule="atLeast"/>
        </w:trPr>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-5 -4 -3 1 -2 -1</w:t>
            </w:r>
          </w:p>
        </w:tc>
        <w:tc>
          <w:tcPr>
            <w:tcW w:w="4261" w:type="dxa"/>
          </w:tcPr>
          <w:p>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1 1 3 2 1 1</w:t>
            </w:r>
          </w:p>
        </w:tc>
      </w:tr>
    </w:tbl>
    <w:p>
      <w:pPr>
        <w:rPr>
          <w:rFonts w:hint="default"/>
        </w:rPr>
      </w:pPr>
    </w:p>
    <w:p>
      <w:pPr>
        <w:rPr>
          <w:rFonts w:hint="default" w:ascii="Times New Roman" w:hAnsi="Times New Roman" w:eastAsia="Consolas" w:cs="Times New Roman"/>
          <w:b w:val="0"/>
          <w:bCs w:val="0"/>
          <w:i w:val="0"/>
          <w:iCs w:val="0"/>
          <w:caps w:val="0"/>
          <w:color w:val="232323"/>
          <w:spacing w:val="0"/>
          <w:kern w:val="0"/>
          <w:sz w:val="24"/>
          <w:szCs w:val="24"/>
          <w:bdr w:val="none" w:color="auto" w:sz="0" w:space="0"/>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bdr w:val="none" w:color="auto" w:sz="0" w:space="0"/>
          <w:shd w:val="clear" w:fill="FFFFFF"/>
          <w:lang w:val="en-US" w:eastAsia="zh-CN" w:bidi="ar"/>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DPTICK - MUA VÉ</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Có N người sắp hàng mua vé dự buổi hoà nhạc. Ta đánh số họ từ 1 đến </w:t>
      </w:r>
      <w:r>
        <w:rPr>
          <w:rStyle w:val="10"/>
          <w:rFonts w:hint="default" w:ascii="Times New Roman" w:hAnsi="Times New Roman" w:cs="Times New Roman"/>
          <w:i w:val="0"/>
          <w:iCs w:val="0"/>
          <w:caps w:val="0"/>
          <w:color w:val="232323"/>
          <w:spacing w:val="0"/>
          <w:sz w:val="24"/>
          <w:szCs w:val="24"/>
          <w:bdr w:val="none" w:color="auto" w:sz="0" w:space="0"/>
          <w:shd w:val="clear" w:fill="FFFFFF"/>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theo thứ tự đứng trong hàng. Mỗi người cần mua một vé, song người bán vé được phép bán cho mỗi người tối đa hai vé. Vì thế, một số người có thể rời hàng và nhờ người đứng trước mình mua hộ vé. Biết </w:t>
      </w:r>
      <w:r>
        <w:rPr>
          <w:rStyle w:val="10"/>
          <w:rFonts w:hint="default" w:ascii="Times New Roman" w:hAnsi="Times New Roman" w:cs="Times New Roman"/>
          <w:i w:val="0"/>
          <w:iCs w:val="0"/>
          <w:caps w:val="0"/>
          <w:color w:val="232323"/>
          <w:spacing w:val="0"/>
          <w:sz w:val="24"/>
          <w:szCs w:val="24"/>
          <w:bdr w:val="none" w:color="auto" w:sz="0" w:space="0"/>
          <w:shd w:val="clear" w:fill="FFFFFF"/>
        </w:rPr>
        <w:t>t</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là thời gian cần thiết để người </w:t>
      </w:r>
      <w:r>
        <w:rPr>
          <w:rStyle w:val="10"/>
          <w:rFonts w:hint="default" w:ascii="Times New Roman" w:hAnsi="Times New Roman" w:cs="Times New Roman"/>
          <w:i w:val="0"/>
          <w:iCs w:val="0"/>
          <w:caps w:val="0"/>
          <w:color w:val="232323"/>
          <w:spacing w:val="0"/>
          <w:sz w:val="24"/>
          <w:szCs w:val="24"/>
          <w:bdr w:val="none" w:color="auto" w:sz="0" w:space="0"/>
          <w:shd w:val="clear" w:fill="FFFFFF"/>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mua xong vé cho mình. Nếu người </w:t>
      </w:r>
      <w:r>
        <w:rPr>
          <w:rStyle w:val="10"/>
          <w:rFonts w:hint="default" w:ascii="Times New Roman" w:hAnsi="Times New Roman" w:cs="Times New Roman"/>
          <w:i w:val="0"/>
          <w:iCs w:val="0"/>
          <w:caps w:val="0"/>
          <w:color w:val="232323"/>
          <w:spacing w:val="0"/>
          <w:sz w:val="24"/>
          <w:szCs w:val="24"/>
          <w:bdr w:val="none" w:color="auto" w:sz="0" w:space="0"/>
          <w:shd w:val="clear" w:fill="FFFFFF"/>
        </w:rPr>
        <w:t>i+1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rời khỏi hàng và nhờ người </w:t>
      </w:r>
      <w:r>
        <w:rPr>
          <w:rStyle w:val="10"/>
          <w:rFonts w:hint="default" w:ascii="Times New Roman" w:hAnsi="Times New Roman" w:cs="Times New Roman"/>
          <w:i w:val="0"/>
          <w:iCs w:val="0"/>
          <w:caps w:val="0"/>
          <w:color w:val="232323"/>
          <w:spacing w:val="0"/>
          <w:sz w:val="24"/>
          <w:szCs w:val="24"/>
          <w:bdr w:val="none" w:color="auto" w:sz="0" w:space="0"/>
          <w:shd w:val="clear" w:fill="FFFFFF"/>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mua hộ vé thì thời gian để người thứ i mua được vé cho cả hai người là </w:t>
      </w:r>
      <w:r>
        <w:rPr>
          <w:rStyle w:val="10"/>
          <w:rFonts w:hint="default" w:ascii="Times New Roman" w:hAnsi="Times New Roman" w:cs="Times New Roman"/>
          <w:i w:val="0"/>
          <w:iCs w:val="0"/>
          <w:caps w:val="0"/>
          <w:color w:val="232323"/>
          <w:spacing w:val="0"/>
          <w:sz w:val="24"/>
          <w:szCs w:val="24"/>
          <w:bdr w:val="none" w:color="auto" w:sz="0" w:space="0"/>
          <w:shd w:val="clear" w:fill="FFFFFF"/>
        </w:rPr>
        <w:t>r</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Bạn hãy xác định xem những người nào cần rời khỏi hàng và nhờ người đứng trước mua hộ vé để tổng thời gian phục vụ bán vé là nhỏ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chứa số N (1 ≤ N ≤ 60000)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2 ghi N số nguyên dương t</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t</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(1 ≤ </w:t>
      </w:r>
      <w:r>
        <w:rPr>
          <w:rStyle w:val="10"/>
          <w:rFonts w:hint="default" w:ascii="Times New Roman" w:hAnsi="Times New Roman" w:cs="Times New Roman"/>
          <w:i w:val="0"/>
          <w:iCs w:val="0"/>
          <w:caps w:val="0"/>
          <w:color w:val="232323"/>
          <w:spacing w:val="0"/>
          <w:sz w:val="24"/>
          <w:szCs w:val="24"/>
          <w:bdr w:val="none" w:color="auto" w:sz="0" w:space="0"/>
          <w:shd w:val="clear" w:fill="FFFFFF"/>
        </w:rPr>
        <w:t>t</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30000)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ba ghi N-1 số nguyên dương r</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r</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r</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(1 ≤ </w:t>
      </w:r>
      <w:r>
        <w:rPr>
          <w:rStyle w:val="10"/>
          <w:rFonts w:hint="default" w:ascii="Times New Roman" w:hAnsi="Times New Roman" w:cs="Times New Roman"/>
          <w:i w:val="0"/>
          <w:iCs w:val="0"/>
          <w:caps w:val="0"/>
          <w:color w:val="232323"/>
          <w:spacing w:val="0"/>
          <w:sz w:val="24"/>
          <w:szCs w:val="24"/>
          <w:bdr w:val="none" w:color="auto" w:sz="0" w:space="0"/>
          <w:shd w:val="clear" w:fill="FFFFFF"/>
        </w:rPr>
        <w:t>r</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30000)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in ra tổng thời gian phục vụ nhỏ nhất.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3" w:hRule="atLeast"/>
        </w:trPr>
        <w:tc>
          <w:tcPr>
            <w:tcW w:w="4261" w:type="dxa"/>
            <w:shd w:val="clear" w:color="auto" w:fill="E7E6E6" w:themeFill="background2"/>
            <w:vAlign w:val="center"/>
          </w:tcPr>
          <w:p>
            <w:pPr>
              <w:bidi w:val="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INPUT</w:t>
            </w:r>
          </w:p>
        </w:tc>
        <w:tc>
          <w:tcPr>
            <w:tcW w:w="4261" w:type="dxa"/>
            <w:shd w:val="clear" w:color="auto" w:fill="E7E6E6" w:themeFill="background2"/>
            <w:vAlign w:val="center"/>
          </w:tcPr>
          <w:p>
            <w:pPr>
              <w:bidi w:val="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2 5 7 8 4</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4 9 10 10</w:t>
            </w:r>
          </w:p>
          <w:p>
            <w:pPr>
              <w:bidi w:val="0"/>
              <w:rPr>
                <w:rFonts w:hint="default" w:ascii="Times New Roman" w:hAnsi="Times New Roman" w:cs="Times New Roman"/>
                <w:sz w:val="24"/>
                <w:szCs w:val="24"/>
              </w:rPr>
            </w:pP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5 7 8 4</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50 50 50</w:t>
            </w:r>
          </w:p>
          <w:p>
            <w:pPr>
              <w:bidi w:val="0"/>
              <w:rPr>
                <w:rFonts w:hint="default" w:ascii="Times New Roman" w:hAnsi="Times New Roman" w:cs="Times New Roman"/>
                <w:sz w:val="24"/>
                <w:szCs w:val="24"/>
              </w:rPr>
            </w:pP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24</w:t>
            </w:r>
          </w:p>
        </w:tc>
      </w:tr>
    </w:tbl>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DPDIFFARR - RIÊNG BIỆT</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Sắn đang học về dãy số, cậu hí hoáy tạo được một dãy số nguyên dương gồm N phần tử. Các phần tử này có giá trị không quá 1 triệu. Cậu lại thích lấy ra các phần tử có giá trị riêng biệt. Em Mì thấy anh đang rất say sưa với dãy số nên có một vài câu đố hỏi anh. Mỗi câu đố em Mì sẽ cho anh một số nguyên u (1 ≤ u ≤ N) – nhiệm vụ của anh Sắn sẽ tìm xem có bao nhiêu phần tử có giá trị phân biệt trong đoạn A[u..n].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1 chứa số nguyên N và M ( 1 ≤ N, M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5</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là số lượng phần tử của dãy và số lượng câu đố của em Mì.</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2 là dãy số nguyên 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M dòng tiếp theo mỗi dòng là một s</w:t>
      </w:r>
      <w:r>
        <w:rPr>
          <w:rFonts w:hint="default" w:ascii="Times New Roman" w:hAnsi="Times New Roman" w:cs="Times New Roman"/>
          <w:b w:val="0"/>
          <w:bCs w:val="0"/>
          <w:i w:val="0"/>
          <w:iCs w:val="0"/>
          <w:caps w:val="0"/>
          <w:color w:val="232323"/>
          <w:spacing w:val="0"/>
          <w:sz w:val="24"/>
          <w:szCs w:val="24"/>
          <w:bdr w:val="none" w:color="auto" w:sz="0" w:space="0"/>
          <w:shd w:val="clear" w:fill="FFFFFF"/>
          <w:lang w:val="en-US"/>
        </w:rPr>
        <w:t>s</w:t>
      </w:r>
      <w:r>
        <w:rPr>
          <w:rFonts w:hint="default" w:ascii="Times New Roman" w:hAnsi="Times New Roman" w:cs="Times New Roman"/>
          <w:b w:val="0"/>
          <w:bCs w:val="0"/>
          <w:i w:val="0"/>
          <w:iCs w:val="0"/>
          <w:caps w:val="0"/>
          <w:color w:val="232323"/>
          <w:spacing w:val="0"/>
          <w:sz w:val="24"/>
          <w:szCs w:val="24"/>
          <w:bdr w:val="none" w:color="auto" w:sz="0" w:space="0"/>
          <w:shd w:val="clear" w:fill="FFFFFF"/>
        </w:rPr>
        <w:t>ố nguyên u – Trong câu đố của em Mì.</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M dòng, mỗi dòng là đáp án cho một câu đố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jc w:val="both"/>
        <w:rPr>
          <w:rFonts w:hint="default" w:ascii="Times New Roman" w:hAnsi="Times New Roman" w:cs="Times New Roman"/>
          <w:b w:val="0"/>
          <w:bCs w:val="0"/>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88" w:hRule="atLeast"/>
        </w:trPr>
        <w:tc>
          <w:tcPr>
            <w:tcW w:w="4261" w:type="dxa"/>
          </w:tcPr>
          <w:p>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3 2 </w:t>
            </w:r>
          </w:p>
          <w:p>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1 3 1 </w:t>
            </w:r>
          </w:p>
          <w:p>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1 </w:t>
            </w:r>
          </w:p>
          <w:p>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4261" w:type="dxa"/>
          </w:tcPr>
          <w:p>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p>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r>
    </w:tbl>
    <w:p>
      <w:pPr>
        <w:rPr>
          <w:rFonts w:hint="default"/>
        </w:rPr>
      </w:pPr>
    </w:p>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DPGAME2 - TRÒ CHƠI 2</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Cho 1 dãy số gồm N phần tử (N ≤ 100000), mỗi phần tử có 1 giá trị nằm trong khoảng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Ban đầu, bạn sẽ ở vị trí ô số 0 với tổng điểm là 0. Mỗi nước đi, người chơi có thể di chuyển sang phải tối thiểu là 1 bước và tối đa là K bước (K ≤ 100) . Khi dừng lại ở 1 ô nào đó thì giá trị của ô đó sẽ được cộng vào tổng điểm. Bạn có thể dừng cuộc chơi bất cứ lúc nào. Hãy tìm cách chơi sao cho tổng điểm nhận được là nhiều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w:t>
      </w:r>
      <w:r>
        <w:rPr>
          <w:rFonts w:hint="default" w:ascii="Times New Roman" w:hAnsi="Times New Roman" w:cs="Times New Roman"/>
          <w:b w:val="0"/>
          <w:bCs w:val="0"/>
          <w:i w:val="0"/>
          <w:iCs w:val="0"/>
          <w:caps w:val="0"/>
          <w:color w:val="232323"/>
          <w:spacing w:val="0"/>
          <w:sz w:val="24"/>
          <w:szCs w:val="24"/>
          <w:bdr w:val="none" w:color="auto" w:sz="0" w:space="0"/>
          <w:shd w:val="clear" w:fill="FFFFFF"/>
        </w:rPr>
        <w:t>Dòng đầu tiên chứa 2 số N, K.</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2 chứa N số của dãy, mỗi số cách nhau 1 dấu cách.</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Số điểm lớn nhất có thể đạt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5 2</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-2 3 -6 -4 5</w:t>
            </w:r>
          </w:p>
          <w:p>
            <w:pPr>
              <w:bidi w:val="0"/>
              <w:rPr>
                <w:rFonts w:hint="default" w:ascii="Times New Roman" w:hAnsi="Times New Roman" w:cs="Times New Roman"/>
                <w:sz w:val="24"/>
                <w:szCs w:val="24"/>
                <w:lang w:val="en-US"/>
              </w:rPr>
            </w:pP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DPLAGA1 - LÁT GẠCH 1</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Cho một hình chữ nhật kích thước 2xN (1 ≤ N ≤ 200). Hãy đếm số cách lát các viên gạch nhỏ kích thước 1×2 và 2×1 vào hình trên sao cho không có phần nào của các viên gạch nhỏ thừa ra ngoài, cũng không có vùng diện tích nào của hình chữ nhật không được lát.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Gồm nhiều test, dòng đầu ghi số lượng test T (T ≤ 100).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T dòng sau mỗi dòng ghi một số 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Ghi ra T dòng là số cách lát tương ứng.</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DPPRINCESS - CÔNG CHÚA</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Ngày xửa ngày xưa có một nàng công chúa dễ thương tên là Farida sống trong một lâu đài cùng với cha, mẹ và chú của mình. Trên đường đến lâu đài có nhiều quái vật. Mỗi người trong số họ có một số tiền vàng. Mặc dù chúng là quái vật nhưng chúng sẽ không làm bạn bị thương. Thay vào đó, chúng sẽ đưa cho bạn những đồng tiền vàng, nhưng quái vật </w:t>
      </w:r>
      <w:r>
        <w:rPr>
          <w:rStyle w:val="10"/>
          <w:rFonts w:hint="default" w:ascii="Times New Roman" w:hAnsi="Times New Roman" w:cs="Times New Roman"/>
          <w:i w:val="0"/>
          <w:iCs w:val="0"/>
          <w:caps w:val="0"/>
          <w:color w:val="232323"/>
          <w:spacing w:val="0"/>
          <w:sz w:val="24"/>
          <w:szCs w:val="24"/>
          <w:bdr w:val="none" w:color="auto" w:sz="0" w:space="0"/>
          <w:shd w:val="clear" w:fill="FFFFFF"/>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chỉ đưa vàng cho bạn khi và chỉ khi bạn không lấy bất kỳ đồng xu nào từ quái vật </w:t>
      </w:r>
      <w:r>
        <w:rPr>
          <w:rStyle w:val="10"/>
          <w:rFonts w:hint="default" w:ascii="Times New Roman" w:hAnsi="Times New Roman" w:cs="Times New Roman"/>
          <w:i w:val="0"/>
          <w:iCs w:val="0"/>
          <w:caps w:val="0"/>
          <w:color w:val="232323"/>
          <w:spacing w:val="0"/>
          <w:sz w:val="24"/>
          <w:szCs w:val="24"/>
          <w:bdr w:val="none" w:color="auto" w:sz="0" w:space="0"/>
          <w:shd w:val="clear" w:fill="FFFFFF"/>
        </w:rPr>
        <w:t>i-1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Để kết hôn với công chúa Farida, bạn phải vượt qua tất cả các quái vật và thu thập càng nhiều tiền càng tốt. Dựa vào số lượng đồng xu vàng mà mỗi quái vật có, hãy tính số lượng tiền tối đa bạn có thể thu thập trên đường đến lâu đài.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chứa số nguyên t là số lượng test (1 ≤ t ≤ 10)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Mỗi trường hợp thử nghiệm bắt đầu bằng N -  số lượng quái vật. (0 ≤ N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4</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tiếp theo sẽ có N số x</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x</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x</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(0 ≤ </w:t>
      </w:r>
      <w:r>
        <w:rPr>
          <w:rStyle w:val="10"/>
          <w:rFonts w:hint="default" w:ascii="Times New Roman" w:hAnsi="Times New Roman" w:cs="Times New Roman"/>
          <w:i w:val="0"/>
          <w:iCs w:val="0"/>
          <w:caps w:val="0"/>
          <w:color w:val="232323"/>
          <w:spacing w:val="0"/>
          <w:sz w:val="24"/>
          <w:szCs w:val="24"/>
          <w:bdr w:val="none" w:color="auto" w:sz="0" w:space="0"/>
          <w:shd w:val="clear" w:fill="FFFFFF"/>
        </w:rPr>
        <w:t>x</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Với </w:t>
      </w:r>
      <w:r>
        <w:rPr>
          <w:rStyle w:val="10"/>
          <w:rFonts w:hint="default" w:ascii="Times New Roman" w:hAnsi="Times New Roman" w:cs="Times New Roman"/>
          <w:i w:val="0"/>
          <w:iCs w:val="0"/>
          <w:caps w:val="0"/>
          <w:color w:val="232323"/>
          <w:spacing w:val="0"/>
          <w:sz w:val="24"/>
          <w:szCs w:val="24"/>
          <w:bdr w:val="none" w:color="auto" w:sz="0" w:space="0"/>
          <w:shd w:val="clear" w:fill="FFFFFF"/>
        </w:rPr>
        <w:t>x</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là số đồng vàng quái vật thứ i có. Quái vật được mô tả theo thứ tự họ gặp trên đường đến lâu đài.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in ra t dòng, mỗi dòng là một đáp án cho một trường hợp thử nghiệm.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1 2 3 4 5</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DPGAME - CHƠI ĐIỆN TỬ</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Bờm chơi trò chơi điện tử Lucky Luke đến màn phải điều khiển Lucky leo lên một cầu thang gồm </w:t>
      </w:r>
      <w:r>
        <w:rPr>
          <w:rStyle w:val="10"/>
          <w:rFonts w:hint="default" w:ascii="Times New Roman" w:hAnsi="Times New Roman" w:cs="Times New Roman"/>
          <w:i w:val="0"/>
          <w:iCs w:val="0"/>
          <w:caps w:val="0"/>
          <w:color w:val="232323"/>
          <w:spacing w:val="0"/>
          <w:sz w:val="24"/>
          <w:szCs w:val="24"/>
          <w:bdr w:val="none" w:color="auto" w:sz="0" w:space="0"/>
          <w:shd w:val="clear" w:fill="FFFFFF"/>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bậc. Các bậc thang được đánh số từ 1 đến </w:t>
      </w:r>
      <w:r>
        <w:rPr>
          <w:rStyle w:val="10"/>
          <w:rFonts w:hint="default" w:ascii="Times New Roman" w:hAnsi="Times New Roman" w:cs="Times New Roman"/>
          <w:i w:val="0"/>
          <w:iCs w:val="0"/>
          <w:caps w:val="0"/>
          <w:color w:val="232323"/>
          <w:spacing w:val="0"/>
          <w:sz w:val="24"/>
          <w:szCs w:val="24"/>
          <w:bdr w:val="none" w:color="auto" w:sz="0" w:space="0"/>
          <w:shd w:val="clear" w:fill="FFFFFF"/>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từ dưới lên trên. Lucky có thể đi lên một bậc thang, hoặc nhảy một bước lên hai bậc thang. Tuy nhiên một số bậc thang đã bị thủng do cũ kỹ và Lucky không thể bước chân lên được. Biết ban đầu, Lucky đứng ở bậc thang số 1 (bậc thang số 1 không bao giờ bị thủng).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Chơi đến đây, Bờm chợt nảy ra câu hỏi: có bao nhiêu cách để Lucky leo hết được cầu thang? (nghĩa là leo đến bậc thang thứ n). Bờm muốn nhờ bạn trả lời câu hỏi này.</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w:t>
      </w:r>
      <w:r>
        <w:rPr>
          <w:rFonts w:hint="default" w:ascii="Times New Roman" w:hAnsi="Times New Roman" w:cs="Times New Roman"/>
          <w:b w:val="0"/>
          <w:bCs w:val="0"/>
          <w:i w:val="0"/>
          <w:iCs w:val="0"/>
          <w:caps w:val="0"/>
          <w:color w:val="232323"/>
          <w:spacing w:val="0"/>
          <w:sz w:val="24"/>
          <w:szCs w:val="24"/>
          <w:bdr w:val="none" w:color="auto" w:sz="0" w:space="0"/>
          <w:shd w:val="clear" w:fill="FFFFFF"/>
        </w:rPr>
        <w:t>Dòng đầu tiên: gồm 2 số nguyên n và k, là số bậc của cầu thang và số bậc thang bị hỏng.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hai: gồm k số nguyên cho biết chỉ số của các bậc thang bị hỏng theo thứ tự tăng dần.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in ra phần dư của số cách Lucky leo hết cầu thang khi chia cho 25071987.</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Ràng buộc:</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- 0 ≤ k &lt; n ≤ 100000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4 2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2 3</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9 2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3 8 </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891 1</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606 </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16192507</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DPSABO - SẮP BÒ</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Anh nông dân Bo có một đàn bò gồm rất nhiều con cái và con đực. Trong một hội chợ, anh muốn sắp một hàng bò gồm n con. Tuy nhiên những con bò đực rất hung hăng nếu đứng gần nhau, anh phải sắp tối thiểu k con bò cái xen giữa hai con bò đực để chúng khỏi húc nhau.</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Bạn hãy giúp anh Bo đếm thử xem có bao nhiêu cách để sắp một hàng gồm n con bò mà hai con bò đực bất kỳ không húc nhau (anh Bo có rất nhiều bò nên không sợ thiếu bò cái hoặc bò đực).</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Ví dụ với n = 4 và k = 1, ta có 8 cách xếp như sau (M: bò đực, F: bò cái): FFFF, MFFF, FMFF, FFMF, FFFM, MFMF, MFFM, FMFM.</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Gồm hai số nguyên n và k cách nhau một khoảng trắng ( 1 ≤ n, k ≤ 10.000)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Số cách xếp hàng thỏa mãn yêu cầu. Do số lượng này có thể rất lớn nên chỉ cần in ra tối đa 6 chữ số cuối cùng (modulo 1.000.000)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space="preserve">4 1 </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4261" w:type="dxa"/>
          </w:tcPr>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5 2 </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DPLAGA2 - LÁT GẠCH 2</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Có một khoảng sân hình chữ nhật kích thước 2 x n ô vuông, gồm 2 hàng và n cột. Đánh số hàng từ 1 đến 2 theo thứ tự từ trên xuống dưới, đánh số cột từ 1 đến n theo thứ tự từ trái qua phải. Người ta muốn lát sân bằng gạch màu trắng và điểm xuyết một số ô gạch màu đen, mỗi ô vuông được lát bởi một viên gạch, sao cho không có hai viên gạch màu đen nào chung cạnh với nhau.</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Hỏi có tất cả bao nhiêu cách khác nhau để lát khoảng sân trên (hai cách lát sân được gọi là khác nhau nếu tồn tại tối thiểu một ô ở dòng i cột j được lát gạch màu trắng ở cách này và lát gạch màu đen ở cách kia).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Ví dụ với n = 2, ta có 7 cách lát sân sau đây:</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drawing>
          <wp:inline distT="0" distB="0" distL="114300" distR="114300">
            <wp:extent cx="2657475" cy="1085850"/>
            <wp:effectExtent l="0" t="0" r="9525" b="1143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2657475" cy="1085850"/>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Là một số nguyên n (1 ≤ n ≤ 1.000)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Là số cách lát gạch khoảng sân theo yêu cầu trên. Số lượng này có thể rất lớn nên chỉ cần in lấy dư cho 1000000007.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99</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DPBORE - TRÒ CHƠI</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Sắn không thích sự nhàm chán. Đó là lý do tại sao bất cứ khi nào cậu ta buồn chán, cậu ta nghĩ ra các trò chơi. Một buổi tối mùa đông dài, cậu nghĩ ra một trò chơi và quyết định chơi nó.</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Cho một dãy a gồm n số nguyên. Người chơi có thể thực hiện một số bước. Trong một bước duy nhất có thể chọn một phần tử của dãy là </w:t>
      </w:r>
      <w:r>
        <w:rPr>
          <w:rStyle w:val="10"/>
          <w:rFonts w:hint="default" w:ascii="Times New Roman" w:hAnsi="Times New Roman" w:cs="Times New Roman"/>
          <w:i w:val="0"/>
          <w:iCs w:val="0"/>
          <w:caps w:val="0"/>
          <w:color w:val="232323"/>
          <w:spacing w:val="0"/>
          <w:sz w:val="24"/>
          <w:szCs w:val="24"/>
          <w:bdr w:val="none" w:color="auto" w:sz="0" w:space="0"/>
          <w:shd w:val="clear" w:fill="FFFFFF"/>
        </w:rPr>
        <w:t>a</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k</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và xóa nó, sau đó tất cả các phần tử bằng với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k</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 và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k</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 cũng phải bị xóa khỏi chuỗi. Bước đó mang lại </w:t>
      </w:r>
      <w:r>
        <w:rPr>
          <w:rStyle w:val="10"/>
          <w:rFonts w:hint="default" w:ascii="Times New Roman" w:hAnsi="Times New Roman" w:cs="Times New Roman"/>
          <w:i w:val="0"/>
          <w:iCs w:val="0"/>
          <w:caps w:val="0"/>
          <w:color w:val="232323"/>
          <w:spacing w:val="0"/>
          <w:sz w:val="24"/>
          <w:szCs w:val="24"/>
          <w:bdr w:val="none" w:color="auto" w:sz="0" w:space="0"/>
          <w:shd w:val="clear" w:fill="FFFFFF"/>
        </w:rPr>
        <w:t>a</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k</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điểm cho người chơi.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Sắn là người cầu toàn, vì vậy anh quyết định lấy càng nhiều điểm càng tốt. Bạn hãy giúp anh ta tính xem trong trường hợp chơi tốt nhất thì anh ta có bao nhiêu điểm.</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chứa số nguyên n ( 1 ≤  n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5</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cho biết có bao nhiêu số trong dãy của Sắn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hai chứa n số nguyên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5</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in một số nguyên duy nhất - số điểm tối đa mà Sắn có thể kiếm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1 2</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1 2 3 </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1 2 1 3 2 2 2 2 3</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DPTICK2 - MUA VÉ 2</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Có N người sắp hàng mua vé dự buổi hoà nhạc. Ta đánh số họ từ 1 đến </w:t>
      </w:r>
      <w:r>
        <w:rPr>
          <w:rStyle w:val="10"/>
          <w:rFonts w:hint="default" w:ascii="Times New Roman" w:hAnsi="Times New Roman" w:cs="Times New Roman"/>
          <w:i w:val="0"/>
          <w:iCs w:val="0"/>
          <w:caps w:val="0"/>
          <w:color w:val="232323"/>
          <w:spacing w:val="0"/>
          <w:sz w:val="24"/>
          <w:szCs w:val="24"/>
          <w:bdr w:val="none" w:color="auto" w:sz="0" w:space="0"/>
          <w:shd w:val="clear" w:fill="FFFFFF"/>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theo thứ tự đứng trong hàng. Mỗi người cần mua một vé, song người bán vé được phép bán cho mỗi người tối đa hai vé. Vì thế, một số người có thể rời hàng và nhờ người đứng trước mình mua hộ vé. Biết </w:t>
      </w:r>
      <w:r>
        <w:rPr>
          <w:rStyle w:val="10"/>
          <w:rFonts w:hint="default" w:ascii="Times New Roman" w:hAnsi="Times New Roman" w:cs="Times New Roman"/>
          <w:i w:val="0"/>
          <w:iCs w:val="0"/>
          <w:caps w:val="0"/>
          <w:color w:val="232323"/>
          <w:spacing w:val="0"/>
          <w:sz w:val="24"/>
          <w:szCs w:val="24"/>
          <w:bdr w:val="none" w:color="auto" w:sz="0" w:space="0"/>
          <w:shd w:val="clear" w:fill="FFFFFF"/>
        </w:rPr>
        <w:t>t</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là thời gian cần thiết để người </w:t>
      </w:r>
      <w:r>
        <w:rPr>
          <w:rStyle w:val="10"/>
          <w:rFonts w:hint="default" w:ascii="Times New Roman" w:hAnsi="Times New Roman" w:cs="Times New Roman"/>
          <w:i w:val="0"/>
          <w:iCs w:val="0"/>
          <w:caps w:val="0"/>
          <w:color w:val="232323"/>
          <w:spacing w:val="0"/>
          <w:sz w:val="24"/>
          <w:szCs w:val="24"/>
          <w:bdr w:val="none" w:color="auto" w:sz="0" w:space="0"/>
          <w:shd w:val="clear" w:fill="FFFFFF"/>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mua xong vé cho mình. Nếu người </w:t>
      </w:r>
      <w:r>
        <w:rPr>
          <w:rStyle w:val="10"/>
          <w:rFonts w:hint="default" w:ascii="Times New Roman" w:hAnsi="Times New Roman" w:cs="Times New Roman"/>
          <w:i w:val="0"/>
          <w:iCs w:val="0"/>
          <w:caps w:val="0"/>
          <w:color w:val="232323"/>
          <w:spacing w:val="0"/>
          <w:sz w:val="24"/>
          <w:szCs w:val="24"/>
          <w:bdr w:val="none" w:color="auto" w:sz="0" w:space="0"/>
          <w:shd w:val="clear" w:fill="FFFFFF"/>
        </w:rPr>
        <w:t>i+1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rời khỏi hàng và nhờ người </w:t>
      </w:r>
      <w:r>
        <w:rPr>
          <w:rStyle w:val="10"/>
          <w:rFonts w:hint="default" w:ascii="Times New Roman" w:hAnsi="Times New Roman" w:cs="Times New Roman"/>
          <w:i w:val="0"/>
          <w:iCs w:val="0"/>
          <w:caps w:val="0"/>
          <w:color w:val="232323"/>
          <w:spacing w:val="0"/>
          <w:sz w:val="24"/>
          <w:szCs w:val="24"/>
          <w:bdr w:val="none" w:color="auto" w:sz="0" w:space="0"/>
          <w:shd w:val="clear" w:fill="FFFFFF"/>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mua hộ vé thì thời gian để người thứ i mua được vé cho cả hai người là </w:t>
      </w:r>
      <w:r>
        <w:rPr>
          <w:rStyle w:val="10"/>
          <w:rFonts w:hint="default" w:ascii="Times New Roman" w:hAnsi="Times New Roman" w:cs="Times New Roman"/>
          <w:i w:val="0"/>
          <w:iCs w:val="0"/>
          <w:caps w:val="0"/>
          <w:color w:val="232323"/>
          <w:spacing w:val="0"/>
          <w:sz w:val="24"/>
          <w:szCs w:val="24"/>
          <w:bdr w:val="none" w:color="auto" w:sz="0" w:space="0"/>
          <w:shd w:val="clear" w:fill="FFFFFF"/>
        </w:rPr>
        <w:t>r</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Bạn hãy xác định xem những người nào cần rời khỏi hàng và nhờ người đứng trước mua hộ vé để tổng thời gian phục vụ bán vé là nhỏ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chứa số N (1 ≤ N ≤ 60000)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2 ghi N số nguyên dương t</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t</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(1 ≤ </w:t>
      </w:r>
      <w:r>
        <w:rPr>
          <w:rStyle w:val="10"/>
          <w:rFonts w:hint="default" w:ascii="Times New Roman" w:hAnsi="Times New Roman" w:cs="Times New Roman"/>
          <w:i w:val="0"/>
          <w:iCs w:val="0"/>
          <w:caps w:val="0"/>
          <w:color w:val="232323"/>
          <w:spacing w:val="0"/>
          <w:sz w:val="24"/>
          <w:szCs w:val="24"/>
          <w:bdr w:val="none" w:color="auto" w:sz="0" w:space="0"/>
          <w:shd w:val="clear" w:fill="FFFFFF"/>
        </w:rPr>
        <w:t>t</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30000)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ba ghi N-1 số nguyên dương r</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r</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r</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(1 ≤ </w:t>
      </w:r>
      <w:r>
        <w:rPr>
          <w:rStyle w:val="10"/>
          <w:rFonts w:hint="default" w:ascii="Times New Roman" w:hAnsi="Times New Roman" w:cs="Times New Roman"/>
          <w:i w:val="0"/>
          <w:iCs w:val="0"/>
          <w:caps w:val="0"/>
          <w:color w:val="232323"/>
          <w:spacing w:val="0"/>
          <w:sz w:val="24"/>
          <w:szCs w:val="24"/>
          <w:bdr w:val="none" w:color="auto" w:sz="0" w:space="0"/>
          <w:shd w:val="clear" w:fill="FFFFFF"/>
        </w:rPr>
        <w:t>r</w:t>
      </w:r>
      <w:r>
        <w:rPr>
          <w:rStyle w:val="10"/>
          <w:rFonts w:hint="default" w:ascii="Times New Roman" w:hAnsi="Times New Roman" w:cs="Times New Roman"/>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30000)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in ra dòng thứ nhất là số lượng người ở lại mua vé.</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hai là số thứ tự của những người ở lại mua vé.</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Nếu có nhiều đáp án tối ưu bạn có thể in ra đáp án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2 5 7 8 4</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4 9 10 10</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1 3 5</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DPBOTTLE - ĐÃI TIỆC</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Bờm thắng phú ông trong một cuộc đánh cược và buộc phú ông phải đãi tiệc. Phú ông bèn bày ra một dãy n chai chứa đầy nước ngọt, và nói với Bờm rằng có thể uống bao nhiêu tuỳ ý, nhưng đã chọn chai nào thì phải uống hết và không được uống ở </w:t>
      </w:r>
      <w:r>
        <w:rPr>
          <w:rStyle w:val="10"/>
          <w:rFonts w:hint="default" w:ascii="Times New Roman" w:hAnsi="Times New Roman" w:cs="Times New Roman"/>
          <w:i w:val="0"/>
          <w:iCs w:val="0"/>
          <w:caps w:val="0"/>
          <w:color w:val="232323"/>
          <w:spacing w:val="0"/>
          <w:sz w:val="24"/>
          <w:szCs w:val="24"/>
          <w:bdr w:val="none" w:color="auto" w:sz="0" w:space="0"/>
          <w:shd w:val="clear" w:fill="FFFFFF"/>
        </w:rPr>
        <w:t>ba chai liền nhau</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bởi đó là điều xui xẻo.</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Bạn hãy chỉ cho Bờm cách uống được nhiều nước ngọt nhất bởi Tèo có niềm yêu thích rất đặc biệt với nước ngọt.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ghi số nguyên dương n (3 ≤ n ≤ 10000)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Các dòng tiếp ghi n số nguyên dương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là dung tích của các chai nước phú ông bày ra, theo thứ tự liệt kê từ chai 1 tới chai thứ n, các số được ghi cách nhau bởi dấu cách hoặc dấu xuống dòng. (0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Ghi số chai được chọn và lượng nước tối đa có thể uống cách nhau một dấu cách. Nếu có nhiều cách uống được số lượng nước tối đa thì chọn cách có số chai ít nhất.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55 19 41</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2 96</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DPMARIO - GAME MARIO</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MARIO là một trò chơi rất quen thuộc với các bạn trẻ. Trong trò chơi, muốn kết thúc một cửa chơi, MARIO phải nhảy để kéo một lá cờ từ đỉnh xuống dưới chân cột cờ. Trong phiên bản mới, MARIO đang ở bờ bên trái sông còn cột cờ được đặt tại bờ bên phải sông, trên sông có N chiếc cọc gỗ để giúp MARIO sang sông. MARIO có thể nhảy di chuyển từ cọc i bước sang cọc i + 1, hoặc nhảy sang cọc i + 2 hoặc nhảy sang cọc i + 3. Tuy nhiên, người thiết kế trò chơi có làm khó người chơi bằng cách thiết kế một vài chiếc cọc lung lay, vài chiếc cọc khác lại bị mục nát.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Với một chiếc cọc i lung lay: MARIO chỉ có thể bước từ cọc i – 1 tới cọc i, và từ cọc i chỉ có thể bước sang cọc i + 1 hoặc nhảy sang cọc i + 2.</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Với một chiếc cọc bị mục nát: MARIO không thể đứng trên đó vì nó sẽ gãy và MARIO sẽ bị rơi xuống sông.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MARIO chỉ có thể đi tiến lên phía trước chứ không thể lùi lại khi đi trên cọc để qua sông.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Cu Tý nhà ta đã rất nhiều lần qua được sông, vì cậu là một game thủ siêu hạng. Tuy nhiên, lần này cậu lại nảy sinh ý nghĩ là phải qua sông theo một cách thật độc đáo để cho đám bạn phải thán phục, vì vậy cậu muốn biết có bao nhiêu cách để qua được sông, từ đó mới chọn ra cách độc đáo nhất. Bạn hãy lập trình, trả lời câu hỏi giúp Cu Tý.</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1: Chứa số nguyên dương N (1 ≤ N ≤ 10000)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2: chứa N số nguyên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với </w:t>
      </w:r>
      <w:r>
        <w:rPr>
          <w:rStyle w:val="5"/>
          <w:rFonts w:hint="default" w:ascii="Times New Roman" w:hAnsi="Times New Roman" w:cs="Times New Roman"/>
          <w:b w:val="0"/>
          <w:bCs w:val="0"/>
          <w:i w:val="0"/>
          <w:iCs w:val="0"/>
          <w:caps w:val="0"/>
          <w:color w:val="232323"/>
          <w:spacing w:val="0"/>
          <w:sz w:val="24"/>
          <w:szCs w:val="24"/>
          <w:bdr w:val="none" w:color="auto" w:sz="0" w:space="0"/>
          <w:shd w:val="clear" w:fill="FFFFFF"/>
        </w:rPr>
        <w:t>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thuộc tập {0, 1, 2}. Trong đó:</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0: Nếu cọc i là cọc tốt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 Nếu cọc i là cọc lung lay</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2: Nếu cọc i là cọc bị mục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Là số lượng cách đi để có thể qua sông. Do số lượng này rất lớn nên chỉ cần in ra 9 chữ số cuối (mod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w:t>
      </w:r>
      <w:r>
        <w:rPr>
          <w:rFonts w:hint="default" w:ascii="Times New Roman" w:hAnsi="Times New Roman" w:cs="Times New Roman"/>
          <w:b w:val="0"/>
          <w:bCs w:val="0"/>
          <w:i w:val="0"/>
          <w:iCs w:val="0"/>
          <w:caps w:val="0"/>
          <w:color w:val="232323"/>
          <w:spacing w:val="0"/>
          <w:sz w:val="24"/>
          <w:szCs w:val="24"/>
          <w:u w:val="single"/>
          <w:bdr w:val="none" w:color="auto" w:sz="0" w:space="0"/>
          <w:shd w:val="clear" w:fill="FFFFFF"/>
        </w:rPr>
        <w:t>Lưu ý:</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bờ trái và bờ phải có chức năng tương tự như cọc tốt.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4261" w:type="dxa"/>
          </w:tcPr>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7 </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0 0 2 1 0 0 1</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4261" w:type="dxa"/>
          </w:tcPr>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0 1 2 1 0 0 0 </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0</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DPRECTA - HÌNH CHỮ NHẬT</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Cho n hình chữ nhật đánh số từ 1 đến n, hình chữ nhật thứ i có chiều dài là ai và chiều rộng là bi. Các hình chữ nhật này được đặt tiếp xúc với trục Ox và nằm kề nhau từ trái qua phải theo thứ tự chỉ số. Mỗi hình chữ nhật có thể tiếp xúc với trục Ox theo cạnh bất kỳ (xem hình). Cần tính độ dài lớn nhất của đường gấp phía trên (xem hình).</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4714875" cy="2469515"/>
            <wp:effectExtent l="0" t="0" r="9525" b="146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4714875" cy="2469515"/>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Dòng đầu tiên ghi số hình chữ nhật n. (1 ≤ n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4</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Trong n dòng tiếp theo, dòng thứ i ghi hai số ai  và bi, độ dài cạnh của hình chữ nhật thứ i. (1 ≤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b</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xuất: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Là độ dài lớn nhất tìm được.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2 5</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3 8 </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1 10</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7 14</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2 5</w:t>
            </w:r>
          </w:p>
          <w:p>
            <w:pPr>
              <w:bidi w:val="0"/>
              <w:rPr>
                <w:rFonts w:hint="default" w:ascii="Times New Roman" w:hAnsi="Times New Roman" w:cs="Times New Roman"/>
                <w:sz w:val="24"/>
                <w:szCs w:val="24"/>
                <w:lang w:val="en-US"/>
              </w:rPr>
            </w:pP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68</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DPTOYS - CHIA ĐỒ CHƠI</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Sắn rất yêu thích việc mua sắm những đồ chơi khoa học viễn tưởng hiếm và đắt. Anh ta giữ chúng theo một dãy theo thứ tự ngày mua và để trong một cái tủ. Vì vậy, Mì sẽ không bao giờ lấy được đồ chơi của anh ta. Nhưng vì một lần không may mắn, Sắn đã thua Mì trong một vụ cá cược toán học. Và Mì đã yêu cầu Sắn chia sẻ đồ chơi. Bởi vì Sắn không muốn mất nhiều tiền nên anh ta đã quyết định dựa trên một chiến lược để giảm thiểu sự mất mát xuống thấp nhất. Chiến lược đó như sau:</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Đồ chơi được giữ theo thứ tự từ 1 .. 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Sắn bắt đầu chọn từ đồ chơi đầu tiên ở trong tủ, sẽ lấy x đồ chơi liên tiếp.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Mì sau đó sẽ chọn đúng x đồ chơi tiếp theo còn lại (chú ý là Mì sẽ chọn số đồ chơi bằng với Sắn, trừ khi số đồ chơi còn lại nhỏ hơn x).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Việc này sẽ tiếp tục cho đến khi không còn lại đồ chơi nào nữa.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Bạn được cho một dãy của đồ chơi với giá của chúng. Hãy giúp Sắn lấy được đồ chơi với số tiền lớn nhất có thể. Sắn chỉ có thể chọn 1, 2 hay 3 đồ chơi (x có giá trị 1, 2 hay 3)</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là T, số lượng testcase. (1 ≤ T ≤ 10)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Mỗi testcase chứa N ở dòng đầu tiên. (1 ≤ N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5</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2 là N số nguyên là giá tiền của các đồ chơi. (1 ≤ v</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in ra 1 số nguyên trên một dòng cho mỗi test case là tổng số tiền lớn nhất của các đồ chơi mà Sắn chọn.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5 4 3 2</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6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10 8 7 11 15 20</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53</w:t>
            </w:r>
          </w:p>
        </w:tc>
      </w:tr>
    </w:tbl>
    <w:p>
      <w:pPr>
        <w:rPr>
          <w:rFonts w:hint="default"/>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DPDIVI - CHIA TRANG</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Văn bản là một dãy gồm N từ đánh số từ 1 đến N. Từ thứ i có độ dài là w</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Phân trang là một cách xếp lần lượt các từ của văn bản vào dãy </w:t>
      </w:r>
      <w:r>
        <w:rPr>
          <w:rStyle w:val="10"/>
          <w:rFonts w:hint="default" w:ascii="Times New Roman" w:hAnsi="Times New Roman" w:cs="Times New Roman"/>
          <w:i w:val="0"/>
          <w:iCs w:val="0"/>
          <w:caps w:val="0"/>
          <w:color w:val="232323"/>
          <w:spacing w:val="0"/>
          <w:sz w:val="24"/>
          <w:szCs w:val="24"/>
          <w:bdr w:val="none" w:color="auto" w:sz="0" w:space="0"/>
          <w:shd w:val="clear" w:fill="FFFFFF"/>
        </w:rPr>
        <w:t>các dòng</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mỗi dòng có độ dài tối đa là L: sao cho tổng độ dài của các từ trên cùng một dòng không vượt quá L.</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Ta gọi hệ số phạt của mỗi dòng trong cách phân trang là hiệu số </w:t>
      </w:r>
      <w:r>
        <w:rPr>
          <w:rStyle w:val="10"/>
          <w:rFonts w:hint="default" w:ascii="Times New Roman" w:hAnsi="Times New Roman" w:cs="Times New Roman"/>
          <w:i w:val="0"/>
          <w:iCs w:val="0"/>
          <w:caps w:val="0"/>
          <w:color w:val="232323"/>
          <w:spacing w:val="0"/>
          <w:sz w:val="24"/>
          <w:szCs w:val="24"/>
          <w:bdr w:val="none" w:color="auto" w:sz="0" w:space="0"/>
          <w:shd w:val="clear" w:fill="FFFFFF"/>
        </w:rPr>
        <w:t>L - S</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trong đó </w:t>
      </w:r>
      <w:r>
        <w:rPr>
          <w:rStyle w:val="10"/>
          <w:rFonts w:hint="default" w:ascii="Times New Roman" w:hAnsi="Times New Roman" w:cs="Times New Roman"/>
          <w:i w:val="0"/>
          <w:iCs w:val="0"/>
          <w:caps w:val="0"/>
          <w:color w:val="232323"/>
          <w:spacing w:val="0"/>
          <w:sz w:val="24"/>
          <w:szCs w:val="24"/>
          <w:bdr w:val="none" w:color="auto" w:sz="0" w:space="0"/>
          <w:shd w:val="clear" w:fill="FFFFFF"/>
        </w:rPr>
        <w:t>S</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là tổng độ dài của các từ xếp trên dòng đó. Hệ số phạt của cách phân trang là giá trị lớn nhất trong số các hệ số phạt của các dòng.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Bạn hãy lập chương trình nhận đầu vào là danh sách các từ, tìm cách phân trang với hệ số phạt nhỏ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1 chứa 2 số nguyên dương N, L (1 ≤ N ≤ 6000, 1 ≤ L ≤ 1000)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i trong số N dòng tiếp theo chứa số nguyên dương wi. (1 ≤ Wi ≤ L)</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in ra hệ số phạt nhỏ nhất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4 5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p>
            <w:pPr>
              <w:bidi w:val="0"/>
              <w:rPr>
                <w:rFonts w:hint="default" w:ascii="Times New Roman" w:hAnsi="Times New Roman" w:cs="Times New Roman"/>
                <w:sz w:val="24"/>
                <w:szCs w:val="24"/>
                <w:lang w:val="en-US"/>
              </w:rPr>
            </w:pP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r>
    </w:tbl>
    <w:p>
      <w:pPr>
        <w:rPr>
          <w:rFonts w:hint="default"/>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Giải thích: </w:t>
      </w:r>
      <w:r>
        <w:rPr>
          <w:rFonts w:hint="default" w:ascii="Times New Roman" w:hAnsi="Times New Roman" w:cs="Times New Roman"/>
          <w:b w:val="0"/>
          <w:bCs w:val="0"/>
          <w:i w:val="0"/>
          <w:iCs w:val="0"/>
          <w:caps w:val="0"/>
          <w:color w:val="232323"/>
          <w:spacing w:val="0"/>
          <w:sz w:val="24"/>
          <w:szCs w:val="24"/>
          <w:bdr w:val="none" w:color="auto" w:sz="0" w:space="0"/>
          <w:shd w:val="clear" w:fill="FFFFFF"/>
        </w:rPr>
        <w:t>Trong ví dụ trên ta có thể phân thành 3 dòng: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1: gồm một từ (3) hệ số phạt dòng này là 5 - 3 = 2</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2: gồm hai từ (2, 2) hệ số phạt là 5 - 4 = 1</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3: gồm một từ (4) hệ số phạt là 5 - 4 = 1</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i w:val="0"/>
          <w:iCs w:val="0"/>
          <w:caps w:val="0"/>
          <w:color w:val="232323"/>
          <w:spacing w:val="0"/>
          <w:sz w:val="24"/>
          <w:szCs w:val="24"/>
          <w:bdr w:val="none" w:color="auto" w:sz="0" w:space="0"/>
          <w:shd w:val="clear" w:fill="FFFFFF"/>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Đáp án: max(2, 1, 1) = 2</w:t>
      </w:r>
    </w:p>
    <w:p>
      <w:pPr>
        <w:rPr>
          <w:rFonts w:hint="default" w:ascii="Times New Roman" w:hAnsi="Times New Roman" w:cs="Times New Roman"/>
          <w:b w:val="0"/>
          <w:bCs w:val="0"/>
          <w:i w:val="0"/>
          <w:iCs w:val="0"/>
          <w:caps w:val="0"/>
          <w:color w:val="232323"/>
          <w:spacing w:val="0"/>
          <w:sz w:val="24"/>
          <w:szCs w:val="24"/>
          <w:bdr w:val="none" w:color="auto" w:sz="0" w:space="0"/>
          <w:shd w:val="clear" w:fill="FFFFFF"/>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br w:type="page"/>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i w:val="0"/>
          <w:iCs w:val="0"/>
          <w:caps w:val="0"/>
          <w:color w:val="232323"/>
          <w:spacing w:val="0"/>
          <w:sz w:val="24"/>
          <w:szCs w:val="24"/>
          <w:bdr w:val="none" w:color="auto" w:sz="0" w:space="0"/>
          <w:shd w:val="clear" w:fill="FFFFFF"/>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DPTICK3 - MUA VÉ 3</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Tuyến đường sắt từ thành phố A đến thành phố B đi qua một số nhà ga. Tuyến đường có thể biểu diễn bởi một đoạn thẳng, các nhà ga là các điểm trên đó. Tuyến đường bắt đầu từ A và kết thúc ở B, vì thế các nhà ga sẽ được đánh số bắt đầu từ A (có số hiệu là 1) và B là nhà ga cuối cùng.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Giá vé đi lại giữa hai nhà ga chỉ phụ thuộc vào khoảng cách giữa chúng. Cách tính giá vé khi khoảng cách giữa hai nhà ga là X:</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Khoảng cách 0 &lt; X </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L1         -&gt; Giá vé C1</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Khoảng cách 0 &lt; X ≤ L2         -&gt; Giá vé C2</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Khoảng cách 0 &lt; X ≤ L3         -&gt; Giá vé C3</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Nghĩa là với các giá vé C1, C2, C3 tương ứng bạn sẽ đi quảng đường tối đa là L1, L2, L3. Vé để đi thẳng từ nhà ga này đến nhà ga khác chỉ có thể đặt mua nếu khoảng cách giữa chúng không vượt quá L3. Vì thế nhiều khi để đi từ nhà ga này đến nhà ga khác ta phải đặt mua một số vé. Hơn thế nữa, nhân viên đường sắt yêu cầu hành khách chỉ được giữ đúng một vé khi đi trên tàu và vé đó sẽ bị huỷ khi hành khách xuống tàu. Tìm cách đặt mua vé để đi lại giữa hai nhà ga cho trước với chi phí mua vé là nhỏ nhất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ghi các số nguyên L1, L2, L3, C1, C2, C3 (1 ≤ L1 ≤ L2 ≤ L3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1 ≤ C1 ≤ C2 ≤ C3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theo đúng thứ tự liệt kê ở trên.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hai chứa số lượng nhà ga N (2 ≤ N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4</w:t>
      </w:r>
      <w:r>
        <w:rPr>
          <w:rFonts w:hint="default" w:ascii="Times New Roman" w:hAnsi="Times New Roman" w:cs="Times New Roman"/>
          <w:b w:val="0"/>
          <w:bCs w:val="0"/>
          <w:i w:val="0"/>
          <w:iCs w:val="0"/>
          <w:caps w:val="0"/>
          <w:color w:val="232323"/>
          <w:spacing w:val="0"/>
          <w:sz w:val="24"/>
          <w:szCs w:val="24"/>
          <w:bdr w:val="none" w:color="auto" w:sz="0" w:space="0"/>
          <w:shd w:val="clear" w:fill="FFFFFF"/>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ba ghi hai số nguyên </w:t>
      </w:r>
      <w:r>
        <w:rPr>
          <w:rStyle w:val="10"/>
          <w:rFonts w:hint="default" w:ascii="Times New Roman" w:hAnsi="Times New Roman" w:cs="Times New Roman"/>
          <w:i w:val="0"/>
          <w:iCs w:val="0"/>
          <w:caps w:val="0"/>
          <w:color w:val="232323"/>
          <w:spacing w:val="0"/>
          <w:sz w:val="24"/>
          <w:szCs w:val="24"/>
          <w:bdr w:val="none" w:color="auto" w:sz="0" w:space="0"/>
          <w:shd w:val="clear" w:fill="FFFFFF"/>
        </w:rPr>
        <w:t>s</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w:t>
      </w:r>
      <w:r>
        <w:rPr>
          <w:rStyle w:val="10"/>
          <w:rFonts w:hint="default" w:ascii="Times New Roman" w:hAnsi="Times New Roman" w:cs="Times New Roman"/>
          <w:i w:val="0"/>
          <w:iCs w:val="0"/>
          <w:caps w:val="0"/>
          <w:color w:val="232323"/>
          <w:spacing w:val="0"/>
          <w:sz w:val="24"/>
          <w:szCs w:val="24"/>
          <w:bdr w:val="none" w:color="auto" w:sz="0" w:space="0"/>
          <w:shd w:val="clear" w:fill="FFFFFF"/>
        </w:rPr>
        <w:t>f</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là các chỉ số của hai nhà ga cần tìm cách đặt mua vé.</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tư là dãy số nguyên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3</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...a</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(0 &lt; a[i] &lt;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9</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với a[i] là khoảng cách từ nhà ga A (ga 1) đến nhà ga thứ 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Gồm 1 dòng duy nhất ghi chi phí nhỏ nhất tìm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3 6 8 20 30 40</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7 </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2 6</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3 7 8 13 15 23</w:t>
            </w: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70</w:t>
            </w:r>
          </w:p>
        </w:tc>
      </w:tr>
    </w:tbl>
    <w:p>
      <w:pPr>
        <w:rPr>
          <w:rFonts w:hint="default"/>
        </w:rPr>
      </w:pPr>
    </w:p>
    <w:p>
      <w:pPr>
        <w:rPr>
          <w:rFonts w:hint="default" w:ascii="Times New Roman" w:hAnsi="Times New Roman" w:eastAsia="Consolas" w:cs="Times New Roman"/>
          <w:b w:val="0"/>
          <w:bCs w:val="0"/>
          <w:i w:val="0"/>
          <w:iCs w:val="0"/>
          <w:caps w:val="0"/>
          <w:color w:val="232323"/>
          <w:spacing w:val="0"/>
          <w:kern w:val="0"/>
          <w:sz w:val="24"/>
          <w:szCs w:val="24"/>
          <w:bdr w:val="none" w:color="auto" w:sz="0" w:space="0"/>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bdr w:val="none" w:color="auto" w:sz="0" w:space="0"/>
          <w:shd w:val="clear" w:fill="FFFFFF"/>
          <w:lang w:val="en-US" w:eastAsia="zh-CN" w:bidi="ar"/>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6"/>
          <w:szCs w:val="36"/>
        </w:rPr>
      </w:pPr>
      <w:r>
        <w:rPr>
          <w:rFonts w:hint="default" w:ascii="Times New Roman" w:hAnsi="Times New Roman" w:eastAsia="Segoe UI" w:cs="Times New Roman"/>
          <w:b/>
          <w:bCs/>
          <w:i w:val="0"/>
          <w:iCs w:val="0"/>
          <w:caps w:val="0"/>
          <w:color w:val="FF0000"/>
          <w:spacing w:val="0"/>
          <w:kern w:val="0"/>
          <w:sz w:val="36"/>
          <w:szCs w:val="36"/>
          <w:shd w:val="clear" w:fill="FFFFFF"/>
          <w:lang w:val="en-US" w:eastAsia="zh-CN" w:bidi="ar"/>
        </w:rPr>
        <w:t>DPCOING - COINS GAME</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Asen và Boyan đang chơi trò chơi sau đây. Họ chọn hai số nguyên dương </w:t>
      </w:r>
      <w:r>
        <w:rPr>
          <w:rStyle w:val="10"/>
          <w:rFonts w:hint="default" w:ascii="Times New Roman" w:hAnsi="Times New Roman" w:cs="Times New Roman"/>
          <w:i w:val="0"/>
          <w:iCs w:val="0"/>
          <w:caps w:val="0"/>
          <w:color w:val="232323"/>
          <w:spacing w:val="0"/>
          <w:sz w:val="24"/>
          <w:szCs w:val="24"/>
          <w:bdr w:val="none" w:color="auto" w:sz="0" w:space="0"/>
          <w:shd w:val="clear" w:fill="FFFFFF"/>
        </w:rPr>
        <w:t>K</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và </w:t>
      </w:r>
      <w:r>
        <w:rPr>
          <w:rStyle w:val="10"/>
          <w:rFonts w:hint="default" w:ascii="Times New Roman" w:hAnsi="Times New Roman" w:cs="Times New Roman"/>
          <w:i w:val="0"/>
          <w:iCs w:val="0"/>
          <w:caps w:val="0"/>
          <w:color w:val="232323"/>
          <w:spacing w:val="0"/>
          <w:sz w:val="24"/>
          <w:szCs w:val="24"/>
          <w:bdr w:val="none" w:color="auto" w:sz="0" w:space="0"/>
          <w:shd w:val="clear" w:fill="FFFFFF"/>
        </w:rPr>
        <w:t>L</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khác nhau và bắt đầu trò chơi với một tháp gồm </w:t>
      </w:r>
      <w:r>
        <w:rPr>
          <w:rStyle w:val="10"/>
          <w:rFonts w:hint="default" w:ascii="Times New Roman" w:hAnsi="Times New Roman" w:cs="Times New Roman"/>
          <w:i w:val="0"/>
          <w:iCs w:val="0"/>
          <w:caps w:val="0"/>
          <w:color w:val="232323"/>
          <w:spacing w:val="0"/>
          <w:sz w:val="24"/>
          <w:szCs w:val="24"/>
          <w:bdr w:val="none" w:color="auto" w:sz="0" w:space="0"/>
          <w:shd w:val="clear" w:fill="FFFFFF"/>
        </w:rPr>
        <w:t>N</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xu. Asen luôn chơi đầu tiên, Boyan - thứ hai, sau đó - Asen một lần nữa, sau đó là Boyan, v.v.</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Các cậu bé lần lượt có thể lấy </w:t>
      </w:r>
      <w:r>
        <w:rPr>
          <w:rStyle w:val="10"/>
          <w:rFonts w:hint="default" w:ascii="Times New Roman" w:hAnsi="Times New Roman" w:cs="Times New Roman"/>
          <w:i w:val="0"/>
          <w:iCs w:val="0"/>
          <w:caps w:val="0"/>
          <w:color w:val="232323"/>
          <w:spacing w:val="0"/>
          <w:sz w:val="24"/>
          <w:szCs w:val="24"/>
          <w:bdr w:val="none" w:color="auto" w:sz="0" w:space="0"/>
          <w:shd w:val="clear" w:fill="FFFFFF"/>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w:t>
      </w:r>
      <w:r>
        <w:rPr>
          <w:rStyle w:val="10"/>
          <w:rFonts w:hint="default" w:ascii="Times New Roman" w:hAnsi="Times New Roman" w:cs="Times New Roman"/>
          <w:i w:val="0"/>
          <w:iCs w:val="0"/>
          <w:caps w:val="0"/>
          <w:color w:val="232323"/>
          <w:spacing w:val="0"/>
          <w:sz w:val="24"/>
          <w:szCs w:val="24"/>
          <w:bdr w:val="none" w:color="auto" w:sz="0" w:space="0"/>
          <w:shd w:val="clear" w:fill="FFFFFF"/>
        </w:rPr>
        <w:t>K</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hoặc </w:t>
      </w:r>
      <w:r>
        <w:rPr>
          <w:rStyle w:val="10"/>
          <w:rFonts w:hint="default" w:ascii="Times New Roman" w:hAnsi="Times New Roman" w:cs="Times New Roman"/>
          <w:i w:val="0"/>
          <w:iCs w:val="0"/>
          <w:caps w:val="0"/>
          <w:color w:val="232323"/>
          <w:spacing w:val="0"/>
          <w:sz w:val="24"/>
          <w:szCs w:val="24"/>
          <w:bdr w:val="none" w:color="auto" w:sz="0" w:space="0"/>
          <w:shd w:val="clear" w:fill="FFFFFF"/>
        </w:rPr>
        <w:t>L</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xu từ tháp. Người chiến thắng là người lấy đồng xu cuối cùng. Sau một thời gian dài chơi, Asen nhận ra rằng có những trường hợp anh ta có thể thắng, bất kể Boyan chơi như thế nào. Và trong tất cả các trường hợp khác, Boyan cẩn thận có thể giành chiến thắng, bất kể Asen chơi như thế nào.</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Vì vậy, trước khi bắt đầu trò chơi, Asen rất háo hức muốn biết họ có thể chiến thắng trong trường hợp nào. Viết một chương trình giúp Asen dự đoán kết quả trò chơi cho K, L và N đã cho.</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đầu tiên của đầu vào tiêu chuẩn chứa các số nguyên K, L và m. (1 &lt; K &lt; L &lt; 10, 3 &lt; m &lt; 1000)</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 Dòng thứ hai chứa m số nguyên N</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1</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N</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2</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N</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m</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(1 ≤ N</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bscript"/>
        </w:rPr>
        <w:t>i</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 10</w:t>
      </w:r>
      <w:r>
        <w:rPr>
          <w:rFonts w:hint="default" w:ascii="Times New Roman" w:hAnsi="Times New Roman" w:cs="Times New Roman"/>
          <w:b w:val="0"/>
          <w:bCs w:val="0"/>
          <w:i w:val="0"/>
          <w:iCs w:val="0"/>
          <w:caps w:val="0"/>
          <w:color w:val="232323"/>
          <w:spacing w:val="0"/>
          <w:sz w:val="24"/>
          <w:szCs w:val="24"/>
          <w:bdr w:val="none" w:color="auto" w:sz="0" w:space="0"/>
          <w:shd w:val="clear" w:fill="FFFFFF"/>
          <w:vertAlign w:val="superscript"/>
        </w:rPr>
        <w:t>6</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đại diện cho số lượng xu trong mỗi lượt chơi.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w:t>
      </w:r>
      <w:r>
        <w:rPr>
          <w:rFonts w:hint="default" w:ascii="Times New Roman" w:hAnsi="Times New Roman" w:cs="Times New Roman"/>
          <w:b w:val="0"/>
          <w:bCs w:val="0"/>
          <w:i w:val="0"/>
          <w:iCs w:val="0"/>
          <w:caps w:val="0"/>
          <w:color w:val="232323"/>
          <w:spacing w:val="0"/>
          <w:sz w:val="24"/>
          <w:szCs w:val="24"/>
          <w:bdr w:val="none" w:color="auto" w:sz="0" w:space="0"/>
          <w:shd w:val="clear" w:fill="FFFFFF"/>
        </w:rPr>
        <w:t>in ra một chuỗi có độ dài m gồm các chữ cái A và B. Nếu Asen thắng trò chơi thứ i (cho dù đối thủ chơi như thế nào), thì chữ cái thứ i của chuỗi phải là A. Khi Boyan thắng trò chơi thứ i (cho dù Asen chơi như thế nào), chữ cái thứ i của chuỗi phải là 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2 3 5</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3 12 113 25714 88888</w:t>
            </w:r>
          </w:p>
          <w:p>
            <w:pPr>
              <w:bidi w:val="0"/>
              <w:rPr>
                <w:rFonts w:hint="default" w:ascii="Times New Roman" w:hAnsi="Times New Roman" w:cs="Times New Roman"/>
                <w:sz w:val="24"/>
                <w:szCs w:val="24"/>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ABAAB</w:t>
            </w:r>
          </w:p>
          <w:p>
            <w:pPr>
              <w:bidi w:val="0"/>
              <w:rPr>
                <w:rFonts w:hint="default" w:ascii="Times New Roman" w:hAnsi="Times New Roman" w:cs="Times New Roman"/>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2 3 5</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6 18 21 5 4</w:t>
            </w:r>
          </w:p>
          <w:p>
            <w:pPr>
              <w:bidi w:val="0"/>
              <w:rPr>
                <w:rFonts w:hint="default" w:ascii="Times New Roman" w:hAnsi="Times New Roman" w:cs="Times New Roman"/>
                <w:sz w:val="24"/>
                <w:szCs w:val="24"/>
                <w:lang w:val="en-US"/>
              </w:rPr>
            </w:pPr>
          </w:p>
        </w:tc>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AAAAB</w:t>
            </w:r>
          </w:p>
          <w:p>
            <w:pPr>
              <w:bidi w:val="0"/>
              <w:rPr>
                <w:rFonts w:hint="default" w:ascii="Times New Roman" w:hAnsi="Times New Roman" w:cs="Times New Roman"/>
                <w:sz w:val="24"/>
                <w:szCs w:val="24"/>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2 3 3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110 111 112</w:t>
            </w:r>
          </w:p>
          <w:p>
            <w:pPr>
              <w:bidi w:val="0"/>
              <w:rPr>
                <w:rFonts w:hint="default" w:ascii="Times New Roman" w:hAnsi="Times New Roman" w:cs="Times New Roman"/>
                <w:sz w:val="24"/>
                <w:szCs w:val="24"/>
                <w:lang w:val="en-US"/>
              </w:rPr>
            </w:pPr>
          </w:p>
        </w:tc>
        <w:tc>
          <w:tcPr>
            <w:tcW w:w="4261" w:type="dxa"/>
          </w:tcPr>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AAB</w:t>
            </w:r>
          </w:p>
          <w:p>
            <w:pPr>
              <w:bidi w:val="0"/>
              <w:rPr>
                <w:rFonts w:hint="default" w:ascii="Times New Roman" w:hAnsi="Times New Roman" w:cs="Times New Roman"/>
                <w:sz w:val="24"/>
                <w:szCs w:val="24"/>
                <w:lang w:val="en-US"/>
              </w:rPr>
            </w:pPr>
          </w:p>
        </w:tc>
      </w:tr>
    </w:tbl>
    <w:p>
      <w:pPr>
        <w:rPr>
          <w:rFonts w:hint="default" w:ascii="Times New Roman" w:hAnsi="Times New Roman" w:cs="Times New Roman"/>
          <w:sz w:val="24"/>
          <w:szCs w:val="24"/>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bdr w:val="none" w:color="auto" w:sz="0" w:space="0"/>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DPCODE - MÃ HOÁ</w:t>
      </w:r>
    </w:p>
    <w:p>
      <w:pPr>
        <w:keepNext w:val="0"/>
        <w:keepLines w:val="0"/>
        <w:widowControl/>
        <w:suppressLineNumbers w:val="0"/>
        <w:jc w:val="left"/>
        <w:rPr>
          <w:rFonts w:hint="default" w:ascii="Times New Roman" w:hAnsi="Times New Roman" w:cs="Times New Roman"/>
          <w:sz w:val="24"/>
          <w:szCs w:val="24"/>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Alice và Bob cần gửi tin nhắn bí mật cho nhau và đang thảo luận về cách mã hóa tin nhắn của họ. Sau đây là phần họ thảo luận: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Alice</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Hãy sử dụng một mã rất đơn giản: Chúng ta sẽ gán 'A' từ mã 1, 'B' sẽ là 2, và cứ thế xuống 'Z' được gán 26.</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Bob</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Đây là một mã ngu ngốc, Alice. Giả sử tôi gửi cho bạn từ 'BEAN' được mã hóa thành 25114. Bạn có thể giải mã điều đó theo nhiều cách khác nhau!</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Alice</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Chắc chắn bạn có thể, nhưng bạn sẽ nhận được từ nào? Khác với 'BEAN', bạn sẽ nhận được 'BEAAD', 'YAAD', 'YAN', 'YKD' và 'BEKD'. Tôi nghĩ rằng bạn sẽ không thể tìm ra giải mã chính xác. Và tại sao bạn lại gửi cho tôi từ 'BEAN'?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Bob</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Có thể đó là một ví dụ tồi, nhưng tôi cá với bạn rằng nếu bạn có một chuỗi có độ dài 5000 thì sẽ có hàng tấn giải mã khác nhau và bạn sẽ tìm thấy ít nhất hai cái khác nhau có ý nghĩa.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Alice</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Vậy có bao nhiêu cách giải mã khác nhau?</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Bob</w:t>
      </w:r>
      <w:r>
        <w:rPr>
          <w:rFonts w:hint="default" w:ascii="Times New Roman" w:hAnsi="Times New Roman" w:cs="Times New Roman"/>
          <w:b w:val="0"/>
          <w:bCs w:val="0"/>
          <w:i w:val="0"/>
          <w:iCs w:val="0"/>
          <w:caps w:val="0"/>
          <w:color w:val="232323"/>
          <w:spacing w:val="0"/>
          <w:sz w:val="24"/>
          <w:szCs w:val="24"/>
          <w:bdr w:val="none" w:color="auto" w:sz="0" w:space="0"/>
          <w:shd w:val="clear" w:fill="FFFFFF"/>
        </w:rPr>
        <w:t>: Jillions!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bdr w:val="none" w:color="auto" w:sz="0" w:space="0"/>
          <w:shd w:val="clear" w:fill="FFFFFF"/>
        </w:rPr>
        <w:t>     Vì một số lý do, Alice vẫn không bị thuyết phục bởi lập luận của Bob, vì vậy cô ấy yêu cầu một chương trình sẽ xác định có bao nhiêu giải mã có thể có cho một chuỗi sử dụng cách mã hoá như trên.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Dữ liệu nhập: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w:t>
      </w:r>
      <w:r>
        <w:rPr>
          <w:rFonts w:hint="default" w:ascii="Times New Roman" w:hAnsi="Times New Roman" w:cs="Times New Roman"/>
          <w:b w:val="0"/>
          <w:bCs w:val="0"/>
          <w:i w:val="0"/>
          <w:iCs w:val="0"/>
          <w:caps w:val="0"/>
          <w:color w:val="232323"/>
          <w:spacing w:val="0"/>
          <w:sz w:val="24"/>
          <w:szCs w:val="24"/>
          <w:bdr w:val="none" w:color="auto" w:sz="0" w:space="0"/>
          <w:shd w:val="clear" w:fill="FFFFFF"/>
        </w:rPr>
        <w:t>Đầu vào sẽ bao gồm nhiều bộ đầu vào. Mỗi bộ sẽ bao gồm một dòng duy nhất có tối đa 5000 chữ số thể hiện mã hóa hợp lệ (ví dụ: không có dòng nào bắt đầu bằng 0). Sẽ không có khoảng cách giữa các chữ số. Một dòng đầu vào '0' sẽ chấm dứt đầu vào và không được xử lý.</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Kết quả:</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i w:val="0"/>
          <w:iCs w:val="0"/>
          <w:caps w:val="0"/>
          <w:color w:val="232323"/>
          <w:spacing w:val="0"/>
          <w:sz w:val="24"/>
          <w:szCs w:val="24"/>
          <w:bdr w:val="none" w:color="auto" w:sz="0" w:space="0"/>
          <w:shd w:val="clear" w:fill="FFFFFF"/>
        </w:rPr>
        <w:t>  - </w:t>
      </w:r>
      <w:r>
        <w:rPr>
          <w:rFonts w:hint="default" w:ascii="Times New Roman" w:hAnsi="Times New Roman" w:cs="Times New Roman"/>
          <w:b w:val="0"/>
          <w:bCs w:val="0"/>
          <w:i w:val="0"/>
          <w:iCs w:val="0"/>
          <w:caps w:val="0"/>
          <w:color w:val="232323"/>
          <w:spacing w:val="0"/>
          <w:sz w:val="24"/>
          <w:szCs w:val="24"/>
          <w:bdr w:val="none" w:color="auto" w:sz="0" w:space="0"/>
          <w:shd w:val="clear" w:fill="FFFFFF"/>
        </w:rPr>
        <w:t>Đối với mỗi bộ đầu vào, hãy xuất số lượng giải mã có thể có cho chuỗi đầu vào.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i w:val="0"/>
          <w:iCs w:val="0"/>
          <w:caps w:val="0"/>
          <w:color w:val="232323"/>
          <w:spacing w:val="0"/>
          <w:sz w:val="24"/>
          <w:szCs w:val="24"/>
          <w:bdr w:val="none" w:color="auto" w:sz="0" w:space="0"/>
          <w:shd w:val="clear" w:fill="FFFFFF"/>
        </w:rPr>
      </w:pPr>
      <w:r>
        <w:rPr>
          <w:rFonts w:hint="default" w:ascii="Times New Roman" w:hAnsi="Times New Roman" w:cs="Times New Roman"/>
          <w:b/>
          <w:bCs/>
          <w:i w:val="0"/>
          <w:iCs w:val="0"/>
          <w:caps w:val="0"/>
          <w:color w:val="232323"/>
          <w:spacing w:val="0"/>
          <w:sz w:val="24"/>
          <w:szCs w:val="24"/>
          <w:bdr w:val="none" w:color="auto" w:sz="0" w:space="0"/>
          <w:shd w:val="clear" w:fill="FFFFFF"/>
        </w:rPr>
        <w:t>Ví dụ</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w:t>
            </w:r>
          </w:p>
        </w:tc>
        <w:tc>
          <w:tcPr>
            <w:tcW w:w="4261" w:type="dxa"/>
            <w:shd w:val="clear" w:color="auto" w:fill="E7E6E6" w:themeFill="background2"/>
            <w:vAlign w:val="center"/>
          </w:tcPr>
          <w:p>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4261" w:type="dxa"/>
          </w:tcPr>
          <w:p>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25114</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1111111111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3333333333</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0</w:t>
            </w:r>
          </w:p>
          <w:p>
            <w:pPr>
              <w:bidi w:val="0"/>
              <w:rPr>
                <w:rFonts w:hint="default" w:ascii="Times New Roman" w:hAnsi="Times New Roman" w:cs="Times New Roman"/>
                <w:sz w:val="24"/>
                <w:szCs w:val="24"/>
                <w:lang w:val="en-US"/>
              </w:rPr>
            </w:pPr>
          </w:p>
        </w:tc>
        <w:tc>
          <w:tcPr>
            <w:tcW w:w="4261" w:type="dxa"/>
          </w:tcPr>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89</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r>
    </w:tbl>
    <w:p>
      <w:pPr>
        <w:bidi w:val="0"/>
        <w:rPr>
          <w:rFonts w:hint="default"/>
          <w:lang w:val="en-US" w:eastAsia="zh-CN"/>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6482CA"/>
    <w:multiLevelType w:val="singleLevel"/>
    <w:tmpl w:val="E46482C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576DA6"/>
    <w:rsid w:val="08B46551"/>
    <w:rsid w:val="35010901"/>
    <w:rsid w:val="3C9E0EF0"/>
    <w:rsid w:val="64576DA6"/>
    <w:rsid w:val="6C047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yperlink"/>
    <w:basedOn w:val="3"/>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3"/>
    <w:qFormat/>
    <w:uiPriority w:val="0"/>
    <w:rPr>
      <w:b/>
      <w:bCs/>
    </w:rPr>
  </w:style>
  <w:style w:type="table" w:styleId="11">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_Style 44"/>
    <w:basedOn w:val="13"/>
    <w:qFormat/>
    <w:uiPriority w:val="0"/>
    <w:tblPr>
      <w:tblCellMar>
        <w:top w:w="0" w:type="dxa"/>
        <w:left w:w="115" w:type="dxa"/>
        <w:bottom w:w="0" w:type="dxa"/>
        <w:right w:w="115" w:type="dxa"/>
      </w:tblCellMar>
    </w:tblPr>
  </w:style>
  <w:style w:type="table" w:customStyle="1" w:styleId="13">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2023-01-14T06:37:00Z</dcterms:created>
  <dc:creator>Hoang Linh</dc:creator>
  <cp:lastModifiedBy>Hoang Linh</cp:lastModifiedBy>
  <dcterms:modified xsi:type="dcterms:W3CDTF">2023-01-14T07:37:34Z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095933C5397C448683DCB0C5498C0554</vt:lpwstr>
  </property>
</Properties>
</file>