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DPLCS1 - XÂU CON CHUNG 1</w:t>
      </w:r>
    </w:p>
    <w:p>
      <w:pPr>
        <w:keepNext w:val="0"/>
        <w:keepLines w:val="0"/>
        <w:widowControl/>
        <w:suppressLineNumbers w:val="0"/>
        <w:jc w:val="left"/>
        <w:rPr>
          <w:rFonts w:hint="default" w:ascii="Times New Roman" w:hAnsi="Times New Roman" w:cs="Times New Roman"/>
          <w:sz w:val="24"/>
          <w:szCs w:val="24"/>
        </w:rPr>
      </w:pPr>
      <w:bookmarkStart w:id="0" w:name="_GoBack"/>
      <w:bookmarkEnd w:id="0"/>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Ta gọi xâu R là xâu con của xâu S nếu ta có thể thu được xâu R bằng cách xoá đi một vài kí tự của xâu S và giữ nguyên thứ tự các kí tự còn lại. Ví dụ với xâu S = "Phu", các xâu sau là xâu con của xâu S: "P", "Ph", "hu", "Phu" ... các xâu sau thì không phải là xâu con của S: "uh", "tu".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Xâu kí tự C được gọi là xâu con chung của hai xâu A và B nếu C là xâu con của A và C là xâu con của B. Trong bài tập này nhiệm vụ của bạn cần tìm xâu con chung dài nhất của hai xâu A và B.</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chứa xâu 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chứa xâu B</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Các xâu có độ dài không quá 2000 chỉ chứa kí tự in được.</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một số nguyên duy nhất là độ dài xâu con chung dài nhất của hai xâu đã cho.</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abcd</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aabd</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abc1def2ghi3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abcdefghi123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DPLCS2 - XÂU CON CHUNG 2</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Ta gọi xâu R là xâu con của xâu S nếu ta có thể thu được xâu R bằng cách xoá đi một vài kí tự của xâu S và giữ nguyên thứ tự các kí tự còn lại. Ví dụ với xâu S = "Phu", các xâu sau là xâu con của xâu S: "P", "Ph", "hu", "Phu" ... các xâu sau thì không phải là xâu con của S: "uh", "tu".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Xâu kí tự C được gọi là xâu con chung của hai xâu A và B nếu C là xâu con của A và C là xâu con của B. Trong bài tập này nhiệm vụ của bạn cần tìm xâu con chung dài nhất của hai xâu A và B.</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chứa xâu 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chứa xâu B</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Các xâu có độ dài không quá 2000.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một xâu con chung dài nhất của hai xâu đã cho. Nếu có nhiều đáp án đúng bạn được phép in đáp án đúng bất kỳ trong số đó.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abc</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abcd</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abc</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DPLCSPALI - PALINDROME</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Một chuỗi được gọi là đối xứng (palindrome) nếu như khi đọc chuỗi này từ phải sang trái cũng thu được chuỗi ban đầu.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Yêu cầu: tìm một chuỗi con đối xứng dài nhất của một chuỗi s cho trước. Chuỗi con là chuỗi thu được khi xóa đi một số ký tự từ chuỗi ban đầu.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một dòng duy nhất chứa chuỗi s, chỉ gồm những chữ cái in thường, độ dài không quá 2000.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một dòng duy nhất là một xâu con đối xứng dài nhất của xâu 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có nhiều kết quả, chỉ cần in ra một kết quả bất kỳ.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lmevxeyzl</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level</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DPLCSPA - PALINDROME 2</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Một palindrom là một chuỗi đối xứng, nghĩa là một chuỗi đọc giống hệt nhau từ trái sang phải cũng như từ phải sang trái. Bạn phải viết một chương trình cho một chuỗi, xác định số lượng ký tự tối thiểu được chèn vào chuỗi để có được một xâu palindrom.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Ví dụ, bằng cách chèn 2 ký tự, chuỗi "Ab3bd" có thể được chuyển đổi thành một palindrom ("dAb3bAd" hoặc "Adb3bdA"). Tuy nhiên, việc chèn ít hơn 2 ký tự không tạo ra một palindrom.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chứa một số nguyên: độ dài của chuỗi đầu vào N (3 ≤ N ≤ 5000).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thứ hai chứa một chuỗi có độ dài N. Chuỗi được hình thành từ các chữ cái in hoa từ 'A' đến 'Z', chữ thường từ 'a' đến 'z' và các chữ số từ '0' đến '9'. Chữ in hoa và chữ thường được coi là khác biệt.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chứa một số nguyên, là số tối thiểu mong muốn.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ab3bd</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DPLCSLK - KHÔNG LIỀN KỀ</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Dãy C = c</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c</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c</w:t>
      </w:r>
      <w:r>
        <w:rPr>
          <w:rFonts w:hint="default" w:ascii="Times New Roman" w:hAnsi="Times New Roman" w:cs="Times New Roman"/>
          <w:b w:val="0"/>
          <w:bCs w:val="0"/>
          <w:i w:val="0"/>
          <w:iCs w:val="0"/>
          <w:caps w:val="0"/>
          <w:color w:val="232323"/>
          <w:spacing w:val="0"/>
          <w:sz w:val="24"/>
          <w:szCs w:val="24"/>
          <w:shd w:val="clear" w:fill="FFFFFF"/>
          <w:vertAlign w:val="subscript"/>
        </w:rPr>
        <w:t>k</w:t>
      </w:r>
      <w:r>
        <w:rPr>
          <w:rFonts w:hint="default" w:ascii="Times New Roman" w:hAnsi="Times New Roman" w:cs="Times New Roman"/>
          <w:b w:val="0"/>
          <w:bCs w:val="0"/>
          <w:i w:val="0"/>
          <w:iCs w:val="0"/>
          <w:caps w:val="0"/>
          <w:color w:val="232323"/>
          <w:spacing w:val="0"/>
          <w:sz w:val="24"/>
          <w:szCs w:val="24"/>
          <w:shd w:val="clear" w:fill="FFFFFF"/>
        </w:rPr>
        <w:t> là dãy con </w:t>
      </w:r>
      <w:r>
        <w:rPr>
          <w:rStyle w:val="7"/>
          <w:rFonts w:hint="default" w:ascii="Times New Roman" w:hAnsi="Times New Roman" w:cs="Times New Roman"/>
          <w:i w:val="0"/>
          <w:iCs w:val="0"/>
          <w:caps w:val="0"/>
          <w:color w:val="232323"/>
          <w:spacing w:val="0"/>
          <w:sz w:val="24"/>
          <w:szCs w:val="24"/>
          <w:shd w:val="clear" w:fill="FFFFFF"/>
        </w:rPr>
        <w:t>không liền kề</w:t>
      </w:r>
      <w:r>
        <w:rPr>
          <w:rFonts w:hint="default" w:ascii="Times New Roman" w:hAnsi="Times New Roman" w:cs="Times New Roman"/>
          <w:b w:val="0"/>
          <w:bCs w:val="0"/>
          <w:i w:val="0"/>
          <w:iCs w:val="0"/>
          <w:caps w:val="0"/>
          <w:color w:val="232323"/>
          <w:spacing w:val="0"/>
          <w:sz w:val="24"/>
          <w:szCs w:val="24"/>
          <w:shd w:val="clear" w:fill="FFFFFF"/>
        </w:rPr>
        <w:t> của dãy A =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m</w:t>
      </w:r>
      <w:r>
        <w:rPr>
          <w:rFonts w:hint="default" w:ascii="Times New Roman" w:hAnsi="Times New Roman" w:cs="Times New Roman"/>
          <w:b w:val="0"/>
          <w:bCs w:val="0"/>
          <w:i w:val="0"/>
          <w:iCs w:val="0"/>
          <w:caps w:val="0"/>
          <w:color w:val="232323"/>
          <w:spacing w:val="0"/>
          <w:sz w:val="24"/>
          <w:szCs w:val="24"/>
          <w:shd w:val="clear" w:fill="FFFFFF"/>
        </w:rPr>
        <w:t> nếu C có thể nhận được bằng cách chọn một dãy các phần tử </w:t>
      </w:r>
      <w:r>
        <w:rPr>
          <w:rStyle w:val="7"/>
          <w:rFonts w:hint="default" w:ascii="Times New Roman" w:hAnsi="Times New Roman" w:cs="Times New Roman"/>
          <w:i w:val="0"/>
          <w:iCs w:val="0"/>
          <w:caps w:val="0"/>
          <w:color w:val="232323"/>
          <w:spacing w:val="0"/>
          <w:sz w:val="24"/>
          <w:szCs w:val="24"/>
          <w:shd w:val="clear" w:fill="FFFFFF"/>
        </w:rPr>
        <w:t>không liền kề</w:t>
      </w:r>
      <w:r>
        <w:rPr>
          <w:rFonts w:hint="default" w:ascii="Times New Roman" w:hAnsi="Times New Roman" w:cs="Times New Roman"/>
          <w:b w:val="0"/>
          <w:bCs w:val="0"/>
          <w:i w:val="0"/>
          <w:iCs w:val="0"/>
          <w:caps w:val="0"/>
          <w:color w:val="232323"/>
          <w:spacing w:val="0"/>
          <w:sz w:val="24"/>
          <w:szCs w:val="24"/>
          <w:shd w:val="clear" w:fill="FFFFFF"/>
        </w:rPr>
        <w:t> của A, nghĩa là tìm dược dãy các chỉ số i</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i</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i</w:t>
      </w:r>
      <w:r>
        <w:rPr>
          <w:rFonts w:hint="default" w:ascii="Times New Roman" w:hAnsi="Times New Roman" w:cs="Times New Roman"/>
          <w:b w:val="0"/>
          <w:bCs w:val="0"/>
          <w:i w:val="0"/>
          <w:iCs w:val="0"/>
          <w:caps w:val="0"/>
          <w:color w:val="232323"/>
          <w:spacing w:val="0"/>
          <w:sz w:val="24"/>
          <w:szCs w:val="24"/>
          <w:shd w:val="clear" w:fill="FFFFFF"/>
          <w:vertAlign w:val="subscript"/>
        </w:rPr>
        <w:t>k</w:t>
      </w:r>
      <w:r>
        <w:rPr>
          <w:rFonts w:hint="default" w:ascii="Times New Roman" w:hAnsi="Times New Roman" w:cs="Times New Roman"/>
          <w:b w:val="0"/>
          <w:bCs w:val="0"/>
          <w:i w:val="0"/>
          <w:iCs w:val="0"/>
          <w:caps w:val="0"/>
          <w:color w:val="232323"/>
          <w:spacing w:val="0"/>
          <w:sz w:val="24"/>
          <w:szCs w:val="24"/>
          <w:shd w:val="clear" w:fill="FFFFFF"/>
        </w:rPr>
        <w:t> sao cho: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+ 1 ≤ i</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i</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i</w:t>
      </w:r>
      <w:r>
        <w:rPr>
          <w:rFonts w:hint="default" w:ascii="Times New Roman" w:hAnsi="Times New Roman" w:cs="Times New Roman"/>
          <w:b w:val="0"/>
          <w:bCs w:val="0"/>
          <w:i w:val="0"/>
          <w:iCs w:val="0"/>
          <w:caps w:val="0"/>
          <w:color w:val="232323"/>
          <w:spacing w:val="0"/>
          <w:sz w:val="24"/>
          <w:szCs w:val="24"/>
          <w:shd w:val="clear" w:fill="FFFFFF"/>
          <w:vertAlign w:val="subscript"/>
        </w:rPr>
        <w:t>k</w:t>
      </w:r>
      <w:r>
        <w:rPr>
          <w:rFonts w:hint="default" w:ascii="Times New Roman" w:hAnsi="Times New Roman" w:cs="Times New Roman"/>
          <w:b w:val="0"/>
          <w:bCs w:val="0"/>
          <w:i w:val="0"/>
          <w:iCs w:val="0"/>
          <w:caps w:val="0"/>
          <w:color w:val="232323"/>
          <w:spacing w:val="0"/>
          <w:sz w:val="24"/>
          <w:szCs w:val="24"/>
          <w:shd w:val="clear" w:fill="FFFFFF"/>
        </w:rPr>
        <w:t> ≤ 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&lt; i</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1, i</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&lt; i</w:t>
      </w:r>
      <w:r>
        <w:rPr>
          <w:rFonts w:hint="default" w:ascii="Times New Roman" w:hAnsi="Times New Roman" w:cs="Times New Roman"/>
          <w:b w:val="0"/>
          <w:bCs w:val="0"/>
          <w:i w:val="0"/>
          <w:iCs w:val="0"/>
          <w:caps w:val="0"/>
          <w:color w:val="232323"/>
          <w:spacing w:val="0"/>
          <w:sz w:val="24"/>
          <w:szCs w:val="24"/>
          <w:shd w:val="clear" w:fill="FFFFFF"/>
          <w:vertAlign w:val="subscript"/>
        </w:rPr>
        <w:t>3</w:t>
      </w:r>
      <w:r>
        <w:rPr>
          <w:rFonts w:hint="default" w:ascii="Times New Roman" w:hAnsi="Times New Roman" w:cs="Times New Roman"/>
          <w:b w:val="0"/>
          <w:bCs w:val="0"/>
          <w:i w:val="0"/>
          <w:iCs w:val="0"/>
          <w:caps w:val="0"/>
          <w:color w:val="232323"/>
          <w:spacing w:val="0"/>
          <w:sz w:val="24"/>
          <w:szCs w:val="24"/>
          <w:shd w:val="clear" w:fill="FFFFFF"/>
        </w:rPr>
        <w:t> – 1, …, i</w:t>
      </w:r>
      <w:r>
        <w:rPr>
          <w:rFonts w:hint="default" w:ascii="Times New Roman" w:hAnsi="Times New Roman" w:cs="Times New Roman"/>
          <w:b w:val="0"/>
          <w:bCs w:val="0"/>
          <w:i w:val="0"/>
          <w:iCs w:val="0"/>
          <w:caps w:val="0"/>
          <w:color w:val="232323"/>
          <w:spacing w:val="0"/>
          <w:sz w:val="24"/>
          <w:szCs w:val="24"/>
          <w:shd w:val="clear" w:fill="FFFFFF"/>
          <w:vertAlign w:val="subscript"/>
        </w:rPr>
        <w:t>k – 1</w:t>
      </w:r>
      <w:r>
        <w:rPr>
          <w:rFonts w:hint="default" w:ascii="Times New Roman" w:hAnsi="Times New Roman" w:cs="Times New Roman"/>
          <w:b w:val="0"/>
          <w:bCs w:val="0"/>
          <w:i w:val="0"/>
          <w:iCs w:val="0"/>
          <w:caps w:val="0"/>
          <w:color w:val="232323"/>
          <w:spacing w:val="0"/>
          <w:sz w:val="24"/>
          <w:szCs w:val="24"/>
          <w:shd w:val="clear" w:fill="FFFFFF"/>
        </w:rPr>
        <w:t> &lt; i</w:t>
      </w:r>
      <w:r>
        <w:rPr>
          <w:rFonts w:hint="default" w:ascii="Times New Roman" w:hAnsi="Times New Roman" w:cs="Times New Roman"/>
          <w:b w:val="0"/>
          <w:bCs w:val="0"/>
          <w:i w:val="0"/>
          <w:iCs w:val="0"/>
          <w:caps w:val="0"/>
          <w:color w:val="232323"/>
          <w:spacing w:val="0"/>
          <w:sz w:val="24"/>
          <w:szCs w:val="24"/>
          <w:shd w:val="clear" w:fill="FFFFFF"/>
          <w:vertAlign w:val="subscript"/>
        </w:rPr>
        <w:t>k</w:t>
      </w:r>
      <w:r>
        <w:rPr>
          <w:rFonts w:hint="default" w:ascii="Times New Roman" w:hAnsi="Times New Roman" w:cs="Times New Roman"/>
          <w:b w:val="0"/>
          <w:bCs w:val="0"/>
          <w:i w:val="0"/>
          <w:iCs w:val="0"/>
          <w:caps w:val="0"/>
          <w:color w:val="232323"/>
          <w:spacing w:val="0"/>
          <w:sz w:val="24"/>
          <w:szCs w:val="24"/>
          <w:shd w:val="clear" w:fill="FFFFFF"/>
        </w:rPr>
        <w:t> – 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Ta gọi độ dài của dãy số là số phần tử của nó. Cho hai dãy: A =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m</w:t>
      </w:r>
      <w:r>
        <w:rPr>
          <w:rFonts w:hint="default" w:ascii="Times New Roman" w:hAnsi="Times New Roman" w:cs="Times New Roman"/>
          <w:b w:val="0"/>
          <w:bCs w:val="0"/>
          <w:i w:val="0"/>
          <w:iCs w:val="0"/>
          <w:caps w:val="0"/>
          <w:color w:val="232323"/>
          <w:spacing w:val="0"/>
          <w:sz w:val="24"/>
          <w:szCs w:val="24"/>
          <w:shd w:val="clear" w:fill="FFFFFF"/>
        </w:rPr>
        <w:t> và B = </w:t>
      </w:r>
      <w:r>
        <w:rPr>
          <w:rFonts w:hint="default" w:ascii="Times New Roman" w:hAnsi="Times New Roman" w:cs="Times New Roman"/>
          <w:b w:val="0"/>
          <w:bCs w:val="0"/>
          <w:i w:val="0"/>
          <w:iCs w:val="0"/>
          <w:caps w:val="0"/>
          <w:color w:val="232323"/>
          <w:spacing w:val="0"/>
          <w:sz w:val="24"/>
          <w:szCs w:val="24"/>
          <w:shd w:val="clear" w:fill="FFFFFF"/>
          <w:vertAlign w:val="subscript"/>
        </w:rPr>
        <w:t>b1</w:t>
      </w:r>
      <w:r>
        <w:rPr>
          <w:rFonts w:hint="default" w:ascii="Times New Roman" w:hAnsi="Times New Roman" w:cs="Times New Roman"/>
          <w:b w:val="0"/>
          <w:bCs w:val="0"/>
          <w:i w:val="0"/>
          <w:iCs w:val="0"/>
          <w:caps w:val="0"/>
          <w:color w:val="232323"/>
          <w:spacing w:val="0"/>
          <w:sz w:val="24"/>
          <w:szCs w:val="24"/>
          <w:shd w:val="clear" w:fill="FFFFFF"/>
        </w:rPr>
        <w:t>, b</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b</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Dãy C được gọi là dãy con chung không liền kề của hai dãy A và B nếu như nó vừa là dãy con không liền kề của A, vừa là dãy con không liền kề của B.</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Yêu cầu: Cho hai dãy số A và B. Hãy tìm độ dài của dãy con chung không liền kề dài nhất của hai dãy đã cho.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chứa hai số nguyên dương m và n (2 ≤ m, n ≤ 10^3) được ghi cách nhau bởi dấu cách, lần lượt là số lượng phần tử của dãy A và dãy B.</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i trong m dòng tiếp theo chứa số nguyên không âm a</w:t>
      </w:r>
      <w:r>
        <w:rPr>
          <w:rFonts w:hint="default" w:ascii="Times New Roman" w:hAnsi="Times New Roman" w:cs="Times New Roman"/>
          <w:b w:val="0"/>
          <w:bCs w:val="0"/>
          <w:i w:val="0"/>
          <w:iCs w:val="0"/>
          <w:caps w:val="0"/>
          <w:color w:val="232323"/>
          <w:spacing w:val="0"/>
          <w:sz w:val="24"/>
          <w:szCs w:val="24"/>
          <w:shd w:val="clear" w:fill="FFFFFF"/>
          <w:vertAlign w:val="subscript"/>
        </w:rPr>
        <w:t>i </w:t>
      </w:r>
      <w:r>
        <w:rPr>
          <w:rFonts w:hint="default" w:ascii="Times New Roman" w:hAnsi="Times New Roman" w:cs="Times New Roman"/>
          <w:b w:val="0"/>
          <w:bCs w:val="0"/>
          <w:i w:val="0"/>
          <w:iCs w:val="0"/>
          <w:caps w:val="0"/>
          <w:color w:val="232323"/>
          <w:spacing w:val="0"/>
          <w:sz w:val="24"/>
          <w:szCs w:val="24"/>
          <w:shd w:val="clear" w:fill="FFFFFF"/>
        </w:rPr>
        <w:t>(a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4</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j trong n dòng tiếp theo chứa số nguyên không âm b</w:t>
      </w:r>
      <w:r>
        <w:rPr>
          <w:rFonts w:hint="default" w:ascii="Times New Roman" w:hAnsi="Times New Roman" w:cs="Times New Roman"/>
          <w:b w:val="0"/>
          <w:bCs w:val="0"/>
          <w:i w:val="0"/>
          <w:iCs w:val="0"/>
          <w:caps w:val="0"/>
          <w:color w:val="232323"/>
          <w:spacing w:val="0"/>
          <w:sz w:val="24"/>
          <w:szCs w:val="24"/>
          <w:shd w:val="clear" w:fill="FFFFFF"/>
          <w:vertAlign w:val="subscript"/>
        </w:rPr>
        <w:t>j</w:t>
      </w:r>
      <w:r>
        <w:rPr>
          <w:rFonts w:hint="default" w:ascii="Times New Roman" w:hAnsi="Times New Roman" w:cs="Times New Roman"/>
          <w:b w:val="0"/>
          <w:bCs w:val="0"/>
          <w:i w:val="0"/>
          <w:iCs w:val="0"/>
          <w:caps w:val="0"/>
          <w:color w:val="232323"/>
          <w:spacing w:val="0"/>
          <w:sz w:val="24"/>
          <w:szCs w:val="24"/>
          <w:shd w:val="clear" w:fill="FFFFFF"/>
        </w:rPr>
        <w:t> (b</w:t>
      </w:r>
      <w:r>
        <w:rPr>
          <w:rFonts w:hint="default" w:ascii="Times New Roman" w:hAnsi="Times New Roman" w:cs="Times New Roman"/>
          <w:b w:val="0"/>
          <w:bCs w:val="0"/>
          <w:i w:val="0"/>
          <w:iCs w:val="0"/>
          <w:caps w:val="0"/>
          <w:color w:val="232323"/>
          <w:spacing w:val="0"/>
          <w:sz w:val="24"/>
          <w:szCs w:val="24"/>
          <w:shd w:val="clear" w:fill="FFFFFF"/>
          <w:vertAlign w:val="subscript"/>
        </w:rPr>
        <w:t>j</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bscript"/>
        </w:rPr>
        <w:t>4</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trên một dòng duy nhất độ dài của dãy con chung không liền kề dài nhất của hai dãy A và B.</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4 9 2 4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1 9 7 3 4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DPLCSCOU - ĐẾM XÂU CON CHUNG</w:t>
      </w:r>
    </w:p>
    <w:p>
      <w:pPr>
        <w:keepNext w:val="0"/>
        <w:keepLines w:val="0"/>
        <w:widowControl/>
        <w:suppressLineNumbers w:val="0"/>
        <w:jc w:val="left"/>
        <w:rPr>
          <w:rFonts w:hint="default" w:ascii="Times New Roman" w:hAnsi="Times New Roman" w:cs="Times New Roman"/>
          <w:b/>
          <w:bCs/>
          <w:color w:val="FF0000"/>
          <w:sz w:val="32"/>
          <w:szCs w:val="32"/>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Ta gọi xâu R là xâu con của xâu S nếu ta có thể thu được xâu R bằng cách xoá đi một vài kí tự của xâu S và giữ nguyên thứ tự các kí tự còn lại. Ví dụ với xâu S = "Phu", các xâu sau là xâu con của xâu S: "P", "Ph", "hu", "Phu" ... các xâu sau thì không phải là xâu con của S: "uh", "tu".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Xâu kí tự C được gọi là xâu con chung của hai xâu A và B nếu C là xâu con của A và C là xâu con của B. Trong bài tập này nhiệm vụ của bạn cần tìm </w:t>
      </w:r>
      <w:r>
        <w:rPr>
          <w:rStyle w:val="7"/>
          <w:rFonts w:hint="default" w:ascii="Times New Roman" w:hAnsi="Times New Roman" w:cs="Times New Roman"/>
          <w:i w:val="0"/>
          <w:iCs w:val="0"/>
          <w:caps w:val="0"/>
          <w:color w:val="232323"/>
          <w:spacing w:val="0"/>
          <w:sz w:val="24"/>
          <w:szCs w:val="24"/>
          <w:shd w:val="clear" w:fill="FFFFFF"/>
        </w:rPr>
        <w:t>số lượng</w:t>
      </w:r>
      <w:r>
        <w:rPr>
          <w:rFonts w:hint="default" w:ascii="Times New Roman" w:hAnsi="Times New Roman" w:cs="Times New Roman"/>
          <w:b w:val="0"/>
          <w:bCs w:val="0"/>
          <w:i w:val="0"/>
          <w:iCs w:val="0"/>
          <w:caps w:val="0"/>
          <w:color w:val="232323"/>
          <w:spacing w:val="0"/>
          <w:sz w:val="24"/>
          <w:szCs w:val="24"/>
          <w:shd w:val="clear" w:fill="FFFFFF"/>
        </w:rPr>
        <w:t> xâu con chung của hai xâu A và B.</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chứa xâu 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chứa xâu B</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Các xâu có độ dài không quá 5000.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in ra một đáp án duy nhất là số lượng xâu con chung của hai xâu. Vì đáp án có thể rất lớn nên hãy in ra đáp án khi lấy dư cho 25071987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abc</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Giải thích: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Có ba xâu con chung là: a, b, ab</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DPLCS3S - XÂU CON CHUNG 3</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Ta gọi xâu R là xâu con của xâu S nếu ta có thể thu được xâu R bằng cách xoá đi một vài kí tự của xâu S và giữ nguyên thứ tự các kí tự còn lại. Ví dụ với xâu S = "Phu", các xâu sau là xâu con của xâu S: "P", "Ph", "hu", "Phu" ... các xâu sau thì không phải là xâu con của S: "uh", "tu".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Xâu kí tự C được gọi là xâu con chung của hai xâu A và B nếu C là xâu con của A và C là xâu con của B. Trong bài tập này nhiệm vụ của bạn như sau: Bạn được cho 3 chuỗi X, Y và Z, nhiệm vụ là tìm chuỗi con chung dài nhất trong cả ba chuỗi đã cho.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chứa số nguyên T biểu thị số lượng trường hợp kiểm tra. (1 ≤ T ≤ 30)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Sau đó T trường hợp: Dòng đầu tiên của mỗi trường hợp thử nghiệm chứa các số nguyên n, m và k lần lượt biểu thị độ dài của chuỗi X, Y và Z. (1 ≤ N, M, K ≤ 100)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của mỗi trường hợp kiểm tra chứa ba chuỗi X, Y và Z. Chuỗi chỉ bao gồm các bảng chữ cái tiếng Anh viết thường.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độ dài của chuỗi con chung dài nhất trong ba chuỗi cho mỗi trường hợp thử nghiệm trong một dòng mới.</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5 5 5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aaabb bbaaa cccbb</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7 6 5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abcd1e2 bc12ea bd1ea</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DPLCSIC - DÃY CHUNG TĂNG</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Cho dãy số nguyên A gồm n phần tử, dãy số nguyên B gồm m phần tử. Đối với hai chuỗi số nguyên đã cho, hãy tìm dãy số nguyên dài nhất thoả mãn: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Là dãy con của </w:t>
      </w:r>
      <w:r>
        <w:rPr>
          <w:rStyle w:val="7"/>
          <w:rFonts w:hint="default" w:ascii="Times New Roman" w:hAnsi="Times New Roman" w:cs="Times New Roman"/>
          <w:i w:val="0"/>
          <w:iCs w:val="0"/>
          <w:caps w:val="0"/>
          <w:color w:val="000000"/>
          <w:spacing w:val="0"/>
          <w:sz w:val="24"/>
          <w:szCs w:val="24"/>
          <w:shd w:val="clear" w:fill="FFFFFF"/>
        </w:rPr>
        <w:t>cả hai chuỗi</w:t>
      </w:r>
      <w:r>
        <w:rPr>
          <w:rFonts w:hint="default" w:ascii="Times New Roman" w:hAnsi="Times New Roman" w:cs="Times New Roman"/>
          <w:b w:val="0"/>
          <w:bCs w:val="0"/>
          <w:i w:val="0"/>
          <w:iCs w:val="0"/>
          <w:caps w:val="0"/>
          <w:color w:val="000000"/>
          <w:spacing w:val="0"/>
          <w:sz w:val="24"/>
          <w:szCs w:val="24"/>
          <w:shd w:val="clear" w:fill="FFFFFF"/>
        </w:rPr>
        <w:t> này</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Các phần tử của chúng là các số nguyên theo thứ tự tăng dần (nghiêm ngặt).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Bạn hãy viết chương trình thực hiện yêu cầu trên. Đáp án trả về là độ dài và các phần tử của dãy con chung tăng dần dài nhất.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Số đầu tiên là n - độ dài của dãy thứ nhất.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Dòng tiếp theo là các phần tử của dãy đầu tiên.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Tiếp theo là m - độ dài của dãy thứ hai.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Dòng tiếp theo là các phần tử của dãy thứ hai.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000000"/>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in một số k duy nhất, độ dài của chuỗi con chung tăng dài nhất.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000000"/>
          <w:spacing w:val="0"/>
          <w:sz w:val="24"/>
          <w:szCs w:val="24"/>
          <w:shd w:val="clear" w:fill="FFFFFF"/>
        </w:rPr>
        <w:t>Ràng buộc:</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- 1 ≤ n ≤ 5000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- 1 ≤ m ≤ 5000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Các số nguyên trong dãy là số nguyên không quá 64 bit.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2 3 1 4 0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10 3 4 1 0 0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3 4 9 10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5 3 8 9 10 2 1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DPLCSGEN - BỘ GEN</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Tế bào của một cá thể sinh vật ngoài hành tinh mới được phát hiện gồm rất nhiều gen, mỗi gen trong chuỗi gen của tế bào đều có số lượng nào đó các nucleotide (ký hiệu là nu). Các chuyên gia thường quan tâm chuỗi gen của mỗi cá thể dưới góc độ một chuỗi số lượng tương ứng các nu (gọi tắt là chuỗi nu), do đó chuỗi sẽ như là một dãy số nguyên dương đồng thời số số hạng của dãy này sẽ được gọi là độ dài của chuỗi.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Mỗi gen được xem là đặc biệt nếu số nu của nó hoặc là bình phương của một số nguyên hoặc là lập phương của một số nguyên tố. Để nghiên cứu khả năng biến đổi gen của loài sinh vật nói trên, các nhà khoa học xem xét hai mẫu chuỗi nu của hai cá thể và quan tâm đến mức độ “giống nhau” giữa chúng theo cách tìm ra chuỗi con chỉ gồm các gen đặc biệt mà cùng xuất hiện ở cả hai chuỗi nu (mỗi chuỗi con như vậy đều được gọi là chuỗi đặc trưng chung của hai chuỗi nu). Lưu ý rằng, chuỗi con của một chuỗi nu X, là chuỗi thu được từ X bằng cách giữ nguyên tất cả hoặc loại bỏ đi một số nào đó các gen mà vẫn giữ thứ tự xuất hiện trong chuỗi X.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Yêu cầu: Xác định độ dài lớn nhất L của chuỗi đặc trưng chung của hai chuỗi nu cho trước.</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ghi lần lượt các số hạng của chuỗi nu thứ nhất.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tiếp theo ghi lần lượt các số hạng của chuỗi nu thứ hai.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Tất cả các số hạng của hai chuỗi đều nguyên dương và không vượt quá 10^18. Độ dài của mỗi chuỗi nu đều không vượt quá 1000.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Duy nhất một số nguyên L tìm được.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2 9 8 4 1 27 4 6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5 6 9 1 8 2 6 27 1 4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Giải thích: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L = 4, một trong các chuỗi đặc trưng chung là: 9, 1, 27, 4.</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DPLCSNLOG - DÃY CON CHUNG</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Cho một dãy số nguyên A gồm N phần tử. Thực hiện xoá đi một vài phần tử của dãy A, giữ nguyên vị trí tương đối của các phần tử còn lại ta thu được dãy C. Khi đó C được gọi là dãy con của dãy A. Dãy ban đầu cũng là dãy con của dãy 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bài tập này bạn cần tính độ dài dãy C dài nhất thoả mãn điều kiện: C là dãy con của A, C là dãy con của B.</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một là hai số nguyên m và n (1 ≤ m, n ≤ 10</w:t>
      </w:r>
      <w:r>
        <w:rPr>
          <w:rFonts w:hint="default" w:ascii="Times New Roman" w:hAnsi="Times New Roman" w:cs="Times New Roman"/>
          <w:b w:val="0"/>
          <w:bCs w:val="0"/>
          <w:i w:val="0"/>
          <w:iCs w:val="0"/>
          <w:caps w:val="0"/>
          <w:color w:val="232323"/>
          <w:spacing w:val="0"/>
          <w:sz w:val="24"/>
          <w:szCs w:val="24"/>
          <w:shd w:val="clear" w:fill="FFFFFF"/>
          <w:vertAlign w:val="superscript"/>
        </w:rPr>
        <w:t>5</w:t>
      </w:r>
      <w:r>
        <w:rPr>
          <w:rFonts w:hint="default" w:ascii="Times New Roman" w:hAnsi="Times New Roman" w:cs="Times New Roman"/>
          <w:b w:val="0"/>
          <w:bCs w:val="0"/>
          <w:i w:val="0"/>
          <w:iCs w:val="0"/>
          <w:caps w:val="0"/>
          <w:color w:val="232323"/>
          <w:spacing w:val="0"/>
          <w:sz w:val="24"/>
          <w:szCs w:val="24"/>
          <w:shd w:val="clear" w:fill="FFFFFF"/>
        </w:rPr>
        <w:t>) - theo thứ tự là độ dài dãy A và B.</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chứa dãy số nguyên A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m). Các phần tử dãy A đôi một phân biệt.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ba chứa dãy số nguyên B ( 1 ≤ B</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n). Các phần tử dãy B đôi một phân biệt.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độ dài dãy C tìm được.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1 5 3 2 4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1 4 3 2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DPLCSMA - SỐ LỚN NHẤT</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Khi được học về LCS Tèo rất hứng thú vì học được phương pháp hay, học được cách vận dụng biến đổi các bài toán liên quan về dạng quen thuộc để ứng dụng được LCS vào để giải. Biết Tèo đang hứng thú, Tí đố Tèo một bài toán như sau: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Cho hai xâu kí tự số X và Y, tìm một xâu con chung có giá trị lớn nhất của hai xâu đã cho. Ví dụ X = ‘1003456’ và Y = ‘001435’: Một số xâu con chung như ‘00’, ‘0035’, ‘135’, ‘145’ …. Xâu con chung có giá trị lớn nhất là ‘145’. Xâu con chung phải lớn nhất phải là một số không chứa số 0 vô nghĩa.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giúp Tèo viết chương trình tìm xâu con chung có giá trị lớn nhất đó để Tèo có thể kiểm tra đáp án của mình.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1 là xâu kí tự X</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2 là xâu kí tự Y</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Hai xâu chỉ chứa kí tự số. Độ dài mỗi xâu số không quá 1000.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in ra dòng 1 là độ dài của xâu con chung lớn nhất cần tìm.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thứ hai in ra xâu con chung lớn nhất theo đúng định dạng đã cho ở ví dụ bên dưới.</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1003456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001435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LCS MAX NUMBER is 145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10103456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0101435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LCS MAX NUMBER is 10145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000314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3000410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LCS MAX NUMBER is 34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12345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6789</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LCS MAX NUMBER is NULL</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60005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90204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LCS MAX NUMBER is 0</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DPLCSDEL - BIẾN ĐỔI</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Cho hai xâu kí tự chữ cái thường s và t. Bạn được phép thực hiện một trong hai thao tác sau trên hai xâu kí tự được cho: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Xoá một kí tự bất kỳ</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Chèn vào xâu một kí tự bất kỳ nào đó</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Viết chương trình tìm số thao tác ít nhất cần thực hiện để biến đổi xâu s về thành xâu 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000000"/>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Dòng 1 là xâu kí tự 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Dòng 2 là xâu kí tự 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Hai xâu chỉ chứa kí tự chữ cái thường, độ dài không quá 3030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000000"/>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in ra một số nguyên duy nhất là đáp án của bài toán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cat</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cut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Giải thích: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s = ‘cat’ --&gt; ‘ct’ (xoá ‘a’) --&gt; ‘cut’ (chèn thêm ‘u’)</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DPLCSAD - THÊM KÍ TỰ</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Xâu con chung: Xóa đi một số kí tự của hai xâu thì hai xâu còn lại của chúng bằng nhau. Ví dụ: a = ’CEACEEC’ b = ’AECECA’ ta có các xâu con chung như: C, CE, ACC, ECEC, AEEC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Nhiệm vụ là đếm số cách chèn </w:t>
      </w:r>
      <w:r>
        <w:rPr>
          <w:rStyle w:val="7"/>
          <w:rFonts w:hint="default" w:ascii="Times New Roman" w:hAnsi="Times New Roman" w:cs="Times New Roman"/>
          <w:i w:val="0"/>
          <w:iCs w:val="0"/>
          <w:caps w:val="0"/>
          <w:color w:val="000000"/>
          <w:spacing w:val="0"/>
          <w:sz w:val="24"/>
          <w:szCs w:val="24"/>
          <w:shd w:val="clear" w:fill="FFFFFF"/>
        </w:rPr>
        <w:t>một ký tự</w:t>
      </w:r>
      <w:r>
        <w:rPr>
          <w:rFonts w:hint="default" w:ascii="Times New Roman" w:hAnsi="Times New Roman" w:cs="Times New Roman"/>
          <w:b w:val="0"/>
          <w:bCs w:val="0"/>
          <w:i w:val="0"/>
          <w:iCs w:val="0"/>
          <w:caps w:val="0"/>
          <w:color w:val="000000"/>
          <w:spacing w:val="0"/>
          <w:sz w:val="24"/>
          <w:szCs w:val="24"/>
          <w:shd w:val="clear" w:fill="FFFFFF"/>
        </w:rPr>
        <w:t> vào chuỗi A để tăng độ dài của </w:t>
      </w:r>
      <w:r>
        <w:rPr>
          <w:rStyle w:val="7"/>
          <w:rFonts w:hint="default" w:ascii="Times New Roman" w:hAnsi="Times New Roman" w:cs="Times New Roman"/>
          <w:i w:val="0"/>
          <w:iCs w:val="0"/>
          <w:caps w:val="0"/>
          <w:color w:val="000000"/>
          <w:spacing w:val="0"/>
          <w:sz w:val="24"/>
          <w:szCs w:val="24"/>
          <w:shd w:val="clear" w:fill="FFFFFF"/>
        </w:rPr>
        <w:t>xâu con chung dài nhất</w:t>
      </w:r>
      <w:r>
        <w:rPr>
          <w:rFonts w:hint="default" w:ascii="Times New Roman" w:hAnsi="Times New Roman" w:cs="Times New Roman"/>
          <w:b w:val="0"/>
          <w:bCs w:val="0"/>
          <w:i w:val="0"/>
          <w:iCs w:val="0"/>
          <w:caps w:val="0"/>
          <w:color w:val="000000"/>
          <w:spacing w:val="0"/>
          <w:sz w:val="24"/>
          <w:szCs w:val="24"/>
          <w:shd w:val="clear" w:fill="FFFFFF"/>
        </w:rPr>
        <w:t> giữa chuỗi A và chuỗi B thêm 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Ví dụ: Với A = “aa”, B = “baaa”, độ dài xâu con chung dài nhất là 2. Có 4 cách chèn thêm một kí tự để tăng nó lên 3 bằng cách: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Có 3 vị trí của xâu A có thể chèn thêm một kí tự a vào để trở thành A = “aaa”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 Chèn thêm một ‘b’ vào A để A trở thành ‘baa’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000000"/>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Dòng 1 là xâu kí tự 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Dòng 2 là xâu kí tự b</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Hai xâu chỉ chứa kí tự chữ cái thường, độ dài không quá 1010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000000"/>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shd w:val="clear" w:fill="FFFFFF"/>
        </w:rPr>
        <w:t>- in ra một số nguyên duy nhất là đáp án của bài toán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abcd</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DPLCSADF - TRÁI CÂY</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Công ty "Trái cây thế kỷ 21" chuyên tạo ra các loại trái cây mới bằng cách chuyển gen từ một loại trái cây sang bộ gen của một loại trái cây khác. Hầu hết các phương pháp này không hiệu quả, nhưng đôi khi, trong những trường hợp rất hiếm, một loại trái cây mới xuất hiện có vị giống như một hỗn hợp giữa cả hai.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Một chủ đề thảo luận lớn trong công ty là "Những sáng tạo mới nên được gọi như thế nào?" Dĩ nhiên, hỗn hợp giữa táo và lê có thể được gọi là lê, nhưng điều này nghe có vẻ không thú vị lắm. Ông chủ cuối cùng quyết định sử dụng </w:t>
      </w:r>
      <w:r>
        <w:rPr>
          <w:rStyle w:val="7"/>
          <w:rFonts w:hint="default" w:ascii="Times New Roman" w:hAnsi="Times New Roman" w:cs="Times New Roman"/>
          <w:i w:val="0"/>
          <w:iCs w:val="0"/>
          <w:caps w:val="0"/>
          <w:color w:val="232323"/>
          <w:spacing w:val="0"/>
          <w:sz w:val="24"/>
          <w:szCs w:val="24"/>
          <w:shd w:val="clear" w:fill="FFFFFF"/>
        </w:rPr>
        <w:t>chuỗi ngắn nhất</w:t>
      </w:r>
      <w:r>
        <w:rPr>
          <w:rFonts w:hint="default" w:ascii="Times New Roman" w:hAnsi="Times New Roman" w:cs="Times New Roman"/>
          <w:b w:val="0"/>
          <w:bCs w:val="0"/>
          <w:i w:val="0"/>
          <w:iCs w:val="0"/>
          <w:caps w:val="0"/>
          <w:color w:val="232323"/>
          <w:spacing w:val="0"/>
          <w:sz w:val="24"/>
          <w:szCs w:val="24"/>
          <w:shd w:val="clear" w:fill="FFFFFF"/>
        </w:rPr>
        <w:t> chứa cả tên của các loại trái cây ban đầu làm tên mới. Ví dụ: "applear" chứa "apple" và "pear" (APPLEar và apPlEAR) và không có chuỗi nào ngắn hơn có cùng thuộc tính.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Do đó, một sự kết hợp của một quả cranberry và một boysenberry sẽ được gọi là "boysecranberry" hoặc "craboysenberry". Công việc của bạn là viết một chương trình tính toán một tên ngắn nhất như vậy cho sự kết hợp của hai loại trái cây nhất định.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chứa số nguyên </w:t>
      </w:r>
      <w:r>
        <w:rPr>
          <w:rStyle w:val="7"/>
          <w:rFonts w:hint="default" w:ascii="Times New Roman" w:hAnsi="Times New Roman" w:cs="Times New Roman"/>
          <w:i w:val="0"/>
          <w:iCs w:val="0"/>
          <w:caps w:val="0"/>
          <w:color w:val="232323"/>
          <w:spacing w:val="0"/>
          <w:sz w:val="24"/>
          <w:szCs w:val="24"/>
          <w:shd w:val="clear" w:fill="FFFFFF"/>
        </w:rPr>
        <w:t>T</w:t>
      </w:r>
      <w:r>
        <w:rPr>
          <w:rFonts w:hint="default" w:ascii="Times New Roman" w:hAnsi="Times New Roman" w:cs="Times New Roman"/>
          <w:b w:val="0"/>
          <w:bCs w:val="0"/>
          <w:i w:val="0"/>
          <w:iCs w:val="0"/>
          <w:caps w:val="0"/>
          <w:color w:val="232323"/>
          <w:spacing w:val="0"/>
          <w:sz w:val="24"/>
          <w:szCs w:val="24"/>
          <w:shd w:val="clear" w:fill="FFFFFF"/>
        </w:rPr>
        <w:t> - là số lượng trường hợp thử nghiệm. T có giá trị không vượt quá 10.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Mỗi dòng tiếp theo của tệp đầu vào chứa </w:t>
      </w:r>
      <w:r>
        <w:rPr>
          <w:rStyle w:val="7"/>
          <w:rFonts w:hint="default" w:ascii="Times New Roman" w:hAnsi="Times New Roman" w:cs="Times New Roman"/>
          <w:i w:val="0"/>
          <w:iCs w:val="0"/>
          <w:caps w:val="0"/>
          <w:color w:val="232323"/>
          <w:spacing w:val="0"/>
          <w:sz w:val="24"/>
          <w:szCs w:val="24"/>
          <w:shd w:val="clear" w:fill="FFFFFF"/>
        </w:rPr>
        <w:t>hai chuỗi</w:t>
      </w:r>
      <w:r>
        <w:rPr>
          <w:rFonts w:hint="default" w:ascii="Times New Roman" w:hAnsi="Times New Roman" w:cs="Times New Roman"/>
          <w:b w:val="0"/>
          <w:bCs w:val="0"/>
          <w:i w:val="0"/>
          <w:iCs w:val="0"/>
          <w:caps w:val="0"/>
          <w:color w:val="232323"/>
          <w:spacing w:val="0"/>
          <w:sz w:val="24"/>
          <w:szCs w:val="24"/>
          <w:shd w:val="clear" w:fill="FFFFFF"/>
        </w:rPr>
        <w:t> đại diện cho tên của hai loại trái cây được kết hợp. Tất cả các tên có độ dài tối đa là 300 và chỉ bao gồm các ký tự chữ cái.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Đối với mỗi trường hợp thử nghiệm, xuất tên ngắn nhất của quả thu được trên một dòng. Nếu có nhiều hơn một tên ngắn nhất có thể, bất kỳ tên nào cũng được chấp nhận.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apple peach</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ananas banana</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pear peach</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appleach</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bananas</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pearch</w:t>
      </w:r>
    </w:p>
    <w:p>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6F0C66"/>
    <w:multiLevelType w:val="singleLevel"/>
    <w:tmpl w:val="B06F0C66"/>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8338DB"/>
    <w:rsid w:val="3BA21259"/>
    <w:rsid w:val="5F7B5B7A"/>
    <w:rsid w:val="6E833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2023-01-18T15:23:00Z</dcterms:created>
  <dc:creator>Hoang Linh</dc:creator>
  <cp:lastModifiedBy>Hoang Linh</cp:lastModifiedBy>
  <dcterms:modified xsi:type="dcterms:W3CDTF">2023-01-20T16:12:10Z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CDA1FB9428994C27A60B90CC939F17F8</vt:lpwstr>
  </property>
</Properties>
</file>