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BTKTRAU1 - NUÔI TRÂU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nuôi bò, Sắn để lại mô hình này cho em gái tiếp tục phát triển. Sắn bây giờ chuyển sang nuôi Trâu vì sắn muốn phát triển "con trâu là đầu cơ nghiệp".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nuôi trâu để kinh doanh để cho các hộ dân thuê trâu về cày ruộng, cày vườn để trồng lúa trồng cây. Đàn trâu của Sắn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con trâu, lúc nhiều nhất có thể lên đến 32 con trâu. Lũ trâu cũng thật phong cách, chú trâu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chỉ cày đúng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diện tích đất, không cày thừa, không cày thiếu. Hôm nay có người muốn thuê đàn trâu của Sắn để cày một mảnh vườn có diện tích </w:t>
      </w:r>
      <w:r>
        <w:rPr>
          <w:rStyle w:val="7"/>
          <w:rFonts w:hint="default" w:ascii="Times New Roman" w:hAnsi="Times New Roman" w:cs="Times New Roman"/>
          <w:i w:val="0"/>
          <w:iCs w:val="0"/>
          <w:caps w:val="0"/>
          <w:color w:val="232323"/>
          <w:spacing w:val="0"/>
          <w:sz w:val="24"/>
          <w:szCs w:val="24"/>
          <w:shd w:val="clear" w:fill="FFFFFF"/>
        </w:rPr>
        <w:t>S</w:t>
      </w:r>
      <w:r>
        <w:rPr>
          <w:rFonts w:hint="default" w:ascii="Times New Roman" w:hAnsi="Times New Roman" w:cs="Times New Roman"/>
          <w:b w:val="0"/>
          <w:bCs w:val="0"/>
          <w:i w:val="0"/>
          <w:iCs w:val="0"/>
          <w:caps w:val="0"/>
          <w:color w:val="232323"/>
          <w:spacing w:val="0"/>
          <w:sz w:val="24"/>
          <w:szCs w:val="24"/>
          <w:shd w:val="clear" w:fill="FFFFFF"/>
        </w:rPr>
        <w:t>, người thuê muốn cày hết diện tích này, không cày thừa, không cày thiếu. Sắn đang thắc mắc liệu có thể chọn ra một vài chú trâu để cho thuê hay không. Bạn hãy giúp cho Sắn nhé.</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và S (1 ≤ S ≤ 32*10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YES nếu có thể cho thuê, còn không thì in NO.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YES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Sắn có thể chọn ra con số 3 và con số 5: Tổng hai chú sẽ cày đúng 8 đơn vị diện tích.</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BTKCATU3 - CÁI TÚI 3</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siêu thị tại gian hàng Black Friday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đồ vật, đồ vật thứ i có trọng lượng là W[i] và giá trị V[i]. Bạn được một phiếu mua hàng đặc biệt khi vào mua hàng tại gian hàng Black Friday ở siêu thị này. Khi sử dụng phiếu mua hàng này bạn được phép chọn một số đồ vật bất kỳ trên gian hàng miễn sao trọng lượng tối đa là </w:t>
      </w:r>
      <w:r>
        <w:rPr>
          <w:rStyle w:val="7"/>
          <w:rFonts w:hint="default" w:ascii="Times New Roman" w:hAnsi="Times New Roman" w:cs="Times New Roman"/>
          <w:i w:val="0"/>
          <w:iCs w:val="0"/>
          <w:caps w:val="0"/>
          <w:color w:val="232323"/>
          <w:spacing w:val="0"/>
          <w:sz w:val="24"/>
          <w:szCs w:val="24"/>
          <w:shd w:val="clear" w:fill="FFFFFF"/>
        </w:rPr>
        <w:t>M</w:t>
      </w:r>
      <w:r>
        <w:rPr>
          <w:rFonts w:hint="default" w:ascii="Times New Roman" w:hAnsi="Times New Roman" w:cs="Times New Roman"/>
          <w:b w:val="0"/>
          <w:bCs w:val="0"/>
          <w:i w:val="0"/>
          <w:iCs w:val="0"/>
          <w:caps w:val="0"/>
          <w:color w:val="232323"/>
          <w:spacing w:val="0"/>
          <w:sz w:val="24"/>
          <w:szCs w:val="24"/>
          <w:shd w:val="clear" w:fill="FFFFFF"/>
        </w:rPr>
        <w:t>. Hỏi bạn có thể lấy đi những mặt hàng nào để giá trị bạn nhận được là tối đa.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giải quyết bài toán trên với dữ liệu cho là danh sách n mặt hàng tại gian hàng mà bạn có thể chọn. Chương trình của bạn phải tính được tổng giá trị tối đa mà bạn có thể chọn.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hai số nguyên dương n và M (</w:t>
      </w:r>
      <w:r>
        <w:rPr>
          <w:rStyle w:val="7"/>
          <w:rFonts w:hint="default" w:ascii="Times New Roman" w:hAnsi="Times New Roman" w:cs="Times New Roman"/>
          <w:i w:val="0"/>
          <w:iCs w:val="0"/>
          <w:caps w:val="0"/>
          <w:color w:val="FF0000"/>
          <w:spacing w:val="0"/>
          <w:sz w:val="24"/>
          <w:szCs w:val="24"/>
          <w:shd w:val="clear" w:fill="FFFFFF"/>
        </w:rPr>
        <w:t>1 </w:t>
      </w:r>
      <w:r>
        <w:rPr>
          <w:rStyle w:val="7"/>
          <w:rFonts w:hint="default" w:ascii="Times New Roman" w:hAnsi="Times New Roman" w:cs="Times New Roman"/>
          <w:i w:val="0"/>
          <w:iCs w:val="0"/>
          <w:caps w:val="0"/>
          <w:color w:val="FF0000"/>
          <w:spacing w:val="0"/>
          <w:sz w:val="24"/>
          <w:szCs w:val="24"/>
          <w:shd w:val="clear" w:fill="FFFFFF"/>
        </w:rPr>
        <w:t>≤ n ≤ 40</w:t>
      </w:r>
      <w:r>
        <w:rPr>
          <w:rFonts w:hint="default" w:ascii="Times New Roman" w:hAnsi="Times New Roman" w:cs="Times New Roman"/>
          <w:b w:val="0"/>
          <w:bCs w:val="0"/>
          <w:i w:val="0"/>
          <w:iCs w:val="0"/>
          <w:caps w:val="0"/>
          <w:color w:val="232323"/>
          <w:spacing w:val="0"/>
          <w:sz w:val="24"/>
          <w:szCs w:val="24"/>
          <w:shd w:val="clear" w:fill="FFFFFF"/>
        </w:rPr>
        <w:t>; 1 ≤ M ≤ 40*10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i trong n dòng tiếp theo chứa hai số nguyên w[i] và v[i] là trọng lượng và giá trị của đồ vật thứ i (1 ≤ w[i], v[i]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tổng giá trị tối đa của các vật phẩm mà bạn có thể chọn.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5 215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86 85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65 1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85 11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65 73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BTKTRAU4 - NUÔI TRÂU 4</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chuyển sang nuôi trâu lấy sức kéo Sắn thu được lợi nhuận rất tốt. Việc sử dụng Trâu thay cho máy móc tránh gây ô nhiễm môi trường, trâu cày sâu nên ruộng vườn rất tốt. Sắn muốn chuyển giao đàn trâu này cho hai con của mình tiếp tục nuôi.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Đàn trâu của Sắn có n con trâu, con thứ i có trọng lượng w[i]. Bây giờ Sắn muốn chia trâu thành hai phần để cho hai con của mình. Sắn muốn chia sao cho sự chênh lệch về tổng trọng lượng trâu của hai phần là ít nhất có thể. Bạn hãy tính giúp cho Sắn liệu chênh lệch hai phần này nhỏ nhất là bao nhiêu.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(1 ≤ N ≤ 38)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chênh lệch bé nhất của hai tập trâu.</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13 5 1 5 20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BTKTRAU2 - NUÔI TRÂU 2</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nuôi bò, Sắn để lại mô hình này cho em gái tiếp tục phát triển. Sắn bây giờ chuyển sang nuôi Trâu vì sắn muốn phát triển "con trâu là đầu cơ nghiệp".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nuôi trâu để kinh doanh để cho các hộ dân thuê trâu về cày ruộng, cày vườn để trồng lúa trồng cây. Đàn trâu của Sắn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con trâu, lúc nhiều nhất có thể lên đến 32 con trâu. Lũ trâu cũng thật phong cách, chú trâu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chỉ cày đúng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diện tích đất, không cày thừa, không cày thiếu. Hôm nay có người muốn thuê đàn trâu của Sắn để cày một mảnh vườn có diện tích </w:t>
      </w:r>
      <w:r>
        <w:rPr>
          <w:rStyle w:val="7"/>
          <w:rFonts w:hint="default" w:ascii="Times New Roman" w:hAnsi="Times New Roman" w:cs="Times New Roman"/>
          <w:i w:val="0"/>
          <w:iCs w:val="0"/>
          <w:caps w:val="0"/>
          <w:color w:val="232323"/>
          <w:spacing w:val="0"/>
          <w:sz w:val="24"/>
          <w:szCs w:val="24"/>
          <w:shd w:val="clear" w:fill="FFFFFF"/>
        </w:rPr>
        <w:t>S</w:t>
      </w:r>
      <w:r>
        <w:rPr>
          <w:rFonts w:hint="default" w:ascii="Times New Roman" w:hAnsi="Times New Roman" w:cs="Times New Roman"/>
          <w:b w:val="0"/>
          <w:bCs w:val="0"/>
          <w:i w:val="0"/>
          <w:iCs w:val="0"/>
          <w:caps w:val="0"/>
          <w:color w:val="232323"/>
          <w:spacing w:val="0"/>
          <w:sz w:val="24"/>
          <w:szCs w:val="24"/>
          <w:shd w:val="clear" w:fill="FFFFFF"/>
        </w:rPr>
        <w:t>, người thuê muốn cày hết diện tích này, không cày thừa, không cày thiếu. Sắn đang thắc mắc liệu có thể chọn ra một vài chú trâu để cho thuê hay không. Bạn hãy giúp cho Sắn chọn ra một tập trâu nhé.</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và S (0 ≤ S ≤ 32*10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không thể cho thuê hãy in NO</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thể cho thuê, hãy in một đáp án đúng bất kỳ. In ra ba dòng:</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một: in YES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hai in số lượng trâu được chọn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ba in số thứ tự của các con trâu chọn được. Các số cách nhau dấu cách.</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1 5 3 2 4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YES</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Sắn có thể chọn ra con số 2 và 3: Tổng hai chú sẽ cày đúng 8 đơn vị diện tích.</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BTKTRAU3 - NUÔI TRÂU 3</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nuôi bò, Sắn để lại mô hình này cho em gái tiếp tục phát triển. Sắn bây giờ chuyển sang nuôi Trâu vì sắn muốn phát triển "con trâu là đầu cơ nghiệp".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nuôi trâu để kinh doanh để cho các hộ dân thuê trâu về cày ruộng, cày vườn để trồng lúa trồng cây. Đàn trâu của Sắn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con trâu, lúc nhiều nhất có thể lên đến 32 con trâu. Lũ trâu cũng thật phong cách, chú trâu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chỉ cày đúng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Style w:val="7"/>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diện tích đất, không cày thừa, không cày thiếu. Hôm nay có người muốn thuê đàn trâu của Sắn để cày một mảnh vườn có diện tích </w:t>
      </w:r>
      <w:r>
        <w:rPr>
          <w:rStyle w:val="7"/>
          <w:rFonts w:hint="default" w:ascii="Times New Roman" w:hAnsi="Times New Roman" w:cs="Times New Roman"/>
          <w:i w:val="0"/>
          <w:iCs w:val="0"/>
          <w:caps w:val="0"/>
          <w:color w:val="232323"/>
          <w:spacing w:val="0"/>
          <w:sz w:val="24"/>
          <w:szCs w:val="24"/>
          <w:shd w:val="clear" w:fill="FFFFFF"/>
        </w:rPr>
        <w:t>S</w:t>
      </w:r>
      <w:r>
        <w:rPr>
          <w:rFonts w:hint="default" w:ascii="Times New Roman" w:hAnsi="Times New Roman" w:cs="Times New Roman"/>
          <w:b w:val="0"/>
          <w:bCs w:val="0"/>
          <w:i w:val="0"/>
          <w:iCs w:val="0"/>
          <w:caps w:val="0"/>
          <w:color w:val="232323"/>
          <w:spacing w:val="0"/>
          <w:sz w:val="24"/>
          <w:szCs w:val="24"/>
          <w:shd w:val="clear" w:fill="FFFFFF"/>
        </w:rPr>
        <w:t>, người thuê muốn cày hết diện tích này, không cày thừa, không cày thiếu. Sắn đang thắc mắc liệu có thể chọn ra một vài chú trâu để cho thuê hay không. Bạn hãy giúp cho Sắn đếm số cách chọn ra một tập trâu để cho thuê. Hai tập trâu được coi là khác nhau khi tồn tại một con trong tập này không có trong tập kia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và S (1 ≤ S ≤ 32*10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không chọn được hãy in ra KHONG CHON DUOC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Còn không in ra số cách chọn tập trâu và số trâu ít nhất cho tổng diện tích cày đúng bằng 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3 2 1 5 4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1 18 15 9 16</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KHONG CHON DUOC</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 ví dụ 1:</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- 3 tập trâu có thể chọn: (3,5)   (1, 2, 5)   (3, 1, 4)</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tập ít nhất có hai con trâu.</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BTKCATU4 - CÁI TÚI 4</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siêu thị tại gian hàng Black Friday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đồ vật, đồ vật thứ i có trọng lượng là W[i] và giá trị V[i]. Bạn được một phiếu mua hàng đặc biệt khi vào mua hàng tại gian hàng Black Friday ở siêu thị này. Khi sử dụng phiếu mua hàng này bạn được phép chọn một số đồ vật bất kỳ trên gian hàng miễn sao trọng lượng tối thiểu phải đạt </w:t>
      </w:r>
      <w:r>
        <w:rPr>
          <w:rStyle w:val="7"/>
          <w:rFonts w:hint="default" w:ascii="Times New Roman" w:hAnsi="Times New Roman" w:cs="Times New Roman"/>
          <w:i w:val="0"/>
          <w:iCs w:val="0"/>
          <w:caps w:val="0"/>
          <w:color w:val="232323"/>
          <w:spacing w:val="0"/>
          <w:sz w:val="24"/>
          <w:szCs w:val="24"/>
          <w:shd w:val="clear" w:fill="FFFFFF"/>
        </w:rPr>
        <w:t>U</w:t>
      </w:r>
      <w:r>
        <w:rPr>
          <w:rFonts w:hint="default" w:ascii="Times New Roman" w:hAnsi="Times New Roman" w:cs="Times New Roman"/>
          <w:b w:val="0"/>
          <w:bCs w:val="0"/>
          <w:i w:val="0"/>
          <w:iCs w:val="0"/>
          <w:caps w:val="0"/>
          <w:color w:val="232323"/>
          <w:spacing w:val="0"/>
          <w:sz w:val="24"/>
          <w:szCs w:val="24"/>
          <w:shd w:val="clear" w:fill="FFFFFF"/>
        </w:rPr>
        <w:t> và tối đa là </w:t>
      </w:r>
      <w:r>
        <w:rPr>
          <w:rStyle w:val="7"/>
          <w:rFonts w:hint="default" w:ascii="Times New Roman" w:hAnsi="Times New Roman" w:cs="Times New Roman"/>
          <w:i w:val="0"/>
          <w:iCs w:val="0"/>
          <w:caps w:val="0"/>
          <w:color w:val="232323"/>
          <w:spacing w:val="0"/>
          <w:sz w:val="24"/>
          <w:szCs w:val="24"/>
          <w:shd w:val="clear" w:fill="FFFFFF"/>
        </w:rPr>
        <w:t>V</w:t>
      </w:r>
      <w:r>
        <w:rPr>
          <w:rFonts w:hint="default" w:ascii="Times New Roman" w:hAnsi="Times New Roman" w:cs="Times New Roman"/>
          <w:b w:val="0"/>
          <w:bCs w:val="0"/>
          <w:i w:val="0"/>
          <w:iCs w:val="0"/>
          <w:caps w:val="0"/>
          <w:color w:val="232323"/>
          <w:spacing w:val="0"/>
          <w:sz w:val="24"/>
          <w:szCs w:val="24"/>
          <w:shd w:val="clear" w:fill="FFFFFF"/>
        </w:rPr>
        <w:t>. Hỏi bạn có thể lấy đi những mặt hàng nào để giá trị bạn nhận được là tối đa.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giải quyết bài toán trên với dữ liệu cho là danh sách n mặt hàng tại gian hàng mà bạn có thể chọn. Chương trình của bạn phải tính được tổng giá trị tối đa mà bạn có thể chọn.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hai số nguyên dương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232323"/>
          <w:spacing w:val="0"/>
          <w:sz w:val="24"/>
          <w:szCs w:val="24"/>
          <w:shd w:val="clear" w:fill="FFFFFF"/>
        </w:rPr>
        <w:t>U</w:t>
      </w:r>
      <w:r>
        <w:rPr>
          <w:rFonts w:hint="default" w:ascii="Times New Roman" w:hAnsi="Times New Roman" w:cs="Times New Roman"/>
          <w:b w:val="0"/>
          <w:bCs w:val="0"/>
          <w:i w:val="0"/>
          <w:iCs w:val="0"/>
          <w:caps w:val="0"/>
          <w:color w:val="232323"/>
          <w:spacing w:val="0"/>
          <w:sz w:val="24"/>
          <w:szCs w:val="24"/>
          <w:shd w:val="clear" w:fill="FFFFFF"/>
        </w:rPr>
        <w:t> và </w:t>
      </w:r>
      <w:r>
        <w:rPr>
          <w:rStyle w:val="7"/>
          <w:rFonts w:hint="default" w:ascii="Times New Roman" w:hAnsi="Times New Roman" w:cs="Times New Roman"/>
          <w:i w:val="0"/>
          <w:iCs w:val="0"/>
          <w:caps w:val="0"/>
          <w:color w:val="232323"/>
          <w:spacing w:val="0"/>
          <w:sz w:val="24"/>
          <w:szCs w:val="24"/>
          <w:shd w:val="clear" w:fill="FFFFFF"/>
        </w:rPr>
        <w:t>V</w:t>
      </w:r>
      <w:r>
        <w:rPr>
          <w:rFonts w:hint="default" w:ascii="Times New Roman" w:hAnsi="Times New Roman" w:cs="Times New Roman"/>
          <w:b w:val="0"/>
          <w:bCs w:val="0"/>
          <w:i w:val="0"/>
          <w:iCs w:val="0"/>
          <w:caps w:val="0"/>
          <w:color w:val="232323"/>
          <w:spacing w:val="0"/>
          <w:sz w:val="24"/>
          <w:szCs w:val="24"/>
          <w:shd w:val="clear" w:fill="FFFFFF"/>
        </w:rPr>
        <w:t> (</w:t>
      </w:r>
      <w:r>
        <w:rPr>
          <w:rStyle w:val="7"/>
          <w:rFonts w:hint="default" w:ascii="Times New Roman" w:hAnsi="Times New Roman" w:cs="Times New Roman"/>
          <w:i w:val="0"/>
          <w:iCs w:val="0"/>
          <w:caps w:val="0"/>
          <w:color w:val="FF0000"/>
          <w:spacing w:val="0"/>
          <w:sz w:val="24"/>
          <w:szCs w:val="24"/>
          <w:shd w:val="clear" w:fill="FFFFFF"/>
        </w:rPr>
        <w:t>1 </w:t>
      </w:r>
      <w:r>
        <w:rPr>
          <w:rStyle w:val="7"/>
          <w:rFonts w:hint="default" w:ascii="Times New Roman" w:hAnsi="Times New Roman" w:cs="Times New Roman"/>
          <w:i w:val="0"/>
          <w:iCs w:val="0"/>
          <w:caps w:val="0"/>
          <w:color w:val="FF0000"/>
          <w:spacing w:val="0"/>
          <w:sz w:val="24"/>
          <w:szCs w:val="24"/>
          <w:shd w:val="clear" w:fill="FFFFFF"/>
        </w:rPr>
        <w:t>≤ n ≤ 40</w:t>
      </w:r>
      <w:r>
        <w:rPr>
          <w:rFonts w:hint="default" w:ascii="Times New Roman" w:hAnsi="Times New Roman" w:cs="Times New Roman"/>
          <w:b w:val="0"/>
          <w:bCs w:val="0"/>
          <w:i w:val="0"/>
          <w:iCs w:val="0"/>
          <w:caps w:val="0"/>
          <w:color w:val="232323"/>
          <w:spacing w:val="0"/>
          <w:sz w:val="24"/>
          <w:szCs w:val="24"/>
          <w:shd w:val="clear" w:fill="FFFFFF"/>
        </w:rPr>
        <w:t>; 1 ≤ U ≤ V ≤ 40*10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i trong n dòng tiếp theo chứa hai số nguyên w[i] và v[i] là trọng lượng và giá trị của đồ vật thứ i (1 ≤ w[i], v[i]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tổng giá trị tối đa của các vật phẩm mà bạn có thể chọn.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BTKTRAU5 - NUÔI TRÂU 5</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một thời gian chuyển sang nuôi trâu lấy sức kéo Sắn thu được lợi nhuận rất tốt. Việc sử dụng Trâu thay cho máy móc tránh gây ô nhiễm môi trường, trâu cày sâu nên ruộng vườn rất tốt. Sắn muốn chuyển giao đàn trâu này cho hai con của mình tiếp tục nuôi.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Đàn trâu của Sắn có </w:t>
      </w:r>
      <w:r>
        <w:rPr>
          <w:rStyle w:val="7"/>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con trâu, con thứ i có trọng lượng w[i]. Bây giờ Sắn muốn chia trâu thành hai phần để cho hai con của mình. Lần trước Sắn nghĩ rằng chia sao chênh lệch bé là tốt. Nhưng bây giờ nghĩ lại mình yêu hai nhóc như nhau nên chia ai nhiều ai ít bây giờ, nên tốt nhất là chia bằng nhau. Sắn quyết định chọn ra một số chú trâu trong đàn, chia trâu được chọn thành chính xác 2 phần có trọng lượng bằng nhau. Bạn hãy tính giúp cho Sắn tính trọng lượng tối đa mà mỗi người con nhận được là bao nhiêu. Sắn sẽ vô cùng cảm ơn bạn vì đây là vấn đề cuối trong seri nuôi trâu của Sắn.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nhất là hai số nguyên dương N (1 ≤ N ≤ 22)</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là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trọng lượng tối đa mà mỗi người con nhận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1 5 1 2 4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Trong ví dụ trên Sắn sẽ chia ra hai tập bằng nhau: (1, 5) và (2,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left"/>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BTKRAU1 - TRỒNG RAU 1</w:t>
      </w:r>
    </w:p>
    <w:p>
      <w:pPr>
        <w:keepNext w:val="0"/>
        <w:keepLines w:val="0"/>
        <w:widowControl/>
        <w:suppressLineNumbers w:val="0"/>
        <w:jc w:val="left"/>
        <w:rPr>
          <w:rFonts w:hint="default" w:ascii="Times New Roman" w:hAnsi="Times New Roman" w:cs="Times New Roman"/>
          <w:sz w:val="24"/>
          <w:szCs w:val="24"/>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Rau sạch đang là vấn đề được quan tâm hàng đầu vì hiện nay người tiêu dùng luôn phải đối mặt với các loại rau củ quả có sử dụng dư lượng thuốc trừ sâu, thuốc kích thích, vi khuẩn, hóa... Đáp ứng nhu cầu ngày càng cao của người tiêu dùng về rau hữu cơ, các cửa hàng chuyên cung cấp sản phẩm này mọc lên như nấm, với cam kết đảm bảo chất lượng, không dùng phân bón hóa học, thuốc bảo vệ thực vật, không dùng chất bảo quản hay chất kích thích tăng trưởng. Tuy nhiên chất lượng của những loại rau được này hiện vẫn còn là dấu hỏi.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Nắm bắt được vấn đề này Sắn bắt tay vào kinh doanh rau sạch hữu cơ để cung cấp ra thị trường. Sắn bắt đầu trồng N luống rau thuỷ canh, mỗi luống có mật độ trồng rau khác nhau tuỳ vào từng loại rau được trồng trên luống. Luống thứ </w:t>
      </w:r>
      <w:r>
        <w:rPr>
          <w:rStyle w:val="7"/>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dự kiến cho thu hoạch </w:t>
      </w:r>
      <w:r>
        <w:rPr>
          <w:rStyle w:val="7"/>
          <w:rFonts w:hint="default" w:ascii="Times New Roman" w:hAnsi="Times New Roman" w:cs="Times New Roman"/>
          <w:i w:val="0"/>
          <w:iCs w:val="0"/>
          <w:caps w:val="0"/>
          <w:color w:val="232323"/>
          <w:spacing w:val="0"/>
          <w:sz w:val="24"/>
          <w:szCs w:val="24"/>
          <w:shd w:val="clear" w:fill="FFFFFF"/>
        </w:rPr>
        <w:t>a[i]</w:t>
      </w:r>
      <w:r>
        <w:rPr>
          <w:rFonts w:hint="default" w:ascii="Times New Roman" w:hAnsi="Times New Roman" w:cs="Times New Roman"/>
          <w:b w:val="0"/>
          <w:bCs w:val="0"/>
          <w:i w:val="0"/>
          <w:iCs w:val="0"/>
          <w:caps w:val="0"/>
          <w:color w:val="232323"/>
          <w:spacing w:val="0"/>
          <w:sz w:val="24"/>
          <w:szCs w:val="24"/>
          <w:shd w:val="clear" w:fill="FFFFFF"/>
        </w:rPr>
        <w:t> (gram) rau sạch. Lúc thu hoạch mỗi loại rau thu hoạch trên các luống sẽ được thu hết một lần và được để chung với nhau thành một hộp. Sắn có hai xe tải để chở rau đến các cửa hàng vào mỗi lúc thu hoạch. Là một người yêu thích các con số nên lúc thu hoạch Sắn muốn rằng lượng rau thu hoạch phải được chia thành hai phần có trọng lượng bằng nhau để cho hai xe chở. Các hộp rau khác nhau có thể để chung với nhau, miễn sao trọng lượng hai phần phải đúng bằng nhau. Với điều kiện này thì không phải lúc nào N luống rau cũng được thu hoạch cho bằng hết. Có thể một tập con của N luống rau này sẽ được thu hoạch.</w:t>
      </w:r>
      <w:bookmarkStart w:id="0" w:name="_GoBack"/>
      <w:bookmarkEnd w:id="0"/>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Ngày mai Sắn bắt đầu thu hoạch đợt đầu tiên. Sắn cần Bạn giúp cho Sắn tính toán liệu có bao nhiêu cách chọn ra một số luống để thu hoạch cho xe A chở, chọn ra một số luống khác thu hoạch cho xe B chở sao cho hai xe chở trọng lượng bằng nhau.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Dữ liệu nhập:</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là số nguyên dương N (1 ≤ N ≤ 22) là số luống rau</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2 là dãy số nguyên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8</w:t>
      </w:r>
      <w:r>
        <w:rPr>
          <w:rFonts w:hint="default" w:ascii="Times New Roman" w:hAnsi="Times New Roman" w:cs="Times New Roman"/>
          <w:b w:val="0"/>
          <w:bCs w:val="0"/>
          <w:i w:val="0"/>
          <w:iCs w:val="0"/>
          <w:caps w:val="0"/>
          <w:color w:val="232323"/>
          <w:spacing w:val="0"/>
          <w:sz w:val="24"/>
          <w:szCs w:val="24"/>
          <w:shd w:val="clear" w:fill="FFFFFF"/>
        </w:rPr>
        <w:t>) - với </w:t>
      </w:r>
      <w:r>
        <w:rPr>
          <w:rStyle w:val="7"/>
          <w:rFonts w:hint="default" w:ascii="Times New Roman" w:hAnsi="Times New Roman" w:cs="Times New Roman"/>
          <w:i w:val="0"/>
          <w:iCs w:val="0"/>
          <w:caps w:val="0"/>
          <w:color w:val="232323"/>
          <w:spacing w:val="0"/>
          <w:sz w:val="24"/>
          <w:szCs w:val="24"/>
          <w:shd w:val="clear" w:fill="FFFFFF"/>
        </w:rPr>
        <w:t>a</w:t>
      </w:r>
      <w:r>
        <w:rPr>
          <w:rStyle w:val="7"/>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là lượng rau ở luống i.</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Kết quả:</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in ra một số nguyên duy nhất là số tập con phân biệt thoả mãn.</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1 1 1 1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18</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7"/>
          <w:rFonts w:hint="default" w:ascii="Times New Roman" w:hAnsi="Times New Roman" w:cs="Times New Roman"/>
          <w:i w:val="0"/>
          <w:iCs w:val="0"/>
          <w:caps w:val="0"/>
          <w:color w:val="232323"/>
          <w:spacing w:val="0"/>
          <w:sz w:val="24"/>
          <w:szCs w:val="24"/>
          <w:shd w:val="clear" w:fill="FFFFFF"/>
        </w:rPr>
        <w:t>Giải thích:</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Cách 1: A chở (1, 2) và B chở (3)</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Cách 2: A chở (3) và B chở (1, 2)</w:t>
      </w:r>
    </w:p>
    <w:p>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2319A1"/>
    <w:multiLevelType w:val="singleLevel"/>
    <w:tmpl w:val="362319A1"/>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0790B"/>
    <w:rsid w:val="4B90790B"/>
    <w:rsid w:val="5B5D43D5"/>
    <w:rsid w:val="70306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2023-01-18T15:19:00Z</dcterms:created>
  <dc:creator>Hoang Linh</dc:creator>
  <cp:lastModifiedBy>Hoang Linh</cp:lastModifiedBy>
  <dcterms:modified xsi:type="dcterms:W3CDTF">2023-02-05T08:25:48Z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90B580EA6D734CC7AFB9EFF163362FEB</vt:lpwstr>
  </property>
</Properties>
</file>