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0"/>
        <w:gridCol w:w="7660"/>
      </w:tblGrid>
      <w:tr w:rsidR="00F9555B" w:rsidRPr="004B70DB" w14:paraId="0283D016" w14:textId="77777777" w:rsidTr="009420B1">
        <w:trPr>
          <w:trHeight w:val="1840"/>
        </w:trPr>
        <w:tc>
          <w:tcPr>
            <w:tcW w:w="10790" w:type="dxa"/>
            <w:gridSpan w:val="2"/>
            <w:vAlign w:val="center"/>
          </w:tcPr>
          <w:p w14:paraId="344FF19D" w14:textId="77777777" w:rsidR="00F9555B" w:rsidRPr="004B70DB" w:rsidRDefault="00F9555B" w:rsidP="009420B1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vi-VN"/>
              </w:rPr>
            </w:pPr>
            <w:r w:rsidRPr="004B70DB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ĐẠI</w:t>
            </w:r>
            <w:r w:rsidRPr="004B70DB">
              <w:rPr>
                <w:rFonts w:ascii="Times New Roman" w:hAnsi="Times New Roman" w:cs="Times New Roman"/>
                <w:b/>
                <w:bCs/>
                <w:sz w:val="36"/>
                <w:szCs w:val="36"/>
                <w:lang w:val="vi-VN"/>
              </w:rPr>
              <w:t xml:space="preserve"> HỌC QUỐC GIA THÀNH PHỐ HỒ CHÍ MINH</w:t>
            </w:r>
          </w:p>
          <w:p w14:paraId="79F4D658" w14:textId="77777777" w:rsidR="00F9555B" w:rsidRPr="004B70DB" w:rsidRDefault="00F9555B" w:rsidP="009420B1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vi-VN"/>
              </w:rPr>
            </w:pPr>
            <w:r w:rsidRPr="004B70DB">
              <w:rPr>
                <w:rFonts w:ascii="Times New Roman" w:hAnsi="Times New Roman" w:cs="Times New Roman"/>
                <w:b/>
                <w:bCs/>
                <w:sz w:val="36"/>
                <w:szCs w:val="36"/>
                <w:lang w:val="vi-VN"/>
              </w:rPr>
              <w:t>TRƯỜNG ĐẠI HỌC KHOA HỌC TỰ NHIÊN</w:t>
            </w:r>
          </w:p>
          <w:p w14:paraId="40CFE4A8" w14:textId="77777777" w:rsidR="00F9555B" w:rsidRPr="004B70DB" w:rsidRDefault="00F9555B" w:rsidP="009420B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B70DB">
              <w:rPr>
                <w:rFonts w:ascii="Times New Roman" w:hAnsi="Times New Roman" w:cs="Times New Roman"/>
                <w:b/>
                <w:bCs/>
                <w:sz w:val="36"/>
                <w:szCs w:val="36"/>
                <w:lang w:val="vi-VN"/>
              </w:rPr>
              <w:t>KHOA CÔNG NGHỆ THÔNG TIN</w:t>
            </w:r>
          </w:p>
        </w:tc>
      </w:tr>
      <w:tr w:rsidR="00F9555B" w:rsidRPr="004B70DB" w14:paraId="47B778B6" w14:textId="77777777" w:rsidTr="009420B1">
        <w:trPr>
          <w:trHeight w:val="4091"/>
        </w:trPr>
        <w:tc>
          <w:tcPr>
            <w:tcW w:w="10790" w:type="dxa"/>
            <w:gridSpan w:val="2"/>
            <w:vAlign w:val="center"/>
          </w:tcPr>
          <w:p w14:paraId="15D2814F" w14:textId="77777777" w:rsidR="00F9555B" w:rsidRPr="004B70DB" w:rsidRDefault="00F9555B" w:rsidP="009420B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70DB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572C70CC" wp14:editId="3E0B119C">
                  <wp:extent cx="2209800" cy="1810385"/>
                  <wp:effectExtent l="0" t="0" r="0" b="0"/>
                  <wp:docPr id="33633325" name="Picture 1" descr="A blue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33325" name="Picture 1" descr="A blue and white logo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81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555B" w:rsidRPr="004B70DB" w14:paraId="2F3BB008" w14:textId="77777777" w:rsidTr="00F9555B">
        <w:trPr>
          <w:trHeight w:val="1698"/>
        </w:trPr>
        <w:tc>
          <w:tcPr>
            <w:tcW w:w="10790" w:type="dxa"/>
            <w:gridSpan w:val="2"/>
            <w:vAlign w:val="bottom"/>
          </w:tcPr>
          <w:p w14:paraId="3E0333E9" w14:textId="77777777" w:rsidR="00F74E38" w:rsidRDefault="00F74E38" w:rsidP="009420B1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val="vi-VN"/>
              </w:rPr>
            </w:pPr>
          </w:p>
          <w:p w14:paraId="649EB3C2" w14:textId="1284F0EB" w:rsidR="00F9555B" w:rsidRPr="00442F06" w:rsidRDefault="00F9555B" w:rsidP="009420B1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val="vi-VN"/>
              </w:rPr>
            </w:pPr>
            <w:r w:rsidRPr="00442F06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BÁI</w:t>
            </w:r>
            <w:r w:rsidRPr="00442F06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val="vi-VN"/>
              </w:rPr>
              <w:t xml:space="preserve">THỰC HÀNH </w:t>
            </w:r>
            <w:r w:rsidR="00EE1422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val="vi-VN"/>
              </w:rPr>
              <w:t>02</w:t>
            </w:r>
          </w:p>
          <w:p w14:paraId="37630AEB" w14:textId="75CEF85A" w:rsidR="00F9555B" w:rsidRDefault="00F9555B" w:rsidP="009420B1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val="vi-VN"/>
              </w:rPr>
            </w:pPr>
            <w:r w:rsidRPr="00442F06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val="vi-VN"/>
              </w:rPr>
              <w:t xml:space="preserve">HỌC PHẦN: </w:t>
            </w:r>
            <w:r w:rsidRPr="00F9555B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val="vi-VN"/>
              </w:rPr>
              <w:t>AN TOÀN VÀ PHỤC HỒI DỮ LIỆU</w:t>
            </w:r>
          </w:p>
          <w:p w14:paraId="6DA6B35C" w14:textId="77777777" w:rsidR="00F9555B" w:rsidRPr="004B70DB" w:rsidRDefault="00F9555B" w:rsidP="009420B1">
            <w:pPr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</w:pPr>
          </w:p>
        </w:tc>
      </w:tr>
      <w:tr w:rsidR="00F9555B" w:rsidRPr="006E798A" w14:paraId="61CC0BE2" w14:textId="77777777" w:rsidTr="00F9555B">
        <w:trPr>
          <w:trHeight w:val="1126"/>
        </w:trPr>
        <w:tc>
          <w:tcPr>
            <w:tcW w:w="1838" w:type="dxa"/>
            <w:vAlign w:val="center"/>
          </w:tcPr>
          <w:p w14:paraId="1FDCF40E" w14:textId="569D1F56" w:rsidR="00F9555B" w:rsidRPr="004B70DB" w:rsidRDefault="00F9555B" w:rsidP="009420B1">
            <w:pPr>
              <w:jc w:val="right"/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t>Sinh viên</w:t>
            </w:r>
            <w:r w:rsidRPr="004B70DB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t>:</w:t>
            </w:r>
          </w:p>
          <w:p w14:paraId="7A8B8C0F" w14:textId="77777777" w:rsidR="00F9555B" w:rsidRPr="004B70DB" w:rsidRDefault="00F9555B" w:rsidP="009420B1">
            <w:pPr>
              <w:jc w:val="right"/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</w:pPr>
          </w:p>
        </w:tc>
        <w:tc>
          <w:tcPr>
            <w:tcW w:w="8952" w:type="dxa"/>
            <w:vAlign w:val="center"/>
          </w:tcPr>
          <w:p w14:paraId="56890685" w14:textId="77777777" w:rsidR="00F9555B" w:rsidRPr="006E798A" w:rsidRDefault="00F9555B" w:rsidP="009420B1">
            <w:pPr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4B70DB">
              <w:rPr>
                <w:rFonts w:ascii="Times New Roman" w:hAnsi="Times New Roman" w:cs="Times New Roman"/>
                <w:noProof/>
                <w:sz w:val="26"/>
                <w:szCs w:val="26"/>
              </w:rPr>
              <w:t>22127233</w:t>
            </w:r>
            <w:r w:rsidRPr="004B70DB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 – Trần Hoàng </w:t>
            </w:r>
            <w:r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Linh</w:t>
            </w:r>
          </w:p>
        </w:tc>
      </w:tr>
      <w:tr w:rsidR="00F9555B" w:rsidRPr="00AC7C50" w14:paraId="16E32543" w14:textId="77777777" w:rsidTr="00F9555B">
        <w:trPr>
          <w:trHeight w:val="408"/>
        </w:trPr>
        <w:tc>
          <w:tcPr>
            <w:tcW w:w="1838" w:type="dxa"/>
          </w:tcPr>
          <w:p w14:paraId="6BF0C8B2" w14:textId="77777777" w:rsidR="00F9555B" w:rsidRPr="004B70DB" w:rsidRDefault="00F9555B" w:rsidP="009420B1">
            <w:pPr>
              <w:jc w:val="right"/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</w:pPr>
            <w:r w:rsidRPr="004B70DB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Lớp</w:t>
            </w:r>
            <w:r w:rsidRPr="004B70DB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t>:</w:t>
            </w:r>
          </w:p>
        </w:tc>
        <w:tc>
          <w:tcPr>
            <w:tcW w:w="8952" w:type="dxa"/>
          </w:tcPr>
          <w:p w14:paraId="0F504E93" w14:textId="29E0442C" w:rsidR="00F9555B" w:rsidRPr="00AC7C50" w:rsidRDefault="00F9555B" w:rsidP="009420B1">
            <w:pPr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22CNTThuc</w:t>
            </w:r>
          </w:p>
        </w:tc>
      </w:tr>
      <w:tr w:rsidR="00F9555B" w:rsidRPr="006953EA" w14:paraId="49B59BF2" w14:textId="77777777" w:rsidTr="00F9555B">
        <w:trPr>
          <w:trHeight w:val="3395"/>
        </w:trPr>
        <w:tc>
          <w:tcPr>
            <w:tcW w:w="10790" w:type="dxa"/>
            <w:gridSpan w:val="2"/>
            <w:vAlign w:val="bottom"/>
          </w:tcPr>
          <w:p w14:paraId="24548F26" w14:textId="77777777" w:rsidR="00F9555B" w:rsidRDefault="00F9555B" w:rsidP="00F9555B">
            <w:pPr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</w:pPr>
          </w:p>
          <w:p w14:paraId="3CA7A83B" w14:textId="77777777" w:rsidR="00F9555B" w:rsidRDefault="00F9555B" w:rsidP="00F9555B">
            <w:pPr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</w:pPr>
          </w:p>
          <w:p w14:paraId="0B806FB2" w14:textId="77777777" w:rsidR="00F9555B" w:rsidRDefault="00F9555B" w:rsidP="00F9555B">
            <w:pPr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</w:pPr>
          </w:p>
          <w:p w14:paraId="06EDB9F3" w14:textId="77777777" w:rsidR="00F9555B" w:rsidRDefault="00F9555B" w:rsidP="009420B1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</w:pPr>
          </w:p>
          <w:p w14:paraId="690362EF" w14:textId="77777777" w:rsidR="00F9555B" w:rsidRDefault="00F9555B" w:rsidP="009420B1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</w:pPr>
          </w:p>
          <w:p w14:paraId="41F76BDA" w14:textId="77777777" w:rsidR="00F9555B" w:rsidRDefault="00F9555B" w:rsidP="009420B1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</w:pPr>
          </w:p>
          <w:p w14:paraId="4BF15BCB" w14:textId="77777777" w:rsidR="00F9555B" w:rsidRDefault="00F9555B" w:rsidP="009420B1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</w:pPr>
          </w:p>
          <w:p w14:paraId="055B4D2C" w14:textId="77777777" w:rsidR="00F9555B" w:rsidRDefault="00F9555B" w:rsidP="009420B1">
            <w:pPr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</w:pPr>
          </w:p>
          <w:p w14:paraId="1AAC3CF8" w14:textId="77777777" w:rsidR="00F9555B" w:rsidRDefault="00F9555B" w:rsidP="009420B1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</w:pPr>
          </w:p>
          <w:p w14:paraId="5CABC178" w14:textId="77777777" w:rsidR="00F9555B" w:rsidRDefault="00F9555B" w:rsidP="009420B1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</w:pPr>
          </w:p>
          <w:p w14:paraId="442A0E75" w14:textId="77777777" w:rsidR="00F9555B" w:rsidRDefault="00F9555B" w:rsidP="009420B1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</w:pPr>
          </w:p>
          <w:p w14:paraId="72588A11" w14:textId="16C6245A" w:rsidR="00F9555B" w:rsidRPr="00F9555B" w:rsidRDefault="00F9555B" w:rsidP="00F9555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</w:rPr>
              <w:t>TP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4B70DB"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</w:rPr>
              <w:t>Hồ</w:t>
            </w:r>
            <w:r w:rsidRPr="004B70DB"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  <w:t xml:space="preserve"> Chí Minh, Ngày </w:t>
            </w:r>
            <w:r w:rsidR="00EE1422"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  <w:t>10</w:t>
            </w:r>
            <w:r w:rsidRPr="004B70DB"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  <w:t xml:space="preserve"> Tháng </w:t>
            </w:r>
            <w:r w:rsidR="00EE1422"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  <w:t>11</w:t>
            </w:r>
            <w:r w:rsidRPr="004B70DB"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  <w:t xml:space="preserve"> Năm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6"/>
                <w:szCs w:val="26"/>
                <w:lang w:val="vi-VN"/>
              </w:rPr>
              <w:t>2025</w:t>
            </w:r>
          </w:p>
        </w:tc>
      </w:tr>
    </w:tbl>
    <w:p w14:paraId="3A579CE8" w14:textId="208C2BC3" w:rsidR="00EE1422" w:rsidRPr="00F74E38" w:rsidRDefault="00EE1422" w:rsidP="00EE1422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  <w:sectPr w:rsidR="00EE1422" w:rsidRPr="00F74E38" w:rsidSect="00F9555B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pgBorders w:display="firstPage" w:offsetFrom="page">
            <w:top w:val="single" w:sz="36" w:space="24" w:color="215E99" w:themeColor="text2" w:themeTint="BF"/>
            <w:left w:val="single" w:sz="36" w:space="24" w:color="215E99" w:themeColor="text2" w:themeTint="BF"/>
            <w:bottom w:val="single" w:sz="36" w:space="24" w:color="215E99" w:themeColor="text2" w:themeTint="BF"/>
            <w:right w:val="single" w:sz="36" w:space="24" w:color="215E99" w:themeColor="text2" w:themeTint="BF"/>
          </w:pgBorders>
          <w:cols w:space="720"/>
          <w:docGrid w:linePitch="360"/>
        </w:sectPr>
      </w:pPr>
    </w:p>
    <w:p w14:paraId="3719DBD6" w14:textId="0640A88B" w:rsidR="00F22C44" w:rsidRDefault="00F74E38" w:rsidP="00C30F13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F74E38">
        <w:rPr>
          <w:rFonts w:ascii="Times New Roman" w:hAnsi="Times New Roman" w:cs="Times New Roman"/>
          <w:b/>
          <w:bCs/>
          <w:sz w:val="32"/>
          <w:szCs w:val="32"/>
          <w:lang w:val="vi-VN"/>
        </w:rPr>
        <w:lastRenderedPageBreak/>
        <w:t>Nội Dung</w:t>
      </w:r>
    </w:p>
    <w:p w14:paraId="4ABFD791" w14:textId="1BD02105" w:rsidR="00F22C44" w:rsidRPr="00C30F13" w:rsidRDefault="00F22C44" w:rsidP="00F22C4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C30F13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File </w:t>
      </w:r>
      <w:r w:rsidR="00C30F13">
        <w:rPr>
          <w:rFonts w:ascii="Times New Roman" w:hAnsi="Times New Roman" w:cs="Times New Roman"/>
          <w:b/>
          <w:bCs/>
          <w:sz w:val="28"/>
          <w:szCs w:val="28"/>
          <w:lang w:val="vi-VN"/>
        </w:rPr>
        <w:t>ISO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06"/>
        <w:gridCol w:w="6544"/>
      </w:tblGrid>
      <w:tr w:rsidR="00F22C44" w14:paraId="13CEA816" w14:textId="77777777" w:rsidTr="00C30F13">
        <w:trPr>
          <w:trHeight w:val="557"/>
          <w:jc w:val="center"/>
        </w:trPr>
        <w:tc>
          <w:tcPr>
            <w:tcW w:w="2515" w:type="dxa"/>
            <w:vAlign w:val="center"/>
          </w:tcPr>
          <w:p w14:paraId="03086D3B" w14:textId="051864AF" w:rsidR="00F22C44" w:rsidRPr="00C30F13" w:rsidRDefault="00F22C44" w:rsidP="00C30F1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30F1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Thư </w:t>
            </w:r>
            <w:r w:rsidR="00C30F13" w:rsidRPr="00C30F1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Mục/file</w:t>
            </w:r>
          </w:p>
        </w:tc>
        <w:tc>
          <w:tcPr>
            <w:tcW w:w="6835" w:type="dxa"/>
            <w:vAlign w:val="center"/>
          </w:tcPr>
          <w:p w14:paraId="755332BE" w14:textId="1A8F78E9" w:rsidR="00F22C44" w:rsidRPr="00C30F13" w:rsidRDefault="00F22C44" w:rsidP="00C30F1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30F1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F22C44" w14:paraId="75FB94A2" w14:textId="77777777" w:rsidTr="00C30F13">
        <w:trPr>
          <w:jc w:val="center"/>
        </w:trPr>
        <w:tc>
          <w:tcPr>
            <w:tcW w:w="2515" w:type="dxa"/>
            <w:vAlign w:val="center"/>
          </w:tcPr>
          <w:p w14:paraId="7A131E65" w14:textId="0EF66221" w:rsidR="00F22C44" w:rsidRPr="00C30F13" w:rsidRDefault="00C30F13" w:rsidP="00F22C44">
            <w:pPr>
              <w:rPr>
                <w:rFonts w:ascii="Cascadia Code Light" w:hAnsi="Cascadia Code Light" w:cs="Times New Roman"/>
                <w:i/>
                <w:iCs/>
                <w:sz w:val="26"/>
                <w:szCs w:val="26"/>
                <w:lang w:val="vi-VN"/>
              </w:rPr>
            </w:pPr>
            <w:r w:rsidRPr="00C30F13">
              <w:rPr>
                <w:rFonts w:ascii="Cascadia Code Light" w:hAnsi="Cascadia Code Light" w:cs="Times New Roman"/>
                <w:i/>
                <w:iCs/>
                <w:sz w:val="26"/>
                <w:szCs w:val="26"/>
                <w:lang w:val="vi-VN"/>
              </w:rPr>
              <w:t>*\Boot*</w:t>
            </w:r>
          </w:p>
        </w:tc>
        <w:tc>
          <w:tcPr>
            <w:tcW w:w="6835" w:type="dxa"/>
            <w:vAlign w:val="center"/>
          </w:tcPr>
          <w:p w14:paraId="70589274" w14:textId="7F7458BE" w:rsidR="00C30F13" w:rsidRPr="00C30F13" w:rsidRDefault="00C30F13" w:rsidP="00C30F1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0F1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chứa BCD (Boot Configuration Data) và boot.sdi (dùng để tạo ramdisk/ramdrive khi boot WIM). BCD cấu hình cách boot vào boot.wim.</w:t>
            </w:r>
          </w:p>
          <w:p w14:paraId="4A81F0B1" w14:textId="77777777" w:rsidR="00F22C44" w:rsidRPr="00C30F13" w:rsidRDefault="00F22C44" w:rsidP="00F22C4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F22C44" w14:paraId="7047B835" w14:textId="77777777" w:rsidTr="00C30F13">
        <w:trPr>
          <w:trHeight w:val="935"/>
          <w:jc w:val="center"/>
        </w:trPr>
        <w:tc>
          <w:tcPr>
            <w:tcW w:w="2515" w:type="dxa"/>
            <w:vAlign w:val="center"/>
          </w:tcPr>
          <w:p w14:paraId="4F81FEFD" w14:textId="6359072F" w:rsidR="00F22C44" w:rsidRPr="00C30F13" w:rsidRDefault="00C30F13" w:rsidP="00F22C44">
            <w:pPr>
              <w:rPr>
                <w:rFonts w:ascii="Cascadia Code Light" w:hAnsi="Cascadia Code Light" w:cs="Times New Roman"/>
                <w:i/>
                <w:iCs/>
                <w:sz w:val="26"/>
                <w:szCs w:val="26"/>
                <w:lang w:val="vi-VN"/>
              </w:rPr>
            </w:pPr>
            <w:r>
              <w:rPr>
                <w:rFonts w:ascii="Cascadia Code Light" w:hAnsi="Cascadia Code Light" w:cs="Times New Roman"/>
                <w:i/>
                <w:iCs/>
                <w:sz w:val="26"/>
                <w:szCs w:val="26"/>
              </w:rPr>
              <w:t>Bootmgr</w:t>
            </w:r>
            <w:r>
              <w:rPr>
                <w:rFonts w:ascii="Cascadia Code Light" w:hAnsi="Cascadia Code Light" w:cs="Times New Roman"/>
                <w:i/>
                <w:iCs/>
                <w:sz w:val="26"/>
                <w:szCs w:val="26"/>
                <w:lang w:val="vi-VN"/>
              </w:rPr>
              <w:t xml:space="preserve">, </w:t>
            </w:r>
            <w:r w:rsidRPr="00C30F13">
              <w:rPr>
                <w:rFonts w:ascii="Cascadia Code Light" w:hAnsi="Cascadia Code Light" w:cs="Times New Roman"/>
                <w:i/>
                <w:iCs/>
                <w:sz w:val="26"/>
                <w:szCs w:val="26"/>
              </w:rPr>
              <w:t>bootmgr.efi</w:t>
            </w:r>
          </w:p>
        </w:tc>
        <w:tc>
          <w:tcPr>
            <w:tcW w:w="6835" w:type="dxa"/>
            <w:vAlign w:val="center"/>
          </w:tcPr>
          <w:p w14:paraId="49201EBB" w14:textId="303A9255" w:rsidR="00F22C44" w:rsidRPr="00C30F13" w:rsidRDefault="00C30F13" w:rsidP="00F22C4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0F13">
              <w:rPr>
                <w:rFonts w:ascii="Times New Roman" w:hAnsi="Times New Roman" w:cs="Times New Roman"/>
                <w:sz w:val="26"/>
                <w:szCs w:val="26"/>
              </w:rPr>
              <w:t>Trình quản lý khởi động (cho BIOS hoặc UEFI).</w:t>
            </w:r>
          </w:p>
        </w:tc>
      </w:tr>
      <w:tr w:rsidR="00F22C44" w14:paraId="0F56F3A4" w14:textId="77777777" w:rsidTr="00C30F13">
        <w:trPr>
          <w:trHeight w:val="1223"/>
          <w:jc w:val="center"/>
        </w:trPr>
        <w:tc>
          <w:tcPr>
            <w:tcW w:w="2515" w:type="dxa"/>
            <w:vAlign w:val="center"/>
          </w:tcPr>
          <w:p w14:paraId="0A72C603" w14:textId="43991D8F" w:rsidR="00F22C44" w:rsidRPr="00C30F13" w:rsidRDefault="00C30F13" w:rsidP="00F22C44">
            <w:pPr>
              <w:rPr>
                <w:rFonts w:ascii="Cascadia Code Light" w:hAnsi="Cascadia Code Light" w:cs="Times New Roman"/>
                <w:sz w:val="26"/>
                <w:szCs w:val="26"/>
                <w:lang w:val="vi-VN"/>
              </w:rPr>
            </w:pPr>
            <w:r w:rsidRPr="00C30F13">
              <w:rPr>
                <w:rFonts w:ascii="Cascadia Code Light" w:hAnsi="Cascadia Code Light" w:cs="Times New Roman"/>
                <w:sz w:val="26"/>
                <w:szCs w:val="26"/>
              </w:rPr>
              <w:t>Ngôn ngữ (bg-bg, de-de, en-us, fr-fr, ja-jp, v.v.)</w:t>
            </w:r>
          </w:p>
        </w:tc>
        <w:tc>
          <w:tcPr>
            <w:tcW w:w="6835" w:type="dxa"/>
            <w:vAlign w:val="center"/>
          </w:tcPr>
          <w:p w14:paraId="70232532" w14:textId="395CB6A5" w:rsidR="00F22C44" w:rsidRPr="00C30F13" w:rsidRDefault="00C30F13" w:rsidP="00F22C4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0F13">
              <w:rPr>
                <w:rFonts w:ascii="Times New Roman" w:hAnsi="Times New Roman" w:cs="Times New Roman"/>
                <w:sz w:val="26"/>
                <w:szCs w:val="26"/>
              </w:rPr>
              <w:t>Các gói ngôn ngữ, giúp WinPE hiển thị đa ngữ (ngôn ngữ giao diện, bàn phím, locale…).</w:t>
            </w:r>
          </w:p>
        </w:tc>
      </w:tr>
      <w:tr w:rsidR="00F22C44" w14:paraId="7C5933FE" w14:textId="77777777" w:rsidTr="00C30F13">
        <w:trPr>
          <w:trHeight w:val="773"/>
          <w:jc w:val="center"/>
        </w:trPr>
        <w:tc>
          <w:tcPr>
            <w:tcW w:w="2515" w:type="dxa"/>
            <w:vAlign w:val="center"/>
          </w:tcPr>
          <w:p w14:paraId="15CD9374" w14:textId="506B7073" w:rsidR="00F22C44" w:rsidRPr="00C30F13" w:rsidRDefault="00C30F13" w:rsidP="00F22C44">
            <w:pPr>
              <w:rPr>
                <w:rFonts w:ascii="Cascadia Code Light" w:hAnsi="Cascadia Code Light" w:cs="Times New Roman"/>
                <w:i/>
                <w:iCs/>
                <w:sz w:val="26"/>
                <w:szCs w:val="26"/>
                <w:lang w:val="vi-VN"/>
              </w:rPr>
            </w:pPr>
            <w:r w:rsidRPr="00C30F13">
              <w:rPr>
                <w:rFonts w:ascii="Cascadia Code Light" w:hAnsi="Cascadia Code Light" w:cs="Times New Roman"/>
                <w:i/>
                <w:iCs/>
                <w:sz w:val="26"/>
                <w:szCs w:val="26"/>
              </w:rPr>
              <w:t>EFI\</w:t>
            </w:r>
          </w:p>
        </w:tc>
        <w:tc>
          <w:tcPr>
            <w:tcW w:w="6835" w:type="dxa"/>
            <w:vAlign w:val="center"/>
          </w:tcPr>
          <w:p w14:paraId="0A9E7773" w14:textId="2F2639E1" w:rsidR="00F22C44" w:rsidRPr="00C30F13" w:rsidRDefault="00C30F13" w:rsidP="00F22C4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0F13">
              <w:rPr>
                <w:rFonts w:ascii="Times New Roman" w:hAnsi="Times New Roman" w:cs="Times New Roman"/>
                <w:sz w:val="26"/>
                <w:szCs w:val="26"/>
              </w:rPr>
              <w:t>Thành phần khởi động cho hệ thống UEFI (bootmgr.efi, bootx64.efi, v.v.).</w:t>
            </w:r>
          </w:p>
        </w:tc>
      </w:tr>
      <w:tr w:rsidR="00F22C44" w14:paraId="7941913A" w14:textId="77777777" w:rsidTr="00C30F13">
        <w:trPr>
          <w:trHeight w:val="1133"/>
          <w:jc w:val="center"/>
        </w:trPr>
        <w:tc>
          <w:tcPr>
            <w:tcW w:w="2515" w:type="dxa"/>
            <w:vAlign w:val="center"/>
          </w:tcPr>
          <w:p w14:paraId="052C807A" w14:textId="7C953879" w:rsidR="00F22C44" w:rsidRPr="00C30F13" w:rsidRDefault="00C30F13" w:rsidP="00F22C44">
            <w:pPr>
              <w:rPr>
                <w:rFonts w:ascii="Cascadia Code Light" w:hAnsi="Cascadia Code Light" w:cs="Times New Roman"/>
                <w:i/>
                <w:iCs/>
                <w:sz w:val="26"/>
                <w:szCs w:val="26"/>
                <w:lang w:val="vi-VN"/>
              </w:rPr>
            </w:pPr>
            <w:r w:rsidRPr="00C30F13">
              <w:rPr>
                <w:rFonts w:ascii="Cascadia Code Light" w:hAnsi="Cascadia Code Light" w:cs="Times New Roman"/>
                <w:i/>
                <w:iCs/>
                <w:sz w:val="26"/>
                <w:szCs w:val="26"/>
              </w:rPr>
              <w:t>\sources\boot.wim</w:t>
            </w:r>
          </w:p>
        </w:tc>
        <w:tc>
          <w:tcPr>
            <w:tcW w:w="6835" w:type="dxa"/>
            <w:vAlign w:val="center"/>
          </w:tcPr>
          <w:p w14:paraId="17497CB3" w14:textId="03A4851A" w:rsidR="00F22C44" w:rsidRPr="00C30F13" w:rsidRDefault="00C30F13" w:rsidP="00F22C4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0F1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file ảnh chính của WinPE</w:t>
            </w:r>
            <w:r w:rsidRPr="00C30F13">
              <w:rPr>
                <w:rFonts w:ascii="Times New Roman" w:hAnsi="Times New Roman" w:cs="Times New Roman"/>
                <w:sz w:val="26"/>
                <w:szCs w:val="26"/>
              </w:rPr>
              <w:t xml:space="preserve"> (một Windows thu gọn: kernel + filesystem / ramdisk). Đây là phần “environment” mà máy sẽ load vào RAM khi boot.</w:t>
            </w:r>
          </w:p>
        </w:tc>
      </w:tr>
    </w:tbl>
    <w:p w14:paraId="64F7511A" w14:textId="7AC161B1" w:rsidR="00F22C44" w:rsidRPr="00C30F13" w:rsidRDefault="0019074D" w:rsidP="0019074D">
      <w:pPr>
        <w:pStyle w:val="ListParagraph"/>
        <w:numPr>
          <w:ilvl w:val="0"/>
          <w:numId w:val="8"/>
        </w:numPr>
        <w:spacing w:before="24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Triển Khai Vào Trong USB</w:t>
      </w:r>
    </w:p>
    <w:p w14:paraId="69497B66" w14:textId="60034A15" w:rsidR="0019074D" w:rsidRDefault="0019074D" w:rsidP="00C30F1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9074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Bước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1</w:t>
      </w:r>
      <w:r w:rsidRPr="0019074D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 </w:t>
      </w:r>
      <w:r w:rsidRPr="0019074D">
        <w:rPr>
          <w:rFonts w:ascii="Times New Roman" w:hAnsi="Times New Roman" w:cs="Times New Roman"/>
          <w:sz w:val="26"/>
          <w:szCs w:val="26"/>
          <w:lang w:val="vi-VN"/>
        </w:rPr>
        <w:t xml:space="preserve">Mở Rufus và cắm USB sạch vào máy </w:t>
      </w:r>
      <w:r>
        <w:rPr>
          <w:rFonts w:ascii="Times New Roman" w:hAnsi="Times New Roman" w:cs="Times New Roman"/>
          <w:sz w:val="26"/>
          <w:szCs w:val="26"/>
          <w:lang w:val="vi-VN"/>
        </w:rPr>
        <w:t>tính.</w:t>
      </w:r>
    </w:p>
    <w:p w14:paraId="261219D2" w14:textId="6F8E1C65" w:rsidR="0019074D" w:rsidRPr="0019074D" w:rsidRDefault="0019074D" w:rsidP="00C30F1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9074D">
        <w:rPr>
          <w:rFonts w:ascii="Times New Roman" w:hAnsi="Times New Roman" w:cs="Times New Roman"/>
          <w:b/>
          <w:bCs/>
          <w:sz w:val="26"/>
          <w:szCs w:val="26"/>
          <w:lang w:val="vi-VN"/>
        </w:rPr>
        <w:t>Bước 2: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 </w:t>
      </w:r>
      <w:r w:rsidRPr="0019074D">
        <w:rPr>
          <w:rFonts w:ascii="Times New Roman" w:hAnsi="Times New Roman" w:cs="Times New Roman"/>
          <w:sz w:val="26"/>
          <w:szCs w:val="26"/>
          <w:lang w:val="vi-VN"/>
        </w:rPr>
        <w:t xml:space="preserve">Rufus sẽ tự động phát hiện </w:t>
      </w:r>
      <w:r w:rsidR="005E2E72">
        <w:rPr>
          <w:rFonts w:ascii="Times New Roman" w:hAnsi="Times New Roman" w:cs="Times New Roman"/>
          <w:sz w:val="26"/>
          <w:szCs w:val="26"/>
          <w:lang w:val="vi-VN"/>
        </w:rPr>
        <w:t>USB</w:t>
      </w:r>
      <w:r w:rsidRPr="0019074D">
        <w:rPr>
          <w:rFonts w:ascii="Times New Roman" w:hAnsi="Times New Roman" w:cs="Times New Roman"/>
          <w:sz w:val="26"/>
          <w:szCs w:val="26"/>
          <w:lang w:val="vi-VN"/>
        </w:rPr>
        <w:t>. Nhấp vào Device và chọn USB bạn muốn sử dụng từ menu drop-down.</w:t>
      </w:r>
    </w:p>
    <w:p w14:paraId="07C06559" w14:textId="5AAA6DDE" w:rsidR="0019074D" w:rsidRPr="0019074D" w:rsidRDefault="0019074D" w:rsidP="00C30F1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9074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Bước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3</w:t>
      </w:r>
      <w:r w:rsidRPr="0019074D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 </w:t>
      </w:r>
      <w:r w:rsidRPr="0019074D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Đảm bảo tùy chọn Boot Selection được đặt thành Disk or ISO image sau đó nhấp vào Select. Rufus sẽ mở cửa sổ trình duyệt File </w:t>
      </w:r>
      <w:r>
        <w:rPr>
          <w:rFonts w:ascii="Times New Roman" w:eastAsiaTheme="minorEastAsia" w:hAnsi="Times New Roman" w:cs="Times New Roman"/>
          <w:sz w:val="26"/>
          <w:szCs w:val="26"/>
          <w:lang w:val="vi-VN"/>
        </w:rPr>
        <w:t>Explorer,</w:t>
      </w:r>
      <w:r w:rsidRPr="0019074D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xác định vị trí image ISO</w:t>
      </w:r>
      <w:r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19074D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muốn ghi vào USB và chọn </w:t>
      </w:r>
      <w:r>
        <w:rPr>
          <w:rFonts w:ascii="Times New Roman" w:eastAsiaTheme="minorEastAsia" w:hAnsi="Times New Roman" w:cs="Times New Roman"/>
          <w:sz w:val="26"/>
          <w:szCs w:val="26"/>
          <w:lang w:val="vi-VN"/>
        </w:rPr>
        <w:t>nó.</w:t>
      </w:r>
    </w:p>
    <w:p w14:paraId="5C3F38B2" w14:textId="3DA782F2" w:rsidR="0019074D" w:rsidRDefault="0019074D" w:rsidP="0019074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vi-VN"/>
        </w:rPr>
        <w:lastRenderedPageBreak/>
        <w:drawing>
          <wp:inline distT="0" distB="0" distL="0" distR="0" wp14:anchorId="543CCC84" wp14:editId="6A385E3D">
            <wp:extent cx="2864350" cy="3743325"/>
            <wp:effectExtent l="0" t="0" r="0" b="0"/>
            <wp:docPr id="10487076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07601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1014" cy="375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7F3B" w14:textId="03180FE1" w:rsidR="0019074D" w:rsidRDefault="0019074D" w:rsidP="00C30F1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9074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Bước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4</w:t>
      </w:r>
      <w:r w:rsidRPr="0019074D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Pr="0019074D">
        <w:rPr>
          <w:rFonts w:ascii="Times New Roman" w:hAnsi="Times New Roman" w:cs="Times New Roman"/>
          <w:sz w:val="26"/>
          <w:szCs w:val="26"/>
          <w:lang w:val="vi-VN"/>
        </w:rPr>
        <w:t xml:space="preserve">Đặt tên cho volume theo ý thích hoặc giữ </w:t>
      </w:r>
      <w:r>
        <w:rPr>
          <w:rFonts w:ascii="Times New Roman" w:hAnsi="Times New Roman" w:cs="Times New Roman"/>
          <w:sz w:val="26"/>
          <w:szCs w:val="26"/>
          <w:lang w:val="vi-VN"/>
        </w:rPr>
        <w:t>nguyên,</w:t>
      </w:r>
      <w:r w:rsidRPr="0019074D">
        <w:rPr>
          <w:rFonts w:ascii="Times New Roman" w:hAnsi="Times New Roman" w:cs="Times New Roman"/>
          <w:sz w:val="26"/>
          <w:szCs w:val="26"/>
          <w:lang w:val="vi-VN"/>
        </w:rPr>
        <w:t xml:space="preserve"> để lại cài đặt mặc định cho File system và Cluster size. Bây giờ, hãy nhấp vào Start.</w:t>
      </w:r>
    </w:p>
    <w:p w14:paraId="5BADADF1" w14:textId="2ECD46C8" w:rsidR="00526885" w:rsidRDefault="0019074D" w:rsidP="00E44A8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Bước </w:t>
      </w:r>
      <w:r w:rsidR="00E44A8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5:  </w:t>
      </w:r>
      <w:r w:rsidR="00E44A82" w:rsidRPr="00E44A82">
        <w:rPr>
          <w:rFonts w:ascii="Times New Roman" w:hAnsi="Times New Roman" w:cs="Times New Roman"/>
          <w:sz w:val="26"/>
          <w:szCs w:val="26"/>
          <w:lang w:val="vi-VN"/>
        </w:rPr>
        <w:t>Sẽ nhận được cảnh báo rằng mọi dữ liệu trên USB sẽ bị hủy (điều này là bình thường). Nhấn OK và Rufus sẽ bắt đầu tạo image ISO trên USB.</w:t>
      </w:r>
    </w:p>
    <w:p w14:paraId="14212C6B" w14:textId="77777777" w:rsidR="00526885" w:rsidRDefault="0052688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6DCEBA48" w14:textId="77777777" w:rsidR="00E44A82" w:rsidRDefault="00E44A82" w:rsidP="00E44A82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5180875" w14:textId="6B1569AA" w:rsidR="00E44A82" w:rsidRPr="00E44A82" w:rsidRDefault="00E44A82" w:rsidP="00E44A8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E44A82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Sử dụng phần mềm khôi phục TestDisk trong </w:t>
      </w:r>
      <w:r w:rsidR="005E2E72">
        <w:rPr>
          <w:rFonts w:ascii="Times New Roman" w:hAnsi="Times New Roman" w:cs="Times New Roman"/>
          <w:b/>
          <w:bCs/>
          <w:sz w:val="28"/>
          <w:szCs w:val="28"/>
          <w:lang w:val="vi-VN"/>
        </w:rPr>
        <w:t>W</w:t>
      </w:r>
      <w:r w:rsidRPr="00E44A82">
        <w:rPr>
          <w:rFonts w:ascii="Times New Roman" w:hAnsi="Times New Roman" w:cs="Times New Roman"/>
          <w:b/>
          <w:bCs/>
          <w:sz w:val="28"/>
          <w:szCs w:val="28"/>
          <w:lang w:val="vi-VN"/>
        </w:rPr>
        <w:t>inPE</w:t>
      </w:r>
    </w:p>
    <w:p w14:paraId="7AC9328F" w14:textId="5E1C4B8B" w:rsidR="00E44A82" w:rsidRPr="00E44A82" w:rsidRDefault="00E44A82" w:rsidP="00E44A82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Khi đã vào trong winPE sử dụng môi trường dòng lệnh:</w:t>
      </w:r>
    </w:p>
    <w:p w14:paraId="658D8795" w14:textId="21C4B004" w:rsidR="0019074D" w:rsidRDefault="0019074D" w:rsidP="0019074D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11A15E6D" wp14:editId="41C016F5">
            <wp:extent cx="3495675" cy="2871980"/>
            <wp:effectExtent l="0" t="0" r="0" b="5080"/>
            <wp:docPr id="40822302" name="Picture 2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2302" name="Picture 2" descr="A computer screen shot of a computer screen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412" cy="288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0AB2" w14:textId="30765AC7" w:rsidR="0019074D" w:rsidRPr="00E44A82" w:rsidRDefault="00E44A82" w:rsidP="00C30F13">
      <w:pPr>
        <w:rPr>
          <w:rFonts w:ascii="Cascadia Code Light" w:hAnsi="Cascadia Code Light" w:cs="Times New Roman"/>
          <w:sz w:val="20"/>
          <w:szCs w:val="20"/>
          <w:lang w:val="vi-VN"/>
        </w:rPr>
      </w:pPr>
      <w:r w:rsidRPr="00E44A82">
        <w:rPr>
          <w:rFonts w:ascii="Times New Roman" w:hAnsi="Times New Roman" w:cs="Times New Roman"/>
          <w:sz w:val="26"/>
          <w:szCs w:val="26"/>
          <w:lang w:val="vi-VN"/>
        </w:rPr>
        <w:t xml:space="preserve">Truy cập </w:t>
      </w:r>
      <w:r w:rsidR="005E2E72">
        <w:rPr>
          <w:rFonts w:ascii="Times New Roman" w:hAnsi="Times New Roman" w:cs="Times New Roman"/>
          <w:sz w:val="26"/>
          <w:szCs w:val="26"/>
          <w:lang w:val="vi-VN"/>
        </w:rPr>
        <w:t>file thực thi theo đường dẫn</w:t>
      </w:r>
      <w:r w:rsidRPr="00E44A8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44A82">
        <w:rPr>
          <w:rFonts w:ascii="Cascadia Code Light" w:hAnsi="Cascadia Code Light" w:cs="Times New Roman"/>
          <w:sz w:val="20"/>
          <w:szCs w:val="20"/>
          <w:lang w:val="vi-VN"/>
        </w:rPr>
        <w:t>x:\Program Files\testdisk-7.3-WIP\photorec_win.exe</w:t>
      </w:r>
    </w:p>
    <w:p w14:paraId="0C668DA4" w14:textId="268D8194" w:rsidR="0019074D" w:rsidRPr="0019074D" w:rsidRDefault="0019074D" w:rsidP="0019074D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1DB0CC1B" wp14:editId="36678FF9">
            <wp:extent cx="3646287" cy="2978580"/>
            <wp:effectExtent l="0" t="0" r="0" b="0"/>
            <wp:docPr id="163252160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21605" name="Picture 3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007" cy="300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A947" w14:textId="77777777" w:rsidR="00526885" w:rsidRDefault="00526885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br w:type="page"/>
      </w:r>
    </w:p>
    <w:p w14:paraId="6CBD5A8F" w14:textId="72DE53ED" w:rsidR="00F22C44" w:rsidRDefault="00F22C44" w:rsidP="00C30F13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lastRenderedPageBreak/>
        <w:t xml:space="preserve">Tham Khảo </w:t>
      </w:r>
    </w:p>
    <w:p w14:paraId="536ACDE5" w14:textId="4F89C9F2" w:rsidR="00C30F13" w:rsidRDefault="00C30F13" w:rsidP="00C30F1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30F13">
        <w:rPr>
          <w:rFonts w:ascii="Times New Roman" w:hAnsi="Times New Roman" w:cs="Times New Roman"/>
          <w:sz w:val="26"/>
          <w:szCs w:val="26"/>
          <w:lang w:val="vi-VN"/>
        </w:rPr>
        <w:t>[1].</w:t>
      </w:r>
      <w:r w:rsidRPr="00C30F13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 Microsoft. (2023, November 9). WinPE: Windows Preinstallation Environment. Microsoft Learn. </w:t>
      </w:r>
      <w:r w:rsidRPr="00C30F13">
        <w:rPr>
          <w:rFonts w:ascii="Times New Roman" w:hAnsi="Times New Roman" w:cs="Times New Roman"/>
          <w:sz w:val="26"/>
          <w:szCs w:val="26"/>
          <w:lang w:val="vi-VN"/>
        </w:rPr>
        <w:t xml:space="preserve">Retrieved November 10, 2025, from </w:t>
      </w:r>
      <w:hyperlink r:id="rId14" w:history="1">
        <w:r w:rsidR="00E44A82" w:rsidRPr="00A7328D">
          <w:rPr>
            <w:rStyle w:val="Hyperlink"/>
            <w:rFonts w:ascii="Times New Roman" w:hAnsi="Times New Roman" w:cs="Times New Roman"/>
            <w:sz w:val="26"/>
            <w:szCs w:val="26"/>
            <w:lang w:val="vi-VN"/>
          </w:rPr>
          <w:t>https://learn.microsoft.com/en-us/windows-hardware/manufacture/desktop/winpe-intro?view=windows-11</w:t>
        </w:r>
      </w:hyperlink>
      <w:r w:rsidR="00E44A82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6A50916F" w14:textId="7F107BBA" w:rsidR="00E44A82" w:rsidRPr="00E44A82" w:rsidRDefault="00E44A82" w:rsidP="00C30F1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[2].  </w:t>
      </w:r>
      <w:r w:rsidRPr="00E44A82">
        <w:rPr>
          <w:rFonts w:ascii="Times New Roman" w:hAnsi="Times New Roman" w:cs="Times New Roman"/>
          <w:sz w:val="26"/>
          <w:szCs w:val="26"/>
          <w:lang w:val="vi-VN"/>
        </w:rPr>
        <w:t xml:space="preserve">Cách tạo USB Boot, USB cài Windows bằng Rufus. </w:t>
      </w:r>
      <w:r w:rsidR="005E2E72" w:rsidRPr="00C30F13">
        <w:rPr>
          <w:rFonts w:ascii="Times New Roman" w:hAnsi="Times New Roman" w:cs="Times New Roman"/>
          <w:sz w:val="26"/>
          <w:szCs w:val="26"/>
          <w:lang w:val="vi-VN"/>
        </w:rPr>
        <w:t>Retrieved November 10, 2025</w:t>
      </w:r>
      <w:r w:rsidRPr="00E44A82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="005E2E72">
        <w:rPr>
          <w:rFonts w:ascii="Times New Roman" w:hAnsi="Times New Roman" w:cs="Times New Roman"/>
          <w:sz w:val="26"/>
          <w:szCs w:val="26"/>
          <w:lang w:val="vi-VN"/>
        </w:rPr>
        <w:t>from</w:t>
      </w:r>
      <w:r w:rsidRPr="00E44A8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hyperlink r:id="rId15" w:history="1">
        <w:r w:rsidRPr="00E44A82">
          <w:rPr>
            <w:rStyle w:val="Hyperlink"/>
            <w:rFonts w:ascii="Times New Roman" w:hAnsi="Times New Roman" w:cs="Times New Roman"/>
            <w:sz w:val="26"/>
            <w:szCs w:val="26"/>
            <w:lang w:val="vi-VN"/>
          </w:rPr>
          <w:t>https://quantrimang.com/cong-nghe/cach-tao-usb-boot-usb-cai-windows-bang-rufus-118460</w:t>
        </w:r>
      </w:hyperlink>
    </w:p>
    <w:sectPr w:rsidR="00E44A82" w:rsidRPr="00E44A82" w:rsidSect="00F74E38">
      <w:footerReference w:type="default" r:id="rId16"/>
      <w:type w:val="continuous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FE6CE" w14:textId="77777777" w:rsidR="0033511B" w:rsidRDefault="0033511B" w:rsidP="00EE1422">
      <w:pPr>
        <w:spacing w:after="0" w:line="240" w:lineRule="auto"/>
      </w:pPr>
      <w:r>
        <w:separator/>
      </w:r>
    </w:p>
  </w:endnote>
  <w:endnote w:type="continuationSeparator" w:id="0">
    <w:p w14:paraId="5CA7CD0D" w14:textId="77777777" w:rsidR="0033511B" w:rsidRDefault="0033511B" w:rsidP="00EE14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 Light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CE094" w14:textId="4E78DCF2" w:rsidR="00EE1422" w:rsidRDefault="00EE1422" w:rsidP="00EE1422">
    <w:pPr>
      <w:pStyle w:val="Footer"/>
      <w:jc w:val="center"/>
    </w:pPr>
  </w:p>
  <w:p w14:paraId="4A1775FF" w14:textId="77777777" w:rsidR="00EE1422" w:rsidRDefault="00EE14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32026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B63F76" w14:textId="0FA46A60" w:rsidR="00EE1422" w:rsidRDefault="00EE14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173E94" w14:textId="77777777" w:rsidR="00EE1422" w:rsidRDefault="00EE14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A9F60" w14:textId="77777777" w:rsidR="0033511B" w:rsidRDefault="0033511B" w:rsidP="00EE1422">
      <w:pPr>
        <w:spacing w:after="0" w:line="240" w:lineRule="auto"/>
      </w:pPr>
      <w:r>
        <w:separator/>
      </w:r>
    </w:p>
  </w:footnote>
  <w:footnote w:type="continuationSeparator" w:id="0">
    <w:p w14:paraId="20FAD29D" w14:textId="77777777" w:rsidR="0033511B" w:rsidRDefault="0033511B" w:rsidP="00EE14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842501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66D5D1E" w14:textId="10132284" w:rsidR="00EE1422" w:rsidRDefault="00000000">
        <w:pPr>
          <w:pStyle w:val="Header"/>
        </w:pPr>
      </w:p>
    </w:sdtContent>
  </w:sdt>
  <w:p w14:paraId="6EB1C4B3" w14:textId="77777777" w:rsidR="00EE1422" w:rsidRDefault="00EE14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47968"/>
    <w:multiLevelType w:val="hybridMultilevel"/>
    <w:tmpl w:val="B80E99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39471DE"/>
    <w:multiLevelType w:val="hybridMultilevel"/>
    <w:tmpl w:val="6A2238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B323E51"/>
    <w:multiLevelType w:val="hybridMultilevel"/>
    <w:tmpl w:val="29ECB97C"/>
    <w:lvl w:ilvl="0" w:tplc="1B7CE61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8F733F"/>
    <w:multiLevelType w:val="hybridMultilevel"/>
    <w:tmpl w:val="2F809F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1BE3840"/>
    <w:multiLevelType w:val="hybridMultilevel"/>
    <w:tmpl w:val="EE0CC23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1455ED8"/>
    <w:multiLevelType w:val="hybridMultilevel"/>
    <w:tmpl w:val="F8708334"/>
    <w:lvl w:ilvl="0" w:tplc="7FC077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86145C"/>
    <w:multiLevelType w:val="hybridMultilevel"/>
    <w:tmpl w:val="36328052"/>
    <w:lvl w:ilvl="0" w:tplc="E6863C6C">
      <w:start w:val="1"/>
      <w:numFmt w:val="lowerRoman"/>
      <w:lvlText w:val="%1."/>
      <w:lvlJc w:val="left"/>
      <w:pPr>
        <w:tabs>
          <w:tab w:val="num" w:pos="72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7B008F"/>
    <w:multiLevelType w:val="hybridMultilevel"/>
    <w:tmpl w:val="6E6EFE4A"/>
    <w:lvl w:ilvl="0" w:tplc="7778B89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9909084">
    <w:abstractNumId w:val="7"/>
  </w:num>
  <w:num w:numId="2" w16cid:durableId="1310330553">
    <w:abstractNumId w:val="6"/>
  </w:num>
  <w:num w:numId="3" w16cid:durableId="1691909612">
    <w:abstractNumId w:val="0"/>
  </w:num>
  <w:num w:numId="4" w16cid:durableId="1065686008">
    <w:abstractNumId w:val="1"/>
  </w:num>
  <w:num w:numId="5" w16cid:durableId="742682744">
    <w:abstractNumId w:val="2"/>
  </w:num>
  <w:num w:numId="6" w16cid:durableId="1423405741">
    <w:abstractNumId w:val="3"/>
  </w:num>
  <w:num w:numId="7" w16cid:durableId="847406591">
    <w:abstractNumId w:val="5"/>
  </w:num>
  <w:num w:numId="8" w16cid:durableId="16525655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B21"/>
    <w:rsid w:val="00155CE9"/>
    <w:rsid w:val="0019074D"/>
    <w:rsid w:val="0027559E"/>
    <w:rsid w:val="00282676"/>
    <w:rsid w:val="002C174C"/>
    <w:rsid w:val="0033511B"/>
    <w:rsid w:val="003E5D54"/>
    <w:rsid w:val="00416D12"/>
    <w:rsid w:val="00526885"/>
    <w:rsid w:val="005B6576"/>
    <w:rsid w:val="005D48B0"/>
    <w:rsid w:val="005E2E72"/>
    <w:rsid w:val="006B6DC9"/>
    <w:rsid w:val="00774729"/>
    <w:rsid w:val="007F6F66"/>
    <w:rsid w:val="00A14B21"/>
    <w:rsid w:val="00AB36DD"/>
    <w:rsid w:val="00B02681"/>
    <w:rsid w:val="00C30F13"/>
    <w:rsid w:val="00E44A82"/>
    <w:rsid w:val="00EE1422"/>
    <w:rsid w:val="00F22C44"/>
    <w:rsid w:val="00F74E38"/>
    <w:rsid w:val="00F852EB"/>
    <w:rsid w:val="00F95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57658"/>
  <w15:chartTrackingRefBased/>
  <w15:docId w15:val="{34546EB3-A392-46E3-969A-C8AADAA11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B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47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B6D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B6DC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E14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422"/>
  </w:style>
  <w:style w:type="paragraph" w:styleId="Footer">
    <w:name w:val="footer"/>
    <w:basedOn w:val="Normal"/>
    <w:link w:val="FooterChar"/>
    <w:uiPriority w:val="99"/>
    <w:unhideWhenUsed/>
    <w:rsid w:val="00EE14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422"/>
  </w:style>
  <w:style w:type="character" w:styleId="Hyperlink">
    <w:name w:val="Hyperlink"/>
    <w:basedOn w:val="DefaultParagraphFont"/>
    <w:uiPriority w:val="99"/>
    <w:unhideWhenUsed/>
    <w:rsid w:val="00C30F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0F1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19074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quantrimang.com/cong-nghe/cach-tao-usb-boot-usb-cai-windows-bang-rufus-118460" TargetMode="Externa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learn.microsoft.com/en-us/windows-hardware/manufacture/desktop/winpe-intro?view=windows-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2C7981A4-2EBD-4B74-9E59-29DAD6100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</Pages>
  <Words>415</Words>
  <Characters>1972</Characters>
  <Application>Microsoft Office Word</Application>
  <DocSecurity>0</DocSecurity>
  <Lines>89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HOÀNG LINH</dc:creator>
  <cp:keywords/>
  <dc:description/>
  <cp:lastModifiedBy>TRẦN HOÀNG LINH</cp:lastModifiedBy>
  <cp:revision>10</cp:revision>
  <cp:lastPrinted>2025-10-28T13:39:00Z</cp:lastPrinted>
  <dcterms:created xsi:type="dcterms:W3CDTF">2025-10-28T12:53:00Z</dcterms:created>
  <dcterms:modified xsi:type="dcterms:W3CDTF">2025-11-10T05:06:00Z</dcterms:modified>
</cp:coreProperties>
</file>