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CCD97" w14:textId="73E1BA51" w:rsidR="006D6968" w:rsidRDefault="006D6968" w:rsidP="006D696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6968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6D6968">
        <w:rPr>
          <w:rFonts w:ascii="Times New Roman" w:hAnsi="Times New Roman" w:cs="Times New Roman"/>
          <w:sz w:val="26"/>
          <w:szCs w:val="26"/>
        </w:rPr>
        <w:t xml:space="preserve"> diagram</w:t>
      </w:r>
    </w:p>
    <w:p w14:paraId="1B140BC8" w14:textId="5B9CC926" w:rsidR="006D6968" w:rsidRDefault="006D6968" w:rsidP="006D696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General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diagram</w:t>
      </w:r>
    </w:p>
    <w:p w14:paraId="56D4DDAE" w14:textId="475BBE21" w:rsidR="006D6968" w:rsidRDefault="006D6968" w:rsidP="006D6968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99C6E4" wp14:editId="38876C4A">
            <wp:extent cx="10687050" cy="11106150"/>
            <wp:effectExtent l="0" t="0" r="0" b="0"/>
            <wp:docPr id="924022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22875" name="Picture 9240228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111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4E6" w14:textId="77777777" w:rsidR="006D6968" w:rsidRPr="006D6968" w:rsidRDefault="006D6968" w:rsidP="006D6968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6D6968" w:rsidRPr="006D6968" w:rsidSect="00CB690E">
      <w:type w:val="continuous"/>
      <w:pgSz w:w="11900" w:h="16840" w:code="9"/>
      <w:pgMar w:top="1134" w:right="1134" w:bottom="1134" w:left="1701" w:header="851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62979"/>
    <w:multiLevelType w:val="multilevel"/>
    <w:tmpl w:val="ED162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0233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D"/>
    <w:rsid w:val="0036049C"/>
    <w:rsid w:val="00602451"/>
    <w:rsid w:val="006D6968"/>
    <w:rsid w:val="00757D3C"/>
    <w:rsid w:val="00CB690E"/>
    <w:rsid w:val="00EC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4FAF"/>
  <w15:chartTrackingRefBased/>
  <w15:docId w15:val="{AC024E4D-9EA6-4F0A-9240-957A9176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Hoàng Nguyễn Quang</dc:creator>
  <cp:keywords/>
  <dc:description/>
  <cp:lastModifiedBy>Linh Hoàng Nguyễn Quang</cp:lastModifiedBy>
  <cp:revision>2</cp:revision>
  <dcterms:created xsi:type="dcterms:W3CDTF">2024-05-20T16:34:00Z</dcterms:created>
  <dcterms:modified xsi:type="dcterms:W3CDTF">2024-05-20T16:38:00Z</dcterms:modified>
</cp:coreProperties>
</file>