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CB0A1" w14:textId="0B1ED908" w:rsidR="003F3343" w:rsidRDefault="003F3343">
      <w:r>
        <w:t xml:space="preserve">E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lab1 ạ:</w:t>
      </w:r>
    </w:p>
    <w:p w14:paraId="6AB344FE" w14:textId="3FF0DE36" w:rsidR="003F3343" w:rsidRDefault="00BA2AEE">
      <w:hyperlink r:id="rId4" w:history="1">
        <w:r w:rsidRPr="000277D8">
          <w:rPr>
            <w:rStyle w:val="Hyperlink"/>
          </w:rPr>
          <w:t>https://github.com/HoangLong1512004/Lab1_PH42829_KOT104.git</w:t>
        </w:r>
      </w:hyperlink>
    </w:p>
    <w:p w14:paraId="3834A061" w14:textId="2F0F848F" w:rsidR="00BA2AEE" w:rsidRDefault="00BA2AEE">
      <w:r>
        <w:t>video:</w:t>
      </w:r>
    </w:p>
    <w:p w14:paraId="6E44C327" w14:textId="61415A06" w:rsidR="00BA2AEE" w:rsidRDefault="00BA2AEE">
      <w:r w:rsidRPr="00BA2AEE">
        <w:t>https://www.loom.com/share/76109a8c16d74d3eb87130195de15847?sid=3c3d5261-71eb-4e9f-815f-6b323d2c4c89</w:t>
      </w:r>
    </w:p>
    <w:sectPr w:rsidR="00BA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43"/>
    <w:rsid w:val="003F3343"/>
    <w:rsid w:val="00BA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C718"/>
  <w15:chartTrackingRefBased/>
  <w15:docId w15:val="{A938F99E-BBE8-45B1-82F6-CB867028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3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2A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oangLong1512004/Lab1_PH42829_KOT10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Nghia 20205987</dc:creator>
  <cp:keywords/>
  <dc:description/>
  <cp:lastModifiedBy>Nguyen Van Nghia 20205987</cp:lastModifiedBy>
  <cp:revision>2</cp:revision>
  <dcterms:created xsi:type="dcterms:W3CDTF">2024-05-08T15:05:00Z</dcterms:created>
  <dcterms:modified xsi:type="dcterms:W3CDTF">2024-05-08T15:05:00Z</dcterms:modified>
</cp:coreProperties>
</file>