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24603" w14:textId="10D6725B" w:rsidR="00702A66" w:rsidRDefault="00662220" w:rsidP="008203A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SOẠN BÀI BUỔI </w:t>
      </w:r>
      <w:r w:rsidR="00C76CD2">
        <w:rPr>
          <w:rFonts w:asciiTheme="majorHAnsi" w:hAnsiTheme="majorHAnsi" w:cstheme="majorHAnsi"/>
          <w:b/>
          <w:bCs/>
          <w:sz w:val="40"/>
          <w:szCs w:val="40"/>
        </w:rPr>
        <w:t>5</w:t>
      </w:r>
    </w:p>
    <w:p w14:paraId="74D4FB61" w14:textId="0BA4FAE1" w:rsidR="008203AF" w:rsidRDefault="00BA687D" w:rsidP="00BA687D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1. Mục đích ý nghĩa của form ?</w:t>
      </w:r>
    </w:p>
    <w:p w14:paraId="085A98A7" w14:textId="76A54062" w:rsidR="00DD657D" w:rsidRDefault="00DD657D" w:rsidP="00BA687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Form là cơ chế cho phép người dùng nhập dữ liệu và gửi về server</w:t>
      </w:r>
      <w:r w:rsidR="008D71E0">
        <w:rPr>
          <w:rFonts w:asciiTheme="majorHAnsi" w:hAnsiTheme="majorHAnsi" w:cstheme="majorHAnsi"/>
          <w:sz w:val="32"/>
          <w:szCs w:val="32"/>
        </w:rPr>
        <w:t>.</w:t>
      </w:r>
    </w:p>
    <w:p w14:paraId="169EEE8D" w14:textId="0039B2CE" w:rsidR="00DD657D" w:rsidRDefault="00DD657D" w:rsidP="00BA687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Chẳng hạn, chúng ta có form đăng nhập, form đăng kí, form tìm kiếm, ...</w:t>
      </w:r>
    </w:p>
    <w:p w14:paraId="3B6BB672" w14:textId="75631EE5" w:rsidR="00DD657D" w:rsidRDefault="00DD657D" w:rsidP="00BA687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Một form có thể bao gồm nhiều trường nhập dữ liệu khác nhau</w:t>
      </w:r>
      <w:r w:rsidR="008D71E0">
        <w:rPr>
          <w:rFonts w:asciiTheme="majorHAnsi" w:hAnsiTheme="majorHAnsi" w:cstheme="majorHAnsi"/>
          <w:sz w:val="32"/>
          <w:szCs w:val="32"/>
        </w:rPr>
        <w:t>.</w:t>
      </w:r>
    </w:p>
    <w:p w14:paraId="75D21EFF" w14:textId="4A5334FD" w:rsidR="008D71E0" w:rsidRDefault="008D71E0" w:rsidP="00BA687D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2. Phân biệt sự khác </w:t>
      </w:r>
      <w:r w:rsidR="006A2756">
        <w:rPr>
          <w:rFonts w:asciiTheme="majorHAnsi" w:hAnsiTheme="majorHAnsi" w:cstheme="majorHAnsi"/>
          <w:b/>
          <w:bCs/>
          <w:sz w:val="36"/>
          <w:szCs w:val="36"/>
          <w:u w:val="single"/>
        </w:rPr>
        <w:t>nhau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giữa POST và GET</w:t>
      </w:r>
      <w:r w:rsidR="006A2756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?</w:t>
      </w: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4714"/>
        <w:gridCol w:w="4714"/>
      </w:tblGrid>
      <w:tr w:rsidR="00BA24A0" w14:paraId="1F02EC85" w14:textId="77777777" w:rsidTr="008D2A65">
        <w:trPr>
          <w:trHeight w:val="172"/>
        </w:trPr>
        <w:tc>
          <w:tcPr>
            <w:tcW w:w="4714" w:type="dxa"/>
          </w:tcPr>
          <w:p w14:paraId="0E3CB565" w14:textId="24A55DCD" w:rsidR="00BA24A0" w:rsidRDefault="007469AB" w:rsidP="000A0D9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GET</w:t>
            </w:r>
          </w:p>
        </w:tc>
        <w:tc>
          <w:tcPr>
            <w:tcW w:w="4714" w:type="dxa"/>
          </w:tcPr>
          <w:p w14:paraId="4A078EED" w14:textId="0736CC58" w:rsidR="00BA24A0" w:rsidRDefault="000A0D9D" w:rsidP="000A0D9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POST</w:t>
            </w:r>
          </w:p>
        </w:tc>
      </w:tr>
      <w:tr w:rsidR="00BA24A0" w14:paraId="07AFBC1C" w14:textId="77777777" w:rsidTr="008D2A65">
        <w:trPr>
          <w:trHeight w:val="1067"/>
        </w:trPr>
        <w:tc>
          <w:tcPr>
            <w:tcW w:w="4714" w:type="dxa"/>
          </w:tcPr>
          <w:p w14:paraId="68135122" w14:textId="5861D087" w:rsidR="00527D39" w:rsidRPr="00C15D22" w:rsidRDefault="00C15D22" w:rsidP="00C15D2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- </w:t>
            </w:r>
            <w:r w:rsidR="005E0349" w:rsidRPr="00C15D22">
              <w:rPr>
                <w:rFonts w:asciiTheme="majorHAnsi" w:hAnsiTheme="majorHAnsi" w:cstheme="majorHAnsi"/>
                <w:sz w:val="32"/>
                <w:szCs w:val="32"/>
              </w:rPr>
              <w:t>Dữ liệu được gửi đi sẽ hiển thị trên thanh</w:t>
            </w:r>
            <w:r w:rsidR="00E7550B" w:rsidRPr="00C15D22">
              <w:rPr>
                <w:rFonts w:asciiTheme="majorHAnsi" w:hAnsiTheme="majorHAnsi" w:cstheme="majorHAnsi"/>
                <w:sz w:val="32"/>
                <w:szCs w:val="32"/>
              </w:rPr>
              <w:t xml:space="preserve"> địa chỉ của trình duyệt</w:t>
            </w:r>
            <w:r w:rsidR="005A52C5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  <w:tc>
          <w:tcPr>
            <w:tcW w:w="4714" w:type="dxa"/>
          </w:tcPr>
          <w:p w14:paraId="481C7B37" w14:textId="36963DE9" w:rsidR="00BA24A0" w:rsidRDefault="003F2B93" w:rsidP="00BA687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 Dữ liệu được gửi đi không hiển thị trên thanh địa chỉ</w:t>
            </w:r>
            <w:r w:rsidR="001167C7">
              <w:rPr>
                <w:rFonts w:asciiTheme="majorHAnsi" w:hAnsiTheme="majorHAnsi" w:cstheme="majorHAnsi"/>
                <w:sz w:val="32"/>
                <w:szCs w:val="32"/>
              </w:rPr>
              <w:t xml:space="preserve"> của trình duyệt</w:t>
            </w:r>
          </w:p>
        </w:tc>
      </w:tr>
      <w:tr w:rsidR="00F112C8" w14:paraId="657C64E4" w14:textId="77777777" w:rsidTr="008D2A65">
        <w:trPr>
          <w:trHeight w:val="1248"/>
        </w:trPr>
        <w:tc>
          <w:tcPr>
            <w:tcW w:w="4714" w:type="dxa"/>
          </w:tcPr>
          <w:p w14:paraId="5A19186A" w14:textId="3B89BAE9" w:rsidR="00F112C8" w:rsidRPr="00F112C8" w:rsidRDefault="00F112C8" w:rsidP="00F112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- </w:t>
            </w:r>
            <w:r w:rsidRPr="00F112C8">
              <w:rPr>
                <w:rFonts w:asciiTheme="majorHAnsi" w:hAnsiTheme="majorHAnsi" w:cstheme="majorHAnsi"/>
                <w:sz w:val="32"/>
                <w:szCs w:val="32"/>
              </w:rPr>
              <w:t>Không nên sử dụng để gửi các dữ liệu nhạy cảm (chẳng hạn như mật khẩu)</w:t>
            </w:r>
          </w:p>
        </w:tc>
        <w:tc>
          <w:tcPr>
            <w:tcW w:w="4714" w:type="dxa"/>
          </w:tcPr>
          <w:p w14:paraId="0FCA7879" w14:textId="1AEB7EC2" w:rsidR="00F112C8" w:rsidRDefault="001167C7" w:rsidP="00BA687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 Được sử dụng để gửi các dữ liệu nhạy cảm</w:t>
            </w:r>
          </w:p>
        </w:tc>
      </w:tr>
      <w:tr w:rsidR="00BA24A0" w14:paraId="5F3BD073" w14:textId="77777777" w:rsidTr="008D2A65">
        <w:trPr>
          <w:trHeight w:val="1417"/>
        </w:trPr>
        <w:tc>
          <w:tcPr>
            <w:tcW w:w="4714" w:type="dxa"/>
          </w:tcPr>
          <w:p w14:paraId="7BF98B63" w14:textId="29EC68BA" w:rsidR="00BA24A0" w:rsidRDefault="005A52C5" w:rsidP="00BA687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 Thường được sử dụng để gửi những dữ liệu nhỏ</w:t>
            </w:r>
          </w:p>
        </w:tc>
        <w:tc>
          <w:tcPr>
            <w:tcW w:w="4714" w:type="dxa"/>
          </w:tcPr>
          <w:p w14:paraId="2F6560B5" w14:textId="217B86B4" w:rsidR="00BA24A0" w:rsidRDefault="00F86473" w:rsidP="00BA687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 Không hạn chế dung lượng dữ liệu gửi đi</w:t>
            </w:r>
            <w:r w:rsidR="00B14D12">
              <w:rPr>
                <w:rFonts w:asciiTheme="majorHAnsi" w:hAnsiTheme="majorHAnsi" w:cstheme="majorHAnsi"/>
                <w:sz w:val="32"/>
                <w:szCs w:val="32"/>
              </w:rPr>
              <w:t>. Thường được sử dụng để gửi dữ liệu lớn lên server</w:t>
            </w:r>
          </w:p>
        </w:tc>
      </w:tr>
    </w:tbl>
    <w:p w14:paraId="02596383" w14:textId="77777777" w:rsidR="007D6F0B" w:rsidRDefault="007D6F0B" w:rsidP="002A73F7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6FCCEE1D" w14:textId="528CE5D1" w:rsidR="003D09D2" w:rsidRDefault="00507DBC" w:rsidP="002A73F7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3. </w:t>
      </w:r>
      <w:r w:rsidR="00721F81">
        <w:rPr>
          <w:rFonts w:asciiTheme="majorHAnsi" w:hAnsiTheme="majorHAnsi" w:cstheme="majorHAnsi"/>
          <w:b/>
          <w:bCs/>
          <w:sz w:val="36"/>
          <w:szCs w:val="36"/>
          <w:u w:val="single"/>
        </w:rPr>
        <w:t>Mục đích sử dụng bảng ? Các thẻ tạo bảng ?</w:t>
      </w:r>
    </w:p>
    <w:p w14:paraId="66344EA0" w14:textId="77777777" w:rsidR="00ED521B" w:rsidRDefault="00ED521B" w:rsidP="007D6F0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Cấu trúc bảng được sử dụng để hiển thị các thông tin dưới dạng dòng và cột.</w:t>
      </w:r>
    </w:p>
    <w:p w14:paraId="0A2CE206" w14:textId="77777777" w:rsidR="007D6F0B" w:rsidRDefault="00FF6712" w:rsidP="00786EE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="00ED521B">
        <w:rPr>
          <w:rFonts w:asciiTheme="majorHAnsi" w:hAnsiTheme="majorHAnsi" w:cstheme="majorHAnsi"/>
          <w:sz w:val="32"/>
          <w:szCs w:val="32"/>
        </w:rPr>
        <w:t>Để tạo bảng, chúng ta sử dụng các thẻ sau:</w:t>
      </w:r>
    </w:p>
    <w:p w14:paraId="024D91ED" w14:textId="1C97E4AF" w:rsidR="00ED521B" w:rsidRDefault="00FF6712" w:rsidP="00786EE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</w:t>
      </w:r>
      <w:r w:rsidR="00ED521B">
        <w:rPr>
          <w:rFonts w:asciiTheme="majorHAnsi" w:hAnsiTheme="majorHAnsi" w:cstheme="majorHAnsi"/>
          <w:sz w:val="32"/>
          <w:szCs w:val="32"/>
        </w:rPr>
        <w:t>&lt;table&gt;: Định nghĩa một bảng</w:t>
      </w:r>
    </w:p>
    <w:p w14:paraId="74E3F308" w14:textId="008C0028" w:rsidR="00ED521B" w:rsidRDefault="00FF6712" w:rsidP="007D6F0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</w:t>
      </w:r>
      <w:r w:rsidR="00ED521B">
        <w:rPr>
          <w:rFonts w:asciiTheme="majorHAnsi" w:hAnsiTheme="majorHAnsi" w:cstheme="majorHAnsi"/>
          <w:sz w:val="32"/>
          <w:szCs w:val="32"/>
        </w:rPr>
        <w:t>&lt;tr&gt;: Định nghĩa một dòng</w:t>
      </w:r>
    </w:p>
    <w:p w14:paraId="67EF741D" w14:textId="7F192073" w:rsidR="00ED521B" w:rsidRDefault="00FF6712" w:rsidP="007D6F0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</w:t>
      </w:r>
      <w:r w:rsidR="00ED521B">
        <w:rPr>
          <w:rFonts w:asciiTheme="majorHAnsi" w:hAnsiTheme="majorHAnsi" w:cstheme="majorHAnsi"/>
          <w:sz w:val="32"/>
          <w:szCs w:val="32"/>
        </w:rPr>
        <w:t>&lt;th&gt;: Định nghĩa một ô tiêu đề</w:t>
      </w:r>
    </w:p>
    <w:p w14:paraId="68467731" w14:textId="2AD53C0A" w:rsidR="00ED521B" w:rsidRPr="003314A8" w:rsidRDefault="00FF6712" w:rsidP="007D6F0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+ </w:t>
      </w:r>
      <w:r w:rsidR="00ED521B">
        <w:rPr>
          <w:rFonts w:asciiTheme="majorHAnsi" w:hAnsiTheme="majorHAnsi" w:cstheme="majorHAnsi"/>
          <w:sz w:val="32"/>
          <w:szCs w:val="32"/>
        </w:rPr>
        <w:t>&lt;td&gt;: Định nghĩa một ô dữ liệu.</w:t>
      </w:r>
    </w:p>
    <w:p w14:paraId="471C4864" w14:textId="725779E6" w:rsidR="00721F81" w:rsidRPr="003314A8" w:rsidRDefault="00721F81" w:rsidP="008203AF">
      <w:pPr>
        <w:ind w:left="360"/>
        <w:rPr>
          <w:rFonts w:asciiTheme="majorHAnsi" w:hAnsiTheme="majorHAnsi" w:cstheme="majorHAnsi"/>
          <w:sz w:val="32"/>
          <w:szCs w:val="32"/>
        </w:rPr>
      </w:pPr>
    </w:p>
    <w:sectPr w:rsidR="00721F81" w:rsidRPr="0033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23D7"/>
    <w:multiLevelType w:val="hybridMultilevel"/>
    <w:tmpl w:val="DE7E2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C97"/>
    <w:multiLevelType w:val="hybridMultilevel"/>
    <w:tmpl w:val="8B722B4A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33B3"/>
    <w:multiLevelType w:val="hybridMultilevel"/>
    <w:tmpl w:val="41BAFDD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3B74"/>
    <w:multiLevelType w:val="hybridMultilevel"/>
    <w:tmpl w:val="78D61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6D0F"/>
    <w:multiLevelType w:val="hybridMultilevel"/>
    <w:tmpl w:val="ABCAFC9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E751D"/>
    <w:multiLevelType w:val="hybridMultilevel"/>
    <w:tmpl w:val="22D6C1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544EE"/>
    <w:multiLevelType w:val="hybridMultilevel"/>
    <w:tmpl w:val="F1EA31AA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A272D"/>
    <w:multiLevelType w:val="hybridMultilevel"/>
    <w:tmpl w:val="CA00DB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8095A"/>
    <w:multiLevelType w:val="hybridMultilevel"/>
    <w:tmpl w:val="986E19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E4EC3"/>
    <w:multiLevelType w:val="hybridMultilevel"/>
    <w:tmpl w:val="4AF27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830D1"/>
    <w:multiLevelType w:val="hybridMultilevel"/>
    <w:tmpl w:val="B36EF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87DE0"/>
    <w:multiLevelType w:val="hybridMultilevel"/>
    <w:tmpl w:val="4D529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153840">
    <w:abstractNumId w:val="3"/>
  </w:num>
  <w:num w:numId="2" w16cid:durableId="1882938462">
    <w:abstractNumId w:val="10"/>
  </w:num>
  <w:num w:numId="3" w16cid:durableId="1504934130">
    <w:abstractNumId w:val="11"/>
  </w:num>
  <w:num w:numId="4" w16cid:durableId="2071342274">
    <w:abstractNumId w:val="8"/>
  </w:num>
  <w:num w:numId="5" w16cid:durableId="667101222">
    <w:abstractNumId w:val="0"/>
  </w:num>
  <w:num w:numId="6" w16cid:durableId="490566123">
    <w:abstractNumId w:val="5"/>
  </w:num>
  <w:num w:numId="7" w16cid:durableId="838887249">
    <w:abstractNumId w:val="7"/>
  </w:num>
  <w:num w:numId="8" w16cid:durableId="1383603062">
    <w:abstractNumId w:val="9"/>
  </w:num>
  <w:num w:numId="9" w16cid:durableId="521866192">
    <w:abstractNumId w:val="4"/>
  </w:num>
  <w:num w:numId="10" w16cid:durableId="353960865">
    <w:abstractNumId w:val="6"/>
  </w:num>
  <w:num w:numId="11" w16cid:durableId="1228614173">
    <w:abstractNumId w:val="1"/>
  </w:num>
  <w:num w:numId="12" w16cid:durableId="370956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20"/>
    <w:rsid w:val="00002EDC"/>
    <w:rsid w:val="000826DC"/>
    <w:rsid w:val="000A0D9D"/>
    <w:rsid w:val="000A7D39"/>
    <w:rsid w:val="001167C7"/>
    <w:rsid w:val="001459E8"/>
    <w:rsid w:val="002A73F7"/>
    <w:rsid w:val="002C7ADE"/>
    <w:rsid w:val="003314A8"/>
    <w:rsid w:val="003338D6"/>
    <w:rsid w:val="003D09D2"/>
    <w:rsid w:val="003F2B93"/>
    <w:rsid w:val="00507DBC"/>
    <w:rsid w:val="00527D39"/>
    <w:rsid w:val="005A52C5"/>
    <w:rsid w:val="005E0349"/>
    <w:rsid w:val="00645552"/>
    <w:rsid w:val="00662220"/>
    <w:rsid w:val="006A2756"/>
    <w:rsid w:val="00702A66"/>
    <w:rsid w:val="00721F81"/>
    <w:rsid w:val="007469AB"/>
    <w:rsid w:val="00786EE9"/>
    <w:rsid w:val="00795452"/>
    <w:rsid w:val="007D6F0B"/>
    <w:rsid w:val="007F47A2"/>
    <w:rsid w:val="008203AF"/>
    <w:rsid w:val="008D2A65"/>
    <w:rsid w:val="008D3886"/>
    <w:rsid w:val="008D71E0"/>
    <w:rsid w:val="009C301C"/>
    <w:rsid w:val="00AF7DAA"/>
    <w:rsid w:val="00B14D12"/>
    <w:rsid w:val="00BA24A0"/>
    <w:rsid w:val="00BA687D"/>
    <w:rsid w:val="00C0245A"/>
    <w:rsid w:val="00C15D22"/>
    <w:rsid w:val="00C3082A"/>
    <w:rsid w:val="00C76CD2"/>
    <w:rsid w:val="00CF16D2"/>
    <w:rsid w:val="00D40F7A"/>
    <w:rsid w:val="00D4155F"/>
    <w:rsid w:val="00D86EAB"/>
    <w:rsid w:val="00DD657D"/>
    <w:rsid w:val="00E0204B"/>
    <w:rsid w:val="00E7550B"/>
    <w:rsid w:val="00ED521B"/>
    <w:rsid w:val="00F112C8"/>
    <w:rsid w:val="00F86473"/>
    <w:rsid w:val="00FB72C2"/>
    <w:rsid w:val="00FE230F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56B3"/>
  <w15:chartTrackingRefBased/>
  <w15:docId w15:val="{492D07CE-5970-AF45-AF15-4D737279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2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 Hoàng</dc:creator>
  <cp:keywords/>
  <dc:description/>
  <cp:lastModifiedBy>Natsu Hoàng</cp:lastModifiedBy>
  <cp:revision>3</cp:revision>
  <dcterms:created xsi:type="dcterms:W3CDTF">2024-08-08T16:10:00Z</dcterms:created>
  <dcterms:modified xsi:type="dcterms:W3CDTF">2024-08-08T16:11:00Z</dcterms:modified>
</cp:coreProperties>
</file>