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7E8B2" w14:textId="77777777" w:rsidR="00EF38D6" w:rsidRPr="000E6152" w:rsidRDefault="00EF38D6" w:rsidP="00EF38D6">
      <w:pPr>
        <w:spacing w:after="0" w:line="240" w:lineRule="auto"/>
        <w:ind w:left="1134"/>
        <w:jc w:val="center"/>
        <w:rPr>
          <w:rFonts w:eastAsia="Times New Roman" w:cs="Times New Roman"/>
          <w:b/>
          <w:bCs/>
          <w:sz w:val="25"/>
          <w:szCs w:val="25"/>
        </w:rPr>
      </w:pPr>
      <w:r w:rsidRPr="000E6152">
        <w:rPr>
          <w:rFonts w:eastAsia="Times New Roman" w:cs="Times New Roman"/>
          <w:b/>
          <w:bCs/>
          <w:sz w:val="25"/>
          <w:szCs w:val="25"/>
        </w:rPr>
        <w:t>CỘNG HÒA XÃ HỘI CHỦ NGHĨA VIỆT NAM</w:t>
      </w:r>
    </w:p>
    <w:p w14:paraId="1E26ACDD" w14:textId="77777777" w:rsidR="00EF38D6" w:rsidRPr="000E6152" w:rsidRDefault="00EF38D6" w:rsidP="00EF38D6">
      <w:pPr>
        <w:spacing w:after="0" w:line="240" w:lineRule="auto"/>
        <w:ind w:left="1134"/>
        <w:jc w:val="center"/>
        <w:rPr>
          <w:rFonts w:eastAsia="Times New Roman" w:cs="Times New Roman"/>
          <w:b/>
          <w:sz w:val="25"/>
          <w:szCs w:val="25"/>
        </w:rPr>
      </w:pPr>
      <w:r w:rsidRPr="000E6152">
        <w:rPr>
          <w:rFonts w:eastAsia="Times New Roman" w:cs="Times New Roman"/>
          <w:b/>
          <w:sz w:val="25"/>
          <w:szCs w:val="25"/>
        </w:rPr>
        <w:t>Độc lập - Tự do - Hạnh phúc</w:t>
      </w:r>
    </w:p>
    <w:p w14:paraId="4CC2569A" w14:textId="77777777" w:rsidR="00EF38D6" w:rsidRPr="000E6152" w:rsidRDefault="00EF38D6" w:rsidP="00EF38D6">
      <w:pPr>
        <w:spacing w:after="0" w:line="240" w:lineRule="auto"/>
        <w:ind w:left="1134"/>
        <w:jc w:val="center"/>
        <w:rPr>
          <w:b/>
          <w:sz w:val="25"/>
          <w:szCs w:val="25"/>
        </w:rPr>
      </w:pPr>
      <w:r w:rsidRPr="000E6152">
        <w:rPr>
          <w:rFonts w:eastAsia="Times New Roman" w:cs="Times New Roman"/>
          <w:szCs w:val="26"/>
        </w:rPr>
        <w:t>-----o0o-----</w:t>
      </w:r>
    </w:p>
    <w:p w14:paraId="56813440" w14:textId="77777777" w:rsidR="00EF38D6" w:rsidRPr="000E6152" w:rsidRDefault="00EF38D6" w:rsidP="00EF38D6">
      <w:pPr>
        <w:spacing w:after="0" w:line="240" w:lineRule="auto"/>
        <w:ind w:left="1134"/>
        <w:jc w:val="center"/>
        <w:rPr>
          <w:rFonts w:eastAsia="Times New Roman" w:cs="Times New Roman"/>
          <w:b/>
          <w:bCs/>
          <w:sz w:val="36"/>
          <w:szCs w:val="36"/>
        </w:rPr>
      </w:pPr>
    </w:p>
    <w:p w14:paraId="35BE6114" w14:textId="77777777" w:rsidR="00721933" w:rsidRPr="000E6152" w:rsidRDefault="003B34FE" w:rsidP="005A33DB">
      <w:pPr>
        <w:spacing w:after="0" w:line="276" w:lineRule="auto"/>
        <w:ind w:left="1134"/>
        <w:jc w:val="center"/>
        <w:rPr>
          <w:rFonts w:eastAsia="Times New Roman" w:cs="Times New Roman"/>
          <w:b/>
          <w:bCs/>
          <w:sz w:val="28"/>
          <w:szCs w:val="28"/>
        </w:rPr>
      </w:pPr>
      <w:r w:rsidRPr="000E6152">
        <w:rPr>
          <w:rFonts w:eastAsia="Times New Roman" w:cs="Times New Roman"/>
          <w:b/>
          <w:bCs/>
          <w:sz w:val="28"/>
          <w:szCs w:val="28"/>
        </w:rPr>
        <w:t xml:space="preserve">HỢP ĐỒNG </w:t>
      </w:r>
      <w:r w:rsidR="00721933" w:rsidRPr="000E6152">
        <w:rPr>
          <w:rFonts w:eastAsia="Times New Roman" w:cs="Times New Roman"/>
          <w:b/>
          <w:bCs/>
          <w:sz w:val="28"/>
          <w:szCs w:val="28"/>
        </w:rPr>
        <w:t xml:space="preserve">ĐẶT CỌC </w:t>
      </w:r>
    </w:p>
    <w:p w14:paraId="639F1055" w14:textId="77777777" w:rsidR="00DA12B3" w:rsidRPr="000E6152" w:rsidRDefault="00721933" w:rsidP="005A33DB">
      <w:pPr>
        <w:spacing w:after="0" w:line="276" w:lineRule="auto"/>
        <w:ind w:left="1134"/>
        <w:jc w:val="center"/>
        <w:rPr>
          <w:rFonts w:eastAsia="Times New Roman" w:cs="Times New Roman"/>
          <w:b/>
          <w:bCs/>
          <w:sz w:val="28"/>
          <w:szCs w:val="28"/>
        </w:rPr>
      </w:pPr>
      <w:r w:rsidRPr="000E6152">
        <w:rPr>
          <w:rFonts w:eastAsia="Times New Roman" w:cs="Times New Roman"/>
          <w:b/>
          <w:bCs/>
          <w:sz w:val="28"/>
          <w:szCs w:val="28"/>
        </w:rPr>
        <w:t>ĐẢM BẢO TRÁCH NHIỆM TÀI SẢN</w:t>
      </w:r>
    </w:p>
    <w:p w14:paraId="68428570" w14:textId="77777777" w:rsidR="00833991" w:rsidRPr="000E6152" w:rsidRDefault="00833991" w:rsidP="005A33DB">
      <w:pPr>
        <w:spacing w:after="0" w:line="276" w:lineRule="auto"/>
        <w:ind w:left="1134"/>
        <w:jc w:val="center"/>
        <w:rPr>
          <w:b/>
          <w:sz w:val="24"/>
          <w:szCs w:val="24"/>
        </w:rPr>
      </w:pPr>
      <w:r w:rsidRPr="000E6152">
        <w:rPr>
          <w:b/>
          <w:sz w:val="24"/>
          <w:szCs w:val="24"/>
        </w:rPr>
        <w:t>Số:</w:t>
      </w:r>
      <w:r w:rsidR="00D34130" w:rsidRPr="000E6152">
        <w:rPr>
          <w:rFonts w:eastAsia="Times New Roman" w:cs="Times New Roman"/>
          <w:iCs/>
          <w:sz w:val="24"/>
          <w:szCs w:val="24"/>
        </w:rPr>
        <w:t xml:space="preserve"> </w:t>
      </w:r>
      <w:r w:rsidR="00D34130" w:rsidRPr="000E6152">
        <w:rPr>
          <w:rFonts w:eastAsia="Times New Roman" w:cs="Times New Roman"/>
          <w:b/>
          <w:iCs/>
          <w:sz w:val="24"/>
          <w:szCs w:val="24"/>
        </w:rPr>
        <w:t>001094004597</w:t>
      </w:r>
      <w:r w:rsidRPr="000E6152">
        <w:rPr>
          <w:b/>
          <w:sz w:val="24"/>
          <w:szCs w:val="24"/>
        </w:rPr>
        <w:t>/202</w:t>
      </w:r>
      <w:r w:rsidR="00324E32" w:rsidRPr="000E6152">
        <w:rPr>
          <w:b/>
          <w:sz w:val="24"/>
          <w:szCs w:val="24"/>
        </w:rPr>
        <w:t>5</w:t>
      </w:r>
      <w:r w:rsidRPr="000E6152">
        <w:rPr>
          <w:b/>
          <w:sz w:val="24"/>
          <w:szCs w:val="24"/>
        </w:rPr>
        <w:t>/HĐ</w:t>
      </w:r>
      <w:r w:rsidR="00CA0DC6" w:rsidRPr="000E6152">
        <w:rPr>
          <w:b/>
          <w:sz w:val="24"/>
          <w:szCs w:val="24"/>
        </w:rPr>
        <w:t>ĐC</w:t>
      </w:r>
    </w:p>
    <w:p w14:paraId="5B05FD7E" w14:textId="77777777" w:rsidR="00833991" w:rsidRPr="000E6152" w:rsidRDefault="00833991" w:rsidP="00634C92">
      <w:pPr>
        <w:spacing w:before="60" w:after="60" w:line="259" w:lineRule="auto"/>
        <w:ind w:left="1276"/>
        <w:contextualSpacing w:val="0"/>
        <w:jc w:val="left"/>
        <w:rPr>
          <w:b/>
          <w:sz w:val="10"/>
          <w:szCs w:val="10"/>
          <w:u w:val="single"/>
        </w:rPr>
      </w:pPr>
    </w:p>
    <w:p w14:paraId="0FDAA285" w14:textId="77777777" w:rsidR="00885D08" w:rsidRPr="000E6152" w:rsidRDefault="003B34FE" w:rsidP="00634C92">
      <w:pPr>
        <w:spacing w:before="60" w:after="60" w:line="259" w:lineRule="auto"/>
        <w:ind w:left="1276"/>
        <w:contextualSpacing w:val="0"/>
        <w:jc w:val="left"/>
        <w:rPr>
          <w:b/>
          <w:sz w:val="24"/>
          <w:szCs w:val="24"/>
          <w:u w:val="single"/>
        </w:rPr>
      </w:pPr>
      <w:r w:rsidRPr="000E6152">
        <w:rPr>
          <w:b/>
          <w:sz w:val="24"/>
          <w:szCs w:val="24"/>
          <w:u w:val="single"/>
        </w:rPr>
        <w:t>Căn cứ:</w:t>
      </w:r>
    </w:p>
    <w:p w14:paraId="51997054" w14:textId="77777777" w:rsidR="00E31C72" w:rsidRPr="000E6152" w:rsidRDefault="00E31C72" w:rsidP="00E31C72">
      <w:pPr>
        <w:spacing w:before="60" w:after="60" w:line="259" w:lineRule="auto"/>
        <w:ind w:left="1276"/>
        <w:contextualSpacing w:val="0"/>
        <w:rPr>
          <w:i/>
          <w:sz w:val="24"/>
          <w:szCs w:val="24"/>
        </w:rPr>
      </w:pPr>
      <w:r w:rsidRPr="000E6152">
        <w:rPr>
          <w:i/>
          <w:sz w:val="24"/>
          <w:szCs w:val="24"/>
        </w:rPr>
        <w:t>•</w:t>
      </w:r>
      <w:r w:rsidRPr="000E6152">
        <w:rPr>
          <w:i/>
          <w:sz w:val="24"/>
          <w:szCs w:val="24"/>
        </w:rPr>
        <w:tab/>
        <w:t>Bộ luật Dân sự 2015 (Luật số 91/2015/QH13) có hiệu lực từ ngày 01/01/2017;</w:t>
      </w:r>
    </w:p>
    <w:p w14:paraId="06772035" w14:textId="77777777" w:rsidR="00E31C72" w:rsidRPr="000E6152" w:rsidRDefault="00E31C72" w:rsidP="00E31C72">
      <w:pPr>
        <w:spacing w:before="60" w:after="60" w:line="259" w:lineRule="auto"/>
        <w:ind w:left="1276"/>
        <w:contextualSpacing w:val="0"/>
        <w:rPr>
          <w:i/>
          <w:sz w:val="24"/>
          <w:szCs w:val="24"/>
        </w:rPr>
      </w:pPr>
      <w:r w:rsidRPr="000E6152">
        <w:rPr>
          <w:i/>
          <w:sz w:val="24"/>
          <w:szCs w:val="24"/>
        </w:rPr>
        <w:t>•</w:t>
      </w:r>
      <w:r w:rsidRPr="000E6152">
        <w:rPr>
          <w:i/>
          <w:sz w:val="24"/>
          <w:szCs w:val="24"/>
        </w:rPr>
        <w:tab/>
        <w:t>Nghị định 21/2021/NĐ-CP quy định thi hành Bộ luật Dân sự về bảo đảm thực hiện nghĩa vụ có hiệu lực từ ngày 15/05/2021;</w:t>
      </w:r>
    </w:p>
    <w:p w14:paraId="231B54FE" w14:textId="77777777" w:rsidR="003B34FE" w:rsidRPr="000E6152" w:rsidRDefault="00E31C72" w:rsidP="00E31C72">
      <w:pPr>
        <w:spacing w:before="60" w:after="60" w:line="259" w:lineRule="auto"/>
        <w:ind w:left="1276"/>
        <w:contextualSpacing w:val="0"/>
        <w:rPr>
          <w:i/>
          <w:sz w:val="24"/>
          <w:szCs w:val="24"/>
        </w:rPr>
      </w:pPr>
      <w:r w:rsidRPr="000E6152">
        <w:rPr>
          <w:i/>
          <w:sz w:val="24"/>
          <w:szCs w:val="24"/>
        </w:rPr>
        <w:t>•</w:t>
      </w:r>
      <w:r w:rsidRPr="000E6152">
        <w:rPr>
          <w:i/>
          <w:sz w:val="24"/>
          <w:szCs w:val="24"/>
        </w:rPr>
        <w:tab/>
        <w:t>Nhu cầu và sự tự nguyện thỏa thuận của các bên</w:t>
      </w:r>
      <w:r w:rsidR="0076457F" w:rsidRPr="000E6152">
        <w:rPr>
          <w:i/>
          <w:sz w:val="24"/>
          <w:szCs w:val="24"/>
        </w:rPr>
        <w:t>;</w:t>
      </w:r>
    </w:p>
    <w:p w14:paraId="6A984F8A" w14:textId="77777777" w:rsidR="006F38CD" w:rsidRPr="000E6152" w:rsidRDefault="006F38CD" w:rsidP="006F38CD">
      <w:pPr>
        <w:ind w:left="1134"/>
        <w:rPr>
          <w:rFonts w:eastAsia="Times New Roman" w:cs="Times New Roman"/>
          <w:sz w:val="10"/>
          <w:szCs w:val="10"/>
        </w:rPr>
      </w:pPr>
    </w:p>
    <w:p w14:paraId="703054F8" w14:textId="77777777" w:rsidR="00F85FAE" w:rsidRPr="000E6152" w:rsidRDefault="003D6386" w:rsidP="000938F9">
      <w:pPr>
        <w:spacing w:after="60" w:line="276" w:lineRule="auto"/>
        <w:ind w:left="1134"/>
        <w:rPr>
          <w:sz w:val="24"/>
          <w:szCs w:val="24"/>
        </w:rPr>
      </w:pPr>
      <w:r w:rsidRPr="000E6152">
        <w:rPr>
          <w:rFonts w:eastAsia="Times New Roman" w:cs="Times New Roman"/>
          <w:sz w:val="24"/>
          <w:szCs w:val="24"/>
        </w:rPr>
        <w:t>Hôm nay, ngày …/</w:t>
      </w:r>
      <w:proofErr w:type="gramStart"/>
      <w:r w:rsidRPr="000E6152">
        <w:rPr>
          <w:rFonts w:eastAsia="Times New Roman" w:cs="Times New Roman"/>
          <w:sz w:val="24"/>
          <w:szCs w:val="24"/>
        </w:rPr>
        <w:t>…./</w:t>
      </w:r>
      <w:proofErr w:type="gramEnd"/>
      <w:r w:rsidRPr="000E6152">
        <w:rPr>
          <w:rFonts w:eastAsia="Times New Roman" w:cs="Times New Roman"/>
          <w:sz w:val="24"/>
          <w:szCs w:val="24"/>
        </w:rPr>
        <w:t>…</w:t>
      </w:r>
      <w:r w:rsidR="006F38CD" w:rsidRPr="000E6152">
        <w:rPr>
          <w:rFonts w:eastAsia="Times New Roman" w:cs="Times New Roman"/>
          <w:sz w:val="24"/>
          <w:szCs w:val="24"/>
        </w:rPr>
        <w:t>….,</w:t>
      </w:r>
      <w:r w:rsidRPr="000E6152">
        <w:rPr>
          <w:rFonts w:eastAsia="Times New Roman" w:cs="Times New Roman"/>
          <w:sz w:val="24"/>
          <w:szCs w:val="24"/>
        </w:rPr>
        <w:t xml:space="preserve"> tại Công ty CP vận tải Hoàng Minh Dũng - CN Vĩnh Phúc, chúng tôi gồm:</w:t>
      </w:r>
      <w:r w:rsidR="003B34FE" w:rsidRPr="000E6152">
        <w:rPr>
          <w:sz w:val="24"/>
          <w:szCs w:val="24"/>
        </w:rPr>
        <w:tab/>
      </w:r>
    </w:p>
    <w:p w14:paraId="0938A742" w14:textId="77777777" w:rsidR="004919FB" w:rsidRPr="000E6152" w:rsidRDefault="004919FB" w:rsidP="003D6386">
      <w:pPr>
        <w:ind w:left="993" w:firstLine="447"/>
        <w:rPr>
          <w:sz w:val="10"/>
          <w:szCs w:val="10"/>
        </w:rPr>
      </w:pPr>
    </w:p>
    <w:tbl>
      <w:tblPr>
        <w:tblW w:w="20311" w:type="dxa"/>
        <w:tblInd w:w="284" w:type="dxa"/>
        <w:tblLook w:val="04A0" w:firstRow="1" w:lastRow="0" w:firstColumn="1" w:lastColumn="0" w:noHBand="0" w:noVBand="1"/>
      </w:tblPr>
      <w:tblGrid>
        <w:gridCol w:w="20311"/>
      </w:tblGrid>
      <w:tr w:rsidR="00E15893" w:rsidRPr="000E6152" w14:paraId="6978ACE6" w14:textId="77777777" w:rsidTr="00E33D03">
        <w:trPr>
          <w:trHeight w:val="465"/>
        </w:trPr>
        <w:tc>
          <w:tcPr>
            <w:tcW w:w="203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tbl>
            <w:tblPr>
              <w:tblStyle w:val="TableGrid"/>
              <w:tblW w:w="9733" w:type="dxa"/>
              <w:tblInd w:w="8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57"/>
              <w:gridCol w:w="300"/>
              <w:gridCol w:w="1846"/>
              <w:gridCol w:w="2693"/>
              <w:gridCol w:w="3437"/>
            </w:tblGrid>
            <w:tr w:rsidR="00E15893" w:rsidRPr="000E6152" w14:paraId="19786A57" w14:textId="77777777" w:rsidTr="00F37E60">
              <w:trPr>
                <w:trHeight w:val="340"/>
              </w:trPr>
              <w:tc>
                <w:tcPr>
                  <w:tcW w:w="1457" w:type="dxa"/>
                </w:tcPr>
                <w:p w14:paraId="5D753783" w14:textId="77777777" w:rsidR="00E15893" w:rsidRPr="000E6152" w:rsidRDefault="00E15893" w:rsidP="00F85FAE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BÊN A</w:t>
                  </w:r>
                </w:p>
              </w:tc>
              <w:tc>
                <w:tcPr>
                  <w:tcW w:w="300" w:type="dxa"/>
                </w:tcPr>
                <w:p w14:paraId="74DF80B1" w14:textId="77777777" w:rsidR="00E15893" w:rsidRPr="000E6152" w:rsidRDefault="00E15893" w:rsidP="00F85FAE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7976" w:type="dxa"/>
                  <w:gridSpan w:val="3"/>
                </w:tcPr>
                <w:p w14:paraId="3D58F9EA" w14:textId="77777777" w:rsidR="00E15893" w:rsidRPr="000E6152" w:rsidRDefault="00E15893" w:rsidP="00F85FAE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CÔNG TY CPVT HOÀNG MINH DŨNG – CHI NHÁNH VĨNH PHÚC</w:t>
                  </w:r>
                </w:p>
              </w:tc>
            </w:tr>
            <w:tr w:rsidR="00E15893" w:rsidRPr="000E6152" w14:paraId="39C0A585" w14:textId="77777777" w:rsidTr="00F37E60">
              <w:trPr>
                <w:trHeight w:val="340"/>
              </w:trPr>
              <w:tc>
                <w:tcPr>
                  <w:tcW w:w="1457" w:type="dxa"/>
                </w:tcPr>
                <w:p w14:paraId="3B944766" w14:textId="77777777" w:rsidR="00E15893" w:rsidRPr="000E6152" w:rsidRDefault="00E15893" w:rsidP="00F85FAE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Cs/>
                      <w:sz w:val="24"/>
                      <w:szCs w:val="24"/>
                    </w:rPr>
                    <w:t>- Địa chỉ</w:t>
                  </w:r>
                </w:p>
              </w:tc>
              <w:tc>
                <w:tcPr>
                  <w:tcW w:w="300" w:type="dxa"/>
                </w:tcPr>
                <w:p w14:paraId="4283EBF2" w14:textId="77777777" w:rsidR="00E15893" w:rsidRPr="000E6152" w:rsidRDefault="00E15893" w:rsidP="00F85FAE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Cs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7976" w:type="dxa"/>
                  <w:gridSpan w:val="3"/>
                </w:tcPr>
                <w:p w14:paraId="59FF7F39" w14:textId="77777777" w:rsidR="00E15893" w:rsidRPr="000E6152" w:rsidRDefault="00E15893" w:rsidP="00F85FAE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Cs/>
                      <w:sz w:val="24"/>
                      <w:szCs w:val="24"/>
                    </w:rPr>
                    <w:t xml:space="preserve">Tổ 01, </w:t>
                  </w:r>
                  <w:r w:rsidRPr="000E6152">
                    <w:rPr>
                      <w:sz w:val="24"/>
                      <w:szCs w:val="24"/>
                    </w:rPr>
                    <w:t>Phường Phúc Yên, Tỉnh Phú Thọ</w:t>
                  </w:r>
                </w:p>
              </w:tc>
            </w:tr>
            <w:tr w:rsidR="00E15893" w:rsidRPr="000E6152" w14:paraId="6FDCCF97" w14:textId="77777777" w:rsidTr="00F37E60">
              <w:trPr>
                <w:trHeight w:val="340"/>
              </w:trPr>
              <w:tc>
                <w:tcPr>
                  <w:tcW w:w="1457" w:type="dxa"/>
                </w:tcPr>
                <w:p w14:paraId="2E9AA3CD" w14:textId="77777777" w:rsidR="00E15893" w:rsidRPr="000E6152" w:rsidRDefault="00E15893" w:rsidP="00F85FAE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Cs/>
                      <w:sz w:val="24"/>
                      <w:szCs w:val="24"/>
                    </w:rPr>
                    <w:t>- MST</w:t>
                  </w:r>
                </w:p>
              </w:tc>
              <w:tc>
                <w:tcPr>
                  <w:tcW w:w="300" w:type="dxa"/>
                </w:tcPr>
                <w:p w14:paraId="7D8ACA0F" w14:textId="77777777" w:rsidR="00E15893" w:rsidRPr="000E6152" w:rsidRDefault="00E15893" w:rsidP="00F85FAE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Cs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7976" w:type="dxa"/>
                  <w:gridSpan w:val="3"/>
                </w:tcPr>
                <w:p w14:paraId="50769271" w14:textId="77777777" w:rsidR="00E15893" w:rsidRPr="000E6152" w:rsidRDefault="00E15893" w:rsidP="00F85FAE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Cs/>
                      <w:sz w:val="24"/>
                      <w:szCs w:val="24"/>
                    </w:rPr>
                    <w:t>0104163591-001</w:t>
                  </w:r>
                </w:p>
              </w:tc>
            </w:tr>
            <w:tr w:rsidR="00E15893" w:rsidRPr="000E6152" w14:paraId="33DE0663" w14:textId="77777777" w:rsidTr="00F37E60">
              <w:trPr>
                <w:trHeight w:val="340"/>
              </w:trPr>
              <w:tc>
                <w:tcPr>
                  <w:tcW w:w="1457" w:type="dxa"/>
                </w:tcPr>
                <w:p w14:paraId="0514CC32" w14:textId="77777777" w:rsidR="00E15893" w:rsidRPr="000E6152" w:rsidRDefault="00E15893" w:rsidP="00F85FAE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Cs/>
                      <w:sz w:val="24"/>
                      <w:szCs w:val="24"/>
                    </w:rPr>
                    <w:t>- Đại diện</w:t>
                  </w:r>
                </w:p>
              </w:tc>
              <w:tc>
                <w:tcPr>
                  <w:tcW w:w="300" w:type="dxa"/>
                </w:tcPr>
                <w:p w14:paraId="09EA42DB" w14:textId="77777777" w:rsidR="00E15893" w:rsidRPr="000E6152" w:rsidRDefault="00E15893" w:rsidP="00F85FAE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Cs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7976" w:type="dxa"/>
                  <w:gridSpan w:val="3"/>
                </w:tcPr>
                <w:p w14:paraId="7B1370DF" w14:textId="77777777" w:rsidR="00E15893" w:rsidRPr="000E6152" w:rsidRDefault="00E15893" w:rsidP="00F85FAE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Cs/>
                      <w:sz w:val="24"/>
                      <w:szCs w:val="24"/>
                    </w:rPr>
                    <w:t xml:space="preserve">Ông </w:t>
                  </w:r>
                  <w:r w:rsidRPr="000E6152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Nguyễn Trường Xuân</w:t>
                  </w:r>
                  <w:r w:rsidRPr="000E6152">
                    <w:rPr>
                      <w:rFonts w:eastAsia="Times New Roman" w:cs="Times New Roman"/>
                      <w:bCs/>
                      <w:sz w:val="24"/>
                      <w:szCs w:val="24"/>
                    </w:rPr>
                    <w:t xml:space="preserve">                                 Chức danh: </w:t>
                  </w:r>
                  <w:r w:rsidRPr="000E6152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Giám đốc</w:t>
                  </w:r>
                </w:p>
              </w:tc>
            </w:tr>
            <w:tr w:rsidR="000556F1" w:rsidRPr="000E6152" w14:paraId="29E46853" w14:textId="77777777" w:rsidTr="00BF53F6">
              <w:trPr>
                <w:trHeight w:val="340"/>
              </w:trPr>
              <w:tc>
                <w:tcPr>
                  <w:tcW w:w="9733" w:type="dxa"/>
                  <w:gridSpan w:val="5"/>
                </w:tcPr>
                <w:p w14:paraId="67A7C2AD" w14:textId="77777777" w:rsidR="000556F1" w:rsidRPr="000E6152" w:rsidRDefault="0056581B" w:rsidP="00F85FAE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(“Bên Nhận cọc”)</w:t>
                  </w:r>
                </w:p>
              </w:tc>
            </w:tr>
            <w:tr w:rsidR="004919FB" w:rsidRPr="000E6152" w14:paraId="4A10F895" w14:textId="77777777" w:rsidTr="00F37E60">
              <w:trPr>
                <w:trHeight w:val="340"/>
              </w:trPr>
              <w:tc>
                <w:tcPr>
                  <w:tcW w:w="1457" w:type="dxa"/>
                </w:tcPr>
                <w:p w14:paraId="3A830D32" w14:textId="77777777" w:rsidR="004919FB" w:rsidRPr="000E6152" w:rsidRDefault="00DD625D" w:rsidP="00F85FAE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VÀ</w:t>
                  </w:r>
                </w:p>
              </w:tc>
              <w:tc>
                <w:tcPr>
                  <w:tcW w:w="300" w:type="dxa"/>
                </w:tcPr>
                <w:p w14:paraId="509E1739" w14:textId="77777777" w:rsidR="004919FB" w:rsidRPr="000E6152" w:rsidRDefault="004919FB" w:rsidP="00F85FAE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976" w:type="dxa"/>
                  <w:gridSpan w:val="3"/>
                </w:tcPr>
                <w:p w14:paraId="5BEDBA4D" w14:textId="77777777" w:rsidR="004919FB" w:rsidRPr="000E6152" w:rsidRDefault="004919FB" w:rsidP="00F85FAE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</w:p>
              </w:tc>
            </w:tr>
            <w:tr w:rsidR="004919FB" w:rsidRPr="000E6152" w14:paraId="0252CE2B" w14:textId="77777777" w:rsidTr="00F37E60">
              <w:trPr>
                <w:trHeight w:val="340"/>
              </w:trPr>
              <w:tc>
                <w:tcPr>
                  <w:tcW w:w="1457" w:type="dxa"/>
                </w:tcPr>
                <w:p w14:paraId="081D5974" w14:textId="77777777" w:rsidR="004919FB" w:rsidRPr="000E6152" w:rsidRDefault="004919FB" w:rsidP="00F85FAE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BÊN B</w:t>
                  </w:r>
                </w:p>
              </w:tc>
              <w:tc>
                <w:tcPr>
                  <w:tcW w:w="300" w:type="dxa"/>
                </w:tcPr>
                <w:p w14:paraId="68FD6B24" w14:textId="77777777" w:rsidR="004919FB" w:rsidRPr="000E6152" w:rsidRDefault="004919FB" w:rsidP="00F85FAE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Cs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7976" w:type="dxa"/>
                  <w:gridSpan w:val="3"/>
                </w:tcPr>
                <w:p w14:paraId="5D04202A" w14:textId="77777777" w:rsidR="004919FB" w:rsidRPr="000E6152" w:rsidRDefault="004919FB" w:rsidP="00F85FAE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Cs/>
                      <w:sz w:val="24"/>
                      <w:szCs w:val="24"/>
                    </w:rPr>
                    <w:t xml:space="preserve">Ông/Bà </w:t>
                  </w:r>
                  <w:r w:rsidRPr="000E6152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Nguyễn Văn ABC</w:t>
                  </w:r>
                </w:p>
              </w:tc>
            </w:tr>
            <w:tr w:rsidR="00213F47" w:rsidRPr="000E6152" w14:paraId="004C8B0F" w14:textId="77777777" w:rsidTr="00F37E60">
              <w:trPr>
                <w:trHeight w:val="340"/>
              </w:trPr>
              <w:tc>
                <w:tcPr>
                  <w:tcW w:w="1457" w:type="dxa"/>
                </w:tcPr>
                <w:p w14:paraId="3DBBF21B" w14:textId="77777777" w:rsidR="006F38CD" w:rsidRPr="000E6152" w:rsidRDefault="006F38CD" w:rsidP="006F38CD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Cs/>
                      <w:sz w:val="24"/>
                      <w:szCs w:val="24"/>
                    </w:rPr>
                    <w:t>- Địa chỉ</w:t>
                  </w:r>
                </w:p>
              </w:tc>
              <w:tc>
                <w:tcPr>
                  <w:tcW w:w="300" w:type="dxa"/>
                </w:tcPr>
                <w:p w14:paraId="6E43CF46" w14:textId="77777777" w:rsidR="006F38CD" w:rsidRPr="000E6152" w:rsidRDefault="006F38CD" w:rsidP="006F38CD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Cs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7976" w:type="dxa"/>
                  <w:gridSpan w:val="3"/>
                </w:tcPr>
                <w:p w14:paraId="3A739CA0" w14:textId="77777777" w:rsidR="006F38CD" w:rsidRPr="000E6152" w:rsidRDefault="006F38CD" w:rsidP="006F38CD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Cs/>
                      <w:sz w:val="24"/>
                      <w:szCs w:val="24"/>
                    </w:rPr>
                    <w:t>Số nhà 15, ngõ 2, Đường 3, Dược Thượng, xã Sóc Sơn, Thành phố Hà Nội</w:t>
                  </w:r>
                </w:p>
              </w:tc>
            </w:tr>
            <w:tr w:rsidR="000E5C95" w:rsidRPr="000E6152" w14:paraId="2AFF6121" w14:textId="77777777" w:rsidTr="00F37E60">
              <w:trPr>
                <w:trHeight w:val="340"/>
              </w:trPr>
              <w:tc>
                <w:tcPr>
                  <w:tcW w:w="1457" w:type="dxa"/>
                </w:tcPr>
                <w:p w14:paraId="137F6544" w14:textId="77777777" w:rsidR="000E5C95" w:rsidRPr="000E6152" w:rsidRDefault="000E5C95" w:rsidP="006F38CD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Cs/>
                      <w:sz w:val="24"/>
                      <w:szCs w:val="24"/>
                    </w:rPr>
                    <w:t>- CCCD</w:t>
                  </w:r>
                </w:p>
              </w:tc>
              <w:tc>
                <w:tcPr>
                  <w:tcW w:w="300" w:type="dxa"/>
                </w:tcPr>
                <w:p w14:paraId="195C98A1" w14:textId="77777777" w:rsidR="000E5C95" w:rsidRPr="000E6152" w:rsidRDefault="000E5C95" w:rsidP="006F38CD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Cs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1846" w:type="dxa"/>
                </w:tcPr>
                <w:p w14:paraId="10581FCE" w14:textId="77777777" w:rsidR="000E5C95" w:rsidRPr="000E6152" w:rsidRDefault="000E5C95" w:rsidP="006F38CD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iCs/>
                      <w:sz w:val="24"/>
                      <w:szCs w:val="24"/>
                    </w:rPr>
                    <w:t>001094004597</w:t>
                  </w:r>
                </w:p>
              </w:tc>
              <w:tc>
                <w:tcPr>
                  <w:tcW w:w="2693" w:type="dxa"/>
                </w:tcPr>
                <w:p w14:paraId="1FC8DA2A" w14:textId="77777777" w:rsidR="000E5C95" w:rsidRPr="000E6152" w:rsidRDefault="000E5C95" w:rsidP="006F38CD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Cs/>
                      <w:sz w:val="24"/>
                      <w:szCs w:val="24"/>
                    </w:rPr>
                    <w:t>Ngày cấp:</w:t>
                  </w:r>
                  <w:r w:rsidRPr="000E6152">
                    <w:rPr>
                      <w:rFonts w:eastAsia="Times New Roman" w:cs="Times New Roman"/>
                      <w:iCs/>
                      <w:sz w:val="24"/>
                      <w:szCs w:val="24"/>
                    </w:rPr>
                    <w:t xml:space="preserve"> 01/01/2020</w:t>
                  </w:r>
                </w:p>
              </w:tc>
              <w:tc>
                <w:tcPr>
                  <w:tcW w:w="3437" w:type="dxa"/>
                </w:tcPr>
                <w:p w14:paraId="77664F5C" w14:textId="77777777" w:rsidR="000E5C95" w:rsidRPr="000E6152" w:rsidRDefault="000E5C95" w:rsidP="006F38CD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Cs/>
                      <w:sz w:val="24"/>
                      <w:szCs w:val="24"/>
                    </w:rPr>
                    <w:t xml:space="preserve">Nơi cấp: </w:t>
                  </w:r>
                  <w:r w:rsidRPr="000E6152">
                    <w:rPr>
                      <w:rFonts w:eastAsia="Times New Roman" w:cs="Times New Roman"/>
                      <w:iCs/>
                      <w:sz w:val="24"/>
                      <w:szCs w:val="24"/>
                    </w:rPr>
                    <w:t>CCS QLHC về TTXH</w:t>
                  </w:r>
                </w:p>
              </w:tc>
            </w:tr>
            <w:tr w:rsidR="000556F1" w:rsidRPr="000E6152" w14:paraId="3BDDB8A0" w14:textId="77777777" w:rsidTr="006B63ED">
              <w:trPr>
                <w:trHeight w:val="340"/>
              </w:trPr>
              <w:tc>
                <w:tcPr>
                  <w:tcW w:w="9733" w:type="dxa"/>
                  <w:gridSpan w:val="5"/>
                </w:tcPr>
                <w:p w14:paraId="223DE743" w14:textId="77777777" w:rsidR="000556F1" w:rsidRPr="000E6152" w:rsidRDefault="0056581B" w:rsidP="000556F1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(“Bên đặt cọc”)</w:t>
                  </w:r>
                </w:p>
              </w:tc>
            </w:tr>
          </w:tbl>
          <w:p w14:paraId="4400B04F" w14:textId="77777777" w:rsidR="00E15893" w:rsidRPr="000E6152" w:rsidRDefault="00E15893" w:rsidP="00F85FAE">
            <w:pPr>
              <w:spacing w:after="0" w:line="240" w:lineRule="auto"/>
              <w:ind w:left="284"/>
              <w:contextualSpacing w:val="0"/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58DEA77" w14:textId="77777777" w:rsidR="0056581B" w:rsidRPr="000E6152" w:rsidRDefault="0056581B" w:rsidP="00F64708">
      <w:pPr>
        <w:ind w:left="1134" w:firstLine="306"/>
        <w:rPr>
          <w:sz w:val="10"/>
          <w:szCs w:val="10"/>
        </w:rPr>
      </w:pPr>
    </w:p>
    <w:p w14:paraId="4068BB2F" w14:textId="77777777" w:rsidR="00E33D03" w:rsidRPr="000E6152" w:rsidRDefault="00627CE3" w:rsidP="00F64708">
      <w:pPr>
        <w:ind w:left="1134" w:firstLine="306"/>
        <w:rPr>
          <w:sz w:val="24"/>
          <w:szCs w:val="24"/>
        </w:rPr>
      </w:pPr>
      <w:r w:rsidRPr="000E6152">
        <w:rPr>
          <w:sz w:val="24"/>
          <w:szCs w:val="24"/>
        </w:rPr>
        <w:t xml:space="preserve">Sau khi thỏa thuận, hai Bên thống nhất ký Hợp đồng </w:t>
      </w:r>
      <w:r w:rsidR="00F64708" w:rsidRPr="000E6152">
        <w:rPr>
          <w:sz w:val="24"/>
          <w:szCs w:val="24"/>
        </w:rPr>
        <w:t>đặt cọc đảm bảo trách nhiệm tài sản</w:t>
      </w:r>
      <w:r w:rsidRPr="000E6152">
        <w:rPr>
          <w:sz w:val="24"/>
          <w:szCs w:val="24"/>
        </w:rPr>
        <w:t xml:space="preserve"> với các điều khoản sau:</w:t>
      </w:r>
    </w:p>
    <w:p w14:paraId="0CE1DFC1" w14:textId="77777777" w:rsidR="00C62BB6" w:rsidRPr="000E6152" w:rsidRDefault="000938F9" w:rsidP="000B6298">
      <w:pPr>
        <w:spacing w:after="0" w:line="276" w:lineRule="auto"/>
        <w:ind w:left="1134"/>
        <w:rPr>
          <w:b/>
          <w:sz w:val="24"/>
          <w:szCs w:val="24"/>
        </w:rPr>
      </w:pPr>
      <w:r w:rsidRPr="000E6152">
        <w:rPr>
          <w:b/>
          <w:sz w:val="24"/>
          <w:szCs w:val="24"/>
        </w:rPr>
        <w:t xml:space="preserve">Điều 1. </w:t>
      </w:r>
      <w:r w:rsidR="00DA01D9" w:rsidRPr="000E6152">
        <w:rPr>
          <w:b/>
          <w:sz w:val="24"/>
          <w:szCs w:val="24"/>
        </w:rPr>
        <w:t>Nội dung hợp đồng</w:t>
      </w:r>
    </w:p>
    <w:p w14:paraId="5051B53F" w14:textId="77777777" w:rsidR="00CC50CD" w:rsidRPr="000E6152" w:rsidRDefault="00CC50CD" w:rsidP="00CC50CD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>1.1.</w:t>
      </w:r>
      <w:r w:rsidRPr="000E6152">
        <w:rPr>
          <w:b/>
          <w:sz w:val="24"/>
          <w:szCs w:val="24"/>
        </w:rPr>
        <w:t xml:space="preserve"> </w:t>
      </w:r>
      <w:r w:rsidRPr="000E6152">
        <w:rPr>
          <w:sz w:val="24"/>
          <w:szCs w:val="24"/>
        </w:rPr>
        <w:t>Bên B tự nguyện nộp cho Bên A một khoản tiền đặt cọc nhằm đảm bảo việc thực hiện các nghĩa vụ đã cam kết với Bên A, bao gồm nhưng không giới hạn:</w:t>
      </w:r>
    </w:p>
    <w:p w14:paraId="69A30C53" w14:textId="77777777" w:rsidR="00CC50CD" w:rsidRPr="000E6152" w:rsidRDefault="00C573CB" w:rsidP="00CC50CD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- </w:t>
      </w:r>
      <w:r w:rsidR="00CC50CD" w:rsidRPr="000E6152">
        <w:rPr>
          <w:sz w:val="24"/>
          <w:szCs w:val="24"/>
        </w:rPr>
        <w:t>Nghĩa vụ theo Hợp đồng lao động;</w:t>
      </w:r>
    </w:p>
    <w:p w14:paraId="2F1CAF35" w14:textId="77777777" w:rsidR="00CC50CD" w:rsidRPr="000E6152" w:rsidRDefault="00C573CB" w:rsidP="00CC50CD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- </w:t>
      </w:r>
      <w:r w:rsidR="00CC50CD" w:rsidRPr="000E6152">
        <w:rPr>
          <w:sz w:val="24"/>
          <w:szCs w:val="24"/>
        </w:rPr>
        <w:t>Nghĩa vụ giao nhận, quản lý, sử dụng tài sản;</w:t>
      </w:r>
    </w:p>
    <w:p w14:paraId="7A7A6309" w14:textId="77777777" w:rsidR="00CC50CD" w:rsidRPr="000E6152" w:rsidRDefault="00C573CB" w:rsidP="00CC50CD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- </w:t>
      </w:r>
      <w:r w:rsidR="00CC50CD" w:rsidRPr="000E6152">
        <w:rPr>
          <w:sz w:val="24"/>
          <w:szCs w:val="24"/>
        </w:rPr>
        <w:t>Nghĩa vụ theo nội quy, quy chế</w:t>
      </w:r>
      <w:r w:rsidR="00DF1284" w:rsidRPr="000E6152">
        <w:rPr>
          <w:sz w:val="24"/>
          <w:szCs w:val="24"/>
        </w:rPr>
        <w:t xml:space="preserve"> và các cam kết khác của Bên B với</w:t>
      </w:r>
      <w:r w:rsidR="00CC50CD" w:rsidRPr="000E6152">
        <w:rPr>
          <w:sz w:val="24"/>
          <w:szCs w:val="24"/>
        </w:rPr>
        <w:t xml:space="preserve"> Công ty.</w:t>
      </w:r>
    </w:p>
    <w:p w14:paraId="443647DB" w14:textId="77777777" w:rsidR="00CC50CD" w:rsidRPr="000E6152" w:rsidRDefault="00C573CB" w:rsidP="00CC50CD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1.2. </w:t>
      </w:r>
      <w:r w:rsidR="00CC50CD" w:rsidRPr="000E6152">
        <w:rPr>
          <w:sz w:val="24"/>
          <w:szCs w:val="24"/>
        </w:rPr>
        <w:t>Khoản tiền đặt cọc này là thỏa thuận dân sự độc lập, không thay thế các nghĩa vụ theo Hợp đồng lao động.</w:t>
      </w:r>
    </w:p>
    <w:p w14:paraId="716F7280" w14:textId="77777777" w:rsidR="00CC50CD" w:rsidRPr="000E6152" w:rsidRDefault="002828CE" w:rsidP="00CC50CD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- </w:t>
      </w:r>
      <w:r w:rsidR="00CC50CD" w:rsidRPr="000E6152">
        <w:rPr>
          <w:sz w:val="24"/>
          <w:szCs w:val="24"/>
        </w:rPr>
        <w:t>Số tiền đặt cọc: 10.000.000 đồng</w:t>
      </w:r>
      <w:r w:rsidRPr="000E6152">
        <w:rPr>
          <w:sz w:val="24"/>
          <w:szCs w:val="24"/>
        </w:rPr>
        <w:t xml:space="preserve"> </w:t>
      </w:r>
      <w:r w:rsidR="00CC50CD" w:rsidRPr="000E6152">
        <w:rPr>
          <w:sz w:val="24"/>
          <w:szCs w:val="24"/>
        </w:rPr>
        <w:t>(Bằng chữ: Mười triệu đồng).</w:t>
      </w:r>
    </w:p>
    <w:p w14:paraId="5B887F73" w14:textId="77777777" w:rsidR="00CC50CD" w:rsidRPr="000E6152" w:rsidRDefault="002828CE" w:rsidP="00CC50CD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>1.3. Bên A cung cấp phiếu thu</w:t>
      </w:r>
      <w:r w:rsidR="00CC50CD" w:rsidRPr="000E6152">
        <w:rPr>
          <w:sz w:val="24"/>
          <w:szCs w:val="24"/>
        </w:rPr>
        <w:t xml:space="preserve"> nhận tiền </w:t>
      </w:r>
      <w:r w:rsidRPr="000E6152">
        <w:rPr>
          <w:sz w:val="24"/>
          <w:szCs w:val="24"/>
        </w:rPr>
        <w:t>cho Bên B.</w:t>
      </w:r>
    </w:p>
    <w:p w14:paraId="1E8E4ECC" w14:textId="77777777" w:rsidR="009A7E0B" w:rsidRPr="000E6152" w:rsidRDefault="009A7E0B" w:rsidP="009A7E0B">
      <w:pPr>
        <w:spacing w:after="0" w:line="276" w:lineRule="auto"/>
        <w:ind w:left="1134"/>
        <w:rPr>
          <w:b/>
          <w:sz w:val="24"/>
          <w:szCs w:val="24"/>
        </w:rPr>
      </w:pPr>
      <w:r w:rsidRPr="000E6152">
        <w:rPr>
          <w:b/>
          <w:sz w:val="24"/>
          <w:szCs w:val="24"/>
        </w:rPr>
        <w:t>Điều 2. Quyền và nghĩa vụ của Bên B</w:t>
      </w:r>
    </w:p>
    <w:p w14:paraId="5471B0CA" w14:textId="77777777" w:rsidR="009A7E0B" w:rsidRPr="000E6152" w:rsidRDefault="009A7E0B" w:rsidP="009A7E0B">
      <w:pPr>
        <w:spacing w:after="0" w:line="276" w:lineRule="auto"/>
        <w:ind w:left="1134"/>
        <w:rPr>
          <w:b/>
          <w:sz w:val="24"/>
          <w:szCs w:val="24"/>
        </w:rPr>
      </w:pPr>
      <w:r w:rsidRPr="000E6152">
        <w:rPr>
          <w:b/>
          <w:sz w:val="24"/>
          <w:szCs w:val="24"/>
        </w:rPr>
        <w:t>2.1. Quyền của Bên B</w:t>
      </w:r>
    </w:p>
    <w:p w14:paraId="28981691" w14:textId="77777777" w:rsidR="009A7E0B" w:rsidRPr="000E6152" w:rsidRDefault="009A7E0B" w:rsidP="009A7E0B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>- Được hưởng đầy đủ các quyền lợi theo Hợp đồng lao động và các thỏa thuận đã ký với Bên A.</w:t>
      </w:r>
    </w:p>
    <w:p w14:paraId="6DA682B4" w14:textId="77777777" w:rsidR="00342506" w:rsidRPr="000E6152" w:rsidRDefault="009A7E0B" w:rsidP="009A7E0B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- </w:t>
      </w:r>
      <w:r w:rsidR="00342506" w:rsidRPr="000E6152">
        <w:rPr>
          <w:sz w:val="24"/>
          <w:szCs w:val="24"/>
        </w:rPr>
        <w:t>Bên B được hưởng khoản lãi trên số tiền đặt cọc theo mức lãi suất không kỳ hạn do ngân hàng công bố tại thời điểm thanh toán</w:t>
      </w:r>
      <w:r w:rsidR="00717C14" w:rsidRPr="000E6152">
        <w:rPr>
          <w:sz w:val="24"/>
          <w:szCs w:val="24"/>
        </w:rPr>
        <w:t xml:space="preserve"> nếu Bên B không vi phạm các nghĩa vụ hợp đồng</w:t>
      </w:r>
      <w:r w:rsidR="001B1070" w:rsidRPr="000E6152">
        <w:rPr>
          <w:sz w:val="24"/>
          <w:szCs w:val="24"/>
        </w:rPr>
        <w:t>, thỏa thuận ký kết giữa hai bên.</w:t>
      </w:r>
    </w:p>
    <w:p w14:paraId="27F11EEA" w14:textId="77777777" w:rsidR="009A7E0B" w:rsidRPr="000E6152" w:rsidRDefault="00342506" w:rsidP="009A7E0B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- Bên B </w:t>
      </w:r>
      <w:r w:rsidR="009A7E0B" w:rsidRPr="000E6152">
        <w:rPr>
          <w:sz w:val="24"/>
          <w:szCs w:val="24"/>
        </w:rPr>
        <w:t>nhận lại tiền đặt cọc và lãi</w:t>
      </w:r>
      <w:r w:rsidR="00315CB7" w:rsidRPr="000E6152">
        <w:rPr>
          <w:sz w:val="24"/>
          <w:szCs w:val="24"/>
        </w:rPr>
        <w:t xml:space="preserve"> </w:t>
      </w:r>
      <w:r w:rsidR="009A7E0B" w:rsidRPr="000E6152">
        <w:rPr>
          <w:sz w:val="24"/>
          <w:szCs w:val="24"/>
        </w:rPr>
        <w:t>khi</w:t>
      </w:r>
      <w:r w:rsidR="0089318A" w:rsidRPr="000E6152">
        <w:rPr>
          <w:sz w:val="24"/>
          <w:szCs w:val="24"/>
        </w:rPr>
        <w:t xml:space="preserve"> đồng thời</w:t>
      </w:r>
      <w:r w:rsidR="009A7E0B" w:rsidRPr="000E6152">
        <w:rPr>
          <w:sz w:val="24"/>
          <w:szCs w:val="24"/>
        </w:rPr>
        <w:t>:</w:t>
      </w:r>
    </w:p>
    <w:p w14:paraId="683BC3A8" w14:textId="77777777" w:rsidR="009A7E0B" w:rsidRPr="000E6152" w:rsidRDefault="009A7E0B" w:rsidP="0089318A">
      <w:pPr>
        <w:pStyle w:val="ListParagraph"/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 w:rsidRPr="000E6152">
        <w:rPr>
          <w:sz w:val="24"/>
          <w:szCs w:val="24"/>
        </w:rPr>
        <w:lastRenderedPageBreak/>
        <w:t>Chấm dứt HĐLĐ;</w:t>
      </w:r>
    </w:p>
    <w:p w14:paraId="57CDFD44" w14:textId="77777777" w:rsidR="009A7E0B" w:rsidRPr="000E6152" w:rsidRDefault="009A7E0B" w:rsidP="0089318A">
      <w:pPr>
        <w:pStyle w:val="ListParagraph"/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 w:rsidRPr="000E6152">
        <w:rPr>
          <w:sz w:val="24"/>
          <w:szCs w:val="24"/>
        </w:rPr>
        <w:t>Hoàn tất bàn giao tài sản;</w:t>
      </w:r>
    </w:p>
    <w:p w14:paraId="1479EF80" w14:textId="77777777" w:rsidR="009A7E0B" w:rsidRPr="000E6152" w:rsidRDefault="009A7E0B" w:rsidP="0089318A">
      <w:pPr>
        <w:pStyle w:val="ListParagraph"/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 w:rsidRPr="000E6152">
        <w:rPr>
          <w:sz w:val="24"/>
          <w:szCs w:val="24"/>
        </w:rPr>
        <w:t>Hoàn thành toàn bộ nghĩa vụ tài chính với Bên A.</w:t>
      </w:r>
    </w:p>
    <w:p w14:paraId="24E5B427" w14:textId="77777777" w:rsidR="004877B6" w:rsidRPr="000E6152" w:rsidRDefault="004877B6" w:rsidP="004877B6">
      <w:pPr>
        <w:pStyle w:val="ListParagraph"/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 w:rsidRPr="000E6152">
        <w:rPr>
          <w:sz w:val="24"/>
          <w:szCs w:val="24"/>
        </w:rPr>
        <w:t>Không có tranh chấp hoặc nghĩa vụ chưa hoàn thành.</w:t>
      </w:r>
    </w:p>
    <w:p w14:paraId="1B3D0DEB" w14:textId="77777777" w:rsidR="004877B6" w:rsidRPr="000E6152" w:rsidRDefault="004877B6" w:rsidP="004877B6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>- Trường hợp Bên B có nghĩa vụ tài chính chưa thanh toán đầy đủ cho Bên A, thì Bên B sẽ được nhận lại phần tiền còn lại sau khi đã cấn trừ các nghĩa vụ hợp pháp (nếu có).</w:t>
      </w:r>
    </w:p>
    <w:p w14:paraId="104BAA5E" w14:textId="77777777" w:rsidR="009A7E0B" w:rsidRPr="000E6152" w:rsidRDefault="0070078C" w:rsidP="009A7E0B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- </w:t>
      </w:r>
      <w:r w:rsidR="009A7E0B" w:rsidRPr="000E6152">
        <w:rPr>
          <w:sz w:val="24"/>
          <w:szCs w:val="24"/>
        </w:rPr>
        <w:t>Thời hạn hoàn trả: trong vòng 60 ngày kể từ ngày chấm dứt HĐLĐ và hoàn tất nghĩa vụ.</w:t>
      </w:r>
    </w:p>
    <w:p w14:paraId="41D3A241" w14:textId="77777777" w:rsidR="009A7E0B" w:rsidRPr="000E6152" w:rsidRDefault="009A7E0B" w:rsidP="009A7E0B">
      <w:pPr>
        <w:spacing w:after="0" w:line="276" w:lineRule="auto"/>
        <w:ind w:left="1134"/>
        <w:rPr>
          <w:b/>
          <w:sz w:val="24"/>
          <w:szCs w:val="24"/>
        </w:rPr>
      </w:pPr>
      <w:r w:rsidRPr="000E6152">
        <w:rPr>
          <w:b/>
          <w:sz w:val="24"/>
          <w:szCs w:val="24"/>
        </w:rPr>
        <w:t>2.2. Nghĩa vụ của Bên B</w:t>
      </w:r>
    </w:p>
    <w:p w14:paraId="6F0463BD" w14:textId="77777777" w:rsidR="009A7E0B" w:rsidRPr="000E6152" w:rsidRDefault="008600A2" w:rsidP="009A7E0B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- </w:t>
      </w:r>
      <w:r w:rsidR="009A7E0B" w:rsidRPr="000E6152">
        <w:rPr>
          <w:sz w:val="24"/>
          <w:szCs w:val="24"/>
        </w:rPr>
        <w:t>Nộp đủ tiền đặt cọc trước khi nhận tài sản hoặc thực hiện công việc theo thỏa thuận.</w:t>
      </w:r>
    </w:p>
    <w:p w14:paraId="1673387B" w14:textId="77777777" w:rsidR="009A7E0B" w:rsidRPr="000E6152" w:rsidRDefault="008600A2" w:rsidP="009A7E0B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- </w:t>
      </w:r>
      <w:r w:rsidR="009A7E0B" w:rsidRPr="000E6152">
        <w:rPr>
          <w:sz w:val="24"/>
          <w:szCs w:val="24"/>
        </w:rPr>
        <w:t xml:space="preserve">Tuân thủ đầy đủ nội quy, quy chế của Công ty </w:t>
      </w:r>
      <w:r w:rsidR="00702DD1" w:rsidRPr="000E6152">
        <w:rPr>
          <w:sz w:val="24"/>
          <w:szCs w:val="24"/>
        </w:rPr>
        <w:t>và</w:t>
      </w:r>
      <w:r w:rsidR="000D7093" w:rsidRPr="000E6152">
        <w:rPr>
          <w:sz w:val="24"/>
          <w:szCs w:val="24"/>
        </w:rPr>
        <w:t xml:space="preserve"> tuân thủ</w:t>
      </w:r>
      <w:r w:rsidR="00702DD1" w:rsidRPr="000E6152">
        <w:rPr>
          <w:sz w:val="24"/>
          <w:szCs w:val="24"/>
        </w:rPr>
        <w:t xml:space="preserve"> các điều khoản theo hợp đồng, thỏa thuận giữa hai bên.</w:t>
      </w:r>
    </w:p>
    <w:p w14:paraId="5D4A9309" w14:textId="77777777" w:rsidR="009A7E0B" w:rsidRPr="000E6152" w:rsidRDefault="00E85097" w:rsidP="009A7E0B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- </w:t>
      </w:r>
      <w:r w:rsidR="009A7E0B" w:rsidRPr="000E6152">
        <w:rPr>
          <w:sz w:val="24"/>
          <w:szCs w:val="24"/>
        </w:rPr>
        <w:t>Bảo quản, sử dụng tài sản được giao đúng mục đích; chịu trách nhiệm bồi thường thiệt hại nếu gây hư hỏng, mất mát do lỗi của mình.</w:t>
      </w:r>
    </w:p>
    <w:p w14:paraId="10F79DA2" w14:textId="77777777" w:rsidR="009A7E0B" w:rsidRPr="000E6152" w:rsidRDefault="008D0F0A" w:rsidP="009A7E0B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- </w:t>
      </w:r>
      <w:r w:rsidR="009A7E0B" w:rsidRPr="000E6152">
        <w:rPr>
          <w:sz w:val="24"/>
          <w:szCs w:val="24"/>
        </w:rPr>
        <w:t>Thanh toán đầy đủ các khoản công nợ, nghĩa vụ tài chính với Công ty (nếu có).</w:t>
      </w:r>
    </w:p>
    <w:p w14:paraId="06670FC5" w14:textId="77777777" w:rsidR="008600A2" w:rsidRPr="000E6152" w:rsidRDefault="00AB4360" w:rsidP="008600A2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- </w:t>
      </w:r>
      <w:r w:rsidR="008600A2" w:rsidRPr="000E6152">
        <w:rPr>
          <w:sz w:val="24"/>
          <w:szCs w:val="24"/>
        </w:rPr>
        <w:t>Xuất trình đầy đủ: Hợp đồng này, chứng từ nộp tiền, biên bản thanh lý HĐLĐ</w:t>
      </w:r>
      <w:r w:rsidR="004A0CFC" w:rsidRPr="000E6152">
        <w:rPr>
          <w:sz w:val="24"/>
          <w:szCs w:val="24"/>
        </w:rPr>
        <w:t xml:space="preserve"> khi đến hạn nhận lại khoản cọc.</w:t>
      </w:r>
    </w:p>
    <w:p w14:paraId="3AD4A9B8" w14:textId="77777777" w:rsidR="009A7E0B" w:rsidRPr="000E6152" w:rsidRDefault="009A7E0B" w:rsidP="009A7E0B">
      <w:pPr>
        <w:spacing w:after="0" w:line="276" w:lineRule="auto"/>
        <w:ind w:left="1134"/>
        <w:rPr>
          <w:b/>
          <w:sz w:val="24"/>
          <w:szCs w:val="24"/>
        </w:rPr>
      </w:pPr>
      <w:r w:rsidRPr="000E6152">
        <w:rPr>
          <w:b/>
          <w:sz w:val="24"/>
          <w:szCs w:val="24"/>
        </w:rPr>
        <w:t>Điều 3. Quyền và nghĩa vụ của Bên A</w:t>
      </w:r>
    </w:p>
    <w:p w14:paraId="0B7FD7AE" w14:textId="77777777" w:rsidR="009A7E0B" w:rsidRPr="000E6152" w:rsidRDefault="009A7E0B" w:rsidP="009A7E0B">
      <w:pPr>
        <w:spacing w:after="0" w:line="276" w:lineRule="auto"/>
        <w:ind w:left="1134"/>
        <w:rPr>
          <w:b/>
          <w:sz w:val="24"/>
          <w:szCs w:val="24"/>
        </w:rPr>
      </w:pPr>
      <w:r w:rsidRPr="000E6152">
        <w:rPr>
          <w:b/>
          <w:sz w:val="24"/>
          <w:szCs w:val="24"/>
        </w:rPr>
        <w:t>3.1. Quyền của Bên A</w:t>
      </w:r>
    </w:p>
    <w:p w14:paraId="4281EDE6" w14:textId="77777777" w:rsidR="009A7E0B" w:rsidRPr="000E6152" w:rsidRDefault="00EC4B5B" w:rsidP="009A7E0B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- </w:t>
      </w:r>
      <w:r w:rsidR="009A7E0B" w:rsidRPr="000E6152">
        <w:rPr>
          <w:sz w:val="24"/>
          <w:szCs w:val="24"/>
        </w:rPr>
        <w:t>Yêu cầu Bên B thực hiện đầy đủ các nghĩa vụ đã cam kết.</w:t>
      </w:r>
    </w:p>
    <w:p w14:paraId="0D907988" w14:textId="77777777" w:rsidR="009A7E0B" w:rsidRPr="000E6152" w:rsidRDefault="007242D7" w:rsidP="009A7E0B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- </w:t>
      </w:r>
      <w:r w:rsidR="009A7E0B" w:rsidRPr="000E6152">
        <w:rPr>
          <w:sz w:val="24"/>
          <w:szCs w:val="24"/>
        </w:rPr>
        <w:t>Được cấn trừ tiền đặt cọc để bù đắp các khoản sau:</w:t>
      </w:r>
    </w:p>
    <w:p w14:paraId="7A931C3C" w14:textId="77777777" w:rsidR="009A7E0B" w:rsidRPr="000E6152" w:rsidRDefault="009A7E0B" w:rsidP="00C0758D">
      <w:pPr>
        <w:pStyle w:val="ListParagraph"/>
        <w:numPr>
          <w:ilvl w:val="0"/>
          <w:numId w:val="2"/>
        </w:numPr>
        <w:spacing w:after="0" w:line="276" w:lineRule="auto"/>
        <w:rPr>
          <w:sz w:val="24"/>
          <w:szCs w:val="24"/>
        </w:rPr>
      </w:pPr>
      <w:r w:rsidRPr="000E6152">
        <w:rPr>
          <w:sz w:val="24"/>
          <w:szCs w:val="24"/>
        </w:rPr>
        <w:t>Thiệt hại tài sản do lỗi của Bên B;</w:t>
      </w:r>
    </w:p>
    <w:p w14:paraId="78AF3516" w14:textId="77777777" w:rsidR="009A7E0B" w:rsidRPr="000E6152" w:rsidRDefault="009A7E0B" w:rsidP="00C0758D">
      <w:pPr>
        <w:pStyle w:val="ListParagraph"/>
        <w:numPr>
          <w:ilvl w:val="0"/>
          <w:numId w:val="2"/>
        </w:numPr>
        <w:spacing w:after="0" w:line="276" w:lineRule="auto"/>
        <w:rPr>
          <w:sz w:val="24"/>
          <w:szCs w:val="24"/>
        </w:rPr>
      </w:pPr>
      <w:r w:rsidRPr="000E6152">
        <w:rPr>
          <w:sz w:val="24"/>
          <w:szCs w:val="24"/>
        </w:rPr>
        <w:t>Các khoản công nợ, nghĩa vụ tài chính chưa thanh toán.</w:t>
      </w:r>
    </w:p>
    <w:p w14:paraId="7494809B" w14:textId="77777777" w:rsidR="009A7E0B" w:rsidRPr="000E6152" w:rsidRDefault="00406F61" w:rsidP="009A7E0B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- </w:t>
      </w:r>
      <w:r w:rsidR="009A7E0B" w:rsidRPr="000E6152">
        <w:rPr>
          <w:sz w:val="24"/>
          <w:szCs w:val="24"/>
        </w:rPr>
        <w:t>Trường hợp tiền đặt cọc không đủ bù đắp thiệt hại, Bên A có quyền yêu cầu Bên B thanh toán phần còn thiếu theo quy định pháp luật.</w:t>
      </w:r>
    </w:p>
    <w:p w14:paraId="00169EA4" w14:textId="77777777" w:rsidR="009A7E0B" w:rsidRPr="000E6152" w:rsidRDefault="009A7E0B" w:rsidP="009A7E0B">
      <w:pPr>
        <w:spacing w:after="0" w:line="276" w:lineRule="auto"/>
        <w:ind w:left="1134"/>
        <w:rPr>
          <w:b/>
          <w:sz w:val="24"/>
          <w:szCs w:val="24"/>
        </w:rPr>
      </w:pPr>
      <w:r w:rsidRPr="000E6152">
        <w:rPr>
          <w:b/>
          <w:sz w:val="24"/>
          <w:szCs w:val="24"/>
        </w:rPr>
        <w:t>3.2. Nghĩa vụ của Bên A</w:t>
      </w:r>
    </w:p>
    <w:p w14:paraId="7ED0B571" w14:textId="77777777" w:rsidR="009A7E0B" w:rsidRPr="000E6152" w:rsidRDefault="00B0008C" w:rsidP="009A7E0B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- </w:t>
      </w:r>
      <w:r w:rsidR="009A7E0B" w:rsidRPr="000E6152">
        <w:rPr>
          <w:sz w:val="24"/>
          <w:szCs w:val="24"/>
        </w:rPr>
        <w:t>Hoàn trả tiền đặt cọc (và lãi, nếu có) cho Bên B đúng thời hạn sau khi hai bên đã hoàn tất nghĩa vụ.</w:t>
      </w:r>
    </w:p>
    <w:p w14:paraId="27CDB547" w14:textId="77777777" w:rsidR="009A7E0B" w:rsidRPr="000E6152" w:rsidRDefault="009A7E0B" w:rsidP="009A7E0B">
      <w:pPr>
        <w:spacing w:after="0" w:line="276" w:lineRule="auto"/>
        <w:ind w:left="1134"/>
        <w:rPr>
          <w:b/>
          <w:sz w:val="24"/>
          <w:szCs w:val="24"/>
        </w:rPr>
      </w:pPr>
      <w:r w:rsidRPr="000E6152">
        <w:rPr>
          <w:b/>
          <w:sz w:val="24"/>
          <w:szCs w:val="24"/>
        </w:rPr>
        <w:t>Điều 4. Điều khoản chung</w:t>
      </w:r>
    </w:p>
    <w:p w14:paraId="19B02469" w14:textId="77777777" w:rsidR="009A7E0B" w:rsidRPr="000E6152" w:rsidRDefault="0006457B" w:rsidP="009A7E0B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- </w:t>
      </w:r>
      <w:r w:rsidR="009A7E0B" w:rsidRPr="000E6152">
        <w:rPr>
          <w:sz w:val="24"/>
          <w:szCs w:val="24"/>
        </w:rPr>
        <w:t>Hai bên cam kết việc ký kết hợp đồng là tự nguyện, không bị ép buộc.</w:t>
      </w:r>
    </w:p>
    <w:p w14:paraId="15718BCA" w14:textId="77777777" w:rsidR="009A7E0B" w:rsidRPr="000E6152" w:rsidRDefault="00E0204D" w:rsidP="009A7E0B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- </w:t>
      </w:r>
      <w:r w:rsidR="009A7E0B" w:rsidRPr="000E6152">
        <w:rPr>
          <w:sz w:val="24"/>
          <w:szCs w:val="24"/>
        </w:rPr>
        <w:t>Trường hợp phát sinh tranh chấp, hai bên ưu tiên giải quyết bằng thương lượng; nếu không đạt được thỏa thuận thì đưa ra Tòa án có thẩm quyền giải quyết.</w:t>
      </w:r>
    </w:p>
    <w:p w14:paraId="400C8E56" w14:textId="77777777" w:rsidR="009A7E0B" w:rsidRPr="000E6152" w:rsidRDefault="00943372" w:rsidP="009A7E0B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- </w:t>
      </w:r>
      <w:r w:rsidR="009A7E0B" w:rsidRPr="000E6152">
        <w:rPr>
          <w:sz w:val="24"/>
          <w:szCs w:val="24"/>
        </w:rPr>
        <w:t>Hợp đồng có hiệu lực từ ngày 06/11/2025 đến hết ngày 05/11/2026.</w:t>
      </w:r>
      <w:r w:rsidR="00F35C6A" w:rsidRPr="000E6152">
        <w:rPr>
          <w:sz w:val="24"/>
          <w:szCs w:val="24"/>
        </w:rPr>
        <w:t xml:space="preserve"> </w:t>
      </w:r>
      <w:r w:rsidR="009A7E0B" w:rsidRPr="000E6152">
        <w:rPr>
          <w:sz w:val="24"/>
          <w:szCs w:val="24"/>
        </w:rPr>
        <w:t xml:space="preserve">Khi hết thời hạn, nếu hai bên không có thỏa thuận khác, hợp đồng </w:t>
      </w:r>
      <w:r w:rsidR="008B71C0" w:rsidRPr="000E6152">
        <w:rPr>
          <w:sz w:val="24"/>
          <w:szCs w:val="24"/>
        </w:rPr>
        <w:t>tự động</w:t>
      </w:r>
      <w:r w:rsidR="009A7E0B" w:rsidRPr="000E6152">
        <w:rPr>
          <w:sz w:val="24"/>
          <w:szCs w:val="24"/>
        </w:rPr>
        <w:t xml:space="preserve"> gia hạn </w:t>
      </w:r>
      <w:r w:rsidR="008B71C0" w:rsidRPr="000E6152">
        <w:rPr>
          <w:sz w:val="24"/>
          <w:szCs w:val="24"/>
        </w:rPr>
        <w:t>cho đnế khi có văn bản hoặc hợp đồng khác thay thế.</w:t>
      </w:r>
    </w:p>
    <w:p w14:paraId="3CBD5DCC" w14:textId="77777777" w:rsidR="002828CE" w:rsidRPr="000E6152" w:rsidRDefault="008B71C0" w:rsidP="009A7E0B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- </w:t>
      </w:r>
      <w:r w:rsidR="009A7E0B" w:rsidRPr="000E6152">
        <w:rPr>
          <w:sz w:val="24"/>
          <w:szCs w:val="24"/>
        </w:rPr>
        <w:t>Hợp đồng được lập thành 02 bản, có giá trị pháp lý như nhau, mỗi bên giữ 01 bản.</w:t>
      </w:r>
    </w:p>
    <w:p w14:paraId="47C42BCF" w14:textId="77777777" w:rsidR="00DA01D9" w:rsidRPr="000E6152" w:rsidRDefault="00DA01D9" w:rsidP="000B6298">
      <w:pPr>
        <w:spacing w:after="0" w:line="276" w:lineRule="auto"/>
        <w:ind w:left="1134"/>
        <w:rPr>
          <w:b/>
          <w:sz w:val="24"/>
          <w:szCs w:val="24"/>
        </w:rPr>
      </w:pPr>
    </w:p>
    <w:tbl>
      <w:tblPr>
        <w:tblStyle w:val="TableGrid"/>
        <w:tblW w:w="0" w:type="auto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6"/>
        <w:gridCol w:w="4856"/>
      </w:tblGrid>
      <w:tr w:rsidR="00E029E1" w:rsidRPr="000E6152" w14:paraId="175FF101" w14:textId="77777777" w:rsidTr="0056581B">
        <w:tc>
          <w:tcPr>
            <w:tcW w:w="4856" w:type="dxa"/>
          </w:tcPr>
          <w:p w14:paraId="4BD16FBA" w14:textId="77777777" w:rsidR="00E029E1" w:rsidRPr="000E6152" w:rsidRDefault="00D36333" w:rsidP="00E029E1">
            <w:pPr>
              <w:spacing w:after="0" w:line="259" w:lineRule="auto"/>
              <w:contextualSpacing w:val="0"/>
              <w:jc w:val="center"/>
              <w:rPr>
                <w:b/>
                <w:sz w:val="24"/>
                <w:szCs w:val="24"/>
              </w:rPr>
            </w:pPr>
            <w:r w:rsidRPr="000E6152">
              <w:rPr>
                <w:b/>
                <w:sz w:val="24"/>
                <w:szCs w:val="24"/>
              </w:rPr>
              <w:t>BÊN NHẬN CỌC</w:t>
            </w:r>
          </w:p>
          <w:p w14:paraId="3CB81002" w14:textId="77777777" w:rsidR="00E029E1" w:rsidRPr="000E6152" w:rsidRDefault="00324A39" w:rsidP="00324A39">
            <w:pPr>
              <w:spacing w:after="0" w:line="259" w:lineRule="auto"/>
              <w:ind w:left="283"/>
              <w:contextualSpacing w:val="0"/>
              <w:rPr>
                <w:b/>
                <w:sz w:val="24"/>
                <w:szCs w:val="24"/>
              </w:rPr>
            </w:pPr>
            <w:r w:rsidRPr="000E6152">
              <w:rPr>
                <w:b/>
                <w:sz w:val="24"/>
                <w:szCs w:val="24"/>
              </w:rPr>
              <w:t xml:space="preserve">                  </w:t>
            </w:r>
            <w:r w:rsidR="00E029E1" w:rsidRPr="000E6152">
              <w:rPr>
                <w:b/>
                <w:sz w:val="24"/>
                <w:szCs w:val="24"/>
              </w:rPr>
              <w:t>(Ký và đóng dấu)</w:t>
            </w:r>
          </w:p>
          <w:p w14:paraId="7C4AE39B" w14:textId="77777777" w:rsidR="00E029E1" w:rsidRPr="000E6152" w:rsidRDefault="00E029E1" w:rsidP="00E029E1">
            <w:pPr>
              <w:spacing w:after="160" w:line="259" w:lineRule="auto"/>
              <w:contextualSpacing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856" w:type="dxa"/>
          </w:tcPr>
          <w:p w14:paraId="600AAB11" w14:textId="77777777" w:rsidR="00E029E1" w:rsidRPr="000E6152" w:rsidRDefault="00D36333" w:rsidP="00E029E1">
            <w:pPr>
              <w:spacing w:after="0" w:line="259" w:lineRule="auto"/>
              <w:contextualSpacing w:val="0"/>
              <w:jc w:val="center"/>
              <w:rPr>
                <w:b/>
                <w:sz w:val="24"/>
                <w:szCs w:val="24"/>
              </w:rPr>
            </w:pPr>
            <w:r w:rsidRPr="000E6152">
              <w:rPr>
                <w:b/>
                <w:sz w:val="24"/>
                <w:szCs w:val="24"/>
              </w:rPr>
              <w:t>BÊN ĐẶT CỌC</w:t>
            </w:r>
          </w:p>
          <w:p w14:paraId="14518B76" w14:textId="77777777" w:rsidR="00E029E1" w:rsidRPr="000E6152" w:rsidRDefault="00E029E1" w:rsidP="00E029E1">
            <w:pPr>
              <w:spacing w:after="160" w:line="259" w:lineRule="auto"/>
              <w:contextualSpacing w:val="0"/>
              <w:jc w:val="center"/>
              <w:rPr>
                <w:b/>
                <w:sz w:val="24"/>
                <w:szCs w:val="24"/>
              </w:rPr>
            </w:pPr>
            <w:r w:rsidRPr="000E6152">
              <w:rPr>
                <w:b/>
                <w:sz w:val="24"/>
                <w:szCs w:val="24"/>
              </w:rPr>
              <w:t>(Ký và ghi rõ họ tên)</w:t>
            </w:r>
          </w:p>
        </w:tc>
      </w:tr>
      <w:tr w:rsidR="00D36333" w:rsidRPr="000E6152" w14:paraId="3FEEDCB3" w14:textId="77777777" w:rsidTr="0056581B">
        <w:tc>
          <w:tcPr>
            <w:tcW w:w="4856" w:type="dxa"/>
          </w:tcPr>
          <w:p w14:paraId="56AD839C" w14:textId="77777777" w:rsidR="00D36333" w:rsidRPr="000E6152" w:rsidRDefault="00D36333" w:rsidP="00E029E1">
            <w:pPr>
              <w:spacing w:after="0" w:line="259" w:lineRule="auto"/>
              <w:contextualSpacing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856" w:type="dxa"/>
          </w:tcPr>
          <w:p w14:paraId="599EE61D" w14:textId="77777777" w:rsidR="00D36333" w:rsidRPr="000E6152" w:rsidRDefault="00D36333" w:rsidP="00E029E1">
            <w:pPr>
              <w:spacing w:after="0" w:line="259" w:lineRule="auto"/>
              <w:contextualSpacing w:val="0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499583A9" w14:textId="77777777" w:rsidR="00436CCD" w:rsidRPr="000E6152" w:rsidRDefault="00436CCD" w:rsidP="000D43ED">
      <w:pPr>
        <w:spacing w:after="160" w:line="259" w:lineRule="auto"/>
        <w:ind w:left="993"/>
        <w:contextualSpacing w:val="0"/>
        <w:jc w:val="left"/>
        <w:rPr>
          <w:sz w:val="24"/>
          <w:szCs w:val="24"/>
        </w:rPr>
      </w:pPr>
    </w:p>
    <w:p w14:paraId="07E8D2EC" w14:textId="77777777" w:rsidR="001C11D9" w:rsidRPr="000E6152" w:rsidRDefault="001C11D9" w:rsidP="00E029E1">
      <w:pPr>
        <w:spacing w:after="0"/>
        <w:ind w:left="1134"/>
        <w:rPr>
          <w:sz w:val="24"/>
          <w:szCs w:val="24"/>
        </w:rPr>
      </w:pPr>
    </w:p>
    <w:p w14:paraId="09F06A20" w14:textId="77777777" w:rsidR="00B354E5" w:rsidRPr="000E6152" w:rsidRDefault="00B354E5">
      <w:pPr>
        <w:ind w:left="284"/>
      </w:pPr>
    </w:p>
    <w:sectPr w:rsidR="00B354E5" w:rsidRPr="000E6152" w:rsidSect="00676093">
      <w:pgSz w:w="11907" w:h="16840" w:code="9"/>
      <w:pgMar w:top="851" w:right="992" w:bottom="993" w:left="42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8B9C2" w14:textId="77777777" w:rsidR="00627F49" w:rsidRDefault="00627F49" w:rsidP="00F85FAE">
      <w:pPr>
        <w:spacing w:after="0" w:line="240" w:lineRule="auto"/>
      </w:pPr>
      <w:r>
        <w:separator/>
      </w:r>
    </w:p>
  </w:endnote>
  <w:endnote w:type="continuationSeparator" w:id="0">
    <w:p w14:paraId="738E06C9" w14:textId="77777777" w:rsidR="00627F49" w:rsidRDefault="00627F49" w:rsidP="00F85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3649F" w14:textId="77777777" w:rsidR="00627F49" w:rsidRDefault="00627F49" w:rsidP="00F85FAE">
      <w:pPr>
        <w:spacing w:after="0" w:line="240" w:lineRule="auto"/>
      </w:pPr>
      <w:r>
        <w:separator/>
      </w:r>
    </w:p>
  </w:footnote>
  <w:footnote w:type="continuationSeparator" w:id="0">
    <w:p w14:paraId="4DD4B096" w14:textId="77777777" w:rsidR="00627F49" w:rsidRDefault="00627F49" w:rsidP="00F85F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623"/>
    <w:multiLevelType w:val="hybridMultilevel"/>
    <w:tmpl w:val="AA30611E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6A3543B3"/>
    <w:multiLevelType w:val="hybridMultilevel"/>
    <w:tmpl w:val="C7662888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660502566">
    <w:abstractNumId w:val="1"/>
  </w:num>
  <w:num w:numId="2" w16cid:durableId="103114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5FAE"/>
    <w:rsid w:val="00003A98"/>
    <w:rsid w:val="00005C94"/>
    <w:rsid w:val="00005E2C"/>
    <w:rsid w:val="00023DA1"/>
    <w:rsid w:val="00046E96"/>
    <w:rsid w:val="00053B72"/>
    <w:rsid w:val="000556F1"/>
    <w:rsid w:val="0006457B"/>
    <w:rsid w:val="000771D9"/>
    <w:rsid w:val="000938F9"/>
    <w:rsid w:val="000B6298"/>
    <w:rsid w:val="000C45AE"/>
    <w:rsid w:val="000D43ED"/>
    <w:rsid w:val="000D7093"/>
    <w:rsid w:val="000E5C95"/>
    <w:rsid w:val="000E6057"/>
    <w:rsid w:val="000E6152"/>
    <w:rsid w:val="00107019"/>
    <w:rsid w:val="00123B9C"/>
    <w:rsid w:val="00160960"/>
    <w:rsid w:val="00194612"/>
    <w:rsid w:val="001B1070"/>
    <w:rsid w:val="001C11D9"/>
    <w:rsid w:val="001C3E12"/>
    <w:rsid w:val="001D4385"/>
    <w:rsid w:val="001E2849"/>
    <w:rsid w:val="00213F47"/>
    <w:rsid w:val="002269C4"/>
    <w:rsid w:val="00235F22"/>
    <w:rsid w:val="00253D8B"/>
    <w:rsid w:val="00254505"/>
    <w:rsid w:val="002828CE"/>
    <w:rsid w:val="002862CD"/>
    <w:rsid w:val="002A447B"/>
    <w:rsid w:val="002B1119"/>
    <w:rsid w:val="002D17C6"/>
    <w:rsid w:val="002D6609"/>
    <w:rsid w:val="003146A5"/>
    <w:rsid w:val="00315CB7"/>
    <w:rsid w:val="00324025"/>
    <w:rsid w:val="00324A39"/>
    <w:rsid w:val="00324E32"/>
    <w:rsid w:val="0032731B"/>
    <w:rsid w:val="00342506"/>
    <w:rsid w:val="00351B34"/>
    <w:rsid w:val="00381BCE"/>
    <w:rsid w:val="003B34FE"/>
    <w:rsid w:val="003B7D34"/>
    <w:rsid w:val="003C68CF"/>
    <w:rsid w:val="003C7AD7"/>
    <w:rsid w:val="003D6386"/>
    <w:rsid w:val="003E3113"/>
    <w:rsid w:val="00406F61"/>
    <w:rsid w:val="004076FA"/>
    <w:rsid w:val="00436CCD"/>
    <w:rsid w:val="004530C8"/>
    <w:rsid w:val="00463C02"/>
    <w:rsid w:val="00463C34"/>
    <w:rsid w:val="00470033"/>
    <w:rsid w:val="00480806"/>
    <w:rsid w:val="004823B8"/>
    <w:rsid w:val="004877B6"/>
    <w:rsid w:val="004919FB"/>
    <w:rsid w:val="0049538B"/>
    <w:rsid w:val="004A0CFC"/>
    <w:rsid w:val="004A2964"/>
    <w:rsid w:val="004A3285"/>
    <w:rsid w:val="004B08BB"/>
    <w:rsid w:val="004E2D8A"/>
    <w:rsid w:val="004F1662"/>
    <w:rsid w:val="004F1BE6"/>
    <w:rsid w:val="004F742E"/>
    <w:rsid w:val="005130E4"/>
    <w:rsid w:val="00523F5F"/>
    <w:rsid w:val="00535EA9"/>
    <w:rsid w:val="005458CE"/>
    <w:rsid w:val="00552F0E"/>
    <w:rsid w:val="00553190"/>
    <w:rsid w:val="0056581B"/>
    <w:rsid w:val="005A33DB"/>
    <w:rsid w:val="005B7341"/>
    <w:rsid w:val="005D6C48"/>
    <w:rsid w:val="005F100C"/>
    <w:rsid w:val="005F571A"/>
    <w:rsid w:val="0060432C"/>
    <w:rsid w:val="00627CE3"/>
    <w:rsid w:val="00627F49"/>
    <w:rsid w:val="00634C92"/>
    <w:rsid w:val="00655853"/>
    <w:rsid w:val="00676093"/>
    <w:rsid w:val="006B461C"/>
    <w:rsid w:val="006E0FBC"/>
    <w:rsid w:val="006F38CD"/>
    <w:rsid w:val="0070078C"/>
    <w:rsid w:val="00702DD1"/>
    <w:rsid w:val="00717C14"/>
    <w:rsid w:val="00721933"/>
    <w:rsid w:val="007242D7"/>
    <w:rsid w:val="00743108"/>
    <w:rsid w:val="0076457F"/>
    <w:rsid w:val="00786F48"/>
    <w:rsid w:val="00787287"/>
    <w:rsid w:val="007A339A"/>
    <w:rsid w:val="007C188F"/>
    <w:rsid w:val="007E3BF0"/>
    <w:rsid w:val="00833991"/>
    <w:rsid w:val="00857118"/>
    <w:rsid w:val="008572C1"/>
    <w:rsid w:val="008600A2"/>
    <w:rsid w:val="00863044"/>
    <w:rsid w:val="00885D08"/>
    <w:rsid w:val="00892DCE"/>
    <w:rsid w:val="0089318A"/>
    <w:rsid w:val="00896BF6"/>
    <w:rsid w:val="008B3BE4"/>
    <w:rsid w:val="008B6E49"/>
    <w:rsid w:val="008B71C0"/>
    <w:rsid w:val="008C5F84"/>
    <w:rsid w:val="008D0F0A"/>
    <w:rsid w:val="00904F4A"/>
    <w:rsid w:val="00936FB1"/>
    <w:rsid w:val="00937E67"/>
    <w:rsid w:val="00943372"/>
    <w:rsid w:val="00946E62"/>
    <w:rsid w:val="00962431"/>
    <w:rsid w:val="0096767F"/>
    <w:rsid w:val="00974C49"/>
    <w:rsid w:val="009925C6"/>
    <w:rsid w:val="009A7E0B"/>
    <w:rsid w:val="009C7CB7"/>
    <w:rsid w:val="009D32AB"/>
    <w:rsid w:val="009F5ACA"/>
    <w:rsid w:val="00A066B3"/>
    <w:rsid w:val="00A55422"/>
    <w:rsid w:val="00A92605"/>
    <w:rsid w:val="00AB4360"/>
    <w:rsid w:val="00AC1BE2"/>
    <w:rsid w:val="00AD12A7"/>
    <w:rsid w:val="00AD1E20"/>
    <w:rsid w:val="00AE0F0C"/>
    <w:rsid w:val="00AE4725"/>
    <w:rsid w:val="00AE5F1A"/>
    <w:rsid w:val="00AE7D14"/>
    <w:rsid w:val="00AF0335"/>
    <w:rsid w:val="00B0008C"/>
    <w:rsid w:val="00B00D0E"/>
    <w:rsid w:val="00B158EC"/>
    <w:rsid w:val="00B354E5"/>
    <w:rsid w:val="00B53EBA"/>
    <w:rsid w:val="00B56B43"/>
    <w:rsid w:val="00B57148"/>
    <w:rsid w:val="00B869CE"/>
    <w:rsid w:val="00B903B8"/>
    <w:rsid w:val="00BA09FC"/>
    <w:rsid w:val="00BC43F3"/>
    <w:rsid w:val="00BE76CD"/>
    <w:rsid w:val="00C0758D"/>
    <w:rsid w:val="00C16BA8"/>
    <w:rsid w:val="00C573CB"/>
    <w:rsid w:val="00C62381"/>
    <w:rsid w:val="00C62BB6"/>
    <w:rsid w:val="00C64813"/>
    <w:rsid w:val="00C66757"/>
    <w:rsid w:val="00C73C83"/>
    <w:rsid w:val="00CA05B1"/>
    <w:rsid w:val="00CA0DC6"/>
    <w:rsid w:val="00CC50CD"/>
    <w:rsid w:val="00CD1FAD"/>
    <w:rsid w:val="00CD71E4"/>
    <w:rsid w:val="00CE2BB6"/>
    <w:rsid w:val="00D24F3F"/>
    <w:rsid w:val="00D34130"/>
    <w:rsid w:val="00D36333"/>
    <w:rsid w:val="00D368EC"/>
    <w:rsid w:val="00D716BB"/>
    <w:rsid w:val="00D8199A"/>
    <w:rsid w:val="00DA01D9"/>
    <w:rsid w:val="00DA12B3"/>
    <w:rsid w:val="00DA5E62"/>
    <w:rsid w:val="00DA5FD6"/>
    <w:rsid w:val="00DD0D30"/>
    <w:rsid w:val="00DD625D"/>
    <w:rsid w:val="00DF1284"/>
    <w:rsid w:val="00E0204D"/>
    <w:rsid w:val="00E029E1"/>
    <w:rsid w:val="00E058A4"/>
    <w:rsid w:val="00E15893"/>
    <w:rsid w:val="00E31C72"/>
    <w:rsid w:val="00E33D03"/>
    <w:rsid w:val="00E41359"/>
    <w:rsid w:val="00E5158E"/>
    <w:rsid w:val="00E60203"/>
    <w:rsid w:val="00E66B5D"/>
    <w:rsid w:val="00E84AAD"/>
    <w:rsid w:val="00E85097"/>
    <w:rsid w:val="00EC2DA6"/>
    <w:rsid w:val="00EC4B5B"/>
    <w:rsid w:val="00EE5AE4"/>
    <w:rsid w:val="00EF15EF"/>
    <w:rsid w:val="00EF38D6"/>
    <w:rsid w:val="00EF3959"/>
    <w:rsid w:val="00F070CF"/>
    <w:rsid w:val="00F22CEF"/>
    <w:rsid w:val="00F35C6A"/>
    <w:rsid w:val="00F37E60"/>
    <w:rsid w:val="00F64708"/>
    <w:rsid w:val="00F80310"/>
    <w:rsid w:val="00F85FAE"/>
    <w:rsid w:val="00F93F30"/>
    <w:rsid w:val="00FC2765"/>
    <w:rsid w:val="00FD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23353"/>
  <w15:docId w15:val="{65229F0A-4B59-422B-B449-516A96ABF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EA9"/>
    <w:pPr>
      <w:spacing w:after="120" w:line="324" w:lineRule="auto"/>
      <w:contextualSpacing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35EA9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535EA9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35EA9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535EA9"/>
    <w:pPr>
      <w:keepNext/>
      <w:keepLines/>
      <w:spacing w:before="120" w:after="0"/>
      <w:jc w:val="left"/>
      <w:outlineLvl w:val="3"/>
    </w:pPr>
    <w:rPr>
      <w:rFonts w:eastAsiaTheme="majorEastAsia" w:cstheme="majorBidi"/>
      <w:b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EA9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EA9"/>
    <w:rPr>
      <w:rFonts w:ascii="Times New Roman" w:eastAsiaTheme="majorEastAsia" w:hAnsi="Times New Roman" w:cstheme="majorBidi"/>
      <w:b/>
      <w:sz w:val="26"/>
      <w:szCs w:val="26"/>
    </w:rPr>
  </w:style>
  <w:style w:type="paragraph" w:styleId="NoSpacing">
    <w:name w:val="No Spacing"/>
    <w:autoRedefine/>
    <w:uiPriority w:val="1"/>
    <w:qFormat/>
    <w:rsid w:val="00535EA9"/>
    <w:pPr>
      <w:spacing w:after="0" w:line="240" w:lineRule="auto"/>
      <w:contextualSpacing/>
      <w:jc w:val="both"/>
    </w:pPr>
    <w:rPr>
      <w:rFonts w:ascii="Times New Roman" w:hAnsi="Times New Roman"/>
      <w:sz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35EA9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EA9"/>
    <w:rPr>
      <w:rFonts w:ascii="Times New Roman" w:eastAsiaTheme="majorEastAsia" w:hAnsi="Times New Roman" w:cstheme="majorBidi"/>
      <w:b/>
      <w:i/>
      <w:iCs/>
      <w:sz w:val="26"/>
    </w:rPr>
  </w:style>
  <w:style w:type="paragraph" w:styleId="Header">
    <w:name w:val="header"/>
    <w:basedOn w:val="Normal"/>
    <w:link w:val="HeaderChar"/>
    <w:uiPriority w:val="99"/>
    <w:unhideWhenUsed/>
    <w:rsid w:val="00F85F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5FAE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F85F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5FAE"/>
    <w:rPr>
      <w:rFonts w:ascii="Times New Roman" w:hAnsi="Times New Roman"/>
      <w:sz w:val="26"/>
    </w:rPr>
  </w:style>
  <w:style w:type="table" w:styleId="TableGrid">
    <w:name w:val="Table Grid"/>
    <w:basedOn w:val="TableNormal"/>
    <w:uiPriority w:val="39"/>
    <w:rsid w:val="00F85F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318A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9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10001-D101-49D2-926D-55A56B8A4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2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Mai Văn Hoàng</cp:lastModifiedBy>
  <cp:revision>199</cp:revision>
  <dcterms:created xsi:type="dcterms:W3CDTF">2026-04-20T02:59:00Z</dcterms:created>
  <dcterms:modified xsi:type="dcterms:W3CDTF">2026-05-26T14:38:00Z</dcterms:modified>
</cp:coreProperties>
</file>