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030" w:rsidRDefault="00B911A2" w:rsidP="00B911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MỘT SỐ ĐIỂM LƯU Ý KHI LÀM BÀI THI TỐNG KÊ MÁY TÍNH:</w:t>
      </w:r>
    </w:p>
    <w:p w:rsidR="00B911A2" w:rsidRDefault="00B911A2" w:rsidP="00B911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11A2">
        <w:rPr>
          <w:rFonts w:ascii="Arial" w:hAnsi="Arial" w:cs="Arial"/>
          <w:i/>
          <w:sz w:val="24"/>
          <w:szCs w:val="24"/>
        </w:rPr>
        <w:t>Đọc giá trị tương thich</w:t>
      </w:r>
      <w:r>
        <w:rPr>
          <w:rFonts w:ascii="Arial" w:hAnsi="Arial" w:cs="Arial"/>
          <w:sz w:val="24"/>
          <w:szCs w:val="24"/>
        </w:rPr>
        <w:t>:</w:t>
      </w:r>
    </w:p>
    <w:p w:rsidR="00B911A2" w:rsidRDefault="00B911A2" w:rsidP="00B911A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Ví dụ: Có 2 vector a,d. Hiển thị phần tử của d tương ứng với phần tử của a mang giá tri x.</w:t>
      </w:r>
    </w:p>
    <w:p w:rsidR="00B911A2" w:rsidRDefault="00B911A2" w:rsidP="00B911A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529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A2" w:rsidRDefault="001838A3" w:rsidP="00B911A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Giả sử có data.frame</w:t>
      </w:r>
    </w:p>
    <w:p w:rsidR="001838A3" w:rsidRDefault="001838A3" w:rsidP="00B911A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975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A2" w:rsidRDefault="00B911A2" w:rsidP="00B911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11A2">
        <w:rPr>
          <w:rFonts w:ascii="Arial" w:hAnsi="Arial" w:cs="Arial"/>
          <w:i/>
          <w:sz w:val="24"/>
          <w:szCs w:val="24"/>
        </w:rPr>
        <w:t xml:space="preserve">Đếm số </w:t>
      </w:r>
      <w:r w:rsidR="002C7A78">
        <w:rPr>
          <w:rFonts w:ascii="Arial" w:hAnsi="Arial" w:cs="Arial"/>
          <w:i/>
          <w:sz w:val="24"/>
          <w:szCs w:val="24"/>
        </w:rPr>
        <w:t xml:space="preserve">cột </w:t>
      </w:r>
      <w:r w:rsidRPr="00B911A2">
        <w:rPr>
          <w:rFonts w:ascii="Arial" w:hAnsi="Arial" w:cs="Arial"/>
          <w:i/>
          <w:sz w:val="24"/>
          <w:szCs w:val="24"/>
        </w:rPr>
        <w:t>của 1 dataframe</w:t>
      </w:r>
      <w:r w:rsidR="002C7A78">
        <w:rPr>
          <w:rFonts w:ascii="Arial" w:hAnsi="Arial" w:cs="Arial"/>
          <w:i/>
          <w:sz w:val="24"/>
          <w:szCs w:val="24"/>
        </w:rPr>
        <w:t xml:space="preserve"> mang giá trị thiếu</w:t>
      </w:r>
      <w:r>
        <w:rPr>
          <w:rFonts w:ascii="Arial" w:hAnsi="Arial" w:cs="Arial"/>
          <w:sz w:val="24"/>
          <w:szCs w:val="24"/>
        </w:rPr>
        <w:t>:</w:t>
      </w:r>
    </w:p>
    <w:p w:rsidR="00B911A2" w:rsidRDefault="002C7A78" w:rsidP="00B911A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861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2C3" w:rsidRDefault="003722C3" w:rsidP="003722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38A3">
        <w:rPr>
          <w:rFonts w:ascii="Arial" w:hAnsi="Arial" w:cs="Arial"/>
          <w:i/>
          <w:sz w:val="24"/>
          <w:szCs w:val="24"/>
        </w:rPr>
        <w:t>Đếm số hàng có cột mang 1 giá trị nào đó</w:t>
      </w:r>
      <w:r w:rsidR="001838A3">
        <w:rPr>
          <w:rFonts w:ascii="Arial" w:hAnsi="Arial" w:cs="Arial"/>
          <w:sz w:val="24"/>
          <w:szCs w:val="24"/>
        </w:rPr>
        <w:t>:</w:t>
      </w:r>
    </w:p>
    <w:p w:rsidR="001838A3" w:rsidRDefault="001838A3" w:rsidP="001838A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5287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8A3" w:rsidRDefault="001838A3" w:rsidP="001838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38A3">
        <w:rPr>
          <w:rFonts w:ascii="Arial" w:hAnsi="Arial" w:cs="Arial"/>
          <w:i/>
          <w:sz w:val="24"/>
          <w:szCs w:val="24"/>
        </w:rPr>
        <w:t>Thay giá trị thiếu của cột bằng một giá trị nào đó</w:t>
      </w:r>
      <w:r>
        <w:rPr>
          <w:rFonts w:ascii="Arial" w:hAnsi="Arial" w:cs="Arial"/>
          <w:sz w:val="24"/>
          <w:szCs w:val="24"/>
        </w:rPr>
        <w:t>:</w:t>
      </w:r>
    </w:p>
    <w:p w:rsidR="001838A3" w:rsidRDefault="001838A3" w:rsidP="001838A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4802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00C" w:rsidRPr="00A7100C" w:rsidRDefault="00A7100C" w:rsidP="00A7100C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A7100C">
        <w:rPr>
          <w:rFonts w:ascii="Arial" w:hAnsi="Arial" w:cs="Arial"/>
          <w:i/>
          <w:sz w:val="24"/>
          <w:szCs w:val="24"/>
        </w:rPr>
        <w:t>Thay giá trị thiếu của cột bằng giá trị trung bình của các giá trị còn lại:</w:t>
      </w:r>
    </w:p>
    <w:p w:rsidR="00A7100C" w:rsidRDefault="00A7100C" w:rsidP="00A7100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19700" cy="25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00C" w:rsidRDefault="00A7100C" w:rsidP="00A710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100C">
        <w:rPr>
          <w:rFonts w:ascii="Arial" w:hAnsi="Arial" w:cs="Arial"/>
          <w:i/>
          <w:sz w:val="24"/>
          <w:szCs w:val="24"/>
        </w:rPr>
        <w:t>Hàm lấy các giá trị phân biệt của 1 vector</w:t>
      </w:r>
      <w:r>
        <w:rPr>
          <w:rFonts w:ascii="Arial" w:hAnsi="Arial" w:cs="Arial"/>
          <w:sz w:val="24"/>
          <w:szCs w:val="24"/>
        </w:rPr>
        <w:t>:</w:t>
      </w:r>
    </w:p>
    <w:p w:rsidR="00A7100C" w:rsidRDefault="00A7100C" w:rsidP="00A7100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5295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00C" w:rsidRDefault="00A7100C" w:rsidP="00A710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100C">
        <w:rPr>
          <w:rFonts w:ascii="Arial" w:hAnsi="Arial" w:cs="Arial"/>
          <w:i/>
          <w:sz w:val="24"/>
          <w:szCs w:val="24"/>
        </w:rPr>
        <w:lastRenderedPageBreak/>
        <w:t>Xây dựng vector M có cùng kích thước với vector a cho trước, mỗi thành phần mang giá trị 1</w:t>
      </w:r>
      <w:r>
        <w:rPr>
          <w:rFonts w:ascii="Arial" w:hAnsi="Arial" w:cs="Arial"/>
          <w:sz w:val="24"/>
          <w:szCs w:val="24"/>
        </w:rPr>
        <w:t>:</w:t>
      </w:r>
    </w:p>
    <w:p w:rsidR="00A7100C" w:rsidRDefault="00A7100C" w:rsidP="00A7100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428875" cy="990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00C" w:rsidRDefault="008436D1" w:rsidP="008436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36D1">
        <w:rPr>
          <w:rFonts w:ascii="Arial" w:hAnsi="Arial" w:cs="Arial"/>
          <w:i/>
          <w:sz w:val="24"/>
          <w:szCs w:val="24"/>
        </w:rPr>
        <w:t>Gán lần lượt các giá trị của vector M bằng các giá trị nào đó</w:t>
      </w:r>
      <w:r>
        <w:rPr>
          <w:rFonts w:ascii="Arial" w:hAnsi="Arial" w:cs="Arial"/>
          <w:sz w:val="24"/>
          <w:szCs w:val="24"/>
        </w:rPr>
        <w:t>:</w:t>
      </w:r>
    </w:p>
    <w:p w:rsidR="008436D1" w:rsidRDefault="008436D1" w:rsidP="008436D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05275" cy="60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6D1" w:rsidRPr="008436D1" w:rsidRDefault="008436D1" w:rsidP="008436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36D1">
        <w:rPr>
          <w:rFonts w:ascii="Arial" w:hAnsi="Arial" w:cs="Arial"/>
          <w:i/>
          <w:sz w:val="24"/>
          <w:szCs w:val="24"/>
        </w:rPr>
        <w:t>Tính phương sai của dữ liêu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4"/>
        <w:gridCol w:w="1430"/>
        <w:gridCol w:w="1430"/>
        <w:gridCol w:w="1430"/>
        <w:gridCol w:w="1445"/>
        <w:gridCol w:w="1431"/>
      </w:tblGrid>
      <w:tr w:rsidR="008436D1" w:rsidTr="008436D1">
        <w:tc>
          <w:tcPr>
            <w:tcW w:w="1464" w:type="dxa"/>
          </w:tcPr>
          <w:p w:rsidR="008436D1" w:rsidRDefault="008436D1" w:rsidP="003722C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Giá trị</w:t>
            </w:r>
          </w:p>
        </w:tc>
        <w:tc>
          <w:tcPr>
            <w:tcW w:w="1430" w:type="dxa"/>
          </w:tcPr>
          <w:p w:rsidR="008436D1" w:rsidRDefault="008436D1" w:rsidP="003722C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:rsidR="008436D1" w:rsidRDefault="008436D1" w:rsidP="003722C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:rsidR="008436D1" w:rsidRDefault="008436D1" w:rsidP="003722C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45" w:type="dxa"/>
          </w:tcPr>
          <w:p w:rsidR="008436D1" w:rsidRDefault="008436D1" w:rsidP="003722C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31" w:type="dxa"/>
          </w:tcPr>
          <w:p w:rsidR="008436D1" w:rsidRDefault="008436D1" w:rsidP="003722C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436D1" w:rsidTr="008436D1">
        <w:tc>
          <w:tcPr>
            <w:tcW w:w="1464" w:type="dxa"/>
          </w:tcPr>
          <w:p w:rsidR="008436D1" w:rsidRDefault="008436D1" w:rsidP="008436D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Tần suất</w:t>
            </w:r>
          </w:p>
        </w:tc>
        <w:tc>
          <w:tcPr>
            <w:tcW w:w="1430" w:type="dxa"/>
          </w:tcPr>
          <w:p w:rsidR="008436D1" w:rsidRDefault="008436D1" w:rsidP="003722C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30" w:type="dxa"/>
          </w:tcPr>
          <w:p w:rsidR="008436D1" w:rsidRDefault="008436D1" w:rsidP="003722C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30" w:type="dxa"/>
          </w:tcPr>
          <w:p w:rsidR="008436D1" w:rsidRDefault="008436D1" w:rsidP="003722C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45" w:type="dxa"/>
          </w:tcPr>
          <w:p w:rsidR="008436D1" w:rsidRDefault="008436D1" w:rsidP="003722C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31" w:type="dxa"/>
          </w:tcPr>
          <w:p w:rsidR="008436D1" w:rsidRDefault="008436D1" w:rsidP="003722C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:rsidR="003722C3" w:rsidRDefault="003722C3" w:rsidP="003722C3">
      <w:pPr>
        <w:pStyle w:val="ListParagraph"/>
        <w:rPr>
          <w:rFonts w:ascii="Arial" w:hAnsi="Arial" w:cs="Arial"/>
          <w:sz w:val="24"/>
          <w:szCs w:val="24"/>
        </w:rPr>
      </w:pPr>
    </w:p>
    <w:p w:rsidR="008436D1" w:rsidRDefault="008436D1" w:rsidP="003722C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14775" cy="120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6D1" w:rsidRDefault="008436D1" w:rsidP="008436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Tính kỳ vọng của dữ liệu: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4"/>
        <w:gridCol w:w="1430"/>
        <w:gridCol w:w="1430"/>
        <w:gridCol w:w="1430"/>
        <w:gridCol w:w="1445"/>
        <w:gridCol w:w="1431"/>
      </w:tblGrid>
      <w:tr w:rsidR="008436D1" w:rsidTr="008954F1">
        <w:tc>
          <w:tcPr>
            <w:tcW w:w="1464" w:type="dxa"/>
          </w:tcPr>
          <w:p w:rsidR="008436D1" w:rsidRDefault="008436D1" w:rsidP="008954F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Giá trị</w:t>
            </w:r>
          </w:p>
        </w:tc>
        <w:tc>
          <w:tcPr>
            <w:tcW w:w="1430" w:type="dxa"/>
          </w:tcPr>
          <w:p w:rsidR="008436D1" w:rsidRDefault="008436D1" w:rsidP="008954F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:rsidR="008436D1" w:rsidRDefault="008436D1" w:rsidP="008954F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:rsidR="008436D1" w:rsidRDefault="008436D1" w:rsidP="008954F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45" w:type="dxa"/>
          </w:tcPr>
          <w:p w:rsidR="008436D1" w:rsidRDefault="008436D1" w:rsidP="008954F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31" w:type="dxa"/>
          </w:tcPr>
          <w:p w:rsidR="008436D1" w:rsidRDefault="008436D1" w:rsidP="008954F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436D1" w:rsidTr="008954F1">
        <w:tc>
          <w:tcPr>
            <w:tcW w:w="1464" w:type="dxa"/>
          </w:tcPr>
          <w:p w:rsidR="008436D1" w:rsidRDefault="008436D1" w:rsidP="008954F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Tần suất</w:t>
            </w:r>
          </w:p>
        </w:tc>
        <w:tc>
          <w:tcPr>
            <w:tcW w:w="1430" w:type="dxa"/>
          </w:tcPr>
          <w:p w:rsidR="008436D1" w:rsidRDefault="008436D1" w:rsidP="008954F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30" w:type="dxa"/>
          </w:tcPr>
          <w:p w:rsidR="008436D1" w:rsidRDefault="008436D1" w:rsidP="008954F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30" w:type="dxa"/>
          </w:tcPr>
          <w:p w:rsidR="008436D1" w:rsidRDefault="008436D1" w:rsidP="008954F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45" w:type="dxa"/>
          </w:tcPr>
          <w:p w:rsidR="008436D1" w:rsidRDefault="008436D1" w:rsidP="008954F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31" w:type="dxa"/>
          </w:tcPr>
          <w:p w:rsidR="008436D1" w:rsidRDefault="008436D1" w:rsidP="008954F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:rsidR="008436D1" w:rsidRDefault="008436D1" w:rsidP="008436D1">
      <w:pPr>
        <w:pStyle w:val="ListParagraph"/>
        <w:rPr>
          <w:rFonts w:ascii="Arial" w:hAnsi="Arial" w:cs="Arial"/>
          <w:sz w:val="24"/>
          <w:szCs w:val="24"/>
        </w:rPr>
      </w:pPr>
    </w:p>
    <w:p w:rsidR="008436D1" w:rsidRDefault="008436D1" w:rsidP="008436D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238375" cy="1400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6D1" w:rsidRDefault="0007517D" w:rsidP="000751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Ước lượng khoảng:</w:t>
      </w:r>
    </w:p>
    <w:p w:rsidR="0007517D" w:rsidRDefault="0007517D" w:rsidP="000751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 kỳ vọng:</w:t>
      </w:r>
    </w:p>
    <w:p w:rsidR="0007517D" w:rsidRDefault="0007517D" w:rsidP="0007517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Biết phương sai:</w:t>
      </w:r>
    </w:p>
    <w:p w:rsidR="0007517D" w:rsidRPr="0007517D" w:rsidRDefault="0007517D" w:rsidP="0007517D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</w:rPr>
            <m:t>;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:rsidR="0007517D" w:rsidRPr="0007517D" w:rsidRDefault="0007517D" w:rsidP="0007517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Không biết phương sai mẫu lớn:</w:t>
      </w:r>
    </w:p>
    <w:p w:rsidR="0007517D" w:rsidRPr="0007517D" w:rsidRDefault="0007517D" w:rsidP="0007517D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</w:rPr>
            <m:t>;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:rsidR="0007517D" w:rsidRDefault="0007517D" w:rsidP="0007517D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Không biết phương sai mẫu nhỏ:</w:t>
      </w:r>
    </w:p>
    <w:p w:rsidR="0007517D" w:rsidRPr="0007517D" w:rsidRDefault="0007517D" w:rsidP="0007517D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1-α/2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</w:rPr>
            <m:t>;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1-α/2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:rsidR="0007517D" w:rsidRDefault="0007517D" w:rsidP="0007517D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Tính: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1-α/2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qnorm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1-α/2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; 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1-α/2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n-1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=qt(1-α/2,n-1)</m:t>
        </m:r>
      </m:oMath>
    </w:p>
    <w:p w:rsidR="009771D1" w:rsidRDefault="009771D1" w:rsidP="009771D1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Cho Tỷ lệ:</w:t>
      </w:r>
    </w:p>
    <w:p w:rsidR="009771D1" w:rsidRPr="0007517D" w:rsidRDefault="009771D1" w:rsidP="009771D1">
      <w:pPr>
        <w:pStyle w:val="ListParagraph"/>
        <w:ind w:left="1080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</w:rPr>
            <m:t>;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*(1-</m:t>
                  </m:r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9771D1" w:rsidRPr="0007517D" w:rsidRDefault="009771D1" w:rsidP="009771D1">
      <w:pPr>
        <w:pStyle w:val="ListParagraph"/>
        <w:ind w:left="1080"/>
        <w:rPr>
          <w:rFonts w:ascii="Arial" w:eastAsiaTheme="minorEastAsia" w:hAnsi="Arial" w:cs="Arial"/>
          <w:sz w:val="24"/>
          <w:szCs w:val="24"/>
        </w:rPr>
      </w:pPr>
    </w:p>
    <w:p w:rsidR="0007517D" w:rsidRDefault="009771D1" w:rsidP="009771D1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Biết sai số trong ước lượng, tính mức ý nghĩa:</w:t>
      </w:r>
    </w:p>
    <w:p w:rsidR="009771D1" w:rsidRDefault="009771D1" w:rsidP="009771D1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Trong ước lượng kỳ vọng:</w:t>
      </w:r>
    </w:p>
    <w:p w:rsidR="00B928E4" w:rsidRDefault="009771D1" w:rsidP="009771D1">
      <w:pPr>
        <w:pStyle w:val="ListParagraph"/>
        <w:ind w:left="108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Sai số: er=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  </m:t>
        </m:r>
        <m:r>
          <w:rPr>
            <w:rFonts w:ascii="Cambria Math" w:hAnsi="Cambria Math" w:cs="Arial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rad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hay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rad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  </w:t>
      </w:r>
      <w:r>
        <w:rPr>
          <w:rFonts w:ascii="Arial" w:eastAsiaTheme="minorEastAsia" w:hAnsi="Arial" w:cs="Arial"/>
          <w:sz w:val="24"/>
          <w:szCs w:val="24"/>
        </w:rPr>
        <w:sym w:font="Symbol" w:char="F0DE"/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 = er/(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rad>
          </m:den>
        </m:f>
      </m:oMath>
      <w:r w:rsidR="00B928E4">
        <w:rPr>
          <w:rFonts w:ascii="Arial" w:eastAsiaTheme="minorEastAsia" w:hAnsi="Arial" w:cs="Arial"/>
          <w:sz w:val="24"/>
          <w:szCs w:val="24"/>
        </w:rPr>
        <w:t>)  (hay er/(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rad>
          </m:den>
        </m:f>
      </m:oMath>
      <w:r w:rsidR="00B928E4">
        <w:rPr>
          <w:rFonts w:ascii="Arial" w:eastAsiaTheme="minorEastAsia" w:hAnsi="Arial" w:cs="Arial"/>
          <w:sz w:val="24"/>
          <w:szCs w:val="24"/>
        </w:rPr>
        <w:t xml:space="preserve"> </w:t>
      </w:r>
      <w:r w:rsidR="00B928E4">
        <w:rPr>
          <w:rFonts w:ascii="Arial" w:eastAsiaTheme="minorEastAsia" w:hAnsi="Arial" w:cs="Arial"/>
          <w:sz w:val="24"/>
          <w:szCs w:val="24"/>
        </w:rPr>
        <w:t>))</w:t>
      </w:r>
    </w:p>
    <w:p w:rsidR="009771D1" w:rsidRPr="0007517D" w:rsidRDefault="00B928E4" w:rsidP="009771D1">
      <w:pPr>
        <w:pStyle w:val="ListParagraph"/>
        <w:ind w:left="1080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α=2*(1-pnorm(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))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7517D" w:rsidRDefault="0007517D" w:rsidP="0007517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928E4" w:rsidRDefault="00B928E4" w:rsidP="00B928E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Tương tự a.</w:t>
      </w:r>
    </w:p>
    <w:p w:rsidR="00B928E4" w:rsidRDefault="00B928E4" w:rsidP="00B928E4">
      <w:pPr>
        <w:pStyle w:val="ListParagraph"/>
        <w:ind w:left="1080" w:hanging="654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928E4" w:rsidRPr="00B911A2" w:rsidRDefault="00B928E4" w:rsidP="00B928E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sectPr w:rsidR="00B928E4" w:rsidRPr="00B9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A2F"/>
    <w:multiLevelType w:val="hybridMultilevel"/>
    <w:tmpl w:val="34B8E65A"/>
    <w:lvl w:ilvl="0" w:tplc="E47644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B11982"/>
    <w:multiLevelType w:val="hybridMultilevel"/>
    <w:tmpl w:val="16F65D80"/>
    <w:lvl w:ilvl="0" w:tplc="59CAF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61734A"/>
    <w:multiLevelType w:val="hybridMultilevel"/>
    <w:tmpl w:val="4DDEAAE4"/>
    <w:lvl w:ilvl="0" w:tplc="D870C64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B3435F"/>
    <w:multiLevelType w:val="hybridMultilevel"/>
    <w:tmpl w:val="A3A09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A2"/>
    <w:rsid w:val="00070030"/>
    <w:rsid w:val="0007517D"/>
    <w:rsid w:val="001838A3"/>
    <w:rsid w:val="002C7A78"/>
    <w:rsid w:val="003722C3"/>
    <w:rsid w:val="008436D1"/>
    <w:rsid w:val="009771D1"/>
    <w:rsid w:val="00A7100C"/>
    <w:rsid w:val="00B911A2"/>
    <w:rsid w:val="00B9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DE0C2-ABDF-40D5-BB1B-D54A67F2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1A2"/>
    <w:pPr>
      <w:ind w:left="720"/>
      <w:contextualSpacing/>
    </w:pPr>
  </w:style>
  <w:style w:type="table" w:styleId="TableGrid">
    <w:name w:val="Table Grid"/>
    <w:basedOn w:val="TableNormal"/>
    <w:uiPriority w:val="39"/>
    <w:rsid w:val="00843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751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ndthuan</dc:creator>
  <cp:keywords/>
  <dc:description/>
  <cp:lastModifiedBy>ndthuan</cp:lastModifiedBy>
  <cp:revision>1</cp:revision>
  <dcterms:created xsi:type="dcterms:W3CDTF">2022-01-03T02:12:00Z</dcterms:created>
  <dcterms:modified xsi:type="dcterms:W3CDTF">2022-01-03T03:41:00Z</dcterms:modified>
</cp:coreProperties>
</file>