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//Hoang Nguyen</w:t>
        <w:br w:type="textWrapping"/>
        <w:t xml:space="preserve">//This is the project that the robot can follow the black line, using the Shield Bot from Parallax</w:t>
        <w:br w:type="textWrapping"/>
        <w:t xml:space="preserve">//The LDR and white LED are attached together, and put face towards the ground</w:t>
        <w:br w:type="textWrapping"/>
        <w:t xml:space="preserve">//The LED will emit light and ground will reflect that light. Finally, LDR will measure that intensity of a light</w:t>
        <w:br w:type="textWrapping"/>
        <w:t xml:space="preserve">//black color will absorb most of the light, returning low value readed by LDR; we save that value in the variable name "threshold"</w:t>
        <w:br w:type="textWrapping"/>
        <w:t xml:space="preserve">//There will be two pairs of "sensor": left and right</w:t>
        <w:br w:type="textWrapping"/>
        <w:t xml:space="preserve">//If left one is inside and the right one is outside the black line; we maked the bot turn left and vice versa...</w:t>
        <w:br w:type="textWrapping"/>
        <w:t xml:space="preserve">//If both outside, it's mean it has reached the end of the line, or being put outside of black line, the bot will stop</w:t>
        <w:br w:type="textWrapping"/>
        <w:t xml:space="preserve">//If both "sensor" are inside, go straightforward</w:t>
        <w:br w:type="textWrapping"/>
        <w:br w:type="textWrapping"/>
        <w:t xml:space="preserve">#include &lt;Servo.h&gt;                           // Include servo library</w:t>
        <w:br w:type="textWrapping"/>
        <w:br w:type="textWrapping"/>
        <w:t xml:space="preserve">Servo servoLeft;                             // Declare left and right servos</w:t>
        <w:br w:type="textWrapping"/>
        <w:t xml:space="preserve">Servo servoRight;</w:t>
        <w:br w:type="textWrapping"/>
        <w:t xml:space="preserve">const int photoLeft = A1;</w:t>
        <w:br w:type="textWrapping"/>
        <w:t xml:space="preserve">const int photoRight = A2;</w:t>
        <w:br w:type="textWrapping"/>
        <w:t xml:space="preserve">const int threshold  = 13;   //value for black line: 0-5</w:t>
        <w:br w:type="textWrapping"/>
        <w:br w:type="textWrapping"/>
        <w:t xml:space="preserve">void setup()                                 // Built-in initialization block</w:t>
        <w:br w:type="textWrapping"/>
        <w:t xml:space="preserve">{</w:t>
        <w:br w:type="textWrapping"/>
        <w:t xml:space="preserve">  pinMode(9, OUTPUT);  pinMode(8, OUTPUT);    //LED</w:t>
        <w:br w:type="textWrapping"/>
        <w:t xml:space="preserve">  pinMode(photoLeft, INPUT);  pinMode(photoRight, INPUT);</w:t>
        <w:br w:type="textWrapping"/>
        <w:t xml:space="preserve">  digitalWrite(8, HIGH);   //turn on both LEDs</w:t>
        <w:br w:type="textWrapping"/>
        <w:t xml:space="preserve">  digitalWrite(9, HIGH);</w:t>
        <w:br w:type="textWrapping"/>
        <w:t xml:space="preserve">  servoLeft.attach(13);                      // Attach left signal to pin 13</w:t>
        <w:br w:type="textWrapping"/>
        <w:t xml:space="preserve">  servoRight.attach(12);                     // Attach right signal to pin 12</w:t>
        <w:br w:type="textWrapping"/>
        <w:t xml:space="preserve"> Serial.begin(9600);</w:t>
        <w:br w:type="textWrapping"/>
        <w:t xml:space="preserve">}</w:t>
        <w:br w:type="textWrapping"/>
        <w:br w:type="textWrapping"/>
        <w:t xml:space="preserve">void loop()                                  // Main loop auto-repeats</w:t>
        <w:br w:type="textWrapping"/>
        <w:t xml:space="preserve">{</w:t>
        <w:br w:type="textWrapping"/>
        <w:t xml:space="preserve">  int valLeft = analogRead(photoLeft);</w:t>
        <w:br w:type="textWrapping"/>
        <w:t xml:space="preserve">  int valRight = analogRead(photoRight);</w:t>
        <w:br w:type="textWrapping"/>
        <w:t xml:space="preserve">  Serial.print("valLeft: ");</w:t>
        <w:br w:type="textWrapping"/>
        <w:t xml:space="preserve">  Serial.print(valLeft);</w:t>
        <w:br w:type="textWrapping"/>
        <w:t xml:space="preserve">  Serial.print("       ");</w:t>
        <w:br w:type="textWrapping"/>
        <w:t xml:space="preserve">  Serial.print("valRight: ");</w:t>
        <w:br w:type="textWrapping"/>
        <w:t xml:space="preserve">  Serial.println(valRight);</w:t>
        <w:br w:type="textWrapping"/>
        <w:t xml:space="preserve">  if (valLeft &gt; threshold &amp;&amp; valRight &lt; threshold ) //left is outside, right is inside</w:t>
        <w:br w:type="textWrapping"/>
        <w:t xml:space="preserve">      maneuver(200, -200, 20);                 // Right for 20 ms</w:t>
        <w:br w:type="textWrapping"/>
        <w:t xml:space="preserve">  if (valRight &gt; threshold &amp;&amp; valLeft &lt; threshold) //Right is outside, left is inside</w:t>
        <w:br w:type="textWrapping"/>
        <w:t xml:space="preserve">      maneuver(-200, 200, 20);                 // Left for 20 ms</w:t>
        <w:br w:type="textWrapping"/>
        <w:t xml:space="preserve">  if (valRight &gt; threshold &amp;&amp; valLeft &gt; threshold)    //if both outside, stop</w:t>
        <w:br w:type="textWrapping"/>
        <w:t xml:space="preserve">      maneuver(0, 0, 20);   //stop</w:t>
        <w:br w:type="textWrapping"/>
        <w:t xml:space="preserve">  if (valRight &lt; threshold &amp;&amp; valLeft &lt; threshold)    // if both inside, go straight forward</w:t>
        <w:br w:type="textWrapping"/>
        <w:t xml:space="preserve">    maneuver(200,200,20);   //go straigh for 20ms*/</w:t>
        <w:br w:type="textWrapping"/>
        <w:t xml:space="preserve">}</w:t>
        <w:br w:type="textWrapping"/>
        <w:br w:type="textWrapping"/>
        <w:br w:type="textWrapping"/>
        <w:br w:type="textWrapping"/>
        <w:t xml:space="preserve">void maneuver(int speedLeft, int speedRight, int msTime)</w:t>
        <w:br w:type="textWrapping"/>
        <w:t xml:space="preserve">{</w:t>
        <w:br w:type="textWrapping"/>
        <w:t xml:space="preserve">  // speedLeft, speedRight ranges: Backward  Linear  Stop  Linear   Forward</w:t>
        <w:br w:type="textWrapping"/>
        <w:t xml:space="preserve">  //                               -200      -100......0......100       200</w:t>
        <w:br w:type="textWrapping"/>
        <w:t xml:space="preserve">  servoLeft.writeMicroseconds(1500 + speedLeft);   // Set left servo speed</w:t>
        <w:br w:type="textWrapping"/>
        <w:t xml:space="preserve">  servoRight.writeMicroseconds(1500 - speedRight); // Set right servo speed</w:t>
        <w:br w:type="textWrapping"/>
        <w:t xml:space="preserve">  if (msTime == -1)                                // if msTime = -1</w:t>
        <w:br w:type="textWrapping"/>
        <w:t xml:space="preserve">  {</w:t>
        <w:br w:type="textWrapping"/>
        <w:t xml:space="preserve">    servoLeft.detach();                            // Stop servo signals</w:t>
        <w:br w:type="textWrapping"/>
        <w:t xml:space="preserve">    servoRight.detach();</w:t>
        <w:br w:type="textWrapping"/>
        <w:t xml:space="preserve">  }</w:t>
        <w:br w:type="textWrapping"/>
        <w:t xml:space="preserve">  delay(msTime);                                   // Delay for msTime</w:t>
        <w:br w:type="textWrapping"/>
        <w:t xml:space="preserve">}</w:t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