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B3E16" w14:textId="30A944F9" w:rsidR="008F5589" w:rsidRDefault="00192AA5">
      <w:r w:rsidRPr="00192AA5">
        <w:drawing>
          <wp:inline distT="0" distB="0" distL="0" distR="0" wp14:anchorId="68C7E124" wp14:editId="1E86038A">
            <wp:extent cx="5943600" cy="2715895"/>
            <wp:effectExtent l="0" t="0" r="0" b="8255"/>
            <wp:docPr id="1110307206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07206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9DB" w14:textId="2EBABFE9" w:rsidR="00192AA5" w:rsidRDefault="00192AA5">
      <w:r>
        <w:t>Chọn Yes:</w:t>
      </w:r>
    </w:p>
    <w:p w14:paraId="21268963" w14:textId="7281786D" w:rsidR="00192AA5" w:rsidRDefault="00192AA5">
      <w:r w:rsidRPr="00192AA5">
        <w:drawing>
          <wp:inline distT="0" distB="0" distL="0" distR="0" wp14:anchorId="6BF5E03C" wp14:editId="1FAC7D70">
            <wp:extent cx="4772691" cy="3191320"/>
            <wp:effectExtent l="0" t="0" r="8890" b="9525"/>
            <wp:docPr id="2129941082" name="Hình ảnh 1" descr="Ảnh có chứa văn bản, ảnh chụp màn hình, Phông chữ, biểu tượ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1082" name="Hình ảnh 1" descr="Ảnh có chứa văn bản, ảnh chụp màn hình, Phông chữ, biểu tượ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B291" w14:textId="491CCCCC" w:rsidR="00192AA5" w:rsidRDefault="00192AA5">
      <w:r>
        <w:t>Chọn No:</w:t>
      </w:r>
    </w:p>
    <w:p w14:paraId="4908D2D9" w14:textId="2DCDCEDF" w:rsidR="00192AA5" w:rsidRDefault="00192AA5">
      <w:r w:rsidRPr="00192AA5">
        <w:lastRenderedPageBreak/>
        <w:drawing>
          <wp:inline distT="0" distB="0" distL="0" distR="0" wp14:anchorId="4B85FDDA" wp14:editId="3A26805A">
            <wp:extent cx="3886742" cy="2581635"/>
            <wp:effectExtent l="0" t="0" r="0" b="9525"/>
            <wp:docPr id="425183039" name="Hình ảnh 1" descr="Ảnh có chứa văn bản, ảnh chụp màn hình, Phông chữ, Hình chữ nhật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83039" name="Hình ảnh 1" descr="Ảnh có chứa văn bản, ảnh chụp màn hình, Phông chữ, Hình chữ nhật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1C9D" w14:textId="40201563" w:rsidR="00192AA5" w:rsidRDefault="00192AA5">
      <w:r>
        <w:t>Chọn Cancel:</w:t>
      </w:r>
    </w:p>
    <w:p w14:paraId="41E61787" w14:textId="79F57DD5" w:rsidR="00192AA5" w:rsidRDefault="00192AA5">
      <w:r w:rsidRPr="00192AA5">
        <w:drawing>
          <wp:inline distT="0" distB="0" distL="0" distR="0" wp14:anchorId="59E95687" wp14:editId="68CE97E3">
            <wp:extent cx="4639322" cy="3543795"/>
            <wp:effectExtent l="0" t="0" r="0" b="0"/>
            <wp:docPr id="2134502723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2723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9"/>
    <w:rsid w:val="00063596"/>
    <w:rsid w:val="00192AA5"/>
    <w:rsid w:val="008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288B9"/>
  <w15:chartTrackingRefBased/>
  <w15:docId w15:val="{7F8F6E21-BE50-4A06-B0E4-C120E3F7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F5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5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5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5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5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5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5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5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5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F5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5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5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558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558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558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558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558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558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F5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F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5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F5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5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558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F558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F558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5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558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F5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Minh 20235788</dc:creator>
  <cp:keywords/>
  <dc:description/>
  <cp:lastModifiedBy>Vu Hoang Minh 20235788</cp:lastModifiedBy>
  <cp:revision>2</cp:revision>
  <dcterms:created xsi:type="dcterms:W3CDTF">2025-03-10T15:47:00Z</dcterms:created>
  <dcterms:modified xsi:type="dcterms:W3CDTF">2025-03-10T15:49:00Z</dcterms:modified>
</cp:coreProperties>
</file>