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87168">
      <w:pPr>
        <w:pStyle w:val="2"/>
        <w:jc w:val="center"/>
        <w:rPr>
          <w:rFonts w:hint="default" w:ascii="Times New Roman" w:hAnsi="Times New Roman" w:cs="Times New Roman"/>
        </w:rPr>
      </w:pPr>
      <w:bookmarkStart w:id="0" w:name="X5246a5db25a6923043698e08ed6285e68d62b35"/>
      <w:r>
        <w:rPr>
          <w:rFonts w:hint="default" w:ascii="Times New Roman" w:hAnsi="Times New Roman" w:cs="Times New Roman"/>
        </w:rPr>
        <w:t>BÁO CÁO WORKSHOP GITHUB COPILOT – STEP 02 &amp; 03</w:t>
      </w:r>
    </w:p>
    <w:p w14:paraId="53227C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D1751B">
      <w:pPr>
        <w:pStyle w:val="4"/>
        <w:rPr>
          <w:rFonts w:hint="default" w:ascii="Times New Roman" w:hAnsi="Times New Roman" w:cs="Times New Roman"/>
        </w:rPr>
      </w:pPr>
      <w:bookmarkStart w:id="1" w:name="phương-pháp-luận-xây-dựng-báo-cáo"/>
      <w:r>
        <w:rPr>
          <w:rFonts w:hint="default" w:ascii="Times New Roman" w:hAnsi="Times New Roman" w:cs="Times New Roman"/>
        </w:rPr>
        <w:t>Phương pháp luận xây dựng báo cáo</w:t>
      </w:r>
    </w:p>
    <w:p w14:paraId="4CBEFF3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Báo cáo này được xây dựng dựa trên </w:t>
      </w:r>
      <w:r>
        <w:rPr>
          <w:rFonts w:hint="default" w:ascii="Times New Roman" w:hAnsi="Times New Roman" w:cs="Times New Roman"/>
          <w:b/>
          <w:bCs/>
        </w:rPr>
        <w:t>phương pháp phân tích tài liệu kết hợp mô hình hóa đa mức (Multi‑level System Modeling)</w:t>
      </w:r>
      <w:r>
        <w:rPr>
          <w:rFonts w:hint="default" w:ascii="Times New Roman" w:hAnsi="Times New Roman" w:cs="Times New Roman"/>
        </w:rPr>
        <w:t xml:space="preserve">, bao gồm ba mức: </w:t>
      </w:r>
      <w:r>
        <w:rPr>
          <w:rFonts w:hint="default" w:ascii="Times New Roman" w:hAnsi="Times New Roman" w:cs="Times New Roman"/>
          <w:b/>
          <w:bCs/>
        </w:rPr>
        <w:t>ý tưởng (conceptual level), luận lý (logical level) và vật lý (physical level)</w:t>
      </w:r>
      <w:r>
        <w:rPr>
          <w:rFonts w:hint="default" w:ascii="Times New Roman" w:hAnsi="Times New Roman" w:cs="Times New Roman"/>
        </w:rPr>
        <w:t>. Cách tiếp cận này thường được sử dụng trong phân tích – thiết kế hệ thống và rất phù hợp với báo cáo chuyên đề kỹ thuật.</w:t>
      </w:r>
    </w:p>
    <w:p w14:paraId="26E8541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Cụ thể:</w:t>
      </w:r>
    </w:p>
    <w:p w14:paraId="01846FC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Mức ý tưởng (Conceptual level)</w:t>
      </w:r>
      <w:r>
        <w:rPr>
          <w:rFonts w:hint="default" w:ascii="Times New Roman" w:hAnsi="Times New Roman" w:cs="Times New Roman"/>
        </w:rPr>
        <w:t xml:space="preserve">: Tập trung trả lời câu hỏi </w:t>
      </w:r>
      <w:r>
        <w:rPr>
          <w:rFonts w:hint="default" w:ascii="Times New Roman" w:hAnsi="Times New Roman" w:cs="Times New Roman"/>
          <w:i/>
          <w:iCs/>
        </w:rPr>
        <w:t>hệ thống nhằm mục đích gì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i/>
          <w:iCs/>
        </w:rPr>
        <w:t>các thành phần chính là gì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Fonts w:hint="default" w:ascii="Times New Roman" w:hAnsi="Times New Roman" w:cs="Times New Roman"/>
          <w:i/>
          <w:iCs/>
        </w:rPr>
        <w:t>chúng tương tác với nhau như thế nào</w:t>
      </w:r>
      <w:r>
        <w:rPr>
          <w:rFonts w:hint="default" w:ascii="Times New Roman" w:hAnsi="Times New Roman" w:cs="Times New Roman"/>
        </w:rPr>
        <w:t xml:space="preserve"> ở mức khái quát, không phụ thuộc công nghệ.</w:t>
      </w:r>
    </w:p>
    <w:p w14:paraId="7CD4D55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Mức luận lý (Logical level)</w:t>
      </w:r>
      <w:r>
        <w:rPr>
          <w:rFonts w:hint="default" w:ascii="Times New Roman" w:hAnsi="Times New Roman" w:cs="Times New Roman"/>
        </w:rPr>
        <w:t>: Mô tả chi tiết hơn cách hệ thống hoạt động về mặt chức năng và luồng xử lý, dựa trên OpenAPI, các bước workshop và vai trò của GitHub Copilot.</w:t>
      </w:r>
    </w:p>
    <w:p w14:paraId="2068209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Mức vật lý (Physical level)</w:t>
      </w:r>
      <w:r>
        <w:rPr>
          <w:rFonts w:hint="default" w:ascii="Times New Roman" w:hAnsi="Times New Roman" w:cs="Times New Roman"/>
        </w:rPr>
        <w:t>: Trình bày hiện thực kỹ thuật cụ thể: ngôn ngữ lập trình, framework, cổng mạng, công cụ, cấu trúc triển khai thực tế.</w:t>
      </w:r>
    </w:p>
    <w:p w14:paraId="006B649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Song song với đó, báo cáo áp dụng </w:t>
      </w:r>
      <w:r>
        <w:rPr>
          <w:rFonts w:hint="default" w:ascii="Times New Roman" w:hAnsi="Times New Roman" w:cs="Times New Roman"/>
          <w:b/>
          <w:bCs/>
        </w:rPr>
        <w:t>phân tích tài liệu (Document Analysis)</w:t>
      </w:r>
      <w:r>
        <w:rPr>
          <w:rFonts w:hint="default" w:ascii="Times New Roman" w:hAnsi="Times New Roman" w:cs="Times New Roman"/>
        </w:rPr>
        <w:t xml:space="preserve"> để trích xuất nội dung từ hai file </w:t>
      </w:r>
      <w:r>
        <w:rPr>
          <w:rStyle w:val="48"/>
          <w:rFonts w:hint="default" w:ascii="Times New Roman" w:hAnsi="Times New Roman" w:cs="Times New Roman"/>
        </w:rPr>
        <w:t>02-javascript.md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48"/>
          <w:rFonts w:hint="default" w:ascii="Times New Roman" w:hAnsi="Times New Roman" w:cs="Times New Roman"/>
        </w:rPr>
        <w:t>03-java.md</w:t>
      </w:r>
      <w:r>
        <w:rPr>
          <w:rFonts w:hint="default" w:ascii="Times New Roman" w:hAnsi="Times New Roman" w:cs="Times New Roman"/>
        </w:rPr>
        <w:t xml:space="preserve">, sau đó </w:t>
      </w:r>
      <w:r>
        <w:rPr>
          <w:rFonts w:hint="default" w:ascii="Times New Roman" w:hAnsi="Times New Roman" w:cs="Times New Roman"/>
          <w:b/>
          <w:bCs/>
        </w:rPr>
        <w:t>trực quan hóa bằng sơ đồ</w:t>
      </w:r>
      <w:r>
        <w:rPr>
          <w:rFonts w:hint="default" w:ascii="Times New Roman" w:hAnsi="Times New Roman" w:cs="Times New Roman"/>
        </w:rPr>
        <w:t xml:space="preserve"> nhằm tăng tính dễ hiểu và giá trị đánh giá.</w:t>
      </w:r>
    </w:p>
    <w:p w14:paraId="076F0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BA950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Báo cáo này được xây dựng dựa trên </w:t>
      </w:r>
      <w:r>
        <w:rPr>
          <w:rFonts w:hint="default" w:ascii="Times New Roman" w:hAnsi="Times New Roman" w:cs="Times New Roman"/>
          <w:b/>
          <w:bCs/>
        </w:rPr>
        <w:t>phương pháp phân tích tài liệu kết hợp mô hình hóa hệ thống (Document Analysis &amp; System Modeling)</w:t>
      </w:r>
      <w:r>
        <w:rPr>
          <w:rFonts w:hint="default" w:ascii="Times New Roman" w:hAnsi="Times New Roman" w:cs="Times New Roman"/>
        </w:rPr>
        <w:t>, phù hợp với các học phần seminar/chuyên đề kỹ thuật phần mềm. Cụ thể:</w:t>
      </w:r>
    </w:p>
    <w:p w14:paraId="58377E77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Phân tích tài liệu (Document Analysis)</w:t>
      </w:r>
      <w:r>
        <w:rPr>
          <w:rFonts w:hint="default" w:ascii="Times New Roman" w:hAnsi="Times New Roman" w:cs="Times New Roman"/>
        </w:rPr>
        <w:t xml:space="preserve">: Hai file </w:t>
      </w:r>
      <w:r>
        <w:rPr>
          <w:rStyle w:val="48"/>
          <w:rFonts w:hint="default" w:ascii="Times New Roman" w:hAnsi="Times New Roman" w:cs="Times New Roman"/>
        </w:rPr>
        <w:t>02-javascript.md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48"/>
          <w:rFonts w:hint="default" w:ascii="Times New Roman" w:hAnsi="Times New Roman" w:cs="Times New Roman"/>
        </w:rPr>
        <w:t>03-java.md</w:t>
      </w:r>
      <w:r>
        <w:rPr>
          <w:rFonts w:hint="default" w:ascii="Times New Roman" w:hAnsi="Times New Roman" w:cs="Times New Roman"/>
        </w:rPr>
        <w:t xml:space="preserve"> được xem là nguồn dữ liệu chính. Nội dung được đọc, bóc tách theo cấu trúc: bối cảnh (Scenario), mục tiêu, các bước thực hiện và yêu cầu ràng buộc.</w:t>
      </w:r>
    </w:p>
    <w:p w14:paraId="12B0810A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Tái cấu trúc theo logic báo cáo (Structured Rewriting)</w:t>
      </w:r>
      <w:r>
        <w:rPr>
          <w:rFonts w:hint="default" w:ascii="Times New Roman" w:hAnsi="Times New Roman" w:cs="Times New Roman"/>
        </w:rPr>
        <w:t>: Nội dung hướng dẫn thao tác (instructional) được chuyển đổi sang văn phong báo cáo học thuật, có mục tiêu, quy trình và kết luận rõ ràng.</w:t>
      </w:r>
    </w:p>
    <w:p w14:paraId="2E5DFF91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Mô hình hóa và trực quan hóa (System &amp; Process Modeling)</w:t>
      </w:r>
      <w:r>
        <w:rPr>
          <w:rFonts w:hint="default" w:ascii="Times New Roman" w:hAnsi="Times New Roman" w:cs="Times New Roman"/>
        </w:rPr>
        <w:t>: Các sơ đồ kiến trúc và sơ đồ luồng được vẽ để minh họa mối quan hệ giữa frontend – backend – API – công cụ AI, giúp người đọc dễ nắm bắt tổng thể hệ thống.</w:t>
      </w:r>
    </w:p>
    <w:p w14:paraId="3688DFD9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Tổng hợp và đánh giá (Synthesis &amp; Evaluation)</w:t>
      </w:r>
      <w:r>
        <w:rPr>
          <w:rFonts w:hint="default" w:ascii="Times New Roman" w:hAnsi="Times New Roman" w:cs="Times New Roman"/>
        </w:rPr>
        <w:t>: Cuối mỗi phần có nhận xét vai trò của GitHub Copilot và đánh giá mức độ phức tạp, rủi ro kỹ thuật.</w:t>
      </w:r>
    </w:p>
    <w:p w14:paraId="6184A7E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Phương pháp này giúp báo cáo không chỉ mô tả lại nội dung file MD mà còn </w:t>
      </w:r>
      <w:r>
        <w:rPr>
          <w:rFonts w:hint="default" w:ascii="Times New Roman" w:hAnsi="Times New Roman" w:cs="Times New Roman"/>
          <w:b/>
          <w:bCs/>
        </w:rPr>
        <w:t>nâng cấp thành một tài liệu phân tích có giá trị học thuật</w:t>
      </w:r>
      <w:r>
        <w:rPr>
          <w:rFonts w:hint="default" w:ascii="Times New Roman" w:hAnsi="Times New Roman" w:cs="Times New Roman"/>
        </w:rPr>
        <w:t>.</w:t>
      </w:r>
    </w:p>
    <w:p w14:paraId="3843C9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E17939E">
      <w:pPr>
        <w:pStyle w:val="4"/>
        <w:rPr>
          <w:rFonts w:hint="default" w:ascii="Times New Roman" w:hAnsi="Times New Roman" w:cs="Times New Roman"/>
        </w:rPr>
      </w:pPr>
      <w:bookmarkStart w:id="2" w:name="giới-thiệu-chung"/>
      <w:r>
        <w:rPr>
          <w:rFonts w:hint="default" w:ascii="Times New Roman" w:hAnsi="Times New Roman" w:cs="Times New Roman"/>
        </w:rPr>
        <w:t>Giới thiệu chung</w:t>
      </w:r>
    </w:p>
    <w:p w14:paraId="11CCAAA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Workshop </w:t>
      </w:r>
      <w:r>
        <w:rPr>
          <w:rFonts w:hint="default" w:ascii="Times New Roman" w:hAnsi="Times New Roman" w:cs="Times New Roman"/>
          <w:b/>
          <w:bCs/>
        </w:rPr>
        <w:t>GitHub Copilot Vibe Coding</w:t>
      </w:r>
      <w:r>
        <w:rPr>
          <w:rFonts w:hint="default" w:ascii="Times New Roman" w:hAnsi="Times New Roman" w:cs="Times New Roman"/>
        </w:rPr>
        <w:t xml:space="preserve"> mô phỏng một dự án thực tế tại công ty Contoso, nơi nhóm phát triển cần xây dựng một </w:t>
      </w:r>
      <w:r>
        <w:rPr>
          <w:rFonts w:hint="default" w:ascii="Times New Roman" w:hAnsi="Times New Roman" w:cs="Times New Roman"/>
          <w:b/>
          <w:bCs/>
        </w:rPr>
        <w:t>ứng dụng micro social media</w:t>
      </w:r>
      <w:r>
        <w:rPr>
          <w:rFonts w:hint="default" w:ascii="Times New Roman" w:hAnsi="Times New Roman" w:cs="Times New Roman"/>
        </w:rPr>
        <w:t xml:space="preserve"> phục vụ marketing sản phẩm. Hai bước trong báo cáo này tập trung vào:</w:t>
      </w:r>
    </w:p>
    <w:p w14:paraId="4C258B28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STEP 02 – JavaScript Frontend Development</w:t>
      </w:r>
      <w:r>
        <w:rPr>
          <w:rFonts w:hint="default" w:ascii="Times New Roman" w:hAnsi="Times New Roman" w:cs="Times New Roman"/>
        </w:rPr>
        <w:t>: xây dựng frontend React giao tiếp với backend FastAPI.</w:t>
      </w:r>
    </w:p>
    <w:p w14:paraId="2DD6C420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STEP 03 – Java Migration from Python</w:t>
      </w:r>
      <w:r>
        <w:rPr>
          <w:rFonts w:hint="default" w:ascii="Times New Roman" w:hAnsi="Times New Roman" w:cs="Times New Roman"/>
        </w:rPr>
        <w:t>: di chuyển backend từ Python (FastAPI) sang Java (Spring Boot).</w:t>
      </w:r>
    </w:p>
    <w:p w14:paraId="48F4C7D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Cả hai bước đều áp dụng </w:t>
      </w:r>
      <w:r>
        <w:rPr>
          <w:rFonts w:hint="default" w:ascii="Times New Roman" w:hAnsi="Times New Roman" w:cs="Times New Roman"/>
          <w:b/>
          <w:bCs/>
        </w:rPr>
        <w:t>vibe coding</w:t>
      </w:r>
      <w:r>
        <w:rPr>
          <w:rFonts w:hint="default" w:ascii="Times New Roman" w:hAnsi="Times New Roman" w:cs="Times New Roman"/>
        </w:rPr>
        <w:t xml:space="preserve"> với GitHub Copilot Agent Mode, trong đó lập trình viên đóng vai trò định hướng, còn Copilot hỗ trợ sinh mã, phân tích và lặp lại.</w:t>
      </w:r>
    </w:p>
    <w:p w14:paraId="704635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"/>
    <w:p w14:paraId="2909FD2A">
      <w:pPr>
        <w:pStyle w:val="2"/>
        <w:rPr>
          <w:rFonts w:hint="default" w:ascii="Times New Roman" w:hAnsi="Times New Roman" w:cs="Times New Roman"/>
        </w:rPr>
      </w:pPr>
      <w:bookmarkStart w:id="3" w:name="X907d67f383974a2dfed14b3d7420f3e690d10f3"/>
      <w:r>
        <w:rPr>
          <w:rFonts w:hint="default" w:ascii="Times New Roman" w:hAnsi="Times New Roman" w:cs="Times New Roman"/>
        </w:rPr>
        <w:t>PHẦN I – STEP 02: JAVASCRIPT FRONTEND DEVELOPMENT</w:t>
      </w:r>
    </w:p>
    <w:p w14:paraId="7AAFDC5D">
      <w:pPr>
        <w:pStyle w:val="4"/>
        <w:rPr>
          <w:rFonts w:hint="default" w:ascii="Times New Roman" w:hAnsi="Times New Roman" w:cs="Times New Roman"/>
        </w:rPr>
      </w:pPr>
      <w:bookmarkStart w:id="4" w:name="X0ce6883f88d69a28af753b33d56b9027729dc61"/>
      <w:r>
        <w:rPr>
          <w:rFonts w:hint="default" w:ascii="Times New Roman" w:hAnsi="Times New Roman" w:cs="Times New Roman"/>
        </w:rPr>
        <w:t>1. Phân tích theo ba mức (Conceptual – Logical – Physical)</w:t>
      </w:r>
    </w:p>
    <w:p w14:paraId="68220120">
      <w:pPr>
        <w:pStyle w:val="5"/>
        <w:rPr>
          <w:rFonts w:hint="default" w:ascii="Times New Roman" w:hAnsi="Times New Roman" w:cs="Times New Roman"/>
        </w:rPr>
      </w:pPr>
      <w:bookmarkStart w:id="5" w:name="mức-ý-tưởng-conceptual-level"/>
      <w:r>
        <w:rPr>
          <w:rFonts w:hint="default" w:ascii="Times New Roman" w:hAnsi="Times New Roman" w:cs="Times New Roman"/>
        </w:rPr>
        <w:t>1.1 Mức ý tưởng (Conceptual level)</w:t>
      </w:r>
    </w:p>
    <w:p w14:paraId="6B8CA88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Ở mức ý tưởng, STEP 02 nhằm xây dựng </w:t>
      </w:r>
      <w:r>
        <w:rPr>
          <w:rFonts w:hint="default" w:ascii="Times New Roman" w:hAnsi="Times New Roman" w:cs="Times New Roman"/>
          <w:b/>
          <w:bCs/>
        </w:rPr>
        <w:t>một giao diện web cho người dùng cuối</w:t>
      </w:r>
      <w:r>
        <w:rPr>
          <w:rFonts w:hint="default" w:ascii="Times New Roman" w:hAnsi="Times New Roman" w:cs="Times New Roman"/>
        </w:rPr>
        <w:t xml:space="preserve"> để tương tác với hệ thống micro social media của Contoso. Hệ thống được nhìn nhận gồm ba thực thể chính: - Người dùng - Ứng dụng frontend - Hệ thống backend cung cấp dữ liệu</w:t>
      </w:r>
    </w:p>
    <w:p w14:paraId="0EB1DE6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Mối quan hệ giữa các thực thể mang tính client–server, trong đó frontend đóng vai trò trung gian giữa người dùng và dữ liệu.</w:t>
      </w:r>
    </w:p>
    <w:p w14:paraId="7695AEB7">
      <w:pPr>
        <w:pStyle w:val="49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83225" cy="2365375"/>
            <wp:effectExtent l="0" t="0" r="3175" b="12065"/>
            <wp:docPr id="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04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628823D">
      <w:pPr>
        <w:pStyle w:val="5"/>
        <w:rPr>
          <w:rFonts w:hint="default" w:ascii="Times New Roman" w:hAnsi="Times New Roman" w:cs="Times New Roman"/>
        </w:rPr>
      </w:pPr>
      <w:bookmarkStart w:id="6" w:name="mức-luận-lý-logical-level"/>
      <w:r>
        <w:rPr>
          <w:rFonts w:hint="default" w:ascii="Times New Roman" w:hAnsi="Times New Roman" w:cs="Times New Roman"/>
        </w:rPr>
        <w:t>1.2 Mức luận lý (Logical level)</w:t>
      </w:r>
    </w:p>
    <w:p w14:paraId="6188166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Ở mức luận lý, frontend được chia thành các khối chức năng tương ứng với các màn hình trong thiết kế Figma: Home, Search, Post Details, Post Modal và Name Input Modal. Mỗi khối chịu trách nhiệm gọi các API tương ứng được mô tả trong </w:t>
      </w:r>
      <w:r>
        <w:rPr>
          <w:rStyle w:val="48"/>
          <w:rFonts w:hint="default" w:ascii="Times New Roman" w:hAnsi="Times New Roman" w:cs="Times New Roman"/>
        </w:rPr>
        <w:t>openapi.yaml</w:t>
      </w:r>
      <w:r>
        <w:rPr>
          <w:rFonts w:hint="default" w:ascii="Times New Roman" w:hAnsi="Times New Roman" w:cs="Times New Roman"/>
        </w:rPr>
        <w:t>.</w:t>
      </w:r>
    </w:p>
    <w:p w14:paraId="1A0541A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Luồng xử lý logic tổng quát:</w:t>
      </w:r>
    </w:p>
    <w:p w14:paraId="4E8338FD">
      <w:pPr>
        <w:pStyle w:val="49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77510" cy="3412490"/>
            <wp:effectExtent l="0" t="0" r="8890" b="1270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FED7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Copilot được sử dụng như công cụ hỗ trợ sinh mã UI và logic gọi API, nhưng không thay đổi luồng xử lý cốt lõi.</w:t>
      </w:r>
    </w:p>
    <w:p w14:paraId="0BB5C2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18D94EB">
      <w:pPr>
        <w:pStyle w:val="5"/>
        <w:rPr>
          <w:rFonts w:hint="default" w:ascii="Times New Roman" w:hAnsi="Times New Roman" w:cs="Times New Roman"/>
        </w:rPr>
      </w:pPr>
      <w:bookmarkStart w:id="7" w:name="mức-vật-lý-physical-level"/>
      <w:r>
        <w:rPr>
          <w:rFonts w:hint="default" w:ascii="Times New Roman" w:hAnsi="Times New Roman" w:cs="Times New Roman"/>
        </w:rPr>
        <w:t>1.3 Mức vật lý (Physical level)</w:t>
      </w:r>
    </w:p>
    <w:p w14:paraId="66999B1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Ở mức vật lý, hệ thống frontend được hiện thực bằng các công nghệ cụ thể: - React + ViteJS - Chạy trên port 3000 - Giao tiếp HTTP/JSON với backend FastAPI chạy trên port 8000</w:t>
      </w:r>
    </w:p>
    <w:p w14:paraId="35F174D8">
      <w:pPr>
        <w:pStyle w:val="49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04485" cy="4796790"/>
            <wp:effectExtent l="0" t="0" r="5715" b="3810"/>
            <wp:docPr id="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57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56CA863A">
      <w:pPr>
        <w:pStyle w:val="4"/>
        <w:rPr>
          <w:rFonts w:hint="default" w:ascii="Times New Roman" w:hAnsi="Times New Roman" w:cs="Times New Roman"/>
        </w:rPr>
      </w:pPr>
      <w:bookmarkStart w:id="8" w:name="mục-tiêu"/>
      <w:r>
        <w:rPr>
          <w:rFonts w:hint="default" w:ascii="Times New Roman" w:hAnsi="Times New Roman" w:cs="Times New Roman"/>
        </w:rPr>
        <w:t>1. Mục tiêu</w:t>
      </w:r>
    </w:p>
    <w:p w14:paraId="43D2918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Mục tiêu của STEP 02 là xây dựng một </w:t>
      </w:r>
      <w:r>
        <w:rPr>
          <w:rFonts w:hint="default" w:ascii="Times New Roman" w:hAnsi="Times New Roman" w:cs="Times New Roman"/>
          <w:b/>
          <w:bCs/>
        </w:rPr>
        <w:t>ứng dụng frontend bằng React</w:t>
      </w:r>
      <w:r>
        <w:rPr>
          <w:rFonts w:hint="default" w:ascii="Times New Roman" w:hAnsi="Times New Roman" w:cs="Times New Roman"/>
        </w:rPr>
        <w:t xml:space="preserve"> đáp ứng đúng yêu cầu nghiệp vụ (product-requirements.md) và </w:t>
      </w:r>
      <w:r>
        <w:rPr>
          <w:rFonts w:hint="default" w:ascii="Times New Roman" w:hAnsi="Times New Roman" w:cs="Times New Roman"/>
          <w:b/>
          <w:bCs/>
        </w:rPr>
        <w:t>chỉ sử dụng các API được định nghĩa trong openapi.yaml</w:t>
      </w:r>
      <w:r>
        <w:rPr>
          <w:rFonts w:hint="default" w:ascii="Times New Roman" w:hAnsi="Times New Roman" w:cs="Times New Roman"/>
        </w:rPr>
        <w:t>. Giao diện người dùng được thiết kế sẵn trên Figma và được chuyển đổi trực tiếp thành các React component.</w:t>
      </w:r>
    </w:p>
    <w:p w14:paraId="026816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2A4B263D">
      <w:pPr>
        <w:pStyle w:val="4"/>
        <w:rPr>
          <w:rFonts w:hint="default" w:ascii="Times New Roman" w:hAnsi="Times New Roman" w:cs="Times New Roman"/>
        </w:rPr>
      </w:pPr>
      <w:bookmarkStart w:id="9" w:name="phương-pháp-luận-methodology"/>
      <w:r>
        <w:rPr>
          <w:rFonts w:hint="default" w:ascii="Times New Roman" w:hAnsi="Times New Roman" w:cs="Times New Roman"/>
        </w:rPr>
        <w:t>2. Phương pháp luận (Methodology)</w:t>
      </w:r>
    </w:p>
    <w:p w14:paraId="239654E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 02 áp dụng phương pháp </w:t>
      </w:r>
      <w:r>
        <w:rPr>
          <w:rFonts w:hint="default" w:ascii="Times New Roman" w:hAnsi="Times New Roman" w:cs="Times New Roman"/>
          <w:b/>
          <w:bCs/>
        </w:rPr>
        <w:t>Design-driven Development kết hợp AI-assisted Coding</w:t>
      </w:r>
      <w:r>
        <w:rPr>
          <w:rFonts w:hint="default" w:ascii="Times New Roman" w:hAnsi="Times New Roman" w:cs="Times New Roman"/>
        </w:rPr>
        <w:t>, gồm các pha sau:</w:t>
      </w:r>
    </w:p>
    <w:p w14:paraId="5E256510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Chuẩn bị ngữ cảnh (Context Preparation)</w:t>
      </w:r>
    </w:p>
    <w:p w14:paraId="51545318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 instructions cho JavaScript</w:t>
      </w:r>
    </w:p>
    <w:p w14:paraId="27D639A5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nối MCP servers (context7, Figma MCP)</w:t>
      </w:r>
    </w:p>
    <w:p w14:paraId="3DB4B508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Thiết kế giao diện (UI Design as Source of Truth)</w:t>
      </w:r>
    </w:p>
    <w:p w14:paraId="54D4803E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Figma design được xem là chuẩn duy nhất cho UI</w:t>
      </w:r>
    </w:p>
    <w:p w14:paraId="1EA8C0E0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Sinh mã có kiểm soát bằng Copilot</w:t>
      </w:r>
    </w:p>
    <w:p w14:paraId="3C90EC85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Copilot chỉ được phép sinh code đúng theo Figma và OpenAPI</w:t>
      </w:r>
    </w:p>
    <w:p w14:paraId="1538787A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Xác minh và hiệu chỉnh (Verification &amp; Fixing)</w:t>
      </w:r>
    </w:p>
    <w:p w14:paraId="7F212D79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Chạy frontend + backend, kiểm tra luồng nghiệp vụ</w:t>
      </w:r>
    </w:p>
    <w:p w14:paraId="1FA154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55F4D50C">
      <w:pPr>
        <w:pStyle w:val="4"/>
        <w:rPr>
          <w:rFonts w:hint="default" w:ascii="Times New Roman" w:hAnsi="Times New Roman" w:cs="Times New Roman"/>
        </w:rPr>
      </w:pPr>
      <w:bookmarkStart w:id="10" w:name="quy-trình-thực-hiện"/>
      <w:r>
        <w:rPr>
          <w:rFonts w:hint="default" w:ascii="Times New Roman" w:hAnsi="Times New Roman" w:cs="Times New Roman"/>
        </w:rPr>
        <w:t>3. Quy trình thực hiện</w:t>
      </w:r>
    </w:p>
    <w:p w14:paraId="6988B887">
      <w:pPr>
        <w:pStyle w:val="5"/>
        <w:rPr>
          <w:rFonts w:hint="default" w:ascii="Times New Roman" w:hAnsi="Times New Roman" w:cs="Times New Roman"/>
        </w:rPr>
      </w:pPr>
      <w:bookmarkStart w:id="11" w:name="kiến-trúc-tổng-thể-sơ-đồ-minh-họa"/>
      <w:r>
        <w:rPr>
          <w:rFonts w:hint="default" w:ascii="Times New Roman" w:hAnsi="Times New Roman" w:cs="Times New Roman"/>
        </w:rPr>
        <w:t>3.1 Kiến trúc tổng thể (Sơ đồ minh họa)</w:t>
      </w:r>
    </w:p>
    <w:p w14:paraId="6EBF1021">
      <w:pPr>
        <w:pStyle w:val="23"/>
      </w:pPr>
      <w:r>
        <w:drawing>
          <wp:inline distT="0" distB="0" distL="114300" distR="114300">
            <wp:extent cx="4583430" cy="5397500"/>
            <wp:effectExtent l="0" t="0" r="3810" b="12700"/>
            <wp:docPr id="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7" w:name="_GoBack"/>
      <w:bookmarkEnd w:id="27"/>
    </w:p>
    <w:p w14:paraId="527FF7C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Sơ đồ trên minh họa rõ kiến trúc client–server trong STEP 02, trong đó frontend React đóng vai trò giao diện người dùng và backend FastAPI cung cấp API theo OpenAPI.</w:t>
      </w:r>
    </w:p>
    <w:bookmarkEnd w:id="11"/>
    <w:p w14:paraId="0DDA0C24">
      <w:pPr>
        <w:pStyle w:val="5"/>
        <w:rPr>
          <w:rFonts w:hint="default" w:ascii="Times New Roman" w:hAnsi="Times New Roman" w:cs="Times New Roman"/>
        </w:rPr>
      </w:pPr>
      <w:bookmarkStart w:id="12" w:name="các-bước-chính"/>
      <w:r>
        <w:drawing>
          <wp:inline distT="0" distB="0" distL="114300" distR="114300">
            <wp:extent cx="5486400" cy="1435735"/>
            <wp:effectExtent l="0" t="0" r="0" b="12065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3.2 Các bước chính</w:t>
      </w:r>
    </w:p>
    <w:p w14:paraId="779753CF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Scaffold React App</w:t>
      </w:r>
    </w:p>
    <w:p w14:paraId="11A0B943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ViteJS</w:t>
      </w:r>
    </w:p>
    <w:p w14:paraId="60B46206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Cấu hình chạy trên port 3000</w:t>
      </w:r>
    </w:p>
    <w:p w14:paraId="7C6E149A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Kết nối Figma MCP</w:t>
      </w:r>
    </w:p>
    <w:p w14:paraId="67AF2064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Lấy link từng section: Home, Search, Post Details, Post Modal, Name Input Modal</w:t>
      </w:r>
    </w:p>
    <w:p w14:paraId="502F6DAA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Sinh UI Components từ Figma</w:t>
      </w:r>
    </w:p>
    <w:p w14:paraId="38867C20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Mỗi section → một tập React components</w:t>
      </w:r>
    </w:p>
    <w:p w14:paraId="558FFF8A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thêm logic ngoài phạm vi UI</w:t>
      </w:r>
    </w:p>
    <w:p w14:paraId="2549AEEF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Tích hợp Backend API</w:t>
      </w:r>
    </w:p>
    <w:p w14:paraId="2D31991B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Gọi API theo openapi.yaml</w:t>
      </w:r>
    </w:p>
    <w:p w14:paraId="5944EC1B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trạng thái lỗi khi backend không khả dụng</w:t>
      </w:r>
    </w:p>
    <w:p w14:paraId="0920EEE8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Chạy và kiểm tra hệ thống</w:t>
      </w:r>
    </w:p>
    <w:p w14:paraId="1584BCC7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Frontend: http://localhost:3000</w:t>
      </w:r>
    </w:p>
    <w:p w14:paraId="0A07B741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Backend: http://localhost:8000</w:t>
      </w:r>
    </w:p>
    <w:p w14:paraId="3FB8AE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62995A55">
      <w:pPr>
        <w:pStyle w:val="4"/>
        <w:rPr>
          <w:rFonts w:hint="default" w:ascii="Times New Roman" w:hAnsi="Times New Roman" w:cs="Times New Roman"/>
        </w:rPr>
      </w:pPr>
      <w:bookmarkStart w:id="13" w:name="vai-trò-của-github-copilot-trong-step-02"/>
      <w:r>
        <w:rPr>
          <w:rFonts w:hint="default" w:ascii="Times New Roman" w:hAnsi="Times New Roman" w:cs="Times New Roman"/>
        </w:rPr>
        <w:t>4. Vai trò của GitHub Copilot trong STEP 02</w:t>
      </w:r>
    </w:p>
    <w:p w14:paraId="56AAA97A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Sinh nhanh cấu trúc component React</w:t>
      </w:r>
    </w:p>
    <w:p w14:paraId="52A7362B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Ánh xạ thiết kế Figma → JSX</w:t>
      </w:r>
    </w:p>
    <w:p w14:paraId="6AD1B7F6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Gợi ý cách gọi API phù hợp OpenAPI</w:t>
      </w:r>
    </w:p>
    <w:p w14:paraId="5EECF5F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⚠️ Copilot </w:t>
      </w:r>
      <w:r>
        <w:rPr>
          <w:rFonts w:hint="default" w:ascii="Times New Roman" w:hAnsi="Times New Roman" w:cs="Times New Roman"/>
          <w:b/>
          <w:bCs/>
        </w:rPr>
        <w:t>không tự quyết định kiến trúc</w:t>
      </w:r>
      <w:r>
        <w:rPr>
          <w:rFonts w:hint="default" w:ascii="Times New Roman" w:hAnsi="Times New Roman" w:cs="Times New Roman"/>
        </w:rPr>
        <w:t>, mà hoạt động dựa trên prompt và custom instructions của lập trình viên.</w:t>
      </w:r>
    </w:p>
    <w:p w14:paraId="16EC78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13"/>
    <w:p w14:paraId="721942E4">
      <w:pPr>
        <w:pStyle w:val="2"/>
        <w:rPr>
          <w:rFonts w:hint="default" w:ascii="Times New Roman" w:hAnsi="Times New Roman" w:cs="Times New Roman"/>
        </w:rPr>
      </w:pPr>
      <w:bookmarkStart w:id="14" w:name="X8a8e43a7b282aafd103f08fec497be9edd3f7c5"/>
      <w:r>
        <w:rPr>
          <w:rFonts w:hint="default" w:ascii="Times New Roman" w:hAnsi="Times New Roman" w:cs="Times New Roman"/>
        </w:rPr>
        <w:t>PHẦN II – STEP 03: JAVA MIGRATION FROM PYTHON</w:t>
      </w:r>
    </w:p>
    <w:p w14:paraId="3507218C">
      <w:pPr>
        <w:pStyle w:val="4"/>
        <w:rPr>
          <w:rFonts w:hint="default" w:ascii="Times New Roman" w:hAnsi="Times New Roman" w:cs="Times New Roman"/>
        </w:rPr>
      </w:pPr>
      <w:bookmarkStart w:id="15" w:name="Xa70b8e69f3d7050e6dd08ac63ea57dccb7ae37d"/>
      <w:r>
        <w:rPr>
          <w:rFonts w:hint="default" w:ascii="Times New Roman" w:hAnsi="Times New Roman" w:cs="Times New Roman"/>
        </w:rPr>
        <w:t>1. Phân tích theo ba mức (Conceptual – Logical – Physical)</w:t>
      </w:r>
    </w:p>
    <w:p w14:paraId="758E69F7">
      <w:pPr>
        <w:pStyle w:val="5"/>
        <w:rPr>
          <w:rFonts w:hint="default" w:ascii="Times New Roman" w:hAnsi="Times New Roman" w:cs="Times New Roman"/>
        </w:rPr>
      </w:pPr>
      <w:bookmarkStart w:id="16" w:name="mức-ý-tưởng-conceptual-level-1"/>
      <w:r>
        <w:rPr>
          <w:rFonts w:hint="default" w:ascii="Times New Roman" w:hAnsi="Times New Roman" w:cs="Times New Roman"/>
        </w:rPr>
        <w:t>1.1 Mức ý tưởng (Conceptual level)</w:t>
      </w:r>
    </w:p>
    <w:p w14:paraId="1967854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Ở mức ý tưởng, STEP 03 giải quyết bài toán </w:t>
      </w:r>
      <w:r>
        <w:rPr>
          <w:rFonts w:hint="default" w:ascii="Times New Roman" w:hAnsi="Times New Roman" w:cs="Times New Roman"/>
          <w:b/>
          <w:bCs/>
        </w:rPr>
        <w:t>duy trì hệ thống khi thay đổi công nghệ backend</w:t>
      </w:r>
      <w:r>
        <w:rPr>
          <w:rFonts w:hint="default" w:ascii="Times New Roman" w:hAnsi="Times New Roman" w:cs="Times New Roman"/>
        </w:rPr>
        <w:t xml:space="preserve">. Mục tiêu cốt lõi là thay thế nền tảng triển khai, trong khi </w:t>
      </w:r>
      <w:r>
        <w:rPr>
          <w:rFonts w:hint="default" w:ascii="Times New Roman" w:hAnsi="Times New Roman" w:cs="Times New Roman"/>
          <w:b/>
          <w:bCs/>
        </w:rPr>
        <w:t>giữ nguyên chức năng, API và trải nghiệm người dùng</w:t>
      </w:r>
      <w:r>
        <w:rPr>
          <w:rFonts w:hint="default" w:ascii="Times New Roman" w:hAnsi="Times New Roman" w:cs="Times New Roman"/>
        </w:rPr>
        <w:t>.</w:t>
      </w:r>
    </w:p>
    <w:p w14:paraId="435159A1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31155" cy="5657850"/>
            <wp:effectExtent l="0" t="0" r="9525" b="11430"/>
            <wp:docPr id="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7F322561">
      <w:pPr>
        <w:pStyle w:val="5"/>
        <w:rPr>
          <w:rFonts w:hint="default" w:ascii="Times New Roman" w:hAnsi="Times New Roman" w:cs="Times New Roman"/>
        </w:rPr>
      </w:pPr>
      <w:bookmarkStart w:id="17" w:name="mức-luận-lý-logical-level-1"/>
      <w:r>
        <w:rPr>
          <w:rFonts w:hint="default" w:ascii="Times New Roman" w:hAnsi="Times New Roman" w:cs="Times New Roman"/>
        </w:rPr>
        <w:t>1.2 Mức luận lý (Logical level)</w:t>
      </w:r>
    </w:p>
    <w:p w14:paraId="36F1F86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Ở mức luận lý, việc di trú được thực hiện dựa trên OpenAPI như một “hợp đồng” (contract). Mỗi endpoint trong FastAPI được ánh xạ tương đương sang Spring Boot.</w:t>
      </w:r>
    </w:p>
    <w:p w14:paraId="0657C8C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Luồng di trú logic:</w:t>
      </w:r>
    </w:p>
    <w:p w14:paraId="0367D4B3">
      <w:pPr>
        <w:pStyle w:val="23"/>
      </w:pPr>
      <w:r>
        <w:drawing>
          <wp:inline distT="0" distB="0" distL="114300" distR="114300">
            <wp:extent cx="5314950" cy="5391150"/>
            <wp:effectExtent l="0" t="0" r="3810" b="3810"/>
            <wp:docPr id="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87F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Copilot đóng vai trò phân tích code Python, gợi ý cấu trúc Java và hỗ trợ sửa lỗi trong quá trình build.</w:t>
      </w:r>
    </w:p>
    <w:p w14:paraId="4C29A2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763FE16C">
      <w:pPr>
        <w:pStyle w:val="5"/>
        <w:rPr>
          <w:rFonts w:hint="default" w:ascii="Times New Roman" w:hAnsi="Times New Roman" w:cs="Times New Roman"/>
        </w:rPr>
      </w:pPr>
      <w:bookmarkStart w:id="18" w:name="mức-vật-lý-physical-level-1"/>
      <w:r>
        <w:rPr>
          <w:rFonts w:hint="default" w:ascii="Times New Roman" w:hAnsi="Times New Roman" w:cs="Times New Roman"/>
        </w:rPr>
        <w:t>1.3 Mức vật lý (Physical level)</w:t>
      </w:r>
    </w:p>
    <w:p w14:paraId="76BCB82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Ở mức vật lý, backend mới được triển khai bằng: - Java 21 - Spring Boot - Gradle - SQLite (</w:t>
      </w:r>
      <w:r>
        <w:rPr>
          <w:rStyle w:val="48"/>
          <w:rFonts w:hint="default" w:ascii="Times New Roman" w:hAnsi="Times New Roman" w:cs="Times New Roman"/>
        </w:rPr>
        <w:t>sns_api.db</w:t>
      </w:r>
      <w:r>
        <w:rPr>
          <w:rFonts w:hint="default" w:ascii="Times New Roman" w:hAnsi="Times New Roman" w:cs="Times New Roman"/>
        </w:rPr>
        <w:t>) - Port 8080</w:t>
      </w:r>
    </w:p>
    <w:p w14:paraId="26B6A19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triển khai thực tế:</w:t>
      </w:r>
    </w:p>
    <w:p w14:paraId="16D4DFD9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38750" cy="5962650"/>
            <wp:effectExtent l="0" t="0" r="3810" b="11430"/>
            <wp:docPr id="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19863F4B">
      <w:pPr>
        <w:pStyle w:val="4"/>
        <w:rPr>
          <w:rFonts w:hint="default" w:ascii="Times New Roman" w:hAnsi="Times New Roman" w:cs="Times New Roman"/>
        </w:rPr>
      </w:pPr>
      <w:bookmarkStart w:id="19" w:name="mục-tiêu-1"/>
      <w:r>
        <w:rPr>
          <w:rFonts w:hint="default" w:ascii="Times New Roman" w:hAnsi="Times New Roman" w:cs="Times New Roman"/>
        </w:rPr>
        <w:t>1. Mục tiêu</w:t>
      </w:r>
    </w:p>
    <w:p w14:paraId="0A7035E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 03 nhằm </w:t>
      </w:r>
      <w:r>
        <w:rPr>
          <w:rFonts w:hint="default" w:ascii="Times New Roman" w:hAnsi="Times New Roman" w:cs="Times New Roman"/>
          <w:b/>
          <w:bCs/>
        </w:rPr>
        <w:t>di chuyển toàn bộ backend FastAPI sang Spring Boot</w:t>
      </w:r>
      <w:r>
        <w:rPr>
          <w:rFonts w:hint="default" w:ascii="Times New Roman" w:hAnsi="Times New Roman" w:cs="Times New Roman"/>
        </w:rPr>
        <w:t>, trong bối cảnh:</w:t>
      </w:r>
    </w:p>
    <w:p w14:paraId="588D0D67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 Python không còn người duy trì</w:t>
      </w:r>
    </w:p>
    <w:p w14:paraId="76ACA892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Cần giữ </w:t>
      </w:r>
      <w:r>
        <w:rPr>
          <w:rFonts w:hint="default" w:ascii="Times New Roman" w:hAnsi="Times New Roman" w:cs="Times New Roman"/>
          <w:b/>
          <w:bCs/>
        </w:rPr>
        <w:t>nguyên trạng API, schema, và hành vi hệ thống</w:t>
      </w:r>
    </w:p>
    <w:p w14:paraId="6B4444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2EC73F55">
      <w:pPr>
        <w:pStyle w:val="4"/>
        <w:rPr>
          <w:rFonts w:hint="default" w:ascii="Times New Roman" w:hAnsi="Times New Roman" w:cs="Times New Roman"/>
        </w:rPr>
      </w:pPr>
      <w:bookmarkStart w:id="20" w:name="phương-pháp-luận-methodology-1"/>
      <w:r>
        <w:rPr>
          <w:rFonts w:hint="default" w:ascii="Times New Roman" w:hAnsi="Times New Roman" w:cs="Times New Roman"/>
        </w:rPr>
        <w:t>2. Phương pháp luận (Methodology)</w:t>
      </w:r>
    </w:p>
    <w:p w14:paraId="5527917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 03 sử dụng </w:t>
      </w:r>
      <w:r>
        <w:rPr>
          <w:rFonts w:hint="default" w:ascii="Times New Roman" w:hAnsi="Times New Roman" w:cs="Times New Roman"/>
          <w:b/>
          <w:bCs/>
        </w:rPr>
        <w:t>API-first Migration Methodology</w:t>
      </w:r>
      <w:r>
        <w:rPr>
          <w:rFonts w:hint="default" w:ascii="Times New Roman" w:hAnsi="Times New Roman" w:cs="Times New Roman"/>
        </w:rPr>
        <w:t>, với OpenAPI làm trung tâm:</w:t>
      </w:r>
    </w:p>
    <w:p w14:paraId="243247CD">
      <w:pPr>
        <w:pStyle w:val="24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Phân tích hệ thống cũ (FastAPI Analysis)</w:t>
      </w:r>
    </w:p>
    <w:p w14:paraId="763E449B">
      <w:pPr>
        <w:pStyle w:val="24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Xây dựng khung hệ thống mới (Spring Boot Scaffolding)</w:t>
      </w:r>
    </w:p>
    <w:p w14:paraId="23B89A62">
      <w:pPr>
        <w:pStyle w:val="24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Di trú từng endpoint theo OpenAPI</w:t>
      </w:r>
    </w:p>
    <w:p w14:paraId="4F864AEF">
      <w:pPr>
        <w:pStyle w:val="24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Xác minh tính tương đương (Behavioral Equivalence Verification)</w:t>
      </w:r>
    </w:p>
    <w:p w14:paraId="4B1CEA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01FDD636">
      <w:pPr>
        <w:pStyle w:val="4"/>
        <w:rPr>
          <w:rFonts w:hint="default" w:ascii="Times New Roman" w:hAnsi="Times New Roman" w:cs="Times New Roman"/>
        </w:rPr>
      </w:pPr>
      <w:bookmarkStart w:id="21" w:name="quy-trình-di-trú"/>
      <w:r>
        <w:rPr>
          <w:rFonts w:hint="default" w:ascii="Times New Roman" w:hAnsi="Times New Roman" w:cs="Times New Roman"/>
        </w:rPr>
        <w:t>3. Quy trình di trú</w:t>
      </w:r>
    </w:p>
    <w:p w14:paraId="4545F437">
      <w:pPr>
        <w:pStyle w:val="5"/>
        <w:rPr>
          <w:rFonts w:hint="default" w:ascii="Times New Roman" w:hAnsi="Times New Roman" w:cs="Times New Roman"/>
        </w:rPr>
      </w:pPr>
      <w:bookmarkStart w:id="22" w:name="X6c0c217cdb86d38afc8761a314207feee6ee45a"/>
      <w:r>
        <w:rPr>
          <w:rFonts w:hint="default" w:ascii="Times New Roman" w:hAnsi="Times New Roman" w:cs="Times New Roman"/>
        </w:rPr>
        <w:t>3.1 Kiến trúc trước và sau khi di trú (Sơ đồ minh họa)</w:t>
      </w:r>
    </w:p>
    <w:p w14:paraId="728F6CF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Trước khi di trú (Python – FastAPI):</w:t>
      </w:r>
    </w:p>
    <w:p w14:paraId="0F42BD4E">
      <w:pPr>
        <w:pStyle w:val="23"/>
      </w:pPr>
      <w:r>
        <w:drawing>
          <wp:inline distT="0" distB="0" distL="114300" distR="114300">
            <wp:extent cx="4238625" cy="5010150"/>
            <wp:effectExtent l="0" t="0" r="13335" b="3810"/>
            <wp:docPr id="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7BF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Sau khi di trú (Java – Spring Boot):</w:t>
      </w:r>
    </w:p>
    <w:p w14:paraId="4DEA82E6">
      <w:pPr>
        <w:pStyle w:val="23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29885" cy="4648200"/>
            <wp:effectExtent l="0" t="0" r="10795" b="0"/>
            <wp:docPr id="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Sự khác biệt chỉ nằm ở tầng backend, trong khi frontend và database được giữ nguyên nhằm đảm bảo tính liên tục của hệ thống.</w:t>
      </w:r>
    </w:p>
    <w:p w14:paraId="4967D79E">
      <w:pPr>
        <w:pStyle w:val="49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81320" cy="3874135"/>
            <wp:effectExtent l="0" t="0" r="5080" b="12065"/>
            <wp:docPr id="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65C80003">
      <w:pPr>
        <w:pStyle w:val="5"/>
        <w:rPr>
          <w:rFonts w:hint="default" w:ascii="Times New Roman" w:hAnsi="Times New Roman" w:cs="Times New Roman"/>
        </w:rPr>
      </w:pPr>
      <w:bookmarkStart w:id="23" w:name="các-bước-chính-1"/>
      <w:r>
        <w:rPr>
          <w:rFonts w:hint="default" w:ascii="Times New Roman" w:hAnsi="Times New Roman" w:cs="Times New Roman"/>
        </w:rPr>
        <w:t>3.2 Các bước chính</w:t>
      </w:r>
    </w:p>
    <w:p w14:paraId="322AD55E">
      <w:pPr>
        <w:pStyle w:val="2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Chuẩn bị Spring Boot Project</w:t>
      </w:r>
    </w:p>
    <w:p w14:paraId="736FEB86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 21, Gradle</w:t>
      </w:r>
    </w:p>
    <w:p w14:paraId="40820A7A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Dependencies: Spring Web, Actuator, Lombok</w:t>
      </w:r>
    </w:p>
    <w:p w14:paraId="61B86669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 8080, CORS mở toàn bộ</w:t>
      </w:r>
    </w:p>
    <w:p w14:paraId="7A2D711A">
      <w:pPr>
        <w:pStyle w:val="2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Phân tích FastAPI App</w:t>
      </w:r>
    </w:p>
    <w:p w14:paraId="1ED3EB03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Cấu trúc router, model, database</w:t>
      </w:r>
    </w:p>
    <w:p w14:paraId="409463B7">
      <w:pPr>
        <w:pStyle w:val="2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Di trú API theo OpenAPI</w:t>
      </w:r>
    </w:p>
    <w:p w14:paraId="2B0BFDC4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Mỗi endpoint FastAPI → @RestController</w:t>
      </w:r>
    </w:p>
    <w:p w14:paraId="5E3315D9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DTO &amp; Entity tương ứng schema</w:t>
      </w:r>
    </w:p>
    <w:p w14:paraId="63B2ACC8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thêm hoặc sửa OpenAPI</w:t>
      </w:r>
    </w:p>
    <w:p w14:paraId="00264475">
      <w:pPr>
        <w:pStyle w:val="2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Cấu hình Database</w:t>
      </w:r>
    </w:p>
    <w:p w14:paraId="61DE5FF5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SQLite với file </w:t>
      </w:r>
      <w:r>
        <w:rPr>
          <w:rStyle w:val="48"/>
          <w:rFonts w:hint="default" w:ascii="Times New Roman" w:hAnsi="Times New Roman" w:cs="Times New Roman"/>
        </w:rPr>
        <w:t>sns_api.db</w:t>
      </w:r>
    </w:p>
    <w:p w14:paraId="036294A6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luôn được khởi tạo khi app start</w:t>
      </w:r>
    </w:p>
    <w:p w14:paraId="788B8D41">
      <w:pPr>
        <w:pStyle w:val="2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Swagger &amp; OpenAPI</w:t>
      </w:r>
    </w:p>
    <w:p w14:paraId="7D31AAA0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Render Swagger UI</w:t>
      </w:r>
    </w:p>
    <w:p w14:paraId="1C437258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Trả về OpenAPI document giống hệt openapi.yaml</w:t>
      </w:r>
    </w:p>
    <w:p w14:paraId="2B7E1761">
      <w:pPr>
        <w:pStyle w:val="2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Build &amp; Run &amp; Fix</w:t>
      </w:r>
    </w:p>
    <w:p w14:paraId="676F9695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Lặp lại build cho đến khi thành công</w:t>
      </w:r>
    </w:p>
    <w:p w14:paraId="58E32D7B">
      <w:pPr>
        <w:pStyle w:val="24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Chạy app và test toàn bộ endpoint</w:t>
      </w:r>
    </w:p>
    <w:p w14:paraId="7DE6BD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3"/>
    <w:p w14:paraId="5038CC4C">
      <w:pPr>
        <w:pStyle w:val="4"/>
        <w:rPr>
          <w:rFonts w:hint="default" w:ascii="Times New Roman" w:hAnsi="Times New Roman" w:cs="Times New Roman"/>
        </w:rPr>
      </w:pPr>
      <w:bookmarkStart w:id="24" w:name="vai-trò-của-github-copilot-trong-step-03"/>
      <w:r>
        <w:rPr>
          <w:rFonts w:hint="default" w:ascii="Times New Roman" w:hAnsi="Times New Roman" w:cs="Times New Roman"/>
        </w:rPr>
        <w:t>4. Vai trò của GitHub Copilot trong STEP 03</w:t>
      </w:r>
    </w:p>
    <w:p w14:paraId="323C5CF3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 code Python dù lập trình viên không rành Python</w:t>
      </w:r>
    </w:p>
    <w:p w14:paraId="699246C9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Sinh controller, service, model Java</w:t>
      </w:r>
    </w:p>
    <w:p w14:paraId="0BFBC300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Gợi ý cách sửa lỗi build và cấu hình Spring Boot</w:t>
      </w:r>
    </w:p>
    <w:p w14:paraId="3EA4119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Copilot đóng vai trò như </w:t>
      </w:r>
      <w:r>
        <w:rPr>
          <w:rFonts w:hint="default" w:ascii="Times New Roman" w:hAnsi="Times New Roman" w:cs="Times New Roman"/>
          <w:b/>
          <w:bCs/>
        </w:rPr>
        <w:t>“pair programmer đa ngôn ngữ”</w:t>
      </w:r>
      <w:r>
        <w:rPr>
          <w:rFonts w:hint="default" w:ascii="Times New Roman" w:hAnsi="Times New Roman" w:cs="Times New Roman"/>
        </w:rPr>
        <w:t>, đặc biệt hiệu quả trong bài toán migration.</w:t>
      </w:r>
    </w:p>
    <w:p w14:paraId="4C62C4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21E89C40">
      <w:pPr>
        <w:pStyle w:val="4"/>
        <w:rPr>
          <w:rFonts w:hint="default" w:ascii="Times New Roman" w:hAnsi="Times New Roman" w:cs="Times New Roman"/>
        </w:rPr>
      </w:pPr>
      <w:bookmarkStart w:id="25" w:name="đánh-giá-tổng-hợp"/>
      <w:r>
        <w:rPr>
          <w:rFonts w:hint="default" w:ascii="Times New Roman" w:hAnsi="Times New Roman" w:cs="Times New Roman"/>
        </w:rPr>
        <w:t>5. Đánh giá tổng hợp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183"/>
        <w:gridCol w:w="3176"/>
      </w:tblGrid>
      <w:tr w14:paraId="2F501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37FA0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Tiêu chí</w:t>
            </w:r>
          </w:p>
        </w:tc>
        <w:tc>
          <w:p w14:paraId="3D0E007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STEP 02 – Frontend</w:t>
            </w:r>
          </w:p>
        </w:tc>
        <w:tc>
          <w:p w14:paraId="6391E01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STEP 03 – Backend Migration</w:t>
            </w:r>
          </w:p>
        </w:tc>
      </w:tr>
      <w:tr w14:paraId="761C4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6816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Độ phức tạp</w:t>
            </w:r>
          </w:p>
        </w:tc>
        <w:tc>
          <w:p w14:paraId="1BB392F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Trung bình</w:t>
            </w:r>
          </w:p>
        </w:tc>
        <w:tc>
          <w:p w14:paraId="23121E0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Cao</w:t>
            </w:r>
          </w:p>
        </w:tc>
      </w:tr>
      <w:tr w14:paraId="58866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526BD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Phụ thuộc tài liệu</w:t>
            </w:r>
          </w:p>
        </w:tc>
        <w:tc>
          <w:p w14:paraId="4AAFBDD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Figma, OpenAPI</w:t>
            </w:r>
          </w:p>
        </w:tc>
        <w:tc>
          <w:p w14:paraId="486D2F3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OpenAPI, FastAPI code</w:t>
            </w:r>
          </w:p>
        </w:tc>
      </w:tr>
      <w:tr w14:paraId="7980E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A45D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Vai trò Copilot</w:t>
            </w:r>
          </w:p>
        </w:tc>
        <w:tc>
          <w:p w14:paraId="774A386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Sinh UI</w:t>
            </w:r>
          </w:p>
        </w:tc>
        <w:tc>
          <w:p w14:paraId="42D5F25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Phân tích &amp; di trú</w:t>
            </w:r>
          </w:p>
        </w:tc>
      </w:tr>
      <w:tr w14:paraId="130CF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EDFCF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Rủi ro chính</w:t>
            </w:r>
          </w:p>
        </w:tc>
        <w:tc>
          <w:p w14:paraId="143F4A1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 UI/UX</w:t>
            </w:r>
          </w:p>
        </w:tc>
        <w:tc>
          <w:p w14:paraId="738BB9C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 hành vi API</w:t>
            </w:r>
          </w:p>
        </w:tc>
      </w:tr>
    </w:tbl>
    <w:p w14:paraId="20178A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16F6AB20">
      <w:pPr>
        <w:pStyle w:val="4"/>
        <w:rPr>
          <w:rFonts w:hint="default" w:ascii="Times New Roman" w:hAnsi="Times New Roman" w:cs="Times New Roman"/>
        </w:rPr>
      </w:pPr>
      <w:bookmarkStart w:id="26" w:name="kết-luận"/>
      <w:r>
        <w:rPr>
          <w:rFonts w:hint="default" w:ascii="Times New Roman" w:hAnsi="Times New Roman" w:cs="Times New Roman"/>
        </w:rPr>
        <w:t>Kết luận</w:t>
      </w:r>
    </w:p>
    <w:p w14:paraId="0C8A242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Hai bước STEP 02 và STEP 03 cho thấy GitHub Copilot không chỉ hỗ trợ viết code nhanh, mà còn </w:t>
      </w:r>
      <w:r>
        <w:rPr>
          <w:rFonts w:hint="default" w:ascii="Times New Roman" w:hAnsi="Times New Roman" w:cs="Times New Roman"/>
          <w:b/>
          <w:bCs/>
        </w:rPr>
        <w:t>thay đổi cách tiếp cận phát triển phần mềm</w:t>
      </w:r>
      <w:r>
        <w:rPr>
          <w:rFonts w:hint="default" w:ascii="Times New Roman" w:hAnsi="Times New Roman" w:cs="Times New Roman"/>
        </w:rPr>
        <w:t>:</w:t>
      </w:r>
    </w:p>
    <w:p w14:paraId="5C8003B8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 02 nhấn mạnh </w:t>
      </w:r>
      <w:r>
        <w:rPr>
          <w:rFonts w:hint="default" w:ascii="Times New Roman" w:hAnsi="Times New Roman" w:cs="Times New Roman"/>
          <w:i/>
          <w:iCs/>
        </w:rPr>
        <w:t>UI-driven + API-first development</w:t>
      </w:r>
    </w:p>
    <w:p w14:paraId="35BE34DE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 03 chứng minh hiệu quả của </w:t>
      </w:r>
      <w:r>
        <w:rPr>
          <w:rFonts w:hint="default" w:ascii="Times New Roman" w:hAnsi="Times New Roman" w:cs="Times New Roman"/>
          <w:i/>
          <w:iCs/>
        </w:rPr>
        <w:t>AI-assisted migration</w:t>
      </w:r>
    </w:p>
    <w:p w14:paraId="6A58A1B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Tuy nhiên, </w:t>
      </w:r>
      <w:r>
        <w:rPr>
          <w:rFonts w:hint="default" w:ascii="Times New Roman" w:hAnsi="Times New Roman" w:cs="Times New Roman"/>
          <w:b/>
          <w:bCs/>
        </w:rPr>
        <w:t>Copilot không thay thế tư duy kỹ sư</w:t>
      </w:r>
      <w:r>
        <w:rPr>
          <w:rFonts w:hint="default" w:ascii="Times New Roman" w:hAnsi="Times New Roman" w:cs="Times New Roman"/>
        </w:rPr>
        <w:t>, mà yêu cầu lập trình viên phải: - Định nghĩa rõ ràng yêu cầu - Kiểm soát phạm vi sinh mã - Xác minh và kiểm thử nghiêm túc</w:t>
      </w:r>
    </w:p>
    <w:p w14:paraId="2D743F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CBE48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(End of report)</w:t>
      </w:r>
    </w:p>
    <w:bookmarkEnd w:id="14"/>
    <w:bookmarkEnd w:id="2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8A271AD"/>
    <w:rsid w:val="34A73D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</Words>
  <Characters>475</Characters>
  <Lines>12</Lines>
  <Paragraphs>8</Paragraphs>
  <TotalTime>17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2026-02-10T15:28:00Z</dcterms:created>
  <dc:creator>Tuan1 Hoang</dc:creator>
  <cp:lastModifiedBy>Tuan1 Hoang</cp:lastModifiedBy>
  <dcterms:modified xsi:type="dcterms:W3CDTF">2026-02-12T17:39:35Z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DBFE2B563B8F4E05856CA25FAF9B42CE_12</vt:lpwstr>
  </property>
</Properties>
</file>