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C8" w:rsidRDefault="00826DFA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</w:p>
    <w:p w:rsidR="00826DFA" w:rsidRDefault="00826DFA">
      <w:pPr>
        <w:rPr>
          <w:lang w:val="en-US"/>
        </w:rPr>
      </w:pPr>
      <w:hyperlink r:id="rId4" w:history="1">
        <w:r w:rsidRPr="008F3EE1">
          <w:rPr>
            <w:rStyle w:val="Hyperlink"/>
            <w:lang w:val="en-US"/>
          </w:rPr>
          <w:t>https://dzone.com/articles/use-mockito-mock-autowired</w:t>
        </w:r>
      </w:hyperlink>
    </w:p>
    <w:p w:rsidR="00826DFA" w:rsidRPr="00826DFA" w:rsidRDefault="00826DFA">
      <w:pPr>
        <w:rPr>
          <w:lang w:val="en-US"/>
        </w:rPr>
      </w:pPr>
      <w:bookmarkStart w:id="0" w:name="_GoBack"/>
      <w:bookmarkEnd w:id="0"/>
    </w:p>
    <w:sectPr w:rsidR="00826DFA" w:rsidRPr="0082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7"/>
    <w:rsid w:val="004C0BBE"/>
    <w:rsid w:val="00547DC8"/>
    <w:rsid w:val="00826DFA"/>
    <w:rsid w:val="008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63F"/>
  <w15:chartTrackingRefBased/>
  <w15:docId w15:val="{1CE72F5C-A4D0-472F-972F-F216F5E9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use-mockito-mock-autow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2017-07-19T04:40:00Z</dcterms:created>
  <dcterms:modified xsi:type="dcterms:W3CDTF">2017-07-21T12:00:00Z</dcterms:modified>
</cp:coreProperties>
</file>