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TÀI LIỆU THIẾT KẾ HƯỚNG ĐỐI TƯỢNG (MÔ HÌNH LỚP)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06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Thành viên nhóm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(XX là số thứ tự của nhóm theo từng lớp - Nhóm tối thiểu 2 SV, tối đa 3 SV)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Lê Minh Bảo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(Nhóm trưởng)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Lê Hoàng 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Thành viên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Trương Quốc Bảo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Thành viên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CHƯƠNG TRÌNH QUẢN LÝ CỬA HÀNG BÁN QUẦN ÁO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20/09/2023 đến 27/9/2023 (10 tuần)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Mô hình lớp (Class Diagram)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Đặc tả Class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851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thuộc tính: Tên, kiểu dữ liệu, kích thước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851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phương thức: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Mô tả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Tham số đầu vào: Tên, kiểu dữ liệu, kích 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Kết quả đầu ra: Tên, kiểu dữ liệu, kích thước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Luồng xử lý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Điều kiện bắt đầu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Điều kiện kết thúc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85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1140" w:hanging="7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37668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376689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character" w:styleId="Heading3Char" w:customStyle="1">
    <w:name w:val="Heading 3 Char"/>
    <w:basedOn w:val="DefaultParagraphFont"/>
    <w:link w:val="Heading3"/>
    <w:uiPriority w:val="9"/>
    <w:rsid w:val="0037668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376689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3766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37668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9HuxeLBXIF6zseh1AcYoL6fkmg==">CgMxLjAyCGguZ2pkZ3hzOAByITE0Y0NyR3pUeDFndmxSeFd0VlJIcGFrUjEtdGVJSnRneg==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</cp:coreProperties>
</file>