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F2" w:rsidRDefault="00E40CF2" w:rsidP="00E40CF2">
      <w:pPr>
        <w:pStyle w:val="Sansinterligne"/>
        <w:rPr>
          <w:lang w:val="en-US"/>
        </w:rPr>
      </w:pPr>
      <w:r>
        <w:rPr>
          <w:lang w:val="en-US"/>
        </w:rPr>
        <w:t xml:space="preserve">Feat selection : 40, PCA proj : 20, k_fold = 4 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Resultats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yaleB20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5 / 20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233 / 409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yaleB21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10 / 22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154 / 410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yaleB22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1 / 2</w:t>
      </w:r>
    </w:p>
    <w:p w:rsidR="005D158F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65 / 106</w:t>
      </w:r>
    </w:p>
    <w:p w:rsidR="00474D72" w:rsidRDefault="00474D72" w:rsidP="00E40CF2">
      <w:pPr>
        <w:pStyle w:val="Sansinterligne"/>
        <w:rPr>
          <w:lang w:val="en-US"/>
        </w:rPr>
      </w:pPr>
    </w:p>
    <w:p w:rsidR="00474D72" w:rsidRDefault="00474D72" w:rsidP="00E40CF2">
      <w:pPr>
        <w:pStyle w:val="Sansinterligne"/>
        <w:rPr>
          <w:lang w:val="en-US"/>
        </w:rPr>
      </w:pPr>
    </w:p>
    <w:p w:rsidR="00A63F2B" w:rsidRDefault="00A63F2B" w:rsidP="00A63F2B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r>
        <w:rPr>
          <w:lang w:val="en-US"/>
        </w:rPr>
        <w:t>selection : 6</w:t>
      </w:r>
      <w:r>
        <w:rPr>
          <w:lang w:val="en-US"/>
        </w:rPr>
        <w:t xml:space="preserve">0, PCA proj : </w:t>
      </w:r>
      <w:r>
        <w:rPr>
          <w:lang w:val="en-US"/>
        </w:rPr>
        <w:t>30, k_fold = 3</w:t>
      </w:r>
      <w:r>
        <w:rPr>
          <w:lang w:val="en-US"/>
        </w:rPr>
        <w:t xml:space="preserve"> </w:t>
      </w:r>
    </w:p>
    <w:p w:rsidR="00A63F2B" w:rsidRDefault="00A63F2B" w:rsidP="00E40CF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Resultats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yaleB20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1 / 20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63 / 409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yaleB21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19 / 22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395 / 410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yaleB22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2 / 2</w:t>
      </w:r>
    </w:p>
    <w:p w:rsid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106 / 106</w:t>
      </w:r>
    </w:p>
    <w:p w:rsidR="00750583" w:rsidRDefault="00750583" w:rsidP="00474D72">
      <w:pPr>
        <w:pStyle w:val="Sansinterligne"/>
        <w:rPr>
          <w:lang w:val="en-US"/>
        </w:rPr>
      </w:pPr>
    </w:p>
    <w:p w:rsidR="00750583" w:rsidRDefault="00750583" w:rsidP="00474D72">
      <w:pPr>
        <w:pStyle w:val="Sansinterligne"/>
        <w:rPr>
          <w:lang w:val="en-US"/>
        </w:rPr>
      </w:pPr>
      <w:bookmarkStart w:id="0" w:name="_GoBack"/>
      <w:bookmarkEnd w:id="0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Resultats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yaleB20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15 / 20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355 / 427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yaleB21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23 / 23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424 / 424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yaleB22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0 / 9</w:t>
      </w:r>
    </w:p>
    <w:p w:rsidR="00750583" w:rsidRPr="00E40CF2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3 / 182</w:t>
      </w:r>
    </w:p>
    <w:sectPr w:rsidR="00750583" w:rsidRPr="00E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2E" w:rsidRDefault="00E11D2E" w:rsidP="00A63F2B">
      <w:pPr>
        <w:spacing w:after="0" w:line="240" w:lineRule="auto"/>
      </w:pPr>
      <w:r>
        <w:separator/>
      </w:r>
    </w:p>
  </w:endnote>
  <w:endnote w:type="continuationSeparator" w:id="0">
    <w:p w:rsidR="00E11D2E" w:rsidRDefault="00E11D2E" w:rsidP="00A6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2E" w:rsidRDefault="00E11D2E" w:rsidP="00A63F2B">
      <w:pPr>
        <w:spacing w:after="0" w:line="240" w:lineRule="auto"/>
      </w:pPr>
      <w:r>
        <w:separator/>
      </w:r>
    </w:p>
  </w:footnote>
  <w:footnote w:type="continuationSeparator" w:id="0">
    <w:p w:rsidR="00E11D2E" w:rsidRDefault="00E11D2E" w:rsidP="00A6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2"/>
    <w:rsid w:val="00474D72"/>
    <w:rsid w:val="005D158F"/>
    <w:rsid w:val="00750583"/>
    <w:rsid w:val="00A63F2B"/>
    <w:rsid w:val="00E11D2E"/>
    <w:rsid w:val="00E4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SebastienD</dc:creator>
  <cp:lastModifiedBy>SebastienD</cp:lastModifiedBy>
  <cp:revision>2</cp:revision>
  <dcterms:created xsi:type="dcterms:W3CDTF">2014-12-22T11:44:00Z</dcterms:created>
  <dcterms:modified xsi:type="dcterms:W3CDTF">2014-12-22T20:17:00Z</dcterms:modified>
</cp:coreProperties>
</file>