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B5" w:rsidRDefault="005B48BF">
      <w:r>
        <w:t>BEGIN</w:t>
      </w:r>
    </w:p>
    <w:p w:rsidR="005B48BF" w:rsidRDefault="005B48BF">
      <w:r>
        <w:tab/>
        <w:t>Input N</w:t>
      </w:r>
    </w:p>
    <w:p w:rsidR="005B48BF" w:rsidRDefault="005B48BF">
      <w:r>
        <w:tab/>
        <w:t>Input dãy số a1,a2…,aN(có N phần từ)</w:t>
      </w:r>
    </w:p>
    <w:p w:rsidR="005B48BF" w:rsidRDefault="00FE3FDD">
      <w:r>
        <w:tab/>
        <w:t>Max = a1; i</w:t>
      </w:r>
      <w:r w:rsidR="005B48BF">
        <w:t>=2</w:t>
      </w:r>
    </w:p>
    <w:p w:rsidR="005B48BF" w:rsidRDefault="005B48BF">
      <w:r>
        <w:tab/>
      </w:r>
      <w:r w:rsidR="005B2FF5">
        <w:t>WHILE i &lt;= N</w:t>
      </w:r>
    </w:p>
    <w:p w:rsidR="005B2FF5" w:rsidRDefault="005B2FF5">
      <w:r>
        <w:tab/>
        <w:t>DO</w:t>
      </w:r>
    </w:p>
    <w:p w:rsidR="005B48BF" w:rsidRDefault="005B48BF">
      <w:r>
        <w:tab/>
      </w:r>
      <w:r>
        <w:tab/>
        <w:t>IF Max &lt; ai</w:t>
      </w:r>
    </w:p>
    <w:p w:rsidR="005B48BF" w:rsidRDefault="005B48BF">
      <w:r>
        <w:tab/>
      </w:r>
      <w:r>
        <w:tab/>
      </w:r>
      <w:r w:rsidR="005B2FF5">
        <w:t xml:space="preserve">THEN </w:t>
      </w:r>
      <w:r>
        <w:t>Display “Max là ai”</w:t>
      </w:r>
    </w:p>
    <w:p w:rsidR="00642660" w:rsidRDefault="00642660" w:rsidP="005B2FF5">
      <w:r>
        <w:tab/>
      </w:r>
      <w:r>
        <w:tab/>
      </w:r>
      <w:r w:rsidR="005B2FF5">
        <w:t>END IF</w:t>
      </w:r>
    </w:p>
    <w:p w:rsidR="005B2FF5" w:rsidRDefault="005B2FF5" w:rsidP="005B2FF5">
      <w:r>
        <w:tab/>
      </w:r>
      <w:r>
        <w:tab/>
        <w:t>i = i + 1</w:t>
      </w:r>
    </w:p>
    <w:p w:rsidR="005B2FF5" w:rsidRDefault="005B2FF5" w:rsidP="005B2FF5">
      <w:r>
        <w:tab/>
        <w:t>END DO</w:t>
      </w:r>
    </w:p>
    <w:p w:rsidR="005B2FF5" w:rsidRDefault="005B2FF5" w:rsidP="005B2FF5">
      <w:r>
        <w:tab/>
        <w:t>Output Max</w:t>
      </w:r>
    </w:p>
    <w:p w:rsidR="005B2FF5" w:rsidRDefault="005B2FF5" w:rsidP="005B2FF5">
      <w:r>
        <w:t>END</w:t>
      </w:r>
    </w:p>
    <w:p w:rsidR="00187867" w:rsidRDefault="00187867" w:rsidP="005B2FF5"/>
    <w:p w:rsidR="00187867" w:rsidRDefault="00187867" w:rsidP="005B2FF5"/>
    <w:p w:rsidR="00187867" w:rsidRDefault="00187867" w:rsidP="005B2FF5">
      <w:bookmarkStart w:id="0" w:name="_GoBack"/>
      <w:r>
        <w:rPr>
          <w:noProof/>
        </w:rPr>
        <w:lastRenderedPageBreak/>
        <w:drawing>
          <wp:inline distT="0" distB="0" distL="0" distR="0">
            <wp:extent cx="63912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30_1108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485" cy="45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7867" w:rsidSect="00187867">
      <w:pgSz w:w="11907" w:h="16840" w:code="9"/>
      <w:pgMar w:top="1134" w:right="1701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BF"/>
    <w:rsid w:val="00187867"/>
    <w:rsid w:val="00373CBA"/>
    <w:rsid w:val="005B2FF5"/>
    <w:rsid w:val="005B48BF"/>
    <w:rsid w:val="00642660"/>
    <w:rsid w:val="00BE3BB5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D72C"/>
  <w15:chartTrackingRefBased/>
  <w15:docId w15:val="{1D2BDE7E-0457-4754-A230-62D2F592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2021-11-30T01:30:00Z</dcterms:created>
  <dcterms:modified xsi:type="dcterms:W3CDTF">2021-11-30T04:09:00Z</dcterms:modified>
</cp:coreProperties>
</file>