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FA31" w14:textId="4A7CC26E" w:rsidR="00FB67B4" w:rsidRPr="00C610D0" w:rsidRDefault="003D4B0F" w:rsidP="00205F29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A1005F"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0D184D">
        <w:rPr>
          <w:rFonts w:ascii="Times New Roman" w:eastAsia="Times New Roman" w:hAnsi="Times New Roman" w:cs="Times New Roman"/>
          <w:b/>
          <w:sz w:val="36"/>
          <w:szCs w:val="36"/>
        </w:rPr>
        <w:t>HỆ THỐNG TẬP TIN VÀ QUẢN LÝ HỆ THỐNG TẬP TIN TRONG WINDOWS</w:t>
      </w:r>
    </w:p>
    <w:p w14:paraId="411142CA" w14:textId="40BAAB89" w:rsidR="003D4B0F" w:rsidRPr="00C610D0" w:rsidRDefault="00F1401B" w:rsidP="00205F29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660AEA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24AE2AEC" w14:textId="23E0C50E" w:rsidR="00A1005F" w:rsidRDefault="00A45153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Nhận </w:t>
      </w:r>
      <w:r w:rsidR="00C92CDF">
        <w:rPr>
          <w:rFonts w:ascii="Times New Roman" w:eastAsia="Times New Roman" w:hAnsi="Times New Roman" w:cs="Times New Roman"/>
          <w:bCs/>
          <w:sz w:val="24"/>
          <w:szCs w:val="24"/>
        </w:rPr>
        <w:t>diện thuộc tín file/folder</w:t>
      </w:r>
    </w:p>
    <w:p w14:paraId="00F4705F" w14:textId="69CB2337" w:rsidR="00C92CDF" w:rsidRDefault="00C92CDF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Thực hành các thao tác cơ bản trên file/folder</w:t>
      </w:r>
      <w:r w:rsidR="00107BCD">
        <w:rPr>
          <w:rFonts w:ascii="Times New Roman" w:eastAsia="Times New Roman" w:hAnsi="Times New Roman" w:cs="Times New Roman"/>
          <w:bCs/>
          <w:sz w:val="24"/>
          <w:szCs w:val="24"/>
        </w:rPr>
        <w:t xml:space="preserve"> (GUI/CMD)</w:t>
      </w:r>
    </w:p>
    <w:p w14:paraId="7B4E8603" w14:textId="03F2E6FA" w:rsidR="00C92CDF" w:rsidRDefault="00C92CDF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Xem thông tin về partition/disk</w:t>
      </w:r>
    </w:p>
    <w:p w14:paraId="1893A844" w14:textId="1E2B65FF" w:rsidR="00FF222E" w:rsidRDefault="00FF222E" w:rsidP="00E92E51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5A4258" w14:textId="77777777" w:rsidR="00075A3D" w:rsidRPr="00C64979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C64979">
        <w:rPr>
          <w:szCs w:val="24"/>
          <w:u w:val="none"/>
        </w:rPr>
        <w:t xml:space="preserve">Bài 1 :  Thuộc tính của file/folder </w:t>
      </w:r>
    </w:p>
    <w:p w14:paraId="0BB03052" w14:textId="36FC3C59" w:rsidR="00075A3D" w:rsidRPr="00075A3D" w:rsidRDefault="00075A3D" w:rsidP="00C64979">
      <w:pPr>
        <w:spacing w:after="0" w:line="360" w:lineRule="auto"/>
        <w:ind w:left="360" w:right="7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>Nhận</w:t>
      </w:r>
      <w:r w:rsidR="00C64979">
        <w:rPr>
          <w:rFonts w:ascii="Times New Roman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 xml:space="preserve">diện và liệt kê </w:t>
      </w:r>
      <w:r w:rsidRPr="00075A3D">
        <w:rPr>
          <w:rFonts w:ascii="Times New Roman" w:hAnsi="Times New Roman" w:cs="Times New Roman"/>
          <w:b/>
          <w:sz w:val="24"/>
          <w:szCs w:val="24"/>
        </w:rPr>
        <w:t xml:space="preserve">metadata </w:t>
      </w:r>
      <w:r w:rsidRPr="00075A3D">
        <w:rPr>
          <w:rFonts w:ascii="Times New Roman" w:hAnsi="Times New Roman" w:cs="Times New Roman"/>
          <w:sz w:val="24"/>
          <w:szCs w:val="24"/>
        </w:rPr>
        <w:t xml:space="preserve">và </w:t>
      </w:r>
      <w:r w:rsidRPr="00075A3D">
        <w:rPr>
          <w:rFonts w:ascii="Times New Roman" w:hAnsi="Times New Roman" w:cs="Times New Roman"/>
          <w:b/>
          <w:sz w:val="24"/>
          <w:szCs w:val="24"/>
        </w:rPr>
        <w:t xml:space="preserve">các thuộc tính (attributes) </w:t>
      </w:r>
      <w:r w:rsidRPr="00075A3D">
        <w:rPr>
          <w:rFonts w:ascii="Times New Roman" w:hAnsi="Times New Roman" w:cs="Times New Roman"/>
          <w:sz w:val="24"/>
          <w:szCs w:val="24"/>
        </w:rPr>
        <w:t xml:space="preserve">của file/folder trong Windows? Ví dụ minh họa? </w:t>
      </w:r>
    </w:p>
    <w:p w14:paraId="37ACF054" w14:textId="1E90EB0C" w:rsidR="00075A3D" w:rsidRPr="00107BCD" w:rsidRDefault="00075A3D" w:rsidP="00107BC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4979">
        <w:rPr>
          <w:rFonts w:ascii="Times New Roman" w:hAnsi="Times New Roman" w:cs="Times New Roman"/>
          <w:bCs/>
          <w:sz w:val="24"/>
          <w:szCs w:val="24"/>
        </w:rPr>
        <w:t xml:space="preserve">Hướng dẫn:   </w:t>
      </w:r>
    </w:p>
    <w:p w14:paraId="008C88FB" w14:textId="77777777" w:rsidR="00075A3D" w:rsidRPr="00075A3D" w:rsidRDefault="007254F1" w:rsidP="00107BCD">
      <w:pPr>
        <w:numPr>
          <w:ilvl w:val="0"/>
          <w:numId w:val="17"/>
        </w:numPr>
        <w:spacing w:after="0" w:line="360" w:lineRule="auto"/>
        <w:ind w:right="953" w:hanging="360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http://www.digitalcitizen.life/what</w:t>
        </w:r>
      </w:hyperlink>
      <w:hyperlink r:id="rId8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file</w:t>
        </w:r>
      </w:hyperlink>
      <w:hyperlink r:id="rId10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1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s</w:t>
        </w:r>
      </w:hyperlink>
      <w:hyperlink r:id="rId12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3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metadata</w:t>
        </w:r>
      </w:hyperlink>
      <w:hyperlink r:id="rId14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5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and</w:t>
        </w:r>
      </w:hyperlink>
      <w:hyperlink r:id="rId16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7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how</w:t>
        </w:r>
      </w:hyperlink>
      <w:hyperlink r:id="rId18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9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edit</w:t>
        </w:r>
      </w:hyperlink>
      <w:hyperlink r:id="rId20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21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it</w:t>
        </w:r>
      </w:hyperlink>
      <w:hyperlink r:id="rId22">
        <w:r w:rsidR="00075A3D" w:rsidRPr="00075A3D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  <w:r w:rsidR="00075A3D" w:rsidRPr="00075A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A6FC88C" w14:textId="77777777" w:rsidR="00075A3D" w:rsidRPr="00075A3D" w:rsidRDefault="00075A3D" w:rsidP="00107BCD">
      <w:pPr>
        <w:numPr>
          <w:ilvl w:val="0"/>
          <w:numId w:val="17"/>
        </w:numPr>
        <w:spacing w:after="0" w:line="360" w:lineRule="auto"/>
        <w:ind w:right="953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, key “Add tags and other properties to a file” </w:t>
      </w:r>
      <w:r w:rsidRPr="00075A3D">
        <w:rPr>
          <w:rFonts w:ascii="Times New Roman" w:hAnsi="Times New Roman" w:cs="Times New Roman"/>
          <w:sz w:val="24"/>
          <w:szCs w:val="24"/>
        </w:rPr>
        <w:t>-</w:t>
      </w:r>
      <w:r w:rsidRPr="00075A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eastAsia="Arial" w:hAnsi="Times New Roman" w:cs="Times New Roman"/>
          <w:sz w:val="24"/>
          <w:szCs w:val="24"/>
        </w:rPr>
        <w:tab/>
      </w:r>
      <w:r w:rsidRPr="00075A3D">
        <w:rPr>
          <w:rFonts w:ascii="Times New Roman" w:hAnsi="Times New Roman" w:cs="Times New Roman"/>
          <w:b/>
          <w:i/>
          <w:sz w:val="24"/>
          <w:szCs w:val="24"/>
        </w:rPr>
        <w:t xml:space="preserve">Ubuntu : 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trình quán lý file Nautilus.View.List…  </w:t>
      </w:r>
    </w:p>
    <w:p w14:paraId="1D6D61A7" w14:textId="77777777" w:rsidR="00075A3D" w:rsidRPr="00075A3D" w:rsidRDefault="00075A3D" w:rsidP="00075A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80AE4" w14:textId="77777777" w:rsidR="00075A3D" w:rsidRPr="00107BCD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107BCD">
        <w:rPr>
          <w:szCs w:val="24"/>
          <w:u w:val="none"/>
        </w:rPr>
        <w:t>Bài 2 : Lệnh thao tác với file và directory</w:t>
      </w:r>
      <w:r w:rsidRPr="00075A3D">
        <w:rPr>
          <w:szCs w:val="24"/>
          <w:u w:val="none"/>
        </w:rPr>
        <w:t xml:space="preserve"> </w:t>
      </w:r>
    </w:p>
    <w:p w14:paraId="31EE8BD5" w14:textId="77777777" w:rsidR="00DE2209" w:rsidRDefault="00075A3D" w:rsidP="00DE2209">
      <w:pPr>
        <w:spacing w:after="0" w:line="360" w:lineRule="auto"/>
        <w:ind w:right="26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Trong Windows, </w:t>
      </w:r>
    </w:p>
    <w:p w14:paraId="0AA37AD7" w14:textId="1B9C650C" w:rsidR="00DE2209" w:rsidRDefault="00DE2209" w:rsidP="003B338E">
      <w:pPr>
        <w:numPr>
          <w:ilvl w:val="0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GUI: thực hiện các thao tác với tập tin (file) và thư mục (directory): </w:t>
      </w:r>
      <w:r w:rsidRPr="00075A3D">
        <w:rPr>
          <w:rFonts w:ascii="Times New Roman" w:hAnsi="Times New Roman" w:cs="Times New Roman"/>
          <w:sz w:val="24"/>
          <w:szCs w:val="24"/>
        </w:rPr>
        <w:t>tạo,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>sao chép, di chuyển, xóa</w:t>
      </w:r>
      <w:r>
        <w:rPr>
          <w:rFonts w:ascii="Times New Roman" w:hAnsi="Times New Roman" w:cs="Times New Roman"/>
          <w:sz w:val="24"/>
          <w:szCs w:val="24"/>
        </w:rPr>
        <w:t>, xem thông tin…</w:t>
      </w:r>
    </w:p>
    <w:p w14:paraId="190E4C3B" w14:textId="57158270" w:rsidR="00DE2209" w:rsidRDefault="00DE2209" w:rsidP="003B338E">
      <w:pPr>
        <w:numPr>
          <w:ilvl w:val="0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line: </w:t>
      </w:r>
      <w:r w:rsidR="00075A3D" w:rsidRPr="00075A3D">
        <w:rPr>
          <w:rFonts w:ascii="Times New Roman" w:hAnsi="Times New Roman" w:cs="Times New Roman"/>
          <w:sz w:val="24"/>
          <w:szCs w:val="24"/>
        </w:rPr>
        <w:t>dùng các lệnh sau thao tác với file v</w:t>
      </w:r>
      <w:r w:rsidR="003B338E">
        <w:rPr>
          <w:rFonts w:ascii="Times New Roman" w:hAnsi="Times New Roman" w:cs="Times New Roman"/>
          <w:sz w:val="24"/>
          <w:szCs w:val="24"/>
        </w:rPr>
        <w:t xml:space="preserve">à </w:t>
      </w:r>
      <w:r w:rsidR="00075A3D" w:rsidRPr="00075A3D">
        <w:rPr>
          <w:rFonts w:ascii="Times New Roman" w:hAnsi="Times New Roman" w:cs="Times New Roman"/>
          <w:sz w:val="24"/>
          <w:szCs w:val="24"/>
        </w:rPr>
        <w:t>directory: tạo,</w:t>
      </w:r>
      <w:r w:rsidR="003B338E">
        <w:rPr>
          <w:rFonts w:ascii="Times New Roman" w:hAnsi="Times New Roman" w:cs="Times New Roman"/>
          <w:sz w:val="24"/>
          <w:szCs w:val="24"/>
        </w:rPr>
        <w:t xml:space="preserve"> </w:t>
      </w:r>
      <w:r w:rsidR="00075A3D" w:rsidRPr="00075A3D">
        <w:rPr>
          <w:rFonts w:ascii="Times New Roman" w:hAnsi="Times New Roman" w:cs="Times New Roman"/>
          <w:sz w:val="24"/>
          <w:szCs w:val="24"/>
        </w:rPr>
        <w:t xml:space="preserve">sao chép, di chuyển, xóa, xem thông tin  </w:t>
      </w:r>
    </w:p>
    <w:p w14:paraId="347FC2A5" w14:textId="1E89FD2F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 xml:space="preserve">dir, </w:t>
      </w:r>
      <w:r w:rsidR="00AC2F51">
        <w:rPr>
          <w:rFonts w:ascii="Times New Roman" w:hAnsi="Times New Roman" w:cs="Times New Roman"/>
          <w:b/>
          <w:sz w:val="24"/>
          <w:szCs w:val="24"/>
        </w:rPr>
        <w:t xml:space="preserve">ls </w:t>
      </w:r>
      <w:r w:rsidRPr="00075A3D">
        <w:rPr>
          <w:rFonts w:ascii="Times New Roman" w:hAnsi="Times New Roman" w:cs="Times New Roman"/>
          <w:b/>
          <w:sz w:val="24"/>
          <w:szCs w:val="24"/>
        </w:rPr>
        <w:t xml:space="preserve">mkdir </w:t>
      </w:r>
    </w:p>
    <w:p w14:paraId="0F0B69F3" w14:textId="0FD1D300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type</w:t>
      </w:r>
      <w:r w:rsidR="00AC2F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F51" w:rsidRPr="00AC2F5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AC2F51">
        <w:rPr>
          <w:rFonts w:ascii="Times New Roman" w:hAnsi="Times New Roman" w:cs="Times New Roman"/>
          <w:b/>
          <w:sz w:val="24"/>
          <w:szCs w:val="24"/>
        </w:rPr>
        <w:t xml:space="preserve"> cat</w:t>
      </w:r>
    </w:p>
    <w:p w14:paraId="4F9CA5A0" w14:textId="77777777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copy con</w:t>
      </w:r>
    </w:p>
    <w:p w14:paraId="19341493" w14:textId="7E9C5CAF" w:rsidR="00075A3D" w:rsidRPr="003B338E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copy, ren, move, del</w:t>
      </w:r>
    </w:p>
    <w:p w14:paraId="7E06010C" w14:textId="77777777" w:rsidR="00075A3D" w:rsidRPr="00075A3D" w:rsidRDefault="00075A3D" w:rsidP="00075A3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32BA9" w14:textId="77777777" w:rsidR="00075A3D" w:rsidRPr="00107BCD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107BCD">
        <w:rPr>
          <w:szCs w:val="24"/>
          <w:u w:val="none"/>
        </w:rPr>
        <w:t>Bài 3 : Phân quyền trong NTFS file system</w:t>
      </w:r>
      <w:r w:rsidRPr="00075A3D">
        <w:rPr>
          <w:szCs w:val="24"/>
          <w:u w:val="none"/>
        </w:rPr>
        <w:t xml:space="preserve">  </w:t>
      </w:r>
    </w:p>
    <w:p w14:paraId="428EC770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Đọc ownership của một file/folder  ?  </w:t>
      </w:r>
    </w:p>
    <w:p w14:paraId="7A85F3BE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Khái niệm về permissions trên file/folder trong Windows ? </w:t>
      </w:r>
    </w:p>
    <w:p w14:paraId="04E60BE0" w14:textId="0B3A45D4" w:rsidR="00075A3D" w:rsidRPr="00075A3D" w:rsidRDefault="00075A3D" w:rsidP="00AF3F4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Hướng dẫn: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Tham khảo </w:t>
      </w:r>
      <w:r w:rsidRPr="00075A3D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, key “permission”</w:t>
      </w:r>
      <w:r w:rsidRPr="00075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23804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Xem thông tin về permissions của một user account/group trên một file/folder ? </w:t>
      </w:r>
    </w:p>
    <w:p w14:paraId="3B0BA84D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lastRenderedPageBreak/>
        <w:t xml:space="preserve">Thiết lập permissions trên một folder và một file (owner là administrator) sao cho tài khoản sinhvien : </w:t>
      </w:r>
    </w:p>
    <w:p w14:paraId="56710E45" w14:textId="77777777" w:rsidR="00C05D65" w:rsidRDefault="00075A3D" w:rsidP="00AF3F4A">
      <w:pPr>
        <w:numPr>
          <w:ilvl w:val="1"/>
          <w:numId w:val="16"/>
        </w:numPr>
        <w:spacing w:after="0" w:line="360" w:lineRule="auto"/>
        <w:ind w:right="4823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>Được phép đọc /ghi</w:t>
      </w:r>
    </w:p>
    <w:p w14:paraId="60AF5ED2" w14:textId="02C4E425" w:rsidR="00075A3D" w:rsidRPr="00AF3F4A" w:rsidRDefault="00075A3D" w:rsidP="00C05D65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Chỉ được phép đọc  </w:t>
      </w:r>
    </w:p>
    <w:p w14:paraId="1FB81016" w14:textId="77777777" w:rsidR="00A72C63" w:rsidRDefault="00075A3D" w:rsidP="00C05D65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Chỉ được phép ghi </w:t>
      </w:r>
    </w:p>
    <w:p w14:paraId="42D57D60" w14:textId="734DD4C9" w:rsidR="00075A3D" w:rsidRPr="00075A3D" w:rsidRDefault="00075A3D" w:rsidP="00C05D65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 xml:space="preserve">Full control  </w:t>
      </w:r>
    </w:p>
    <w:p w14:paraId="1337929C" w14:textId="6CE674FD" w:rsidR="00075A3D" w:rsidRPr="00075A3D" w:rsidRDefault="00075A3D" w:rsidP="00C05D65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Thực hiện </w:t>
      </w:r>
      <w:r w:rsidR="00C05D65">
        <w:rPr>
          <w:rFonts w:ascii="Times New Roman" w:hAnsi="Times New Roman" w:cs="Times New Roman"/>
          <w:sz w:val="24"/>
          <w:szCs w:val="24"/>
        </w:rPr>
        <w:t>kiểm tra</w:t>
      </w:r>
      <w:r w:rsidRPr="00075A3D">
        <w:rPr>
          <w:rFonts w:ascii="Times New Roman" w:hAnsi="Times New Roman" w:cs="Times New Roman"/>
          <w:sz w:val="24"/>
          <w:szCs w:val="24"/>
        </w:rPr>
        <w:t xml:space="preserve"> với mỗi thiết lập trên ? </w:t>
      </w:r>
    </w:p>
    <w:p w14:paraId="60434A70" w14:textId="5EF4D014" w:rsidR="00075A3D" w:rsidRPr="00075A3D" w:rsidRDefault="00075A3D" w:rsidP="00EA0F9D">
      <w:pPr>
        <w:spacing w:after="0" w:line="360" w:lineRule="auto"/>
        <w:ind w:left="720" w:right="7"/>
        <w:jc w:val="both"/>
        <w:rPr>
          <w:rFonts w:ascii="Times New Roman" w:hAnsi="Times New Roman" w:cs="Times New Roman"/>
          <w:sz w:val="24"/>
          <w:szCs w:val="24"/>
        </w:rPr>
      </w:pPr>
      <w:r w:rsidRPr="00C05D65">
        <w:rPr>
          <w:rFonts w:ascii="Times New Roman" w:hAnsi="Times New Roman" w:cs="Times New Roman"/>
          <w:sz w:val="24"/>
          <w:szCs w:val="24"/>
        </w:rPr>
        <w:t xml:space="preserve">Hướng dẫn: Tham khảo </w:t>
      </w:r>
      <w:r w:rsidRPr="00704ECF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  <w:hyperlink r:id="rId23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http://www.ntfs.com/ntfs</w:t>
        </w:r>
      </w:hyperlink>
      <w:hyperlink r:id="rId24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-</w:t>
        </w:r>
      </w:hyperlink>
      <w:hyperlink r:id="rId25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permissions.htm</w:t>
        </w:r>
      </w:hyperlink>
      <w:hyperlink r:id="rId26">
        <w:r w:rsidRPr="00C05D65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C05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B8C79" w14:textId="77777777" w:rsidR="00075A3D" w:rsidRPr="00075A3D" w:rsidRDefault="00075A3D" w:rsidP="00EA0F9D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Thiết lập permissions trên một folder : </w:t>
      </w:r>
      <w:r w:rsidRPr="00EA0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8B301" w14:textId="77777777" w:rsidR="00075A3D" w:rsidRPr="00075A3D" w:rsidRDefault="00075A3D" w:rsidP="00EA0F9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Chia sẻ folder cho tất cả user trên 1 hệ thống  </w:t>
      </w:r>
    </w:p>
    <w:p w14:paraId="14FBB32A" w14:textId="77777777" w:rsidR="00AC2F51" w:rsidRDefault="00075A3D" w:rsidP="00075A3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Quyền Read với group abc </w:t>
      </w:r>
    </w:p>
    <w:p w14:paraId="1D8765B9" w14:textId="1EA636A8" w:rsidR="00EA0F9D" w:rsidRDefault="00075A3D" w:rsidP="00075A3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>Quyền Write với group def</w:t>
      </w:r>
    </w:p>
    <w:p w14:paraId="01F4A096" w14:textId="2C3F9016" w:rsidR="00E92E51" w:rsidRPr="00EA0F9D" w:rsidRDefault="00075A3D" w:rsidP="00075A3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EA0F9D">
        <w:rPr>
          <w:rFonts w:ascii="Times New Roman" w:hAnsi="Times New Roman" w:cs="Times New Roman"/>
          <w:sz w:val="24"/>
          <w:szCs w:val="24"/>
        </w:rPr>
        <w:t>Quyền Read &amp; execute với group administrators</w:t>
      </w:r>
    </w:p>
    <w:p w14:paraId="04F3B8D0" w14:textId="69E2632F" w:rsidR="00F516D5" w:rsidRPr="00C610D0" w:rsidRDefault="00F516D5" w:rsidP="00660AEA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17D62" w14:textId="764FEF30" w:rsidR="00600B1F" w:rsidRPr="00D20D0A" w:rsidRDefault="00600B1F" w:rsidP="00715647">
      <w:pPr>
        <w:tabs>
          <w:tab w:val="center" w:pos="3389"/>
        </w:tabs>
        <w:spacing w:after="170" w:line="254" w:lineRule="auto"/>
        <w:rPr>
          <w:rFonts w:ascii="Times New Roman" w:hAnsi="Times New Roman" w:cs="Times New Roman"/>
          <w:sz w:val="24"/>
          <w:szCs w:val="24"/>
        </w:rPr>
      </w:pPr>
    </w:p>
    <w:sectPr w:rsidR="00600B1F" w:rsidRPr="00D20D0A" w:rsidSect="008F71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3F27" w14:textId="77777777" w:rsidR="007254F1" w:rsidRDefault="007254F1" w:rsidP="00FB67B4">
      <w:pPr>
        <w:spacing w:after="0" w:line="240" w:lineRule="auto"/>
      </w:pPr>
      <w:r>
        <w:separator/>
      </w:r>
    </w:p>
  </w:endnote>
  <w:endnote w:type="continuationSeparator" w:id="0">
    <w:p w14:paraId="118FBDBD" w14:textId="77777777" w:rsidR="007254F1" w:rsidRDefault="007254F1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4D9B" w14:textId="77777777" w:rsidR="007254F1" w:rsidRDefault="007254F1" w:rsidP="00FB67B4">
      <w:pPr>
        <w:spacing w:after="0" w:line="240" w:lineRule="auto"/>
      </w:pPr>
      <w:r>
        <w:separator/>
      </w:r>
    </w:p>
  </w:footnote>
  <w:footnote w:type="continuationSeparator" w:id="0">
    <w:p w14:paraId="5D3E0587" w14:textId="77777777" w:rsidR="007254F1" w:rsidRDefault="007254F1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903F" w14:textId="0302F489" w:rsidR="003C5A98" w:rsidRPr="00903BE8" w:rsidRDefault="007254F1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7254F1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4"/>
  </w:num>
  <w:num w:numId="8">
    <w:abstractNumId w:val="15"/>
  </w:num>
  <w:num w:numId="9">
    <w:abstractNumId w:val="8"/>
  </w:num>
  <w:num w:numId="10">
    <w:abstractNumId w:val="3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E69CE"/>
    <w:rsid w:val="00107BCD"/>
    <w:rsid w:val="00122FB1"/>
    <w:rsid w:val="00123A22"/>
    <w:rsid w:val="001274B9"/>
    <w:rsid w:val="00131525"/>
    <w:rsid w:val="00185C72"/>
    <w:rsid w:val="00205F29"/>
    <w:rsid w:val="0021044F"/>
    <w:rsid w:val="00211700"/>
    <w:rsid w:val="002529C3"/>
    <w:rsid w:val="00270EE7"/>
    <w:rsid w:val="002977B4"/>
    <w:rsid w:val="002977F4"/>
    <w:rsid w:val="002E4102"/>
    <w:rsid w:val="002F3D76"/>
    <w:rsid w:val="00344162"/>
    <w:rsid w:val="00353F70"/>
    <w:rsid w:val="00371676"/>
    <w:rsid w:val="00376C8A"/>
    <w:rsid w:val="003B158C"/>
    <w:rsid w:val="003B338E"/>
    <w:rsid w:val="003C5A98"/>
    <w:rsid w:val="003D4B0F"/>
    <w:rsid w:val="003E3893"/>
    <w:rsid w:val="00452299"/>
    <w:rsid w:val="004963A7"/>
    <w:rsid w:val="004D17E8"/>
    <w:rsid w:val="004E2003"/>
    <w:rsid w:val="004E2D88"/>
    <w:rsid w:val="005175C9"/>
    <w:rsid w:val="00524974"/>
    <w:rsid w:val="00525643"/>
    <w:rsid w:val="0055355E"/>
    <w:rsid w:val="005D498C"/>
    <w:rsid w:val="005D5FD6"/>
    <w:rsid w:val="005D76E7"/>
    <w:rsid w:val="005E3755"/>
    <w:rsid w:val="00600B1F"/>
    <w:rsid w:val="00617DA4"/>
    <w:rsid w:val="006576D5"/>
    <w:rsid w:val="00660AEA"/>
    <w:rsid w:val="0069684C"/>
    <w:rsid w:val="006C558B"/>
    <w:rsid w:val="00704ECF"/>
    <w:rsid w:val="00715647"/>
    <w:rsid w:val="007254F1"/>
    <w:rsid w:val="00775F20"/>
    <w:rsid w:val="0078549B"/>
    <w:rsid w:val="007B18C6"/>
    <w:rsid w:val="007C428E"/>
    <w:rsid w:val="007E32E4"/>
    <w:rsid w:val="007F0AD1"/>
    <w:rsid w:val="007F1164"/>
    <w:rsid w:val="00876FF4"/>
    <w:rsid w:val="008879E2"/>
    <w:rsid w:val="0089471E"/>
    <w:rsid w:val="00897514"/>
    <w:rsid w:val="008A0D63"/>
    <w:rsid w:val="008C47BF"/>
    <w:rsid w:val="008C7B8C"/>
    <w:rsid w:val="008F036D"/>
    <w:rsid w:val="008F71C2"/>
    <w:rsid w:val="00903BE8"/>
    <w:rsid w:val="00907D04"/>
    <w:rsid w:val="00942353"/>
    <w:rsid w:val="009537AD"/>
    <w:rsid w:val="009834A7"/>
    <w:rsid w:val="009901A2"/>
    <w:rsid w:val="009A2C82"/>
    <w:rsid w:val="009E2B67"/>
    <w:rsid w:val="009F6604"/>
    <w:rsid w:val="00A06515"/>
    <w:rsid w:val="00A1005F"/>
    <w:rsid w:val="00A416C9"/>
    <w:rsid w:val="00A45153"/>
    <w:rsid w:val="00A640EE"/>
    <w:rsid w:val="00A72C63"/>
    <w:rsid w:val="00A877B3"/>
    <w:rsid w:val="00A92EAF"/>
    <w:rsid w:val="00A972A2"/>
    <w:rsid w:val="00AA6C9F"/>
    <w:rsid w:val="00AC2F51"/>
    <w:rsid w:val="00AF3F4A"/>
    <w:rsid w:val="00B33E8A"/>
    <w:rsid w:val="00B74DC3"/>
    <w:rsid w:val="00B753A7"/>
    <w:rsid w:val="00BA6D43"/>
    <w:rsid w:val="00BC31BB"/>
    <w:rsid w:val="00BC3D44"/>
    <w:rsid w:val="00BD6D12"/>
    <w:rsid w:val="00BF1C23"/>
    <w:rsid w:val="00BF26A2"/>
    <w:rsid w:val="00C05D65"/>
    <w:rsid w:val="00C16374"/>
    <w:rsid w:val="00C578D5"/>
    <w:rsid w:val="00C610D0"/>
    <w:rsid w:val="00C64979"/>
    <w:rsid w:val="00C80B45"/>
    <w:rsid w:val="00C92CDF"/>
    <w:rsid w:val="00CA22D6"/>
    <w:rsid w:val="00D03139"/>
    <w:rsid w:val="00D10F81"/>
    <w:rsid w:val="00D20D0A"/>
    <w:rsid w:val="00D3206B"/>
    <w:rsid w:val="00DA3DC6"/>
    <w:rsid w:val="00DD3FCB"/>
    <w:rsid w:val="00DD5C4D"/>
    <w:rsid w:val="00DE2209"/>
    <w:rsid w:val="00DF0811"/>
    <w:rsid w:val="00E121BD"/>
    <w:rsid w:val="00E16468"/>
    <w:rsid w:val="00E23081"/>
    <w:rsid w:val="00E91151"/>
    <w:rsid w:val="00E92E51"/>
    <w:rsid w:val="00EA0F9D"/>
    <w:rsid w:val="00EC5607"/>
    <w:rsid w:val="00EC7251"/>
    <w:rsid w:val="00EF252D"/>
    <w:rsid w:val="00F1401B"/>
    <w:rsid w:val="00F172CB"/>
    <w:rsid w:val="00F516D5"/>
    <w:rsid w:val="00F82B25"/>
    <w:rsid w:val="00F939BA"/>
    <w:rsid w:val="00FB67B4"/>
    <w:rsid w:val="00FD4766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citizen.life/what-file-s-metadata-and-how-edit-it" TargetMode="External"/><Relationship Id="rId13" Type="http://schemas.openxmlformats.org/officeDocument/2006/relationships/hyperlink" Target="http://www.digitalcitizen.life/what-file-s-metadata-and-how-edit-it" TargetMode="External"/><Relationship Id="rId18" Type="http://schemas.openxmlformats.org/officeDocument/2006/relationships/hyperlink" Target="http://www.digitalcitizen.life/what-file-s-metadata-and-how-edit-it" TargetMode="External"/><Relationship Id="rId26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gitalcitizen.life/what-file-s-metadata-and-how-edit-it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://www.digitalcitizen.life/what-file-s-metadata-and-how-edit-it" TargetMode="External"/><Relationship Id="rId12" Type="http://schemas.openxmlformats.org/officeDocument/2006/relationships/hyperlink" Target="http://www.digitalcitizen.life/what-file-s-metadata-and-how-edit-it" TargetMode="External"/><Relationship Id="rId17" Type="http://schemas.openxmlformats.org/officeDocument/2006/relationships/hyperlink" Target="http://www.digitalcitizen.life/what-file-s-metadata-and-how-edit-it" TargetMode="External"/><Relationship Id="rId25" Type="http://schemas.openxmlformats.org/officeDocument/2006/relationships/hyperlink" Target="http://www.ntfs.com/ntfs-permissions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igitalcitizen.life/what-file-s-metadata-and-how-edit-it" TargetMode="External"/><Relationship Id="rId20" Type="http://schemas.openxmlformats.org/officeDocument/2006/relationships/hyperlink" Target="http://www.digitalcitizen.life/what-file-s-metadata-and-how-edit-it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talcitizen.life/what-file-s-metadata-and-how-edit-it" TargetMode="External"/><Relationship Id="rId24" Type="http://schemas.openxmlformats.org/officeDocument/2006/relationships/hyperlink" Target="http://www.ntfs.com/ntfs-permissions.htm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digitalcitizen.life/what-file-s-metadata-and-how-edit-it" TargetMode="External"/><Relationship Id="rId23" Type="http://schemas.openxmlformats.org/officeDocument/2006/relationships/hyperlink" Target="http://www.ntfs.com/ntfs-permissions.htm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digitalcitizen.life/what-file-s-metadata-and-how-edit-it" TargetMode="External"/><Relationship Id="rId19" Type="http://schemas.openxmlformats.org/officeDocument/2006/relationships/hyperlink" Target="http://www.digitalcitizen.life/what-file-s-metadata-and-how-edit-i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digitalcitizen.life/what-file-s-metadata-and-how-edit-it" TargetMode="External"/><Relationship Id="rId14" Type="http://schemas.openxmlformats.org/officeDocument/2006/relationships/hyperlink" Target="http://www.digitalcitizen.life/what-file-s-metadata-and-how-edit-it" TargetMode="External"/><Relationship Id="rId22" Type="http://schemas.openxmlformats.org/officeDocument/2006/relationships/hyperlink" Target="http://www.digitalcitizen.life/what-file-s-metadata-and-how-edit-it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6E79E7"/>
    <w:rsid w:val="007C0388"/>
    <w:rsid w:val="00A46CBF"/>
    <w:rsid w:val="00A57D52"/>
    <w:rsid w:val="00C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Admin</cp:lastModifiedBy>
  <cp:revision>135</cp:revision>
  <dcterms:created xsi:type="dcterms:W3CDTF">2020-11-29T06:00:00Z</dcterms:created>
  <dcterms:modified xsi:type="dcterms:W3CDTF">2021-05-14T05:54:00Z</dcterms:modified>
</cp:coreProperties>
</file>