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FA31" w14:textId="18951097" w:rsidR="00FB67B4" w:rsidRPr="00C610D0" w:rsidRDefault="003D4B0F" w:rsidP="00F15889">
      <w:pPr>
        <w:pStyle w:val="Head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 xml:space="preserve">QUẢN LÝ 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>THIẾT BỊ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 xml:space="preserve"> TRONG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WINDOWS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72469BF5" w14:textId="67720234" w:rsidR="003C7FD7" w:rsidRDefault="00435C6F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Sử dụng tool trong Windows/Linux để install (update) các driver</w:t>
      </w:r>
    </w:p>
    <w:p w14:paraId="1BCB8253" w14:textId="0B0E00D8" w:rsidR="00435C6F" w:rsidRDefault="00435C6F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Hiểu quá trình cài đặt driver trong Windows/Linux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D7158B" w14:textId="18D73C1C" w:rsidR="00770CF6" w:rsidRPr="006338A1" w:rsidRDefault="00770CF6" w:rsidP="00770CF6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6338A1">
        <w:rPr>
          <w:szCs w:val="24"/>
          <w:u w:val="none"/>
        </w:rPr>
        <w:t xml:space="preserve">Bài 1 : Xem thông tin về các driver </w:t>
      </w:r>
    </w:p>
    <w:p w14:paraId="0A626212" w14:textId="77777777" w:rsidR="00770CF6" w:rsidRPr="00770CF6" w:rsidRDefault="00770CF6" w:rsidP="00770CF6">
      <w:pPr>
        <w:spacing w:after="0" w:line="360" w:lineRule="auto"/>
        <w:ind w:left="720" w:right="96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Xem thông tin về các driver đã cài đặt trong hệ thống dùng lệnh  driverquery  :  Thực thi  lệnh driverquery và đưa kết xuất của lệnh vào file C:\drvlist.csv driverquery  /v  /fo  csv &gt;  C:\drvlist.csv </w:t>
      </w:r>
    </w:p>
    <w:p w14:paraId="7B590794" w14:textId="77777777" w:rsidR="00770CF6" w:rsidRPr="00770CF6" w:rsidRDefault="00770CF6" w:rsidP="00770CF6">
      <w:pPr>
        <w:spacing w:after="0" w:line="360" w:lineRule="auto"/>
        <w:ind w:left="720" w:right="-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Mở file  drvlist.csv, xem các chi tiết  về  driver  của một số thiết bị (như HDD, DVD/CDROM, Monitor)  :  Tên  driver,  nhà cung cấp, loại, chế độ khởi động, trạng thái hiện hành, driver file, …  ?  </w:t>
      </w:r>
    </w:p>
    <w:p w14:paraId="2184BE11" w14:textId="77777777" w:rsidR="00770CF6" w:rsidRPr="00770CF6" w:rsidRDefault="00770CF6" w:rsidP="00770CF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7C4B0B" w14:textId="77777777" w:rsidR="00770CF6" w:rsidRPr="006338A1" w:rsidRDefault="00770CF6" w:rsidP="00770CF6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6338A1">
        <w:rPr>
          <w:szCs w:val="24"/>
          <w:u w:val="none"/>
        </w:rPr>
        <w:t xml:space="preserve">Bài 2 : Tìm hiểu chức năng của các tool   </w:t>
      </w:r>
    </w:p>
    <w:p w14:paraId="4757E007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Control Panel. Devices and Printers </w:t>
      </w:r>
    </w:p>
    <w:p w14:paraId="113A5047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Device Manager </w:t>
      </w:r>
    </w:p>
    <w:p w14:paraId="05265E35" w14:textId="77777777" w:rsidR="00770CF6" w:rsidRPr="00770CF6" w:rsidRDefault="00770CF6" w:rsidP="00770CF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F8C363" w14:textId="77777777" w:rsidR="00770CF6" w:rsidRPr="00770CF6" w:rsidRDefault="00770CF6" w:rsidP="00770CF6">
      <w:pPr>
        <w:spacing w:after="0" w:line="360" w:lineRule="auto"/>
        <w:ind w:left="720" w:right="5312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8A1">
        <w:rPr>
          <w:rFonts w:ascii="Times New Roman" w:hAnsi="Times New Roman" w:cs="Times New Roman"/>
          <w:b/>
          <w:sz w:val="24"/>
          <w:szCs w:val="24"/>
          <w:u w:color="000000"/>
        </w:rPr>
        <w:t>Bài 3 :  Tìm hiểu các khái niệm</w:t>
      </w:r>
      <w:r w:rsidRPr="006338A1">
        <w:rPr>
          <w:rFonts w:ascii="Times New Roman" w:hAnsi="Times New Roman" w:cs="Times New Roman"/>
          <w:b/>
          <w:sz w:val="24"/>
          <w:szCs w:val="24"/>
        </w:rPr>
        <w:t xml:space="preserve">  Driver</w:t>
      </w: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Store and Driver packaging </w:t>
      </w:r>
    </w:p>
    <w:p w14:paraId="016C8649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Driver staging vs. Installation </w:t>
      </w:r>
    </w:p>
    <w:p w14:paraId="3B683F6A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Installation process </w:t>
      </w:r>
    </w:p>
    <w:p w14:paraId="5350A7AB" w14:textId="3A1FB689" w:rsidR="00770CF6" w:rsidRPr="00770CF6" w:rsidRDefault="00770CF6" w:rsidP="00770CF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Tham khảo : Windows 7 Resource Kit (chapter 17) </w:t>
      </w:r>
    </w:p>
    <w:p w14:paraId="583D2782" w14:textId="77777777" w:rsidR="00770CF6" w:rsidRPr="00770CF6" w:rsidRDefault="00770CF6" w:rsidP="00770CF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217EA4" w14:textId="77777777" w:rsidR="00770CF6" w:rsidRPr="006338A1" w:rsidRDefault="00770CF6" w:rsidP="00770CF6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6338A1">
        <w:rPr>
          <w:szCs w:val="24"/>
          <w:u w:val="none"/>
        </w:rPr>
        <w:t xml:space="preserve">Bài 4 :  ndiswrapper trên Linux </w:t>
      </w:r>
    </w:p>
    <w:p w14:paraId="2D962C45" w14:textId="77777777" w:rsidR="006338A1" w:rsidRDefault="00770CF6" w:rsidP="006338A1">
      <w:pPr>
        <w:numPr>
          <w:ilvl w:val="0"/>
          <w:numId w:val="41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Install  </w:t>
      </w:r>
    </w:p>
    <w:p w14:paraId="00CD0B2E" w14:textId="5B0D7033" w:rsidR="008A68A5" w:rsidRPr="006338A1" w:rsidRDefault="00770CF6" w:rsidP="006338A1">
      <w:pPr>
        <w:numPr>
          <w:ilvl w:val="0"/>
          <w:numId w:val="41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8A1">
        <w:rPr>
          <w:rFonts w:ascii="Times New Roman" w:hAnsi="Times New Roman" w:cs="Times New Roman"/>
          <w:bCs/>
          <w:sz w:val="24"/>
          <w:szCs w:val="24"/>
        </w:rPr>
        <w:t>Config để sử dụng 1 driver của device (trích từ Windows ) trên linux</w:t>
      </w:r>
    </w:p>
    <w:p w14:paraId="6F9C4273" w14:textId="600F43AA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</w:p>
    <w:sectPr w:rsidR="00ED0065" w:rsidSect="008F7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DDBB4" w14:textId="77777777" w:rsidR="002977F4" w:rsidRDefault="002977F4" w:rsidP="00FB67B4">
      <w:pPr>
        <w:spacing w:after="0" w:line="240" w:lineRule="auto"/>
      </w:pPr>
      <w:r>
        <w:separator/>
      </w:r>
    </w:p>
  </w:endnote>
  <w:endnote w:type="continuationSeparator" w:id="0">
    <w:p w14:paraId="6DC11DEA" w14:textId="77777777" w:rsidR="002977F4" w:rsidRDefault="002977F4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BC90" w14:textId="77777777" w:rsidR="002977F4" w:rsidRDefault="002977F4" w:rsidP="00FB67B4">
      <w:pPr>
        <w:spacing w:after="0" w:line="240" w:lineRule="auto"/>
      </w:pPr>
      <w:r>
        <w:separator/>
      </w:r>
    </w:p>
  </w:footnote>
  <w:footnote w:type="continuationSeparator" w:id="0">
    <w:p w14:paraId="7AC309F3" w14:textId="77777777" w:rsidR="002977F4" w:rsidRDefault="002977F4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903F" w14:textId="0302F489" w:rsidR="003C5A98" w:rsidRPr="00903BE8" w:rsidRDefault="006C3106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6C3106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52F2B"/>
    <w:multiLevelType w:val="hybridMultilevel"/>
    <w:tmpl w:val="9DECFAAC"/>
    <w:lvl w:ilvl="0" w:tplc="232CCA88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C148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69A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07D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0AAE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0079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4A6A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E8D0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47DA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0"/>
  </w:num>
  <w:num w:numId="2">
    <w:abstractNumId w:val="36"/>
  </w:num>
  <w:num w:numId="3">
    <w:abstractNumId w:val="1"/>
  </w:num>
  <w:num w:numId="4">
    <w:abstractNumId w:val="28"/>
  </w:num>
  <w:num w:numId="5">
    <w:abstractNumId w:val="33"/>
  </w:num>
  <w:num w:numId="6">
    <w:abstractNumId w:val="3"/>
  </w:num>
  <w:num w:numId="7">
    <w:abstractNumId w:val="6"/>
  </w:num>
  <w:num w:numId="8">
    <w:abstractNumId w:val="39"/>
  </w:num>
  <w:num w:numId="9">
    <w:abstractNumId w:val="20"/>
  </w:num>
  <w:num w:numId="10">
    <w:abstractNumId w:val="5"/>
  </w:num>
  <w:num w:numId="11">
    <w:abstractNumId w:val="35"/>
  </w:num>
  <w:num w:numId="12">
    <w:abstractNumId w:val="2"/>
  </w:num>
  <w:num w:numId="13">
    <w:abstractNumId w:val="7"/>
  </w:num>
  <w:num w:numId="14">
    <w:abstractNumId w:val="24"/>
  </w:num>
  <w:num w:numId="15">
    <w:abstractNumId w:val="12"/>
  </w:num>
  <w:num w:numId="16">
    <w:abstractNumId w:val="19"/>
  </w:num>
  <w:num w:numId="17">
    <w:abstractNumId w:val="23"/>
  </w:num>
  <w:num w:numId="18">
    <w:abstractNumId w:val="32"/>
  </w:num>
  <w:num w:numId="19">
    <w:abstractNumId w:val="14"/>
  </w:num>
  <w:num w:numId="20">
    <w:abstractNumId w:val="29"/>
  </w:num>
  <w:num w:numId="21">
    <w:abstractNumId w:val="34"/>
  </w:num>
  <w:num w:numId="22">
    <w:abstractNumId w:val="25"/>
  </w:num>
  <w:num w:numId="23">
    <w:abstractNumId w:val="18"/>
  </w:num>
  <w:num w:numId="24">
    <w:abstractNumId w:val="17"/>
  </w:num>
  <w:num w:numId="25">
    <w:abstractNumId w:val="0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31"/>
  </w:num>
  <w:num w:numId="31">
    <w:abstractNumId w:val="22"/>
  </w:num>
  <w:num w:numId="32">
    <w:abstractNumId w:val="27"/>
  </w:num>
  <w:num w:numId="33">
    <w:abstractNumId w:val="37"/>
  </w:num>
  <w:num w:numId="34">
    <w:abstractNumId w:val="21"/>
  </w:num>
  <w:num w:numId="35">
    <w:abstractNumId w:val="8"/>
  </w:num>
  <w:num w:numId="36">
    <w:abstractNumId w:val="30"/>
  </w:num>
  <w:num w:numId="37">
    <w:abstractNumId w:val="4"/>
  </w:num>
  <w:num w:numId="38">
    <w:abstractNumId w:val="10"/>
  </w:num>
  <w:num w:numId="39">
    <w:abstractNumId w:val="26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37F0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E69CE"/>
    <w:rsid w:val="0010076C"/>
    <w:rsid w:val="00107BCD"/>
    <w:rsid w:val="00122FB1"/>
    <w:rsid w:val="00123A22"/>
    <w:rsid w:val="001274B9"/>
    <w:rsid w:val="00131525"/>
    <w:rsid w:val="00185C72"/>
    <w:rsid w:val="0020510B"/>
    <w:rsid w:val="00205F29"/>
    <w:rsid w:val="0021044F"/>
    <w:rsid w:val="00211700"/>
    <w:rsid w:val="002529C3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3220A1"/>
    <w:rsid w:val="00343BC9"/>
    <w:rsid w:val="00344162"/>
    <w:rsid w:val="00371676"/>
    <w:rsid w:val="00376C8A"/>
    <w:rsid w:val="003B158C"/>
    <w:rsid w:val="003B338E"/>
    <w:rsid w:val="003C5A98"/>
    <w:rsid w:val="003C7FD7"/>
    <w:rsid w:val="003D4B0F"/>
    <w:rsid w:val="003E101B"/>
    <w:rsid w:val="003E3893"/>
    <w:rsid w:val="00401F17"/>
    <w:rsid w:val="00435C6F"/>
    <w:rsid w:val="00452299"/>
    <w:rsid w:val="00464637"/>
    <w:rsid w:val="004963A7"/>
    <w:rsid w:val="004D17E8"/>
    <w:rsid w:val="004E2003"/>
    <w:rsid w:val="004E2D88"/>
    <w:rsid w:val="004F6718"/>
    <w:rsid w:val="005175C9"/>
    <w:rsid w:val="00524974"/>
    <w:rsid w:val="00525643"/>
    <w:rsid w:val="0055355E"/>
    <w:rsid w:val="005825FA"/>
    <w:rsid w:val="005D498C"/>
    <w:rsid w:val="005D5FD6"/>
    <w:rsid w:val="005D76E7"/>
    <w:rsid w:val="005E3755"/>
    <w:rsid w:val="00600B1F"/>
    <w:rsid w:val="00617DA4"/>
    <w:rsid w:val="006338A1"/>
    <w:rsid w:val="006576D5"/>
    <w:rsid w:val="00660AEA"/>
    <w:rsid w:val="006719A2"/>
    <w:rsid w:val="0069684C"/>
    <w:rsid w:val="006B76DF"/>
    <w:rsid w:val="006C3106"/>
    <w:rsid w:val="006C558B"/>
    <w:rsid w:val="00704ECF"/>
    <w:rsid w:val="00715647"/>
    <w:rsid w:val="00765F8B"/>
    <w:rsid w:val="00770CF6"/>
    <w:rsid w:val="00775F20"/>
    <w:rsid w:val="0078549B"/>
    <w:rsid w:val="007B18C6"/>
    <w:rsid w:val="007B6F82"/>
    <w:rsid w:val="007C428E"/>
    <w:rsid w:val="007D09F4"/>
    <w:rsid w:val="007E32E4"/>
    <w:rsid w:val="007F0AD1"/>
    <w:rsid w:val="007F1164"/>
    <w:rsid w:val="00825B58"/>
    <w:rsid w:val="00872332"/>
    <w:rsid w:val="00876FF4"/>
    <w:rsid w:val="008879E2"/>
    <w:rsid w:val="0089471E"/>
    <w:rsid w:val="0089736D"/>
    <w:rsid w:val="00897514"/>
    <w:rsid w:val="008A0D63"/>
    <w:rsid w:val="008A68A5"/>
    <w:rsid w:val="008C096B"/>
    <w:rsid w:val="008C47BF"/>
    <w:rsid w:val="008C4D2D"/>
    <w:rsid w:val="008C7B8C"/>
    <w:rsid w:val="008D4AA3"/>
    <w:rsid w:val="008E4CCA"/>
    <w:rsid w:val="008E6D02"/>
    <w:rsid w:val="008E6F9C"/>
    <w:rsid w:val="008F036D"/>
    <w:rsid w:val="008F71C2"/>
    <w:rsid w:val="00903BE8"/>
    <w:rsid w:val="00907D04"/>
    <w:rsid w:val="00942353"/>
    <w:rsid w:val="009537AD"/>
    <w:rsid w:val="00956FA6"/>
    <w:rsid w:val="0098272A"/>
    <w:rsid w:val="009834A7"/>
    <w:rsid w:val="009901A2"/>
    <w:rsid w:val="009A2C82"/>
    <w:rsid w:val="009C3CBC"/>
    <w:rsid w:val="009D74E3"/>
    <w:rsid w:val="009E2B67"/>
    <w:rsid w:val="009F6604"/>
    <w:rsid w:val="00A06515"/>
    <w:rsid w:val="00A1005F"/>
    <w:rsid w:val="00A37DFB"/>
    <w:rsid w:val="00A416C9"/>
    <w:rsid w:val="00A45153"/>
    <w:rsid w:val="00A640EE"/>
    <w:rsid w:val="00A8641E"/>
    <w:rsid w:val="00A877B3"/>
    <w:rsid w:val="00A92EAF"/>
    <w:rsid w:val="00A972A2"/>
    <w:rsid w:val="00AA6C9F"/>
    <w:rsid w:val="00AF3F4A"/>
    <w:rsid w:val="00B33E8A"/>
    <w:rsid w:val="00B37865"/>
    <w:rsid w:val="00B74DC3"/>
    <w:rsid w:val="00B753A7"/>
    <w:rsid w:val="00B80A1A"/>
    <w:rsid w:val="00BA6D43"/>
    <w:rsid w:val="00BC31BB"/>
    <w:rsid w:val="00BC3D44"/>
    <w:rsid w:val="00BD6D12"/>
    <w:rsid w:val="00BF1C23"/>
    <w:rsid w:val="00BF26A2"/>
    <w:rsid w:val="00BF6A5C"/>
    <w:rsid w:val="00C05D65"/>
    <w:rsid w:val="00C079D1"/>
    <w:rsid w:val="00C16374"/>
    <w:rsid w:val="00C24B49"/>
    <w:rsid w:val="00C32B20"/>
    <w:rsid w:val="00C578D5"/>
    <w:rsid w:val="00C610D0"/>
    <w:rsid w:val="00C64979"/>
    <w:rsid w:val="00C74BFA"/>
    <w:rsid w:val="00C80B45"/>
    <w:rsid w:val="00C92CDF"/>
    <w:rsid w:val="00C95560"/>
    <w:rsid w:val="00CA22D6"/>
    <w:rsid w:val="00D03139"/>
    <w:rsid w:val="00D10F81"/>
    <w:rsid w:val="00D20D0A"/>
    <w:rsid w:val="00D3206B"/>
    <w:rsid w:val="00D86D7B"/>
    <w:rsid w:val="00DA3DC6"/>
    <w:rsid w:val="00DD3FCB"/>
    <w:rsid w:val="00DD5C4D"/>
    <w:rsid w:val="00DE2209"/>
    <w:rsid w:val="00DF0811"/>
    <w:rsid w:val="00E121BD"/>
    <w:rsid w:val="00E16468"/>
    <w:rsid w:val="00E23081"/>
    <w:rsid w:val="00E27D96"/>
    <w:rsid w:val="00E65BFF"/>
    <w:rsid w:val="00E91151"/>
    <w:rsid w:val="00E92E51"/>
    <w:rsid w:val="00EA0F9D"/>
    <w:rsid w:val="00EC5607"/>
    <w:rsid w:val="00EC7251"/>
    <w:rsid w:val="00ED0065"/>
    <w:rsid w:val="00F1401B"/>
    <w:rsid w:val="00F15889"/>
    <w:rsid w:val="00F172CB"/>
    <w:rsid w:val="00F40AB8"/>
    <w:rsid w:val="00F46727"/>
    <w:rsid w:val="00F516D5"/>
    <w:rsid w:val="00F65F17"/>
    <w:rsid w:val="00F72638"/>
    <w:rsid w:val="00F82B25"/>
    <w:rsid w:val="00FB67B4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A46CBF"/>
    <w:rsid w:val="00A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192</cp:revision>
  <dcterms:created xsi:type="dcterms:W3CDTF">2020-11-29T06:00:00Z</dcterms:created>
  <dcterms:modified xsi:type="dcterms:W3CDTF">2021-02-08T00:07:00Z</dcterms:modified>
</cp:coreProperties>
</file>