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 w:line="288" w:lineRule="auto"/>
        <w:jc w:val="both"/>
        <w:rPr>
          <w:b/>
          <w:bCs/>
          <w:sz w:val="34"/>
          <w:szCs w:val="32"/>
        </w:rPr>
        <w:sectPr>
          <w:footerReference r:id="rId6" w:type="first"/>
          <w:footerReference r:id="rId5" w:type="default"/>
          <w:pgSz w:w="12240" w:h="15840"/>
          <w:pgMar w:top="360" w:right="720" w:bottom="720" w:left="720" w:header="270" w:footer="163" w:gutter="0"/>
          <w:pgNumType w:start="1"/>
          <w:cols w:space="720" w:num="1"/>
          <w:docGrid w:linePitch="360" w:charSpace="0"/>
        </w:sectPr>
      </w:pPr>
      <w:r>
        <w:rPr>
          <w:b/>
          <w:bCs/>
          <w:sz w:val="34"/>
          <w:szCs w:val="32"/>
        </w:rPr>
        <w:t>Trang bìa</w:t>
      </w:r>
      <w:r>
        <w:rPr>
          <w:b/>
          <w:bCs/>
          <w:sz w:val="34"/>
          <w:szCs w:val="32"/>
        </w:rPr>
        <w:br w:type="page"/>
      </w:r>
    </w:p>
    <w:p>
      <w:pPr>
        <w:spacing w:before="60" w:after="60" w:line="288" w:lineRule="auto"/>
        <w:jc w:val="both"/>
        <w:rPr>
          <w:b/>
          <w:bCs/>
          <w:sz w:val="34"/>
          <w:szCs w:val="32"/>
        </w:rPr>
      </w:pPr>
      <w:r>
        <w:rPr>
          <w:b/>
          <w:bCs/>
          <w:sz w:val="34"/>
          <w:szCs w:val="32"/>
        </w:rPr>
        <w:t>Nội dung</w:t>
      </w:r>
    </w:p>
    <w:p>
      <w:pPr>
        <w:spacing w:before="60" w:after="60" w:line="288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Yêu cầu: </w:t>
      </w:r>
      <w:r>
        <w:rPr>
          <w:sz w:val="26"/>
          <w:szCs w:val="26"/>
        </w:rPr>
        <w:t>Tạo một project có tên theo cú pháp LopHP_LT_Tuan03_STT_MSSV_Ten. Làm các bài tập theo yêu cầu sau:</w:t>
      </w:r>
    </w:p>
    <w:p>
      <w:pPr>
        <w:spacing w:before="60" w:after="60" w:line="288" w:lineRule="auto"/>
        <w:jc w:val="both"/>
        <w:rPr>
          <w:i/>
          <w:iCs/>
          <w:color w:val="FF0000"/>
          <w:sz w:val="26"/>
          <w:szCs w:val="26"/>
        </w:rPr>
      </w:pPr>
      <w:r>
        <w:rPr>
          <w:i/>
          <w:iCs/>
          <w:color w:val="FF0000"/>
          <w:sz w:val="26"/>
          <w:szCs w:val="26"/>
        </w:rPr>
        <w:t>Toàn bộ bài làm phải chú thích rõ ràng và phải tuân theo Naming Conventions http://java.sun.com/docs/codeconv/html/CodeConventions.doc8.html</w:t>
      </w:r>
    </w:p>
    <w:p>
      <w:pPr>
        <w:spacing w:before="60" w:after="60"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1</w:t>
      </w:r>
    </w:p>
    <w:p>
      <w:pPr>
        <w:spacing w:before="60" w:after="60" w:line="288" w:lineRule="auto"/>
        <w:rPr>
          <w:sz w:val="26"/>
          <w:szCs w:val="26"/>
        </w:rPr>
      </w:pPr>
      <w:r>
        <w:rPr>
          <w:sz w:val="26"/>
          <w:szCs w:val="26"/>
        </w:rPr>
        <w:t>Tạo các unit test để kiểm thử các phương thức trong lớp Calculator</w:t>
      </w:r>
    </w:p>
    <w:p>
      <w:pPr>
        <w:spacing w:before="60" w:after="60" w:line="288" w:lineRule="auto"/>
        <w:rPr>
          <w:b/>
          <w:bCs/>
          <w:sz w:val="26"/>
          <w:szCs w:val="26"/>
        </w:rPr>
      </w:pPr>
      <w:r>
        <w:drawing>
          <wp:inline distT="0" distB="0" distL="0" distR="0">
            <wp:extent cx="5730240" cy="7296150"/>
            <wp:effectExtent l="19050" t="19050" r="22860" b="19050"/>
            <wp:docPr id="161417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7654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909" cy="7303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 w:line="288" w:lineRule="auto"/>
        <w:rPr>
          <w:b/>
          <w:bCs/>
          <w:sz w:val="26"/>
          <w:szCs w:val="26"/>
        </w:rPr>
      </w:pPr>
    </w:p>
    <w:p>
      <w:pPr>
        <w:spacing w:before="60" w:after="60"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2</w:t>
      </w:r>
    </w:p>
    <w:p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Viết chương trình tính tiền điện hàng tháng, biết chỉ số cũ và chỉ số mới của số điện năng sử dụng.  </w:t>
      </w:r>
    </w:p>
    <w:p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Tiền điện = Lượng điện năng tiêu thụ x đơn giá điện/kWh theo phương pháp lũy tuyến. </w:t>
      </w:r>
    </w:p>
    <w:p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Biết rằng, thuế suất GTGT là 10%, tiền làm tròn đến hàng đơn vị.</w:t>
      </w:r>
    </w:p>
    <w:tbl>
      <w:tblPr>
        <w:tblStyle w:val="9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135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D9E2F3" w:themeFill="accent1" w:themeFillTint="33"/>
            <w:vAlign w:val="center"/>
          </w:tcPr>
          <w:p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Bậc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lượng (kWh)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>
            <w:pPr>
              <w:spacing w:before="60" w:after="60"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Đơn giá (kWh)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0 - 50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 – 100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 – 200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 – 300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301 – 400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 400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3015</w:t>
            </w:r>
          </w:p>
        </w:tc>
      </w:tr>
    </w:tbl>
    <w:p>
      <w:pPr>
        <w:spacing w:before="60" w:after="60" w:line="288" w:lineRule="auto"/>
        <w:rPr>
          <w:i/>
          <w:iCs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iCs/>
          <w:sz w:val="26"/>
          <w:szCs w:val="26"/>
        </w:rPr>
        <w:t>Bảng 1: Đơn giá điện theo 6 bậc</w:t>
      </w:r>
    </w:p>
    <w:p>
      <w:pPr>
        <w:spacing w:before="60" w:after="60" w:line="288" w:lineRule="auto"/>
        <w:rPr>
          <w:sz w:val="26"/>
          <w:szCs w:val="26"/>
        </w:rPr>
      </w:pPr>
      <w:r>
        <w:rPr>
          <w:sz w:val="26"/>
          <w:szCs w:val="26"/>
        </w:rPr>
        <w:t>Phát sinh được các testcase để kiểm thử các chức năng của đối tượng theo phương pháp giá trị biên / lớp tương đương.</w:t>
      </w:r>
    </w:p>
    <w:tbl>
      <w:tblPr>
        <w:tblStyle w:val="9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199"/>
        <w:gridCol w:w="1365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D9E2F3" w:themeFill="accent1" w:themeFillTint="33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UTs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số cũ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 số mới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UT1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6638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7298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1892110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UT2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5689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6638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2850579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UT3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5640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5689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UT4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5467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5640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359813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UT5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5467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5467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UT6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5417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5467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before="60" w:after="60" w:line="240" w:lineRule="auto"/>
              <w:jc w:val="center"/>
              <w:rPr>
                <w:sz w:val="26"/>
                <w:szCs w:val="26"/>
              </w:rPr>
            </w:pPr>
          </w:p>
        </w:tc>
      </w:tr>
    </w:tbl>
    <w:p>
      <w:pPr>
        <w:spacing w:before="60" w:after="60" w:line="288" w:lineRule="auto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ab/>
      </w:r>
      <w:r>
        <w:rPr>
          <w:i/>
          <w:iCs/>
          <w:sz w:val="26"/>
          <w:szCs w:val="26"/>
        </w:rPr>
        <w:t>Bảng 2: Bảng các testcase cần phải kiểm thử</w:t>
      </w:r>
    </w:p>
    <w:p>
      <w:pPr>
        <w:spacing w:before="60" w:after="60" w:line="288" w:lineRule="auto"/>
        <w:rPr>
          <w:i/>
          <w:iCs/>
          <w:color w:val="FF0000"/>
          <w:sz w:val="26"/>
          <w:szCs w:val="26"/>
        </w:rPr>
      </w:pPr>
      <w:r>
        <w:rPr>
          <w:i/>
          <w:iCs/>
          <w:color w:val="FF0000"/>
          <w:sz w:val="26"/>
          <w:szCs w:val="26"/>
        </w:rPr>
        <w:t>Lưu ý: Bảng 2 sinh viên cần thêm cho đầy đủ các giá trị cần kiểm thử.</w:t>
      </w:r>
    </w:p>
    <w:p>
      <w:pPr>
        <w:spacing w:before="60" w:after="60" w:line="288" w:lineRule="auto"/>
        <w:rPr>
          <w:sz w:val="26"/>
          <w:szCs w:val="26"/>
        </w:rPr>
      </w:pPr>
      <w:r>
        <w:rPr>
          <w:sz w:val="26"/>
          <w:szCs w:val="26"/>
        </w:rPr>
        <w:t>Hóa đơn tiền điện thực tế dùng để đối sánh:</w:t>
      </w:r>
    </w:p>
    <w:p>
      <w:pPr>
        <w:spacing w:before="60" w:after="60" w:line="288" w:lineRule="auto"/>
        <w:ind w:left="720"/>
        <w:rPr>
          <w:sz w:val="26"/>
          <w:szCs w:val="26"/>
        </w:rPr>
      </w:pPr>
      <w:r>
        <w:drawing>
          <wp:inline distT="0" distB="0" distL="0" distR="0">
            <wp:extent cx="4195445" cy="2588895"/>
            <wp:effectExtent l="19050" t="19050" r="14605" b="20955"/>
            <wp:docPr id="32335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386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100" cy="2598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Báo cáo kết quả kiểm thử theo quy định </w:t>
      </w:r>
      <w:r>
        <w:rPr>
          <w:i/>
          <w:iCs/>
          <w:sz w:val="26"/>
          <w:szCs w:val="26"/>
        </w:rPr>
        <w:t>(file cung cấp đi kèm)</w:t>
      </w:r>
    </w:p>
    <w:p>
      <w:pPr>
        <w:pStyle w:val="10"/>
        <w:numPr>
          <w:ilvl w:val="1"/>
          <w:numId w:val="1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Với thuật toán ở tuần 2 sinh viên đã làm và đã cập nhật đơn giá theo bảng 1. Sinh viên tạo các unit test theo giá trị dữ liệu ở bảng 2 để kiểm thử. Điền vào bảng báo cáo theo file excel được cung cấp </w:t>
      </w:r>
      <w:r>
        <w:rPr>
          <w:i/>
          <w:iCs/>
          <w:sz w:val="26"/>
          <w:szCs w:val="26"/>
        </w:rPr>
        <w:t>(đổi tên file excel thành: LopHP_LT_Tuan03_STT_MSSV_Ten_Testcases.xlsx)</w:t>
      </w:r>
      <w:r>
        <w:rPr>
          <w:sz w:val="26"/>
          <w:szCs w:val="26"/>
        </w:rPr>
        <w:t>.</w:t>
      </w:r>
    </w:p>
    <w:p>
      <w:pPr>
        <w:pStyle w:val="10"/>
        <w:numPr>
          <w:ilvl w:val="1"/>
          <w:numId w:val="1"/>
        </w:numPr>
        <w:spacing w:before="60" w:after="60" w:line="288" w:lineRule="auto"/>
        <w:jc w:val="both"/>
        <w:rPr>
          <w:i/>
          <w:iCs/>
          <w:sz w:val="26"/>
          <w:szCs w:val="26"/>
        </w:rPr>
      </w:pPr>
      <w:r>
        <w:rPr>
          <w:sz w:val="26"/>
          <w:szCs w:val="26"/>
        </w:rPr>
        <w:t xml:space="preserve"> Cho sẳn chương trình tính tiền điện, sinh viên tạo các unit test theo giá trị ở bảng 2 để kiểm thử. Điền vào bảng báo cáo theo file excel được cung cấp trên </w:t>
      </w:r>
      <w:r>
        <w:rPr>
          <w:i/>
          <w:iCs/>
          <w:sz w:val="26"/>
          <w:szCs w:val="26"/>
        </w:rPr>
        <w:t>(copy sheet 1 sang thành sheet 2 và cập nhật trên sheet 2)</w:t>
      </w:r>
    </w:p>
    <w:tbl>
      <w:tblPr>
        <w:tblStyle w:val="9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hd w:val="clear" w:color="auto" w:fill="FFFFFF"/>
              <w:spacing w:after="0" w:line="240" w:lineRule="auto"/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class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Exer04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{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static void </w:t>
            </w:r>
            <w:r>
              <w:rPr>
                <w:rFonts w:ascii="Courier New" w:hAnsi="Courier New" w:eastAsia="Times New Roman" w:cs="Courier New"/>
                <w:color w:val="00627A"/>
                <w:kern w:val="0"/>
                <w:sz w:val="20"/>
                <w:szCs w:val="20"/>
                <w14:ligatures w14:val="none"/>
              </w:rPr>
              <w:t>main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[] args) {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chiSoCu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5417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; 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Chỉ số cũ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chiSoMoi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5417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; 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Chỉ số mới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tienDien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>
              <w:rPr>
                <w:rFonts w:ascii="Courier New" w:hAnsi="Courier New" w:eastAsia="Times New Roman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getTienDien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chiSoCu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chiSoMoi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); 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Tiền điện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System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Courier New" w:hAnsi="Courier New" w:eastAsia="Times New Roman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out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.println(</w:t>
            </w:r>
            <w:r>
              <w:rPr>
                <w:rFonts w:ascii="Courier New" w:hAnsi="Courier New" w:eastAsia="Times New Roman" w:cs="Courier New"/>
                <w:color w:val="067D17"/>
                <w:kern w:val="0"/>
                <w:sz w:val="20"/>
                <w:szCs w:val="20"/>
                <w14:ligatures w14:val="none"/>
              </w:rPr>
              <w:t xml:space="preserve">"Tiền điện: "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tienDien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}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static int </w:t>
            </w:r>
            <w:r>
              <w:rPr>
                <w:rFonts w:ascii="Courier New" w:hAnsi="Courier New" w:eastAsia="Times New Roman" w:cs="Courier New"/>
                <w:color w:val="00627A"/>
                <w:kern w:val="0"/>
                <w:sz w:val="20"/>
                <w:szCs w:val="20"/>
                <w14:ligatures w14:val="none"/>
              </w:rPr>
              <w:t>getTienDien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chiSoCu,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chiSoMoi){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final double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THUE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0.1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; 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Thuế VAT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soKWh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chiSoMoi - chiSoCu; 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>// Số kWh tiêu thụ</w:t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i/>
                <w:iCs/>
                <w:color w:val="8C8C8C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tienDien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= </w:t>
            </w:r>
            <w:r>
              <w:rPr>
                <w:rFonts w:ascii="Courier New" w:hAnsi="Courier New" w:eastAsia="Times New Roman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400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Integer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Courier New" w:hAnsi="Courier New" w:eastAsia="Times New Roman" w:cs="Courier New"/>
                <w:i/>
                <w:iCs/>
                <w:color w:val="871094"/>
                <w:kern w:val="0"/>
                <w:sz w:val="20"/>
                <w:szCs w:val="20"/>
                <w14:ligatures w14:val="none"/>
              </w:rPr>
              <w:t>MAX_VALUE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3015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>
              <w:rPr>
                <w:rFonts w:ascii="Courier New" w:hAnsi="Courier New" w:eastAsia="Times New Roman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300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400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2919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>
              <w:rPr>
                <w:rFonts w:ascii="Courier New" w:hAnsi="Courier New" w:eastAsia="Times New Roman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200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300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2612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>
              <w:rPr>
                <w:rFonts w:ascii="Courier New" w:hAnsi="Courier New" w:eastAsia="Times New Roman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100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200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2074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>
              <w:rPr>
                <w:rFonts w:ascii="Courier New" w:hAnsi="Courier New" w:eastAsia="Times New Roman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50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100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1786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+ </w:t>
            </w:r>
            <w:r>
              <w:rPr>
                <w:rFonts w:ascii="Courier New" w:hAnsi="Courier New" w:eastAsia="Times New Roman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getSoKWh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50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) *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1728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tienDien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+ (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>int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Math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Courier New" w:hAnsi="Courier New" w:eastAsia="Times New Roman" w:cs="Courier New"/>
                <w:i/>
                <w:iCs/>
                <w:color w:val="080808"/>
                <w:kern w:val="0"/>
                <w:sz w:val="20"/>
                <w:szCs w:val="20"/>
                <w14:ligatures w14:val="none"/>
              </w:rPr>
              <w:t>ceil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tienDien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* </w:t>
            </w:r>
            <w:r>
              <w:rPr>
                <w:rFonts w:ascii="Courier New" w:hAnsi="Courier New" w:eastAsia="Times New Roman" w:cs="Courier New"/>
                <w:color w:val="000000"/>
                <w:kern w:val="0"/>
                <w:sz w:val="20"/>
                <w:szCs w:val="20"/>
                <w14:ligatures w14:val="none"/>
              </w:rPr>
              <w:t>THUE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);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}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public static int </w:t>
            </w:r>
            <w:r>
              <w:rPr>
                <w:rFonts w:ascii="Courier New" w:hAnsi="Courier New" w:eastAsia="Times New Roman" w:cs="Courier New"/>
                <w:color w:val="00627A"/>
                <w:kern w:val="0"/>
                <w:sz w:val="20"/>
                <w:szCs w:val="20"/>
                <w14:ligatures w14:val="none"/>
              </w:rPr>
              <w:t>getSoKWh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soKWh,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soDau,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int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soCuoi){</w:t>
            </w:r>
          </w:p>
          <w:p>
            <w:pPr>
              <w:shd w:val="clear" w:color="auto" w:fill="FFFFFF"/>
              <w:spacing w:after="0" w:line="240" w:lineRule="auto"/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(soKWh &lt; soDau)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>
              <w:rPr>
                <w:rFonts w:ascii="Courier New" w:hAnsi="Courier New" w:eastAsia="Times New Roman" w:cs="Courier New"/>
                <w:color w:val="1750EB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;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>if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(soKWh &lt;= soCuoi)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soKWh - soDau;</w:t>
            </w:r>
          </w:p>
          <w:p>
            <w:pPr>
              <w:shd w:val="clear" w:color="auto" w:fill="FFFFFF"/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    </w:t>
            </w:r>
            <w:r>
              <w:rPr>
                <w:rFonts w:ascii="Courier New" w:hAnsi="Courier New" w:eastAsia="Times New Roman" w:cs="Courier New"/>
                <w:color w:val="0033B3"/>
                <w:kern w:val="0"/>
                <w:sz w:val="20"/>
                <w:szCs w:val="20"/>
                <w14:ligatures w14:val="none"/>
              </w:rPr>
              <w:t xml:space="preserve">return 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soCuoi - soDau;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 xml:space="preserve">    }</w:t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80808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>
      <w:pPr>
        <w:tabs>
          <w:tab w:val="left" w:leader="dot" w:pos="10710"/>
        </w:tabs>
        <w:spacing w:before="60" w:after="60" w:line="288" w:lineRule="auto"/>
        <w:rPr>
          <w:i/>
          <w:iCs/>
          <w:sz w:val="26"/>
          <w:szCs w:val="26"/>
        </w:rPr>
      </w:pPr>
    </w:p>
    <w:p>
      <w:pPr>
        <w:spacing w:before="60" w:after="60" w:line="288" w:lineRule="auto"/>
        <w:rPr>
          <w:i/>
          <w:iCs/>
          <w:color w:val="FF0000"/>
          <w:sz w:val="26"/>
          <w:szCs w:val="26"/>
        </w:rPr>
      </w:pPr>
    </w:p>
    <w:p>
      <w:pPr>
        <w:spacing w:before="60" w:after="60"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3</w:t>
      </w:r>
    </w:p>
    <w:p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Hãy viết lớp HinhChuNhat gồm có:</w:t>
      </w:r>
    </w:p>
    <w:p>
      <w:pPr>
        <w:pStyle w:val="10"/>
        <w:numPr>
          <w:ilvl w:val="0"/>
          <w:numId w:val="2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Attributes : chiều dài, chiều rộng.</w:t>
      </w:r>
    </w:p>
    <w:p>
      <w:pPr>
        <w:pStyle w:val="10"/>
        <w:numPr>
          <w:ilvl w:val="0"/>
          <w:numId w:val="2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thức thiết lập (set), và lấy (get) thông tin chiều dài, chiều rộng. </w:t>
      </w:r>
    </w:p>
    <w:p>
      <w:pPr>
        <w:pStyle w:val="10"/>
        <w:numPr>
          <w:ilvl w:val="0"/>
          <w:numId w:val="2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Phương thức tính diện tích, chu vi.</w:t>
      </w:r>
    </w:p>
    <w:p>
      <w:pPr>
        <w:pStyle w:val="10"/>
        <w:numPr>
          <w:ilvl w:val="0"/>
          <w:numId w:val="2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Phương thức toString gồm các thông tin dài, rộng, diện tích, chu vi.</w:t>
      </w:r>
    </w:p>
    <w:p>
      <w:pPr>
        <w:pStyle w:val="10"/>
        <w:numPr>
          <w:ilvl w:val="0"/>
          <w:numId w:val="2"/>
        </w:num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Viết lớp chứa hàm main: Tạo 3 đối tượng từ lớp này, in thông tin ra màn hình.</w:t>
      </w:r>
    </w:p>
    <w:p>
      <w:pPr>
        <w:spacing w:before="60" w:after="60" w:line="288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Bài 4</w:t>
      </w:r>
    </w:p>
    <w:p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Chụp tấm hình phong cảnh xung quanh mình.</w:t>
      </w:r>
    </w:p>
    <w:p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Tìm 2 loại đối tượng trong tấm ảnh, xác định thuộc tính và hành vi của từng loại.</w:t>
      </w:r>
    </w:p>
    <w:p>
      <w:pPr>
        <w:spacing w:before="60" w:after="60"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Viết các lớp và tạo các đối tượng bằng ngôn ngữ lập trình.</w:t>
      </w:r>
    </w:p>
    <w:p>
      <w:pPr>
        <w:spacing w:before="60" w:after="60" w:line="288" w:lineRule="auto"/>
        <w:jc w:val="both"/>
        <w:rPr>
          <w:rFonts w:hint="default"/>
          <w:sz w:val="26"/>
          <w:szCs w:val="26"/>
          <w:lang w:val="vi-VN"/>
        </w:rPr>
      </w:pPr>
      <w:bookmarkStart w:id="0" w:name="_GoBack"/>
      <w:r>
        <w:rPr>
          <w:rFonts w:hint="default"/>
          <w:sz w:val="26"/>
          <w:szCs w:val="26"/>
          <w:lang w:val="vi-VN"/>
        </w:rPr>
        <w:drawing>
          <wp:inline distT="0" distB="0" distL="114300" distR="114300">
            <wp:extent cx="6847205" cy="9129395"/>
            <wp:effectExtent l="0" t="0" r="10795" b="14605"/>
            <wp:docPr id="1" name="Picture 1" descr="z4633570097717_e49be1d961bc087d599b990f1f3ee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4633570097717_e49be1d961bc087d599b990f1f3ee8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91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footerReference r:id="rId7" w:type="default"/>
      <w:type w:val="continuous"/>
      <w:pgSz w:w="12240" w:h="15840"/>
      <w:pgMar w:top="360" w:right="720" w:bottom="720" w:left="720" w:header="270" w:footer="163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2160"/>
        <w:tab w:val="center" w:pos="4050"/>
        <w:tab w:val="right" w:pos="8460"/>
        <w:tab w:val="right" w:pos="10800"/>
        <w:tab w:val="clear" w:pos="4680"/>
        <w:tab w:val="clear" w:pos="9360"/>
      </w:tabs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45212081"/>
      <w:docPartObj>
        <w:docPartGallery w:val="AutoText"/>
      </w:docPartObj>
    </w:sdtPr>
    <w:sdtContent>
      <w:p>
        <w:pPr>
          <w:pStyle w:val="6"/>
          <w:pBdr>
            <w:top w:val="single" w:color="auto" w:sz="4" w:space="1"/>
          </w:pBdr>
          <w:tabs>
            <w:tab w:val="right" w:pos="2160"/>
            <w:tab w:val="center" w:pos="4050"/>
            <w:tab w:val="right" w:pos="8460"/>
            <w:tab w:val="right" w:pos="10800"/>
            <w:tab w:val="clear" w:pos="4680"/>
            <w:tab w:val="clear" w:pos="9360"/>
          </w:tabs>
        </w:pPr>
        <w:r>
          <w:t xml:space="preserve">STT: </w:t>
        </w:r>
        <w:r>
          <w:tab/>
        </w:r>
        <w:r>
          <w:t xml:space="preserve">Mã số SV: </w:t>
        </w:r>
        <w:r>
          <w:tab/>
        </w:r>
        <w:r>
          <w:t xml:space="preserve">Họ tên: </w:t>
        </w:r>
        <w:r>
          <w:tab/>
        </w:r>
        <w:r>
          <w:t xml:space="preserve">Lớp HP: </w:t>
        </w:r>
        <w:r>
          <w:tab/>
        </w:r>
        <w:r>
          <w:t xml:space="preserve">Trang: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36687492"/>
      <w:docPartObj>
        <w:docPartGallery w:val="AutoText"/>
      </w:docPartObj>
    </w:sdtPr>
    <w:sdtContent>
      <w:p>
        <w:pPr>
          <w:pStyle w:val="6"/>
          <w:pBdr>
            <w:top w:val="single" w:color="auto" w:sz="4" w:space="1"/>
          </w:pBdr>
          <w:tabs>
            <w:tab w:val="right" w:pos="2160"/>
            <w:tab w:val="center" w:pos="4050"/>
            <w:tab w:val="right" w:pos="8460"/>
            <w:tab w:val="right" w:pos="10800"/>
            <w:tab w:val="clear" w:pos="4680"/>
            <w:tab w:val="clear" w:pos="9360"/>
          </w:tabs>
        </w:pPr>
        <w:r>
          <w:t xml:space="preserve">STT: </w:t>
        </w:r>
        <w:r>
          <w:tab/>
        </w:r>
        <w:r>
          <w:t xml:space="preserve">Mã số SV: </w:t>
        </w:r>
        <w:r>
          <w:tab/>
        </w:r>
        <w:r>
          <w:t xml:space="preserve">Họ tên: </w:t>
        </w:r>
        <w:r>
          <w:tab/>
        </w:r>
        <w:r>
          <w:t xml:space="preserve">Lớp HP: </w:t>
        </w:r>
        <w:r>
          <w:tab/>
        </w:r>
        <w:r>
          <w:t xml:space="preserve">Trang: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  <w:tabs>
        <w:tab w:val="right" w:pos="2160"/>
        <w:tab w:val="center" w:pos="4050"/>
        <w:tab w:val="right" w:pos="8460"/>
        <w:tab w:val="right" w:pos="10800"/>
        <w:tab w:val="clear" w:pos="4680"/>
        <w:tab w:val="clear" w:pos="9360"/>
      </w:tabs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D7CC4"/>
    <w:multiLevelType w:val="multilevel"/>
    <w:tmpl w:val="265D7CC4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C052F2"/>
    <w:multiLevelType w:val="multilevel"/>
    <w:tmpl w:val="35C052F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A1"/>
    <w:rsid w:val="00003718"/>
    <w:rsid w:val="00003DF7"/>
    <w:rsid w:val="00015CB1"/>
    <w:rsid w:val="00020DEB"/>
    <w:rsid w:val="0002349B"/>
    <w:rsid w:val="00023A36"/>
    <w:rsid w:val="00024FE9"/>
    <w:rsid w:val="00033987"/>
    <w:rsid w:val="0003559E"/>
    <w:rsid w:val="00043B7A"/>
    <w:rsid w:val="00044B66"/>
    <w:rsid w:val="00052995"/>
    <w:rsid w:val="000535F4"/>
    <w:rsid w:val="00056466"/>
    <w:rsid w:val="000605C6"/>
    <w:rsid w:val="00060D12"/>
    <w:rsid w:val="00064EEB"/>
    <w:rsid w:val="00071F98"/>
    <w:rsid w:val="00074604"/>
    <w:rsid w:val="00086F3B"/>
    <w:rsid w:val="00090DAA"/>
    <w:rsid w:val="00091A14"/>
    <w:rsid w:val="0009336C"/>
    <w:rsid w:val="00094C8B"/>
    <w:rsid w:val="00095F09"/>
    <w:rsid w:val="000A201E"/>
    <w:rsid w:val="000A2563"/>
    <w:rsid w:val="000B3C6A"/>
    <w:rsid w:val="000C5021"/>
    <w:rsid w:val="000C5C46"/>
    <w:rsid w:val="000D03A5"/>
    <w:rsid w:val="000D2CF2"/>
    <w:rsid w:val="000D3703"/>
    <w:rsid w:val="000D4500"/>
    <w:rsid w:val="000E0285"/>
    <w:rsid w:val="000F0B6E"/>
    <w:rsid w:val="000F0D8B"/>
    <w:rsid w:val="001014DB"/>
    <w:rsid w:val="00102CA3"/>
    <w:rsid w:val="001058EB"/>
    <w:rsid w:val="00106B14"/>
    <w:rsid w:val="00107052"/>
    <w:rsid w:val="001176BE"/>
    <w:rsid w:val="00117BCA"/>
    <w:rsid w:val="00130EBD"/>
    <w:rsid w:val="001373C9"/>
    <w:rsid w:val="00142032"/>
    <w:rsid w:val="001423F4"/>
    <w:rsid w:val="00147EB0"/>
    <w:rsid w:val="00153248"/>
    <w:rsid w:val="00153D70"/>
    <w:rsid w:val="00161CEF"/>
    <w:rsid w:val="00161D35"/>
    <w:rsid w:val="00164C26"/>
    <w:rsid w:val="00165783"/>
    <w:rsid w:val="00165BFE"/>
    <w:rsid w:val="00167C27"/>
    <w:rsid w:val="001710A7"/>
    <w:rsid w:val="001749A3"/>
    <w:rsid w:val="00176CDB"/>
    <w:rsid w:val="00183955"/>
    <w:rsid w:val="00184E7D"/>
    <w:rsid w:val="001867F8"/>
    <w:rsid w:val="00195B49"/>
    <w:rsid w:val="00196C4E"/>
    <w:rsid w:val="00197777"/>
    <w:rsid w:val="001A4F63"/>
    <w:rsid w:val="001A6844"/>
    <w:rsid w:val="001B432C"/>
    <w:rsid w:val="001B4C21"/>
    <w:rsid w:val="001B6137"/>
    <w:rsid w:val="001B6800"/>
    <w:rsid w:val="001B79BB"/>
    <w:rsid w:val="001D4484"/>
    <w:rsid w:val="001D769E"/>
    <w:rsid w:val="001E1ABF"/>
    <w:rsid w:val="001E3B3D"/>
    <w:rsid w:val="001E72CA"/>
    <w:rsid w:val="001F23D4"/>
    <w:rsid w:val="001F541B"/>
    <w:rsid w:val="001F7DBB"/>
    <w:rsid w:val="00201EBE"/>
    <w:rsid w:val="0020371D"/>
    <w:rsid w:val="0020515A"/>
    <w:rsid w:val="00205C75"/>
    <w:rsid w:val="0021176E"/>
    <w:rsid w:val="0021275D"/>
    <w:rsid w:val="00221915"/>
    <w:rsid w:val="00236BE2"/>
    <w:rsid w:val="00237128"/>
    <w:rsid w:val="00241885"/>
    <w:rsid w:val="00243B41"/>
    <w:rsid w:val="00245B51"/>
    <w:rsid w:val="00253AF9"/>
    <w:rsid w:val="00253AFE"/>
    <w:rsid w:val="00260933"/>
    <w:rsid w:val="00273074"/>
    <w:rsid w:val="00275007"/>
    <w:rsid w:val="0027560A"/>
    <w:rsid w:val="00285ADE"/>
    <w:rsid w:val="00290FE0"/>
    <w:rsid w:val="00292A50"/>
    <w:rsid w:val="00294236"/>
    <w:rsid w:val="00297D64"/>
    <w:rsid w:val="002A2B87"/>
    <w:rsid w:val="002A398E"/>
    <w:rsid w:val="002A4487"/>
    <w:rsid w:val="002B629B"/>
    <w:rsid w:val="002C064E"/>
    <w:rsid w:val="002C3D95"/>
    <w:rsid w:val="002D1205"/>
    <w:rsid w:val="002D1F68"/>
    <w:rsid w:val="002D47B9"/>
    <w:rsid w:val="002E19C5"/>
    <w:rsid w:val="002F2DD5"/>
    <w:rsid w:val="002F52BA"/>
    <w:rsid w:val="0030078A"/>
    <w:rsid w:val="0030405A"/>
    <w:rsid w:val="00307600"/>
    <w:rsid w:val="00307DB1"/>
    <w:rsid w:val="0031226C"/>
    <w:rsid w:val="00316CD1"/>
    <w:rsid w:val="00321A58"/>
    <w:rsid w:val="00327178"/>
    <w:rsid w:val="00337CCE"/>
    <w:rsid w:val="00343652"/>
    <w:rsid w:val="00347AAD"/>
    <w:rsid w:val="0035047C"/>
    <w:rsid w:val="00351386"/>
    <w:rsid w:val="003543C8"/>
    <w:rsid w:val="00354C07"/>
    <w:rsid w:val="003565E6"/>
    <w:rsid w:val="003638E3"/>
    <w:rsid w:val="0036644D"/>
    <w:rsid w:val="003756BB"/>
    <w:rsid w:val="00380424"/>
    <w:rsid w:val="0038442C"/>
    <w:rsid w:val="003902E4"/>
    <w:rsid w:val="0039343F"/>
    <w:rsid w:val="0039504D"/>
    <w:rsid w:val="003A3DE3"/>
    <w:rsid w:val="003B3ABB"/>
    <w:rsid w:val="003B4996"/>
    <w:rsid w:val="003B4A08"/>
    <w:rsid w:val="003C07D3"/>
    <w:rsid w:val="003C7F64"/>
    <w:rsid w:val="003D0A32"/>
    <w:rsid w:val="003D732C"/>
    <w:rsid w:val="003E5DA7"/>
    <w:rsid w:val="003E7669"/>
    <w:rsid w:val="003F7D9F"/>
    <w:rsid w:val="00404369"/>
    <w:rsid w:val="004143DB"/>
    <w:rsid w:val="00416F65"/>
    <w:rsid w:val="00421385"/>
    <w:rsid w:val="00424A19"/>
    <w:rsid w:val="00430624"/>
    <w:rsid w:val="00431557"/>
    <w:rsid w:val="0043432D"/>
    <w:rsid w:val="004350D3"/>
    <w:rsid w:val="0043689B"/>
    <w:rsid w:val="00442093"/>
    <w:rsid w:val="00455A30"/>
    <w:rsid w:val="00456943"/>
    <w:rsid w:val="00457B1E"/>
    <w:rsid w:val="00460D37"/>
    <w:rsid w:val="0047048E"/>
    <w:rsid w:val="00484172"/>
    <w:rsid w:val="004947D0"/>
    <w:rsid w:val="004A0AE5"/>
    <w:rsid w:val="004A24D0"/>
    <w:rsid w:val="004A51D5"/>
    <w:rsid w:val="004A5300"/>
    <w:rsid w:val="004B02E9"/>
    <w:rsid w:val="004B28F7"/>
    <w:rsid w:val="004B4BEC"/>
    <w:rsid w:val="004C7A26"/>
    <w:rsid w:val="004D7E9C"/>
    <w:rsid w:val="004E529B"/>
    <w:rsid w:val="004E5E39"/>
    <w:rsid w:val="004F1B7E"/>
    <w:rsid w:val="004F3ADC"/>
    <w:rsid w:val="0050021E"/>
    <w:rsid w:val="00500541"/>
    <w:rsid w:val="005029AD"/>
    <w:rsid w:val="00505279"/>
    <w:rsid w:val="005053A9"/>
    <w:rsid w:val="00505416"/>
    <w:rsid w:val="00506877"/>
    <w:rsid w:val="00510476"/>
    <w:rsid w:val="00512AD1"/>
    <w:rsid w:val="00515195"/>
    <w:rsid w:val="00516012"/>
    <w:rsid w:val="00522F5A"/>
    <w:rsid w:val="00532C8C"/>
    <w:rsid w:val="00534228"/>
    <w:rsid w:val="0053736B"/>
    <w:rsid w:val="00540A9F"/>
    <w:rsid w:val="005520BD"/>
    <w:rsid w:val="00557723"/>
    <w:rsid w:val="00560DB5"/>
    <w:rsid w:val="00571AA2"/>
    <w:rsid w:val="00571BE0"/>
    <w:rsid w:val="00582925"/>
    <w:rsid w:val="005906E0"/>
    <w:rsid w:val="0059145E"/>
    <w:rsid w:val="005C45B3"/>
    <w:rsid w:val="005C51F2"/>
    <w:rsid w:val="005D2A98"/>
    <w:rsid w:val="005D4A20"/>
    <w:rsid w:val="005D4D42"/>
    <w:rsid w:val="005E01E7"/>
    <w:rsid w:val="005E0F7B"/>
    <w:rsid w:val="005E1B9B"/>
    <w:rsid w:val="005E3B6C"/>
    <w:rsid w:val="005E59D6"/>
    <w:rsid w:val="005E72D7"/>
    <w:rsid w:val="0060121D"/>
    <w:rsid w:val="006018F7"/>
    <w:rsid w:val="00602881"/>
    <w:rsid w:val="00614D1A"/>
    <w:rsid w:val="00615747"/>
    <w:rsid w:val="006164FA"/>
    <w:rsid w:val="006167F5"/>
    <w:rsid w:val="00616EC8"/>
    <w:rsid w:val="00620044"/>
    <w:rsid w:val="00621012"/>
    <w:rsid w:val="00626ECA"/>
    <w:rsid w:val="00627EAF"/>
    <w:rsid w:val="00634692"/>
    <w:rsid w:val="00634852"/>
    <w:rsid w:val="00634B88"/>
    <w:rsid w:val="00641DFD"/>
    <w:rsid w:val="006424FE"/>
    <w:rsid w:val="0065210F"/>
    <w:rsid w:val="0065474F"/>
    <w:rsid w:val="00657A87"/>
    <w:rsid w:val="006615F1"/>
    <w:rsid w:val="00665516"/>
    <w:rsid w:val="006665E0"/>
    <w:rsid w:val="00674191"/>
    <w:rsid w:val="0067793A"/>
    <w:rsid w:val="00681BAF"/>
    <w:rsid w:val="006842B1"/>
    <w:rsid w:val="006915D2"/>
    <w:rsid w:val="00692776"/>
    <w:rsid w:val="00695197"/>
    <w:rsid w:val="006A27A1"/>
    <w:rsid w:val="006A2868"/>
    <w:rsid w:val="006A3B90"/>
    <w:rsid w:val="006A4BE7"/>
    <w:rsid w:val="006B2BBE"/>
    <w:rsid w:val="006B5D4F"/>
    <w:rsid w:val="006D1FB9"/>
    <w:rsid w:val="006D3E12"/>
    <w:rsid w:val="006F554D"/>
    <w:rsid w:val="00700F09"/>
    <w:rsid w:val="0071078D"/>
    <w:rsid w:val="00723DCC"/>
    <w:rsid w:val="00731559"/>
    <w:rsid w:val="00734EA9"/>
    <w:rsid w:val="00735049"/>
    <w:rsid w:val="007415E9"/>
    <w:rsid w:val="00755232"/>
    <w:rsid w:val="00763AC3"/>
    <w:rsid w:val="00766A5A"/>
    <w:rsid w:val="00770380"/>
    <w:rsid w:val="00773AB8"/>
    <w:rsid w:val="00775AB8"/>
    <w:rsid w:val="00780B42"/>
    <w:rsid w:val="00782E91"/>
    <w:rsid w:val="00783F40"/>
    <w:rsid w:val="00784736"/>
    <w:rsid w:val="00785595"/>
    <w:rsid w:val="00796C13"/>
    <w:rsid w:val="007976A5"/>
    <w:rsid w:val="007A16A8"/>
    <w:rsid w:val="007A2382"/>
    <w:rsid w:val="007B032F"/>
    <w:rsid w:val="007B0CC8"/>
    <w:rsid w:val="007B279F"/>
    <w:rsid w:val="007B4D96"/>
    <w:rsid w:val="007C0BAF"/>
    <w:rsid w:val="007C108C"/>
    <w:rsid w:val="007C16E1"/>
    <w:rsid w:val="007C1750"/>
    <w:rsid w:val="007C6341"/>
    <w:rsid w:val="007C6D7E"/>
    <w:rsid w:val="007D2C85"/>
    <w:rsid w:val="007D7BB9"/>
    <w:rsid w:val="007E26DC"/>
    <w:rsid w:val="007E47B7"/>
    <w:rsid w:val="007E4A61"/>
    <w:rsid w:val="00805855"/>
    <w:rsid w:val="00806D13"/>
    <w:rsid w:val="00815C90"/>
    <w:rsid w:val="008166A8"/>
    <w:rsid w:val="008239EC"/>
    <w:rsid w:val="00823F7B"/>
    <w:rsid w:val="008451F4"/>
    <w:rsid w:val="008519A9"/>
    <w:rsid w:val="008527C2"/>
    <w:rsid w:val="00855B0C"/>
    <w:rsid w:val="00855EAA"/>
    <w:rsid w:val="00856BF7"/>
    <w:rsid w:val="00856D15"/>
    <w:rsid w:val="00862F13"/>
    <w:rsid w:val="00863F13"/>
    <w:rsid w:val="00865006"/>
    <w:rsid w:val="00865E85"/>
    <w:rsid w:val="00867011"/>
    <w:rsid w:val="008678C0"/>
    <w:rsid w:val="00875422"/>
    <w:rsid w:val="008811F1"/>
    <w:rsid w:val="00883BF9"/>
    <w:rsid w:val="0089287A"/>
    <w:rsid w:val="00896F7D"/>
    <w:rsid w:val="008B36E6"/>
    <w:rsid w:val="008B4957"/>
    <w:rsid w:val="008B5B76"/>
    <w:rsid w:val="008B5F93"/>
    <w:rsid w:val="008B7A10"/>
    <w:rsid w:val="008C14AC"/>
    <w:rsid w:val="008C259E"/>
    <w:rsid w:val="008C5D73"/>
    <w:rsid w:val="008D0FC0"/>
    <w:rsid w:val="008D21BC"/>
    <w:rsid w:val="008D7583"/>
    <w:rsid w:val="008D7AEB"/>
    <w:rsid w:val="008E086F"/>
    <w:rsid w:val="008E35C2"/>
    <w:rsid w:val="008F1245"/>
    <w:rsid w:val="00900C64"/>
    <w:rsid w:val="0090270A"/>
    <w:rsid w:val="009032CA"/>
    <w:rsid w:val="00904007"/>
    <w:rsid w:val="00911E56"/>
    <w:rsid w:val="00924A1F"/>
    <w:rsid w:val="009346C9"/>
    <w:rsid w:val="009353E7"/>
    <w:rsid w:val="00937786"/>
    <w:rsid w:val="00943CAB"/>
    <w:rsid w:val="00944098"/>
    <w:rsid w:val="00950490"/>
    <w:rsid w:val="009548A2"/>
    <w:rsid w:val="00954C69"/>
    <w:rsid w:val="00956C90"/>
    <w:rsid w:val="00960919"/>
    <w:rsid w:val="0097681D"/>
    <w:rsid w:val="00980D67"/>
    <w:rsid w:val="00982987"/>
    <w:rsid w:val="00985CF1"/>
    <w:rsid w:val="0099025E"/>
    <w:rsid w:val="009914CE"/>
    <w:rsid w:val="00994845"/>
    <w:rsid w:val="00994E41"/>
    <w:rsid w:val="009D092B"/>
    <w:rsid w:val="009D1AD2"/>
    <w:rsid w:val="009D20EC"/>
    <w:rsid w:val="009D487C"/>
    <w:rsid w:val="009E4D5F"/>
    <w:rsid w:val="009E7358"/>
    <w:rsid w:val="009F6263"/>
    <w:rsid w:val="009F681B"/>
    <w:rsid w:val="009F73E8"/>
    <w:rsid w:val="00A12026"/>
    <w:rsid w:val="00A13C66"/>
    <w:rsid w:val="00A140B3"/>
    <w:rsid w:val="00A15543"/>
    <w:rsid w:val="00A1592A"/>
    <w:rsid w:val="00A2001E"/>
    <w:rsid w:val="00A21C02"/>
    <w:rsid w:val="00A21CBE"/>
    <w:rsid w:val="00A22A1A"/>
    <w:rsid w:val="00A23DDA"/>
    <w:rsid w:val="00A27966"/>
    <w:rsid w:val="00A31D53"/>
    <w:rsid w:val="00A3208B"/>
    <w:rsid w:val="00A424C9"/>
    <w:rsid w:val="00A44E66"/>
    <w:rsid w:val="00A45CC7"/>
    <w:rsid w:val="00A51D65"/>
    <w:rsid w:val="00A541BF"/>
    <w:rsid w:val="00A553E0"/>
    <w:rsid w:val="00A57F99"/>
    <w:rsid w:val="00A65FC0"/>
    <w:rsid w:val="00A70EEC"/>
    <w:rsid w:val="00A71129"/>
    <w:rsid w:val="00A71FB1"/>
    <w:rsid w:val="00A73DD4"/>
    <w:rsid w:val="00A90369"/>
    <w:rsid w:val="00A90E4C"/>
    <w:rsid w:val="00A96C08"/>
    <w:rsid w:val="00AA33E1"/>
    <w:rsid w:val="00AA4FB1"/>
    <w:rsid w:val="00AC09B4"/>
    <w:rsid w:val="00AC14C7"/>
    <w:rsid w:val="00AC190C"/>
    <w:rsid w:val="00AC28BA"/>
    <w:rsid w:val="00AD27A1"/>
    <w:rsid w:val="00AE0679"/>
    <w:rsid w:val="00AE154A"/>
    <w:rsid w:val="00AF3D19"/>
    <w:rsid w:val="00B04A04"/>
    <w:rsid w:val="00B05970"/>
    <w:rsid w:val="00B061D6"/>
    <w:rsid w:val="00B073A6"/>
    <w:rsid w:val="00B10279"/>
    <w:rsid w:val="00B1183D"/>
    <w:rsid w:val="00B147DB"/>
    <w:rsid w:val="00B166FD"/>
    <w:rsid w:val="00B25468"/>
    <w:rsid w:val="00B32C60"/>
    <w:rsid w:val="00B34C98"/>
    <w:rsid w:val="00B401EB"/>
    <w:rsid w:val="00B405DE"/>
    <w:rsid w:val="00B45C71"/>
    <w:rsid w:val="00B476AD"/>
    <w:rsid w:val="00B53FC2"/>
    <w:rsid w:val="00B5463C"/>
    <w:rsid w:val="00B547B8"/>
    <w:rsid w:val="00B6283F"/>
    <w:rsid w:val="00B73066"/>
    <w:rsid w:val="00B75B31"/>
    <w:rsid w:val="00B77DD2"/>
    <w:rsid w:val="00B867A6"/>
    <w:rsid w:val="00B87796"/>
    <w:rsid w:val="00BA0A43"/>
    <w:rsid w:val="00BA134E"/>
    <w:rsid w:val="00BB03FA"/>
    <w:rsid w:val="00BB1543"/>
    <w:rsid w:val="00BB30C5"/>
    <w:rsid w:val="00BB3F05"/>
    <w:rsid w:val="00BC028E"/>
    <w:rsid w:val="00BC0BD0"/>
    <w:rsid w:val="00BD0238"/>
    <w:rsid w:val="00BD1269"/>
    <w:rsid w:val="00BD5C1E"/>
    <w:rsid w:val="00BE38CA"/>
    <w:rsid w:val="00BE5F34"/>
    <w:rsid w:val="00BF0539"/>
    <w:rsid w:val="00BF08F6"/>
    <w:rsid w:val="00BF1861"/>
    <w:rsid w:val="00BF277C"/>
    <w:rsid w:val="00C01371"/>
    <w:rsid w:val="00C02F62"/>
    <w:rsid w:val="00C05DDF"/>
    <w:rsid w:val="00C07F2E"/>
    <w:rsid w:val="00C118CE"/>
    <w:rsid w:val="00C1222C"/>
    <w:rsid w:val="00C160DC"/>
    <w:rsid w:val="00C171B3"/>
    <w:rsid w:val="00C20C0B"/>
    <w:rsid w:val="00C20CC3"/>
    <w:rsid w:val="00C23713"/>
    <w:rsid w:val="00C25766"/>
    <w:rsid w:val="00C35DC9"/>
    <w:rsid w:val="00C3620E"/>
    <w:rsid w:val="00C379CE"/>
    <w:rsid w:val="00C438C4"/>
    <w:rsid w:val="00C45A1A"/>
    <w:rsid w:val="00C5124C"/>
    <w:rsid w:val="00C541EB"/>
    <w:rsid w:val="00C572BB"/>
    <w:rsid w:val="00C62E29"/>
    <w:rsid w:val="00C65647"/>
    <w:rsid w:val="00C65EB7"/>
    <w:rsid w:val="00C67D2D"/>
    <w:rsid w:val="00C706D9"/>
    <w:rsid w:val="00C759FF"/>
    <w:rsid w:val="00C80231"/>
    <w:rsid w:val="00C81D95"/>
    <w:rsid w:val="00CA15B4"/>
    <w:rsid w:val="00CA3326"/>
    <w:rsid w:val="00CA3335"/>
    <w:rsid w:val="00CA6C09"/>
    <w:rsid w:val="00CA7008"/>
    <w:rsid w:val="00CB2C92"/>
    <w:rsid w:val="00CB46CD"/>
    <w:rsid w:val="00CC6BA9"/>
    <w:rsid w:val="00CC7793"/>
    <w:rsid w:val="00CE05FA"/>
    <w:rsid w:val="00CE3811"/>
    <w:rsid w:val="00CE442C"/>
    <w:rsid w:val="00D07C9A"/>
    <w:rsid w:val="00D07F91"/>
    <w:rsid w:val="00D13B9B"/>
    <w:rsid w:val="00D148DD"/>
    <w:rsid w:val="00D163F7"/>
    <w:rsid w:val="00D16735"/>
    <w:rsid w:val="00D17C4F"/>
    <w:rsid w:val="00D31541"/>
    <w:rsid w:val="00D341B2"/>
    <w:rsid w:val="00D37A39"/>
    <w:rsid w:val="00D43D08"/>
    <w:rsid w:val="00D44B1B"/>
    <w:rsid w:val="00D4654E"/>
    <w:rsid w:val="00D528BC"/>
    <w:rsid w:val="00D60D4B"/>
    <w:rsid w:val="00D62A52"/>
    <w:rsid w:val="00D655DD"/>
    <w:rsid w:val="00D67A89"/>
    <w:rsid w:val="00D67E2E"/>
    <w:rsid w:val="00D70A9B"/>
    <w:rsid w:val="00D7661C"/>
    <w:rsid w:val="00D81393"/>
    <w:rsid w:val="00D82396"/>
    <w:rsid w:val="00D84C5D"/>
    <w:rsid w:val="00D94E00"/>
    <w:rsid w:val="00DA0A61"/>
    <w:rsid w:val="00DA1CDF"/>
    <w:rsid w:val="00DA295D"/>
    <w:rsid w:val="00DA68C5"/>
    <w:rsid w:val="00DA75A1"/>
    <w:rsid w:val="00DA7FC9"/>
    <w:rsid w:val="00DB237A"/>
    <w:rsid w:val="00DB2DA6"/>
    <w:rsid w:val="00DC13BE"/>
    <w:rsid w:val="00DC2E0B"/>
    <w:rsid w:val="00DC42ED"/>
    <w:rsid w:val="00DD0E2E"/>
    <w:rsid w:val="00DE027C"/>
    <w:rsid w:val="00DE65C0"/>
    <w:rsid w:val="00DF7848"/>
    <w:rsid w:val="00E01D68"/>
    <w:rsid w:val="00E022EF"/>
    <w:rsid w:val="00E0585F"/>
    <w:rsid w:val="00E06F05"/>
    <w:rsid w:val="00E07D13"/>
    <w:rsid w:val="00E119A9"/>
    <w:rsid w:val="00E13FC6"/>
    <w:rsid w:val="00E142FB"/>
    <w:rsid w:val="00E20B9E"/>
    <w:rsid w:val="00E4031E"/>
    <w:rsid w:val="00E428C3"/>
    <w:rsid w:val="00E46677"/>
    <w:rsid w:val="00E536D4"/>
    <w:rsid w:val="00E54659"/>
    <w:rsid w:val="00E75527"/>
    <w:rsid w:val="00E865BA"/>
    <w:rsid w:val="00E869CC"/>
    <w:rsid w:val="00E9489C"/>
    <w:rsid w:val="00E95BAF"/>
    <w:rsid w:val="00EA5A12"/>
    <w:rsid w:val="00EB3709"/>
    <w:rsid w:val="00EB4336"/>
    <w:rsid w:val="00EB4E49"/>
    <w:rsid w:val="00EB5FE3"/>
    <w:rsid w:val="00EB7959"/>
    <w:rsid w:val="00EB7BD4"/>
    <w:rsid w:val="00EC4957"/>
    <w:rsid w:val="00ED1137"/>
    <w:rsid w:val="00ED12CB"/>
    <w:rsid w:val="00ED1E00"/>
    <w:rsid w:val="00ED3888"/>
    <w:rsid w:val="00ED5730"/>
    <w:rsid w:val="00ED5FCD"/>
    <w:rsid w:val="00EE073E"/>
    <w:rsid w:val="00EE4F61"/>
    <w:rsid w:val="00EE74F1"/>
    <w:rsid w:val="00EF1AD3"/>
    <w:rsid w:val="00EF3D0E"/>
    <w:rsid w:val="00EF5858"/>
    <w:rsid w:val="00EF6EFF"/>
    <w:rsid w:val="00F0055D"/>
    <w:rsid w:val="00F01499"/>
    <w:rsid w:val="00F061E1"/>
    <w:rsid w:val="00F11226"/>
    <w:rsid w:val="00F26205"/>
    <w:rsid w:val="00F263B3"/>
    <w:rsid w:val="00F40822"/>
    <w:rsid w:val="00F42B86"/>
    <w:rsid w:val="00F534F0"/>
    <w:rsid w:val="00F54EE2"/>
    <w:rsid w:val="00F56876"/>
    <w:rsid w:val="00F57ED3"/>
    <w:rsid w:val="00F60184"/>
    <w:rsid w:val="00F61FE0"/>
    <w:rsid w:val="00F642B5"/>
    <w:rsid w:val="00F659EE"/>
    <w:rsid w:val="00F70E2F"/>
    <w:rsid w:val="00F744B6"/>
    <w:rsid w:val="00F87848"/>
    <w:rsid w:val="00F92719"/>
    <w:rsid w:val="00F92772"/>
    <w:rsid w:val="00FA108F"/>
    <w:rsid w:val="00FA4430"/>
    <w:rsid w:val="00FA7B41"/>
    <w:rsid w:val="00FB163E"/>
    <w:rsid w:val="00FB2519"/>
    <w:rsid w:val="00FB2F4D"/>
    <w:rsid w:val="00FB60D1"/>
    <w:rsid w:val="00FC193B"/>
    <w:rsid w:val="00FC25AC"/>
    <w:rsid w:val="00FC3F5F"/>
    <w:rsid w:val="00FC5847"/>
    <w:rsid w:val="00FD2737"/>
    <w:rsid w:val="00FD3FC9"/>
    <w:rsid w:val="00FD64D8"/>
    <w:rsid w:val="00FE6BCF"/>
    <w:rsid w:val="00FF1363"/>
    <w:rsid w:val="00FF52AA"/>
    <w:rsid w:val="02581525"/>
    <w:rsid w:val="2E2B3062"/>
    <w:rsid w:val="44EC2B66"/>
    <w:rsid w:val="559D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er Char"/>
    <w:basedOn w:val="3"/>
    <w:link w:val="7"/>
    <w:qFormat/>
    <w:uiPriority w:val="99"/>
  </w:style>
  <w:style w:type="character" w:customStyle="1" w:styleId="14">
    <w:name w:val="Footer Char"/>
    <w:basedOn w:val="3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500</Words>
  <Characters>2851</Characters>
  <Lines>23</Lines>
  <Paragraphs>6</Paragraphs>
  <TotalTime>2</TotalTime>
  <ScaleCrop>false</ScaleCrop>
  <LinksUpToDate>false</LinksUpToDate>
  <CharactersWithSpaces>3345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2023-08-07T05:48:00Z</dcterms:created>
  <dc:creator>Khanh Nguyen</dc:creator>
  <cp:lastModifiedBy>Nghiêm Hoàng</cp:lastModifiedBy>
  <cp:lastPrinted>2023-08-07T05:47:00Z</cp:lastPrinted>
  <dcterms:modified xsi:type="dcterms:W3CDTF">2023-08-24T16:22:16Z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D014D51B5DFE49A4BB7A805FC55680D5_13</vt:lpwstr>
  </property>
</Properties>
</file>