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544"/>
        <w:gridCol w:w="709"/>
        <w:gridCol w:w="5671"/>
      </w:tblGrid>
      <w:tr w:rsidR="00D60179" w:rsidRPr="00D60179" w14:paraId="768F6395" w14:textId="77777777" w:rsidTr="00A40C2A">
        <w:tc>
          <w:tcPr>
            <w:tcW w:w="1786" w:type="pct"/>
          </w:tcPr>
          <w:p w14:paraId="38ECA141" w14:textId="77777777" w:rsidR="00D60179" w:rsidRDefault="00D60179" w:rsidP="002C304E">
            <w:pPr>
              <w:pStyle w:val="Center"/>
              <w:spacing w:line="312" w:lineRule="auto"/>
            </w:pPr>
            <w:r>
              <w:t>BAN CƠ YẾU CHÍNH PHỦ</w:t>
            </w:r>
          </w:p>
          <w:p w14:paraId="68F302FE" w14:textId="77777777" w:rsidR="00D60179" w:rsidRPr="00A40C2A" w:rsidRDefault="00D60179" w:rsidP="002C304E">
            <w:pPr>
              <w:pStyle w:val="Center"/>
              <w:spacing w:line="312" w:lineRule="auto"/>
              <w:rPr>
                <w:b/>
              </w:rPr>
            </w:pPr>
            <w:r w:rsidRPr="00A40C2A">
              <w:rPr>
                <w:b/>
              </w:rPr>
              <w:t>HỌC VIỆN KTMM</w:t>
            </w:r>
          </w:p>
          <w:p w14:paraId="4DC6B5F2" w14:textId="77777777" w:rsidR="00D60179" w:rsidRPr="00D60179" w:rsidRDefault="00D60179" w:rsidP="002C304E">
            <w:pPr>
              <w:pStyle w:val="Center"/>
              <w:spacing w:line="312" w:lineRule="auto"/>
            </w:pPr>
            <w:r>
              <w:t>¯¯¯¯¯¯¯¯¯¯¯¯¯¯¯</w:t>
            </w:r>
          </w:p>
        </w:tc>
        <w:tc>
          <w:tcPr>
            <w:tcW w:w="357" w:type="pct"/>
          </w:tcPr>
          <w:p w14:paraId="5B3EDF6D" w14:textId="77777777" w:rsidR="00D60179" w:rsidRPr="00D60179" w:rsidRDefault="00D60179" w:rsidP="002C304E">
            <w:pPr>
              <w:pStyle w:val="Center"/>
              <w:spacing w:line="312" w:lineRule="auto"/>
            </w:pPr>
          </w:p>
        </w:tc>
        <w:tc>
          <w:tcPr>
            <w:tcW w:w="2857" w:type="pct"/>
          </w:tcPr>
          <w:p w14:paraId="160E42A0" w14:textId="77777777" w:rsidR="00D60179" w:rsidRDefault="00D60179" w:rsidP="002C304E">
            <w:pPr>
              <w:pStyle w:val="Center"/>
              <w:spacing w:line="312" w:lineRule="auto"/>
            </w:pPr>
            <w:r>
              <w:t>CỘNG HÒA XÃ HỘI CHỦ NGHĨA VIỆT NAM</w:t>
            </w:r>
          </w:p>
          <w:p w14:paraId="3C1EA86D" w14:textId="77777777" w:rsidR="00D60179" w:rsidRPr="00A40C2A" w:rsidRDefault="00D60179" w:rsidP="002C304E">
            <w:pPr>
              <w:pStyle w:val="Center"/>
              <w:spacing w:line="312" w:lineRule="auto"/>
              <w:rPr>
                <w:b/>
              </w:rPr>
            </w:pPr>
            <w:r w:rsidRPr="00A40C2A">
              <w:rPr>
                <w:b/>
              </w:rPr>
              <w:t>Độc lập – Tự do – Hạnh phúc</w:t>
            </w:r>
          </w:p>
          <w:p w14:paraId="7F302F31" w14:textId="77777777" w:rsidR="00D60179" w:rsidRPr="00D60179" w:rsidRDefault="00D60179" w:rsidP="002C304E">
            <w:pPr>
              <w:pStyle w:val="Center"/>
              <w:spacing w:line="312" w:lineRule="auto"/>
            </w:pPr>
            <w:r>
              <w:t>¯¯¯¯¯¯¯¯¯¯¯¯¯¯</w:t>
            </w:r>
          </w:p>
        </w:tc>
      </w:tr>
    </w:tbl>
    <w:p w14:paraId="75EC43D6" w14:textId="77777777" w:rsidR="000F114D" w:rsidRDefault="000F114D" w:rsidP="002C304E">
      <w:pPr>
        <w:spacing w:line="312" w:lineRule="auto"/>
      </w:pPr>
    </w:p>
    <w:p w14:paraId="03F35A90" w14:textId="77777777" w:rsidR="000F114D" w:rsidRDefault="000F114D" w:rsidP="002C304E">
      <w:pPr>
        <w:pStyle w:val="Center"/>
        <w:spacing w:line="312" w:lineRule="auto"/>
        <w:rPr>
          <w:b/>
        </w:rPr>
      </w:pPr>
      <w:r w:rsidRPr="00842D2E">
        <w:rPr>
          <w:b/>
        </w:rPr>
        <w:t xml:space="preserve">NHẬN XÉT, CHO ĐIỂM </w:t>
      </w:r>
      <w:r>
        <w:rPr>
          <w:b/>
        </w:rPr>
        <w:t>ĐỒ ÁN TỐT NGHIỆP</w:t>
      </w:r>
    </w:p>
    <w:p w14:paraId="29E5F67E" w14:textId="40D63DC1" w:rsidR="000F114D" w:rsidRDefault="000F114D" w:rsidP="002C304E">
      <w:pPr>
        <w:pStyle w:val="Center"/>
        <w:spacing w:line="312" w:lineRule="auto"/>
        <w:rPr>
          <w:b/>
        </w:rPr>
      </w:pPr>
      <w:r w:rsidRPr="00842D2E">
        <w:rPr>
          <w:b/>
        </w:rPr>
        <w:t xml:space="preserve">CỦA </w:t>
      </w:r>
      <w:r w:rsidR="00D86826">
        <w:rPr>
          <w:b/>
        </w:rPr>
        <w:t>CÁN BỘ</w:t>
      </w:r>
      <w:r w:rsidRPr="00842D2E">
        <w:rPr>
          <w:b/>
        </w:rPr>
        <w:t xml:space="preserve"> HƯỚNG DẪN</w:t>
      </w:r>
    </w:p>
    <w:p w14:paraId="39EAFB2B" w14:textId="4D265DD4" w:rsidR="00AE7E71" w:rsidRDefault="00AE7E71" w:rsidP="002C304E">
      <w:pPr>
        <w:pStyle w:val="Center"/>
        <w:spacing w:line="312" w:lineRule="auto"/>
        <w:rPr>
          <w:b/>
        </w:rPr>
      </w:pPr>
      <w:r>
        <w:rPr>
          <w:b/>
        </w:rPr>
        <w:t>(</w:t>
      </w:r>
      <w:r>
        <w:rPr>
          <w:bCs/>
        </w:rPr>
        <w:t>KHÓA HỌC 202</w:t>
      </w:r>
      <w:r w:rsidR="003D06BB">
        <w:rPr>
          <w:bCs/>
        </w:rPr>
        <w:t>1</w:t>
      </w:r>
      <w:r>
        <w:rPr>
          <w:bCs/>
        </w:rPr>
        <w:t xml:space="preserve"> – 202</w:t>
      </w:r>
      <w:r w:rsidR="003D06BB">
        <w:rPr>
          <w:bCs/>
        </w:rPr>
        <w:t>6</w:t>
      </w:r>
      <w:r>
        <w:rPr>
          <w:bCs/>
        </w:rPr>
        <w:t>)</w:t>
      </w:r>
      <w:r>
        <w:rPr>
          <w:b/>
        </w:rPr>
        <w:t xml:space="preserve"> </w:t>
      </w:r>
    </w:p>
    <w:p w14:paraId="606B9B49" w14:textId="54EFCF3A" w:rsidR="000F114D" w:rsidRDefault="000F114D" w:rsidP="002C304E">
      <w:pPr>
        <w:pStyle w:val="NoIndent"/>
        <w:spacing w:line="312" w:lineRule="auto"/>
      </w:pPr>
    </w:p>
    <w:p w14:paraId="0EEDD630" w14:textId="77777777" w:rsidR="00126FD4" w:rsidRPr="00FB7C96" w:rsidRDefault="00126FD4" w:rsidP="002C304E">
      <w:pPr>
        <w:pStyle w:val="NoIndent"/>
        <w:spacing w:line="312" w:lineRule="auto"/>
      </w:pPr>
    </w:p>
    <w:p w14:paraId="1B3123B4" w14:textId="42F3A5EF" w:rsidR="00D60179" w:rsidRPr="00AE7E71" w:rsidRDefault="00D60179" w:rsidP="002C304E">
      <w:pPr>
        <w:tabs>
          <w:tab w:val="left" w:leader="dot" w:pos="7371"/>
          <w:tab w:val="left" w:leader="dot" w:pos="9923"/>
        </w:tabs>
        <w:spacing w:line="312" w:lineRule="auto"/>
        <w:jc w:val="both"/>
        <w:rPr>
          <w:rFonts w:eastAsia="Calibri"/>
          <w:iCs/>
          <w:szCs w:val="22"/>
        </w:rPr>
      </w:pPr>
      <w:r w:rsidRPr="00AE7E71">
        <w:rPr>
          <w:rFonts w:eastAsia="Calibri"/>
          <w:iCs/>
          <w:szCs w:val="22"/>
        </w:rPr>
        <w:t>Họ tên sinh viên:</w:t>
      </w:r>
      <w:r w:rsidR="00AE3E43" w:rsidRPr="00AE7E71">
        <w:rPr>
          <w:rFonts w:eastAsia="Calibri"/>
          <w:iCs/>
          <w:szCs w:val="22"/>
        </w:rPr>
        <w:t xml:space="preserve"> </w:t>
      </w:r>
      <w:r w:rsidR="003D06BB">
        <w:rPr>
          <w:rFonts w:eastAsia="Calibri"/>
          <w:iCs/>
          <w:szCs w:val="22"/>
        </w:rPr>
        <w:t>Nguyễn Lưu Quốc Hoàng</w:t>
      </w:r>
      <w:r w:rsidR="003D06BB" w:rsidRPr="00AE7E71">
        <w:rPr>
          <w:rFonts w:eastAsia="Calibri"/>
          <w:iCs/>
          <w:szCs w:val="22"/>
        </w:rPr>
        <w:t xml:space="preserve">                                               </w:t>
      </w:r>
      <w:r w:rsidRPr="00AE7E71">
        <w:rPr>
          <w:rFonts w:eastAsia="Calibri"/>
          <w:iCs/>
          <w:szCs w:val="22"/>
        </w:rPr>
        <w:t>Lớp:</w:t>
      </w:r>
      <w:r w:rsidR="00AE3E43" w:rsidRPr="00AE7E71">
        <w:rPr>
          <w:rFonts w:eastAsia="Calibri"/>
          <w:iCs/>
          <w:szCs w:val="22"/>
        </w:rPr>
        <w:t xml:space="preserve"> CT</w:t>
      </w:r>
      <w:r w:rsidR="003D06BB">
        <w:rPr>
          <w:rFonts w:eastAsia="Calibri"/>
          <w:iCs/>
          <w:szCs w:val="22"/>
        </w:rPr>
        <w:t>6B</w:t>
      </w:r>
    </w:p>
    <w:p w14:paraId="20D21FBB" w14:textId="656ABF51" w:rsidR="00D60179" w:rsidRPr="00AE7E71" w:rsidRDefault="00D60179" w:rsidP="002C304E">
      <w:pPr>
        <w:spacing w:line="312" w:lineRule="auto"/>
        <w:rPr>
          <w:rFonts w:eastAsia="Calibri"/>
          <w:iCs/>
        </w:rPr>
      </w:pPr>
      <w:r w:rsidRPr="00AE7E71">
        <w:rPr>
          <w:rFonts w:eastAsia="Calibri"/>
          <w:iCs/>
          <w:szCs w:val="22"/>
        </w:rPr>
        <w:t>Tên đề tài</w:t>
      </w:r>
      <w:r w:rsidR="007D1D9D" w:rsidRPr="00AE7E71">
        <w:rPr>
          <w:rFonts w:eastAsia="Calibri"/>
          <w:iCs/>
          <w:szCs w:val="22"/>
        </w:rPr>
        <w:t xml:space="preserve"> đồ án</w:t>
      </w:r>
      <w:r w:rsidR="00214F1E" w:rsidRPr="00AE7E71">
        <w:rPr>
          <w:rFonts w:eastAsia="Calibri"/>
          <w:iCs/>
          <w:szCs w:val="22"/>
        </w:rPr>
        <w:t xml:space="preserve">: </w:t>
      </w:r>
      <w:r w:rsidR="003D06BB">
        <w:rPr>
          <w:rFonts w:eastAsia="Calibri"/>
          <w:b/>
          <w:bCs/>
          <w:iCs/>
          <w:szCs w:val="22"/>
        </w:rPr>
        <w:t>Phát triển game 3D phiêu lưu trên Android với NPC tích hợp AI học tăng cường.</w:t>
      </w:r>
    </w:p>
    <w:p w14:paraId="38181044" w14:textId="5CE7E8A6" w:rsidR="000F114D" w:rsidRPr="00AE7E71" w:rsidRDefault="00FE6BC2" w:rsidP="002C304E">
      <w:pPr>
        <w:tabs>
          <w:tab w:val="left" w:leader="dot" w:pos="9923"/>
        </w:tabs>
        <w:spacing w:line="312" w:lineRule="auto"/>
        <w:jc w:val="both"/>
        <w:rPr>
          <w:rFonts w:eastAsia="Calibri"/>
          <w:iCs/>
          <w:szCs w:val="22"/>
        </w:rPr>
      </w:pPr>
      <w:r w:rsidRPr="00AE7E71">
        <w:rPr>
          <w:rFonts w:eastAsia="Calibri"/>
          <w:iCs/>
          <w:szCs w:val="22"/>
        </w:rPr>
        <w:t>Cán bộ</w:t>
      </w:r>
      <w:r w:rsidR="000F114D" w:rsidRPr="00AE7E71">
        <w:rPr>
          <w:rFonts w:eastAsia="Calibri"/>
          <w:iCs/>
          <w:szCs w:val="22"/>
        </w:rPr>
        <w:t xml:space="preserve"> hướng dẫ</w:t>
      </w:r>
      <w:r w:rsidR="00D60179" w:rsidRPr="00AE7E71">
        <w:rPr>
          <w:rFonts w:eastAsia="Calibri"/>
          <w:iCs/>
          <w:szCs w:val="22"/>
        </w:rPr>
        <w:t>n:</w:t>
      </w:r>
      <w:r w:rsidR="00AE3E43" w:rsidRPr="00AE7E71">
        <w:rPr>
          <w:rFonts w:eastAsia="Calibri"/>
          <w:iCs/>
          <w:szCs w:val="22"/>
        </w:rPr>
        <w:t xml:space="preserve"> </w:t>
      </w:r>
      <w:r w:rsidR="009174EC" w:rsidRPr="00AE7E71">
        <w:rPr>
          <w:rFonts w:eastAsia="Calibri"/>
          <w:iCs/>
          <w:szCs w:val="22"/>
        </w:rPr>
        <w:t xml:space="preserve">ThS. </w:t>
      </w:r>
      <w:r w:rsidR="00AF135C">
        <w:rPr>
          <w:rFonts w:eastAsia="Calibri"/>
          <w:iCs/>
          <w:szCs w:val="22"/>
        </w:rPr>
        <w:t>Vũ Thị Dương</w:t>
      </w:r>
      <w:r w:rsidR="00AE3E43" w:rsidRPr="00AE7E71">
        <w:rPr>
          <w:rFonts w:eastAsia="Calibri"/>
          <w:iCs/>
          <w:szCs w:val="22"/>
        </w:rPr>
        <w:t xml:space="preserve"> </w:t>
      </w:r>
    </w:p>
    <w:p w14:paraId="0E34D78C" w14:textId="4741642A" w:rsidR="000F114D" w:rsidRPr="00AE7E71" w:rsidRDefault="00D60179" w:rsidP="002C304E">
      <w:pPr>
        <w:tabs>
          <w:tab w:val="left" w:leader="dot" w:pos="9923"/>
        </w:tabs>
        <w:spacing w:line="312" w:lineRule="auto"/>
        <w:jc w:val="both"/>
        <w:rPr>
          <w:rFonts w:eastAsia="Calibri"/>
          <w:iCs/>
          <w:szCs w:val="22"/>
        </w:rPr>
      </w:pPr>
      <w:r w:rsidRPr="00AE7E71">
        <w:rPr>
          <w:rFonts w:eastAsia="Calibri"/>
          <w:iCs/>
          <w:szCs w:val="22"/>
        </w:rPr>
        <w:t>Đơn vị</w:t>
      </w:r>
      <w:r w:rsidR="00FE6BC2" w:rsidRPr="00AE7E71">
        <w:rPr>
          <w:rFonts w:eastAsia="Calibri"/>
          <w:iCs/>
          <w:szCs w:val="22"/>
        </w:rPr>
        <w:t xml:space="preserve"> công tác</w:t>
      </w:r>
      <w:r w:rsidR="000F114D" w:rsidRPr="00AE7E71">
        <w:rPr>
          <w:rFonts w:eastAsia="Calibri"/>
          <w:iCs/>
          <w:szCs w:val="22"/>
        </w:rPr>
        <w:t>:</w:t>
      </w:r>
      <w:r w:rsidR="00AE3E43" w:rsidRPr="00AE7E71">
        <w:rPr>
          <w:rFonts w:eastAsia="Calibri"/>
          <w:iCs/>
          <w:szCs w:val="22"/>
        </w:rPr>
        <w:t xml:space="preserve"> </w:t>
      </w:r>
      <w:r w:rsidR="002742B9">
        <w:rPr>
          <w:rFonts w:eastAsia="Calibri"/>
          <w:iCs/>
          <w:szCs w:val="22"/>
        </w:rPr>
        <w:t xml:space="preserve">Khoa CNTT </w:t>
      </w:r>
      <w:r w:rsidR="00AF135C">
        <w:rPr>
          <w:rFonts w:eastAsia="Calibri"/>
          <w:iCs/>
          <w:szCs w:val="22"/>
        </w:rPr>
        <w:t>–</w:t>
      </w:r>
      <w:r w:rsidR="002742B9">
        <w:rPr>
          <w:rFonts w:eastAsia="Calibri"/>
          <w:iCs/>
          <w:szCs w:val="22"/>
        </w:rPr>
        <w:t xml:space="preserve"> </w:t>
      </w:r>
      <w:r w:rsidR="00AF135C">
        <w:rPr>
          <w:rFonts w:eastAsia="Calibri"/>
          <w:iCs/>
          <w:szCs w:val="22"/>
        </w:rPr>
        <w:t>Trường Đại học Công nghiệp Hà Nội</w:t>
      </w:r>
    </w:p>
    <w:p w14:paraId="1C3DDD58" w14:textId="77777777" w:rsidR="000F114D" w:rsidRPr="00AE7E71" w:rsidRDefault="000F114D" w:rsidP="002C304E">
      <w:pPr>
        <w:spacing w:line="312" w:lineRule="auto"/>
        <w:jc w:val="center"/>
        <w:rPr>
          <w:rFonts w:eastAsia="Calibri"/>
          <w:b/>
          <w:bCs/>
          <w:sz w:val="24"/>
          <w:szCs w:val="22"/>
        </w:rPr>
      </w:pPr>
      <w:r w:rsidRPr="00AE7E71">
        <w:rPr>
          <w:rFonts w:eastAsia="Calibri"/>
          <w:b/>
          <w:bCs/>
          <w:sz w:val="24"/>
          <w:szCs w:val="22"/>
        </w:rPr>
        <w:t>NỘI DUNG NHẬN XÉT</w:t>
      </w:r>
    </w:p>
    <w:p w14:paraId="7179B3D7" w14:textId="2B9F58A8" w:rsidR="00B208F1" w:rsidRPr="00B208F1" w:rsidRDefault="00D60179" w:rsidP="002C304E">
      <w:pPr>
        <w:pStyle w:val="NoIndent"/>
        <w:spacing w:line="312" w:lineRule="auto"/>
        <w:rPr>
          <w:b/>
        </w:rPr>
      </w:pPr>
      <w:r>
        <w:rPr>
          <w:b/>
        </w:rPr>
        <w:t>1</w:t>
      </w:r>
      <w:r w:rsidR="000F114D" w:rsidRPr="00CC0906">
        <w:rPr>
          <w:b/>
        </w:rPr>
        <w:t>.</w:t>
      </w:r>
      <w:r w:rsidR="00CC0906">
        <w:rPr>
          <w:b/>
        </w:rPr>
        <w:t xml:space="preserve"> </w:t>
      </w:r>
      <w:r>
        <w:rPr>
          <w:b/>
        </w:rPr>
        <w:t>Nội dung đã thực hiện</w:t>
      </w:r>
      <w:r w:rsidR="003444A7">
        <w:rPr>
          <w:b/>
        </w:rPr>
        <w:t xml:space="preserve"> trong đồ án</w:t>
      </w:r>
      <w:r w:rsidR="00AE3E43">
        <w:t xml:space="preserve"> </w:t>
      </w:r>
    </w:p>
    <w:p w14:paraId="1EE03E10" w14:textId="77777777" w:rsidR="003D06BB" w:rsidRPr="00541E2F" w:rsidRDefault="003D06BB" w:rsidP="003D06BB">
      <w:pPr>
        <w:spacing w:line="312" w:lineRule="auto"/>
        <w:ind w:firstLine="720"/>
        <w:jc w:val="both"/>
        <w:rPr>
          <w:szCs w:val="28"/>
        </w:rPr>
      </w:pPr>
      <w:r w:rsidRPr="00541E2F">
        <w:rPr>
          <w:szCs w:val="28"/>
        </w:rPr>
        <w:t xml:space="preserve">Đề tài </w:t>
      </w:r>
      <w:r w:rsidRPr="00541E2F">
        <w:rPr>
          <w:b/>
          <w:bCs/>
          <w:szCs w:val="28"/>
        </w:rPr>
        <w:t>“Phát triển game 3D phiêu lưu trên Android với NPC tích hợp AI học tăng cường”</w:t>
      </w:r>
      <w:r w:rsidRPr="00541E2F">
        <w:rPr>
          <w:szCs w:val="28"/>
        </w:rPr>
        <w:t xml:space="preserve"> tập trung nghiên cứu và xây dựng một trò chơi 3D trên nền tảng Android, trong đó các nhân vật không do người chơi điều khiển được tích hợp mô hình trí tuệ nhân tạo học tăng cường thông qua Unity ML-Agents. Đây là hướng tiếp cận phù hợp với xu thế phát triển game hiện nay, khi yêu cầu về hành vi NPC ngày càng cao, không chỉ dừng lại ở các kịch bản cố định mà còn cần khả năng phản ứng linh hoạt trong môi trường chơi.</w:t>
      </w:r>
    </w:p>
    <w:p w14:paraId="1BB9B026" w14:textId="77777777" w:rsidR="003D06BB" w:rsidRDefault="003D06BB" w:rsidP="003D06BB">
      <w:pPr>
        <w:spacing w:line="312" w:lineRule="auto"/>
        <w:ind w:firstLine="720"/>
        <w:jc w:val="both"/>
        <w:rPr>
          <w:szCs w:val="28"/>
        </w:rPr>
      </w:pPr>
      <w:r w:rsidRPr="00541E2F">
        <w:rPr>
          <w:szCs w:val="28"/>
        </w:rPr>
        <w:t>Trong quá trình thực hiện đồ án, sinh viên đã triển khai được các nội dung chính sau:</w:t>
      </w:r>
    </w:p>
    <w:p w14:paraId="225585D8" w14:textId="4B2189C0" w:rsidR="003D06BB" w:rsidRPr="003D06BB" w:rsidRDefault="003D06BB" w:rsidP="003D06BB">
      <w:pPr>
        <w:pStyle w:val="ListParagraph"/>
        <w:numPr>
          <w:ilvl w:val="0"/>
          <w:numId w:val="12"/>
        </w:numPr>
        <w:spacing w:line="312" w:lineRule="auto"/>
        <w:rPr>
          <w:szCs w:val="28"/>
        </w:rPr>
      </w:pPr>
      <w:r w:rsidRPr="003D06BB">
        <w:rPr>
          <w:szCs w:val="28"/>
        </w:rPr>
        <w:t xml:space="preserve">Nghiên cứu tổng quan về game 3D trên thiết bị di động, trí tuệ nhân tạo trong game, học tăng cường và bộ công cụ Unity ML-Agents. </w:t>
      </w:r>
    </w:p>
    <w:p w14:paraId="45FC863C" w14:textId="5A36DA8F" w:rsidR="003D06BB" w:rsidRPr="003D06BB" w:rsidRDefault="003D06BB" w:rsidP="003D06BB">
      <w:pPr>
        <w:pStyle w:val="ListParagraph"/>
        <w:numPr>
          <w:ilvl w:val="0"/>
          <w:numId w:val="12"/>
        </w:numPr>
        <w:spacing w:line="312" w:lineRule="auto"/>
        <w:rPr>
          <w:szCs w:val="28"/>
        </w:rPr>
      </w:pPr>
      <w:r w:rsidRPr="003D06BB">
        <w:rPr>
          <w:szCs w:val="28"/>
        </w:rPr>
        <w:t xml:space="preserve">Phân tích yêu cầu và thiết kế hệ thống trò chơi, bao gồm mô hình màn chơi, hệ thống điều khiển, giao diện người dùng, tiến trình người chơi và mô hình hoạt động của các NPC AI. </w:t>
      </w:r>
    </w:p>
    <w:p w14:paraId="03B692AD" w14:textId="36DF1CF7" w:rsidR="003D06BB" w:rsidRPr="003D06BB" w:rsidRDefault="003D06BB" w:rsidP="003D06BB">
      <w:pPr>
        <w:pStyle w:val="ListParagraph"/>
        <w:numPr>
          <w:ilvl w:val="0"/>
          <w:numId w:val="12"/>
        </w:numPr>
        <w:spacing w:line="312" w:lineRule="auto"/>
        <w:rPr>
          <w:szCs w:val="28"/>
        </w:rPr>
      </w:pPr>
      <w:r w:rsidRPr="003D06BB">
        <w:rPr>
          <w:szCs w:val="28"/>
        </w:rPr>
        <w:t xml:space="preserve">Xây dựng trò chơi 3D </w:t>
      </w:r>
      <w:r w:rsidRPr="003D06BB">
        <w:rPr>
          <w:b/>
          <w:bCs/>
          <w:szCs w:val="28"/>
        </w:rPr>
        <w:t>The Neural Core</w:t>
      </w:r>
      <w:r w:rsidRPr="003D06BB">
        <w:rPr>
          <w:szCs w:val="28"/>
        </w:rPr>
        <w:t xml:space="preserve"> trên nền tảng Unity với khu vực đảo chính, các đảo thử thách, hệ thống điều khiển cảm ứng và một số kỹ thuật tối ưu phục vụ triển khai trên Android. </w:t>
      </w:r>
    </w:p>
    <w:p w14:paraId="7C0B123C" w14:textId="09F94D68" w:rsidR="003D06BB" w:rsidRPr="003D06BB" w:rsidRDefault="003D06BB" w:rsidP="003D06BB">
      <w:pPr>
        <w:pStyle w:val="ListParagraph"/>
        <w:numPr>
          <w:ilvl w:val="0"/>
          <w:numId w:val="12"/>
        </w:numPr>
        <w:spacing w:line="312" w:lineRule="auto"/>
        <w:rPr>
          <w:szCs w:val="28"/>
        </w:rPr>
      </w:pPr>
      <w:r w:rsidRPr="003D06BB">
        <w:rPr>
          <w:szCs w:val="28"/>
        </w:rPr>
        <w:t xml:space="preserve">Huấn luyện và triển khai các tác tử AI bằng Unity ML-Agents cho ba nhóm nhiệm vụ chính: điều hướng phi cơ ở đảo 1, tìm kiếm mục tiêu ở đảo 2 và chiến </w:t>
      </w:r>
      <w:r w:rsidRPr="003D06BB">
        <w:rPr>
          <w:szCs w:val="28"/>
        </w:rPr>
        <w:lastRenderedPageBreak/>
        <w:t xml:space="preserve">đấu thích nghi ở đảo 3; đồng thời tích hợp các mô </w:t>
      </w:r>
      <w:proofErr w:type="gramStart"/>
      <w:r w:rsidRPr="003D06BB">
        <w:rPr>
          <w:szCs w:val="28"/>
        </w:rPr>
        <w:t>hình .onnx</w:t>
      </w:r>
      <w:proofErr w:type="gramEnd"/>
      <w:r w:rsidRPr="003D06BB">
        <w:rPr>
          <w:szCs w:val="28"/>
        </w:rPr>
        <w:t xml:space="preserve"> vào Unity để điều khiển hành vi NPC trong game.</w:t>
      </w:r>
    </w:p>
    <w:p w14:paraId="53FD10E9" w14:textId="1B49CFE3" w:rsidR="00A45854" w:rsidRDefault="00D60179" w:rsidP="002C304E">
      <w:pPr>
        <w:pStyle w:val="NoIndent"/>
        <w:spacing w:line="312" w:lineRule="auto"/>
      </w:pPr>
      <w:r>
        <w:rPr>
          <w:b/>
        </w:rPr>
        <w:t>2. Chất lượng và mức độ hoàn thành so với yêu cầu</w:t>
      </w:r>
      <w:r w:rsidR="003444A7">
        <w:rPr>
          <w:b/>
        </w:rPr>
        <w:t xml:space="preserve"> </w:t>
      </w:r>
    </w:p>
    <w:p w14:paraId="7B411D47" w14:textId="77777777" w:rsidR="003D06BB" w:rsidRPr="009D2A0C" w:rsidRDefault="003D70BE" w:rsidP="003D06BB">
      <w:pPr>
        <w:tabs>
          <w:tab w:val="left" w:pos="709"/>
        </w:tabs>
        <w:spacing w:line="312" w:lineRule="auto"/>
        <w:jc w:val="both"/>
      </w:pPr>
      <w:r>
        <w:tab/>
      </w:r>
      <w:r w:rsidR="003D06BB" w:rsidRPr="009D2A0C">
        <w:t>Đồ án hoàn thành đúng các mục tiêu đã đề ra trong đề cương chi tiết, nội dung phát triển đúng trọng tâm của chuyên ngành phát triển phần mềm di động và ứng dụng trí tuệ nhân tạo trong game. Sinh viên đã xây dựng được một tựa game 3D chạy trên nền tảng Android với giao diện người dùng, hệ thống điều khiển cảm ứng, hệ thống màn chơi và tiến trình trò chơi tương đối đầy đủ. Trò chơi được thiết kế theo mô hình gồm đảo chính và các đảo thử thách, trong đó mỗi đảo đảm nhiệm một vai trò riêng trong việc thể hiện các bài toán AI khác nhau như điều hướng, tìm kiếm mục tiêu và chiến đấu đối kháng.</w:t>
      </w:r>
    </w:p>
    <w:p w14:paraId="2D961C53" w14:textId="78B25534" w:rsidR="00FC6242" w:rsidRPr="00495C6D" w:rsidRDefault="003D06BB" w:rsidP="002C304E">
      <w:pPr>
        <w:tabs>
          <w:tab w:val="left" w:pos="709"/>
        </w:tabs>
        <w:spacing w:line="312" w:lineRule="auto"/>
        <w:jc w:val="both"/>
      </w:pPr>
      <w:r>
        <w:tab/>
      </w:r>
      <w:r w:rsidRPr="009D2A0C">
        <w:t xml:space="preserve">Về mặt kỹ thuật, sinh viên đã tích hợp Unity ML-Agents để huấn luyện và triển khai các tác tử AI trong nhiều môi trường khác nhau, bao gồm AI điều hướng phi cơ tại đảo 1, AI tìm kiếm mục tiêu tại đảo 2 và AI chiến đấu thích nghi tại đảo 3. Các mô hình sau huấn luyện được xuất dưới định </w:t>
      </w:r>
      <w:proofErr w:type="gramStart"/>
      <w:r w:rsidRPr="009D2A0C">
        <w:t>dạng .onnx</w:t>
      </w:r>
      <w:proofErr w:type="gramEnd"/>
      <w:r w:rsidRPr="009D2A0C">
        <w:t xml:space="preserve"> và tích hợp vào Unity để điều khiển hành vi của NPC trong quá trình chơi.</w:t>
      </w:r>
      <w:r>
        <w:t xml:space="preserve"> </w:t>
      </w:r>
      <w:r w:rsidRPr="009D2A0C">
        <w:t>Bên cạnh đó, sinh viên cũng đã thực hiện một số kỹ thuật tối ưu hóa phục vụ triển khai trên thiết bị di động như quản lý đối tượng bằng Object Pooling, tối ưu ánh sáng bằng Lightmap Baking, cấu hình biên dịch IL2CPP và điều chỉnh giao diện điều khiển phù hợp với màn hình cảm ứng. Nhìn chung, sinh viên đã thực hiện được phần lớn các yêu cầu của đồ án, sản phẩm có cấu trúc rõ ràng và thể hiện được khả năng vận dụng kiến thức vào một bài toán cụ thể.</w:t>
      </w:r>
    </w:p>
    <w:p w14:paraId="5292EEC5" w14:textId="77777777" w:rsidR="004A7FDF" w:rsidRDefault="00D60179" w:rsidP="002C304E">
      <w:pPr>
        <w:pStyle w:val="NoIndent"/>
        <w:spacing w:line="312" w:lineRule="auto"/>
      </w:pPr>
      <w:r>
        <w:rPr>
          <w:b/>
        </w:rPr>
        <w:t>3. Tinh thần và thái độ làm việc</w:t>
      </w:r>
    </w:p>
    <w:p w14:paraId="1A4F7D13" w14:textId="16A247BD" w:rsidR="000115D2" w:rsidRDefault="00543A8C" w:rsidP="002C304E">
      <w:pPr>
        <w:pStyle w:val="NoIndent"/>
        <w:spacing w:line="312" w:lineRule="auto"/>
      </w:pPr>
      <w:r>
        <w:tab/>
      </w:r>
      <w:r w:rsidR="000115D2">
        <w:t xml:space="preserve">Sinh viên chăm chỉ, có thái độ làm việc nghiêm túc, có khả năng tự nghiên cứu độc lập, </w:t>
      </w:r>
      <w:r w:rsidR="00D31531">
        <w:t>có tinh thần cầu tiến</w:t>
      </w:r>
      <w:r w:rsidR="000115D2">
        <w:t>, thực hiện báo cáo tiến độ đầy đủ và đúng theo quy định của khoa.</w:t>
      </w:r>
      <w:r w:rsidR="0089372C">
        <w:t xml:space="preserve"> </w:t>
      </w:r>
      <w:r w:rsidR="00495C6D">
        <w:t>Tuy nhiên, trong quá trình thực hiện đồ án sinh viên chưa thực sự chủ động trong công việc của mình.</w:t>
      </w:r>
    </w:p>
    <w:p w14:paraId="2064076D" w14:textId="5AFC40D1" w:rsidR="009354EB" w:rsidRDefault="009354EB" w:rsidP="002C304E">
      <w:pPr>
        <w:pStyle w:val="NoIndent"/>
        <w:spacing w:line="312" w:lineRule="auto"/>
      </w:pPr>
      <w:r>
        <w:rPr>
          <w:b/>
        </w:rPr>
        <w:t>4. Kết luận</w:t>
      </w:r>
    </w:p>
    <w:p w14:paraId="387DA1B6" w14:textId="2B92046C" w:rsidR="004A7FDF" w:rsidRDefault="000906CE" w:rsidP="002C304E">
      <w:pPr>
        <w:spacing w:line="312" w:lineRule="auto"/>
        <w:rPr>
          <w:rFonts w:eastAsia="Calibri"/>
        </w:rPr>
      </w:pPr>
      <w:r>
        <w:rPr>
          <w:rFonts w:eastAsia="Calibri"/>
        </w:rPr>
        <w:sym w:font="Wingdings" w:char="F0A8"/>
      </w:r>
      <w:r>
        <w:rPr>
          <w:rFonts w:eastAsia="Calibri"/>
        </w:rPr>
        <w:t>Cho bảo vệ</w:t>
      </w:r>
      <w:r>
        <w:rPr>
          <w:rFonts w:eastAsia="Calibri"/>
        </w:rPr>
        <w:tab/>
      </w:r>
      <w:r>
        <w:rPr>
          <w:rFonts w:eastAsia="Calibri"/>
        </w:rPr>
        <w:sym w:font="Wingdings" w:char="F0A8"/>
      </w:r>
      <w:r>
        <w:rPr>
          <w:rFonts w:eastAsia="Calibri"/>
        </w:rPr>
        <w:t>Không cho bảo vệ</w:t>
      </w:r>
      <w:r w:rsidR="006777BF">
        <w:rPr>
          <w:rFonts w:eastAsia="Calibri"/>
        </w:rPr>
        <w:tab/>
      </w:r>
      <w:proofErr w:type="gramStart"/>
      <w:r w:rsidR="006777BF">
        <w:rPr>
          <w:rFonts w:eastAsia="Calibri"/>
        </w:rPr>
        <w:t>Điểm:......</w:t>
      </w:r>
      <w:r w:rsidR="00CD23FF">
        <w:rPr>
          <w:rFonts w:eastAsia="Calibri"/>
        </w:rPr>
        <w:t>..</w:t>
      </w:r>
      <w:r w:rsidR="006777BF">
        <w:rPr>
          <w:rFonts w:eastAsia="Calibri"/>
        </w:rPr>
        <w:t>.....</w:t>
      </w:r>
      <w:proofErr w:type="gramEnd"/>
      <w:r w:rsidR="006777BF">
        <w:rPr>
          <w:rFonts w:eastAsia="Calibri"/>
        </w:rPr>
        <w:t>(................</w:t>
      </w:r>
      <w:r w:rsidR="00AA3025">
        <w:rPr>
          <w:rFonts w:eastAsia="Calibri"/>
        </w:rPr>
        <w:t>....</w:t>
      </w:r>
      <w:r w:rsidR="006777BF">
        <w:rPr>
          <w:rFonts w:eastAsia="Calibri"/>
        </w:rPr>
        <w:t>).</w:t>
      </w:r>
    </w:p>
    <w:p w14:paraId="46B19709" w14:textId="77777777" w:rsidR="006777BF" w:rsidRPr="00F37C1B" w:rsidRDefault="006777BF" w:rsidP="002C304E">
      <w:pPr>
        <w:spacing w:line="312" w:lineRule="auto"/>
        <w:rPr>
          <w:rFonts w:eastAsia="Calibri"/>
        </w:rPr>
      </w:pPr>
    </w:p>
    <w:tbl>
      <w:tblPr>
        <w:tblW w:w="0" w:type="auto"/>
        <w:tblCellMar>
          <w:left w:w="0" w:type="dxa"/>
          <w:right w:w="0" w:type="dxa"/>
        </w:tblCellMar>
        <w:tblLook w:val="04A0" w:firstRow="1" w:lastRow="0" w:firstColumn="1" w:lastColumn="0" w:noHBand="0" w:noVBand="1"/>
      </w:tblPr>
      <w:tblGrid>
        <w:gridCol w:w="4949"/>
        <w:gridCol w:w="4975"/>
      </w:tblGrid>
      <w:tr w:rsidR="00B75845" w14:paraId="4FA6F45E" w14:textId="77777777" w:rsidTr="00B75845">
        <w:tc>
          <w:tcPr>
            <w:tcW w:w="4949" w:type="dxa"/>
          </w:tcPr>
          <w:p w14:paraId="25FC1EE5" w14:textId="77777777" w:rsidR="00B75845" w:rsidRDefault="00B75845" w:rsidP="002C304E">
            <w:pPr>
              <w:pStyle w:val="Table-Center"/>
              <w:spacing w:before="0" w:after="0" w:line="312" w:lineRule="auto"/>
            </w:pPr>
          </w:p>
        </w:tc>
        <w:tc>
          <w:tcPr>
            <w:tcW w:w="4975" w:type="dxa"/>
          </w:tcPr>
          <w:p w14:paraId="5439FCE0" w14:textId="6F3392D4" w:rsidR="00B75845" w:rsidRPr="00E35D65" w:rsidRDefault="00B75845" w:rsidP="002C304E">
            <w:pPr>
              <w:pStyle w:val="Table-Center"/>
              <w:spacing w:before="0" w:after="0" w:line="312" w:lineRule="auto"/>
              <w:rPr>
                <w:i/>
              </w:rPr>
            </w:pPr>
            <w:r>
              <w:rPr>
                <w:i/>
              </w:rPr>
              <w:t xml:space="preserve">Hà Nội, ngày </w:t>
            </w:r>
            <w:r w:rsidR="00CD23FF">
              <w:rPr>
                <w:i/>
              </w:rPr>
              <w:t xml:space="preserve">… </w:t>
            </w:r>
            <w:r>
              <w:rPr>
                <w:i/>
              </w:rPr>
              <w:t xml:space="preserve"> </w:t>
            </w:r>
            <w:proofErr w:type="gramStart"/>
            <w:r>
              <w:rPr>
                <w:i/>
              </w:rPr>
              <w:t xml:space="preserve">tháng  </w:t>
            </w:r>
            <w:r w:rsidR="00994074">
              <w:rPr>
                <w:i/>
              </w:rPr>
              <w:t>6</w:t>
            </w:r>
            <w:proofErr w:type="gramEnd"/>
            <w:r>
              <w:rPr>
                <w:i/>
              </w:rPr>
              <w:t xml:space="preserve">    năm 202</w:t>
            </w:r>
            <w:r w:rsidR="002742B9">
              <w:rPr>
                <w:i/>
              </w:rPr>
              <w:t>5</w:t>
            </w:r>
            <w:r>
              <w:rPr>
                <w:i/>
              </w:rPr>
              <w:t xml:space="preserve">   </w:t>
            </w:r>
          </w:p>
        </w:tc>
      </w:tr>
      <w:tr w:rsidR="00B75845" w14:paraId="039B4B95" w14:textId="77777777" w:rsidTr="00B75845">
        <w:tc>
          <w:tcPr>
            <w:tcW w:w="4949" w:type="dxa"/>
          </w:tcPr>
          <w:p w14:paraId="52F98F91" w14:textId="77777777" w:rsidR="00B75845" w:rsidRDefault="00B75845" w:rsidP="002C304E">
            <w:pPr>
              <w:pStyle w:val="Table-Center"/>
              <w:spacing w:before="0" w:after="0" w:line="312" w:lineRule="auto"/>
            </w:pPr>
          </w:p>
        </w:tc>
        <w:tc>
          <w:tcPr>
            <w:tcW w:w="4975" w:type="dxa"/>
          </w:tcPr>
          <w:p w14:paraId="10302163" w14:textId="77777777" w:rsidR="00B75845" w:rsidRDefault="00B75845" w:rsidP="002C304E">
            <w:pPr>
              <w:pStyle w:val="Table-Center"/>
              <w:spacing w:before="0" w:after="0" w:line="312" w:lineRule="auto"/>
              <w:rPr>
                <w:b/>
              </w:rPr>
            </w:pPr>
            <w:r>
              <w:rPr>
                <w:b/>
              </w:rPr>
              <w:t>CÁN BỘ HƯỚNG DẪN</w:t>
            </w:r>
          </w:p>
          <w:p w14:paraId="217D9581" w14:textId="77777777" w:rsidR="00B75845" w:rsidRDefault="00B75845" w:rsidP="002C304E">
            <w:pPr>
              <w:pStyle w:val="Style4"/>
              <w:spacing w:before="0" w:after="0" w:line="312" w:lineRule="auto"/>
              <w:rPr>
                <w:i w:val="0"/>
                <w:sz w:val="28"/>
              </w:rPr>
            </w:pPr>
          </w:p>
          <w:p w14:paraId="69DD34BA" w14:textId="77777777" w:rsidR="00B75845" w:rsidRDefault="00B75845" w:rsidP="002C304E">
            <w:pPr>
              <w:pStyle w:val="Style4"/>
              <w:spacing w:before="0" w:after="0" w:line="312" w:lineRule="auto"/>
              <w:rPr>
                <w:i w:val="0"/>
                <w:sz w:val="28"/>
              </w:rPr>
            </w:pPr>
          </w:p>
          <w:p w14:paraId="663CAC9E" w14:textId="77777777" w:rsidR="00B75845" w:rsidRDefault="00B75845" w:rsidP="002C304E">
            <w:pPr>
              <w:pStyle w:val="Style4"/>
              <w:spacing w:before="0" w:after="0" w:line="312" w:lineRule="auto"/>
              <w:rPr>
                <w:i w:val="0"/>
                <w:sz w:val="28"/>
              </w:rPr>
            </w:pPr>
          </w:p>
          <w:p w14:paraId="2E941FF8" w14:textId="52BE4B18" w:rsidR="00B75845" w:rsidRPr="00B2504E" w:rsidRDefault="00745C4C" w:rsidP="002C304E">
            <w:pPr>
              <w:pStyle w:val="Style4"/>
              <w:spacing w:before="0" w:after="0" w:line="312" w:lineRule="auto"/>
            </w:pPr>
            <w:r>
              <w:rPr>
                <w:i w:val="0"/>
                <w:sz w:val="28"/>
              </w:rPr>
              <w:t xml:space="preserve">ThS. </w:t>
            </w:r>
            <w:r w:rsidR="00ED74CC">
              <w:rPr>
                <w:i w:val="0"/>
                <w:sz w:val="28"/>
              </w:rPr>
              <w:t>Vũ Thị Dương</w:t>
            </w:r>
          </w:p>
        </w:tc>
      </w:tr>
    </w:tbl>
    <w:p w14:paraId="77AF487A" w14:textId="77777777" w:rsidR="0055041A" w:rsidRPr="000F114D" w:rsidRDefault="0055041A" w:rsidP="002C304E">
      <w:pPr>
        <w:tabs>
          <w:tab w:val="left" w:leader="dot" w:pos="9923"/>
        </w:tabs>
        <w:spacing w:line="312" w:lineRule="auto"/>
        <w:jc w:val="both"/>
        <w:rPr>
          <w:rFonts w:eastAsia="Calibri"/>
          <w:szCs w:val="22"/>
        </w:rPr>
      </w:pPr>
    </w:p>
    <w:sectPr w:rsidR="0055041A" w:rsidRPr="000F114D" w:rsidSect="00391768">
      <w:pgSz w:w="11909" w:h="16834" w:code="9"/>
      <w:pgMar w:top="1134" w:right="851" w:bottom="851" w:left="113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DA700" w14:textId="77777777" w:rsidR="00D502CD" w:rsidRDefault="00D502CD" w:rsidP="002E5977">
      <w:r>
        <w:separator/>
      </w:r>
    </w:p>
  </w:endnote>
  <w:endnote w:type="continuationSeparator" w:id="0">
    <w:p w14:paraId="654D8692" w14:textId="77777777" w:rsidR="00D502CD" w:rsidRDefault="00D502CD" w:rsidP="002E5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default"/>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09735" w14:textId="77777777" w:rsidR="00D502CD" w:rsidRDefault="00D502CD" w:rsidP="002E5977">
      <w:r>
        <w:separator/>
      </w:r>
    </w:p>
  </w:footnote>
  <w:footnote w:type="continuationSeparator" w:id="0">
    <w:p w14:paraId="1127EC4F" w14:textId="77777777" w:rsidR="00D502CD" w:rsidRDefault="00D502CD" w:rsidP="002E5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5E6B"/>
    <w:multiLevelType w:val="multilevel"/>
    <w:tmpl w:val="FE0C9F34"/>
    <w:numStyleLink w:val="Style1"/>
  </w:abstractNum>
  <w:abstractNum w:abstractNumId="1" w15:restartNumberingAfterBreak="0">
    <w:nsid w:val="0F043186"/>
    <w:multiLevelType w:val="hybridMultilevel"/>
    <w:tmpl w:val="58B0DE06"/>
    <w:lvl w:ilvl="0" w:tplc="04FA44F2">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35E66CF1"/>
    <w:multiLevelType w:val="multilevel"/>
    <w:tmpl w:val="FE0C9F34"/>
    <w:numStyleLink w:val="Style1"/>
  </w:abstractNum>
  <w:abstractNum w:abstractNumId="3" w15:restartNumberingAfterBreak="0">
    <w:nsid w:val="39135567"/>
    <w:multiLevelType w:val="hybridMultilevel"/>
    <w:tmpl w:val="5162B79E"/>
    <w:lvl w:ilvl="0" w:tplc="8CA88B6C">
      <w:numFmt w:val="bullet"/>
      <w:lvlText w:val="-"/>
      <w:lvlJc w:val="left"/>
      <w:pPr>
        <w:tabs>
          <w:tab w:val="num" w:pos="2160"/>
        </w:tabs>
        <w:ind w:left="216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4C227279"/>
    <w:multiLevelType w:val="hybridMultilevel"/>
    <w:tmpl w:val="71A66110"/>
    <w:lvl w:ilvl="0" w:tplc="C14654C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E51EAB"/>
    <w:multiLevelType w:val="hybridMultilevel"/>
    <w:tmpl w:val="868AC996"/>
    <w:lvl w:ilvl="0" w:tplc="04090001">
      <w:start w:val="1"/>
      <w:numFmt w:val="bullet"/>
      <w:lvlText w:val=""/>
      <w:lvlJc w:val="left"/>
      <w:pPr>
        <w:ind w:left="1288" w:hanging="360"/>
      </w:pPr>
      <w:rPr>
        <w:rFonts w:ascii="Symbol" w:hAnsi="Symbol"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6" w15:restartNumberingAfterBreak="0">
    <w:nsid w:val="4F3A3B5C"/>
    <w:multiLevelType w:val="hybridMultilevel"/>
    <w:tmpl w:val="0F2EB97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4FB765BD"/>
    <w:multiLevelType w:val="hybridMultilevel"/>
    <w:tmpl w:val="9124815A"/>
    <w:lvl w:ilvl="0" w:tplc="C14654C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E0F2865"/>
    <w:multiLevelType w:val="hybridMultilevel"/>
    <w:tmpl w:val="71B2170E"/>
    <w:lvl w:ilvl="0" w:tplc="2BACCAF4">
      <w:numFmt w:val="bullet"/>
      <w:lvlText w:val="-"/>
      <w:lvlJc w:val="left"/>
      <w:pPr>
        <w:tabs>
          <w:tab w:val="num" w:pos="2160"/>
        </w:tabs>
        <w:ind w:left="216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67B900CD"/>
    <w:multiLevelType w:val="multilevel"/>
    <w:tmpl w:val="FE0C9F34"/>
    <w:numStyleLink w:val="Style1"/>
  </w:abstractNum>
  <w:abstractNum w:abstractNumId="10" w15:restartNumberingAfterBreak="0">
    <w:nsid w:val="733227F9"/>
    <w:multiLevelType w:val="multilevel"/>
    <w:tmpl w:val="FE0C9F34"/>
    <w:styleLink w:val="Style1"/>
    <w:lvl w:ilvl="0">
      <w:start w:val="1"/>
      <w:numFmt w:val="decimal"/>
      <w:lvlText w:val="%1."/>
      <w:lvlJc w:val="left"/>
      <w:pPr>
        <w:ind w:left="340" w:hanging="340"/>
      </w:pPr>
      <w:rPr>
        <w:rFonts w:hint="default"/>
        <w:color w:val="auto"/>
      </w:rPr>
    </w:lvl>
    <w:lvl w:ilvl="1">
      <w:start w:val="1"/>
      <w:numFmt w:val="bullet"/>
      <w:lvlText w:val=""/>
      <w:lvlJc w:val="left"/>
      <w:pPr>
        <w:ind w:left="936" w:hanging="227"/>
      </w:pPr>
      <w:rPr>
        <w:rFonts w:ascii="Symbol" w:hAnsi="Symbol" w:hint="default"/>
        <w:color w:val="auto"/>
      </w:rPr>
    </w:lvl>
    <w:lvl w:ilvl="2">
      <w:start w:val="1"/>
      <w:numFmt w:val="bullet"/>
      <w:lvlText w:val=""/>
      <w:lvlJc w:val="left"/>
      <w:pPr>
        <w:ind w:left="1276" w:hanging="284"/>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7E500BA8"/>
    <w:multiLevelType w:val="hybridMultilevel"/>
    <w:tmpl w:val="A9744E0E"/>
    <w:lvl w:ilvl="0" w:tplc="37BEE2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3665011">
    <w:abstractNumId w:val="3"/>
  </w:num>
  <w:num w:numId="2" w16cid:durableId="1780761129">
    <w:abstractNumId w:val="11"/>
  </w:num>
  <w:num w:numId="3" w16cid:durableId="1418404183">
    <w:abstractNumId w:val="8"/>
  </w:num>
  <w:num w:numId="4" w16cid:durableId="1762988194">
    <w:abstractNumId w:val="0"/>
  </w:num>
  <w:num w:numId="5" w16cid:durableId="235170765">
    <w:abstractNumId w:val="10"/>
  </w:num>
  <w:num w:numId="6" w16cid:durableId="442263660">
    <w:abstractNumId w:val="2"/>
  </w:num>
  <w:num w:numId="7" w16cid:durableId="188758431">
    <w:abstractNumId w:val="9"/>
  </w:num>
  <w:num w:numId="8" w16cid:durableId="32534589">
    <w:abstractNumId w:val="6"/>
  </w:num>
  <w:num w:numId="9" w16cid:durableId="1802843648">
    <w:abstractNumId w:val="4"/>
  </w:num>
  <w:num w:numId="10" w16cid:durableId="1836340783">
    <w:abstractNumId w:val="5"/>
  </w:num>
  <w:num w:numId="11" w16cid:durableId="299267984">
    <w:abstractNumId w:val="1"/>
  </w:num>
  <w:num w:numId="12" w16cid:durableId="9313547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82"/>
    <w:rsid w:val="00001058"/>
    <w:rsid w:val="000115D2"/>
    <w:rsid w:val="00022AE9"/>
    <w:rsid w:val="00024E73"/>
    <w:rsid w:val="000261B0"/>
    <w:rsid w:val="00026C87"/>
    <w:rsid w:val="00032E27"/>
    <w:rsid w:val="00033817"/>
    <w:rsid w:val="00035464"/>
    <w:rsid w:val="000478B3"/>
    <w:rsid w:val="000536BA"/>
    <w:rsid w:val="0005710B"/>
    <w:rsid w:val="000620EA"/>
    <w:rsid w:val="0006505B"/>
    <w:rsid w:val="00065A32"/>
    <w:rsid w:val="000675F4"/>
    <w:rsid w:val="00087108"/>
    <w:rsid w:val="000906CE"/>
    <w:rsid w:val="00094F4F"/>
    <w:rsid w:val="000B40E4"/>
    <w:rsid w:val="000B4885"/>
    <w:rsid w:val="000C3110"/>
    <w:rsid w:val="000D7BFC"/>
    <w:rsid w:val="000E62A4"/>
    <w:rsid w:val="000F114D"/>
    <w:rsid w:val="000F460F"/>
    <w:rsid w:val="00101E1E"/>
    <w:rsid w:val="0010474C"/>
    <w:rsid w:val="0011130B"/>
    <w:rsid w:val="0011614F"/>
    <w:rsid w:val="0012054B"/>
    <w:rsid w:val="00123514"/>
    <w:rsid w:val="00126FD4"/>
    <w:rsid w:val="001313BA"/>
    <w:rsid w:val="001448E1"/>
    <w:rsid w:val="001450DA"/>
    <w:rsid w:val="00155DAF"/>
    <w:rsid w:val="00157CB8"/>
    <w:rsid w:val="00161D39"/>
    <w:rsid w:val="00163600"/>
    <w:rsid w:val="00181E54"/>
    <w:rsid w:val="001A0357"/>
    <w:rsid w:val="001C0764"/>
    <w:rsid w:val="00200F41"/>
    <w:rsid w:val="00203676"/>
    <w:rsid w:val="002133C1"/>
    <w:rsid w:val="00214F1E"/>
    <w:rsid w:val="00220B5D"/>
    <w:rsid w:val="00235EF9"/>
    <w:rsid w:val="00251176"/>
    <w:rsid w:val="00260522"/>
    <w:rsid w:val="00266526"/>
    <w:rsid w:val="00271CE1"/>
    <w:rsid w:val="00273280"/>
    <w:rsid w:val="002742B9"/>
    <w:rsid w:val="002772BE"/>
    <w:rsid w:val="00280C47"/>
    <w:rsid w:val="00281AD8"/>
    <w:rsid w:val="0028224A"/>
    <w:rsid w:val="002919D2"/>
    <w:rsid w:val="00295C0F"/>
    <w:rsid w:val="002A3B98"/>
    <w:rsid w:val="002B1AA5"/>
    <w:rsid w:val="002B1F6A"/>
    <w:rsid w:val="002B2782"/>
    <w:rsid w:val="002C304E"/>
    <w:rsid w:val="002C54AE"/>
    <w:rsid w:val="002D2CF5"/>
    <w:rsid w:val="002E5977"/>
    <w:rsid w:val="002F5F30"/>
    <w:rsid w:val="003057AC"/>
    <w:rsid w:val="003132DB"/>
    <w:rsid w:val="00323EB2"/>
    <w:rsid w:val="003444A7"/>
    <w:rsid w:val="00350F35"/>
    <w:rsid w:val="00361FC1"/>
    <w:rsid w:val="0036399C"/>
    <w:rsid w:val="00387A5D"/>
    <w:rsid w:val="00391768"/>
    <w:rsid w:val="003A165C"/>
    <w:rsid w:val="003A27F5"/>
    <w:rsid w:val="003A5E5D"/>
    <w:rsid w:val="003B0652"/>
    <w:rsid w:val="003B6212"/>
    <w:rsid w:val="003C43D4"/>
    <w:rsid w:val="003C75CE"/>
    <w:rsid w:val="003D06BB"/>
    <w:rsid w:val="003D5816"/>
    <w:rsid w:val="003D70BE"/>
    <w:rsid w:val="003E562F"/>
    <w:rsid w:val="003F53B9"/>
    <w:rsid w:val="00406CF5"/>
    <w:rsid w:val="00410454"/>
    <w:rsid w:val="004205B9"/>
    <w:rsid w:val="00427955"/>
    <w:rsid w:val="00427CFA"/>
    <w:rsid w:val="0043581F"/>
    <w:rsid w:val="004372BA"/>
    <w:rsid w:val="00437B1B"/>
    <w:rsid w:val="00452641"/>
    <w:rsid w:val="00477E12"/>
    <w:rsid w:val="0048071F"/>
    <w:rsid w:val="00494CBF"/>
    <w:rsid w:val="00495C6D"/>
    <w:rsid w:val="004A0C4F"/>
    <w:rsid w:val="004A73C6"/>
    <w:rsid w:val="004A7FDF"/>
    <w:rsid w:val="004B0781"/>
    <w:rsid w:val="004C0B43"/>
    <w:rsid w:val="004D409A"/>
    <w:rsid w:val="004E3DA6"/>
    <w:rsid w:val="004E66EA"/>
    <w:rsid w:val="004F0189"/>
    <w:rsid w:val="004F546D"/>
    <w:rsid w:val="004F7E2D"/>
    <w:rsid w:val="00500CBF"/>
    <w:rsid w:val="00503A05"/>
    <w:rsid w:val="00514047"/>
    <w:rsid w:val="005249EE"/>
    <w:rsid w:val="0053264D"/>
    <w:rsid w:val="00535011"/>
    <w:rsid w:val="00536E63"/>
    <w:rsid w:val="00541170"/>
    <w:rsid w:val="00543A8C"/>
    <w:rsid w:val="0055041A"/>
    <w:rsid w:val="0055353E"/>
    <w:rsid w:val="005600A0"/>
    <w:rsid w:val="005619B7"/>
    <w:rsid w:val="00566984"/>
    <w:rsid w:val="00577EB6"/>
    <w:rsid w:val="0058636A"/>
    <w:rsid w:val="0059258D"/>
    <w:rsid w:val="00594986"/>
    <w:rsid w:val="005A636D"/>
    <w:rsid w:val="005C0706"/>
    <w:rsid w:val="005C10C9"/>
    <w:rsid w:val="005C7DCA"/>
    <w:rsid w:val="00617F05"/>
    <w:rsid w:val="00624AC6"/>
    <w:rsid w:val="00655D41"/>
    <w:rsid w:val="006661C2"/>
    <w:rsid w:val="006746DC"/>
    <w:rsid w:val="006757B6"/>
    <w:rsid w:val="00676E85"/>
    <w:rsid w:val="006777BF"/>
    <w:rsid w:val="00681FF1"/>
    <w:rsid w:val="006A030D"/>
    <w:rsid w:val="006A5586"/>
    <w:rsid w:val="006B11B4"/>
    <w:rsid w:val="006D243A"/>
    <w:rsid w:val="006E2E7E"/>
    <w:rsid w:val="006F1239"/>
    <w:rsid w:val="006F7C85"/>
    <w:rsid w:val="00700C16"/>
    <w:rsid w:val="007119B9"/>
    <w:rsid w:val="007253CC"/>
    <w:rsid w:val="007435EA"/>
    <w:rsid w:val="0074556B"/>
    <w:rsid w:val="00745C4C"/>
    <w:rsid w:val="0075136B"/>
    <w:rsid w:val="0075443E"/>
    <w:rsid w:val="0076540F"/>
    <w:rsid w:val="0079525C"/>
    <w:rsid w:val="007A318C"/>
    <w:rsid w:val="007A41B2"/>
    <w:rsid w:val="007B412E"/>
    <w:rsid w:val="007C3001"/>
    <w:rsid w:val="007D1D9D"/>
    <w:rsid w:val="007D4BEC"/>
    <w:rsid w:val="00803402"/>
    <w:rsid w:val="00832F51"/>
    <w:rsid w:val="00835F88"/>
    <w:rsid w:val="00836AB6"/>
    <w:rsid w:val="00845130"/>
    <w:rsid w:val="00877641"/>
    <w:rsid w:val="0088764D"/>
    <w:rsid w:val="00890A69"/>
    <w:rsid w:val="0089372C"/>
    <w:rsid w:val="008A7A33"/>
    <w:rsid w:val="008B3BF0"/>
    <w:rsid w:val="008B54B3"/>
    <w:rsid w:val="008B76E6"/>
    <w:rsid w:val="008C2FFE"/>
    <w:rsid w:val="008D147F"/>
    <w:rsid w:val="008D1EEF"/>
    <w:rsid w:val="008F38F5"/>
    <w:rsid w:val="00902308"/>
    <w:rsid w:val="00903462"/>
    <w:rsid w:val="009149E7"/>
    <w:rsid w:val="009174EC"/>
    <w:rsid w:val="0092579F"/>
    <w:rsid w:val="00927E1F"/>
    <w:rsid w:val="00933D71"/>
    <w:rsid w:val="009354EB"/>
    <w:rsid w:val="00937925"/>
    <w:rsid w:val="00945E84"/>
    <w:rsid w:val="00946459"/>
    <w:rsid w:val="00946F0F"/>
    <w:rsid w:val="00947F63"/>
    <w:rsid w:val="00975EE1"/>
    <w:rsid w:val="00994074"/>
    <w:rsid w:val="009955AE"/>
    <w:rsid w:val="009B0C0E"/>
    <w:rsid w:val="009B2164"/>
    <w:rsid w:val="009B3C71"/>
    <w:rsid w:val="009C3F52"/>
    <w:rsid w:val="009E0D94"/>
    <w:rsid w:val="009E7902"/>
    <w:rsid w:val="009F49BA"/>
    <w:rsid w:val="00A05831"/>
    <w:rsid w:val="00A20DD5"/>
    <w:rsid w:val="00A2691A"/>
    <w:rsid w:val="00A4053B"/>
    <w:rsid w:val="00A40C2A"/>
    <w:rsid w:val="00A45854"/>
    <w:rsid w:val="00A52D98"/>
    <w:rsid w:val="00A54CC6"/>
    <w:rsid w:val="00A60982"/>
    <w:rsid w:val="00A62E1D"/>
    <w:rsid w:val="00A80B7F"/>
    <w:rsid w:val="00A9417B"/>
    <w:rsid w:val="00A958F9"/>
    <w:rsid w:val="00AA1B09"/>
    <w:rsid w:val="00AA3025"/>
    <w:rsid w:val="00AB5B9B"/>
    <w:rsid w:val="00AC3687"/>
    <w:rsid w:val="00AC7819"/>
    <w:rsid w:val="00AC7E1E"/>
    <w:rsid w:val="00AD2E42"/>
    <w:rsid w:val="00AE3C2C"/>
    <w:rsid w:val="00AE3E43"/>
    <w:rsid w:val="00AE7051"/>
    <w:rsid w:val="00AE7E71"/>
    <w:rsid w:val="00AF135C"/>
    <w:rsid w:val="00B10077"/>
    <w:rsid w:val="00B166D8"/>
    <w:rsid w:val="00B208F1"/>
    <w:rsid w:val="00B26D4A"/>
    <w:rsid w:val="00B30C4E"/>
    <w:rsid w:val="00B3653B"/>
    <w:rsid w:val="00B37064"/>
    <w:rsid w:val="00B45795"/>
    <w:rsid w:val="00B46334"/>
    <w:rsid w:val="00B554C7"/>
    <w:rsid w:val="00B75845"/>
    <w:rsid w:val="00B75AD1"/>
    <w:rsid w:val="00B86F2E"/>
    <w:rsid w:val="00B9578A"/>
    <w:rsid w:val="00BC5416"/>
    <w:rsid w:val="00BC6DF5"/>
    <w:rsid w:val="00BF06C3"/>
    <w:rsid w:val="00C14A5F"/>
    <w:rsid w:val="00C2165E"/>
    <w:rsid w:val="00C25F69"/>
    <w:rsid w:val="00C365A7"/>
    <w:rsid w:val="00C42A5D"/>
    <w:rsid w:val="00C44ABC"/>
    <w:rsid w:val="00C47B58"/>
    <w:rsid w:val="00C5209C"/>
    <w:rsid w:val="00C54A4C"/>
    <w:rsid w:val="00C567CF"/>
    <w:rsid w:val="00C578B4"/>
    <w:rsid w:val="00C77C0C"/>
    <w:rsid w:val="00C80EFC"/>
    <w:rsid w:val="00C865F6"/>
    <w:rsid w:val="00C90D2D"/>
    <w:rsid w:val="00C94DBB"/>
    <w:rsid w:val="00C954E6"/>
    <w:rsid w:val="00C97636"/>
    <w:rsid w:val="00CA59EC"/>
    <w:rsid w:val="00CB572D"/>
    <w:rsid w:val="00CC0906"/>
    <w:rsid w:val="00CD23FF"/>
    <w:rsid w:val="00CD26E6"/>
    <w:rsid w:val="00CE3501"/>
    <w:rsid w:val="00CE748B"/>
    <w:rsid w:val="00CF464B"/>
    <w:rsid w:val="00D00C8A"/>
    <w:rsid w:val="00D027DE"/>
    <w:rsid w:val="00D22082"/>
    <w:rsid w:val="00D242D8"/>
    <w:rsid w:val="00D31531"/>
    <w:rsid w:val="00D446DC"/>
    <w:rsid w:val="00D502CD"/>
    <w:rsid w:val="00D53496"/>
    <w:rsid w:val="00D53BF9"/>
    <w:rsid w:val="00D60179"/>
    <w:rsid w:val="00D838A6"/>
    <w:rsid w:val="00D86826"/>
    <w:rsid w:val="00D95DC9"/>
    <w:rsid w:val="00DB1009"/>
    <w:rsid w:val="00DD0245"/>
    <w:rsid w:val="00DD3CCF"/>
    <w:rsid w:val="00DF6B3F"/>
    <w:rsid w:val="00E020DE"/>
    <w:rsid w:val="00E03689"/>
    <w:rsid w:val="00E22BFE"/>
    <w:rsid w:val="00E25964"/>
    <w:rsid w:val="00E35D65"/>
    <w:rsid w:val="00E54149"/>
    <w:rsid w:val="00E554B6"/>
    <w:rsid w:val="00E56961"/>
    <w:rsid w:val="00E7088D"/>
    <w:rsid w:val="00E713DF"/>
    <w:rsid w:val="00E74F3C"/>
    <w:rsid w:val="00E80946"/>
    <w:rsid w:val="00E87EEF"/>
    <w:rsid w:val="00E95A43"/>
    <w:rsid w:val="00EA0D97"/>
    <w:rsid w:val="00EA18C0"/>
    <w:rsid w:val="00EC34C4"/>
    <w:rsid w:val="00EC3A50"/>
    <w:rsid w:val="00ED74CC"/>
    <w:rsid w:val="00EE0178"/>
    <w:rsid w:val="00EE623C"/>
    <w:rsid w:val="00F054DC"/>
    <w:rsid w:val="00F06EA3"/>
    <w:rsid w:val="00F153B0"/>
    <w:rsid w:val="00F16C97"/>
    <w:rsid w:val="00F25C3B"/>
    <w:rsid w:val="00F33271"/>
    <w:rsid w:val="00F37C1B"/>
    <w:rsid w:val="00F477A9"/>
    <w:rsid w:val="00F63FDC"/>
    <w:rsid w:val="00F76BDC"/>
    <w:rsid w:val="00F92EDF"/>
    <w:rsid w:val="00F94342"/>
    <w:rsid w:val="00FA1B13"/>
    <w:rsid w:val="00FB08F6"/>
    <w:rsid w:val="00FB29CF"/>
    <w:rsid w:val="00FB2D26"/>
    <w:rsid w:val="00FC1E5D"/>
    <w:rsid w:val="00FC3FCF"/>
    <w:rsid w:val="00FC6242"/>
    <w:rsid w:val="00FD1804"/>
    <w:rsid w:val="00FD660D"/>
    <w:rsid w:val="00FE611E"/>
    <w:rsid w:val="00FE6BC2"/>
    <w:rsid w:val="00FE7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F400D"/>
  <w15:docId w15:val="{8B77E55C-0088-4D7B-AFCB-233E32490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72BA"/>
    <w:rPr>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B2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00C16"/>
    <w:rPr>
      <w:rFonts w:ascii="Segoe UI" w:hAnsi="Segoe UI" w:cs="Segoe UI"/>
      <w:sz w:val="18"/>
      <w:szCs w:val="18"/>
    </w:rPr>
  </w:style>
  <w:style w:type="character" w:customStyle="1" w:styleId="BalloonTextChar">
    <w:name w:val="Balloon Text Char"/>
    <w:link w:val="BalloonText"/>
    <w:rsid w:val="00700C16"/>
    <w:rPr>
      <w:rFonts w:ascii="Segoe UI" w:hAnsi="Segoe UI" w:cs="Segoe UI"/>
      <w:sz w:val="18"/>
      <w:szCs w:val="18"/>
    </w:rPr>
  </w:style>
  <w:style w:type="numbering" w:customStyle="1" w:styleId="Style1">
    <w:name w:val="Style1"/>
    <w:rsid w:val="00E74F3C"/>
    <w:pPr>
      <w:numPr>
        <w:numId w:val="5"/>
      </w:numPr>
    </w:pPr>
  </w:style>
  <w:style w:type="paragraph" w:styleId="Title">
    <w:name w:val="Title"/>
    <w:basedOn w:val="Normal"/>
    <w:next w:val="Normal"/>
    <w:link w:val="TitleChar"/>
    <w:qFormat/>
    <w:rsid w:val="000F114D"/>
    <w:pPr>
      <w:pageBreakBefore/>
      <w:spacing w:after="60"/>
      <w:jc w:val="center"/>
      <w:outlineLvl w:val="0"/>
    </w:pPr>
    <w:rPr>
      <w:rFonts w:ascii="Times New Roman Bold" w:hAnsi="Times New Roman Bold"/>
      <w:b/>
      <w:bCs/>
      <w:caps/>
      <w:kern w:val="28"/>
      <w:szCs w:val="32"/>
    </w:rPr>
  </w:style>
  <w:style w:type="character" w:customStyle="1" w:styleId="TitleChar">
    <w:name w:val="Title Char"/>
    <w:link w:val="Title"/>
    <w:rsid w:val="000F114D"/>
    <w:rPr>
      <w:rFonts w:ascii="Times New Roman Bold" w:eastAsia="Times New Roman" w:hAnsi="Times New Roman Bold" w:cs="Times New Roman"/>
      <w:b/>
      <w:bCs/>
      <w:caps/>
      <w:kern w:val="28"/>
      <w:sz w:val="28"/>
      <w:szCs w:val="32"/>
    </w:rPr>
  </w:style>
  <w:style w:type="paragraph" w:customStyle="1" w:styleId="Table-Center">
    <w:name w:val="Table-Center"/>
    <w:basedOn w:val="Normal"/>
    <w:qFormat/>
    <w:rsid w:val="000F114D"/>
    <w:pPr>
      <w:spacing w:before="60" w:after="60"/>
      <w:jc w:val="center"/>
    </w:pPr>
    <w:rPr>
      <w:rFonts w:eastAsia="Calibri"/>
      <w:szCs w:val="22"/>
    </w:rPr>
  </w:style>
  <w:style w:type="paragraph" w:customStyle="1" w:styleId="NoIndent">
    <w:name w:val="No Indent"/>
    <w:basedOn w:val="Normal"/>
    <w:qFormat/>
    <w:rsid w:val="00A45854"/>
    <w:pPr>
      <w:jc w:val="both"/>
    </w:pPr>
    <w:rPr>
      <w:rFonts w:eastAsia="Calibri"/>
      <w:szCs w:val="22"/>
    </w:rPr>
  </w:style>
  <w:style w:type="paragraph" w:customStyle="1" w:styleId="Center">
    <w:name w:val="Center"/>
    <w:basedOn w:val="Normal"/>
    <w:qFormat/>
    <w:rsid w:val="00D60179"/>
    <w:pPr>
      <w:jc w:val="center"/>
    </w:pPr>
    <w:rPr>
      <w:rFonts w:eastAsia="Calibri"/>
      <w:szCs w:val="22"/>
    </w:rPr>
  </w:style>
  <w:style w:type="paragraph" w:customStyle="1" w:styleId="Style2">
    <w:name w:val="Style2"/>
    <w:basedOn w:val="NoIndent"/>
    <w:qFormat/>
    <w:rsid w:val="000F114D"/>
    <w:pPr>
      <w:tabs>
        <w:tab w:val="left" w:leader="dot" w:pos="9923"/>
      </w:tabs>
    </w:pPr>
  </w:style>
  <w:style w:type="paragraph" w:customStyle="1" w:styleId="Style3">
    <w:name w:val="Style3"/>
    <w:basedOn w:val="NoIndent"/>
    <w:qFormat/>
    <w:rsid w:val="000F114D"/>
    <w:pPr>
      <w:spacing w:before="240" w:after="240"/>
      <w:jc w:val="center"/>
    </w:pPr>
    <w:rPr>
      <w:sz w:val="24"/>
    </w:rPr>
  </w:style>
  <w:style w:type="paragraph" w:customStyle="1" w:styleId="Style4">
    <w:name w:val="Style4"/>
    <w:basedOn w:val="Table-Center"/>
    <w:qFormat/>
    <w:rsid w:val="000C3110"/>
    <w:rPr>
      <w:i/>
      <w:sz w:val="20"/>
      <w:szCs w:val="16"/>
    </w:rPr>
  </w:style>
  <w:style w:type="paragraph" w:styleId="Header">
    <w:name w:val="header"/>
    <w:basedOn w:val="Normal"/>
    <w:link w:val="HeaderChar"/>
    <w:rsid w:val="002E5977"/>
    <w:pPr>
      <w:tabs>
        <w:tab w:val="center" w:pos="4680"/>
        <w:tab w:val="right" w:pos="9360"/>
      </w:tabs>
    </w:pPr>
  </w:style>
  <w:style w:type="character" w:customStyle="1" w:styleId="HeaderChar">
    <w:name w:val="Header Char"/>
    <w:link w:val="Header"/>
    <w:rsid w:val="002E5977"/>
    <w:rPr>
      <w:sz w:val="28"/>
      <w:szCs w:val="24"/>
    </w:rPr>
  </w:style>
  <w:style w:type="paragraph" w:styleId="Footer">
    <w:name w:val="footer"/>
    <w:basedOn w:val="Normal"/>
    <w:link w:val="FooterChar"/>
    <w:rsid w:val="002E5977"/>
    <w:pPr>
      <w:tabs>
        <w:tab w:val="center" w:pos="4680"/>
        <w:tab w:val="right" w:pos="9360"/>
      </w:tabs>
    </w:pPr>
  </w:style>
  <w:style w:type="character" w:customStyle="1" w:styleId="FooterChar">
    <w:name w:val="Footer Char"/>
    <w:link w:val="Footer"/>
    <w:rsid w:val="002E5977"/>
    <w:rPr>
      <w:sz w:val="28"/>
      <w:szCs w:val="24"/>
    </w:rPr>
  </w:style>
  <w:style w:type="character" w:customStyle="1" w:styleId="Ghichnhnxt">
    <w:name w:val="Ghi chú nhận xét"/>
    <w:qFormat/>
    <w:rsid w:val="00A45854"/>
    <w:rPr>
      <w:rFonts w:eastAsia="Calibri"/>
      <w:i/>
      <w:sz w:val="20"/>
      <w:szCs w:val="22"/>
    </w:rPr>
  </w:style>
  <w:style w:type="paragraph" w:customStyle="1" w:styleId="StyleJustifiedLinespacing15lines">
    <w:name w:val="Style Justified Line spacing:  1.5 lines"/>
    <w:basedOn w:val="Normal"/>
    <w:rsid w:val="00A45854"/>
    <w:pPr>
      <w:spacing w:before="120" w:after="120"/>
      <w:jc w:val="both"/>
    </w:pPr>
    <w:rPr>
      <w:szCs w:val="20"/>
    </w:rPr>
  </w:style>
  <w:style w:type="paragraph" w:customStyle="1" w:styleId="DoanVB">
    <w:name w:val="DoanVB"/>
    <w:basedOn w:val="Normal"/>
    <w:qFormat/>
    <w:rsid w:val="000261B0"/>
    <w:pPr>
      <w:spacing w:after="120" w:line="288" w:lineRule="auto"/>
      <w:ind w:firstLine="567"/>
      <w:jc w:val="both"/>
    </w:pPr>
    <w:rPr>
      <w:noProof/>
      <w:sz w:val="26"/>
      <w:szCs w:val="28"/>
      <w:lang w:bidi="th-TH"/>
    </w:rPr>
  </w:style>
  <w:style w:type="paragraph" w:styleId="ListParagraph">
    <w:name w:val="List Paragraph"/>
    <w:aliases w:val="List Paragraph 1,My checklist,Norm,liet ke,Paragraph,Đoạn của Danh sách,List Paragraph11,Đoạn c𞹺Danh sách,List Paragraph111,Nga 3,List Paragraph21,Ðoạn c𞹺Danh sách,bullet 1,List Paragraph1,List Paragraph2,abc,bang chu,Bullet L1,CONTENT"/>
    <w:basedOn w:val="Normal"/>
    <w:link w:val="ListParagraphChar"/>
    <w:uiPriority w:val="1"/>
    <w:qFormat/>
    <w:rsid w:val="00101E1E"/>
    <w:pPr>
      <w:spacing w:before="120" w:after="60" w:line="288" w:lineRule="auto"/>
      <w:ind w:left="720" w:firstLine="709"/>
      <w:contextualSpacing/>
      <w:jc w:val="both"/>
    </w:pPr>
    <w:rPr>
      <w:rFonts w:eastAsiaTheme="minorEastAsia" w:cstheme="minorBidi"/>
      <w:kern w:val="2"/>
      <w:szCs w:val="22"/>
      <w14:ligatures w14:val="standardContextual"/>
    </w:rPr>
  </w:style>
  <w:style w:type="character" w:customStyle="1" w:styleId="ListParagraphChar">
    <w:name w:val="List Paragraph Char"/>
    <w:aliases w:val="List Paragraph 1 Char,My checklist Char,Norm Char,liet ke Char,Paragraph Char,Đoạn của Danh sách Char,List Paragraph11 Char,Đoạn c𞹺Danh sách Char,List Paragraph111 Char,Nga 3 Char,List Paragraph21 Char,Ðoạn c𞹺Danh sách Char"/>
    <w:basedOn w:val="DefaultParagraphFont"/>
    <w:link w:val="ListParagraph"/>
    <w:uiPriority w:val="34"/>
    <w:qFormat/>
    <w:rsid w:val="00101E1E"/>
    <w:rPr>
      <w:rFonts w:eastAsiaTheme="minorEastAsia" w:cstheme="minorBidi"/>
      <w:kern w:val="2"/>
      <w:sz w:val="28"/>
      <w:szCs w:val="22"/>
      <w14:ligatures w14:val="standardContextual"/>
    </w:rPr>
  </w:style>
  <w:style w:type="paragraph" w:customStyle="1" w:styleId="customnormal">
    <w:name w:val="custom normal"/>
    <w:basedOn w:val="Normal"/>
    <w:link w:val="customnormalChar"/>
    <w:qFormat/>
    <w:rsid w:val="00AF135C"/>
    <w:pPr>
      <w:spacing w:before="120" w:after="120" w:line="288" w:lineRule="auto"/>
      <w:ind w:firstLine="709"/>
      <w:jc w:val="both"/>
    </w:pPr>
    <w:rPr>
      <w:rFonts w:eastAsiaTheme="minorHAnsi"/>
      <w:sz w:val="26"/>
      <w:szCs w:val="26"/>
    </w:rPr>
  </w:style>
  <w:style w:type="character" w:customStyle="1" w:styleId="customnormalChar">
    <w:name w:val="custom normal Char"/>
    <w:basedOn w:val="DefaultParagraphFont"/>
    <w:link w:val="customnormal"/>
    <w:rsid w:val="00AF135C"/>
    <w:rPr>
      <w:rFonts w:eastAsiaTheme="minorHAns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HỌC VIỆN KỸ THUẬT MẬT MÃ</vt:lpstr>
    </vt:vector>
  </TitlesOfParts>
  <Company>HVKTMM</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HỌC VIỆN KỸ THUẬT MẬT MÃ</dc:title>
  <dc:creator>thohd</dc:creator>
  <cp:lastModifiedBy>nlqh2k3@gmail.com</cp:lastModifiedBy>
  <cp:revision>2</cp:revision>
  <cp:lastPrinted>2016-02-12T15:34:00Z</cp:lastPrinted>
  <dcterms:created xsi:type="dcterms:W3CDTF">2026-05-23T04:37:00Z</dcterms:created>
  <dcterms:modified xsi:type="dcterms:W3CDTF">2026-05-23T04:37:00Z</dcterms:modified>
</cp:coreProperties>
</file>