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189FA16B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r w:rsidR="008112E4">
        <w:rPr>
          <w:rFonts w:ascii="Calibri" w:hAnsi="Calibri" w:cs="Calibri"/>
          <w:b/>
          <w:sz w:val="28"/>
        </w:rPr>
        <w:t>1</w:t>
      </w:r>
      <w:r w:rsidR="00CE0560">
        <w:rPr>
          <w:rFonts w:ascii="Calibri" w:hAnsi="Calibri" w:cs="Calibri"/>
          <w:b/>
          <w:sz w:val="28"/>
        </w:rPr>
        <w:t>0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r w:rsidR="00EA3FDA">
        <w:rPr>
          <w:rFonts w:ascii="Calibri" w:hAnsi="Calibri" w:cs="Calibri"/>
          <w:color w:val="0000CC"/>
        </w:rPr>
        <w:t>10</w:t>
      </w:r>
      <w:r w:rsidR="00B95371">
        <w:rPr>
          <w:rFonts w:ascii="Calibri" w:hAnsi="Calibri" w:cs="Calibri"/>
          <w:color w:val="0000CC"/>
        </w:rPr>
        <w:t>0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2B99E23D" w:rsidR="002B1397" w:rsidRPr="007A2032" w:rsidRDefault="003C74BC" w:rsidP="0074216A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Develop your own</w:t>
      </w:r>
      <w:r w:rsidR="008112E4">
        <w:rPr>
          <w:rFonts w:ascii="Calibri" w:hAnsi="Calibri" w:cs="Calibri"/>
          <w:b/>
          <w:sz w:val="28"/>
        </w:rPr>
        <w:t xml:space="preserve"> Data Structure</w:t>
      </w:r>
    </w:p>
    <w:p w14:paraId="285046DD" w14:textId="510C5F6C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CE0560">
        <w:rPr>
          <w:rFonts w:ascii="Calibri" w:hAnsi="Calibri" w:cs="Calibri"/>
          <w:b/>
        </w:rPr>
        <w:t>12</w:t>
      </w:r>
      <w:r w:rsidRPr="007A2032">
        <w:rPr>
          <w:rFonts w:ascii="Calibri" w:hAnsi="Calibri" w:cs="Calibri"/>
          <w:b/>
        </w:rPr>
        <w:t>/</w:t>
      </w:r>
      <w:r w:rsidR="00CE0560">
        <w:rPr>
          <w:rFonts w:ascii="Calibri" w:hAnsi="Calibri" w:cs="Calibri"/>
          <w:b/>
        </w:rPr>
        <w:t>09</w:t>
      </w:r>
      <w:r w:rsidR="00210B31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F32BD6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337CCD" w:rsidRDefault="007A2032" w:rsidP="007A2032">
      <w:pPr>
        <w:rPr>
          <w:rFonts w:asciiTheme="minorHAnsi" w:hAnsiTheme="minorHAnsi" w:cs="Calibri"/>
          <w:b/>
          <w:bCs/>
        </w:rPr>
      </w:pPr>
      <w:r w:rsidRPr="00337CCD">
        <w:rPr>
          <w:rFonts w:asciiTheme="minorHAnsi" w:hAnsiTheme="minorHAnsi" w:cs="Calibri"/>
          <w:b/>
          <w:bCs/>
        </w:rPr>
        <w:t>Lab Exercise</w:t>
      </w:r>
      <w:r w:rsidR="00C440C5" w:rsidRPr="00337CCD">
        <w:rPr>
          <w:rFonts w:asciiTheme="minorHAnsi" w:hAnsiTheme="minorHAnsi" w:cs="Calibri"/>
          <w:b/>
          <w:bCs/>
        </w:rPr>
        <w:t>s</w:t>
      </w:r>
      <w:r w:rsidRPr="00337CCD">
        <w:rPr>
          <w:rFonts w:asciiTheme="minorHAnsi" w:hAnsiTheme="minorHAnsi" w:cs="Calibri"/>
          <w:b/>
          <w:bCs/>
        </w:rPr>
        <w:t>:</w:t>
      </w:r>
    </w:p>
    <w:p w14:paraId="56E63883" w14:textId="69A5E184" w:rsidR="00FF1D86" w:rsidRDefault="008112E4" w:rsidP="003C74BC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8112E4">
        <w:rPr>
          <w:rFonts w:asciiTheme="minorHAnsi" w:eastAsia="Times New Roman" w:hAnsiTheme="minorHAnsi"/>
          <w:color w:val="000000"/>
        </w:rPr>
        <w:t xml:space="preserve">Design </w:t>
      </w:r>
      <w:r w:rsidR="003C74BC">
        <w:rPr>
          <w:rFonts w:asciiTheme="minorHAnsi" w:eastAsia="Times New Roman" w:hAnsiTheme="minorHAnsi"/>
          <w:color w:val="000000"/>
        </w:rPr>
        <w:t>and develop your own data structure to implement an application of your interest.</w:t>
      </w:r>
    </w:p>
    <w:p w14:paraId="1BC9695C" w14:textId="7ABFFF44" w:rsidR="00290616" w:rsidRDefault="00290616" w:rsidP="003C74BC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You can develop your own abstract data structure or implement a data structure from combination of the following data structures:</w:t>
      </w:r>
    </w:p>
    <w:p w14:paraId="32B0DD6C" w14:textId="7CCCFE92" w:rsidR="00290616" w:rsidRPr="00290616" w:rsidRDefault="00290616" w:rsidP="003C74BC">
      <w:pPr>
        <w:spacing w:before="100" w:beforeAutospacing="1" w:after="100" w:afterAutospacing="1"/>
        <w:rPr>
          <w:rFonts w:asciiTheme="minorHAnsi" w:eastAsia="Times New Roman" w:hAnsiTheme="minorHAnsi"/>
          <w:color w:val="C00000"/>
        </w:rPr>
      </w:pPr>
      <w:r w:rsidRPr="00290616">
        <w:rPr>
          <w:rFonts w:asciiTheme="minorHAnsi" w:eastAsia="Times New Roman" w:hAnsiTheme="minorHAnsi"/>
          <w:color w:val="C00000"/>
        </w:rPr>
        <w:t xml:space="preserve">List, dictionary, sets, array, stack, queue, deque, tree, graph, linked list, heaps, priority queue and hash tables. </w:t>
      </w:r>
    </w:p>
    <w:p w14:paraId="774B8DC0" w14:textId="77777777" w:rsidR="00290616" w:rsidRDefault="00290616" w:rsidP="003C74BC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</w:p>
    <w:p w14:paraId="0B8E60F6" w14:textId="5F4F10FC" w:rsidR="003C74BC" w:rsidRPr="00290616" w:rsidRDefault="003C74BC" w:rsidP="003C74BC">
      <w:pPr>
        <w:spacing w:before="100" w:beforeAutospacing="1" w:after="100" w:afterAutospacing="1"/>
        <w:rPr>
          <w:rFonts w:asciiTheme="minorHAnsi" w:eastAsia="Times New Roman" w:hAnsiTheme="minorHAnsi"/>
          <w:color w:val="000000"/>
          <w:u w:val="single"/>
        </w:rPr>
      </w:pPr>
      <w:r w:rsidRPr="00290616">
        <w:rPr>
          <w:rFonts w:asciiTheme="minorHAnsi" w:eastAsia="Times New Roman" w:hAnsiTheme="minorHAnsi"/>
          <w:color w:val="000000"/>
          <w:u w:val="single"/>
        </w:rPr>
        <w:t>Your report should include the following:</w:t>
      </w:r>
    </w:p>
    <w:p w14:paraId="6DE6C81F" w14:textId="5BCE7449" w:rsidR="003C74BC" w:rsidRPr="00290616" w:rsidRDefault="003C74BC" w:rsidP="00290616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u w:val="single"/>
        </w:rPr>
      </w:pPr>
      <w:r w:rsidRPr="00290616">
        <w:rPr>
          <w:rFonts w:eastAsia="Times New Roman"/>
          <w:b/>
          <w:bCs/>
          <w:color w:val="000000" w:themeColor="text1"/>
          <w:u w:val="single"/>
        </w:rPr>
        <w:t>Introduction about the application:</w:t>
      </w:r>
    </w:p>
    <w:p w14:paraId="0202AE2A" w14:textId="089064CF" w:rsidR="003C74BC" w:rsidRPr="00290616" w:rsidRDefault="003C74BC" w:rsidP="00290616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u w:val="single"/>
        </w:rPr>
      </w:pPr>
      <w:r w:rsidRPr="00290616">
        <w:rPr>
          <w:rFonts w:eastAsia="Times New Roman"/>
          <w:b/>
          <w:bCs/>
          <w:color w:val="000000" w:themeColor="text1"/>
          <w:u w:val="single"/>
        </w:rPr>
        <w:t>Design of the data structure:</w:t>
      </w:r>
    </w:p>
    <w:p w14:paraId="1AF0CF5B" w14:textId="51E95F78" w:rsidR="003C74BC" w:rsidRPr="00290616" w:rsidRDefault="003C74BC" w:rsidP="00290616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u w:val="single"/>
        </w:rPr>
      </w:pPr>
      <w:r w:rsidRPr="00290616">
        <w:rPr>
          <w:rFonts w:eastAsia="Times New Roman"/>
          <w:b/>
          <w:bCs/>
          <w:color w:val="000000" w:themeColor="text1"/>
          <w:u w:val="single"/>
        </w:rPr>
        <w:t>Justification of developing the data structure:</w:t>
      </w:r>
    </w:p>
    <w:p w14:paraId="01005211" w14:textId="0D4F516E" w:rsidR="003C74BC" w:rsidRPr="00290616" w:rsidRDefault="003C74BC" w:rsidP="00290616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u w:val="single"/>
        </w:rPr>
      </w:pPr>
      <w:r w:rsidRPr="00290616">
        <w:rPr>
          <w:rFonts w:eastAsia="Times New Roman"/>
          <w:b/>
          <w:bCs/>
          <w:color w:val="000000" w:themeColor="text1"/>
          <w:u w:val="single"/>
        </w:rPr>
        <w:t>Implementation and results:</w:t>
      </w:r>
    </w:p>
    <w:p w14:paraId="1DE0015B" w14:textId="7B6B6075" w:rsidR="00337CCD" w:rsidRPr="00290616" w:rsidRDefault="00337CCD" w:rsidP="00290616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u w:val="single"/>
        </w:rPr>
      </w:pPr>
      <w:r w:rsidRPr="00290616">
        <w:rPr>
          <w:rFonts w:eastAsia="Times New Roman"/>
          <w:b/>
          <w:bCs/>
          <w:color w:val="000000" w:themeColor="text1"/>
          <w:u w:val="single"/>
        </w:rPr>
        <w:t>Conclusion:</w:t>
      </w:r>
    </w:p>
    <w:p w14:paraId="6160573F" w14:textId="7581CDDE" w:rsidR="00337CCD" w:rsidRPr="00290616" w:rsidRDefault="00337CCD" w:rsidP="0029061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/>
          <w:color w:val="000000"/>
        </w:rPr>
      </w:pPr>
      <w:r w:rsidRPr="00290616">
        <w:rPr>
          <w:rFonts w:eastAsia="Times New Roman"/>
          <w:color w:val="000000"/>
        </w:rPr>
        <w:t>What do you understand from this exercise? Explain in detail.</w:t>
      </w:r>
    </w:p>
    <w:p w14:paraId="16310B0E" w14:textId="77777777" w:rsidR="000563E0" w:rsidRDefault="000563E0" w:rsidP="00337CCD">
      <w:pPr>
        <w:spacing w:before="100" w:beforeAutospacing="1" w:after="100" w:afterAutospacing="1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  <w:u w:val="single"/>
        </w:rPr>
        <w:t>Deliverables:</w:t>
      </w:r>
    </w:p>
    <w:p w14:paraId="0561D165" w14:textId="2CB30D29" w:rsidR="008112E4" w:rsidRDefault="000563E0" w:rsidP="00F32BD6">
      <w:pPr>
        <w:spacing w:before="100" w:beforeAutospacing="1" w:after="100" w:afterAutospacing="1"/>
        <w:rPr>
          <w:rFonts w:eastAsia="Times New Roman"/>
          <w:color w:val="000000"/>
        </w:rPr>
      </w:pPr>
      <w:r w:rsidRPr="000563E0">
        <w:rPr>
          <w:rFonts w:eastAsia="Times New Roman"/>
          <w:color w:val="000000"/>
        </w:rPr>
        <w:t xml:space="preserve">Report and </w:t>
      </w:r>
      <w:r w:rsidR="00337CCD" w:rsidRPr="000563E0">
        <w:rPr>
          <w:rFonts w:eastAsia="Times New Roman"/>
          <w:color w:val="000000"/>
        </w:rPr>
        <w:t>the program file</w:t>
      </w:r>
      <w:r w:rsidRPr="000563E0">
        <w:rPr>
          <w:rFonts w:eastAsia="Times New Roman"/>
          <w:color w:val="000000"/>
        </w:rPr>
        <w:t>.</w:t>
      </w:r>
    </w:p>
    <w:p w14:paraId="6C0CA5C0" w14:textId="2C4B1951" w:rsidR="007D10F8" w:rsidRPr="00F32BD6" w:rsidRDefault="007D10F8" w:rsidP="00F32BD6">
      <w:p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 should demonstrate this application in class.</w:t>
      </w:r>
    </w:p>
    <w:sectPr w:rsidR="007D10F8" w:rsidRPr="00F32BD6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E254A"/>
    <w:multiLevelType w:val="hybridMultilevel"/>
    <w:tmpl w:val="D0502256"/>
    <w:lvl w:ilvl="0" w:tplc="BBECD1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65410"/>
    <w:multiLevelType w:val="multilevel"/>
    <w:tmpl w:val="517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5863"/>
    <w:multiLevelType w:val="multilevel"/>
    <w:tmpl w:val="3C96C9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64A59"/>
    <w:multiLevelType w:val="hybridMultilevel"/>
    <w:tmpl w:val="750C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5A29"/>
    <w:multiLevelType w:val="hybridMultilevel"/>
    <w:tmpl w:val="60E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9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C2DBA"/>
    <w:multiLevelType w:val="hybridMultilevel"/>
    <w:tmpl w:val="DF14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F25FD"/>
    <w:multiLevelType w:val="hybridMultilevel"/>
    <w:tmpl w:val="350A5070"/>
    <w:lvl w:ilvl="0" w:tplc="FC9A41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26997">
    <w:abstractNumId w:val="0"/>
  </w:num>
  <w:num w:numId="2" w16cid:durableId="679938994">
    <w:abstractNumId w:val="7"/>
  </w:num>
  <w:num w:numId="3" w16cid:durableId="547911471">
    <w:abstractNumId w:val="1"/>
  </w:num>
  <w:num w:numId="4" w16cid:durableId="864826376">
    <w:abstractNumId w:val="19"/>
  </w:num>
  <w:num w:numId="5" w16cid:durableId="1313292357">
    <w:abstractNumId w:val="28"/>
  </w:num>
  <w:num w:numId="6" w16cid:durableId="1191065589">
    <w:abstractNumId w:val="11"/>
  </w:num>
  <w:num w:numId="7" w16cid:durableId="1646472396">
    <w:abstractNumId w:val="2"/>
  </w:num>
  <w:num w:numId="8" w16cid:durableId="1279526498">
    <w:abstractNumId w:val="13"/>
  </w:num>
  <w:num w:numId="9" w16cid:durableId="2050032482">
    <w:abstractNumId w:val="14"/>
  </w:num>
  <w:num w:numId="10" w16cid:durableId="1232153533">
    <w:abstractNumId w:val="32"/>
  </w:num>
  <w:num w:numId="11" w16cid:durableId="621958358">
    <w:abstractNumId w:val="3"/>
  </w:num>
  <w:num w:numId="12" w16cid:durableId="1702784871">
    <w:abstractNumId w:val="34"/>
  </w:num>
  <w:num w:numId="13" w16cid:durableId="2017268731">
    <w:abstractNumId w:val="20"/>
  </w:num>
  <w:num w:numId="14" w16cid:durableId="1374309164">
    <w:abstractNumId w:val="15"/>
  </w:num>
  <w:num w:numId="15" w16cid:durableId="789470238">
    <w:abstractNumId w:val="18"/>
  </w:num>
  <w:num w:numId="16" w16cid:durableId="1660452678">
    <w:abstractNumId w:val="16"/>
  </w:num>
  <w:num w:numId="17" w16cid:durableId="775976498">
    <w:abstractNumId w:val="23"/>
  </w:num>
  <w:num w:numId="18" w16cid:durableId="1420980888">
    <w:abstractNumId w:val="5"/>
  </w:num>
  <w:num w:numId="19" w16cid:durableId="648091714">
    <w:abstractNumId w:val="24"/>
  </w:num>
  <w:num w:numId="20" w16cid:durableId="152453422">
    <w:abstractNumId w:val="8"/>
  </w:num>
  <w:num w:numId="21" w16cid:durableId="821582127">
    <w:abstractNumId w:val="21"/>
  </w:num>
  <w:num w:numId="22" w16cid:durableId="1257328467">
    <w:abstractNumId w:val="12"/>
  </w:num>
  <w:num w:numId="23" w16cid:durableId="425197911">
    <w:abstractNumId w:val="36"/>
  </w:num>
  <w:num w:numId="24" w16cid:durableId="1325889925">
    <w:abstractNumId w:val="22"/>
  </w:num>
  <w:num w:numId="25" w16cid:durableId="1218471282">
    <w:abstractNumId w:val="6"/>
  </w:num>
  <w:num w:numId="26" w16cid:durableId="1709724525">
    <w:abstractNumId w:val="10"/>
  </w:num>
  <w:num w:numId="27" w16cid:durableId="863904367">
    <w:abstractNumId w:val="33"/>
  </w:num>
  <w:num w:numId="28" w16cid:durableId="1332681109">
    <w:abstractNumId w:val="29"/>
  </w:num>
  <w:num w:numId="29" w16cid:durableId="1197154705">
    <w:abstractNumId w:val="17"/>
  </w:num>
  <w:num w:numId="30" w16cid:durableId="1167525600">
    <w:abstractNumId w:val="35"/>
  </w:num>
  <w:num w:numId="31" w16cid:durableId="1704286571">
    <w:abstractNumId w:val="27"/>
  </w:num>
  <w:num w:numId="32" w16cid:durableId="946472682">
    <w:abstractNumId w:val="9"/>
  </w:num>
  <w:num w:numId="33" w16cid:durableId="1118455196">
    <w:abstractNumId w:val="25"/>
  </w:num>
  <w:num w:numId="34" w16cid:durableId="420175280">
    <w:abstractNumId w:val="4"/>
  </w:num>
  <w:num w:numId="35" w16cid:durableId="1987468425">
    <w:abstractNumId w:val="26"/>
  </w:num>
  <w:num w:numId="36" w16cid:durableId="1713505553">
    <w:abstractNumId w:val="31"/>
  </w:num>
  <w:num w:numId="37" w16cid:durableId="11949213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563E0"/>
    <w:rsid w:val="00072DD3"/>
    <w:rsid w:val="000955A0"/>
    <w:rsid w:val="000B446B"/>
    <w:rsid w:val="000B6159"/>
    <w:rsid w:val="000D0E02"/>
    <w:rsid w:val="00157490"/>
    <w:rsid w:val="001879DE"/>
    <w:rsid w:val="001E7B68"/>
    <w:rsid w:val="00210B31"/>
    <w:rsid w:val="00290616"/>
    <w:rsid w:val="002B1397"/>
    <w:rsid w:val="002D0E39"/>
    <w:rsid w:val="002E0E96"/>
    <w:rsid w:val="002E6424"/>
    <w:rsid w:val="00301662"/>
    <w:rsid w:val="00302F33"/>
    <w:rsid w:val="0032153B"/>
    <w:rsid w:val="00321751"/>
    <w:rsid w:val="00337CCD"/>
    <w:rsid w:val="00344582"/>
    <w:rsid w:val="003C74BC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A0538"/>
    <w:rsid w:val="0074216A"/>
    <w:rsid w:val="0078337F"/>
    <w:rsid w:val="007A2032"/>
    <w:rsid w:val="007C58CB"/>
    <w:rsid w:val="007D10F8"/>
    <w:rsid w:val="007D4994"/>
    <w:rsid w:val="007D7E8D"/>
    <w:rsid w:val="007E033A"/>
    <w:rsid w:val="007F5630"/>
    <w:rsid w:val="008112E4"/>
    <w:rsid w:val="00834139"/>
    <w:rsid w:val="00872002"/>
    <w:rsid w:val="008776A0"/>
    <w:rsid w:val="008C2091"/>
    <w:rsid w:val="008E0047"/>
    <w:rsid w:val="008E4D08"/>
    <w:rsid w:val="008F4DFC"/>
    <w:rsid w:val="009239A3"/>
    <w:rsid w:val="00963249"/>
    <w:rsid w:val="00985ED6"/>
    <w:rsid w:val="009A070A"/>
    <w:rsid w:val="009C1F3F"/>
    <w:rsid w:val="00A16903"/>
    <w:rsid w:val="00A43C23"/>
    <w:rsid w:val="00A44EBF"/>
    <w:rsid w:val="00AC1787"/>
    <w:rsid w:val="00AE68A7"/>
    <w:rsid w:val="00AE6C60"/>
    <w:rsid w:val="00B62E74"/>
    <w:rsid w:val="00B95371"/>
    <w:rsid w:val="00BA7A05"/>
    <w:rsid w:val="00C01A64"/>
    <w:rsid w:val="00C440C5"/>
    <w:rsid w:val="00C6061A"/>
    <w:rsid w:val="00CA5838"/>
    <w:rsid w:val="00CD36BF"/>
    <w:rsid w:val="00CE0560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A3FDA"/>
    <w:rsid w:val="00EB71AA"/>
    <w:rsid w:val="00F204E0"/>
    <w:rsid w:val="00F21826"/>
    <w:rsid w:val="00F22F44"/>
    <w:rsid w:val="00F276BA"/>
    <w:rsid w:val="00F32BD6"/>
    <w:rsid w:val="00F57DEA"/>
    <w:rsid w:val="00F91359"/>
    <w:rsid w:val="00FA35EB"/>
    <w:rsid w:val="00FC3557"/>
    <w:rsid w:val="00FE0460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112E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12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70</cp:revision>
  <dcterms:created xsi:type="dcterms:W3CDTF">2017-08-22T19:01:00Z</dcterms:created>
  <dcterms:modified xsi:type="dcterms:W3CDTF">2022-11-01T00:32:00Z</dcterms:modified>
</cp:coreProperties>
</file>