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EC" w:rsidRDefault="00D51BEC" w:rsidP="00BA75DC">
      <w:pPr>
        <w:spacing w:after="0" w:line="240" w:lineRule="auto"/>
        <w:jc w:val="center"/>
        <w:rPr>
          <w:b/>
        </w:rPr>
      </w:pPr>
      <w:r>
        <w:rPr>
          <w:b/>
        </w:rPr>
        <w:t xml:space="preserve">Assignment: </w:t>
      </w:r>
      <w:r w:rsidR="00BA75DC">
        <w:rPr>
          <w:b/>
        </w:rPr>
        <w:t>DML</w:t>
      </w:r>
    </w:p>
    <w:p w:rsidR="00BA75DC" w:rsidRDefault="00BA75DC" w:rsidP="004351C7">
      <w:pPr>
        <w:spacing w:line="240" w:lineRule="auto"/>
      </w:pPr>
    </w:p>
    <w:p w:rsidR="00D11C31" w:rsidRDefault="007870CE" w:rsidP="004351C7">
      <w:pPr>
        <w:spacing w:line="240" w:lineRule="auto"/>
      </w:pPr>
      <w:r>
        <w:t xml:space="preserve">Download </w:t>
      </w:r>
      <w:proofErr w:type="spellStart"/>
      <w:r w:rsidR="00686F6D">
        <w:t>SQLAssignment</w:t>
      </w:r>
      <w:r w:rsidRPr="007870CE">
        <w:t>.sql</w:t>
      </w:r>
      <w:proofErr w:type="spellEnd"/>
      <w:r>
        <w:t xml:space="preserve"> database from </w:t>
      </w:r>
      <w:r w:rsidR="00DF3BDA">
        <w:t>Canvas</w:t>
      </w:r>
      <w:r>
        <w:t xml:space="preserve"> and import the database to phpMyAdmin</w:t>
      </w:r>
      <w:r w:rsidR="009D6F90">
        <w:t xml:space="preserve"> as a new database named “</w:t>
      </w:r>
      <w:proofErr w:type="spellStart"/>
      <w:r w:rsidR="00686F6D">
        <w:t>SQLAssignment</w:t>
      </w:r>
      <w:proofErr w:type="spellEnd"/>
      <w:r w:rsidR="003021FF">
        <w:t>”</w:t>
      </w:r>
      <w:r>
        <w:t xml:space="preserve">. </w:t>
      </w:r>
      <w:r w:rsidR="007C7F73">
        <w:t>Write the SQL commands</w:t>
      </w:r>
      <w:r>
        <w:t xml:space="preserve"> for the following queries and execute those in your machine. </w:t>
      </w:r>
      <w:r w:rsidR="007C7F73">
        <w:t xml:space="preserve"> </w:t>
      </w:r>
      <w:r>
        <w:t xml:space="preserve">Also, show the </w:t>
      </w:r>
      <w:r w:rsidR="007C7F73">
        <w:t>output tables</w:t>
      </w:r>
      <w:r w:rsidRPr="00ED1DF8">
        <w:rPr>
          <w:color w:val="FF0000"/>
        </w:rPr>
        <w:t>.</w:t>
      </w:r>
      <w:r w:rsidR="00DF3BDA" w:rsidRPr="00ED1DF8">
        <w:rPr>
          <w:color w:val="FF0000"/>
        </w:rPr>
        <w:t xml:space="preserve"> You need to </w:t>
      </w:r>
      <w:r w:rsidR="00ED1DF8" w:rsidRPr="00ED1DF8">
        <w:rPr>
          <w:color w:val="FF0000"/>
        </w:rPr>
        <w:t>include the screenshots of running SQL commands and output tables in phpMyAdmin.</w:t>
      </w:r>
      <w:r>
        <w:t xml:space="preserve"> </w:t>
      </w:r>
    </w:p>
    <w:p w:rsidR="006C003B" w:rsidRDefault="0033211B" w:rsidP="004351C7">
      <w:pPr>
        <w:pStyle w:val="ListParagraph"/>
        <w:numPr>
          <w:ilvl w:val="0"/>
          <w:numId w:val="1"/>
        </w:numPr>
        <w:spacing w:line="240" w:lineRule="auto"/>
      </w:pPr>
      <w:r>
        <w:t>List the property numbers and city of all properties that have been viewed. You need to eliminate duplicates from the list.</w:t>
      </w:r>
      <w:r w:rsidR="00D53C15">
        <w:t xml:space="preserve"> Also, arrange the list</w:t>
      </w:r>
      <w:bookmarkStart w:id="0" w:name="_GoBack"/>
      <w:bookmarkEnd w:id="0"/>
      <w:r w:rsidR="00D53C15">
        <w:t xml:space="preserve"> by </w:t>
      </w:r>
      <w:r w:rsidR="00B40872">
        <w:t xml:space="preserve">ascending order of </w:t>
      </w:r>
      <w:r w:rsidR="00D53C15">
        <w:t>city</w:t>
      </w:r>
      <w:r w:rsidR="00B40872">
        <w:t xml:space="preserve"> (alphabetic order)</w:t>
      </w:r>
      <w:r w:rsidR="00D53C15">
        <w:t>, and within c</w:t>
      </w:r>
      <w:r w:rsidR="00B40872">
        <w:t>ity, in descending order of property number (alphabetic order)</w:t>
      </w:r>
      <w:r w:rsidR="00D53C15">
        <w:t>.</w:t>
      </w:r>
    </w:p>
    <w:p w:rsidR="007B4F21" w:rsidRDefault="007C7F73" w:rsidP="004351C7">
      <w:pPr>
        <w:pStyle w:val="ListParagraph"/>
        <w:spacing w:line="240" w:lineRule="auto"/>
      </w:pPr>
      <w:r>
        <w:t>[</w:t>
      </w:r>
      <w:r w:rsidR="005A53BC">
        <w:t>3</w:t>
      </w:r>
      <w:r>
        <w:t xml:space="preserve"> Points]</w:t>
      </w:r>
    </w:p>
    <w:p w:rsidR="00DA036F" w:rsidRDefault="00DA036F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SQL Command:</w:t>
      </w:r>
    </w:p>
    <w:p w:rsidR="007C7F73" w:rsidRDefault="00DA036F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  <w:r>
        <w:t xml:space="preserve"> </w:t>
      </w:r>
    </w:p>
    <w:p w:rsidR="004351C7" w:rsidRDefault="004351C7" w:rsidP="004351C7">
      <w:pPr>
        <w:pStyle w:val="ListParagraph"/>
        <w:spacing w:after="0" w:line="240" w:lineRule="auto"/>
        <w:ind w:left="1440"/>
      </w:pPr>
    </w:p>
    <w:p w:rsidR="0033211B" w:rsidRDefault="00AF5B17" w:rsidP="004351C7">
      <w:pPr>
        <w:pStyle w:val="ListParagraph"/>
        <w:numPr>
          <w:ilvl w:val="0"/>
          <w:numId w:val="1"/>
        </w:numPr>
        <w:spacing w:line="240" w:lineRule="auto"/>
      </w:pPr>
      <w:r>
        <w:t>Assume, the salary column in staff table presents the annual salary of a staff. Now, list all staff with monthly salary less than 1000. In your list, show staff number, last name, and monthly salary.</w:t>
      </w:r>
      <w:r w:rsidR="00686F6D">
        <w:t xml:space="preserve"> [</w:t>
      </w:r>
      <w:r w:rsidR="005A53BC">
        <w:t>2</w:t>
      </w:r>
      <w:r w:rsidR="007C7F73">
        <w:t xml:space="preserve"> Points]</w:t>
      </w:r>
    </w:p>
    <w:p w:rsidR="00DA036F" w:rsidRPr="00DA036F" w:rsidRDefault="00DA036F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A036F">
        <w:rPr>
          <w:b/>
        </w:rPr>
        <w:t>SQL Command:</w:t>
      </w:r>
    </w:p>
    <w:p w:rsidR="004351C7" w:rsidRPr="004351C7" w:rsidRDefault="00DA036F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BE3A00" w:rsidRDefault="00DA036F" w:rsidP="004351C7">
      <w:pPr>
        <w:pStyle w:val="ListParagraph"/>
        <w:spacing w:after="0" w:line="240" w:lineRule="auto"/>
        <w:ind w:left="1440"/>
      </w:pPr>
      <w:r>
        <w:t xml:space="preserve"> </w:t>
      </w:r>
    </w:p>
    <w:p w:rsidR="004115A0" w:rsidRDefault="00BC49D7" w:rsidP="004351C7">
      <w:pPr>
        <w:pStyle w:val="ListParagraph"/>
        <w:numPr>
          <w:ilvl w:val="0"/>
          <w:numId w:val="1"/>
        </w:numPr>
        <w:spacing w:line="240" w:lineRule="auto"/>
      </w:pPr>
      <w:r>
        <w:t>Find all clients with the string ‘</w:t>
      </w:r>
      <w:proofErr w:type="spellStart"/>
      <w:r>
        <w:t>flintyrock</w:t>
      </w:r>
      <w:proofErr w:type="spellEnd"/>
      <w:r>
        <w:t xml:space="preserve">’ in their email address. In your list, show client number, last name, and email address. </w:t>
      </w:r>
      <w:r w:rsidR="00686F6D">
        <w:t>[</w:t>
      </w:r>
      <w:r w:rsidR="005A53BC">
        <w:t>1</w:t>
      </w:r>
      <w:r w:rsidR="007C7F73">
        <w:t xml:space="preserve"> Point]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:rsidR="004351C7" w:rsidRPr="004351C7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BE3A00" w:rsidRDefault="00BE3A00" w:rsidP="004351C7">
      <w:pPr>
        <w:pStyle w:val="ListParagraph"/>
        <w:spacing w:after="0" w:line="240" w:lineRule="auto"/>
        <w:ind w:left="1440"/>
      </w:pPr>
      <w:r>
        <w:t xml:space="preserve"> </w:t>
      </w:r>
    </w:p>
    <w:p w:rsidR="009B299C" w:rsidRDefault="00312372" w:rsidP="004351C7">
      <w:pPr>
        <w:pStyle w:val="ListParagraph"/>
        <w:numPr>
          <w:ilvl w:val="0"/>
          <w:numId w:val="1"/>
        </w:numPr>
        <w:spacing w:line="240" w:lineRule="auto"/>
      </w:pPr>
      <w:r>
        <w:t>Find the total number of female staff in the Staff table. You need to name the output column as ‘</w:t>
      </w:r>
      <w:proofErr w:type="spellStart"/>
      <w:r>
        <w:t>NumOfFemaleStaff</w:t>
      </w:r>
      <w:proofErr w:type="spellEnd"/>
      <w:r>
        <w:t>’.</w:t>
      </w:r>
      <w:r w:rsidR="00686F6D">
        <w:t xml:space="preserve"> [</w:t>
      </w:r>
      <w:r w:rsidR="005A53BC">
        <w:t>1</w:t>
      </w:r>
      <w:r w:rsidR="0029510E">
        <w:t xml:space="preserve"> Point]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:rsidR="004351C7" w:rsidRPr="004351C7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BE3A00" w:rsidRDefault="00BE3A00" w:rsidP="004351C7">
      <w:pPr>
        <w:pStyle w:val="ListParagraph"/>
        <w:spacing w:after="0" w:line="240" w:lineRule="auto"/>
        <w:ind w:left="1440"/>
      </w:pPr>
      <w:r>
        <w:t xml:space="preserve"> </w:t>
      </w:r>
    </w:p>
    <w:p w:rsidR="007C54E0" w:rsidRDefault="002D453E" w:rsidP="004351C7">
      <w:pPr>
        <w:pStyle w:val="ListParagraph"/>
        <w:numPr>
          <w:ilvl w:val="0"/>
          <w:numId w:val="1"/>
        </w:numPr>
        <w:spacing w:line="240" w:lineRule="auto"/>
      </w:pPr>
      <w:r>
        <w:t>For each branch office with at least two members of staff, find the number of staff working in each branch and the average of their salaries.</w:t>
      </w:r>
      <w:r w:rsidR="00156048">
        <w:t xml:space="preserve"> Your output table should have </w:t>
      </w:r>
      <w:proofErr w:type="gramStart"/>
      <w:r w:rsidR="00156048">
        <w:t>three  columns</w:t>
      </w:r>
      <w:proofErr w:type="gramEnd"/>
      <w:r w:rsidR="00156048">
        <w:t xml:space="preserve">: </w:t>
      </w:r>
      <w:proofErr w:type="spellStart"/>
      <w:r w:rsidR="00156048">
        <w:t>BranchNumber</w:t>
      </w:r>
      <w:proofErr w:type="spellEnd"/>
      <w:r w:rsidR="00156048">
        <w:t xml:space="preserve">, </w:t>
      </w:r>
      <w:proofErr w:type="spellStart"/>
      <w:r w:rsidR="00156048">
        <w:t>MyCount</w:t>
      </w:r>
      <w:proofErr w:type="spellEnd"/>
      <w:r w:rsidR="00156048">
        <w:t xml:space="preserve">, </w:t>
      </w:r>
      <w:proofErr w:type="spellStart"/>
      <w:r w:rsidR="00156048">
        <w:t>MyAverage</w:t>
      </w:r>
      <w:proofErr w:type="spellEnd"/>
      <w:r w:rsidR="00156048">
        <w:t>.</w:t>
      </w:r>
      <w:r w:rsidR="00686F6D">
        <w:t xml:space="preserve"> [</w:t>
      </w:r>
      <w:r w:rsidR="005A53BC">
        <w:t>2</w:t>
      </w:r>
      <w:r w:rsidR="007C54E0">
        <w:t xml:space="preserve"> Points]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:rsidR="004351C7" w:rsidRPr="004351C7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2D453E" w:rsidRDefault="00BE3A00" w:rsidP="004351C7">
      <w:pPr>
        <w:pStyle w:val="ListParagraph"/>
        <w:spacing w:after="0" w:line="240" w:lineRule="auto"/>
        <w:ind w:left="1440"/>
      </w:pPr>
      <w:r w:rsidRPr="00BE3A00">
        <w:rPr>
          <w:b/>
        </w:rPr>
        <w:t xml:space="preserve"> </w:t>
      </w:r>
    </w:p>
    <w:p w:rsidR="002D453E" w:rsidRDefault="005C6FBC" w:rsidP="004351C7">
      <w:pPr>
        <w:pStyle w:val="ListParagraph"/>
        <w:numPr>
          <w:ilvl w:val="0"/>
          <w:numId w:val="1"/>
        </w:numPr>
        <w:spacing w:line="240" w:lineRule="auto"/>
      </w:pPr>
      <w:r>
        <w:t xml:space="preserve">Increase the number of rooms by 1 and rent </w:t>
      </w:r>
      <w:r w:rsidR="00442828">
        <w:t>by 10% of property PL94</w:t>
      </w:r>
      <w:r>
        <w:t>. Show your updated row.</w:t>
      </w:r>
    </w:p>
    <w:p w:rsidR="00664EDD" w:rsidRDefault="00686F6D" w:rsidP="004351C7">
      <w:pPr>
        <w:pStyle w:val="ListParagraph"/>
        <w:spacing w:line="240" w:lineRule="auto"/>
      </w:pPr>
      <w:r>
        <w:t>[</w:t>
      </w:r>
      <w:r w:rsidR="005A53BC">
        <w:t>1</w:t>
      </w:r>
      <w:r w:rsidR="00664EDD">
        <w:t xml:space="preserve"> Point]</w:t>
      </w:r>
    </w:p>
    <w:p w:rsid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SQL Command: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Output Table:</w:t>
      </w:r>
    </w:p>
    <w:p w:rsidR="001708A6" w:rsidRDefault="001708A6" w:rsidP="004351C7">
      <w:pPr>
        <w:spacing w:after="0" w:line="240" w:lineRule="auto"/>
        <w:ind w:left="2160"/>
      </w:pPr>
    </w:p>
    <w:sectPr w:rsidR="0017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7035"/>
    <w:multiLevelType w:val="hybridMultilevel"/>
    <w:tmpl w:val="5900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7347"/>
    <w:multiLevelType w:val="hybridMultilevel"/>
    <w:tmpl w:val="742E807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9C4B76"/>
    <w:multiLevelType w:val="hybridMultilevel"/>
    <w:tmpl w:val="324E681C"/>
    <w:lvl w:ilvl="0" w:tplc="4C2EE00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5C4"/>
    <w:rsid w:val="000069A9"/>
    <w:rsid w:val="00092DEA"/>
    <w:rsid w:val="000A3BA4"/>
    <w:rsid w:val="00141478"/>
    <w:rsid w:val="00156048"/>
    <w:rsid w:val="001708A6"/>
    <w:rsid w:val="00252A5A"/>
    <w:rsid w:val="0025669E"/>
    <w:rsid w:val="00291031"/>
    <w:rsid w:val="0029510E"/>
    <w:rsid w:val="002D453E"/>
    <w:rsid w:val="003021FF"/>
    <w:rsid w:val="00312372"/>
    <w:rsid w:val="0033211B"/>
    <w:rsid w:val="0036097D"/>
    <w:rsid w:val="00380DA6"/>
    <w:rsid w:val="003B3D6C"/>
    <w:rsid w:val="004115A0"/>
    <w:rsid w:val="004308E2"/>
    <w:rsid w:val="004351C7"/>
    <w:rsid w:val="00442828"/>
    <w:rsid w:val="0053096F"/>
    <w:rsid w:val="005A53BC"/>
    <w:rsid w:val="005C6FBC"/>
    <w:rsid w:val="00657C1C"/>
    <w:rsid w:val="00664EDD"/>
    <w:rsid w:val="00686F6D"/>
    <w:rsid w:val="006C003B"/>
    <w:rsid w:val="007870CE"/>
    <w:rsid w:val="007B4F21"/>
    <w:rsid w:val="007C19E0"/>
    <w:rsid w:val="007C54E0"/>
    <w:rsid w:val="007C7F73"/>
    <w:rsid w:val="008C2043"/>
    <w:rsid w:val="009472EB"/>
    <w:rsid w:val="009B299C"/>
    <w:rsid w:val="009D6F90"/>
    <w:rsid w:val="00A561DB"/>
    <w:rsid w:val="00AF5B17"/>
    <w:rsid w:val="00B1107C"/>
    <w:rsid w:val="00B40872"/>
    <w:rsid w:val="00B54A7F"/>
    <w:rsid w:val="00BA0C76"/>
    <w:rsid w:val="00BA75DC"/>
    <w:rsid w:val="00BC49D7"/>
    <w:rsid w:val="00BE3A00"/>
    <w:rsid w:val="00D11C31"/>
    <w:rsid w:val="00D51BEC"/>
    <w:rsid w:val="00D53C15"/>
    <w:rsid w:val="00DA036F"/>
    <w:rsid w:val="00DF3BDA"/>
    <w:rsid w:val="00E11F05"/>
    <w:rsid w:val="00E275C4"/>
    <w:rsid w:val="00E72F2D"/>
    <w:rsid w:val="00ED1DF8"/>
    <w:rsid w:val="00F35227"/>
    <w:rsid w:val="00F55E59"/>
    <w:rsid w:val="00F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AFCA"/>
  <w15:docId w15:val="{78BA8C81-6B45-4FC6-87F4-F905289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61</cp:revision>
  <dcterms:created xsi:type="dcterms:W3CDTF">2016-03-05T23:57:00Z</dcterms:created>
  <dcterms:modified xsi:type="dcterms:W3CDTF">2023-02-21T22:04:00Z</dcterms:modified>
</cp:coreProperties>
</file>