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5d1a219d76744d6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SarHtmlPart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SarHtmlPart" /></Relationships>
</file>