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7.0 -->
  <w:body>
    <w:tbl>
      <w:tblPr>
        <w:tblStyle w:val="TableGrid"/>
        <w:tblW w:w="16830" w:type="dxa"/>
        <w:tblInd w:w="-13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6430"/>
        <w:gridCol w:w="10400"/>
      </w:tblGrid>
      <w:tr w14:paraId="6BB4B34A" w14:textId="77777777" w:rsidTr="004B02E7">
        <w:tblPrEx>
          <w:tblW w:w="16830" w:type="dxa"/>
          <w:tblInd w:w="-1332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70"/>
        </w:trPr>
        <w:tc>
          <w:tcPr>
            <w:tcW w:w="6430" w:type="dxa"/>
          </w:tcPr>
          <w:p w:rsidR="00543A0F" w:rsidRPr="00543A0F" w:rsidP="00C4550B" w14:paraId="6C3C56D9" w14:textId="5DFC1011">
            <w:pPr>
              <w:spacing w:line="360" w:lineRule="auto"/>
              <w:ind w:right="55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TẬP ĐOÀN CÔNG NGHIỆP</w:t>
            </w:r>
          </w:p>
        </w:tc>
        <w:tc>
          <w:tcPr>
            <w:tcW w:w="10400" w:type="dxa"/>
          </w:tcPr>
          <w:p w:rsidR="00866647" w:rsidP="004B02E7" w14:paraId="61DCB911" w14:textId="5BD5293D">
            <w:pPr>
              <w:spacing w:line="360" w:lineRule="auto"/>
              <w:ind w:firstLine="4987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CỘNG HÒA XÃ HỘI CHỦ NGHĨA VIỆT NAM</w:t>
            </w:r>
          </w:p>
        </w:tc>
      </w:tr>
      <w:tr w14:paraId="2AB6A41E" w14:textId="77777777" w:rsidTr="004B02E7">
        <w:tblPrEx>
          <w:tblW w:w="16830" w:type="dxa"/>
          <w:tblInd w:w="-1332" w:type="dxa"/>
          <w:tblLook w:val="04A0"/>
        </w:tblPrEx>
        <w:tc>
          <w:tcPr>
            <w:tcW w:w="6430" w:type="dxa"/>
          </w:tcPr>
          <w:p w:rsidR="00866647" w:rsidP="00C4550B" w14:paraId="0E4F103A" w14:textId="2A013A23">
            <w:pPr>
              <w:tabs>
                <w:tab w:val="center" w:pos="1800"/>
              </w:tabs>
              <w:spacing w:line="360" w:lineRule="auto"/>
              <w:ind w:right="55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THAN – KHOÁNG SẢN VIỆT NAM</w:t>
            </w:r>
          </w:p>
        </w:tc>
        <w:tc>
          <w:tcPr>
            <w:tcW w:w="10400" w:type="dxa"/>
          </w:tcPr>
          <w:p w:rsidR="00866647" w:rsidP="004B02E7" w14:paraId="0A2E3BBE" w14:textId="77777777">
            <w:pPr>
              <w:spacing w:line="360" w:lineRule="auto"/>
              <w:ind w:firstLine="4987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u w:val="single"/>
              </w:rPr>
              <w:t>Độc lập - Tự do - Hạnh phúc</w:t>
            </w:r>
          </w:p>
        </w:tc>
      </w:tr>
      <w:tr w14:paraId="47C29CD1" w14:textId="77777777" w:rsidTr="004B02E7">
        <w:tblPrEx>
          <w:tblW w:w="16830" w:type="dxa"/>
          <w:tblInd w:w="-1332" w:type="dxa"/>
          <w:tblLook w:val="04A0"/>
        </w:tblPrEx>
        <w:tc>
          <w:tcPr>
            <w:tcW w:w="6430" w:type="dxa"/>
            <w:vAlign w:val="center"/>
          </w:tcPr>
          <w:p w:rsidR="00543A0F" w:rsidRPr="00543A0F" w:rsidP="00C4550B" w14:paraId="7215DE73" w14:textId="71962F59">
            <w:pPr>
              <w:tabs>
                <w:tab w:val="center" w:pos="1800"/>
              </w:tabs>
              <w:spacing w:line="360" w:lineRule="auto"/>
              <w:ind w:right="559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E04E3">
              <w:rPr>
                <w:rFonts w:ascii="Times New Roman" w:hAnsi="Times New Roman" w:cs="Times New Roman"/>
                <w:b/>
                <w:bCs/>
              </w:rPr>
              <w:t>CÔNG TY CHẾ BIẾN THAN QUẢNG NINH</w:t>
            </w:r>
            <w:r w:rsidR="009C3421">
              <w:rPr>
                <w:rFonts w:ascii="Times New Roman" w:hAnsi="Times New Roman" w:cs="Times New Roman"/>
                <w:b/>
                <w:bCs/>
              </w:rPr>
              <w:t xml:space="preserve"> - TKV</w:t>
            </w:r>
          </w:p>
        </w:tc>
        <w:tc>
          <w:tcPr>
            <w:tcW w:w="10400" w:type="dxa"/>
          </w:tcPr>
          <w:p w:rsidR="00543A0F" w14:paraId="4C03C5A8" w14:textId="7777777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</w:tr>
    </w:tbl>
    <w:p w:rsidR="00543A0F" w:rsidRPr="00552E94" w:rsidP="00552E94" w14:paraId="771B4941" w14:textId="3073C9E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7557466</wp:posOffset>
                </wp:positionH>
                <wp:positionV relativeFrom="paragraph">
                  <wp:posOffset>-993858</wp:posOffset>
                </wp:positionV>
                <wp:extent cx="1877060" cy="275590"/>
                <wp:effectExtent l="5080" t="4445" r="7620" b="952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877060" cy="275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6647" w14:textId="4203CB44">
                            <w:pPr>
                              <w:spacing w:line="360" w:lineRule="auto"/>
                              <w:jc w:val="right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Biểu mẫu: 0</w:t>
                            </w:r>
                            <w:r w:rsidR="005259C0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7</w:t>
                            </w: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-QTVT</w:t>
                            </w:r>
                            <w:r w:rsidR="005259C0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.01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5" type="#_x0000_t202" style="width:147.8pt;height:21.7pt;margin-top:-78.25pt;margin-left:595.1pt;mso-wrap-distance-bottom:0;mso-wrap-distance-left:9pt;mso-wrap-distance-right:9pt;mso-wrap-distance-top:0;mso-wrap-style:square;position:absolute;v-text-anchor:top;visibility:visible;z-index:251659264" fillcolor="white" strokeweight="0.5pt">
                <v:textbox>
                  <w:txbxContent>
                    <w:p w:rsidR="00866647" w14:paraId="19A06BA2" w14:textId="4203CB44">
                      <w:pPr>
                        <w:spacing w:line="360" w:lineRule="auto"/>
                        <w:jc w:val="right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Biểu mẫu: 0</w:t>
                      </w:r>
                      <w:r w:rsidR="005259C0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7</w:t>
                      </w: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-QTVT</w:t>
                      </w:r>
                      <w:r w:rsidR="005259C0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.01</w:t>
                      </w:r>
                    </w:p>
                  </w:txbxContent>
                </v:textbox>
              </v:shape>
            </w:pict>
          </mc:Fallback>
        </mc:AlternateContent>
      </w:r>
    </w:p>
    <w:p w:rsidR="00866647" w:rsidRPr="00552E94" w:rsidP="00543A0F" w14:paraId="398BF8E5" w14:textId="5516F40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52E94">
        <w:rPr>
          <w:rFonts w:ascii="Times New Roman" w:hAnsi="Times New Roman" w:cs="Times New Roman"/>
          <w:b/>
          <w:bCs/>
          <w:sz w:val="28"/>
          <w:szCs w:val="28"/>
        </w:rPr>
        <w:t xml:space="preserve">SỐ THEO DÕI </w:t>
      </w:r>
      <w:r w:rsidR="0007061D">
        <w:rPr>
          <w:rFonts w:ascii="Times New Roman" w:hAnsi="Times New Roman" w:cs="Times New Roman"/>
          <w:b/>
          <w:bCs/>
          <w:sz w:val="28"/>
          <w:szCs w:val="28"/>
        </w:rPr>
        <w:t>XUẤT</w:t>
      </w:r>
      <w:r w:rsidRPr="00552E94">
        <w:rPr>
          <w:rFonts w:ascii="Times New Roman" w:hAnsi="Times New Roman" w:cs="Times New Roman"/>
          <w:b/>
          <w:bCs/>
          <w:sz w:val="28"/>
          <w:szCs w:val="28"/>
        </w:rPr>
        <w:t xml:space="preserve"> V</w:t>
      </w:r>
      <w:r w:rsidRPr="00552E94" w:rsidR="008A4D84">
        <w:rPr>
          <w:rFonts w:ascii="Times New Roman" w:hAnsi="Times New Roman" w:cs="Times New Roman"/>
          <w:b/>
          <w:bCs/>
          <w:sz w:val="28"/>
          <w:szCs w:val="28"/>
        </w:rPr>
        <w:t>ẬT TƯ</w:t>
      </w:r>
    </w:p>
    <w:tbl>
      <w:tblPr>
        <w:tblStyle w:val="TableGrid"/>
        <w:tblW w:w="15300" w:type="dxa"/>
        <w:tblInd w:w="-612" w:type="dxa"/>
        <w:tblLayout w:type="fixed"/>
        <w:tblLook w:val="04A0"/>
      </w:tblPr>
      <w:tblGrid>
        <w:gridCol w:w="630"/>
        <w:gridCol w:w="1440"/>
        <w:gridCol w:w="1170"/>
        <w:gridCol w:w="1620"/>
        <w:gridCol w:w="3060"/>
        <w:gridCol w:w="2790"/>
        <w:gridCol w:w="720"/>
        <w:gridCol w:w="1260"/>
        <w:gridCol w:w="1350"/>
        <w:gridCol w:w="1260"/>
      </w:tblGrid>
      <w:tr w14:paraId="23FF0977" w14:textId="77777777" w:rsidTr="009E73CF">
        <w:tblPrEx>
          <w:tblW w:w="15300" w:type="dxa"/>
          <w:tblInd w:w="-612" w:type="dxa"/>
          <w:tblLayout w:type="fixed"/>
          <w:tblLook w:val="04A0"/>
        </w:tblPrEx>
        <w:tc>
          <w:tcPr>
            <w:tcW w:w="630" w:type="dxa"/>
            <w:vAlign w:val="center"/>
          </w:tcPr>
          <w:p w:rsidR="00E211FE" w14:paraId="49D84940" w14:textId="7777777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TT</w:t>
            </w:r>
          </w:p>
        </w:tc>
        <w:tc>
          <w:tcPr>
            <w:tcW w:w="1440" w:type="dxa"/>
            <w:vAlign w:val="center"/>
          </w:tcPr>
          <w:p w:rsidR="00E211FE" w:rsidP="00333220" w14:paraId="69119E56" w14:textId="0204589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Số phiếu</w:t>
            </w:r>
          </w:p>
        </w:tc>
        <w:tc>
          <w:tcPr>
            <w:tcW w:w="1170" w:type="dxa"/>
            <w:vAlign w:val="center"/>
          </w:tcPr>
          <w:p w:rsidR="00E211FE" w:rsidP="00333220" w14:paraId="0925D749" w14:textId="106DCC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Ngày, tháng</w:t>
            </w:r>
          </w:p>
        </w:tc>
        <w:tc>
          <w:tcPr>
            <w:tcW w:w="1620" w:type="dxa"/>
            <w:vAlign w:val="center"/>
          </w:tcPr>
          <w:p w:rsidR="00E211FE" w14:paraId="097EF0D9" w14:textId="53EEBF1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Mã vật tư</w:t>
            </w:r>
          </w:p>
        </w:tc>
        <w:tc>
          <w:tcPr>
            <w:tcW w:w="3060" w:type="dxa"/>
            <w:vAlign w:val="center"/>
          </w:tcPr>
          <w:p w:rsidR="00E211FE" w14:paraId="65EA6B14" w14:textId="6B2E546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Tên vật tư</w:t>
            </w:r>
          </w:p>
        </w:tc>
        <w:tc>
          <w:tcPr>
            <w:tcW w:w="2790" w:type="dxa"/>
            <w:vAlign w:val="center"/>
          </w:tcPr>
          <w:p w:rsidR="00E211FE" w14:paraId="6D1ACB95" w14:textId="7777777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Danh điểm, thông số kỹ thuật, số chế tạo hoặc quy cách</w:t>
            </w:r>
          </w:p>
        </w:tc>
        <w:tc>
          <w:tcPr>
            <w:tcW w:w="720" w:type="dxa"/>
            <w:vAlign w:val="center"/>
          </w:tcPr>
          <w:p w:rsidR="00E211FE" w14:paraId="380113DB" w14:textId="7777777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ĐVT</w:t>
            </w:r>
          </w:p>
        </w:tc>
        <w:tc>
          <w:tcPr>
            <w:tcW w:w="1260" w:type="dxa"/>
            <w:vAlign w:val="center"/>
          </w:tcPr>
          <w:p w:rsidR="00E211FE" w14:paraId="1C6394CC" w14:textId="5D7525A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Số lượng</w:t>
            </w:r>
          </w:p>
        </w:tc>
        <w:tc>
          <w:tcPr>
            <w:tcW w:w="1350" w:type="dxa"/>
            <w:vAlign w:val="center"/>
          </w:tcPr>
          <w:p w:rsidR="00E211FE" w:rsidP="00C910AC" w14:paraId="71506792" w14:textId="7777777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Trọng lượng</w:t>
            </w:r>
          </w:p>
          <w:p w:rsidR="00E211FE" w:rsidP="00C910AC" w14:paraId="1014E6E1" w14:textId="618EB1A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(Nếu có)</w:t>
            </w:r>
          </w:p>
        </w:tc>
        <w:tc>
          <w:tcPr>
            <w:tcW w:w="1260" w:type="dxa"/>
            <w:vAlign w:val="center"/>
          </w:tcPr>
          <w:p w:rsidR="00E211FE" w:rsidP="00C910AC" w14:paraId="18F8FF4D" w14:textId="257322E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Đơn giá</w:t>
            </w:r>
          </w:p>
        </w:tc>
      </w:tr>
      <w:tr w14:paraId="426C48DF" w14:textId="77777777" w:rsidTr="009E73CF">
        <w:tblPrEx>
          <w:tblW w:w="15300" w:type="dxa"/>
          <w:tblInd w:w="-612" w:type="dxa"/>
          <w:tblLayout w:type="fixed"/>
          <w:tblLook w:val="04A0"/>
        </w:tblPrEx>
        <w:tc>
          <w:tcPr>
            <w:tcW w:w="630" w:type="dxa"/>
            <w:vAlign w:val="center"/>
          </w:tcPr>
          <w:p w:rsidR="00E211FE" w14:paraId="0A1ACE16" w14:textId="77777777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(1)</w:t>
            </w:r>
          </w:p>
        </w:tc>
        <w:tc>
          <w:tcPr>
            <w:tcW w:w="1440" w:type="dxa"/>
          </w:tcPr>
          <w:p w:rsidR="00E211FE" w14:paraId="286B68DF" w14:textId="5BD551C7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(2)</w:t>
            </w:r>
          </w:p>
        </w:tc>
        <w:tc>
          <w:tcPr>
            <w:tcW w:w="1170" w:type="dxa"/>
          </w:tcPr>
          <w:p w:rsidR="00E211FE" w14:paraId="7C3850A2" w14:textId="4D0D88FD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(3)</w:t>
            </w:r>
          </w:p>
        </w:tc>
        <w:tc>
          <w:tcPr>
            <w:tcW w:w="1620" w:type="dxa"/>
            <w:vAlign w:val="center"/>
          </w:tcPr>
          <w:p w:rsidR="00E211FE" w14:paraId="4160C9C8" w14:textId="7A43BA0A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(4)</w:t>
            </w:r>
          </w:p>
        </w:tc>
        <w:tc>
          <w:tcPr>
            <w:tcW w:w="3060" w:type="dxa"/>
            <w:vAlign w:val="center"/>
          </w:tcPr>
          <w:p w:rsidR="00E211FE" w14:paraId="3929C271" w14:textId="5BC450BF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(5)</w:t>
            </w:r>
          </w:p>
        </w:tc>
        <w:tc>
          <w:tcPr>
            <w:tcW w:w="2790" w:type="dxa"/>
            <w:vAlign w:val="center"/>
          </w:tcPr>
          <w:p w:rsidR="00E211FE" w14:paraId="12153927" w14:textId="4F858E44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(6)</w:t>
            </w:r>
          </w:p>
        </w:tc>
        <w:tc>
          <w:tcPr>
            <w:tcW w:w="720" w:type="dxa"/>
            <w:vAlign w:val="center"/>
          </w:tcPr>
          <w:p w:rsidR="00E211FE" w14:paraId="533E4750" w14:textId="58AEF1AD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(7)</w:t>
            </w:r>
          </w:p>
        </w:tc>
        <w:tc>
          <w:tcPr>
            <w:tcW w:w="1260" w:type="dxa"/>
            <w:vAlign w:val="center"/>
          </w:tcPr>
          <w:p w:rsidR="00E211FE" w14:paraId="1742A01B" w14:textId="55111445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(8)</w:t>
            </w:r>
          </w:p>
        </w:tc>
        <w:tc>
          <w:tcPr>
            <w:tcW w:w="1350" w:type="dxa"/>
          </w:tcPr>
          <w:p w:rsidR="00E211FE" w14:paraId="0724637E" w14:textId="3A6AD813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(9)</w:t>
            </w:r>
          </w:p>
        </w:tc>
        <w:tc>
          <w:tcPr>
            <w:tcW w:w="1260" w:type="dxa"/>
          </w:tcPr>
          <w:p w:rsidR="00E211FE" w14:paraId="3CA0AEBE" w14:textId="21BE234E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(10)</w:t>
            </w:r>
          </w:p>
        </w:tc>
      </w:tr>
      <w:tr w14:paraId="070D4C5D" w14:textId="77777777" w:rsidTr="009E73CF">
        <w:tblPrEx>
          <w:tblW w:w="15300" w:type="dxa"/>
          <w:tblInd w:w="-612" w:type="dxa"/>
          <w:tblLayout w:type="fixed"/>
          <w:tblLook w:val="04A0"/>
        </w:tblPrEx>
        <w:trPr>
          <w:trHeight w:val="576"/>
        </w:trPr>
        <w:tc>
          <w:tcPr>
            <w:tcW w:w="630" w:type="dxa"/>
            <w:vAlign w:val="center"/>
          </w:tcPr>
          <w:p w:rsidR="00E211FE" w:rsidP="00917A25" w14:paraId="4F345852" w14:textId="03EBE79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1</w:t>
            </w:r>
          </w:p>
        </w:tc>
        <w:tc>
          <w:tcPr>
            <w:tcW w:w="1440" w:type="dxa"/>
            <w:vAlign w:val="center"/>
          </w:tcPr>
          <w:p w:rsidR="00E211FE" w:rsidP="00917A25" w14:paraId="762E7B86" w14:textId="3F3FA0E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X-AT26.0001</w:t>
            </w:r>
          </w:p>
        </w:tc>
        <w:tc>
          <w:tcPr>
            <w:tcW w:w="1170" w:type="dxa"/>
            <w:vAlign w:val="center"/>
          </w:tcPr>
          <w:p w:rsidR="00E211FE" w:rsidP="00917A25" w14:paraId="4AF78B01" w14:textId="08D80F4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16AA0">
              <w:rPr>
                <w:rFonts w:ascii="Times New Roman" w:hAnsi="Times New Roman" w:cs="Times New Roman"/>
                <w:noProof/>
              </w:rPr>
              <w:t>10/03/2026</w:t>
            </w:r>
          </w:p>
        </w:tc>
        <w:tc>
          <w:tcPr>
            <w:tcW w:w="1620" w:type="dxa"/>
            <w:vAlign w:val="center"/>
          </w:tcPr>
          <w:p w:rsidR="00E211FE" w:rsidP="00917A25" w14:paraId="262D1C4E" w14:textId="06E1404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BH.01.446</w:t>
            </w:r>
          </w:p>
        </w:tc>
        <w:tc>
          <w:tcPr>
            <w:tcW w:w="3060" w:type="dxa"/>
            <w:vAlign w:val="center"/>
          </w:tcPr>
          <w:p w:rsidR="00E211FE" w:rsidP="00F070B7" w14:paraId="2BA39FFF" w14:textId="11351F1C">
            <w:pPr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Quần áo</w:t>
            </w:r>
            <w:r>
              <w:rPr>
                <w:rFonts w:ascii="Times New Roman" w:hAnsi="Times New Roman" w:cs="Times New Roman"/>
                <w:noProof/>
              </w:rPr>
              <w:t xml:space="preserve"> BHLĐ Xuân hè</w:t>
            </w:r>
          </w:p>
        </w:tc>
        <w:tc>
          <w:tcPr>
            <w:tcW w:w="2790" w:type="dxa"/>
            <w:vAlign w:val="center"/>
          </w:tcPr>
          <w:p w:rsidR="00E211FE" w:rsidP="00F070B7" w14:paraId="3F3DD44D" w14:textId="2230CE88">
            <w:pPr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vải kaki</w:t>
            </w:r>
            <w:r>
              <w:rPr>
                <w:rFonts w:ascii="Times New Roman" w:hAnsi="Times New Roman" w:cs="Times New Roman"/>
                <w:noProof/>
              </w:rPr>
              <w:t>, dài tay, có phản quang</w:t>
            </w:r>
          </w:p>
        </w:tc>
        <w:tc>
          <w:tcPr>
            <w:tcW w:w="720" w:type="dxa"/>
            <w:vAlign w:val="center"/>
          </w:tcPr>
          <w:p w:rsidR="00E211FE" w:rsidP="00F070B7" w14:paraId="42065F92" w14:textId="6CF46E7D">
            <w:pPr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Bịch</w:t>
            </w:r>
          </w:p>
        </w:tc>
        <w:tc>
          <w:tcPr>
            <w:tcW w:w="1260" w:type="dxa"/>
            <w:vAlign w:val="center"/>
          </w:tcPr>
          <w:p w:rsidR="00E211FE" w:rsidP="00F070B7" w14:paraId="098D3677" w14:textId="137FF2B4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201,00</w:t>
            </w:r>
          </w:p>
        </w:tc>
        <w:tc>
          <w:tcPr>
            <w:tcW w:w="1350" w:type="dxa"/>
            <w:vAlign w:val="center"/>
          </w:tcPr>
          <w:p w:rsidR="00E211FE" w:rsidP="00F070B7" w14:paraId="7B75E37F" w14:textId="78DB1719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vAlign w:val="center"/>
          </w:tcPr>
          <w:p w:rsidR="00E211FE" w:rsidP="00F070B7" w14:paraId="285753D2" w14:textId="3B839DBC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52.388,06</w:t>
            </w:r>
          </w:p>
        </w:tc>
      </w:tr>
      <w:tr w14:paraId="070D4C5D" w14:textId="77777777" w:rsidTr="009E73CF">
        <w:tblPrEx>
          <w:tblW w:w="15300" w:type="dxa"/>
          <w:tblInd w:w="-612" w:type="dxa"/>
          <w:tblLayout w:type="fixed"/>
          <w:tblLook w:val="04A0"/>
        </w:tblPrEx>
        <w:trPr>
          <w:trHeight w:val="576"/>
        </w:trPr>
        <w:tc>
          <w:tcPr>
            <w:tcW w:w="630" w:type="dxa"/>
            <w:vAlign w:val="center"/>
          </w:tcPr>
          <w:p w:rsidR="00E211FE" w:rsidP="00917A25" w14:textId="03EBE79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2</w:t>
            </w:r>
          </w:p>
        </w:tc>
        <w:tc>
          <w:tcPr>
            <w:tcW w:w="1440" w:type="dxa"/>
            <w:vAlign w:val="center"/>
          </w:tcPr>
          <w:p w:rsidR="00E211FE" w:rsidP="00917A25" w14:textId="3F3FA0E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X-AT26.0003</w:t>
            </w:r>
          </w:p>
        </w:tc>
        <w:tc>
          <w:tcPr>
            <w:tcW w:w="1170" w:type="dxa"/>
            <w:vAlign w:val="center"/>
          </w:tcPr>
          <w:p w:rsidR="00E211FE" w:rsidP="00917A25" w14:textId="08D80F4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16AA0">
              <w:rPr>
                <w:rFonts w:ascii="Times New Roman" w:hAnsi="Times New Roman" w:cs="Times New Roman"/>
                <w:noProof/>
              </w:rPr>
              <w:t>10/03/2026</w:t>
            </w:r>
          </w:p>
        </w:tc>
        <w:tc>
          <w:tcPr>
            <w:tcW w:w="1620" w:type="dxa"/>
            <w:vAlign w:val="center"/>
          </w:tcPr>
          <w:p w:rsidR="00E211FE" w:rsidP="00917A25" w14:textId="06E1404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BD.001.0004</w:t>
            </w:r>
          </w:p>
        </w:tc>
        <w:tc>
          <w:tcPr>
            <w:tcW w:w="3060" w:type="dxa"/>
            <w:vAlign w:val="center"/>
          </w:tcPr>
          <w:p w:rsidR="00E211FE" w:rsidP="00F070B7" w14:textId="11351F1C">
            <w:pPr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Bánh đà</w:t>
            </w:r>
            <w:r>
              <w:rPr>
                <w:rFonts w:ascii="Times New Roman" w:hAnsi="Times New Roman" w:cs="Times New Roman"/>
                <w:noProof/>
              </w:rPr>
              <w:t xml:space="preserve"> 2</w:t>
            </w:r>
          </w:p>
        </w:tc>
        <w:tc>
          <w:tcPr>
            <w:tcW w:w="2790" w:type="dxa"/>
            <w:vAlign w:val="center"/>
          </w:tcPr>
          <w:p w:rsidR="00E211FE" w:rsidP="00F070B7" w14:textId="2230CE88">
            <w:pPr>
              <w:spacing w:line="360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  <w:vAlign w:val="center"/>
          </w:tcPr>
          <w:p w:rsidR="00E211FE" w:rsidP="00F070B7" w14:textId="6CF46E7D">
            <w:pPr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Bịch</w:t>
            </w:r>
          </w:p>
        </w:tc>
        <w:tc>
          <w:tcPr>
            <w:tcW w:w="1260" w:type="dxa"/>
            <w:vAlign w:val="center"/>
          </w:tcPr>
          <w:p w:rsidR="00E211FE" w:rsidP="00F070B7" w14:textId="137FF2B4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1.000,00</w:t>
            </w:r>
          </w:p>
        </w:tc>
        <w:tc>
          <w:tcPr>
            <w:tcW w:w="1350" w:type="dxa"/>
            <w:vAlign w:val="center"/>
          </w:tcPr>
          <w:p w:rsidR="00E211FE" w:rsidP="00F070B7" w14:textId="78DB1719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100,00</w:t>
            </w:r>
          </w:p>
        </w:tc>
        <w:tc>
          <w:tcPr>
            <w:tcW w:w="1260" w:type="dxa"/>
            <w:vAlign w:val="center"/>
          </w:tcPr>
          <w:p w:rsidR="00E211FE" w:rsidP="00F070B7" w14:textId="3B839DBC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91.700,00</w:t>
            </w:r>
          </w:p>
        </w:tc>
      </w:tr>
      <w:tr w14:paraId="070D4C5D" w14:textId="77777777" w:rsidTr="009E73CF">
        <w:tblPrEx>
          <w:tblW w:w="15300" w:type="dxa"/>
          <w:tblInd w:w="-612" w:type="dxa"/>
          <w:tblLayout w:type="fixed"/>
          <w:tblLook w:val="04A0"/>
        </w:tblPrEx>
        <w:trPr>
          <w:trHeight w:val="576"/>
        </w:trPr>
        <w:tc>
          <w:tcPr>
            <w:tcW w:w="630" w:type="dxa"/>
            <w:vAlign w:val="center"/>
          </w:tcPr>
          <w:p w:rsidR="00E211FE" w:rsidP="00917A25" w14:textId="03EBE79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3</w:t>
            </w:r>
          </w:p>
        </w:tc>
        <w:tc>
          <w:tcPr>
            <w:tcW w:w="1440" w:type="dxa"/>
            <w:vAlign w:val="center"/>
          </w:tcPr>
          <w:p w:rsidR="00E211FE" w:rsidP="00917A25" w14:textId="3F3FA0E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X-AT26.0004</w:t>
            </w:r>
          </w:p>
        </w:tc>
        <w:tc>
          <w:tcPr>
            <w:tcW w:w="1170" w:type="dxa"/>
            <w:vAlign w:val="center"/>
          </w:tcPr>
          <w:p w:rsidR="00E211FE" w:rsidP="00917A25" w14:textId="08D80F4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16AA0">
              <w:rPr>
                <w:rFonts w:ascii="Times New Roman" w:hAnsi="Times New Roman" w:cs="Times New Roman"/>
                <w:noProof/>
              </w:rPr>
              <w:t>10/03/2026</w:t>
            </w:r>
          </w:p>
        </w:tc>
        <w:tc>
          <w:tcPr>
            <w:tcW w:w="1620" w:type="dxa"/>
            <w:vAlign w:val="center"/>
          </w:tcPr>
          <w:p w:rsidR="00E211FE" w:rsidP="00917A25" w14:textId="06E1404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BD.001.0004</w:t>
            </w:r>
          </w:p>
        </w:tc>
        <w:tc>
          <w:tcPr>
            <w:tcW w:w="3060" w:type="dxa"/>
            <w:vAlign w:val="center"/>
          </w:tcPr>
          <w:p w:rsidR="00E211FE" w:rsidP="00F070B7" w14:textId="11351F1C">
            <w:pPr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Bánh đà</w:t>
            </w:r>
            <w:r>
              <w:rPr>
                <w:rFonts w:ascii="Times New Roman" w:hAnsi="Times New Roman" w:cs="Times New Roman"/>
                <w:noProof/>
              </w:rPr>
              <w:t xml:space="preserve"> 2</w:t>
            </w:r>
          </w:p>
        </w:tc>
        <w:tc>
          <w:tcPr>
            <w:tcW w:w="2790" w:type="dxa"/>
            <w:vAlign w:val="center"/>
          </w:tcPr>
          <w:p w:rsidR="00E211FE" w:rsidP="00F070B7" w14:textId="2230CE88">
            <w:pPr>
              <w:spacing w:line="360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  <w:vAlign w:val="center"/>
          </w:tcPr>
          <w:p w:rsidR="00E211FE" w:rsidP="00F070B7" w14:textId="6CF46E7D">
            <w:pPr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Bịch</w:t>
            </w:r>
          </w:p>
        </w:tc>
        <w:tc>
          <w:tcPr>
            <w:tcW w:w="1260" w:type="dxa"/>
            <w:vAlign w:val="center"/>
          </w:tcPr>
          <w:p w:rsidR="00E211FE" w:rsidP="00F070B7" w14:textId="137FF2B4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100,00</w:t>
            </w:r>
          </w:p>
        </w:tc>
        <w:tc>
          <w:tcPr>
            <w:tcW w:w="1350" w:type="dxa"/>
            <w:vAlign w:val="center"/>
          </w:tcPr>
          <w:p w:rsidR="00E211FE" w:rsidP="00F070B7" w14:textId="78DB1719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100,00</w:t>
            </w:r>
          </w:p>
        </w:tc>
        <w:tc>
          <w:tcPr>
            <w:tcW w:w="1260" w:type="dxa"/>
            <w:vAlign w:val="center"/>
          </w:tcPr>
          <w:p w:rsidR="00E211FE" w:rsidP="00F070B7" w14:textId="3B839DBC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57.994,00</w:t>
            </w:r>
          </w:p>
        </w:tc>
      </w:tr>
      <w:tr w14:paraId="070D4C5D" w14:textId="77777777" w:rsidTr="009E73CF">
        <w:tblPrEx>
          <w:tblW w:w="15300" w:type="dxa"/>
          <w:tblInd w:w="-612" w:type="dxa"/>
          <w:tblLayout w:type="fixed"/>
          <w:tblLook w:val="04A0"/>
        </w:tblPrEx>
        <w:trPr>
          <w:trHeight w:val="576"/>
        </w:trPr>
        <w:tc>
          <w:tcPr>
            <w:tcW w:w="630" w:type="dxa"/>
            <w:vAlign w:val="center"/>
          </w:tcPr>
          <w:p w:rsidR="00E211FE" w:rsidP="00917A25" w14:textId="03EBE79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4</w:t>
            </w:r>
          </w:p>
        </w:tc>
        <w:tc>
          <w:tcPr>
            <w:tcW w:w="1440" w:type="dxa"/>
            <w:vAlign w:val="center"/>
          </w:tcPr>
          <w:p w:rsidR="00E211FE" w:rsidP="00917A25" w14:textId="3F3FA0E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X-AT26.0004</w:t>
            </w:r>
          </w:p>
        </w:tc>
        <w:tc>
          <w:tcPr>
            <w:tcW w:w="1170" w:type="dxa"/>
            <w:vAlign w:val="center"/>
          </w:tcPr>
          <w:p w:rsidR="00E211FE" w:rsidP="00917A25" w14:textId="08D80F4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16AA0">
              <w:rPr>
                <w:rFonts w:ascii="Times New Roman" w:hAnsi="Times New Roman" w:cs="Times New Roman"/>
                <w:noProof/>
              </w:rPr>
              <w:t>10/03/2026</w:t>
            </w:r>
          </w:p>
        </w:tc>
        <w:tc>
          <w:tcPr>
            <w:tcW w:w="1620" w:type="dxa"/>
            <w:vAlign w:val="center"/>
          </w:tcPr>
          <w:p w:rsidR="00E211FE" w:rsidP="00917A25" w14:textId="06E1404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BH.02.054</w:t>
            </w:r>
          </w:p>
        </w:tc>
        <w:tc>
          <w:tcPr>
            <w:tcW w:w="3060" w:type="dxa"/>
            <w:vAlign w:val="center"/>
          </w:tcPr>
          <w:p w:rsidR="00E211FE" w:rsidP="00F070B7" w14:textId="11351F1C">
            <w:pPr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Khăn mặt</w:t>
            </w:r>
            <w:r>
              <w:rPr>
                <w:rFonts w:ascii="Times New Roman" w:hAnsi="Times New Roman" w:cs="Times New Roman"/>
                <w:noProof/>
              </w:rPr>
              <w:t xml:space="preserve"> bông</w:t>
            </w:r>
          </w:p>
        </w:tc>
        <w:tc>
          <w:tcPr>
            <w:tcW w:w="2790" w:type="dxa"/>
            <w:vAlign w:val="center"/>
          </w:tcPr>
          <w:p w:rsidR="00E211FE" w:rsidP="00F070B7" w14:textId="2230CE88">
            <w:pPr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250x600</w:t>
            </w:r>
          </w:p>
        </w:tc>
        <w:tc>
          <w:tcPr>
            <w:tcW w:w="720" w:type="dxa"/>
            <w:vAlign w:val="center"/>
          </w:tcPr>
          <w:p w:rsidR="00E211FE" w:rsidP="00F070B7" w14:textId="6CF46E7D">
            <w:pPr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Bịch</w:t>
            </w:r>
          </w:p>
        </w:tc>
        <w:tc>
          <w:tcPr>
            <w:tcW w:w="1260" w:type="dxa"/>
            <w:vAlign w:val="center"/>
          </w:tcPr>
          <w:p w:rsidR="00E211FE" w:rsidP="00F070B7" w14:textId="137FF2B4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100,00</w:t>
            </w:r>
          </w:p>
        </w:tc>
        <w:tc>
          <w:tcPr>
            <w:tcW w:w="1350" w:type="dxa"/>
            <w:vAlign w:val="center"/>
          </w:tcPr>
          <w:p w:rsidR="00E211FE" w:rsidP="00F070B7" w14:textId="78DB1719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vAlign w:val="center"/>
          </w:tcPr>
          <w:p w:rsidR="00E211FE" w:rsidP="00F070B7" w14:textId="3B839DBC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2.000,00</w:t>
            </w:r>
          </w:p>
        </w:tc>
      </w:tr>
      <w:tr w14:paraId="070D4C5D" w14:textId="77777777" w:rsidTr="009E73CF">
        <w:tblPrEx>
          <w:tblW w:w="15300" w:type="dxa"/>
          <w:tblInd w:w="-612" w:type="dxa"/>
          <w:tblLayout w:type="fixed"/>
          <w:tblLook w:val="04A0"/>
        </w:tblPrEx>
        <w:trPr>
          <w:trHeight w:val="576"/>
        </w:trPr>
        <w:tc>
          <w:tcPr>
            <w:tcW w:w="630" w:type="dxa"/>
            <w:vAlign w:val="center"/>
          </w:tcPr>
          <w:p w:rsidR="00E211FE" w:rsidP="00917A25" w14:textId="03EBE79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5</w:t>
            </w:r>
          </w:p>
        </w:tc>
        <w:tc>
          <w:tcPr>
            <w:tcW w:w="1440" w:type="dxa"/>
            <w:vAlign w:val="center"/>
          </w:tcPr>
          <w:p w:rsidR="00E211FE" w:rsidP="00917A25" w14:textId="3F3FA0E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X-AT26.0002</w:t>
            </w:r>
          </w:p>
        </w:tc>
        <w:tc>
          <w:tcPr>
            <w:tcW w:w="1170" w:type="dxa"/>
            <w:vAlign w:val="center"/>
          </w:tcPr>
          <w:p w:rsidR="00E211FE" w:rsidP="00917A25" w14:textId="08D80F4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16AA0">
              <w:rPr>
                <w:rFonts w:ascii="Times New Roman" w:hAnsi="Times New Roman" w:cs="Times New Roman"/>
                <w:noProof/>
              </w:rPr>
              <w:t>13/03/2026</w:t>
            </w:r>
          </w:p>
        </w:tc>
        <w:tc>
          <w:tcPr>
            <w:tcW w:w="1620" w:type="dxa"/>
            <w:vAlign w:val="center"/>
          </w:tcPr>
          <w:p w:rsidR="00E211FE" w:rsidP="00917A25" w14:textId="06E1404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BD.001.0004</w:t>
            </w:r>
          </w:p>
        </w:tc>
        <w:tc>
          <w:tcPr>
            <w:tcW w:w="3060" w:type="dxa"/>
            <w:vAlign w:val="center"/>
          </w:tcPr>
          <w:p w:rsidR="00E211FE" w:rsidP="00F070B7" w14:textId="11351F1C">
            <w:pPr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Bánh đà</w:t>
            </w:r>
            <w:r>
              <w:rPr>
                <w:rFonts w:ascii="Times New Roman" w:hAnsi="Times New Roman" w:cs="Times New Roman"/>
                <w:noProof/>
              </w:rPr>
              <w:t xml:space="preserve"> 2</w:t>
            </w:r>
          </w:p>
        </w:tc>
        <w:tc>
          <w:tcPr>
            <w:tcW w:w="2790" w:type="dxa"/>
            <w:vAlign w:val="center"/>
          </w:tcPr>
          <w:p w:rsidR="00E211FE" w:rsidP="00F070B7" w14:textId="2230CE88">
            <w:pPr>
              <w:spacing w:line="360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  <w:vAlign w:val="center"/>
          </w:tcPr>
          <w:p w:rsidR="00E211FE" w:rsidP="00F070B7" w14:textId="6CF46E7D">
            <w:pPr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Bịch</w:t>
            </w:r>
          </w:p>
        </w:tc>
        <w:tc>
          <w:tcPr>
            <w:tcW w:w="1260" w:type="dxa"/>
            <w:vAlign w:val="center"/>
          </w:tcPr>
          <w:p w:rsidR="00E211FE" w:rsidP="00F070B7" w14:textId="137FF2B4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20,00</w:t>
            </w:r>
          </w:p>
        </w:tc>
        <w:tc>
          <w:tcPr>
            <w:tcW w:w="1350" w:type="dxa"/>
            <w:vAlign w:val="center"/>
          </w:tcPr>
          <w:p w:rsidR="00E211FE" w:rsidP="00F070B7" w14:textId="78DB1719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100,00</w:t>
            </w:r>
          </w:p>
        </w:tc>
        <w:tc>
          <w:tcPr>
            <w:tcW w:w="1260" w:type="dxa"/>
            <w:vAlign w:val="center"/>
          </w:tcPr>
          <w:p w:rsidR="00E211FE" w:rsidP="00F070B7" w14:textId="3B839DBC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45.000,00</w:t>
            </w:r>
          </w:p>
        </w:tc>
      </w:tr>
      <w:tr w14:paraId="070D4C5D" w14:textId="77777777" w:rsidTr="009E73CF">
        <w:tblPrEx>
          <w:tblW w:w="15300" w:type="dxa"/>
          <w:tblInd w:w="-612" w:type="dxa"/>
          <w:tblLayout w:type="fixed"/>
          <w:tblLook w:val="04A0"/>
        </w:tblPrEx>
        <w:trPr>
          <w:trHeight w:val="576"/>
        </w:trPr>
        <w:tc>
          <w:tcPr>
            <w:tcW w:w="630" w:type="dxa"/>
            <w:vAlign w:val="center"/>
          </w:tcPr>
          <w:p w:rsidR="00E211FE" w:rsidP="00917A25" w14:textId="03EBE79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6</w:t>
            </w:r>
          </w:p>
        </w:tc>
        <w:tc>
          <w:tcPr>
            <w:tcW w:w="1440" w:type="dxa"/>
            <w:vAlign w:val="center"/>
          </w:tcPr>
          <w:p w:rsidR="00E211FE" w:rsidP="00917A25" w14:textId="3F3FA0E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X-AT26.0002</w:t>
            </w:r>
          </w:p>
        </w:tc>
        <w:tc>
          <w:tcPr>
            <w:tcW w:w="1170" w:type="dxa"/>
            <w:vAlign w:val="center"/>
          </w:tcPr>
          <w:p w:rsidR="00E211FE" w:rsidP="00917A25" w14:textId="08D80F4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16AA0">
              <w:rPr>
                <w:rFonts w:ascii="Times New Roman" w:hAnsi="Times New Roman" w:cs="Times New Roman"/>
                <w:noProof/>
              </w:rPr>
              <w:t>13/03/2026</w:t>
            </w:r>
          </w:p>
        </w:tc>
        <w:tc>
          <w:tcPr>
            <w:tcW w:w="1620" w:type="dxa"/>
            <w:vAlign w:val="center"/>
          </w:tcPr>
          <w:p w:rsidR="00E211FE" w:rsidP="00917A25" w14:textId="06E1404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LX.01</w:t>
            </w:r>
          </w:p>
        </w:tc>
        <w:tc>
          <w:tcPr>
            <w:tcW w:w="3060" w:type="dxa"/>
            <w:vAlign w:val="center"/>
          </w:tcPr>
          <w:p w:rsidR="00E211FE" w:rsidP="00F070B7" w14:textId="11351F1C">
            <w:pPr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Lốp xe</w:t>
            </w:r>
          </w:p>
        </w:tc>
        <w:tc>
          <w:tcPr>
            <w:tcW w:w="2790" w:type="dxa"/>
            <w:vAlign w:val="center"/>
          </w:tcPr>
          <w:p w:rsidR="00E211FE" w:rsidP="00F070B7" w14:textId="2230CE88">
            <w:pPr>
              <w:spacing w:line="360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  <w:vAlign w:val="center"/>
          </w:tcPr>
          <w:p w:rsidR="00E211FE" w:rsidP="00F070B7" w14:textId="6CF46E7D">
            <w:pPr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Bánh</w:t>
            </w:r>
          </w:p>
        </w:tc>
        <w:tc>
          <w:tcPr>
            <w:tcW w:w="1260" w:type="dxa"/>
            <w:vAlign w:val="center"/>
          </w:tcPr>
          <w:p w:rsidR="00E211FE" w:rsidP="00F070B7" w14:textId="137FF2B4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50,00</w:t>
            </w:r>
          </w:p>
        </w:tc>
        <w:tc>
          <w:tcPr>
            <w:tcW w:w="1350" w:type="dxa"/>
            <w:vAlign w:val="center"/>
          </w:tcPr>
          <w:p w:rsidR="00E211FE" w:rsidP="00F070B7" w14:textId="78DB1719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vAlign w:val="center"/>
          </w:tcPr>
          <w:p w:rsidR="00E211FE" w:rsidP="00F070B7" w14:textId="3B839DBC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65.000,00</w:t>
            </w:r>
          </w:p>
        </w:tc>
      </w:tr>
    </w:tbl>
    <w:p w:rsidR="00866647" w14:paraId="74F610DB" w14:textId="77777777">
      <w:pPr>
        <w:spacing w:line="360" w:lineRule="auto"/>
        <w:rPr>
          <w:rFonts w:ascii="Times New Roman" w:hAnsi="Times New Roman" w:cs="Times New Roman"/>
        </w:rPr>
      </w:pPr>
    </w:p>
    <w:p w:rsidR="00866647" w:rsidRPr="00AC2F27" w:rsidP="00BE5FEA" w14:paraId="1EF19A92" w14:textId="046D7AA7">
      <w:pPr>
        <w:keepNext/>
        <w:spacing w:line="360" w:lineRule="auto"/>
        <w:ind w:right="1178"/>
        <w:jc w:val="right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    </w:t>
      </w:r>
      <w:r>
        <w:rPr>
          <w:rFonts w:ascii="Times New Roman" w:hAnsi="Times New Roman" w:cs="Times New Roman"/>
          <w:i/>
          <w:iCs/>
        </w:rPr>
        <w:tab/>
      </w:r>
      <w:r w:rsidRPr="00AC2F27">
        <w:rPr>
          <w:rFonts w:ascii="Times New Roman" w:hAnsi="Times New Roman" w:cs="Times New Roman"/>
          <w:i/>
          <w:iCs/>
        </w:rPr>
        <w:t xml:space="preserve">…, </w:t>
      </w:r>
      <w:r w:rsidR="00AF556C">
        <w:rPr>
          <w:rFonts w:ascii="Times New Roman" w:hAnsi="Times New Roman" w:cs="Times New Roman"/>
          <w:i/>
          <w:iCs/>
          <w:noProof/>
        </w:rPr>
        <w:t>ngày 10 tháng 03 năm 2026</w:t>
      </w:r>
    </w:p>
    <w:tbl>
      <w:tblPr>
        <w:tblStyle w:val="TableGrid"/>
        <w:tblW w:w="145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3528"/>
        <w:gridCol w:w="4140"/>
        <w:gridCol w:w="1710"/>
        <w:gridCol w:w="5130"/>
      </w:tblGrid>
      <w:tr w14:paraId="4BABAAE2" w14:textId="77777777" w:rsidTr="008316AA">
        <w:tblPrEx>
          <w:tblW w:w="14508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Look w:val="04A0"/>
        </w:tblPrEx>
        <w:trPr>
          <w:cantSplit/>
        </w:trPr>
        <w:tc>
          <w:tcPr>
            <w:tcW w:w="3528" w:type="dxa"/>
            <w:shd w:val="clear" w:color="auto" w:fill="FFFFFF"/>
          </w:tcPr>
          <w:p w:rsidR="00866647" w14:paraId="35C39401" w14:textId="662A5215">
            <w:pPr>
              <w:keepNext/>
              <w:widowControl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Thủ kho</w:t>
            </w:r>
          </w:p>
        </w:tc>
        <w:tc>
          <w:tcPr>
            <w:tcW w:w="4140" w:type="dxa"/>
            <w:shd w:val="clear" w:color="auto" w:fill="FFFFFF"/>
          </w:tcPr>
          <w:p w:rsidR="00866647" w14:paraId="2B11B059" w14:textId="0B33107E">
            <w:pPr>
              <w:keepNext/>
              <w:widowControl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 xml:space="preserve">TP. </w:t>
            </w:r>
            <w:r w:rsidR="008316AA">
              <w:rPr>
                <w:rFonts w:ascii="Times New Roman" w:hAnsi="Times New Roman" w:cs="Times New Roman"/>
                <w:b/>
                <w:color w:val="000000"/>
              </w:rPr>
              <w:t>Vật tư</w:t>
            </w:r>
          </w:p>
        </w:tc>
        <w:tc>
          <w:tcPr>
            <w:tcW w:w="1710" w:type="dxa"/>
            <w:shd w:val="clear" w:color="auto" w:fill="FFFFFF"/>
          </w:tcPr>
          <w:p w:rsidR="00866647" w14:paraId="60A712D5" w14:textId="1530A893">
            <w:pPr>
              <w:keepNext/>
              <w:widowControl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TP</w:t>
            </w:r>
            <w:r w:rsidR="008316AA">
              <w:rPr>
                <w:rFonts w:ascii="Times New Roman" w:hAnsi="Times New Roman" w:cs="Times New Roman"/>
                <w:b/>
                <w:color w:val="000000"/>
              </w:rPr>
              <w:t>…</w:t>
            </w:r>
          </w:p>
        </w:tc>
        <w:tc>
          <w:tcPr>
            <w:tcW w:w="5130" w:type="dxa"/>
            <w:shd w:val="clear" w:color="auto" w:fill="FFFFFF"/>
          </w:tcPr>
          <w:p w:rsidR="00866647" w14:paraId="048A60AE" w14:textId="5AEA2B17">
            <w:pPr>
              <w:keepNext/>
              <w:widowControl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Kế toán trưởng</w:t>
            </w:r>
          </w:p>
        </w:tc>
      </w:tr>
      <w:tr w14:paraId="4BAD28B4" w14:textId="77777777" w:rsidTr="008316AA">
        <w:tblPrEx>
          <w:tblW w:w="14508" w:type="dxa"/>
          <w:tblLayout w:type="fixed"/>
          <w:tblLook w:val="04A0"/>
        </w:tblPrEx>
        <w:trPr>
          <w:cantSplit/>
        </w:trPr>
        <w:tc>
          <w:tcPr>
            <w:tcW w:w="3528" w:type="dxa"/>
            <w:shd w:val="clear" w:color="auto" w:fill="FFFFFF"/>
          </w:tcPr>
          <w:p w:rsidR="00866647" w14:paraId="13C7785F" w14:textId="77777777">
            <w:pPr>
              <w:keepNext/>
              <w:widowControl/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</w:rPr>
              <w:t>(ký, họ tên)</w:t>
            </w:r>
          </w:p>
        </w:tc>
        <w:tc>
          <w:tcPr>
            <w:tcW w:w="4140" w:type="dxa"/>
            <w:shd w:val="clear" w:color="auto" w:fill="FFFFFF"/>
          </w:tcPr>
          <w:p w:rsidR="00866647" w14:paraId="666186F0" w14:textId="77777777">
            <w:pPr>
              <w:keepNext/>
              <w:widowControl/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</w:rPr>
              <w:t>(ký, họ tên)</w:t>
            </w:r>
          </w:p>
        </w:tc>
        <w:tc>
          <w:tcPr>
            <w:tcW w:w="1710" w:type="dxa"/>
            <w:shd w:val="clear" w:color="auto" w:fill="FFFFFF"/>
          </w:tcPr>
          <w:p w:rsidR="00866647" w14:paraId="46828864" w14:textId="77777777">
            <w:pPr>
              <w:keepNext/>
              <w:widowControl/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</w:rPr>
              <w:t>(ký, họ tên)</w:t>
            </w:r>
          </w:p>
        </w:tc>
        <w:tc>
          <w:tcPr>
            <w:tcW w:w="5130" w:type="dxa"/>
            <w:shd w:val="clear" w:color="auto" w:fill="FFFFFF"/>
          </w:tcPr>
          <w:p w:rsidR="00866647" w14:paraId="18B7510D" w14:textId="77777777">
            <w:pPr>
              <w:keepNext/>
              <w:widowControl/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</w:rPr>
              <w:t>(ký, họ tên)</w:t>
            </w:r>
          </w:p>
        </w:tc>
      </w:tr>
      <w:tr w14:paraId="31021151" w14:textId="77777777" w:rsidTr="008316AA">
        <w:tblPrEx>
          <w:tblW w:w="14508" w:type="dxa"/>
          <w:tblLayout w:type="fixed"/>
          <w:tblLook w:val="04A0"/>
        </w:tblPrEx>
        <w:trPr>
          <w:cantSplit/>
        </w:trPr>
        <w:tc>
          <w:tcPr>
            <w:tcW w:w="3528" w:type="dxa"/>
            <w:shd w:val="clear" w:color="auto" w:fill="FFFFFF"/>
          </w:tcPr>
          <w:p w:rsidR="00866647" w14:paraId="4CFF5815" w14:textId="77777777">
            <w:pPr>
              <w:keepNext/>
              <w:widowControl/>
              <w:spacing w:line="360" w:lineRule="auto"/>
              <w:jc w:val="lef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140" w:type="dxa"/>
            <w:shd w:val="clear" w:color="auto" w:fill="FFFFFF"/>
          </w:tcPr>
          <w:p w:rsidR="00866647" w14:paraId="7AE2FD89" w14:textId="77777777">
            <w:pPr>
              <w:keepNext/>
              <w:widowControl/>
              <w:spacing w:line="360" w:lineRule="auto"/>
              <w:jc w:val="lef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10" w:type="dxa"/>
            <w:shd w:val="clear" w:color="auto" w:fill="FFFFFF"/>
          </w:tcPr>
          <w:p w:rsidR="00866647" w14:paraId="71255DCA" w14:textId="77777777">
            <w:pPr>
              <w:keepNext/>
              <w:widowControl/>
              <w:spacing w:line="360" w:lineRule="auto"/>
              <w:jc w:val="lef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130" w:type="dxa"/>
            <w:shd w:val="clear" w:color="auto" w:fill="FFFFFF"/>
          </w:tcPr>
          <w:p w:rsidR="00866647" w14:paraId="418BF350" w14:textId="77777777">
            <w:pPr>
              <w:keepNext/>
              <w:widowControl/>
              <w:spacing w:line="360" w:lineRule="auto"/>
              <w:jc w:val="left"/>
              <w:rPr>
                <w:rFonts w:ascii="Times New Roman" w:hAnsi="Times New Roman" w:cs="Times New Roman"/>
                <w:color w:val="000000"/>
              </w:rPr>
            </w:pPr>
          </w:p>
        </w:tc>
      </w:tr>
      <w:tr w14:paraId="412D5F94" w14:textId="77777777" w:rsidTr="008316AA">
        <w:tblPrEx>
          <w:tblW w:w="14508" w:type="dxa"/>
          <w:tblLayout w:type="fixed"/>
          <w:tblLook w:val="04A0"/>
        </w:tblPrEx>
        <w:trPr>
          <w:cantSplit/>
        </w:trPr>
        <w:tc>
          <w:tcPr>
            <w:tcW w:w="3528" w:type="dxa"/>
            <w:shd w:val="clear" w:color="auto" w:fill="FFFFFF"/>
          </w:tcPr>
          <w:p w:rsidR="00866647" w14:paraId="375F0E51" w14:textId="77777777">
            <w:pPr>
              <w:keepNext/>
              <w:widowControl/>
              <w:spacing w:line="360" w:lineRule="auto"/>
              <w:jc w:val="lef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140" w:type="dxa"/>
            <w:shd w:val="clear" w:color="auto" w:fill="FFFFFF"/>
          </w:tcPr>
          <w:p w:rsidR="00866647" w14:paraId="54B5149D" w14:textId="77777777">
            <w:pPr>
              <w:keepNext/>
              <w:widowControl/>
              <w:spacing w:line="360" w:lineRule="auto"/>
              <w:jc w:val="lef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10" w:type="dxa"/>
            <w:shd w:val="clear" w:color="auto" w:fill="FFFFFF"/>
          </w:tcPr>
          <w:p w:rsidR="00866647" w14:paraId="41E4A70C" w14:textId="77777777">
            <w:pPr>
              <w:keepNext/>
              <w:widowControl/>
              <w:spacing w:line="360" w:lineRule="auto"/>
              <w:jc w:val="lef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130" w:type="dxa"/>
            <w:shd w:val="clear" w:color="auto" w:fill="FFFFFF"/>
          </w:tcPr>
          <w:p w:rsidR="00866647" w14:paraId="7BE9534B" w14:textId="77777777">
            <w:pPr>
              <w:keepNext/>
              <w:widowControl/>
              <w:spacing w:line="360" w:lineRule="auto"/>
              <w:jc w:val="left"/>
              <w:rPr>
                <w:rFonts w:ascii="Times New Roman" w:hAnsi="Times New Roman" w:cs="Times New Roman"/>
                <w:color w:val="000000"/>
              </w:rPr>
            </w:pPr>
          </w:p>
        </w:tc>
      </w:tr>
      <w:tr w14:paraId="2E9B194A" w14:textId="77777777" w:rsidTr="008316AA">
        <w:tblPrEx>
          <w:tblW w:w="14508" w:type="dxa"/>
          <w:tblLayout w:type="fixed"/>
          <w:tblLook w:val="04A0"/>
        </w:tblPrEx>
        <w:trPr>
          <w:cantSplit/>
        </w:trPr>
        <w:tc>
          <w:tcPr>
            <w:tcW w:w="3528" w:type="dxa"/>
            <w:shd w:val="clear" w:color="auto" w:fill="FFFFFF"/>
          </w:tcPr>
          <w:p w:rsidR="00866647" w:rsidP="008D7F38" w14:paraId="04B88A02" w14:textId="2DC40F6C">
            <w:pPr>
              <w:keepNext/>
              <w:widowControl/>
              <w:spacing w:line="360" w:lineRule="auto"/>
              <w:jc w:val="lef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140" w:type="dxa"/>
            <w:shd w:val="clear" w:color="auto" w:fill="FFFFFF"/>
          </w:tcPr>
          <w:p w:rsidR="00866647" w14:paraId="36932F04" w14:textId="77777777">
            <w:pPr>
              <w:keepNext/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10" w:type="dxa"/>
            <w:shd w:val="clear" w:color="auto" w:fill="FFFFFF"/>
          </w:tcPr>
          <w:p w:rsidR="00866647" w14:paraId="477F8073" w14:textId="77777777">
            <w:pPr>
              <w:keepNext/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130" w:type="dxa"/>
            <w:shd w:val="clear" w:color="auto" w:fill="FFFFFF"/>
          </w:tcPr>
          <w:p w:rsidR="00866647" w14:paraId="016F8702" w14:textId="77777777">
            <w:pPr>
              <w:keepNext/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:rsidR="00866647" w14:paraId="0F260341" w14:textId="77777777">
      <w:pPr>
        <w:spacing w:line="360" w:lineRule="auto"/>
        <w:rPr>
          <w:rFonts w:ascii="Times New Roman" w:hAnsi="Times New Roman" w:cs="Times New Roman"/>
        </w:rPr>
      </w:pPr>
    </w:p>
    <w:sectPr w:rsidSect="00BC4C79">
      <w:pgSz w:w="16838" w:h="11906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drawingGridVerticalSpacing w:val="156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172A27"/>
    <w:rsid w:val="000027C4"/>
    <w:rsid w:val="00012D88"/>
    <w:rsid w:val="00046FFE"/>
    <w:rsid w:val="0007061D"/>
    <w:rsid w:val="000F76AB"/>
    <w:rsid w:val="00106840"/>
    <w:rsid w:val="0015774F"/>
    <w:rsid w:val="00172A27"/>
    <w:rsid w:val="00182D2C"/>
    <w:rsid w:val="001949DE"/>
    <w:rsid w:val="001B1A08"/>
    <w:rsid w:val="001B431C"/>
    <w:rsid w:val="001D38C7"/>
    <w:rsid w:val="0021389C"/>
    <w:rsid w:val="002703AD"/>
    <w:rsid w:val="00287226"/>
    <w:rsid w:val="002D19E0"/>
    <w:rsid w:val="00333220"/>
    <w:rsid w:val="00364BE8"/>
    <w:rsid w:val="003B55AF"/>
    <w:rsid w:val="0045790F"/>
    <w:rsid w:val="00467CF2"/>
    <w:rsid w:val="00496105"/>
    <w:rsid w:val="004A0EA8"/>
    <w:rsid w:val="004B02E7"/>
    <w:rsid w:val="005259C0"/>
    <w:rsid w:val="00543A0F"/>
    <w:rsid w:val="00547CA2"/>
    <w:rsid w:val="00552E94"/>
    <w:rsid w:val="005A7316"/>
    <w:rsid w:val="005E1F94"/>
    <w:rsid w:val="005E492F"/>
    <w:rsid w:val="0066464E"/>
    <w:rsid w:val="00667649"/>
    <w:rsid w:val="006804C7"/>
    <w:rsid w:val="00684607"/>
    <w:rsid w:val="006E0B0D"/>
    <w:rsid w:val="006E701B"/>
    <w:rsid w:val="00737619"/>
    <w:rsid w:val="007549B9"/>
    <w:rsid w:val="007824A1"/>
    <w:rsid w:val="007824C0"/>
    <w:rsid w:val="007A01EC"/>
    <w:rsid w:val="007E568E"/>
    <w:rsid w:val="008316AA"/>
    <w:rsid w:val="00855788"/>
    <w:rsid w:val="00866647"/>
    <w:rsid w:val="00881A55"/>
    <w:rsid w:val="008A4D84"/>
    <w:rsid w:val="008D6E90"/>
    <w:rsid w:val="008D7F38"/>
    <w:rsid w:val="008F742A"/>
    <w:rsid w:val="0091457C"/>
    <w:rsid w:val="00917A25"/>
    <w:rsid w:val="00965CD2"/>
    <w:rsid w:val="009B20ED"/>
    <w:rsid w:val="009C3421"/>
    <w:rsid w:val="009E05A1"/>
    <w:rsid w:val="009E73CF"/>
    <w:rsid w:val="00A00204"/>
    <w:rsid w:val="00A20026"/>
    <w:rsid w:val="00A74602"/>
    <w:rsid w:val="00AA61CB"/>
    <w:rsid w:val="00AC2F27"/>
    <w:rsid w:val="00AF556C"/>
    <w:rsid w:val="00B071C9"/>
    <w:rsid w:val="00B158D3"/>
    <w:rsid w:val="00B51A56"/>
    <w:rsid w:val="00B65E84"/>
    <w:rsid w:val="00B861F4"/>
    <w:rsid w:val="00B87B29"/>
    <w:rsid w:val="00BA0D88"/>
    <w:rsid w:val="00BC4C79"/>
    <w:rsid w:val="00BE5FEA"/>
    <w:rsid w:val="00C16AA0"/>
    <w:rsid w:val="00C21F79"/>
    <w:rsid w:val="00C4550B"/>
    <w:rsid w:val="00C60F55"/>
    <w:rsid w:val="00C61132"/>
    <w:rsid w:val="00C910AC"/>
    <w:rsid w:val="00C943CD"/>
    <w:rsid w:val="00D437B7"/>
    <w:rsid w:val="00D53150"/>
    <w:rsid w:val="00D82878"/>
    <w:rsid w:val="00DD1634"/>
    <w:rsid w:val="00E211FE"/>
    <w:rsid w:val="00E2431A"/>
    <w:rsid w:val="00E32B25"/>
    <w:rsid w:val="00E554F8"/>
    <w:rsid w:val="00E55809"/>
    <w:rsid w:val="00E723D3"/>
    <w:rsid w:val="00EA1BC0"/>
    <w:rsid w:val="00EB5324"/>
    <w:rsid w:val="00EE04E3"/>
    <w:rsid w:val="00F070B7"/>
    <w:rsid w:val="00F44C4C"/>
    <w:rsid w:val="00F54EB3"/>
    <w:rsid w:val="00FE6472"/>
    <w:rsid w:val="03F46BE8"/>
    <w:rsid w:val="05554FED"/>
    <w:rsid w:val="08BF4B31"/>
    <w:rsid w:val="0BED7182"/>
    <w:rsid w:val="0D49171A"/>
    <w:rsid w:val="0F0A34B9"/>
    <w:rsid w:val="111E2F24"/>
    <w:rsid w:val="14900FF3"/>
    <w:rsid w:val="16C46FE7"/>
    <w:rsid w:val="17722603"/>
    <w:rsid w:val="17B26C70"/>
    <w:rsid w:val="195F3D61"/>
    <w:rsid w:val="1AF02D77"/>
    <w:rsid w:val="1BD53098"/>
    <w:rsid w:val="1BE07DDA"/>
    <w:rsid w:val="1DB06C45"/>
    <w:rsid w:val="1DD3267D"/>
    <w:rsid w:val="1E173E17"/>
    <w:rsid w:val="1EF45FD8"/>
    <w:rsid w:val="218B6F16"/>
    <w:rsid w:val="22B60C01"/>
    <w:rsid w:val="247578DE"/>
    <w:rsid w:val="282B1512"/>
    <w:rsid w:val="2A456A43"/>
    <w:rsid w:val="2DBA5111"/>
    <w:rsid w:val="31E541DC"/>
    <w:rsid w:val="329D3696"/>
    <w:rsid w:val="341B1CD8"/>
    <w:rsid w:val="35E73646"/>
    <w:rsid w:val="3660663C"/>
    <w:rsid w:val="39513FFD"/>
    <w:rsid w:val="39571656"/>
    <w:rsid w:val="3D860681"/>
    <w:rsid w:val="4013542C"/>
    <w:rsid w:val="43A6660D"/>
    <w:rsid w:val="45AD56DD"/>
    <w:rsid w:val="4B27210C"/>
    <w:rsid w:val="4E456D68"/>
    <w:rsid w:val="4E8D38D2"/>
    <w:rsid w:val="52586C04"/>
    <w:rsid w:val="539A4AC7"/>
    <w:rsid w:val="5473009A"/>
    <w:rsid w:val="54BA099F"/>
    <w:rsid w:val="57BA117B"/>
    <w:rsid w:val="581666E6"/>
    <w:rsid w:val="592119C7"/>
    <w:rsid w:val="59294AF3"/>
    <w:rsid w:val="5A274BDA"/>
    <w:rsid w:val="5A451B2A"/>
    <w:rsid w:val="5D0B35B7"/>
    <w:rsid w:val="5F5B4E06"/>
    <w:rsid w:val="62392EB4"/>
    <w:rsid w:val="627E48A2"/>
    <w:rsid w:val="62A65BC4"/>
    <w:rsid w:val="62B632FD"/>
    <w:rsid w:val="64FF4941"/>
    <w:rsid w:val="662B15AE"/>
    <w:rsid w:val="692C4A1B"/>
    <w:rsid w:val="6B534C1B"/>
    <w:rsid w:val="6E241705"/>
    <w:rsid w:val="6F2D20F2"/>
    <w:rsid w:val="6F9B4E77"/>
    <w:rsid w:val="702B68F1"/>
    <w:rsid w:val="71824E48"/>
    <w:rsid w:val="72987BC6"/>
    <w:rsid w:val="72CA5512"/>
    <w:rsid w:val="758A774F"/>
    <w:rsid w:val="769F2108"/>
    <w:rsid w:val="7C631993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73CDD94"/>
  <w15:docId w15:val="{530F4E8F-84BF-4C0A-91FD-A1456ABB5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theme" Target="theme/theme1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E883E1D-89E4-4577-90D9-70E2D10A4E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Adonis</dc:creator>
  <cp:lastModifiedBy>Takaku Asagawa</cp:lastModifiedBy>
  <cp:revision>72</cp:revision>
  <dcterms:created xsi:type="dcterms:W3CDTF">2026-02-04T01:25:00Z</dcterms:created>
  <dcterms:modified xsi:type="dcterms:W3CDTF">2026-03-02T04:41:00Z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11140204AD1B48CCA6174FC31EDDADCD_12</vt:lpwstr>
  </property>
  <property fmtid="{D5CDD505-2E9C-101B-9397-08002B2CF9AE}" pid="3" name="KSOProductBuildVer">
    <vt:lpwstr>1033-12.2.0.23196</vt:lpwstr>
  </property>
  <property fmtid="{D5CDD505-2E9C-101B-9397-08002B2CF9AE}" pid="4" name="KSOTemplateDocerSaveRecord">
    <vt:lpwstr>eyJoZGlkIjoiZDEyYmFiMjA1ODAwMGM4ZGFmYzViM2FjZDViMmI0ZjkiLCJ1c2VySWQiOiIxMzkyMTEzNTY1MzgyIn0=</vt:lpwstr>
  </property>
</Properties>
</file>