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DFF9" w14:textId="271CB75D" w:rsidR="007C7E71" w:rsidRPr="00F93D7B" w:rsidRDefault="000E3CB5" w:rsidP="00584044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>
        <w:rPr>
          <w:rFonts w:asciiTheme="minorHAnsi" w:hAnsiTheme="minorHAnsi"/>
          <w:noProof/>
          <w:color w:val="C00000"/>
          <w:sz w:val="28"/>
          <w:szCs w:val="2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CA4F0CE" wp14:editId="7EB6DCFC">
            <wp:simplePos x="0" y="0"/>
            <wp:positionH relativeFrom="column">
              <wp:posOffset>4638675</wp:posOffset>
            </wp:positionH>
            <wp:positionV relativeFrom="paragraph">
              <wp:posOffset>-762635</wp:posOffset>
            </wp:positionV>
            <wp:extent cx="1279974" cy="10064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AS logo Standaard Rood-Zwart 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74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919">
        <w:rPr>
          <w:rFonts w:asciiTheme="minorHAnsi" w:hAnsiTheme="minorHAnsi"/>
          <w:color w:val="C00000"/>
          <w:sz w:val="28"/>
          <w:szCs w:val="22"/>
          <w:lang w:val="en-US"/>
        </w:rPr>
        <w:t>HOANG OANH LE</w:t>
      </w:r>
    </w:p>
    <w:p w14:paraId="2C4B202F" w14:textId="77777777" w:rsidR="00691A63" w:rsidRDefault="00691A63" w:rsidP="00691A63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691A63">
        <w:rPr>
          <w:rFonts w:asciiTheme="minorHAnsi" w:eastAsia="+mn-ea" w:hAnsiTheme="minorHAnsi" w:cs="+mn-cs"/>
          <w:noProof/>
          <w:color w:val="000000"/>
          <w:kern w:val="24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489AB2" wp14:editId="569827CF">
            <wp:simplePos x="0" y="0"/>
            <wp:positionH relativeFrom="margin">
              <wp:posOffset>4939030</wp:posOffset>
            </wp:positionH>
            <wp:positionV relativeFrom="paragraph">
              <wp:posOffset>66040</wp:posOffset>
            </wp:positionV>
            <wp:extent cx="851535" cy="1280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E84E9" w14:textId="687C3EF6" w:rsidR="007C7E71" w:rsidRPr="00F93D7B" w:rsidRDefault="007C7E71" w:rsidP="00691A63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A</w:t>
      </w:r>
      <w:r w:rsidR="007C7E0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dd</w:t>
      </w: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ress:</w:t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Utrecht, Netherland</w:t>
      </w:r>
    </w:p>
    <w:p w14:paraId="02DDD6AF" w14:textId="65CE6753" w:rsidR="007C7E71" w:rsidRPr="00F93D7B" w:rsidRDefault="007C7E71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Email:</w:t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lhoanh.95@gmail.com</w:t>
      </w:r>
    </w:p>
    <w:p w14:paraId="1381AA9A" w14:textId="61B38A7B" w:rsidR="007C7E71" w:rsidRPr="00F93D7B" w:rsidRDefault="007C7E71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Phone:</w:t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0615541718</w:t>
      </w:r>
    </w:p>
    <w:p w14:paraId="707AA42C" w14:textId="3FD47B9B" w:rsidR="007C7E71" w:rsidRPr="00F93D7B" w:rsidRDefault="007C7E71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Date of Birth:</w:t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01/01/1995</w:t>
      </w:r>
    </w:p>
    <w:p w14:paraId="2BF90EBE" w14:textId="5596CADD" w:rsidR="00691A63" w:rsidRPr="00F93D7B" w:rsidRDefault="007C7E71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Nationality: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 w:rsidR="00133919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Vietnamese</w:t>
      </w:r>
    </w:p>
    <w:p w14:paraId="0CB75216" w14:textId="65B1173D" w:rsidR="007C7E71" w:rsidRPr="00F93D7B" w:rsidRDefault="007C7E71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LinkedIn:</w:t>
      </w:r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hyperlink r:id="rId9" w:history="1">
        <w:r w:rsidR="00A65124" w:rsidRPr="007705B2">
          <w:rPr>
            <w:rStyle w:val="Hyperlink"/>
            <w:rFonts w:asciiTheme="minorHAnsi" w:eastAsia="+mn-ea" w:hAnsiTheme="minorHAnsi" w:cs="+mn-cs"/>
            <w:kern w:val="24"/>
            <w:sz w:val="22"/>
            <w:szCs w:val="22"/>
          </w:rPr>
          <w:t>https://www.linkedin.com/in/le-hoang-oanh/</w:t>
        </w:r>
      </w:hyperlink>
      <w:r w:rsidR="00A6512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</w:p>
    <w:p w14:paraId="6FD4DF45" w14:textId="77777777" w:rsidR="00F93D7B" w:rsidRPr="00F93D7B" w:rsidRDefault="00F93D7B" w:rsidP="00F93D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</w:p>
    <w:p w14:paraId="54864CA1" w14:textId="77777777" w:rsidR="007C7E71" w:rsidRPr="00F93D7B" w:rsidRDefault="007C7E71" w:rsidP="007C7E71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>PROFILE SUMMARY</w:t>
      </w: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ab/>
      </w:r>
    </w:p>
    <w:p w14:paraId="6237DDDE" w14:textId="1DDD1954" w:rsidR="00A65124" w:rsidRPr="00D07353" w:rsidRDefault="00A65124" w:rsidP="007C7E71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A highly-committed, detail-oriented and data-driven student who have a passion working with </w:t>
      </w:r>
      <w:r w:rsidR="00D0735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data </w:t>
      </w:r>
      <w:r w:rsidR="00C9648C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to solve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business </w:t>
      </w:r>
      <w:r w:rsidR="00D0735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problems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. </w:t>
      </w:r>
      <w:r w:rsidR="00D0735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Currently I am training myself with R &amp; Python programming and looking for a Business Analyst position in the Netherlands.</w:t>
      </w:r>
    </w:p>
    <w:p w14:paraId="3064F5D2" w14:textId="77777777" w:rsidR="007C7E71" w:rsidRPr="00F93D7B" w:rsidRDefault="007C7E71" w:rsidP="007C7E71">
      <w:pPr>
        <w:pStyle w:val="Title"/>
        <w:spacing w:line="280" w:lineRule="atLeast"/>
        <w:rPr>
          <w:rFonts w:asciiTheme="minorHAnsi" w:hAnsiTheme="minorHAnsi"/>
          <w:color w:val="C00000"/>
          <w:sz w:val="22"/>
          <w:szCs w:val="22"/>
          <w:lang w:val="en-US"/>
        </w:rPr>
      </w:pPr>
    </w:p>
    <w:p w14:paraId="2C374BF0" w14:textId="77777777" w:rsidR="007C7E71" w:rsidRPr="00F93D7B" w:rsidRDefault="007C7E71" w:rsidP="007C7E71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>EDUCATION</w:t>
      </w: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ab/>
      </w:r>
    </w:p>
    <w:p w14:paraId="35DB7948" w14:textId="4923BF4E" w:rsidR="007C7E71" w:rsidRPr="00F93D7B" w:rsidRDefault="00D07353" w:rsidP="007C7E71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08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2018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–</w:t>
      </w:r>
      <w:r w:rsidR="007C7E71"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Present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7C7E71"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MScBA</w:t>
      </w:r>
      <w:r w:rsidR="007C7E71" w:rsidRPr="00F93D7B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,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TIAS School for Business and Society</w:t>
      </w:r>
      <w:r w:rsidR="007C7E71" w:rsidRPr="00F93D7B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,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Utrecht</w:t>
      </w:r>
      <w:r w:rsidR="007C7E71" w:rsidRPr="00F93D7B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,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Netherlands</w:t>
      </w:r>
    </w:p>
    <w:p w14:paraId="0C40B038" w14:textId="2B2B1ABB" w:rsidR="007C7E71" w:rsidRPr="00F93D7B" w:rsidRDefault="00D07353" w:rsidP="00667659">
      <w:pPr>
        <w:pStyle w:val="NormalWeb"/>
        <w:spacing w:before="0" w:beforeAutospacing="0" w:after="0" w:afterAutospacing="0"/>
        <w:ind w:left="2160" w:firstLine="72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Specialization in Business Analytics</w:t>
      </w:r>
    </w:p>
    <w:p w14:paraId="28B50F8A" w14:textId="77777777" w:rsidR="007C7E71" w:rsidRPr="00F93D7B" w:rsidRDefault="007C7E71" w:rsidP="007C7E71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</w:p>
    <w:p w14:paraId="40C0557F" w14:textId="68D2BEC4" w:rsidR="007C7E71" w:rsidRPr="00667659" w:rsidRDefault="004B70A3" w:rsidP="007C7E71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08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2013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–</w:t>
      </w:r>
      <w:r w:rsidR="00691A63"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04</w:t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2017</w:t>
      </w:r>
      <w:r w:rsidR="007C7E71" w:rsidRPr="00F93D7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 w:rsidR="00691A63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ab/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BBA,</w:t>
      </w:r>
      <w:r w:rsidR="00133919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Foreign Trade University</w:t>
      </w:r>
      <w:r w:rsidR="007C7E71" w:rsidRPr="00F93D7B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,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Ha Noi</w:t>
      </w:r>
      <w:r w:rsidR="007C7E71" w:rsidRPr="00F93D7B"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 xml:space="preserve">, </w:t>
      </w:r>
      <w:r>
        <w:rPr>
          <w:rFonts w:asciiTheme="minorHAnsi" w:eastAsia="+mn-ea" w:hAnsiTheme="minorHAnsi" w:cs="+mn-cs"/>
          <w:b/>
          <w:color w:val="000000"/>
          <w:kern w:val="24"/>
          <w:sz w:val="22"/>
          <w:szCs w:val="22"/>
        </w:rPr>
        <w:t>Viet Nam</w:t>
      </w:r>
    </w:p>
    <w:p w14:paraId="2D9CB797" w14:textId="7B8553E6" w:rsidR="007C7E71" w:rsidRDefault="004B70A3" w:rsidP="007C7E71">
      <w:pPr>
        <w:pStyle w:val="NormalWeb"/>
        <w:spacing w:before="0" w:beforeAutospacing="0" w:after="0" w:afterAutospacing="0"/>
        <w:ind w:left="288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Specialization: Business Administration. Major: Accounting</w:t>
      </w:r>
    </w:p>
    <w:p w14:paraId="44F09145" w14:textId="31889990" w:rsidR="004B70A3" w:rsidRDefault="004B70A3" w:rsidP="007C7E71">
      <w:pPr>
        <w:pStyle w:val="NormalWeb"/>
        <w:spacing w:before="0" w:beforeAutospacing="0" w:after="0" w:afterAutospacing="0"/>
        <w:ind w:left="288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GPA: 3.31/4.00</w:t>
      </w:r>
    </w:p>
    <w:p w14:paraId="6077ED92" w14:textId="7F20CD18" w:rsidR="004B70A3" w:rsidRDefault="004B70A3" w:rsidP="007C7E71">
      <w:pPr>
        <w:pStyle w:val="NormalWeb"/>
        <w:spacing w:before="0" w:beforeAutospacing="0" w:after="0" w:afterAutospacing="0"/>
        <w:ind w:left="288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Thesis Subject: Application of Integrated Report in Viet Nam – 9.2/10</w:t>
      </w:r>
    </w:p>
    <w:p w14:paraId="33938A4F" w14:textId="3A30CE81" w:rsidR="00667659" w:rsidRPr="00F93D7B" w:rsidRDefault="00667659" w:rsidP="00667659">
      <w:pPr>
        <w:pStyle w:val="NormalWeb"/>
        <w:spacing w:before="0" w:beforeAutospacing="0" w:after="0" w:afterAutospacing="0"/>
        <w:ind w:left="288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Certifications: IELTS 7.5, Introduction to R Programming (Data</w:t>
      </w:r>
      <w:r w:rsidR="00C9648C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Camp), Introduction to Python (Data</w:t>
      </w:r>
      <w:r w:rsidR="00C9648C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C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amp)</w:t>
      </w:r>
      <w:r w:rsidR="00940D5A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, R Programming Track (Data Camp)</w:t>
      </w:r>
      <w:r w:rsidR="00CA49A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…</w:t>
      </w:r>
      <w:bookmarkStart w:id="0" w:name="_GoBack"/>
      <w:bookmarkEnd w:id="0"/>
    </w:p>
    <w:p w14:paraId="2826BE90" w14:textId="77777777" w:rsidR="007C7E71" w:rsidRPr="00F93D7B" w:rsidRDefault="007C7E71" w:rsidP="007C7E71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</w:p>
    <w:p w14:paraId="71696B62" w14:textId="77777777" w:rsidR="007C7E71" w:rsidRPr="00F93D7B" w:rsidRDefault="007C7E71" w:rsidP="007C7E71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>PROFESSIONAL EXPERIENCE</w:t>
      </w:r>
    </w:p>
    <w:p w14:paraId="424C255D" w14:textId="35778D06" w:rsidR="007C7E71" w:rsidRPr="00F93D7B" w:rsidRDefault="004B70A3" w:rsidP="007C7E71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Theme="minorHAnsi" w:hAnsiTheme="minorHAnsi"/>
          <w:b/>
          <w:color w:val="000000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>02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2017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 xml:space="preserve"> –</w:t>
      </w:r>
      <w:r w:rsidR="00691A63" w:rsidRPr="00F93D7B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08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2017</w:t>
      </w:r>
      <w:r w:rsidR="007C7E71" w:rsidRPr="00F93D7B">
        <w:rPr>
          <w:rFonts w:asciiTheme="minorHAnsi" w:hAnsiTheme="minorHAnsi"/>
          <w:color w:val="000000"/>
          <w:sz w:val="22"/>
        </w:rPr>
        <w:tab/>
      </w:r>
      <w:r>
        <w:rPr>
          <w:rFonts w:asciiTheme="minorHAnsi" w:hAnsiTheme="minorHAnsi"/>
          <w:b/>
          <w:color w:val="000000"/>
          <w:sz w:val="22"/>
        </w:rPr>
        <w:t>BSS Group, Ha Noi, Viet Nam</w:t>
      </w:r>
    </w:p>
    <w:p w14:paraId="7E423095" w14:textId="1008A9C5" w:rsidR="007C7E71" w:rsidRDefault="004B70A3" w:rsidP="007C7E7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Project Assistant</w:t>
      </w:r>
      <w:r w:rsidR="007C7E71" w:rsidRPr="00F93D7B">
        <w:rPr>
          <w:rFonts w:asciiTheme="minorHAnsi" w:hAnsiTheme="minorHAnsi"/>
          <w:color w:val="000000"/>
          <w:sz w:val="22"/>
        </w:rPr>
        <w:t xml:space="preserve">: </w:t>
      </w:r>
    </w:p>
    <w:p w14:paraId="3765914E" w14:textId="4F118888" w:rsidR="004B70A3" w:rsidRDefault="004B70A3" w:rsidP="004B70A3">
      <w:pPr>
        <w:pStyle w:val="ListParagraph"/>
        <w:numPr>
          <w:ilvl w:val="0"/>
          <w:numId w:val="3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Supervise whole process of launching new products from first stage of coming up with new business ideas to final stage of officially putting </w:t>
      </w:r>
      <w:r w:rsidR="00C9648C">
        <w:rPr>
          <w:rFonts w:asciiTheme="minorHAnsi" w:hAnsiTheme="minorHAnsi"/>
          <w:color w:val="000000"/>
          <w:sz w:val="22"/>
        </w:rPr>
        <w:t>products</w:t>
      </w:r>
      <w:r>
        <w:rPr>
          <w:rFonts w:asciiTheme="minorHAnsi" w:hAnsiTheme="minorHAnsi"/>
          <w:color w:val="000000"/>
          <w:sz w:val="22"/>
        </w:rPr>
        <w:t xml:space="preserve"> on sale</w:t>
      </w:r>
    </w:p>
    <w:p w14:paraId="551EE5B2" w14:textId="06F92C34" w:rsidR="004B70A3" w:rsidRDefault="004B70A3" w:rsidP="004B70A3">
      <w:pPr>
        <w:pStyle w:val="ListParagraph"/>
        <w:numPr>
          <w:ilvl w:val="0"/>
          <w:numId w:val="3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Organize </w:t>
      </w:r>
      <w:r w:rsidR="00164A87">
        <w:rPr>
          <w:rFonts w:asciiTheme="minorHAnsi" w:hAnsiTheme="minorHAnsi"/>
          <w:color w:val="000000"/>
          <w:sz w:val="22"/>
        </w:rPr>
        <w:t>projects and conduct market researches on Magento extensions to establish new markets entry strategy</w:t>
      </w:r>
    </w:p>
    <w:p w14:paraId="6A7A5729" w14:textId="075DE250" w:rsidR="007C7E71" w:rsidRDefault="00164A87" w:rsidP="007C7E71">
      <w:pPr>
        <w:pStyle w:val="ListParagraph"/>
        <w:numPr>
          <w:ilvl w:val="0"/>
          <w:numId w:val="3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Deliver tasks to assigned teams and ensure tasks completed in time as per clients’ requirements</w:t>
      </w:r>
    </w:p>
    <w:p w14:paraId="37BFC2BF" w14:textId="2361DFA9" w:rsidR="00722590" w:rsidRDefault="00722590" w:rsidP="00722590">
      <w:pPr>
        <w:adjustRightInd w:val="0"/>
        <w:jc w:val="both"/>
        <w:rPr>
          <w:rFonts w:asciiTheme="minorHAnsi" w:hAnsiTheme="minorHAnsi"/>
          <w:color w:val="000000"/>
          <w:sz w:val="22"/>
        </w:rPr>
      </w:pPr>
    </w:p>
    <w:p w14:paraId="7CCE20B8" w14:textId="77777777" w:rsidR="00722590" w:rsidRPr="00722590" w:rsidRDefault="00722590" w:rsidP="00722590">
      <w:pPr>
        <w:adjustRightInd w:val="0"/>
        <w:jc w:val="both"/>
        <w:rPr>
          <w:rFonts w:asciiTheme="minorHAnsi" w:hAnsiTheme="minorHAnsi"/>
          <w:color w:val="000000"/>
          <w:sz w:val="22"/>
        </w:rPr>
      </w:pPr>
    </w:p>
    <w:p w14:paraId="726EC111" w14:textId="5C89A496" w:rsidR="007C7E71" w:rsidRPr="00F93D7B" w:rsidRDefault="00164A87" w:rsidP="007C7E71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Theme="minorHAnsi" w:hAnsiTheme="minorHAnsi"/>
          <w:b/>
          <w:color w:val="000000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>11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2014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 xml:space="preserve"> –</w:t>
      </w:r>
      <w:r w:rsidR="00691A63" w:rsidRPr="00F93D7B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02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2017</w:t>
      </w:r>
      <w:r w:rsidR="007C7E71" w:rsidRPr="00F93D7B">
        <w:rPr>
          <w:rFonts w:asciiTheme="minorHAnsi" w:hAnsiTheme="minorHAnsi"/>
          <w:color w:val="000000"/>
          <w:sz w:val="22"/>
        </w:rPr>
        <w:tab/>
      </w:r>
      <w:r>
        <w:rPr>
          <w:rFonts w:asciiTheme="minorHAnsi" w:hAnsiTheme="minorHAnsi"/>
          <w:b/>
          <w:color w:val="000000"/>
          <w:sz w:val="22"/>
        </w:rPr>
        <w:t>Domino English School, Ha Noi, Viet Nam</w:t>
      </w:r>
    </w:p>
    <w:p w14:paraId="1DF1AF13" w14:textId="10002358" w:rsidR="007C7E71" w:rsidRDefault="00164A87" w:rsidP="007C7E7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Teaching Assistant</w:t>
      </w:r>
      <w:r w:rsidR="007C7E71" w:rsidRPr="00F93D7B">
        <w:rPr>
          <w:rFonts w:asciiTheme="minorHAnsi" w:hAnsiTheme="minorHAnsi"/>
          <w:color w:val="000000"/>
          <w:sz w:val="22"/>
        </w:rPr>
        <w:t xml:space="preserve">: </w:t>
      </w:r>
    </w:p>
    <w:p w14:paraId="705890A0" w14:textId="78AFF0D5" w:rsidR="00164A87" w:rsidRPr="00164A87" w:rsidRDefault="00164A87" w:rsidP="00164A87">
      <w:pPr>
        <w:pStyle w:val="ListParagraph"/>
        <w:numPr>
          <w:ilvl w:val="0"/>
          <w:numId w:val="4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Deliver tailored teaching activities to</w:t>
      </w:r>
      <w:r>
        <w:rPr>
          <w:rFonts w:asciiTheme="minorHAnsi" w:hAnsiTheme="minorHAnsi"/>
          <w:color w:val="000000"/>
          <w:sz w:val="22"/>
          <w:lang w:val="vi-VN"/>
        </w:rPr>
        <w:t xml:space="preserve"> students on one-to-one basis </w:t>
      </w:r>
      <w:r>
        <w:rPr>
          <w:rFonts w:asciiTheme="minorHAnsi" w:hAnsiTheme="minorHAnsi"/>
          <w:color w:val="000000"/>
          <w:sz w:val="22"/>
          <w:lang w:val="en-US"/>
        </w:rPr>
        <w:t>or in small groups</w:t>
      </w:r>
    </w:p>
    <w:p w14:paraId="518D4AE4" w14:textId="533D6181" w:rsidR="00D279A5" w:rsidRPr="00D279A5" w:rsidRDefault="00164A87" w:rsidP="00D279A5">
      <w:pPr>
        <w:pStyle w:val="ListParagraph"/>
        <w:numPr>
          <w:ilvl w:val="0"/>
          <w:numId w:val="4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  <w:lang w:val="en-US"/>
        </w:rPr>
        <w:t xml:space="preserve">Coordinate class and assist students </w:t>
      </w:r>
      <w:r w:rsidR="00D279A5">
        <w:rPr>
          <w:rFonts w:asciiTheme="minorHAnsi" w:hAnsiTheme="minorHAnsi"/>
          <w:color w:val="000000"/>
          <w:sz w:val="22"/>
          <w:lang w:val="en-US"/>
        </w:rPr>
        <w:t>in both online and offline method</w:t>
      </w:r>
    </w:p>
    <w:p w14:paraId="095D5FFF" w14:textId="394F9E62" w:rsidR="00667659" w:rsidRDefault="00667659" w:rsidP="00667659">
      <w:pPr>
        <w:adjustRightInd w:val="0"/>
        <w:jc w:val="both"/>
        <w:rPr>
          <w:rFonts w:asciiTheme="minorHAnsi" w:hAnsiTheme="minorHAnsi"/>
          <w:color w:val="000000"/>
          <w:sz w:val="22"/>
        </w:rPr>
      </w:pPr>
    </w:p>
    <w:p w14:paraId="0360ED0F" w14:textId="3E7BE061" w:rsidR="00D279A5" w:rsidRDefault="00667659" w:rsidP="00D279A5">
      <w:pPr>
        <w:adjustRightInd w:val="0"/>
        <w:ind w:left="2832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noProof/>
          <w:color w:val="C00000"/>
          <w:sz w:val="28"/>
        </w:rPr>
        <w:drawing>
          <wp:anchor distT="0" distB="0" distL="114300" distR="114300" simplePos="0" relativeHeight="251662336" behindDoc="1" locked="0" layoutInCell="1" allowOverlap="1" wp14:anchorId="67890E16" wp14:editId="27E8EE9F">
            <wp:simplePos x="0" y="0"/>
            <wp:positionH relativeFrom="column">
              <wp:posOffset>4714987</wp:posOffset>
            </wp:positionH>
            <wp:positionV relativeFrom="paragraph">
              <wp:posOffset>-760377</wp:posOffset>
            </wp:positionV>
            <wp:extent cx="1279974" cy="10064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AS logo Standaard Rood-Zwart 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74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9A5">
        <w:rPr>
          <w:rFonts w:asciiTheme="minorHAnsi" w:hAnsiTheme="minorHAnsi"/>
          <w:color w:val="000000"/>
          <w:sz w:val="22"/>
        </w:rPr>
        <w:t>English Teacher</w:t>
      </w:r>
      <w:r>
        <w:rPr>
          <w:rFonts w:asciiTheme="minorHAnsi" w:hAnsiTheme="minorHAnsi"/>
          <w:color w:val="000000"/>
          <w:sz w:val="22"/>
        </w:rPr>
        <w:t>:</w:t>
      </w:r>
    </w:p>
    <w:p w14:paraId="3BC07F3C" w14:textId="69F4C848" w:rsidR="00D279A5" w:rsidRDefault="00D279A5" w:rsidP="00D279A5">
      <w:pPr>
        <w:pStyle w:val="ListParagraph"/>
        <w:numPr>
          <w:ilvl w:val="0"/>
          <w:numId w:val="6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Prepare and modify teaching materials and assignments to meet learning needs of individuals</w:t>
      </w:r>
    </w:p>
    <w:p w14:paraId="7CA05A52" w14:textId="6B97A9AA" w:rsidR="00667659" w:rsidRPr="00667659" w:rsidRDefault="00D279A5" w:rsidP="00667659">
      <w:pPr>
        <w:pStyle w:val="ListParagraph"/>
        <w:numPr>
          <w:ilvl w:val="0"/>
          <w:numId w:val="6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Design outdoor activities such as: Amazing Race, Ha Noi charming beauty in order to create environment for students to get exposed to communicative English</w:t>
      </w:r>
    </w:p>
    <w:p w14:paraId="5F4417AC" w14:textId="77777777" w:rsidR="007C7E71" w:rsidRPr="00F93D7B" w:rsidRDefault="007C7E71" w:rsidP="007C7E7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sz w:val="22"/>
          <w:lang w:eastAsia="de-DE"/>
        </w:rPr>
      </w:pPr>
    </w:p>
    <w:p w14:paraId="14ACEECF" w14:textId="4E35AFF7" w:rsidR="004E0FDF" w:rsidRPr="004E0FDF" w:rsidRDefault="00E42B22" w:rsidP="004E0FDF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>
        <w:rPr>
          <w:rFonts w:asciiTheme="minorHAnsi" w:hAnsiTheme="minorHAnsi"/>
          <w:color w:val="C00000"/>
          <w:sz w:val="28"/>
          <w:szCs w:val="22"/>
          <w:lang w:val="en-US"/>
        </w:rPr>
        <w:t>EXTRA</w:t>
      </w:r>
      <w:r w:rsidR="007C7E71" w:rsidRPr="00F93D7B">
        <w:rPr>
          <w:rFonts w:asciiTheme="minorHAnsi" w:hAnsiTheme="minorHAnsi"/>
          <w:color w:val="C00000"/>
          <w:sz w:val="28"/>
          <w:szCs w:val="22"/>
          <w:lang w:val="en-US"/>
        </w:rPr>
        <w:t>CURRICULAR ACTIVITIES</w:t>
      </w:r>
    </w:p>
    <w:p w14:paraId="49524767" w14:textId="77777777" w:rsidR="004E0FDF" w:rsidRPr="00F93D7B" w:rsidRDefault="004E0FDF" w:rsidP="004E0FD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color w:val="000000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>02.2016 –</w:t>
      </w:r>
      <w:r w:rsidRPr="00F93D7B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12.2016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ab/>
      </w:r>
      <w:r w:rsidRPr="00F93D7B">
        <w:rPr>
          <w:rFonts w:asciiTheme="minorHAnsi" w:hAnsiTheme="minorHAnsi"/>
          <w:color w:val="000000"/>
          <w:sz w:val="22"/>
        </w:rPr>
        <w:tab/>
      </w:r>
      <w:r>
        <w:rPr>
          <w:rFonts w:asciiTheme="minorHAnsi" w:hAnsiTheme="minorHAnsi"/>
          <w:b/>
          <w:color w:val="000000"/>
          <w:sz w:val="22"/>
        </w:rPr>
        <w:t>Domino English Speaking Club, Viet Nam</w:t>
      </w:r>
    </w:p>
    <w:p w14:paraId="748A09D7" w14:textId="77777777" w:rsidR="004E0FDF" w:rsidRPr="00F93D7B" w:rsidRDefault="004E0FDF" w:rsidP="004E0FDF">
      <w:pPr>
        <w:autoSpaceDE w:val="0"/>
        <w:autoSpaceDN w:val="0"/>
        <w:adjustRightInd w:val="0"/>
        <w:spacing w:after="0" w:line="240" w:lineRule="auto"/>
        <w:ind w:left="2172" w:firstLine="708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Host</w:t>
      </w:r>
    </w:p>
    <w:p w14:paraId="6EA86B9F" w14:textId="7CAC84A6" w:rsidR="004E0FDF" w:rsidRDefault="004E0FDF" w:rsidP="004E0FDF">
      <w:pPr>
        <w:pStyle w:val="ListParagraph"/>
        <w:numPr>
          <w:ilvl w:val="0"/>
          <w:numId w:val="8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Develop and host a sub-club specializing in learning English through movies and tv-series</w:t>
      </w:r>
    </w:p>
    <w:p w14:paraId="0169C00E" w14:textId="77777777" w:rsidR="004E0FDF" w:rsidRDefault="004E0FDF" w:rsidP="004E0FDF">
      <w:pPr>
        <w:pStyle w:val="ListParagraph"/>
        <w:numPr>
          <w:ilvl w:val="0"/>
          <w:numId w:val="0"/>
        </w:numPr>
        <w:adjustRightInd w:val="0"/>
        <w:ind w:left="3600"/>
        <w:jc w:val="both"/>
        <w:rPr>
          <w:rFonts w:asciiTheme="minorHAnsi" w:hAnsiTheme="minorHAnsi"/>
          <w:color w:val="000000"/>
          <w:sz w:val="22"/>
        </w:rPr>
      </w:pPr>
    </w:p>
    <w:p w14:paraId="383B0F91" w14:textId="67507532" w:rsidR="007C7E71" w:rsidRPr="00F93D7B" w:rsidRDefault="00D279A5" w:rsidP="007C7E7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color w:val="000000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>12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2015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 xml:space="preserve"> –</w:t>
      </w:r>
      <w:r w:rsidR="00691A63" w:rsidRPr="00F93D7B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08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2016</w:t>
      </w:r>
      <w:r w:rsidR="00691A63">
        <w:rPr>
          <w:rFonts w:asciiTheme="minorHAnsi" w:eastAsia="+mn-ea" w:hAnsiTheme="minorHAnsi" w:cs="+mn-cs"/>
          <w:color w:val="000000"/>
          <w:kern w:val="24"/>
          <w:sz w:val="22"/>
        </w:rPr>
        <w:tab/>
      </w:r>
      <w:r w:rsidR="007C7E71" w:rsidRPr="00F93D7B">
        <w:rPr>
          <w:rFonts w:asciiTheme="minorHAnsi" w:hAnsiTheme="minorHAnsi"/>
          <w:color w:val="000000"/>
          <w:sz w:val="22"/>
        </w:rPr>
        <w:tab/>
      </w:r>
      <w:r>
        <w:rPr>
          <w:rFonts w:asciiTheme="minorHAnsi" w:hAnsiTheme="minorHAnsi"/>
          <w:b/>
          <w:color w:val="000000"/>
          <w:sz w:val="22"/>
        </w:rPr>
        <w:t>Intellectual Property Club, FTU, Viet Nam</w:t>
      </w:r>
    </w:p>
    <w:p w14:paraId="4CD0EEA3" w14:textId="033087E6" w:rsidR="007C7E71" w:rsidRPr="00F93D7B" w:rsidRDefault="00D279A5" w:rsidP="007C7E71">
      <w:pPr>
        <w:autoSpaceDE w:val="0"/>
        <w:autoSpaceDN w:val="0"/>
        <w:adjustRightInd w:val="0"/>
        <w:spacing w:after="0" w:line="240" w:lineRule="auto"/>
        <w:ind w:left="2172" w:firstLine="708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External Department member</w:t>
      </w:r>
    </w:p>
    <w:p w14:paraId="065FCF91" w14:textId="03A8129A" w:rsidR="007C7E71" w:rsidRDefault="00D279A5" w:rsidP="00D279A5">
      <w:pPr>
        <w:pStyle w:val="ListParagraph"/>
        <w:numPr>
          <w:ilvl w:val="0"/>
          <w:numId w:val="7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Coordinate sponsorships, contact existing and potential sponsors for annual competition IPChallenge</w:t>
      </w:r>
    </w:p>
    <w:p w14:paraId="61DE3FD0" w14:textId="235BF3A0" w:rsidR="00D279A5" w:rsidRPr="00D279A5" w:rsidRDefault="00D279A5" w:rsidP="00D279A5">
      <w:pPr>
        <w:pStyle w:val="ListParagraph"/>
        <w:numPr>
          <w:ilvl w:val="0"/>
          <w:numId w:val="7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Arrange Intellectual Property seminars, workshops monthly for students from universities around Ha Noi</w:t>
      </w:r>
    </w:p>
    <w:p w14:paraId="128A8A44" w14:textId="77777777" w:rsidR="000441C8" w:rsidRDefault="000441C8" w:rsidP="000441C8">
      <w:pPr>
        <w:pStyle w:val="ListParagraph"/>
        <w:numPr>
          <w:ilvl w:val="0"/>
          <w:numId w:val="0"/>
        </w:numPr>
        <w:adjustRightInd w:val="0"/>
        <w:ind w:left="3600"/>
        <w:jc w:val="both"/>
        <w:rPr>
          <w:rFonts w:asciiTheme="minorHAnsi" w:hAnsiTheme="minorHAnsi"/>
          <w:color w:val="000000"/>
          <w:sz w:val="22"/>
        </w:rPr>
      </w:pPr>
    </w:p>
    <w:p w14:paraId="609E1225" w14:textId="52983163" w:rsidR="000441C8" w:rsidRPr="00F93D7B" w:rsidRDefault="000441C8" w:rsidP="000441C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color w:val="000000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>06.2015 –</w:t>
      </w:r>
      <w:r w:rsidRPr="00F93D7B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08.2015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ab/>
      </w:r>
      <w:r w:rsidRPr="00F93D7B">
        <w:rPr>
          <w:rFonts w:asciiTheme="minorHAnsi" w:hAnsiTheme="minorHAnsi"/>
          <w:color w:val="000000"/>
          <w:sz w:val="22"/>
        </w:rPr>
        <w:tab/>
      </w:r>
      <w:r>
        <w:rPr>
          <w:rFonts w:asciiTheme="minorHAnsi" w:hAnsiTheme="minorHAnsi"/>
          <w:b/>
          <w:color w:val="000000"/>
          <w:sz w:val="22"/>
        </w:rPr>
        <w:t>AIESEC, Thailand</w:t>
      </w:r>
    </w:p>
    <w:p w14:paraId="2B2AF6B3" w14:textId="1E300502" w:rsidR="000441C8" w:rsidRPr="00F93D7B" w:rsidRDefault="000441C8" w:rsidP="000441C8">
      <w:pPr>
        <w:autoSpaceDE w:val="0"/>
        <w:autoSpaceDN w:val="0"/>
        <w:adjustRightInd w:val="0"/>
        <w:spacing w:after="0" w:line="240" w:lineRule="auto"/>
        <w:ind w:left="2172" w:firstLine="708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Volunteer</w:t>
      </w:r>
    </w:p>
    <w:p w14:paraId="1EDD9C66" w14:textId="21FF04A3" w:rsidR="000441C8" w:rsidRDefault="000441C8" w:rsidP="000441C8">
      <w:pPr>
        <w:pStyle w:val="ListParagraph"/>
        <w:numPr>
          <w:ilvl w:val="0"/>
          <w:numId w:val="8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Volunteer to teach basic </w:t>
      </w:r>
      <w:r w:rsidR="00C9648C">
        <w:rPr>
          <w:rFonts w:asciiTheme="minorHAnsi" w:hAnsiTheme="minorHAnsi"/>
          <w:color w:val="000000"/>
          <w:sz w:val="22"/>
        </w:rPr>
        <w:t>English</w:t>
      </w:r>
      <w:r>
        <w:rPr>
          <w:rFonts w:asciiTheme="minorHAnsi" w:hAnsiTheme="minorHAnsi"/>
          <w:color w:val="000000"/>
          <w:sz w:val="22"/>
        </w:rPr>
        <w:t xml:space="preserve"> for rural children from kindergarten to high-school level for 2 months as part of Global Citizen Program</w:t>
      </w:r>
    </w:p>
    <w:p w14:paraId="7B02D101" w14:textId="4E4724B6" w:rsidR="007C7E71" w:rsidRPr="00133919" w:rsidRDefault="000441C8" w:rsidP="007C7E71">
      <w:pPr>
        <w:pStyle w:val="ListParagraph"/>
        <w:numPr>
          <w:ilvl w:val="0"/>
          <w:numId w:val="8"/>
        </w:numPr>
        <w:adjustRightInd w:val="0"/>
        <w:jc w:val="both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Partake in organizing Culture Booth in Global </w:t>
      </w:r>
      <w:r w:rsidR="00133919">
        <w:rPr>
          <w:rFonts w:asciiTheme="minorHAnsi" w:hAnsiTheme="minorHAnsi"/>
          <w:color w:val="000000"/>
          <w:sz w:val="22"/>
        </w:rPr>
        <w:t>Village day to exchange cultures between different countries</w:t>
      </w:r>
      <w:r w:rsidRPr="000441C8">
        <w:rPr>
          <w:rFonts w:asciiTheme="minorHAnsi" w:hAnsiTheme="minorHAnsi"/>
          <w:b/>
          <w:color w:val="000000"/>
          <w:sz w:val="22"/>
        </w:rPr>
        <w:tab/>
      </w:r>
      <w:r w:rsidRPr="000441C8">
        <w:rPr>
          <w:rFonts w:asciiTheme="minorHAnsi" w:hAnsiTheme="minorHAnsi"/>
          <w:b/>
          <w:color w:val="000000"/>
          <w:sz w:val="22"/>
        </w:rPr>
        <w:tab/>
      </w:r>
      <w:r w:rsidRPr="000441C8">
        <w:rPr>
          <w:rFonts w:asciiTheme="minorHAnsi" w:hAnsiTheme="minorHAnsi"/>
          <w:b/>
          <w:color w:val="000000"/>
          <w:sz w:val="22"/>
        </w:rPr>
        <w:tab/>
      </w:r>
      <w:r w:rsidRPr="000441C8">
        <w:rPr>
          <w:rFonts w:asciiTheme="minorHAnsi" w:hAnsiTheme="minorHAnsi"/>
          <w:b/>
          <w:color w:val="000000"/>
          <w:sz w:val="22"/>
        </w:rPr>
        <w:tab/>
      </w:r>
    </w:p>
    <w:p w14:paraId="36190482" w14:textId="77777777" w:rsidR="007C7E71" w:rsidRPr="00F93D7B" w:rsidRDefault="007C7E71" w:rsidP="007C7E71">
      <w:pPr>
        <w:pStyle w:val="Title"/>
        <w:spacing w:line="280" w:lineRule="atLeast"/>
        <w:rPr>
          <w:rFonts w:asciiTheme="minorHAnsi" w:hAnsiTheme="minorHAnsi"/>
          <w:color w:val="C00000"/>
          <w:sz w:val="28"/>
          <w:szCs w:val="22"/>
          <w:lang w:val="en-US"/>
        </w:rPr>
      </w:pPr>
      <w:r w:rsidRPr="00F93D7B">
        <w:rPr>
          <w:rFonts w:asciiTheme="minorHAnsi" w:hAnsiTheme="minorHAnsi"/>
          <w:color w:val="C00000"/>
          <w:sz w:val="28"/>
          <w:szCs w:val="22"/>
          <w:lang w:val="en-US"/>
        </w:rPr>
        <w:t>SKILLS</w:t>
      </w:r>
    </w:p>
    <w:p w14:paraId="78CEAD7D" w14:textId="60A78132" w:rsidR="007C7E71" w:rsidRPr="00F93D7B" w:rsidRDefault="007C7E71" w:rsidP="007C7E71">
      <w:pPr>
        <w:tabs>
          <w:tab w:val="left" w:pos="2410"/>
        </w:tabs>
        <w:autoSpaceDE w:val="0"/>
        <w:autoSpaceDN w:val="0"/>
        <w:rPr>
          <w:rFonts w:asciiTheme="minorHAnsi" w:hAnsiTheme="minorHAnsi"/>
          <w:sz w:val="22"/>
        </w:rPr>
      </w:pPr>
      <w:r w:rsidRPr="00F93D7B">
        <w:rPr>
          <w:rFonts w:asciiTheme="minorHAnsi" w:hAnsiTheme="minorHAnsi"/>
          <w:sz w:val="22"/>
        </w:rPr>
        <w:t>Languages</w:t>
      </w:r>
      <w:r w:rsidRPr="00F93D7B">
        <w:rPr>
          <w:rFonts w:asciiTheme="minorHAnsi" w:hAnsiTheme="minorHAnsi"/>
          <w:sz w:val="22"/>
        </w:rPr>
        <w:tab/>
      </w:r>
      <w:r w:rsidRPr="00F93D7B">
        <w:rPr>
          <w:rFonts w:asciiTheme="minorHAnsi" w:hAnsiTheme="minorHAnsi"/>
          <w:sz w:val="22"/>
        </w:rPr>
        <w:tab/>
      </w:r>
      <w:r w:rsidR="00133919">
        <w:rPr>
          <w:rFonts w:asciiTheme="minorHAnsi" w:hAnsiTheme="minorHAnsi"/>
          <w:bCs/>
          <w:iCs/>
          <w:color w:val="000000"/>
          <w:sz w:val="22"/>
        </w:rPr>
        <w:t>Vietnamese (Native), English (Professional Working Proficiency)</w:t>
      </w:r>
    </w:p>
    <w:p w14:paraId="7E9B0893" w14:textId="4D8448AF" w:rsidR="00F945FD" w:rsidRDefault="007C7E71" w:rsidP="00133919">
      <w:pPr>
        <w:autoSpaceDE w:val="0"/>
        <w:autoSpaceDN w:val="0"/>
        <w:adjustRightInd w:val="0"/>
        <w:ind w:left="2880" w:hanging="2880"/>
        <w:jc w:val="both"/>
        <w:rPr>
          <w:rFonts w:asciiTheme="minorHAnsi" w:hAnsiTheme="minorHAnsi"/>
          <w:sz w:val="22"/>
        </w:rPr>
      </w:pPr>
      <w:r w:rsidRPr="00F93D7B">
        <w:rPr>
          <w:rFonts w:asciiTheme="minorHAnsi" w:hAnsiTheme="minorHAnsi"/>
          <w:sz w:val="22"/>
        </w:rPr>
        <w:t>IT</w:t>
      </w:r>
      <w:r w:rsidRPr="00F93D7B">
        <w:rPr>
          <w:rFonts w:asciiTheme="minorHAnsi" w:hAnsiTheme="minorHAnsi"/>
          <w:sz w:val="22"/>
        </w:rPr>
        <w:tab/>
      </w:r>
      <w:r w:rsidR="00133919">
        <w:rPr>
          <w:rFonts w:asciiTheme="minorHAnsi" w:hAnsiTheme="minorHAnsi"/>
          <w:bCs/>
          <w:iCs/>
          <w:color w:val="000000"/>
          <w:sz w:val="22"/>
        </w:rPr>
        <w:t>MISA Accounting, R Programming, MS Office</w:t>
      </w:r>
      <w:r w:rsidR="00133919">
        <w:rPr>
          <w:rFonts w:asciiTheme="minorHAnsi" w:hAnsiTheme="minorHAnsi"/>
          <w:sz w:val="22"/>
        </w:rPr>
        <w:tab/>
      </w:r>
    </w:p>
    <w:p w14:paraId="0AED6116" w14:textId="5D396D3E" w:rsidR="00667659" w:rsidRPr="00133919" w:rsidRDefault="00667659" w:rsidP="00667659">
      <w:pPr>
        <w:autoSpaceDE w:val="0"/>
        <w:autoSpaceDN w:val="0"/>
        <w:adjustRightInd w:val="0"/>
        <w:jc w:val="both"/>
        <w:rPr>
          <w:rFonts w:asciiTheme="minorHAnsi" w:hAnsiTheme="minorHAnsi"/>
          <w:bCs/>
          <w:iCs/>
          <w:color w:val="000000"/>
          <w:sz w:val="22"/>
        </w:rPr>
      </w:pPr>
    </w:p>
    <w:sectPr w:rsidR="00667659" w:rsidRPr="00133919" w:rsidSect="00691A63"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9AE5" w14:textId="77777777" w:rsidR="00CD3125" w:rsidRDefault="00CD3125" w:rsidP="00F93D7B">
      <w:pPr>
        <w:spacing w:after="0" w:line="240" w:lineRule="auto"/>
      </w:pPr>
      <w:r>
        <w:separator/>
      </w:r>
    </w:p>
  </w:endnote>
  <w:endnote w:type="continuationSeparator" w:id="0">
    <w:p w14:paraId="511B5378" w14:textId="77777777" w:rsidR="00CD3125" w:rsidRDefault="00CD3125" w:rsidP="00F9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DB472" w14:textId="77777777" w:rsidR="00CD3125" w:rsidRDefault="00CD3125" w:rsidP="00F93D7B">
      <w:pPr>
        <w:spacing w:after="0" w:line="240" w:lineRule="auto"/>
      </w:pPr>
      <w:r>
        <w:separator/>
      </w:r>
    </w:p>
  </w:footnote>
  <w:footnote w:type="continuationSeparator" w:id="0">
    <w:p w14:paraId="7DBEFA9F" w14:textId="77777777" w:rsidR="00CD3125" w:rsidRDefault="00CD3125" w:rsidP="00F93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D03"/>
    <w:multiLevelType w:val="hybridMultilevel"/>
    <w:tmpl w:val="9340A6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C70"/>
    <w:multiLevelType w:val="hybridMultilevel"/>
    <w:tmpl w:val="68F8800A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38722EFC"/>
    <w:multiLevelType w:val="hybridMultilevel"/>
    <w:tmpl w:val="51CEC7B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4E8340BD"/>
    <w:multiLevelType w:val="hybridMultilevel"/>
    <w:tmpl w:val="CA0849E2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2DD792E"/>
    <w:multiLevelType w:val="hybridMultilevel"/>
    <w:tmpl w:val="73D67CD6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7D908AD"/>
    <w:multiLevelType w:val="hybridMultilevel"/>
    <w:tmpl w:val="2F94A2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7F0136D"/>
    <w:multiLevelType w:val="hybridMultilevel"/>
    <w:tmpl w:val="BEE03856"/>
    <w:lvl w:ilvl="0" w:tplc="8F9A75DA">
      <w:start w:val="5"/>
      <w:numFmt w:val="bullet"/>
      <w:lvlText w:val="-"/>
      <w:lvlJc w:val="left"/>
      <w:pPr>
        <w:ind w:left="3192" w:hanging="360"/>
      </w:pPr>
      <w:rPr>
        <w:rFonts w:ascii="Calibri" w:eastAsiaTheme="minorHAnsi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71"/>
    <w:rsid w:val="00023248"/>
    <w:rsid w:val="000441C8"/>
    <w:rsid w:val="000E3CB5"/>
    <w:rsid w:val="00133919"/>
    <w:rsid w:val="00164A87"/>
    <w:rsid w:val="004213A0"/>
    <w:rsid w:val="004B70A3"/>
    <w:rsid w:val="004E0FDF"/>
    <w:rsid w:val="004F1657"/>
    <w:rsid w:val="00584044"/>
    <w:rsid w:val="00667659"/>
    <w:rsid w:val="00691A63"/>
    <w:rsid w:val="00722590"/>
    <w:rsid w:val="007C7E01"/>
    <w:rsid w:val="007C7E71"/>
    <w:rsid w:val="00853012"/>
    <w:rsid w:val="00901949"/>
    <w:rsid w:val="00940D5A"/>
    <w:rsid w:val="009B225F"/>
    <w:rsid w:val="00A65124"/>
    <w:rsid w:val="00C9648C"/>
    <w:rsid w:val="00CA49A1"/>
    <w:rsid w:val="00CA5D25"/>
    <w:rsid w:val="00CD3125"/>
    <w:rsid w:val="00D07353"/>
    <w:rsid w:val="00D279A5"/>
    <w:rsid w:val="00D702CD"/>
    <w:rsid w:val="00DF220D"/>
    <w:rsid w:val="00E42B22"/>
    <w:rsid w:val="00F93D7B"/>
    <w:rsid w:val="00F9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91B71"/>
  <w15:chartTrackingRefBased/>
  <w15:docId w15:val="{0435D764-BE2B-4E31-BD0B-6A0BB38D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E71"/>
    <w:pPr>
      <w:pBdr>
        <w:bottom w:val="single" w:sz="4" w:space="4" w:color="auto"/>
      </w:pBdr>
      <w:autoSpaceDE w:val="0"/>
      <w:autoSpaceDN w:val="0"/>
      <w:spacing w:after="0" w:line="240" w:lineRule="auto"/>
    </w:pPr>
    <w:rPr>
      <w:rFonts w:eastAsia="Times New Roman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C7E71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7C7E71"/>
    <w:pPr>
      <w:numPr>
        <w:numId w:val="1"/>
      </w:numPr>
      <w:tabs>
        <w:tab w:val="clear" w:pos="2517"/>
        <w:tab w:val="left" w:pos="2410"/>
      </w:tabs>
      <w:autoSpaceDE w:val="0"/>
      <w:autoSpaceDN w:val="0"/>
      <w:spacing w:after="0" w:line="240" w:lineRule="auto"/>
      <w:ind w:left="2700" w:hanging="264"/>
    </w:pPr>
    <w:rPr>
      <w:rFonts w:eastAsia="Times New Roman"/>
      <w:lang w:val="de-CH" w:eastAsia="de-DE"/>
    </w:rPr>
  </w:style>
  <w:style w:type="paragraph" w:customStyle="1" w:styleId="Dates">
    <w:name w:val="Dates"/>
    <w:basedOn w:val="Normal"/>
    <w:link w:val="DatesChar"/>
    <w:qFormat/>
    <w:rsid w:val="007C7E71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eastAsia="Times New Roman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7C7E71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eastAsia="Times New Roman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7C7E71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7C7E71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7C7E71"/>
    <w:rPr>
      <w:rFonts w:ascii="Arial" w:eastAsia="Times New Roman" w:hAnsi="Arial" w:cs="Arial"/>
      <w:b/>
      <w:caps/>
      <w:spacing w:val="10"/>
      <w:sz w:val="21"/>
      <w:lang w:val="de-CH" w:eastAsia="de-DE"/>
    </w:rPr>
  </w:style>
  <w:style w:type="paragraph" w:styleId="NormalWeb">
    <w:name w:val="Normal (Web)"/>
    <w:basedOn w:val="Normal"/>
    <w:uiPriority w:val="99"/>
    <w:semiHidden/>
    <w:unhideWhenUsed/>
    <w:rsid w:val="007C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7B"/>
    <w:rPr>
      <w:rFonts w:ascii="Arial" w:hAnsi="Arial" w:cs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F9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7B"/>
    <w:rPr>
      <w:rFonts w:ascii="Arial" w:hAnsi="Arial" w:cs="Arial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e-hoang-oa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 Schouten</dc:creator>
  <cp:keywords/>
  <dc:description/>
  <cp:lastModifiedBy>Oanh Le Hoang</cp:lastModifiedBy>
  <cp:revision>6</cp:revision>
  <cp:lastPrinted>2016-09-30T13:33:00Z</cp:lastPrinted>
  <dcterms:created xsi:type="dcterms:W3CDTF">2019-02-04T14:14:00Z</dcterms:created>
  <dcterms:modified xsi:type="dcterms:W3CDTF">2019-03-07T23:49:00Z</dcterms:modified>
</cp:coreProperties>
</file>