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923A" w14:textId="5719C723" w:rsidR="00FB2E57" w:rsidRDefault="00C358C5" w:rsidP="00100EFD">
      <w:pPr>
        <w:pStyle w:val="Title"/>
      </w:pPr>
      <w:r>
        <w:t xml:space="preserve">BÁO CÁO </w:t>
      </w:r>
      <w:r w:rsidR="007E74D1">
        <w:t xml:space="preserve">TIẾN ĐỘ </w:t>
      </w:r>
      <w:r>
        <w:t>LẦN 1</w:t>
      </w:r>
    </w:p>
    <w:p w14:paraId="12C02322" w14:textId="3C3380FB" w:rsidR="008E76F0" w:rsidRPr="008E76F0" w:rsidRDefault="008E76F0" w:rsidP="008E76F0">
      <w:r>
        <w:t>Nhiệm vụ: fine turn PhoGPT</w:t>
      </w:r>
    </w:p>
    <w:p w14:paraId="0A4E9C80" w14:textId="4A906962" w:rsidR="008A687E" w:rsidRDefault="00354329" w:rsidP="00354329">
      <w:pPr>
        <w:pStyle w:val="H0"/>
        <w:numPr>
          <w:ilvl w:val="0"/>
          <w:numId w:val="17"/>
        </w:numPr>
        <w:jc w:val="left"/>
      </w:pPr>
      <w:r w:rsidRPr="00354329">
        <w:t>Abstract</w:t>
      </w:r>
      <w:r>
        <w:t>:</w:t>
      </w:r>
    </w:p>
    <w:p w14:paraId="0D6F934A" w14:textId="54672D12" w:rsidR="00C14822" w:rsidRDefault="00240B7B" w:rsidP="00EB1E5D">
      <w:pPr>
        <w:pStyle w:val="ListParagraph"/>
        <w:numPr>
          <w:ilvl w:val="0"/>
          <w:numId w:val="32"/>
        </w:numPr>
      </w:pPr>
      <w:r w:rsidRPr="00240B7B">
        <w:t>Làm sạch dataset thô để chuy</w:t>
      </w:r>
      <w:r>
        <w:t xml:space="preserve">ển về dạng có thể dùng được cho cả 4 phương pháp </w:t>
      </w:r>
      <w:sdt>
        <w:sdtPr>
          <w:id w:val="1500466881"/>
          <w:citation/>
        </w:sdtPr>
        <w:sdtContent>
          <w:r>
            <w:fldChar w:fldCharType="begin"/>
          </w:r>
          <w:r>
            <w:instrText xml:space="preserve"> CITATION Hoa \l 1033 </w:instrText>
          </w:r>
          <w:r>
            <w:fldChar w:fldCharType="separate"/>
          </w:r>
          <w:r w:rsidR="006C0D90" w:rsidRPr="006C0D90">
            <w:rPr>
              <w:noProof/>
            </w:rPr>
            <w:t>[1]</w:t>
          </w:r>
          <w:r>
            <w:fldChar w:fldCharType="end"/>
          </w:r>
        </w:sdtContent>
      </w:sdt>
    </w:p>
    <w:p w14:paraId="1D6C38C8" w14:textId="768E32A9" w:rsidR="00E21AE4" w:rsidRDefault="00AD46A5" w:rsidP="00EB1E5D">
      <w:pPr>
        <w:pStyle w:val="ListParagraph"/>
        <w:numPr>
          <w:ilvl w:val="0"/>
          <w:numId w:val="32"/>
        </w:numPr>
      </w:pPr>
      <w:r w:rsidRPr="00AD46A5">
        <w:t xml:space="preserve">Chuyển dataset thô về </w:t>
      </w:r>
      <w:r w:rsidR="00B8164D" w:rsidRPr="00B8164D">
        <w:t xml:space="preserve">Instruction </w:t>
      </w:r>
      <w:r w:rsidR="00B8164D">
        <w:t xml:space="preserve">format </w:t>
      </w:r>
      <w:r>
        <w:t>phù hợp để fine turn PhoGPT và lưu vào hugging face</w:t>
      </w:r>
      <w:r w:rsidR="00AD3C3D">
        <w:t xml:space="preserve">. </w:t>
      </w:r>
      <w:sdt>
        <w:sdtPr>
          <w:id w:val="-462116444"/>
          <w:citation/>
        </w:sdtPr>
        <w:sdtContent>
          <w:r w:rsidR="00AD3C3D">
            <w:fldChar w:fldCharType="begin"/>
          </w:r>
          <w:r w:rsidR="00AD3C3D">
            <w:instrText xml:space="preserve"> CITATION Pha \l 1033 </w:instrText>
          </w:r>
          <w:r w:rsidR="00AD3C3D">
            <w:fldChar w:fldCharType="separate"/>
          </w:r>
          <w:r w:rsidR="006C0D90" w:rsidRPr="006C0D90">
            <w:rPr>
              <w:noProof/>
            </w:rPr>
            <w:t>[2]</w:t>
          </w:r>
          <w:r w:rsidR="00AD3C3D">
            <w:fldChar w:fldCharType="end"/>
          </w:r>
        </w:sdtContent>
      </w:sdt>
    </w:p>
    <w:p w14:paraId="7720BD98" w14:textId="3AB91B0F" w:rsidR="00AD3C3D" w:rsidRDefault="00AD3C3D" w:rsidP="00EB1E5D">
      <w:pPr>
        <w:pStyle w:val="ListParagraph"/>
        <w:numPr>
          <w:ilvl w:val="0"/>
          <w:numId w:val="32"/>
        </w:numPr>
      </w:pPr>
      <w:r>
        <w:t xml:space="preserve">Thử fine turn PhoGPT </w:t>
      </w:r>
      <w:sdt>
        <w:sdtPr>
          <w:id w:val="-1628386775"/>
          <w:citation/>
        </w:sdtPr>
        <w:sdtContent>
          <w:r w:rsidR="001E3F58">
            <w:fldChar w:fldCharType="begin"/>
          </w:r>
          <w:r w:rsidR="001E3F58">
            <w:instrText xml:space="preserve"> CITATION Pha1 \l 1033 </w:instrText>
          </w:r>
          <w:r w:rsidR="001E3F58">
            <w:fldChar w:fldCharType="separate"/>
          </w:r>
          <w:r w:rsidR="006C0D90" w:rsidRPr="006C0D90">
            <w:rPr>
              <w:noProof/>
            </w:rPr>
            <w:t>[3]</w:t>
          </w:r>
          <w:r w:rsidR="001E3F58">
            <w:fldChar w:fldCharType="end"/>
          </w:r>
        </w:sdtContent>
      </w:sdt>
    </w:p>
    <w:p w14:paraId="572EB7A2" w14:textId="2230BD89" w:rsidR="00C051D8" w:rsidRDefault="00C051D8" w:rsidP="00EB1E5D">
      <w:pPr>
        <w:pStyle w:val="ListParagraph"/>
        <w:numPr>
          <w:ilvl w:val="0"/>
          <w:numId w:val="32"/>
        </w:numPr>
      </w:pPr>
      <w:r>
        <w:t xml:space="preserve">Kết quả nhận được PhoGPT yêu cầu cơ chế </w:t>
      </w:r>
      <w:r w:rsidRPr="00C051D8">
        <w:t>FlashAttention</w:t>
      </w:r>
      <w:r>
        <w:t xml:space="preserve"> của kiến trúc </w:t>
      </w:r>
      <w:r w:rsidR="00C4301B" w:rsidRPr="00C4301B">
        <w:t>MPT</w:t>
      </w:r>
      <w:r w:rsidR="00CA6DA9">
        <w:t xml:space="preserve"> đã cũ các thư viện hỗ trợ</w:t>
      </w:r>
      <w:r w:rsidR="00940B09">
        <w:t xml:space="preserve"> “</w:t>
      </w:r>
      <w:r w:rsidR="00940B09" w:rsidRPr="00940B09">
        <w:t>triton</w:t>
      </w:r>
      <w:r w:rsidR="00940B09">
        <w:t>”</w:t>
      </w:r>
      <w:r w:rsidR="004259FE">
        <w:t xml:space="preserve"> đã ngừng hỗ trợ</w:t>
      </w:r>
      <w:r w:rsidR="003B0820">
        <w:t xml:space="preserve"> trên GPU của kaggle, colab</w:t>
      </w:r>
      <w:r w:rsidR="00F75DB2">
        <w:t xml:space="preserve"> </w:t>
      </w:r>
      <w:sdt>
        <w:sdtPr>
          <w:id w:val="362107611"/>
          <w:citation/>
        </w:sdtPr>
        <w:sdtContent>
          <w:r w:rsidR="00F75DB2">
            <w:fldChar w:fldCharType="begin"/>
          </w:r>
          <w:r w:rsidR="00F75DB2">
            <w:instrText xml:space="preserve"> CITATION Cha \l 1033 </w:instrText>
          </w:r>
          <w:r w:rsidR="00F75DB2">
            <w:fldChar w:fldCharType="separate"/>
          </w:r>
          <w:r w:rsidR="006C0D90" w:rsidRPr="006C0D90">
            <w:rPr>
              <w:noProof/>
            </w:rPr>
            <w:t>[4]</w:t>
          </w:r>
          <w:r w:rsidR="00F75DB2">
            <w:fldChar w:fldCharType="end"/>
          </w:r>
        </w:sdtContent>
      </w:sdt>
    </w:p>
    <w:p w14:paraId="668FB8F5" w14:textId="713ADC09" w:rsidR="007A4D1E" w:rsidRPr="007A4D1E" w:rsidRDefault="00F75DB2" w:rsidP="003F4F04">
      <w:pPr>
        <w:pStyle w:val="ListParagraph"/>
        <w:numPr>
          <w:ilvl w:val="0"/>
          <w:numId w:val="32"/>
        </w:numPr>
      </w:pPr>
      <w:r>
        <w:t xml:space="preserve">Thử dùng thư viện thay thế </w:t>
      </w:r>
      <w:r w:rsidR="008646A0" w:rsidRPr="008646A0">
        <w:rPr>
          <w:b/>
          <w:bCs/>
        </w:rPr>
        <w:t>bitsandbytes</w:t>
      </w:r>
      <w:r w:rsidR="008646A0">
        <w:rPr>
          <w:b/>
          <w:bCs/>
        </w:rPr>
        <w:t xml:space="preserve"> </w:t>
      </w:r>
      <w:r w:rsidR="008646A0" w:rsidRPr="0069627B">
        <w:t>tuy nhiên thư viện không tương thích với base model gây ra hiện tượng inference bị lỗi</w:t>
      </w:r>
      <w:r w:rsidR="00302B51">
        <w:rPr>
          <w:b/>
          <w:bCs/>
        </w:rPr>
        <w:t>.</w:t>
      </w:r>
      <w:r w:rsidR="00DC392A">
        <w:rPr>
          <w:b/>
          <w:bCs/>
        </w:rPr>
        <w:t xml:space="preserve"> </w:t>
      </w:r>
      <w:sdt>
        <w:sdtPr>
          <w:rPr>
            <w:b/>
            <w:bCs/>
          </w:rPr>
          <w:id w:val="1854529730"/>
          <w:citation/>
        </w:sdtPr>
        <w:sdtContent>
          <w:r w:rsidR="00DC392A">
            <w:rPr>
              <w:b/>
              <w:bCs/>
            </w:rPr>
            <w:fldChar w:fldCharType="begin"/>
          </w:r>
          <w:r w:rsidR="00DC392A">
            <w:rPr>
              <w:b/>
              <w:bCs/>
            </w:rPr>
            <w:instrText xml:space="preserve"> CITATION Pha2 \l 1033 </w:instrText>
          </w:r>
          <w:r w:rsidR="00DC392A">
            <w:rPr>
              <w:b/>
              <w:bCs/>
            </w:rPr>
            <w:fldChar w:fldCharType="separate"/>
          </w:r>
          <w:r w:rsidR="006C0D90" w:rsidRPr="006C0D90">
            <w:rPr>
              <w:noProof/>
            </w:rPr>
            <w:t>[5]</w:t>
          </w:r>
          <w:r w:rsidR="00DC392A">
            <w:rPr>
              <w:b/>
              <w:bCs/>
            </w:rPr>
            <w:fldChar w:fldCharType="end"/>
          </w:r>
        </w:sdtContent>
      </w:sdt>
      <w:r w:rsidR="00DC392A">
        <w:rPr>
          <w:b/>
          <w:bCs/>
        </w:rPr>
        <w:t xml:space="preserve"> </w:t>
      </w:r>
      <w:sdt>
        <w:sdtPr>
          <w:rPr>
            <w:b/>
            <w:bCs/>
          </w:rPr>
          <w:id w:val="85887104"/>
          <w:citation/>
        </w:sdtPr>
        <w:sdtContent>
          <w:r w:rsidR="00DC392A">
            <w:rPr>
              <w:b/>
              <w:bCs/>
            </w:rPr>
            <w:fldChar w:fldCharType="begin"/>
          </w:r>
          <w:r w:rsidR="00DC392A">
            <w:rPr>
              <w:b/>
              <w:bCs/>
            </w:rPr>
            <w:instrText xml:space="preserve"> CITATION Gro \l 1033 </w:instrText>
          </w:r>
          <w:r w:rsidR="00DC392A">
            <w:rPr>
              <w:b/>
              <w:bCs/>
            </w:rPr>
            <w:fldChar w:fldCharType="separate"/>
          </w:r>
          <w:r w:rsidR="006C0D90" w:rsidRPr="006C0D90">
            <w:rPr>
              <w:noProof/>
            </w:rPr>
            <w:t>[6]</w:t>
          </w:r>
          <w:r w:rsidR="00DC392A">
            <w:rPr>
              <w:b/>
              <w:bCs/>
            </w:rPr>
            <w:fldChar w:fldCharType="end"/>
          </w:r>
        </w:sdtContent>
      </w:sdt>
      <w:r w:rsidR="00CA6DA9">
        <w:tab/>
      </w:r>
      <w:r w:rsidR="00DC392A">
        <w:t xml:space="preserve"> </w:t>
      </w:r>
    </w:p>
    <w:p w14:paraId="25B1CFF4" w14:textId="65F0ED94" w:rsidR="00354329" w:rsidRDefault="00627E7A" w:rsidP="00354329">
      <w:pPr>
        <w:pStyle w:val="H0"/>
        <w:numPr>
          <w:ilvl w:val="0"/>
          <w:numId w:val="17"/>
        </w:numPr>
        <w:jc w:val="left"/>
      </w:pPr>
      <w:r w:rsidRPr="00627E7A">
        <w:t>Related Work</w:t>
      </w:r>
      <w:r w:rsidR="00552CA1">
        <w:t>:</w:t>
      </w:r>
    </w:p>
    <w:p w14:paraId="36AC373F" w14:textId="6E9716CE" w:rsidR="001913C1" w:rsidRDefault="001913C1" w:rsidP="001913C1">
      <w:pPr>
        <w:pStyle w:val="H0"/>
        <w:ind w:left="360"/>
        <w:jc w:val="left"/>
        <w:rPr>
          <w:b w:val="0"/>
          <w:bCs/>
        </w:rPr>
      </w:pPr>
      <w:r w:rsidRPr="001913C1">
        <w:rPr>
          <w:b w:val="0"/>
          <w:bCs/>
        </w:rPr>
        <w:t>GitHub chính thức của VinAI (VinAIResearch/PhoGPT) có cung cấp sẵn hướng dẫn và ví dụ mã cho quá trình fine-tune PhoGPT</w:t>
      </w:r>
      <w:r>
        <w:rPr>
          <w:b w:val="0"/>
          <w:bCs/>
        </w:rPr>
        <w:t xml:space="preserve"> </w:t>
      </w:r>
      <w:sdt>
        <w:sdtPr>
          <w:rPr>
            <w:b w:val="0"/>
            <w:bCs/>
          </w:rPr>
          <w:id w:val="-1316259659"/>
          <w:citation/>
        </w:sdtPr>
        <w:sdtContent>
          <w:r w:rsidRPr="005E73DB">
            <w:rPr>
              <w:b w:val="0"/>
              <w:bCs/>
            </w:rPr>
            <w:fldChar w:fldCharType="begin"/>
          </w:r>
          <w:r w:rsidRPr="005E73DB">
            <w:rPr>
              <w:b w:val="0"/>
              <w:bCs/>
            </w:rPr>
            <w:instrText xml:space="preserve"> CITATION Vin \l 1033 </w:instrText>
          </w:r>
          <w:r w:rsidRPr="005E73DB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[7]</w:t>
          </w:r>
          <w:r w:rsidRPr="005E73DB">
            <w:rPr>
              <w:b w:val="0"/>
              <w:bCs/>
            </w:rPr>
            <w:fldChar w:fldCharType="end"/>
          </w:r>
        </w:sdtContent>
      </w:sdt>
    </w:p>
    <w:p w14:paraId="2FEE39E0" w14:textId="0B28848A" w:rsidR="005E73DB" w:rsidRPr="001913C1" w:rsidRDefault="005E73DB" w:rsidP="001913C1">
      <w:pPr>
        <w:pStyle w:val="H0"/>
        <w:ind w:left="360"/>
        <w:jc w:val="left"/>
        <w:rPr>
          <w:b w:val="0"/>
          <w:bCs/>
        </w:rPr>
      </w:pPr>
      <w:r>
        <w:rPr>
          <w:b w:val="0"/>
          <w:bCs/>
        </w:rPr>
        <w:t xml:space="preserve">Code fine turn PhoGPT chạy </w:t>
      </w:r>
      <w:r w:rsidR="00D310A5">
        <w:rPr>
          <w:b w:val="0"/>
          <w:bCs/>
        </w:rPr>
        <w:t>colab</w:t>
      </w:r>
      <w:r>
        <w:rPr>
          <w:b w:val="0"/>
          <w:bCs/>
        </w:rPr>
        <w:t xml:space="preserve"> </w:t>
      </w:r>
      <w:sdt>
        <w:sdtPr>
          <w:rPr>
            <w:b w:val="0"/>
            <w:bCs/>
          </w:rPr>
          <w:id w:val="-1961565344"/>
          <w:citation/>
        </w:sdtPr>
        <w:sdtContent>
          <w:r w:rsidR="00D310A5" w:rsidRPr="00D310A5">
            <w:rPr>
              <w:b w:val="0"/>
              <w:bCs/>
            </w:rPr>
            <w:fldChar w:fldCharType="begin"/>
          </w:r>
          <w:r w:rsidR="00D310A5" w:rsidRPr="00D310A5">
            <w:rPr>
              <w:b w:val="0"/>
              <w:bCs/>
            </w:rPr>
            <w:instrText xml:space="preserve"> CITATION MrJ \l 1033 </w:instrText>
          </w:r>
          <w:r w:rsidR="00D310A5" w:rsidRPr="00D310A5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[8]</w:t>
          </w:r>
          <w:r w:rsidR="00D310A5" w:rsidRPr="00D310A5">
            <w:rPr>
              <w:b w:val="0"/>
              <w:bCs/>
            </w:rPr>
            <w:fldChar w:fldCharType="end"/>
          </w:r>
        </w:sdtContent>
      </w:sdt>
      <w:r w:rsidR="00D310A5">
        <w:rPr>
          <w:b w:val="0"/>
          <w:bCs/>
        </w:rPr>
        <w:t xml:space="preserve"> vào 2023</w:t>
      </w:r>
    </w:p>
    <w:p w14:paraId="6B462FB6" w14:textId="705F8761" w:rsidR="00552CA1" w:rsidRDefault="00552CA1" w:rsidP="00354329">
      <w:pPr>
        <w:pStyle w:val="H0"/>
        <w:numPr>
          <w:ilvl w:val="0"/>
          <w:numId w:val="17"/>
        </w:numPr>
        <w:jc w:val="left"/>
      </w:pPr>
      <w:r w:rsidRPr="00552CA1">
        <w:t>Methodology</w:t>
      </w:r>
      <w:r>
        <w:t>:</w:t>
      </w:r>
    </w:p>
    <w:p w14:paraId="367CE824" w14:textId="3DEA1952" w:rsidR="00D04EC7" w:rsidRPr="00D04EC7" w:rsidRDefault="00D04EC7" w:rsidP="00D04EC7">
      <w:pPr>
        <w:pStyle w:val="H0"/>
        <w:ind w:left="360"/>
        <w:jc w:val="left"/>
        <w:rPr>
          <w:b w:val="0"/>
          <w:bCs/>
        </w:rPr>
      </w:pPr>
      <w:r w:rsidRPr="00D04EC7">
        <w:rPr>
          <w:b w:val="0"/>
          <w:bCs/>
        </w:rPr>
        <w:t>Từ</w:t>
      </w:r>
      <w:r>
        <w:rPr>
          <w:b w:val="0"/>
          <w:bCs/>
        </w:rPr>
        <w:t xml:space="preserve"> dữ liệu đã tiền xử lý</w:t>
      </w:r>
      <w:r w:rsidRPr="00D04EC7">
        <w:rPr>
          <w:b w:val="0"/>
          <w:bCs/>
        </w:rPr>
        <w:t xml:space="preserve"> </w:t>
      </w:r>
      <w:sdt>
        <w:sdtPr>
          <w:rPr>
            <w:b w:val="0"/>
            <w:bCs/>
          </w:rPr>
          <w:id w:val="-1197070102"/>
          <w:citation/>
        </w:sdtPr>
        <w:sdtContent>
          <w:r w:rsidRPr="00D04EC7">
            <w:rPr>
              <w:b w:val="0"/>
              <w:bCs/>
            </w:rPr>
            <w:fldChar w:fldCharType="begin"/>
          </w:r>
          <w:r w:rsidRPr="00D04EC7">
            <w:rPr>
              <w:b w:val="0"/>
              <w:bCs/>
            </w:rPr>
            <w:instrText xml:space="preserve"> CITATION Hoa \l 1033 </w:instrText>
          </w:r>
          <w:r w:rsidRPr="00D04EC7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[1]</w:t>
          </w:r>
          <w:r w:rsidRPr="00D04EC7">
            <w:rPr>
              <w:b w:val="0"/>
              <w:bCs/>
            </w:rPr>
            <w:fldChar w:fldCharType="end"/>
          </w:r>
        </w:sdtContent>
      </w:sdt>
      <w:r>
        <w:rPr>
          <w:b w:val="0"/>
          <w:bCs/>
        </w:rPr>
        <w:t xml:space="preserve"> chuyển sang dạng instruction format load lên hugging face. Load dữ liệu từ hugging face </w:t>
      </w:r>
      <w:sdt>
        <w:sdtPr>
          <w:rPr>
            <w:b w:val="0"/>
            <w:bCs/>
          </w:rPr>
          <w:id w:val="-1358728393"/>
          <w:citation/>
        </w:sdtPr>
        <w:sdtContent>
          <w:r w:rsidRPr="004D0C45">
            <w:rPr>
              <w:b w:val="0"/>
              <w:bCs/>
            </w:rPr>
            <w:fldChar w:fldCharType="begin"/>
          </w:r>
          <w:r w:rsidRPr="004D0C45">
            <w:rPr>
              <w:b w:val="0"/>
              <w:bCs/>
            </w:rPr>
            <w:instrText xml:space="preserve"> CITATION Pha \l 1033 </w:instrText>
          </w:r>
          <w:r w:rsidRPr="004D0C45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[2]</w:t>
          </w:r>
          <w:r w:rsidRPr="004D0C45">
            <w:rPr>
              <w:b w:val="0"/>
              <w:bCs/>
            </w:rPr>
            <w:fldChar w:fldCharType="end"/>
          </w:r>
        </w:sdtContent>
      </w:sdt>
      <w:r>
        <w:rPr>
          <w:b w:val="0"/>
          <w:bCs/>
        </w:rPr>
        <w:t xml:space="preserve"> setup môi trường </w:t>
      </w:r>
      <w:r w:rsidR="007D11B7">
        <w:rPr>
          <w:b w:val="0"/>
          <w:bCs/>
        </w:rPr>
        <w:t>fine turn</w:t>
      </w:r>
      <w:r>
        <w:rPr>
          <w:b w:val="0"/>
          <w:bCs/>
        </w:rPr>
        <w:t xml:space="preserve"> PhoGP</w:t>
      </w:r>
      <w:r w:rsidR="004D0C45">
        <w:rPr>
          <w:b w:val="0"/>
          <w:bCs/>
        </w:rPr>
        <w:t>T, setup các chỉ số đánh giá Rouge1, Rouge2, RougeL và Bert score</w:t>
      </w:r>
      <w:r>
        <w:rPr>
          <w:b w:val="0"/>
          <w:bCs/>
        </w:rPr>
        <w:t xml:space="preserve">. </w:t>
      </w:r>
      <w:r w:rsidR="007D11B7">
        <w:rPr>
          <w:b w:val="0"/>
          <w:bCs/>
        </w:rPr>
        <w:t xml:space="preserve">Tiến hành </w:t>
      </w:r>
      <w:r w:rsidR="007D77A5">
        <w:rPr>
          <w:b w:val="0"/>
          <w:bCs/>
        </w:rPr>
        <w:t xml:space="preserve">fine turn phoGPT 3 epoch và dataset 25% so với ban đầu để kiểm tra chỉ số. </w:t>
      </w:r>
      <w:r>
        <w:rPr>
          <w:b w:val="0"/>
          <w:bCs/>
        </w:rPr>
        <w:t>Test inference với một mẫu câu bất kì và đưa ra kết luận</w:t>
      </w:r>
      <w:r w:rsidR="004D0C45">
        <w:rPr>
          <w:b w:val="0"/>
          <w:bCs/>
        </w:rPr>
        <w:t>.</w:t>
      </w:r>
      <w:r w:rsidR="00D22CD5">
        <w:rPr>
          <w:b w:val="0"/>
          <w:bCs/>
        </w:rPr>
        <w:t xml:space="preserve"> </w:t>
      </w:r>
      <w:sdt>
        <w:sdtPr>
          <w:rPr>
            <w:b w:val="0"/>
            <w:bCs/>
          </w:rPr>
          <w:id w:val="2123416353"/>
          <w:citation/>
        </w:sdtPr>
        <w:sdtContent>
          <w:r w:rsidR="00D22CD5" w:rsidRPr="00E21442">
            <w:rPr>
              <w:b w:val="0"/>
              <w:bCs/>
            </w:rPr>
            <w:fldChar w:fldCharType="begin"/>
          </w:r>
          <w:r w:rsidR="00D22CD5" w:rsidRPr="00E21442">
            <w:rPr>
              <w:b w:val="0"/>
              <w:bCs/>
            </w:rPr>
            <w:instrText xml:space="preserve"> CITATION Pha2 \l 1033 </w:instrText>
          </w:r>
          <w:r w:rsidR="00D22CD5" w:rsidRPr="00E21442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[5]</w:t>
          </w:r>
          <w:r w:rsidR="00D22CD5" w:rsidRPr="00E21442">
            <w:rPr>
              <w:b w:val="0"/>
              <w:bCs/>
            </w:rPr>
            <w:fldChar w:fldCharType="end"/>
          </w:r>
        </w:sdtContent>
      </w:sdt>
      <w:r w:rsidR="00D22CD5" w:rsidRPr="00E21442">
        <w:rPr>
          <w:b w:val="0"/>
          <w:bCs/>
        </w:rPr>
        <w:t xml:space="preserve"> </w:t>
      </w:r>
      <w:sdt>
        <w:sdtPr>
          <w:rPr>
            <w:b w:val="0"/>
            <w:bCs/>
          </w:rPr>
          <w:id w:val="613016292"/>
          <w:citation/>
        </w:sdtPr>
        <w:sdtContent>
          <w:r w:rsidR="00D22CD5" w:rsidRPr="00E21442">
            <w:rPr>
              <w:b w:val="0"/>
              <w:bCs/>
            </w:rPr>
            <w:fldChar w:fldCharType="begin"/>
          </w:r>
          <w:r w:rsidR="00D22CD5" w:rsidRPr="00E21442">
            <w:rPr>
              <w:b w:val="0"/>
              <w:bCs/>
            </w:rPr>
            <w:instrText xml:space="preserve"> CITATION Gro \l 1033 </w:instrText>
          </w:r>
          <w:r w:rsidR="00D22CD5" w:rsidRPr="00E21442">
            <w:rPr>
              <w:b w:val="0"/>
              <w:bCs/>
            </w:rPr>
            <w:fldChar w:fldCharType="separate"/>
          </w:r>
          <w:r w:rsidR="006C0D90" w:rsidRPr="006C0D90">
            <w:rPr>
              <w:noProof/>
            </w:rPr>
            <w:t>[6]</w:t>
          </w:r>
          <w:r w:rsidR="00D22CD5" w:rsidRPr="00E21442">
            <w:rPr>
              <w:b w:val="0"/>
              <w:bCs/>
            </w:rPr>
            <w:fldChar w:fldCharType="end"/>
          </w:r>
        </w:sdtContent>
      </w:sdt>
    </w:p>
    <w:p w14:paraId="00BC974B" w14:textId="5D130E29" w:rsidR="00552CA1" w:rsidRDefault="00552CA1" w:rsidP="00354329">
      <w:pPr>
        <w:pStyle w:val="H0"/>
        <w:numPr>
          <w:ilvl w:val="0"/>
          <w:numId w:val="17"/>
        </w:numPr>
        <w:jc w:val="left"/>
      </w:pPr>
      <w:r w:rsidRPr="00552CA1">
        <w:t>Experimental Results</w:t>
      </w:r>
      <w:r>
        <w:t>:</w:t>
      </w:r>
    </w:p>
    <w:p w14:paraId="16296782" w14:textId="672B85D0" w:rsidR="009855C6" w:rsidRPr="00A9290F" w:rsidRDefault="006E57EE" w:rsidP="00BE3974">
      <w:pPr>
        <w:pStyle w:val="H0"/>
        <w:ind w:left="360"/>
        <w:jc w:val="left"/>
        <w:rPr>
          <w:b w:val="0"/>
          <w:bCs/>
        </w:rPr>
      </w:pPr>
      <w:r w:rsidRPr="00A9290F">
        <w:rPr>
          <w:b w:val="0"/>
          <w:bCs/>
        </w:rPr>
        <w:t>PhoGPT lỗi base model đổi sang base model khác</w:t>
      </w:r>
    </w:p>
    <w:p w14:paraId="688C0B5C" w14:textId="2661C7EB" w:rsidR="009855C6" w:rsidRPr="009855C6" w:rsidRDefault="00552CA1" w:rsidP="009855C6">
      <w:pPr>
        <w:pStyle w:val="H0"/>
        <w:numPr>
          <w:ilvl w:val="0"/>
          <w:numId w:val="17"/>
        </w:numPr>
        <w:jc w:val="left"/>
      </w:pPr>
      <w:r w:rsidRPr="00552CA1">
        <w:t>References</w:t>
      </w:r>
      <w:r w:rsidR="00C358C5">
        <w:t>:</w:t>
      </w:r>
      <w:r w:rsidR="009855C6">
        <w:fldChar w:fldCharType="begin"/>
      </w:r>
      <w:r w:rsidR="009855C6">
        <w:instrText xml:space="preserve"> BIBLIOGRAPHY  \l 1033 </w:instrText>
      </w:r>
      <w:r w:rsidR="009855C6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8562"/>
      </w:tblGrid>
      <w:tr w:rsidR="009855C6" w14:paraId="002DE738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68847421" w14:textId="64DF60A8" w:rsidR="009855C6" w:rsidRDefault="009855C6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C681657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V. Hoang, "Preprocess_news-dataset," [Online]. Available: https://www.kaggle.com/code/hoangper007/preprocess-news-dataset.</w:t>
            </w:r>
          </w:p>
        </w:tc>
      </w:tr>
      <w:tr w:rsidR="009855C6" w14:paraId="561DE0D3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7C0BFA20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28792F6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V. Hoang, "Convert to Instruction Format," [Online]. Available: https://colab.research.google.com/drive/1aiSgLMjVlt8WM3j0C-18Q1Bah4J00IMJ?usp=sharing.</w:t>
            </w:r>
          </w:p>
        </w:tc>
      </w:tr>
      <w:tr w:rsidR="009855C6" w14:paraId="5C750918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5346E96D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6275CE37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V. Hoang, "Fine_Tune_PhoGPT_VN_News_Dataset," [Online]. Available: https://www.kaggle.com/code/hoangper007/fine-tune-phogpt-vn-news-dataset.</w:t>
            </w:r>
          </w:p>
        </w:tc>
      </w:tr>
      <w:tr w:rsidR="009855C6" w14:paraId="0AD9FA83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10EAB3E4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lastRenderedPageBreak/>
              <w:t xml:space="preserve">[4] </w:t>
            </w:r>
          </w:p>
        </w:tc>
        <w:tc>
          <w:tcPr>
            <w:tcW w:w="0" w:type="auto"/>
            <w:hideMark/>
          </w:tcPr>
          <w:p w14:paraId="1703E0F6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ChatGPT, "error flash-attn," [Online]. Available: https://chatgpt.com/share/69269902-b718-8002-a5b7-cd142607e3e8.</w:t>
            </w:r>
          </w:p>
        </w:tc>
      </w:tr>
      <w:tr w:rsidR="009855C6" w14:paraId="1C1419FA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676C2F75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3C657A5D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V. Hoang, "Test enviroment," [Online]. Available: https://www.kaggle.com/code/hoangper007/test-enviroment.</w:t>
            </w:r>
          </w:p>
        </w:tc>
      </w:tr>
      <w:tr w:rsidR="009855C6" w14:paraId="1477E144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4A355DA4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7C5643E7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Grok, "Fine-Tuning PhoGPT on Kaggle/Colab," [Online]. Available: https://grok.com/share/bGVnYWN5LWNvcHk_f31a8d24-a6e7-47b1-ba2e-1b65ff6498bb.</w:t>
            </w:r>
          </w:p>
        </w:tc>
      </w:tr>
      <w:tr w:rsidR="009855C6" w14:paraId="63200B41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5609BA5B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[7] </w:t>
            </w:r>
          </w:p>
        </w:tc>
        <w:tc>
          <w:tcPr>
            <w:tcW w:w="0" w:type="auto"/>
            <w:hideMark/>
          </w:tcPr>
          <w:p w14:paraId="4E3F07EE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VinAI, "github PhoGPT," [Online]. Available: https://github.com/VinAIResearch/PhoGPT.</w:t>
            </w:r>
          </w:p>
        </w:tc>
      </w:tr>
      <w:tr w:rsidR="009855C6" w14:paraId="581FC527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5F5C95A0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[8] </w:t>
            </w:r>
          </w:p>
        </w:tc>
        <w:tc>
          <w:tcPr>
            <w:tcW w:w="0" w:type="auto"/>
            <w:hideMark/>
          </w:tcPr>
          <w:p w14:paraId="7DE5133B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Mr-Jack-Tung, "PhoGPT-7.5B-Fine-tuning-QLoRA," [Online]. Available: https://github.com/Mr-Jack-Tung/PhoGPT-7.5B-Fine-tuning-QLoRA.</w:t>
            </w:r>
          </w:p>
        </w:tc>
      </w:tr>
      <w:tr w:rsidR="009855C6" w14:paraId="1B906235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55DB59C9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[9] </w:t>
            </w:r>
          </w:p>
        </w:tc>
        <w:tc>
          <w:tcPr>
            <w:tcW w:w="0" w:type="auto"/>
            <w:hideMark/>
          </w:tcPr>
          <w:p w14:paraId="5B104E15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D. Curcic, "Number of Academic Papers Published Per Year," 1 June 2023. [Online]. Available: https://wordsrated.com/number-of-academic-papers-published-per-year/.</w:t>
            </w:r>
          </w:p>
        </w:tc>
      </w:tr>
      <w:tr w:rsidR="009855C6" w14:paraId="6559E96A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0D145849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[10] </w:t>
            </w:r>
          </w:p>
        </w:tc>
        <w:tc>
          <w:tcPr>
            <w:tcW w:w="0" w:type="auto"/>
            <w:hideMark/>
          </w:tcPr>
          <w:p w14:paraId="608B9181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S. Y. J. Z. D. Y. N. D. I. S. K. N. and Y. C. , "REACT: SYNERGIZING REASONING AND ACTING IN," 2023. [Online]. Available: https://par.nsf.gov/servlets/purl/10451467.</w:t>
            </w:r>
          </w:p>
        </w:tc>
      </w:tr>
      <w:tr w:rsidR="009855C6" w14:paraId="657C7B38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455C6265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[11] </w:t>
            </w:r>
          </w:p>
        </w:tc>
        <w:tc>
          <w:tcPr>
            <w:tcW w:w="0" w:type="auto"/>
            <w:hideMark/>
          </w:tcPr>
          <w:p w14:paraId="0437A333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L. E. P. and A. P. , "Retrieval-Augmented Generation for," [Online]. Available: https://arxiv.org/pdf/2005.11401.</w:t>
            </w:r>
          </w:p>
        </w:tc>
      </w:tr>
      <w:tr w:rsidR="009855C6" w14:paraId="2475192B" w14:textId="77777777">
        <w:trPr>
          <w:divId w:val="632515738"/>
          <w:tblCellSpacing w:w="15" w:type="dxa"/>
        </w:trPr>
        <w:tc>
          <w:tcPr>
            <w:tcW w:w="50" w:type="pct"/>
            <w:hideMark/>
          </w:tcPr>
          <w:p w14:paraId="73900D2D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[12] </w:t>
            </w:r>
          </w:p>
        </w:tc>
        <w:tc>
          <w:tcPr>
            <w:tcW w:w="0" w:type="auto"/>
            <w:hideMark/>
          </w:tcPr>
          <w:p w14:paraId="78565E85" w14:textId="77777777" w:rsidR="009855C6" w:rsidRDefault="009855C6">
            <w:pPr>
              <w:pStyle w:val="Bibliography"/>
              <w:rPr>
                <w:noProof/>
              </w:rPr>
            </w:pPr>
            <w:r>
              <w:rPr>
                <w:noProof/>
              </w:rPr>
              <w:t>L. B. G. C. T. S. and R. S. , "Nougat: Neural Optical Understanding for Academic Documents," [Online]. Available: https://arxiv.org/pdf/2308.13418.</w:t>
            </w:r>
          </w:p>
        </w:tc>
      </w:tr>
    </w:tbl>
    <w:p w14:paraId="3B533C0C" w14:textId="77777777" w:rsidR="009855C6" w:rsidRDefault="009855C6">
      <w:pPr>
        <w:divId w:val="632515738"/>
        <w:rPr>
          <w:rFonts w:eastAsia="Times New Roman"/>
          <w:noProof/>
        </w:rPr>
      </w:pPr>
    </w:p>
    <w:p w14:paraId="451F2393" w14:textId="03335F65" w:rsidR="009855C6" w:rsidRDefault="009855C6" w:rsidP="009855C6">
      <w:pPr>
        <w:pStyle w:val="H0"/>
        <w:jc w:val="left"/>
      </w:pPr>
      <w:r>
        <w:fldChar w:fldCharType="end"/>
      </w:r>
    </w:p>
    <w:p w14:paraId="43224691" w14:textId="77777777" w:rsidR="006C0D90" w:rsidRDefault="006C0D90" w:rsidP="006C0D90">
      <w:pPr>
        <w:pStyle w:val="H0"/>
        <w:jc w:val="left"/>
      </w:pPr>
    </w:p>
    <w:p w14:paraId="5A2281DF" w14:textId="77777777" w:rsidR="00240B7B" w:rsidRDefault="00240B7B" w:rsidP="00240B7B">
      <w:pPr>
        <w:pStyle w:val="H0"/>
        <w:jc w:val="left"/>
      </w:pPr>
    </w:p>
    <w:sectPr w:rsidR="00240B7B" w:rsidSect="008A687E">
      <w:headerReference w:type="default" r:id="rId8"/>
      <w:footerReference w:type="default" r:id="rId9"/>
      <w:type w:val="continuous"/>
      <w:pgSz w:w="11906" w:h="16838"/>
      <w:pgMar w:top="1418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1538" w14:textId="77777777" w:rsidR="002D5DF3" w:rsidRDefault="002D5DF3" w:rsidP="007F658C">
      <w:pPr>
        <w:spacing w:after="0" w:line="240" w:lineRule="auto"/>
      </w:pPr>
      <w:r>
        <w:separator/>
      </w:r>
    </w:p>
  </w:endnote>
  <w:endnote w:type="continuationSeparator" w:id="0">
    <w:p w14:paraId="1B6B1AE4" w14:textId="77777777" w:rsidR="002D5DF3" w:rsidRDefault="002D5DF3" w:rsidP="007F6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D33E" w14:textId="46A5B9DC" w:rsidR="003C152A" w:rsidRDefault="003C152A" w:rsidP="003C152A">
    <w:pPr>
      <w:pStyle w:val="Footer"/>
      <w:tabs>
        <w:tab w:val="clear" w:pos="4680"/>
        <w:tab w:val="clear" w:pos="9360"/>
      </w:tabs>
      <w:rPr>
        <w:caps/>
        <w:noProof/>
        <w:color w:val="4472C4" w:themeColor="accent1"/>
      </w:rPr>
    </w:pPr>
  </w:p>
  <w:p w14:paraId="1460B27E" w14:textId="15735F26" w:rsidR="003C152A" w:rsidRPr="003C6500" w:rsidRDefault="003C6500" w:rsidP="003C152A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auto"/>
        <w:sz w:val="24"/>
        <w:szCs w:val="24"/>
      </w:rPr>
    </w:pPr>
    <w:r w:rsidRPr="003C6500">
      <w:rPr>
        <w:caps/>
        <w:noProof/>
        <w:color w:val="auto"/>
        <w:sz w:val="24"/>
        <w:szCs w:val="24"/>
      </w:rPr>
      <w:fldChar w:fldCharType="begin"/>
    </w:r>
    <w:r w:rsidRPr="003C6500">
      <w:rPr>
        <w:caps/>
        <w:noProof/>
        <w:color w:val="auto"/>
        <w:sz w:val="24"/>
        <w:szCs w:val="24"/>
      </w:rPr>
      <w:instrText xml:space="preserve"> PAGE   \* MERGEFORMAT </w:instrText>
    </w:r>
    <w:r w:rsidRPr="003C6500">
      <w:rPr>
        <w:caps/>
        <w:noProof/>
        <w:color w:val="auto"/>
        <w:sz w:val="24"/>
        <w:szCs w:val="24"/>
      </w:rPr>
      <w:fldChar w:fldCharType="separate"/>
    </w:r>
    <w:r w:rsidRPr="003C6500">
      <w:rPr>
        <w:caps/>
        <w:noProof/>
        <w:color w:val="auto"/>
        <w:sz w:val="24"/>
        <w:szCs w:val="24"/>
      </w:rPr>
      <w:t>1</w:t>
    </w:r>
    <w:r w:rsidRPr="003C6500">
      <w:rPr>
        <w:caps/>
        <w:noProof/>
        <w:color w:val="auto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1FFE" w14:textId="77777777" w:rsidR="002D5DF3" w:rsidRDefault="002D5DF3" w:rsidP="007F658C">
      <w:pPr>
        <w:spacing w:after="0" w:line="240" w:lineRule="auto"/>
      </w:pPr>
      <w:r>
        <w:separator/>
      </w:r>
    </w:p>
  </w:footnote>
  <w:footnote w:type="continuationSeparator" w:id="0">
    <w:p w14:paraId="3746B4D0" w14:textId="77777777" w:rsidR="002D5DF3" w:rsidRDefault="002D5DF3" w:rsidP="007F6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AD11" w14:textId="2E1B2096" w:rsidR="00C14822" w:rsidRDefault="00C14822" w:rsidP="00C14822">
    <w:pPr>
      <w:pStyle w:val="Header"/>
      <w:jc w:val="right"/>
    </w:pPr>
    <w:r>
      <w:t>26/11/2025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B43"/>
    <w:multiLevelType w:val="multilevel"/>
    <w:tmpl w:val="FC108026"/>
    <w:lvl w:ilvl="0"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>
      <w:start w:val="1"/>
      <w:numFmt w:val="bullet"/>
      <w:lvlText w:val="+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35B2F"/>
    <w:multiLevelType w:val="multilevel"/>
    <w:tmpl w:val="930E1B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8D24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5D6E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976181"/>
    <w:multiLevelType w:val="hybridMultilevel"/>
    <w:tmpl w:val="2926E204"/>
    <w:lvl w:ilvl="0" w:tplc="E41A3B1E">
      <w:numFmt w:val="bullet"/>
      <w:lvlText w:val="-"/>
      <w:lvlJc w:val="left"/>
      <w:pPr>
        <w:ind w:left="121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5341E4A"/>
    <w:multiLevelType w:val="hybridMultilevel"/>
    <w:tmpl w:val="701EB320"/>
    <w:lvl w:ilvl="0" w:tplc="E41A3B1E">
      <w:numFmt w:val="bullet"/>
      <w:lvlText w:val="-"/>
      <w:lvlJc w:val="left"/>
      <w:pPr>
        <w:ind w:left="163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184D6E78"/>
    <w:multiLevelType w:val="hybridMultilevel"/>
    <w:tmpl w:val="631CA4DC"/>
    <w:lvl w:ilvl="0" w:tplc="E41A3B1E">
      <w:numFmt w:val="bullet"/>
      <w:lvlText w:val="-"/>
      <w:lvlJc w:val="left"/>
      <w:pPr>
        <w:ind w:left="163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7" w15:restartNumberingAfterBreak="0">
    <w:nsid w:val="1B400CDB"/>
    <w:multiLevelType w:val="hybridMultilevel"/>
    <w:tmpl w:val="BF50D5F8"/>
    <w:lvl w:ilvl="0" w:tplc="E41A3B1E">
      <w:numFmt w:val="bullet"/>
      <w:lvlText w:val="-"/>
      <w:lvlJc w:val="left"/>
      <w:pPr>
        <w:ind w:left="1211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0384BE9"/>
    <w:multiLevelType w:val="multilevel"/>
    <w:tmpl w:val="3CEC9938"/>
    <w:styleLink w:val="TN"/>
    <w:lvl w:ilvl="0">
      <w:numFmt w:val="bullet"/>
      <w:lvlText w:val="-"/>
      <w:lvlJc w:val="left"/>
      <w:pPr>
        <w:ind w:left="737" w:hanging="340"/>
      </w:pPr>
      <w:rPr>
        <w:rFonts w:ascii="Times New Roman" w:hAnsi="Times New Roman" w:cs="Times New Roman" w:hint="default"/>
        <w:sz w:val="26"/>
      </w:rPr>
    </w:lvl>
    <w:lvl w:ilvl="1">
      <w:start w:val="1"/>
      <w:numFmt w:val="bullet"/>
      <w:lvlText w:val="+"/>
      <w:lvlJc w:val="left"/>
      <w:pPr>
        <w:ind w:left="1134" w:hanging="340"/>
      </w:pPr>
      <w:rPr>
        <w:rFonts w:ascii="Times New Roman" w:hAnsi="Times New Roman" w:cs="Times New Roman" w:hint="default"/>
        <w:sz w:val="26"/>
      </w:rPr>
    </w:lvl>
    <w:lvl w:ilvl="2">
      <w:start w:val="1"/>
      <w:numFmt w:val="bullet"/>
      <w:lvlText w:val="·"/>
      <w:lvlJc w:val="left"/>
      <w:pPr>
        <w:ind w:left="1474" w:hanging="340"/>
      </w:pPr>
      <w:rPr>
        <w:rFonts w:ascii="Times New Roman" w:hAnsi="Times New Roman" w:cs="Times New Roman" w:hint="default"/>
        <w:sz w:val="26"/>
      </w:rPr>
    </w:lvl>
    <w:lvl w:ilvl="3">
      <w:start w:val="1"/>
      <w:numFmt w:val="bullet"/>
      <w:lvlText w:val=""/>
      <w:lvlJc w:val="left"/>
      <w:pPr>
        <w:ind w:left="636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0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8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5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2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969" w:hanging="360"/>
      </w:pPr>
      <w:rPr>
        <w:rFonts w:ascii="Wingdings" w:hAnsi="Wingdings" w:hint="default"/>
      </w:rPr>
    </w:lvl>
  </w:abstractNum>
  <w:abstractNum w:abstractNumId="9" w15:restartNumberingAfterBreak="0">
    <w:nsid w:val="20FA4899"/>
    <w:multiLevelType w:val="multilevel"/>
    <w:tmpl w:val="3CEC9938"/>
    <w:numStyleLink w:val="TN"/>
  </w:abstractNum>
  <w:abstractNum w:abstractNumId="10" w15:restartNumberingAfterBreak="0">
    <w:nsid w:val="23355341"/>
    <w:multiLevelType w:val="hybridMultilevel"/>
    <w:tmpl w:val="45CE45AA"/>
    <w:lvl w:ilvl="0" w:tplc="24BA40F4">
      <w:numFmt w:val="bullet"/>
      <w:lvlText w:val="+"/>
      <w:lvlJc w:val="left"/>
      <w:pPr>
        <w:ind w:left="1495" w:hanging="360"/>
      </w:pPr>
      <w:rPr>
        <w:rFonts w:ascii="Arial" w:eastAsia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238553C3"/>
    <w:multiLevelType w:val="hybridMultilevel"/>
    <w:tmpl w:val="FC0E3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7D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7857D2"/>
    <w:multiLevelType w:val="hybridMultilevel"/>
    <w:tmpl w:val="FB36F76E"/>
    <w:lvl w:ilvl="0" w:tplc="E41A3B1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1E6209"/>
    <w:multiLevelType w:val="hybridMultilevel"/>
    <w:tmpl w:val="12B4F9D6"/>
    <w:lvl w:ilvl="0" w:tplc="E41A3B1E">
      <w:numFmt w:val="bullet"/>
      <w:lvlText w:val="-"/>
      <w:lvlJc w:val="left"/>
      <w:pPr>
        <w:ind w:left="121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6F62EB9"/>
    <w:multiLevelType w:val="multilevel"/>
    <w:tmpl w:val="FC108026"/>
    <w:lvl w:ilvl="0"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>
      <w:start w:val="1"/>
      <w:numFmt w:val="bullet"/>
      <w:lvlText w:val="+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8B1D9F"/>
    <w:multiLevelType w:val="hybridMultilevel"/>
    <w:tmpl w:val="47BEBC9E"/>
    <w:lvl w:ilvl="0" w:tplc="E41A3B1E">
      <w:numFmt w:val="bullet"/>
      <w:lvlText w:val="-"/>
      <w:lvlJc w:val="left"/>
      <w:pPr>
        <w:ind w:left="121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2684B53"/>
    <w:multiLevelType w:val="multilevel"/>
    <w:tmpl w:val="3CEC9938"/>
    <w:numStyleLink w:val="TN"/>
  </w:abstractNum>
  <w:abstractNum w:abstractNumId="18" w15:restartNumberingAfterBreak="0">
    <w:nsid w:val="48B173D4"/>
    <w:multiLevelType w:val="hybridMultilevel"/>
    <w:tmpl w:val="CF3EF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5605A"/>
    <w:multiLevelType w:val="multilevel"/>
    <w:tmpl w:val="6B064BE4"/>
    <w:lvl w:ilvl="0">
      <w:start w:val="1"/>
      <w:numFmt w:val="decimal"/>
      <w:pStyle w:val="Heading1"/>
      <w:suff w:val="space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firstLine="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737" w:firstLine="0"/>
      </w:pPr>
      <w:rPr>
        <w:rFonts w:hint="default"/>
        <w:b/>
        <w:b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A3C3423"/>
    <w:multiLevelType w:val="multilevel"/>
    <w:tmpl w:val="9C5AB00E"/>
    <w:lvl w:ilvl="0">
      <w:numFmt w:val="bullet"/>
      <w:lvlText w:val="-"/>
      <w:lvlJc w:val="left"/>
      <w:pPr>
        <w:ind w:left="737" w:hanging="340"/>
      </w:pPr>
      <w:rPr>
        <w:rFonts w:ascii="Times New Roman" w:hAnsi="Times New Roman" w:cs="Times New Roman" w:hint="default"/>
        <w:sz w:val="26"/>
      </w:rPr>
    </w:lvl>
    <w:lvl w:ilvl="1">
      <w:start w:val="1"/>
      <w:numFmt w:val="bullet"/>
      <w:lvlText w:val="+"/>
      <w:lvlJc w:val="left"/>
      <w:pPr>
        <w:ind w:left="1134" w:hanging="340"/>
      </w:pPr>
      <w:rPr>
        <w:rFonts w:ascii="Times New Roman" w:hAnsi="Times New Roman" w:cs="Times New Roman" w:hint="default"/>
        <w:sz w:val="26"/>
      </w:rPr>
    </w:lvl>
    <w:lvl w:ilvl="2">
      <w:start w:val="1"/>
      <w:numFmt w:val="bullet"/>
      <w:lvlText w:val="·"/>
      <w:lvlJc w:val="left"/>
      <w:pPr>
        <w:ind w:left="1474" w:hanging="340"/>
      </w:pPr>
      <w:rPr>
        <w:rFonts w:ascii="Times New Roman" w:hAnsi="Times New Roman" w:cs="Times New Roman" w:hint="default"/>
        <w:sz w:val="26"/>
      </w:rPr>
    </w:lvl>
    <w:lvl w:ilvl="3">
      <w:start w:val="1"/>
      <w:numFmt w:val="bullet"/>
      <w:lvlText w:val=""/>
      <w:lvlJc w:val="left"/>
      <w:pPr>
        <w:ind w:left="1871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0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8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5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2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969" w:hanging="360"/>
      </w:pPr>
      <w:rPr>
        <w:rFonts w:ascii="Wingdings" w:hAnsi="Wingdings" w:hint="default"/>
      </w:rPr>
    </w:lvl>
  </w:abstractNum>
  <w:abstractNum w:abstractNumId="21" w15:restartNumberingAfterBreak="0">
    <w:nsid w:val="4C0E7563"/>
    <w:multiLevelType w:val="hybridMultilevel"/>
    <w:tmpl w:val="44B2ACF0"/>
    <w:lvl w:ilvl="0" w:tplc="EE8E6C0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B3B3F"/>
    <w:multiLevelType w:val="multilevel"/>
    <w:tmpl w:val="603E98C2"/>
    <w:lvl w:ilvl="0">
      <w:start w:val="1"/>
      <w:numFmt w:val="bullet"/>
      <w:lvlText w:val=""/>
      <w:lvlJc w:val="left"/>
      <w:pPr>
        <w:ind w:left="1134" w:hanging="567"/>
      </w:pPr>
      <w:rPr>
        <w:rFonts w:ascii="Symbol" w:hAnsi="Symbol" w:hint="default"/>
        <w:b w:val="0"/>
        <w:i w:val="0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41E5B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DB1498"/>
    <w:multiLevelType w:val="multilevel"/>
    <w:tmpl w:val="3CEC9938"/>
    <w:numStyleLink w:val="TN"/>
  </w:abstractNum>
  <w:abstractNum w:abstractNumId="25" w15:restartNumberingAfterBreak="0">
    <w:nsid w:val="6779532A"/>
    <w:multiLevelType w:val="hybridMultilevel"/>
    <w:tmpl w:val="EE96B610"/>
    <w:lvl w:ilvl="0" w:tplc="24BA40F4">
      <w:numFmt w:val="bullet"/>
      <w:lvlText w:val="+"/>
      <w:lvlJc w:val="left"/>
      <w:pPr>
        <w:ind w:left="1495" w:hanging="360"/>
      </w:pPr>
      <w:rPr>
        <w:rFonts w:ascii="Arial" w:eastAsia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6" w15:restartNumberingAfterBreak="0">
    <w:nsid w:val="6852562B"/>
    <w:multiLevelType w:val="hybridMultilevel"/>
    <w:tmpl w:val="1CD0C7F8"/>
    <w:lvl w:ilvl="0" w:tplc="9924870E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6AF92B11"/>
    <w:multiLevelType w:val="multilevel"/>
    <w:tmpl w:val="3CEC9938"/>
    <w:numStyleLink w:val="TN"/>
  </w:abstractNum>
  <w:abstractNum w:abstractNumId="28" w15:restartNumberingAfterBreak="0">
    <w:nsid w:val="6B2C3A2D"/>
    <w:multiLevelType w:val="hybridMultilevel"/>
    <w:tmpl w:val="348415FE"/>
    <w:lvl w:ilvl="0" w:tplc="E41A3B1E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6825BF"/>
    <w:multiLevelType w:val="multilevel"/>
    <w:tmpl w:val="3CEC9938"/>
    <w:numStyleLink w:val="TN"/>
  </w:abstractNum>
  <w:abstractNum w:abstractNumId="30" w15:restartNumberingAfterBreak="0">
    <w:nsid w:val="797C61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B2E5A9A"/>
    <w:multiLevelType w:val="multilevel"/>
    <w:tmpl w:val="3CEC9938"/>
    <w:numStyleLink w:val="TN"/>
  </w:abstractNum>
  <w:num w:numId="1" w16cid:durableId="1563173193">
    <w:abstractNumId w:val="14"/>
  </w:num>
  <w:num w:numId="2" w16cid:durableId="2142183756">
    <w:abstractNumId w:val="10"/>
  </w:num>
  <w:num w:numId="3" w16cid:durableId="620502613">
    <w:abstractNumId w:val="25"/>
  </w:num>
  <w:num w:numId="4" w16cid:durableId="1204948639">
    <w:abstractNumId w:val="7"/>
  </w:num>
  <w:num w:numId="5" w16cid:durableId="1361662718">
    <w:abstractNumId w:val="4"/>
  </w:num>
  <w:num w:numId="6" w16cid:durableId="1684015896">
    <w:abstractNumId w:val="16"/>
  </w:num>
  <w:num w:numId="7" w16cid:durableId="970860489">
    <w:abstractNumId w:val="1"/>
  </w:num>
  <w:num w:numId="8" w16cid:durableId="1108045337">
    <w:abstractNumId w:val="21"/>
  </w:num>
  <w:num w:numId="9" w16cid:durableId="1142382418">
    <w:abstractNumId w:val="11"/>
  </w:num>
  <w:num w:numId="10" w16cid:durableId="701176131">
    <w:abstractNumId w:val="19"/>
  </w:num>
  <w:num w:numId="11" w16cid:durableId="629554036">
    <w:abstractNumId w:val="5"/>
  </w:num>
  <w:num w:numId="12" w16cid:durableId="1637759780">
    <w:abstractNumId w:val="6"/>
  </w:num>
  <w:num w:numId="13" w16cid:durableId="1709991755">
    <w:abstractNumId w:val="28"/>
  </w:num>
  <w:num w:numId="14" w16cid:durableId="1205874003">
    <w:abstractNumId w:val="3"/>
  </w:num>
  <w:num w:numId="15" w16cid:durableId="1018892493">
    <w:abstractNumId w:val="12"/>
  </w:num>
  <w:num w:numId="16" w16cid:durableId="889266725">
    <w:abstractNumId w:val="2"/>
  </w:num>
  <w:num w:numId="17" w16cid:durableId="53818383">
    <w:abstractNumId w:val="23"/>
  </w:num>
  <w:num w:numId="18" w16cid:durableId="335310916">
    <w:abstractNumId w:val="13"/>
  </w:num>
  <w:num w:numId="19" w16cid:durableId="1368985118">
    <w:abstractNumId w:val="15"/>
  </w:num>
  <w:num w:numId="20" w16cid:durableId="2095668116">
    <w:abstractNumId w:val="0"/>
  </w:num>
  <w:num w:numId="21" w16cid:durableId="859272350">
    <w:abstractNumId w:val="8"/>
  </w:num>
  <w:num w:numId="22" w16cid:durableId="1633830115">
    <w:abstractNumId w:val="27"/>
  </w:num>
  <w:num w:numId="23" w16cid:durableId="43844203">
    <w:abstractNumId w:val="29"/>
    <w:lvlOverride w:ilvl="0">
      <w:lvl w:ilvl="0">
        <w:numFmt w:val="bullet"/>
        <w:lvlText w:val="-"/>
        <w:lvlJc w:val="left"/>
        <w:pPr>
          <w:ind w:left="737" w:hanging="340"/>
        </w:pPr>
        <w:rPr>
          <w:rFonts w:ascii="Times New Roman" w:hAnsi="Times New Roman" w:cs="Times New Roman" w:hint="default"/>
          <w:sz w:val="26"/>
        </w:rPr>
      </w:lvl>
    </w:lvlOverride>
    <w:lvlOverride w:ilvl="1">
      <w:lvl w:ilvl="1">
        <w:start w:val="1"/>
        <w:numFmt w:val="bullet"/>
        <w:lvlText w:val="+"/>
        <w:lvlJc w:val="left"/>
        <w:pPr>
          <w:ind w:left="1800" w:hanging="360"/>
        </w:pPr>
        <w:rPr>
          <w:rFonts w:ascii="Times New Roman" w:hAnsi="Times New Roman" w:cs="Times New Roman" w:hint="default"/>
          <w:sz w:val="26"/>
        </w:rPr>
      </w:lvl>
    </w:lvlOverride>
    <w:lvlOverride w:ilvl="2">
      <w:lvl w:ilvl="2">
        <w:start w:val="1"/>
        <w:numFmt w:val="bullet"/>
        <w:lvlText w:val="·"/>
        <w:lvlJc w:val="left"/>
        <w:pPr>
          <w:ind w:left="2520" w:hanging="360"/>
        </w:pPr>
        <w:rPr>
          <w:rFonts w:ascii="Times New Roman" w:hAnsi="Times New Roman" w:cs="Times New Roman" w:hint="default"/>
          <w:sz w:val="26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6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8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40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2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40" w:hanging="360"/>
        </w:pPr>
        <w:rPr>
          <w:rFonts w:ascii="Wingdings" w:hAnsi="Wingdings" w:hint="default"/>
        </w:rPr>
      </w:lvl>
    </w:lvlOverride>
  </w:num>
  <w:num w:numId="24" w16cid:durableId="1480465515">
    <w:abstractNumId w:val="26"/>
  </w:num>
  <w:num w:numId="25" w16cid:durableId="1168441522">
    <w:abstractNumId w:val="22"/>
  </w:num>
  <w:num w:numId="26" w16cid:durableId="1767269624">
    <w:abstractNumId w:val="17"/>
    <w:lvlOverride w:ilvl="0">
      <w:lvl w:ilvl="0">
        <w:numFmt w:val="bullet"/>
        <w:lvlText w:val="-"/>
        <w:lvlJc w:val="left"/>
        <w:pPr>
          <w:ind w:left="737" w:hanging="340"/>
        </w:pPr>
        <w:rPr>
          <w:rFonts w:ascii="Times New Roman" w:hAnsi="Times New Roman" w:cs="Times New Roman" w:hint="default"/>
          <w:color w:val="auto"/>
          <w:sz w:val="26"/>
        </w:rPr>
      </w:lvl>
    </w:lvlOverride>
  </w:num>
  <w:num w:numId="27" w16cid:durableId="53890695">
    <w:abstractNumId w:val="20"/>
  </w:num>
  <w:num w:numId="28" w16cid:durableId="2100101785">
    <w:abstractNumId w:val="18"/>
  </w:num>
  <w:num w:numId="29" w16cid:durableId="794371024">
    <w:abstractNumId w:val="30"/>
  </w:num>
  <w:num w:numId="30" w16cid:durableId="1789884671">
    <w:abstractNumId w:val="9"/>
  </w:num>
  <w:num w:numId="31" w16cid:durableId="1131098414">
    <w:abstractNumId w:val="24"/>
  </w:num>
  <w:num w:numId="32" w16cid:durableId="1770928905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28"/>
    <w:rsid w:val="000015E3"/>
    <w:rsid w:val="00003431"/>
    <w:rsid w:val="000036D7"/>
    <w:rsid w:val="00003EEB"/>
    <w:rsid w:val="0000447F"/>
    <w:rsid w:val="0000481D"/>
    <w:rsid w:val="000064B4"/>
    <w:rsid w:val="00014091"/>
    <w:rsid w:val="00014DF6"/>
    <w:rsid w:val="00015986"/>
    <w:rsid w:val="0001699F"/>
    <w:rsid w:val="00016E73"/>
    <w:rsid w:val="00022D19"/>
    <w:rsid w:val="00026BB8"/>
    <w:rsid w:val="000326BC"/>
    <w:rsid w:val="00032B64"/>
    <w:rsid w:val="00033C98"/>
    <w:rsid w:val="00035128"/>
    <w:rsid w:val="00035A29"/>
    <w:rsid w:val="00040DD9"/>
    <w:rsid w:val="0004202D"/>
    <w:rsid w:val="00042252"/>
    <w:rsid w:val="0004303D"/>
    <w:rsid w:val="00044807"/>
    <w:rsid w:val="00045EBC"/>
    <w:rsid w:val="00063691"/>
    <w:rsid w:val="000638EB"/>
    <w:rsid w:val="000654D3"/>
    <w:rsid w:val="00070257"/>
    <w:rsid w:val="00073223"/>
    <w:rsid w:val="00074FAA"/>
    <w:rsid w:val="0007529A"/>
    <w:rsid w:val="00076625"/>
    <w:rsid w:val="00077072"/>
    <w:rsid w:val="00085906"/>
    <w:rsid w:val="000861F1"/>
    <w:rsid w:val="000863A5"/>
    <w:rsid w:val="00095E25"/>
    <w:rsid w:val="000A5C12"/>
    <w:rsid w:val="000B187A"/>
    <w:rsid w:val="000B1B63"/>
    <w:rsid w:val="000B2604"/>
    <w:rsid w:val="000B61F4"/>
    <w:rsid w:val="000B7937"/>
    <w:rsid w:val="000C42F7"/>
    <w:rsid w:val="000C4E1D"/>
    <w:rsid w:val="000C5DD2"/>
    <w:rsid w:val="000C60A5"/>
    <w:rsid w:val="000D1B9F"/>
    <w:rsid w:val="000D30B9"/>
    <w:rsid w:val="000D4216"/>
    <w:rsid w:val="000D6CE5"/>
    <w:rsid w:val="000E2A3E"/>
    <w:rsid w:val="000E3E02"/>
    <w:rsid w:val="000E4259"/>
    <w:rsid w:val="000E4E8C"/>
    <w:rsid w:val="000E525D"/>
    <w:rsid w:val="000F04DA"/>
    <w:rsid w:val="000F04E1"/>
    <w:rsid w:val="000F2186"/>
    <w:rsid w:val="000F502B"/>
    <w:rsid w:val="00100EFD"/>
    <w:rsid w:val="0010129D"/>
    <w:rsid w:val="00105BC0"/>
    <w:rsid w:val="0011101A"/>
    <w:rsid w:val="00111D51"/>
    <w:rsid w:val="00120C11"/>
    <w:rsid w:val="001216C6"/>
    <w:rsid w:val="00121809"/>
    <w:rsid w:val="001232DE"/>
    <w:rsid w:val="00126C3D"/>
    <w:rsid w:val="00134615"/>
    <w:rsid w:val="00140CF2"/>
    <w:rsid w:val="00142C43"/>
    <w:rsid w:val="00144327"/>
    <w:rsid w:val="001475DB"/>
    <w:rsid w:val="00154E97"/>
    <w:rsid w:val="00155389"/>
    <w:rsid w:val="001573C8"/>
    <w:rsid w:val="00160B1B"/>
    <w:rsid w:val="00163205"/>
    <w:rsid w:val="00165249"/>
    <w:rsid w:val="00166287"/>
    <w:rsid w:val="00172ABE"/>
    <w:rsid w:val="00176B06"/>
    <w:rsid w:val="001801D2"/>
    <w:rsid w:val="00184FD6"/>
    <w:rsid w:val="001874F1"/>
    <w:rsid w:val="00190480"/>
    <w:rsid w:val="00190C5D"/>
    <w:rsid w:val="00190DDD"/>
    <w:rsid w:val="001913C1"/>
    <w:rsid w:val="00191D1F"/>
    <w:rsid w:val="0019683E"/>
    <w:rsid w:val="00196E0D"/>
    <w:rsid w:val="0019749E"/>
    <w:rsid w:val="00197990"/>
    <w:rsid w:val="001A077B"/>
    <w:rsid w:val="001A44B9"/>
    <w:rsid w:val="001A707C"/>
    <w:rsid w:val="001B3811"/>
    <w:rsid w:val="001B4FD7"/>
    <w:rsid w:val="001B5AA9"/>
    <w:rsid w:val="001C0188"/>
    <w:rsid w:val="001C11AE"/>
    <w:rsid w:val="001C1494"/>
    <w:rsid w:val="001C6713"/>
    <w:rsid w:val="001C718D"/>
    <w:rsid w:val="001D1BE4"/>
    <w:rsid w:val="001E3F58"/>
    <w:rsid w:val="001E793D"/>
    <w:rsid w:val="001F28E4"/>
    <w:rsid w:val="001F2CB0"/>
    <w:rsid w:val="001F6B0D"/>
    <w:rsid w:val="00200F2A"/>
    <w:rsid w:val="00201A27"/>
    <w:rsid w:val="00207450"/>
    <w:rsid w:val="002078DA"/>
    <w:rsid w:val="002101F7"/>
    <w:rsid w:val="00211EEA"/>
    <w:rsid w:val="002158B6"/>
    <w:rsid w:val="00222124"/>
    <w:rsid w:val="00223BFA"/>
    <w:rsid w:val="00230727"/>
    <w:rsid w:val="00232201"/>
    <w:rsid w:val="00240B7B"/>
    <w:rsid w:val="002414B1"/>
    <w:rsid w:val="00246052"/>
    <w:rsid w:val="002516EA"/>
    <w:rsid w:val="002531A0"/>
    <w:rsid w:val="0025386D"/>
    <w:rsid w:val="00262259"/>
    <w:rsid w:val="00263158"/>
    <w:rsid w:val="00264AD3"/>
    <w:rsid w:val="00266E1D"/>
    <w:rsid w:val="00267141"/>
    <w:rsid w:val="00271050"/>
    <w:rsid w:val="002729D5"/>
    <w:rsid w:val="00272B8B"/>
    <w:rsid w:val="00272BA2"/>
    <w:rsid w:val="00272E60"/>
    <w:rsid w:val="002735EA"/>
    <w:rsid w:val="00274F27"/>
    <w:rsid w:val="0028029E"/>
    <w:rsid w:val="002803D0"/>
    <w:rsid w:val="00286DC0"/>
    <w:rsid w:val="00287FA2"/>
    <w:rsid w:val="00292D25"/>
    <w:rsid w:val="00293C96"/>
    <w:rsid w:val="00294ECF"/>
    <w:rsid w:val="00294FFC"/>
    <w:rsid w:val="002968E7"/>
    <w:rsid w:val="00297987"/>
    <w:rsid w:val="002A752F"/>
    <w:rsid w:val="002A7FBC"/>
    <w:rsid w:val="002B047F"/>
    <w:rsid w:val="002B177C"/>
    <w:rsid w:val="002B2A7D"/>
    <w:rsid w:val="002B4CFB"/>
    <w:rsid w:val="002C2991"/>
    <w:rsid w:val="002C304C"/>
    <w:rsid w:val="002C5B2C"/>
    <w:rsid w:val="002D4C5B"/>
    <w:rsid w:val="002D4CB8"/>
    <w:rsid w:val="002D4F33"/>
    <w:rsid w:val="002D5DF3"/>
    <w:rsid w:val="002D7B78"/>
    <w:rsid w:val="002D7E85"/>
    <w:rsid w:val="002E0C76"/>
    <w:rsid w:val="002E138D"/>
    <w:rsid w:val="002E4123"/>
    <w:rsid w:val="002E54F2"/>
    <w:rsid w:val="002F0237"/>
    <w:rsid w:val="002F7211"/>
    <w:rsid w:val="00302B51"/>
    <w:rsid w:val="00304EDB"/>
    <w:rsid w:val="00304F75"/>
    <w:rsid w:val="00305658"/>
    <w:rsid w:val="00306C27"/>
    <w:rsid w:val="003079D3"/>
    <w:rsid w:val="00307C9E"/>
    <w:rsid w:val="00311167"/>
    <w:rsid w:val="00313949"/>
    <w:rsid w:val="00313CE2"/>
    <w:rsid w:val="0031776F"/>
    <w:rsid w:val="003214CD"/>
    <w:rsid w:val="00327B9B"/>
    <w:rsid w:val="003303CD"/>
    <w:rsid w:val="00330780"/>
    <w:rsid w:val="003318D4"/>
    <w:rsid w:val="00334965"/>
    <w:rsid w:val="003353D0"/>
    <w:rsid w:val="00336831"/>
    <w:rsid w:val="00336EB6"/>
    <w:rsid w:val="00340899"/>
    <w:rsid w:val="003435A6"/>
    <w:rsid w:val="00347CE5"/>
    <w:rsid w:val="00350E75"/>
    <w:rsid w:val="003510BC"/>
    <w:rsid w:val="00354329"/>
    <w:rsid w:val="00356BAB"/>
    <w:rsid w:val="00361C9C"/>
    <w:rsid w:val="00362408"/>
    <w:rsid w:val="00382F55"/>
    <w:rsid w:val="003913D8"/>
    <w:rsid w:val="00392038"/>
    <w:rsid w:val="0039268C"/>
    <w:rsid w:val="00392AA8"/>
    <w:rsid w:val="00393F25"/>
    <w:rsid w:val="00394AE8"/>
    <w:rsid w:val="003966BD"/>
    <w:rsid w:val="003B003B"/>
    <w:rsid w:val="003B0820"/>
    <w:rsid w:val="003B2D17"/>
    <w:rsid w:val="003C152A"/>
    <w:rsid w:val="003C2424"/>
    <w:rsid w:val="003C6500"/>
    <w:rsid w:val="003C6B24"/>
    <w:rsid w:val="003D3B63"/>
    <w:rsid w:val="003E174E"/>
    <w:rsid w:val="003E1ED2"/>
    <w:rsid w:val="003E2FEE"/>
    <w:rsid w:val="003E43BB"/>
    <w:rsid w:val="003F1A48"/>
    <w:rsid w:val="003F1B57"/>
    <w:rsid w:val="003F4F04"/>
    <w:rsid w:val="003F6877"/>
    <w:rsid w:val="003F6F03"/>
    <w:rsid w:val="003F72B8"/>
    <w:rsid w:val="004007B4"/>
    <w:rsid w:val="00401CBC"/>
    <w:rsid w:val="00412C6E"/>
    <w:rsid w:val="004149B1"/>
    <w:rsid w:val="00414F14"/>
    <w:rsid w:val="004214E9"/>
    <w:rsid w:val="0042329B"/>
    <w:rsid w:val="00424CC4"/>
    <w:rsid w:val="004259FE"/>
    <w:rsid w:val="0042677A"/>
    <w:rsid w:val="004306FC"/>
    <w:rsid w:val="00431327"/>
    <w:rsid w:val="00433852"/>
    <w:rsid w:val="00434B58"/>
    <w:rsid w:val="00436734"/>
    <w:rsid w:val="00441367"/>
    <w:rsid w:val="004416F3"/>
    <w:rsid w:val="00441EEE"/>
    <w:rsid w:val="00443809"/>
    <w:rsid w:val="004474C5"/>
    <w:rsid w:val="004519E7"/>
    <w:rsid w:val="004522A7"/>
    <w:rsid w:val="00456A37"/>
    <w:rsid w:val="00461066"/>
    <w:rsid w:val="00462D8B"/>
    <w:rsid w:val="00467BC3"/>
    <w:rsid w:val="00470313"/>
    <w:rsid w:val="004708E9"/>
    <w:rsid w:val="0047107C"/>
    <w:rsid w:val="00471F31"/>
    <w:rsid w:val="00472603"/>
    <w:rsid w:val="00474067"/>
    <w:rsid w:val="00476124"/>
    <w:rsid w:val="00476DD5"/>
    <w:rsid w:val="0048629D"/>
    <w:rsid w:val="0049159B"/>
    <w:rsid w:val="00492D8A"/>
    <w:rsid w:val="004936FB"/>
    <w:rsid w:val="004A39D4"/>
    <w:rsid w:val="004A616C"/>
    <w:rsid w:val="004A6D3F"/>
    <w:rsid w:val="004B0D11"/>
    <w:rsid w:val="004B5101"/>
    <w:rsid w:val="004B55FD"/>
    <w:rsid w:val="004B74D3"/>
    <w:rsid w:val="004C314F"/>
    <w:rsid w:val="004C5675"/>
    <w:rsid w:val="004C63B0"/>
    <w:rsid w:val="004D06B9"/>
    <w:rsid w:val="004D0C45"/>
    <w:rsid w:val="004D1897"/>
    <w:rsid w:val="004D21C4"/>
    <w:rsid w:val="004D3F25"/>
    <w:rsid w:val="004D6BD0"/>
    <w:rsid w:val="004E167E"/>
    <w:rsid w:val="004E1D85"/>
    <w:rsid w:val="004E27E8"/>
    <w:rsid w:val="004E666A"/>
    <w:rsid w:val="004E7068"/>
    <w:rsid w:val="004F0AA0"/>
    <w:rsid w:val="004F339F"/>
    <w:rsid w:val="004F7888"/>
    <w:rsid w:val="00501EB6"/>
    <w:rsid w:val="005033CC"/>
    <w:rsid w:val="00504913"/>
    <w:rsid w:val="00504E6E"/>
    <w:rsid w:val="00513416"/>
    <w:rsid w:val="00513D2F"/>
    <w:rsid w:val="00514074"/>
    <w:rsid w:val="00515711"/>
    <w:rsid w:val="00516BC8"/>
    <w:rsid w:val="0052076B"/>
    <w:rsid w:val="00520B6D"/>
    <w:rsid w:val="00524B6A"/>
    <w:rsid w:val="005308A2"/>
    <w:rsid w:val="00535722"/>
    <w:rsid w:val="00535FE8"/>
    <w:rsid w:val="00542B82"/>
    <w:rsid w:val="0054571A"/>
    <w:rsid w:val="0054704E"/>
    <w:rsid w:val="005474C9"/>
    <w:rsid w:val="00552CA1"/>
    <w:rsid w:val="00552E52"/>
    <w:rsid w:val="0055723F"/>
    <w:rsid w:val="00562DED"/>
    <w:rsid w:val="00570513"/>
    <w:rsid w:val="00580226"/>
    <w:rsid w:val="00583FB1"/>
    <w:rsid w:val="005844BB"/>
    <w:rsid w:val="0059044D"/>
    <w:rsid w:val="00594E9E"/>
    <w:rsid w:val="00594F33"/>
    <w:rsid w:val="005A012B"/>
    <w:rsid w:val="005A0FF9"/>
    <w:rsid w:val="005A7124"/>
    <w:rsid w:val="005A735C"/>
    <w:rsid w:val="005B29B6"/>
    <w:rsid w:val="005C397E"/>
    <w:rsid w:val="005C3D6E"/>
    <w:rsid w:val="005C5115"/>
    <w:rsid w:val="005C65EE"/>
    <w:rsid w:val="005C765F"/>
    <w:rsid w:val="005D11D0"/>
    <w:rsid w:val="005D53D1"/>
    <w:rsid w:val="005E22E9"/>
    <w:rsid w:val="005E349E"/>
    <w:rsid w:val="005E5371"/>
    <w:rsid w:val="005E73DB"/>
    <w:rsid w:val="005E775F"/>
    <w:rsid w:val="005F1037"/>
    <w:rsid w:val="005F17EC"/>
    <w:rsid w:val="006016BA"/>
    <w:rsid w:val="006031BC"/>
    <w:rsid w:val="0061097E"/>
    <w:rsid w:val="00614118"/>
    <w:rsid w:val="006142DC"/>
    <w:rsid w:val="006266A2"/>
    <w:rsid w:val="00627E7A"/>
    <w:rsid w:val="00632506"/>
    <w:rsid w:val="00633227"/>
    <w:rsid w:val="00633B5D"/>
    <w:rsid w:val="00634701"/>
    <w:rsid w:val="00634ED5"/>
    <w:rsid w:val="006352E3"/>
    <w:rsid w:val="00645B98"/>
    <w:rsid w:val="00650B2D"/>
    <w:rsid w:val="006549B8"/>
    <w:rsid w:val="00656532"/>
    <w:rsid w:val="006610BA"/>
    <w:rsid w:val="0066294E"/>
    <w:rsid w:val="00662B6D"/>
    <w:rsid w:val="00664D9E"/>
    <w:rsid w:val="0066783D"/>
    <w:rsid w:val="00672B51"/>
    <w:rsid w:val="006770D2"/>
    <w:rsid w:val="0068195C"/>
    <w:rsid w:val="00681B9C"/>
    <w:rsid w:val="00685844"/>
    <w:rsid w:val="006907F5"/>
    <w:rsid w:val="006943C6"/>
    <w:rsid w:val="0069627B"/>
    <w:rsid w:val="006A1B56"/>
    <w:rsid w:val="006A5CC7"/>
    <w:rsid w:val="006A68EB"/>
    <w:rsid w:val="006B2833"/>
    <w:rsid w:val="006C0D90"/>
    <w:rsid w:val="006C378C"/>
    <w:rsid w:val="006D7863"/>
    <w:rsid w:val="006E5735"/>
    <w:rsid w:val="006E57EE"/>
    <w:rsid w:val="006E7C4A"/>
    <w:rsid w:val="006F7D40"/>
    <w:rsid w:val="00701619"/>
    <w:rsid w:val="00702C98"/>
    <w:rsid w:val="00703257"/>
    <w:rsid w:val="0070495F"/>
    <w:rsid w:val="007055EA"/>
    <w:rsid w:val="007129AE"/>
    <w:rsid w:val="007147CF"/>
    <w:rsid w:val="00714813"/>
    <w:rsid w:val="00715960"/>
    <w:rsid w:val="007169AF"/>
    <w:rsid w:val="0072172B"/>
    <w:rsid w:val="00726D8A"/>
    <w:rsid w:val="007274C1"/>
    <w:rsid w:val="007304B9"/>
    <w:rsid w:val="007446A2"/>
    <w:rsid w:val="00744C6E"/>
    <w:rsid w:val="0074551B"/>
    <w:rsid w:val="007461C1"/>
    <w:rsid w:val="0075284A"/>
    <w:rsid w:val="007530A4"/>
    <w:rsid w:val="007572FD"/>
    <w:rsid w:val="007607BA"/>
    <w:rsid w:val="00760A75"/>
    <w:rsid w:val="00760B9D"/>
    <w:rsid w:val="007646F9"/>
    <w:rsid w:val="007664B3"/>
    <w:rsid w:val="0076784E"/>
    <w:rsid w:val="0077178C"/>
    <w:rsid w:val="007737CD"/>
    <w:rsid w:val="00777C39"/>
    <w:rsid w:val="00781B78"/>
    <w:rsid w:val="00783622"/>
    <w:rsid w:val="007856AA"/>
    <w:rsid w:val="00786A2B"/>
    <w:rsid w:val="00790811"/>
    <w:rsid w:val="00791F50"/>
    <w:rsid w:val="00792875"/>
    <w:rsid w:val="00793CF1"/>
    <w:rsid w:val="007A4D1E"/>
    <w:rsid w:val="007A59F8"/>
    <w:rsid w:val="007A6694"/>
    <w:rsid w:val="007A72BD"/>
    <w:rsid w:val="007A72E9"/>
    <w:rsid w:val="007A76DF"/>
    <w:rsid w:val="007B11B0"/>
    <w:rsid w:val="007B2F0F"/>
    <w:rsid w:val="007B53D4"/>
    <w:rsid w:val="007B67F5"/>
    <w:rsid w:val="007C0135"/>
    <w:rsid w:val="007C3426"/>
    <w:rsid w:val="007C3E27"/>
    <w:rsid w:val="007D00F2"/>
    <w:rsid w:val="007D0568"/>
    <w:rsid w:val="007D11B7"/>
    <w:rsid w:val="007D2131"/>
    <w:rsid w:val="007D2B6C"/>
    <w:rsid w:val="007D31AD"/>
    <w:rsid w:val="007D77A5"/>
    <w:rsid w:val="007E0FA8"/>
    <w:rsid w:val="007E53D1"/>
    <w:rsid w:val="007E6ACF"/>
    <w:rsid w:val="007E7021"/>
    <w:rsid w:val="007E74D1"/>
    <w:rsid w:val="007E7972"/>
    <w:rsid w:val="007E7A72"/>
    <w:rsid w:val="007F1C36"/>
    <w:rsid w:val="007F54CA"/>
    <w:rsid w:val="007F658C"/>
    <w:rsid w:val="0081289C"/>
    <w:rsid w:val="00814B90"/>
    <w:rsid w:val="00824404"/>
    <w:rsid w:val="00824C40"/>
    <w:rsid w:val="00827505"/>
    <w:rsid w:val="00827759"/>
    <w:rsid w:val="00831B6B"/>
    <w:rsid w:val="00832CE2"/>
    <w:rsid w:val="00842B5D"/>
    <w:rsid w:val="00850D1F"/>
    <w:rsid w:val="00855DB2"/>
    <w:rsid w:val="0086162E"/>
    <w:rsid w:val="00862402"/>
    <w:rsid w:val="00863885"/>
    <w:rsid w:val="008646A0"/>
    <w:rsid w:val="00865046"/>
    <w:rsid w:val="00867621"/>
    <w:rsid w:val="00867F9A"/>
    <w:rsid w:val="0087190C"/>
    <w:rsid w:val="00873272"/>
    <w:rsid w:val="008756F0"/>
    <w:rsid w:val="00881232"/>
    <w:rsid w:val="00882767"/>
    <w:rsid w:val="00882EB2"/>
    <w:rsid w:val="00884FF6"/>
    <w:rsid w:val="00886D01"/>
    <w:rsid w:val="008878E4"/>
    <w:rsid w:val="00887A49"/>
    <w:rsid w:val="00890395"/>
    <w:rsid w:val="00890613"/>
    <w:rsid w:val="0089194E"/>
    <w:rsid w:val="00894CC3"/>
    <w:rsid w:val="008962DA"/>
    <w:rsid w:val="00896BBF"/>
    <w:rsid w:val="008A1230"/>
    <w:rsid w:val="008A3F97"/>
    <w:rsid w:val="008A54AC"/>
    <w:rsid w:val="008A687E"/>
    <w:rsid w:val="008A75B8"/>
    <w:rsid w:val="008B460E"/>
    <w:rsid w:val="008B7514"/>
    <w:rsid w:val="008B7E24"/>
    <w:rsid w:val="008C0BC3"/>
    <w:rsid w:val="008C126E"/>
    <w:rsid w:val="008C625F"/>
    <w:rsid w:val="008C6690"/>
    <w:rsid w:val="008D01D8"/>
    <w:rsid w:val="008D4960"/>
    <w:rsid w:val="008D7286"/>
    <w:rsid w:val="008D7C7A"/>
    <w:rsid w:val="008E0EBD"/>
    <w:rsid w:val="008E5887"/>
    <w:rsid w:val="008E702A"/>
    <w:rsid w:val="008E76F0"/>
    <w:rsid w:val="008F4B46"/>
    <w:rsid w:val="008F65D4"/>
    <w:rsid w:val="008F70C3"/>
    <w:rsid w:val="009017A2"/>
    <w:rsid w:val="00901860"/>
    <w:rsid w:val="00902653"/>
    <w:rsid w:val="00906EC2"/>
    <w:rsid w:val="00910877"/>
    <w:rsid w:val="009179C3"/>
    <w:rsid w:val="00917DC5"/>
    <w:rsid w:val="00920FC6"/>
    <w:rsid w:val="00921985"/>
    <w:rsid w:val="00926CF2"/>
    <w:rsid w:val="00931122"/>
    <w:rsid w:val="009317E7"/>
    <w:rsid w:val="009333CF"/>
    <w:rsid w:val="00933A36"/>
    <w:rsid w:val="009371F0"/>
    <w:rsid w:val="0093799F"/>
    <w:rsid w:val="00940B09"/>
    <w:rsid w:val="00940E77"/>
    <w:rsid w:val="00942373"/>
    <w:rsid w:val="009424BD"/>
    <w:rsid w:val="009504BF"/>
    <w:rsid w:val="0095096E"/>
    <w:rsid w:val="0095148E"/>
    <w:rsid w:val="00951F9B"/>
    <w:rsid w:val="00955C6C"/>
    <w:rsid w:val="009605B4"/>
    <w:rsid w:val="00961460"/>
    <w:rsid w:val="00965B61"/>
    <w:rsid w:val="00970049"/>
    <w:rsid w:val="00970325"/>
    <w:rsid w:val="00973617"/>
    <w:rsid w:val="009762D1"/>
    <w:rsid w:val="00976F29"/>
    <w:rsid w:val="00981F8E"/>
    <w:rsid w:val="00985148"/>
    <w:rsid w:val="009855C6"/>
    <w:rsid w:val="00986841"/>
    <w:rsid w:val="00987404"/>
    <w:rsid w:val="00992163"/>
    <w:rsid w:val="00993215"/>
    <w:rsid w:val="009A04A3"/>
    <w:rsid w:val="009A12EE"/>
    <w:rsid w:val="009A20B2"/>
    <w:rsid w:val="009A2842"/>
    <w:rsid w:val="009A540A"/>
    <w:rsid w:val="009A576B"/>
    <w:rsid w:val="009A711B"/>
    <w:rsid w:val="009B14B8"/>
    <w:rsid w:val="009B2A6D"/>
    <w:rsid w:val="009B3607"/>
    <w:rsid w:val="009B59EA"/>
    <w:rsid w:val="009C2ABA"/>
    <w:rsid w:val="009C2D5D"/>
    <w:rsid w:val="009C3B50"/>
    <w:rsid w:val="009C789B"/>
    <w:rsid w:val="009D03D1"/>
    <w:rsid w:val="009D50D0"/>
    <w:rsid w:val="009D6B29"/>
    <w:rsid w:val="009E06EB"/>
    <w:rsid w:val="009E1E90"/>
    <w:rsid w:val="009F4FE3"/>
    <w:rsid w:val="00A020AC"/>
    <w:rsid w:val="00A049CB"/>
    <w:rsid w:val="00A07B45"/>
    <w:rsid w:val="00A132C6"/>
    <w:rsid w:val="00A17E73"/>
    <w:rsid w:val="00A24121"/>
    <w:rsid w:val="00A27D4A"/>
    <w:rsid w:val="00A374F3"/>
    <w:rsid w:val="00A3780B"/>
    <w:rsid w:val="00A400C6"/>
    <w:rsid w:val="00A40BBE"/>
    <w:rsid w:val="00A412DA"/>
    <w:rsid w:val="00A428EB"/>
    <w:rsid w:val="00A43E5F"/>
    <w:rsid w:val="00A52743"/>
    <w:rsid w:val="00A533C1"/>
    <w:rsid w:val="00A54984"/>
    <w:rsid w:val="00A55EBF"/>
    <w:rsid w:val="00A5778C"/>
    <w:rsid w:val="00A57798"/>
    <w:rsid w:val="00A612DC"/>
    <w:rsid w:val="00A61EED"/>
    <w:rsid w:val="00A64552"/>
    <w:rsid w:val="00A67DA9"/>
    <w:rsid w:val="00A75078"/>
    <w:rsid w:val="00A75C2B"/>
    <w:rsid w:val="00A763E9"/>
    <w:rsid w:val="00A777E1"/>
    <w:rsid w:val="00A80DF2"/>
    <w:rsid w:val="00A82173"/>
    <w:rsid w:val="00A84D5F"/>
    <w:rsid w:val="00A853E3"/>
    <w:rsid w:val="00A859B2"/>
    <w:rsid w:val="00A85E55"/>
    <w:rsid w:val="00A91777"/>
    <w:rsid w:val="00A9290F"/>
    <w:rsid w:val="00A94E3A"/>
    <w:rsid w:val="00A96014"/>
    <w:rsid w:val="00A96583"/>
    <w:rsid w:val="00A96C06"/>
    <w:rsid w:val="00A97982"/>
    <w:rsid w:val="00AA04D4"/>
    <w:rsid w:val="00AA2781"/>
    <w:rsid w:val="00AA2EDD"/>
    <w:rsid w:val="00AA3103"/>
    <w:rsid w:val="00AA33DA"/>
    <w:rsid w:val="00AA46CE"/>
    <w:rsid w:val="00AA57FD"/>
    <w:rsid w:val="00AB2D69"/>
    <w:rsid w:val="00AC130B"/>
    <w:rsid w:val="00AC1E06"/>
    <w:rsid w:val="00AC33FF"/>
    <w:rsid w:val="00AC4E0D"/>
    <w:rsid w:val="00AC4F91"/>
    <w:rsid w:val="00AC5E5F"/>
    <w:rsid w:val="00AC6F5B"/>
    <w:rsid w:val="00AD0107"/>
    <w:rsid w:val="00AD3C3D"/>
    <w:rsid w:val="00AD46A5"/>
    <w:rsid w:val="00AD5983"/>
    <w:rsid w:val="00AD65D2"/>
    <w:rsid w:val="00AE1B0B"/>
    <w:rsid w:val="00AE50B0"/>
    <w:rsid w:val="00AE609D"/>
    <w:rsid w:val="00AF313A"/>
    <w:rsid w:val="00AF3BEC"/>
    <w:rsid w:val="00AF520C"/>
    <w:rsid w:val="00AF558F"/>
    <w:rsid w:val="00AF7712"/>
    <w:rsid w:val="00B031A1"/>
    <w:rsid w:val="00B04A42"/>
    <w:rsid w:val="00B108D9"/>
    <w:rsid w:val="00B22842"/>
    <w:rsid w:val="00B2351C"/>
    <w:rsid w:val="00B243F2"/>
    <w:rsid w:val="00B25CED"/>
    <w:rsid w:val="00B26944"/>
    <w:rsid w:val="00B306D3"/>
    <w:rsid w:val="00B33323"/>
    <w:rsid w:val="00B40FAB"/>
    <w:rsid w:val="00B42CF5"/>
    <w:rsid w:val="00B43609"/>
    <w:rsid w:val="00B43ED1"/>
    <w:rsid w:val="00B44A95"/>
    <w:rsid w:val="00B50576"/>
    <w:rsid w:val="00B53728"/>
    <w:rsid w:val="00B54A7A"/>
    <w:rsid w:val="00B54FDD"/>
    <w:rsid w:val="00B5658D"/>
    <w:rsid w:val="00B57FB3"/>
    <w:rsid w:val="00B62A41"/>
    <w:rsid w:val="00B649DE"/>
    <w:rsid w:val="00B64E97"/>
    <w:rsid w:val="00B70B3E"/>
    <w:rsid w:val="00B72790"/>
    <w:rsid w:val="00B77D67"/>
    <w:rsid w:val="00B8164D"/>
    <w:rsid w:val="00B82CDB"/>
    <w:rsid w:val="00B901E2"/>
    <w:rsid w:val="00B9066F"/>
    <w:rsid w:val="00B931B4"/>
    <w:rsid w:val="00B93F8A"/>
    <w:rsid w:val="00BA12CC"/>
    <w:rsid w:val="00BA57D3"/>
    <w:rsid w:val="00BC3D49"/>
    <w:rsid w:val="00BD0206"/>
    <w:rsid w:val="00BD5390"/>
    <w:rsid w:val="00BD57B3"/>
    <w:rsid w:val="00BD778D"/>
    <w:rsid w:val="00BE3974"/>
    <w:rsid w:val="00BE6EFF"/>
    <w:rsid w:val="00BE74CB"/>
    <w:rsid w:val="00BF2CEF"/>
    <w:rsid w:val="00BF4EB9"/>
    <w:rsid w:val="00BF5009"/>
    <w:rsid w:val="00BF5BD4"/>
    <w:rsid w:val="00BF5C6D"/>
    <w:rsid w:val="00C013DA"/>
    <w:rsid w:val="00C02926"/>
    <w:rsid w:val="00C0350A"/>
    <w:rsid w:val="00C051D8"/>
    <w:rsid w:val="00C069AA"/>
    <w:rsid w:val="00C10F01"/>
    <w:rsid w:val="00C115AF"/>
    <w:rsid w:val="00C13EFD"/>
    <w:rsid w:val="00C14822"/>
    <w:rsid w:val="00C14BA5"/>
    <w:rsid w:val="00C25EAC"/>
    <w:rsid w:val="00C31493"/>
    <w:rsid w:val="00C33DCD"/>
    <w:rsid w:val="00C3469D"/>
    <w:rsid w:val="00C358C5"/>
    <w:rsid w:val="00C36C60"/>
    <w:rsid w:val="00C4301B"/>
    <w:rsid w:val="00C4371C"/>
    <w:rsid w:val="00C47AB3"/>
    <w:rsid w:val="00C47E8A"/>
    <w:rsid w:val="00C52DFA"/>
    <w:rsid w:val="00C55112"/>
    <w:rsid w:val="00C63FBD"/>
    <w:rsid w:val="00C64A72"/>
    <w:rsid w:val="00C67A3C"/>
    <w:rsid w:val="00C75104"/>
    <w:rsid w:val="00C76F92"/>
    <w:rsid w:val="00C80408"/>
    <w:rsid w:val="00C81D9D"/>
    <w:rsid w:val="00C878DD"/>
    <w:rsid w:val="00C91211"/>
    <w:rsid w:val="00C9529F"/>
    <w:rsid w:val="00C95744"/>
    <w:rsid w:val="00C97F02"/>
    <w:rsid w:val="00CA0472"/>
    <w:rsid w:val="00CA0560"/>
    <w:rsid w:val="00CA099A"/>
    <w:rsid w:val="00CA4094"/>
    <w:rsid w:val="00CA598B"/>
    <w:rsid w:val="00CA6351"/>
    <w:rsid w:val="00CA6DA9"/>
    <w:rsid w:val="00CA7DE3"/>
    <w:rsid w:val="00CB06DB"/>
    <w:rsid w:val="00CB4A1C"/>
    <w:rsid w:val="00CB54B1"/>
    <w:rsid w:val="00CD192F"/>
    <w:rsid w:val="00CE04BC"/>
    <w:rsid w:val="00CE0B3C"/>
    <w:rsid w:val="00CE5FD7"/>
    <w:rsid w:val="00CE6474"/>
    <w:rsid w:val="00CF0991"/>
    <w:rsid w:val="00CF1F5F"/>
    <w:rsid w:val="00CF32AC"/>
    <w:rsid w:val="00CF3D97"/>
    <w:rsid w:val="00CF5194"/>
    <w:rsid w:val="00CF5D78"/>
    <w:rsid w:val="00CF7130"/>
    <w:rsid w:val="00D04EC7"/>
    <w:rsid w:val="00D053CB"/>
    <w:rsid w:val="00D05FDD"/>
    <w:rsid w:val="00D069AA"/>
    <w:rsid w:val="00D06F78"/>
    <w:rsid w:val="00D140FA"/>
    <w:rsid w:val="00D14753"/>
    <w:rsid w:val="00D21D02"/>
    <w:rsid w:val="00D22CD5"/>
    <w:rsid w:val="00D30EE5"/>
    <w:rsid w:val="00D310A5"/>
    <w:rsid w:val="00D32934"/>
    <w:rsid w:val="00D360BC"/>
    <w:rsid w:val="00D3629C"/>
    <w:rsid w:val="00D375D6"/>
    <w:rsid w:val="00D43FB7"/>
    <w:rsid w:val="00D52EE2"/>
    <w:rsid w:val="00D53E7B"/>
    <w:rsid w:val="00D566E6"/>
    <w:rsid w:val="00D62F96"/>
    <w:rsid w:val="00D6381A"/>
    <w:rsid w:val="00D66E07"/>
    <w:rsid w:val="00D7012B"/>
    <w:rsid w:val="00D725C1"/>
    <w:rsid w:val="00D7706D"/>
    <w:rsid w:val="00D77BA9"/>
    <w:rsid w:val="00D801E0"/>
    <w:rsid w:val="00D848F1"/>
    <w:rsid w:val="00D878F4"/>
    <w:rsid w:val="00D921C2"/>
    <w:rsid w:val="00D92C5B"/>
    <w:rsid w:val="00D957FB"/>
    <w:rsid w:val="00D97E5C"/>
    <w:rsid w:val="00DA0C9F"/>
    <w:rsid w:val="00DA20E6"/>
    <w:rsid w:val="00DA2A08"/>
    <w:rsid w:val="00DB1EAE"/>
    <w:rsid w:val="00DB66AE"/>
    <w:rsid w:val="00DB6DE5"/>
    <w:rsid w:val="00DC1AF0"/>
    <w:rsid w:val="00DC392A"/>
    <w:rsid w:val="00DC455B"/>
    <w:rsid w:val="00DC5746"/>
    <w:rsid w:val="00DC58F7"/>
    <w:rsid w:val="00DD15A9"/>
    <w:rsid w:val="00DD2B82"/>
    <w:rsid w:val="00DD3C9A"/>
    <w:rsid w:val="00DD7038"/>
    <w:rsid w:val="00DE01CD"/>
    <w:rsid w:val="00DE1124"/>
    <w:rsid w:val="00DE43CD"/>
    <w:rsid w:val="00DE43F9"/>
    <w:rsid w:val="00DE68C9"/>
    <w:rsid w:val="00DF04E7"/>
    <w:rsid w:val="00DF0E81"/>
    <w:rsid w:val="00DF41C8"/>
    <w:rsid w:val="00DF640A"/>
    <w:rsid w:val="00E07C94"/>
    <w:rsid w:val="00E11E81"/>
    <w:rsid w:val="00E13B84"/>
    <w:rsid w:val="00E150F4"/>
    <w:rsid w:val="00E1548E"/>
    <w:rsid w:val="00E173BD"/>
    <w:rsid w:val="00E17D73"/>
    <w:rsid w:val="00E21442"/>
    <w:rsid w:val="00E21AE4"/>
    <w:rsid w:val="00E23392"/>
    <w:rsid w:val="00E32DC2"/>
    <w:rsid w:val="00E37ED3"/>
    <w:rsid w:val="00E40435"/>
    <w:rsid w:val="00E44780"/>
    <w:rsid w:val="00E45325"/>
    <w:rsid w:val="00E50A20"/>
    <w:rsid w:val="00E53D2A"/>
    <w:rsid w:val="00E54DBA"/>
    <w:rsid w:val="00E60F1A"/>
    <w:rsid w:val="00E6628B"/>
    <w:rsid w:val="00E667C8"/>
    <w:rsid w:val="00E724E3"/>
    <w:rsid w:val="00E72FAD"/>
    <w:rsid w:val="00E76B5E"/>
    <w:rsid w:val="00E7778D"/>
    <w:rsid w:val="00E80F8E"/>
    <w:rsid w:val="00E80FD8"/>
    <w:rsid w:val="00E83F1A"/>
    <w:rsid w:val="00E931BF"/>
    <w:rsid w:val="00E93E2C"/>
    <w:rsid w:val="00E94088"/>
    <w:rsid w:val="00E95097"/>
    <w:rsid w:val="00E97F12"/>
    <w:rsid w:val="00EA0996"/>
    <w:rsid w:val="00EA4545"/>
    <w:rsid w:val="00EA480D"/>
    <w:rsid w:val="00EB0141"/>
    <w:rsid w:val="00EB1E5D"/>
    <w:rsid w:val="00EB34EA"/>
    <w:rsid w:val="00EB3FEC"/>
    <w:rsid w:val="00EB40F6"/>
    <w:rsid w:val="00EB7732"/>
    <w:rsid w:val="00EC2B5C"/>
    <w:rsid w:val="00EC31C0"/>
    <w:rsid w:val="00EC3206"/>
    <w:rsid w:val="00EC3C6C"/>
    <w:rsid w:val="00EC3FCC"/>
    <w:rsid w:val="00EC42BF"/>
    <w:rsid w:val="00EC6085"/>
    <w:rsid w:val="00EC7D0B"/>
    <w:rsid w:val="00ED0FE9"/>
    <w:rsid w:val="00ED31E2"/>
    <w:rsid w:val="00ED50EA"/>
    <w:rsid w:val="00EE6AF9"/>
    <w:rsid w:val="00EF046B"/>
    <w:rsid w:val="00EF0D6B"/>
    <w:rsid w:val="00EF1100"/>
    <w:rsid w:val="00F02695"/>
    <w:rsid w:val="00F03AF5"/>
    <w:rsid w:val="00F11351"/>
    <w:rsid w:val="00F11F57"/>
    <w:rsid w:val="00F12327"/>
    <w:rsid w:val="00F12548"/>
    <w:rsid w:val="00F23AEF"/>
    <w:rsid w:val="00F25EA7"/>
    <w:rsid w:val="00F26073"/>
    <w:rsid w:val="00F27E6E"/>
    <w:rsid w:val="00F30B26"/>
    <w:rsid w:val="00F32E32"/>
    <w:rsid w:val="00F40836"/>
    <w:rsid w:val="00F410D4"/>
    <w:rsid w:val="00F44962"/>
    <w:rsid w:val="00F460D6"/>
    <w:rsid w:val="00F46A79"/>
    <w:rsid w:val="00F47A34"/>
    <w:rsid w:val="00F52A5E"/>
    <w:rsid w:val="00F57CAF"/>
    <w:rsid w:val="00F61DA0"/>
    <w:rsid w:val="00F62532"/>
    <w:rsid w:val="00F64E4F"/>
    <w:rsid w:val="00F65A62"/>
    <w:rsid w:val="00F75D6D"/>
    <w:rsid w:val="00F75DB2"/>
    <w:rsid w:val="00F76DE2"/>
    <w:rsid w:val="00F80357"/>
    <w:rsid w:val="00F908E8"/>
    <w:rsid w:val="00F9363B"/>
    <w:rsid w:val="00F94694"/>
    <w:rsid w:val="00F9565B"/>
    <w:rsid w:val="00F965B3"/>
    <w:rsid w:val="00FA5E60"/>
    <w:rsid w:val="00FB20E9"/>
    <w:rsid w:val="00FB2E57"/>
    <w:rsid w:val="00FB3232"/>
    <w:rsid w:val="00FB4D3E"/>
    <w:rsid w:val="00FB5F22"/>
    <w:rsid w:val="00FB5F55"/>
    <w:rsid w:val="00FB78A6"/>
    <w:rsid w:val="00FC19DB"/>
    <w:rsid w:val="00FC50D2"/>
    <w:rsid w:val="00FC7DE9"/>
    <w:rsid w:val="00FD0794"/>
    <w:rsid w:val="00FD40B8"/>
    <w:rsid w:val="00FE436C"/>
    <w:rsid w:val="00FE4E40"/>
    <w:rsid w:val="00FE5E66"/>
    <w:rsid w:val="00FE7A45"/>
    <w:rsid w:val="00FF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B496C"/>
  <w15:chartTrackingRefBased/>
  <w15:docId w15:val="{1C2990F1-38E3-46B3-999B-7A52EAD1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24"/>
    <w:rPr>
      <w:rFonts w:ascii="Times New Roman" w:eastAsiaTheme="minorEastAsia" w:hAnsi="Times New Roman"/>
      <w:color w:val="000000" w:themeColor="text1"/>
      <w:kern w:val="0"/>
      <w:sz w:val="26"/>
      <w:lang w:val="en-US"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A75"/>
    <w:pPr>
      <w:keepNext/>
      <w:keepLines/>
      <w:numPr>
        <w:numId w:val="10"/>
      </w:numPr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424"/>
    <w:pPr>
      <w:keepNext/>
      <w:keepLines/>
      <w:numPr>
        <w:ilvl w:val="1"/>
        <w:numId w:val="10"/>
      </w:numPr>
      <w:spacing w:before="160" w:after="80"/>
      <w:outlineLvl w:val="1"/>
    </w:pPr>
    <w:rPr>
      <w:rFonts w:eastAsiaTheme="majorEastAsia" w:cstheme="majorBidi"/>
      <w:b/>
      <w:color w:val="auto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123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4123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3728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3728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53728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53728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53728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A75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:lang w:val="en-US" w:eastAsia="ko-K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2424"/>
    <w:rPr>
      <w:rFonts w:ascii="Times New Roman" w:eastAsiaTheme="majorEastAsia" w:hAnsi="Times New Roman" w:cstheme="majorBidi"/>
      <w:b/>
      <w:kern w:val="0"/>
      <w:sz w:val="36"/>
      <w:szCs w:val="32"/>
      <w:lang w:val="en-US" w:eastAsia="ko-K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4123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:lang w:val="en-US" w:eastAsia="ko-K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E4123"/>
    <w:rPr>
      <w:rFonts w:ascii="Times New Roman" w:eastAsiaTheme="majorEastAsia" w:hAnsi="Times New Roman" w:cstheme="majorBidi"/>
      <w:b/>
      <w:iCs/>
      <w:color w:val="000000" w:themeColor="text1"/>
      <w:kern w:val="0"/>
      <w:sz w:val="26"/>
      <w:lang w:val="en-US" w:eastAsia="ko-K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53728"/>
    <w:rPr>
      <w:rFonts w:ascii="Times New Roman" w:eastAsiaTheme="majorEastAsia" w:hAnsi="Times New Roman" w:cstheme="majorBidi"/>
      <w:color w:val="2F5496" w:themeColor="accent1" w:themeShade="BF"/>
      <w:kern w:val="0"/>
      <w:sz w:val="26"/>
      <w:lang w:val="en-US" w:eastAsia="ko-K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B53728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6"/>
      <w:lang w:val="en-US" w:eastAsia="ko-K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53728"/>
    <w:rPr>
      <w:rFonts w:ascii="Times New Roman" w:eastAsiaTheme="majorEastAsia" w:hAnsi="Times New Roman" w:cstheme="majorBidi"/>
      <w:color w:val="595959" w:themeColor="text1" w:themeTint="A6"/>
      <w:kern w:val="0"/>
      <w:sz w:val="26"/>
      <w:lang w:val="en-US" w:eastAsia="ko-K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53728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6"/>
      <w:lang w:val="en-US" w:eastAsia="ko-K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53728"/>
    <w:rPr>
      <w:rFonts w:ascii="Times New Roman" w:eastAsiaTheme="majorEastAsia" w:hAnsi="Times New Roman" w:cstheme="majorBidi"/>
      <w:color w:val="272727" w:themeColor="text1" w:themeTint="D8"/>
      <w:kern w:val="0"/>
      <w:sz w:val="26"/>
      <w:lang w:val="en-US" w:eastAsia="ko-K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30780"/>
    <w:pPr>
      <w:spacing w:after="8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80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  <w:lang w:val="en-US" w:eastAsia="ko-K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2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58C"/>
    <w:rPr>
      <w:rFonts w:ascii="Times New Roman" w:eastAsiaTheme="minorEastAsia" w:hAnsi="Times New Roman"/>
      <w:i/>
      <w:color w:val="000000" w:themeColor="text1"/>
      <w:kern w:val="0"/>
      <w:sz w:val="26"/>
      <w:lang w:val="en-US"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6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58C"/>
    <w:rPr>
      <w:rFonts w:ascii="Times New Roman" w:eastAsiaTheme="minorEastAsia" w:hAnsi="Times New Roman"/>
      <w:i/>
      <w:color w:val="000000" w:themeColor="text1"/>
      <w:kern w:val="0"/>
      <w:sz w:val="26"/>
      <w:lang w:val="en-US" w:eastAsia="ko-KR"/>
      <w14:ligatures w14:val="none"/>
    </w:rPr>
  </w:style>
  <w:style w:type="paragraph" w:customStyle="1" w:styleId="text">
    <w:name w:val="text"/>
    <w:basedOn w:val="Normal"/>
    <w:link w:val="textChar"/>
    <w:rsid w:val="000B1B63"/>
    <w:rPr>
      <w:lang w:val="sv-SE"/>
    </w:rPr>
  </w:style>
  <w:style w:type="character" w:customStyle="1" w:styleId="textChar">
    <w:name w:val="text Char"/>
    <w:basedOn w:val="DefaultParagraphFont"/>
    <w:link w:val="text"/>
    <w:rsid w:val="000B1B63"/>
    <w:rPr>
      <w:rFonts w:ascii="Times New Roman" w:eastAsiaTheme="minorEastAsia" w:hAnsi="Times New Roman"/>
      <w:color w:val="000000" w:themeColor="text1"/>
      <w:kern w:val="0"/>
      <w:sz w:val="26"/>
      <w:lang w:val="sv-SE" w:eastAsia="ko-K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E7C4A"/>
    <w:pPr>
      <w:spacing w:before="240" w:after="0"/>
      <w:outlineLvl w:val="9"/>
    </w:pPr>
    <w:rPr>
      <w:rFonts w:asciiTheme="majorHAnsi" w:hAnsiTheme="majorHAnsi"/>
      <w:b w:val="0"/>
      <w:sz w:val="32"/>
      <w:szCs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6E7C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7C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E7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3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47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522A7"/>
    <w:rPr>
      <w:b/>
      <w:bCs/>
    </w:rPr>
  </w:style>
  <w:style w:type="character" w:customStyle="1" w:styleId="hljs-keyword">
    <w:name w:val="hljs-keyword"/>
    <w:basedOn w:val="DefaultParagraphFont"/>
    <w:rsid w:val="007F54CA"/>
  </w:style>
  <w:style w:type="character" w:customStyle="1" w:styleId="hljs-operator">
    <w:name w:val="hljs-operator"/>
    <w:basedOn w:val="DefaultParagraphFont"/>
    <w:rsid w:val="007F54CA"/>
  </w:style>
  <w:style w:type="character" w:customStyle="1" w:styleId="hljs-string">
    <w:name w:val="hljs-string"/>
    <w:basedOn w:val="DefaultParagraphFont"/>
    <w:rsid w:val="007F54CA"/>
  </w:style>
  <w:style w:type="paragraph" w:customStyle="1" w:styleId="NghienCuuKhaoHoc3">
    <w:name w:val="NghienCuuKhaoHoc3"/>
    <w:basedOn w:val="Heading3"/>
    <w:link w:val="NghienCuuKhaoHoc3Char"/>
    <w:qFormat/>
    <w:rsid w:val="00140CF2"/>
    <w:pPr>
      <w:ind w:left="720"/>
    </w:pPr>
    <w:rPr>
      <w:b w:val="0"/>
      <w:i/>
      <w:lang w:val="en-GB"/>
    </w:rPr>
  </w:style>
  <w:style w:type="character" w:customStyle="1" w:styleId="NghienCuuKhaoHoc3Char">
    <w:name w:val="NghienCuuKhaoHoc3 Char"/>
    <w:basedOn w:val="Heading3Char"/>
    <w:link w:val="NghienCuuKhaoHoc3"/>
    <w:rsid w:val="00140CF2"/>
    <w:rPr>
      <w:rFonts w:ascii="Times New Roman" w:eastAsiaTheme="majorEastAsia" w:hAnsi="Times New Roman" w:cstheme="majorBidi"/>
      <w:b w:val="0"/>
      <w:i/>
      <w:color w:val="000000" w:themeColor="text1"/>
      <w:kern w:val="0"/>
      <w:sz w:val="26"/>
      <w:szCs w:val="28"/>
      <w:lang w:val="en-US" w:eastAsia="ko-KR"/>
      <w14:ligatures w14:val="none"/>
    </w:rPr>
  </w:style>
  <w:style w:type="paragraph" w:customStyle="1" w:styleId="NghienCuuKhaoHoc1">
    <w:name w:val="NghienCuuKhaoHoc1"/>
    <w:basedOn w:val="Heading1"/>
    <w:link w:val="NghienCuuKhaoHoc1Char"/>
    <w:qFormat/>
    <w:rsid w:val="006610BA"/>
  </w:style>
  <w:style w:type="character" w:customStyle="1" w:styleId="NghienCuuKhaoHoc1Char">
    <w:name w:val="NghienCuuKhaoHoc1 Char"/>
    <w:basedOn w:val="Heading1Char"/>
    <w:link w:val="NghienCuuKhaoHoc1"/>
    <w:rsid w:val="00715960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:lang w:val="en-US" w:eastAsia="ko-KR"/>
      <w14:ligatures w14:val="none"/>
    </w:rPr>
  </w:style>
  <w:style w:type="paragraph" w:customStyle="1" w:styleId="Style1">
    <w:name w:val="Style1"/>
    <w:basedOn w:val="NghienCuuKhaoHoc3"/>
    <w:link w:val="Style1Char"/>
    <w:qFormat/>
    <w:rsid w:val="00715960"/>
    <w:pPr>
      <w:ind w:left="1440"/>
    </w:pPr>
  </w:style>
  <w:style w:type="character" w:customStyle="1" w:styleId="Style1Char">
    <w:name w:val="Style1 Char"/>
    <w:basedOn w:val="NghienCuuKhaoHoc3Char"/>
    <w:link w:val="Style1"/>
    <w:rsid w:val="00715960"/>
    <w:rPr>
      <w:rFonts w:ascii="Times New Roman" w:eastAsiaTheme="majorEastAsia" w:hAnsi="Times New Roman" w:cstheme="majorBidi"/>
      <w:b w:val="0"/>
      <w:i/>
      <w:color w:val="000000" w:themeColor="text1"/>
      <w:kern w:val="0"/>
      <w:sz w:val="26"/>
      <w:szCs w:val="28"/>
      <w:lang w:val="en-US" w:eastAsia="ko-KR"/>
      <w14:ligatures w14:val="none"/>
    </w:rPr>
  </w:style>
  <w:style w:type="paragraph" w:customStyle="1" w:styleId="NghienCuuKhaoHoc2">
    <w:name w:val="NghienCuuKhaoHoc2"/>
    <w:basedOn w:val="Heading2"/>
    <w:link w:val="NghienCuuKhaoHoc2Char"/>
    <w:qFormat/>
    <w:rsid w:val="006610BA"/>
    <w:rPr>
      <w:color w:val="000000" w:themeColor="text1"/>
      <w:sz w:val="26"/>
    </w:rPr>
  </w:style>
  <w:style w:type="character" w:customStyle="1" w:styleId="NghienCuuKhaoHoc2Char">
    <w:name w:val="NghienCuuKhaoHoc2 Char"/>
    <w:basedOn w:val="Style1Char"/>
    <w:link w:val="NghienCuuKhaoHoc2"/>
    <w:rsid w:val="006610BA"/>
    <w:rPr>
      <w:rFonts w:ascii="Times New Roman" w:eastAsiaTheme="majorEastAsia" w:hAnsi="Times New Roman" w:cstheme="majorBidi"/>
      <w:b/>
      <w:i w:val="0"/>
      <w:color w:val="000000" w:themeColor="text1"/>
      <w:kern w:val="0"/>
      <w:sz w:val="26"/>
      <w:szCs w:val="32"/>
      <w:lang w:val="en-US" w:eastAsia="ko-K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E5735"/>
    <w:pPr>
      <w:spacing w:after="100"/>
      <w:ind w:left="480"/>
    </w:pPr>
  </w:style>
  <w:style w:type="paragraph" w:customStyle="1" w:styleId="H0">
    <w:name w:val="H0"/>
    <w:basedOn w:val="Normal"/>
    <w:rsid w:val="008A687E"/>
    <w:pPr>
      <w:jc w:val="center"/>
    </w:pPr>
    <w:rPr>
      <w:rFonts w:eastAsiaTheme="minorHAnsi" w:cs="Times New Roman"/>
      <w:b/>
      <w:color w:val="auto"/>
      <w:szCs w:val="32"/>
      <w:lang w:eastAsia="en-US"/>
    </w:rPr>
  </w:style>
  <w:style w:type="table" w:styleId="TableGrid">
    <w:name w:val="Table Grid"/>
    <w:basedOn w:val="TableNormal"/>
    <w:uiPriority w:val="39"/>
    <w:rsid w:val="004C3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E4123"/>
    <w:pPr>
      <w:spacing w:after="0" w:line="240" w:lineRule="auto"/>
    </w:pPr>
    <w:rPr>
      <w:rFonts w:ascii="Times New Roman" w:eastAsiaTheme="minorEastAsia" w:hAnsi="Times New Roman"/>
      <w:color w:val="000000" w:themeColor="text1"/>
      <w:kern w:val="0"/>
      <w:sz w:val="24"/>
      <w:lang w:val="en-US" w:eastAsia="ko-KR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C6500"/>
  </w:style>
  <w:style w:type="numbering" w:customStyle="1" w:styleId="TN">
    <w:name w:val="TN"/>
    <w:uiPriority w:val="99"/>
    <w:rsid w:val="00334965"/>
    <w:pPr>
      <w:numPr>
        <w:numId w:val="21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F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F04"/>
    <w:rPr>
      <w:rFonts w:ascii="Consolas" w:eastAsiaTheme="minorEastAsia" w:hAnsi="Consolas"/>
      <w:color w:val="000000" w:themeColor="text1"/>
      <w:kern w:val="0"/>
      <w:sz w:val="20"/>
      <w:szCs w:val="20"/>
      <w:lang w:val="en-US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Dim23</b:Tag>
    <b:SourceType>DocumentFromInternetSite</b:SourceType>
    <b:Guid>{706809F0-7369-450C-94AE-4CE039C9D181}</b:Guid>
    <b:Author>
      <b:Author>
        <b:NameList>
          <b:Person>
            <b:Last>Curcic</b:Last>
            <b:First>Dimitrije</b:First>
          </b:Person>
        </b:NameList>
      </b:Author>
    </b:Author>
    <b:Title>Number of Academic Papers Published Per Year</b:Title>
    <b:Year>2023</b:Year>
    <b:Month>June</b:Month>
    <b:Day>1</b:Day>
    <b:URL>https://wordsrated.com/number-of-academic-papers-published-per-year/</b:URL>
    <b:RefOrder>9</b:RefOrder>
  </b:Source>
  <b:Source>
    <b:Tag>Shu23</b:Tag>
    <b:SourceType>DocumentFromInternetSite</b:SourceType>
    <b:Guid>{970B1389-4AD1-43AB-867F-C5497B88F081}</b:Guid>
    <b:Title>REACT: SYNERGIZING REASONING AND ACTING IN</b:Title>
    <b:Year>2023</b:Year>
    <b:URL>https://par.nsf.gov/servlets/purl/10451467</b:URL>
    <b:Author>
      <b:Author>
        <b:NameList>
          <b:Person>
            <b:First>Shunyu Yao</b:First>
          </b:Person>
          <b:Person>
            <b:First>Jeffrey Zhao</b:First>
          </b:Person>
          <b:Person>
            <b:First>Dian Yu</b:First>
          </b:Person>
          <b:Person>
            <b:First>Nan Du</b:First>
          </b:Person>
          <b:Person>
            <b:First>Izhak Shafran</b:First>
          </b:Person>
          <b:Person>
            <b:First>Karthik Narasimhan</b:First>
          </b:Person>
          <b:Person>
            <b:First>Yuan Cao</b:First>
          </b:Person>
        </b:NameList>
      </b:Author>
    </b:Author>
    <b:JournalName>ICLR 2023</b:JournalName>
    <b:RefOrder>10</b:RefOrder>
  </b:Source>
  <b:Source>
    <b:Tag>Pat</b:Tag>
    <b:SourceType>DocumentFromInternetSite</b:SourceType>
    <b:Guid>{105AA1F9-BC2D-4175-A39D-0C2CFCA483E3}</b:Guid>
    <b:Title>Retrieval-Augmented Generation for</b:Title>
    <b:URL>https://arxiv.org/pdf/2005.11401</b:URL>
    <b:Author>
      <b:Author>
        <b:NameList>
          <b:Person>
            <b:First>Patrick Lewis</b:First>
          </b:Person>
          <b:Person>
            <b:First>Ethan Perez</b:First>
          </b:Person>
          <b:Person>
            <b:First>Aleksandra Piktus</b:First>
          </b:Person>
        </b:NameList>
      </b:Author>
    </b:Author>
    <b:RefOrder>11</b:RefOrder>
  </b:Source>
  <b:Source>
    <b:Tag>Luk</b:Tag>
    <b:SourceType>DocumentFromInternetSite</b:SourceType>
    <b:Guid>{9380C333-FABE-48F6-A1C9-1127F8DF2BE0}</b:Guid>
    <b:Title>Nougat: Neural Optical Understanding for Academic Documents</b:Title>
    <b:URL>https://arxiv.org/pdf/2308.13418</b:URL>
    <b:Author>
      <b:Author>
        <b:NameList>
          <b:Person>
            <b:First>Lukas Bleche</b:First>
          </b:Person>
          <b:Person>
            <b:First>Guillem Cucurull</b:First>
          </b:Person>
          <b:Person>
            <b:First>Thomas Scialom</b:First>
          </b:Person>
          <b:Person>
            <b:First>Robert Stojnic</b:First>
          </b:Person>
        </b:NameList>
      </b:Author>
    </b:Author>
    <b:RefOrder>12</b:RefOrder>
  </b:Source>
  <b:Source>
    <b:Tag>Hoa</b:Tag>
    <b:SourceType>InternetSite</b:SourceType>
    <b:Guid>{61B9FD43-7A19-4DE0-BCF7-846D120E6C62}</b:Guid>
    <b:Author>
      <b:Author>
        <b:NameList>
          <b:Person>
            <b:Last>Hoang</b:Last>
            <b:First>Phan</b:First>
            <b:Middle>Van</b:Middle>
          </b:Person>
        </b:NameList>
      </b:Author>
    </b:Author>
    <b:Title>Preprocess_news-dataset</b:Title>
    <b:URL>https://www.kaggle.com/code/hoangper007/preprocess-news-dataset</b:URL>
    <b:RefOrder>1</b:RefOrder>
  </b:Source>
  <b:Source>
    <b:Tag>Pha</b:Tag>
    <b:SourceType>InternetSite</b:SourceType>
    <b:Guid>{45BBA237-D6C1-401C-9084-45F875DDE115}</b:Guid>
    <b:Author>
      <b:Author>
        <b:NameList>
          <b:Person>
            <b:Last>Hoang</b:Last>
            <b:First>Phan</b:First>
            <b:Middle>Van</b:Middle>
          </b:Person>
        </b:NameList>
      </b:Author>
    </b:Author>
    <b:Title>Convert to Instruction Format</b:Title>
    <b:URL>https://colab.research.google.com/drive/1aiSgLMjVlt8WM3j0C-18Q1Bah4J00IMJ?usp=sharing</b:URL>
    <b:RefOrder>2</b:RefOrder>
  </b:Source>
  <b:Source>
    <b:Tag>Pha1</b:Tag>
    <b:SourceType>InternetSite</b:SourceType>
    <b:Guid>{20D86369-86AE-4933-BC2D-84D602A4C7C0}</b:Guid>
    <b:Author>
      <b:Author>
        <b:NameList>
          <b:Person>
            <b:Last>Hoang</b:Last>
            <b:First>Phan</b:First>
            <b:Middle>Van</b:Middle>
          </b:Person>
        </b:NameList>
      </b:Author>
    </b:Author>
    <b:Title>Fine_Tune_PhoGPT_VN_News_Dataset</b:Title>
    <b:URL>https://www.kaggle.com/code/hoangper007/fine-tune-phogpt-vn-news-dataset</b:URL>
    <b:RefOrder>3</b:RefOrder>
  </b:Source>
  <b:Source>
    <b:Tag>Cha</b:Tag>
    <b:SourceType>InternetSite</b:SourceType>
    <b:Guid>{EE0D90F9-DA20-4148-A507-8FE7FD5CED12}</b:Guid>
    <b:Author>
      <b:Author>
        <b:NameList>
          <b:Person>
            <b:Last>ChatGPT</b:Last>
          </b:Person>
        </b:NameList>
      </b:Author>
    </b:Author>
    <b:Title>error flash-attn</b:Title>
    <b:URL>https://chatgpt.com/share/69269902-b718-8002-a5b7-cd142607e3e8</b:URL>
    <b:RefOrder>4</b:RefOrder>
  </b:Source>
  <b:Source>
    <b:Tag>Pha2</b:Tag>
    <b:SourceType>InternetSite</b:SourceType>
    <b:Guid>{EB482A7E-03BC-457F-98F7-4BB4E56C9808}</b:Guid>
    <b:Author>
      <b:Author>
        <b:NameList>
          <b:Person>
            <b:Last>Hoang</b:Last>
            <b:First>Phan</b:First>
            <b:Middle>Van</b:Middle>
          </b:Person>
        </b:NameList>
      </b:Author>
    </b:Author>
    <b:Title>Test enviroment</b:Title>
    <b:URL>https://www.kaggle.com/code/hoangper007/test-enviroment</b:URL>
    <b:RefOrder>5</b:RefOrder>
  </b:Source>
  <b:Source>
    <b:Tag>Gro</b:Tag>
    <b:SourceType>InternetSite</b:SourceType>
    <b:Guid>{C37E0859-5056-42C5-9E67-9939F9F233CC}</b:Guid>
    <b:Author>
      <b:Author>
        <b:NameList>
          <b:Person>
            <b:Last>Grok</b:Last>
          </b:Person>
        </b:NameList>
      </b:Author>
    </b:Author>
    <b:Title>Fine-Tuning PhoGPT on Kaggle/Colab</b:Title>
    <b:URL>https://grok.com/share/bGVnYWN5LWNvcHk_f31a8d24-a6e7-47b1-ba2e-1b65ff6498bb</b:URL>
    <b:RefOrder>6</b:RefOrder>
  </b:Source>
  <b:Source>
    <b:Tag>Vin</b:Tag>
    <b:SourceType>InternetSite</b:SourceType>
    <b:Guid>{E229DDEF-00E1-4709-8C7A-D95183737EF2}</b:Guid>
    <b:Author>
      <b:Author>
        <b:NameList>
          <b:Person>
            <b:Last>VinAI</b:Last>
          </b:Person>
        </b:NameList>
      </b:Author>
    </b:Author>
    <b:Title>github PhoGPT</b:Title>
    <b:URL>https://github.com/VinAIResearch/PhoGPT</b:URL>
    <b:RefOrder>7</b:RefOrder>
  </b:Source>
  <b:Source>
    <b:Tag>MrJ</b:Tag>
    <b:SourceType>InternetSite</b:SourceType>
    <b:Guid>{D2E81945-BB84-4CAC-922C-1A8C4D291000}</b:Guid>
    <b:Author>
      <b:Author>
        <b:NameList>
          <b:Person>
            <b:Last>Mr-Jack-Tung</b:Last>
          </b:Person>
        </b:NameList>
      </b:Author>
    </b:Author>
    <b:Title>PhoGPT-7.5B-Fine-tuning-QLoRA</b:Title>
    <b:URL>https://github.com/Mr-Jack-Tung/PhoGPT-7.5B-Fine-tuning-QLoRA</b:URL>
    <b:RefOrder>8</b:RefOrder>
  </b:Source>
</b:Sources>
</file>

<file path=customXml/itemProps1.xml><?xml version="1.0" encoding="utf-8"?>
<ds:datastoreItem xmlns:ds="http://schemas.openxmlformats.org/officeDocument/2006/customXml" ds:itemID="{6B959EF9-4EF0-4BB3-B35F-0F8C960F8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Văn Hoàng</dc:creator>
  <cp:keywords/>
  <dc:description/>
  <cp:lastModifiedBy>Phan Văn Hoàng</cp:lastModifiedBy>
  <cp:revision>266</cp:revision>
  <cp:lastPrinted>2025-02-19T15:21:00Z</cp:lastPrinted>
  <dcterms:created xsi:type="dcterms:W3CDTF">2025-03-29T13:53:00Z</dcterms:created>
  <dcterms:modified xsi:type="dcterms:W3CDTF">2025-11-26T06:54:00Z</dcterms:modified>
</cp:coreProperties>
</file>