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923A" w14:textId="1A41F7CB" w:rsidR="00FB2E57" w:rsidRDefault="00C358C5" w:rsidP="00100EFD">
      <w:pPr>
        <w:pStyle w:val="Title"/>
      </w:pPr>
      <w:r>
        <w:t xml:space="preserve">BÁO CÁO </w:t>
      </w:r>
      <w:r w:rsidR="007E74D1">
        <w:t xml:space="preserve">TIẾN ĐỘ </w:t>
      </w:r>
      <w:r>
        <w:t xml:space="preserve">LẦN </w:t>
      </w:r>
      <w:r w:rsidR="00323948">
        <w:t>3</w:t>
      </w:r>
    </w:p>
    <w:p w14:paraId="12C02322" w14:textId="3B0EB585" w:rsidR="008E76F0" w:rsidRPr="008E76F0" w:rsidRDefault="008E76F0" w:rsidP="008E76F0">
      <w:r>
        <w:t xml:space="preserve">Nhiệm vụ: </w:t>
      </w:r>
      <w:r w:rsidR="00AA6ACD" w:rsidRPr="00AA6ACD">
        <w:t>Fine-tuning Phi-3 Mini 4B Using QLoRA To Summarize Vietnamese News</w:t>
      </w:r>
    </w:p>
    <w:p w14:paraId="0A4E9C80" w14:textId="4A906962" w:rsidR="008A687E" w:rsidRDefault="00354329" w:rsidP="00354329">
      <w:pPr>
        <w:pStyle w:val="H0"/>
        <w:numPr>
          <w:ilvl w:val="0"/>
          <w:numId w:val="17"/>
        </w:numPr>
        <w:jc w:val="left"/>
      </w:pPr>
      <w:r w:rsidRPr="00354329">
        <w:t>Abstract</w:t>
      </w:r>
      <w:r>
        <w:t>:</w:t>
      </w:r>
    </w:p>
    <w:p w14:paraId="61DE5E8A" w14:textId="5D0703E2" w:rsidR="009324F5" w:rsidRPr="009324F5" w:rsidRDefault="009324F5" w:rsidP="006B4649">
      <w:pPr>
        <w:ind w:firstLine="360"/>
      </w:pPr>
      <w:r w:rsidRPr="009324F5">
        <w:t>Báo cáo này trình bày kết quả tinh chỉnh mô hình Phi-3 Mini 4B (3.8 tỷ tham số) sử dụng kỹ thuật QLoRA (Quantized Low-Rank Adaptation) trên tập dữ liệu tin tức tiếng Việt để thực hiện nhiệm vụ tóm tắt văn bản. Chúng tôi sử dụng framework Unsloth để tối ưu hóa quá trình huấn luyện, giảm tiêu thụ bộ nhớ GPU từ 40GB xuống còn 8GB thông qua lượng tử hóa 4-bit kết hợp với LoRA rank 16. Mô hình được huấn luyện trên 50,000 mẫu từ tập dữ liệu "Hoang42/summary_article" với 10,000 mẫu xác thực. Kết quả cho thấy mô hình tinh chỉnh đạt được điểm ROUGE-1</w:t>
      </w:r>
      <w:r>
        <w:t xml:space="preserve"> là 74.83</w:t>
      </w:r>
      <w:r w:rsidRPr="009324F5">
        <w:t>, ROUGE-2</w:t>
      </w:r>
      <w:r>
        <w:t xml:space="preserve"> là 39.0</w:t>
      </w:r>
      <w:r w:rsidRPr="009324F5">
        <w:t>, và ROUGE-L</w:t>
      </w:r>
      <w:r>
        <w:t xml:space="preserve"> là 55.65</w:t>
      </w:r>
      <w:r w:rsidRPr="009324F5">
        <w:t xml:space="preserve"> cao hơn mô hình gốc, đồng thời vẫn duy trì khả năng suy luận tốt. Cách tiếp cận này cho phép các nhà nghiên cứu có thể triển khai mô hình ngôn ngữ lớn hiệu quả trên GPU có bộ nhớ hạn chế.</w:t>
      </w:r>
    </w:p>
    <w:p w14:paraId="668FB8F5" w14:textId="1EF0B6C1" w:rsidR="007A4D1E" w:rsidRPr="007A4D1E" w:rsidRDefault="009324F5" w:rsidP="009324F5">
      <w:r w:rsidRPr="009324F5">
        <w:rPr>
          <w:b/>
          <w:bCs/>
        </w:rPr>
        <w:t>Từ khóa:</w:t>
      </w:r>
      <w:r w:rsidRPr="009324F5">
        <w:t xml:space="preserve"> Phi-3, QLoRA, Tinh chỉnh mô hình, Tóm tắt văn bản, Unsloth, Lượng tử hóa 4-bit, LoRA</w:t>
      </w:r>
    </w:p>
    <w:p w14:paraId="25B1CFF4" w14:textId="65F0ED94" w:rsidR="00354329" w:rsidRDefault="00627E7A" w:rsidP="00354329">
      <w:pPr>
        <w:pStyle w:val="H0"/>
        <w:numPr>
          <w:ilvl w:val="0"/>
          <w:numId w:val="17"/>
        </w:numPr>
        <w:jc w:val="left"/>
      </w:pPr>
      <w:r w:rsidRPr="00627E7A">
        <w:t>Related Work</w:t>
      </w:r>
      <w:r w:rsidR="00552CA1">
        <w:t>:</w:t>
      </w:r>
    </w:p>
    <w:p w14:paraId="1041B365" w14:textId="325DC046" w:rsidR="00860A03" w:rsidRDefault="00860A03" w:rsidP="00860A03">
      <w:pPr>
        <w:pStyle w:val="H0"/>
        <w:numPr>
          <w:ilvl w:val="1"/>
          <w:numId w:val="17"/>
        </w:numPr>
        <w:jc w:val="left"/>
      </w:pPr>
      <w:r w:rsidRPr="00860A03">
        <w:t>Small Language Models và Phi-3</w:t>
      </w:r>
    </w:p>
    <w:p w14:paraId="6D551D2D" w14:textId="7C86F236" w:rsidR="001613C6" w:rsidRDefault="001613C6" w:rsidP="00527B2A">
      <w:pPr>
        <w:ind w:firstLine="357"/>
      </w:pPr>
      <w:r w:rsidRPr="001613C6">
        <w:t>Trong những năm gần đây, xu hướng phát triển các mô hình ngôn ngữ nhỏ nhưng mạnh mẽ đã trở thành tâm điểm của cộng đồ nghiên cứu. Microsoft Phi-3 Mini là một bước đột phá trong việc tạo ra các mô hình có khả năng cạnh tranh với các mô hình lớn hơn nhưng tiêu thụ ít tài nguyên hơn đáng kể.</w:t>
      </w:r>
    </w:p>
    <w:p w14:paraId="1C0F99C0" w14:textId="2E192D29" w:rsidR="00DE3995" w:rsidRDefault="00DE3995" w:rsidP="00527B2A">
      <w:pPr>
        <w:ind w:firstLine="357"/>
      </w:pPr>
      <w:r w:rsidRPr="00DE3995">
        <w:t>Model Phi-3 mini với kích thước th</w:t>
      </w:r>
      <w:r>
        <w:t xml:space="preserve">ực tế là 3.8B tham số được xem là một kích thước nhỏ tuy nhiên vẫn làm được những công việc cơ bản của một LLM. Với độ dài chuỗi tối đa là 4k token (phiên bản </w:t>
      </w:r>
      <w:r w:rsidRPr="00DE3995">
        <w:t>Phi-3-mini-4k-instruct</w:t>
      </w:r>
      <w:r>
        <w:t xml:space="preserve">) đủ để tạo ra những đoạn trả lời phù hợp với các nhiệm vụ cơ bản như tóm tắt văn bản, lập trình, suy luận logic,… </w:t>
      </w:r>
    </w:p>
    <w:p w14:paraId="046E41A7" w14:textId="36866138" w:rsidR="00285B99" w:rsidRPr="00285B99" w:rsidRDefault="00285B99" w:rsidP="00527B2A">
      <w:pPr>
        <w:ind w:firstLine="357"/>
      </w:pPr>
      <w:r w:rsidRPr="00285B99">
        <w:t>Phi-3 mini với kiến trúc Dec</w:t>
      </w:r>
      <w:r>
        <w:t xml:space="preserve">oder-only Tranformer với 32 layer tranformer, </w:t>
      </w:r>
      <w:r w:rsidRPr="00285B99">
        <w:t>3072</w:t>
      </w:r>
      <w:r>
        <w:t xml:space="preserve"> hidden dimension, 32 attention heads, vocab size dùng tokenizer tương thích với LlaMa-2 với độ lớn xấp xỉ 320k, context length mặc định là 4k, bản mở rộng có thể lên tới 128k tokens bằng cơ chế LongRope.</w:t>
      </w:r>
    </w:p>
    <w:p w14:paraId="03AD408F" w14:textId="6A02F94D" w:rsidR="004324DA" w:rsidRDefault="00F22344" w:rsidP="00F22344">
      <w:pPr>
        <w:pStyle w:val="H0"/>
        <w:jc w:val="left"/>
      </w:pPr>
      <w:r w:rsidRPr="00552CA1">
        <w:t>References</w:t>
      </w:r>
      <w:r>
        <w:t>:</w:t>
      </w:r>
    </w:p>
    <w:p w14:paraId="1F1003B5" w14:textId="39BC7B4B" w:rsidR="00F22344" w:rsidRDefault="00F22344" w:rsidP="00F22344">
      <w:pPr>
        <w:pStyle w:val="ListParagraph"/>
        <w:numPr>
          <w:ilvl w:val="0"/>
          <w:numId w:val="34"/>
        </w:numPr>
      </w:pPr>
      <w:r>
        <w:t xml:space="preserve">Model trên Hugging Face: </w:t>
      </w:r>
      <w:hyperlink r:id="rId8" w:history="1">
        <w:r w:rsidRPr="006F59BF">
          <w:rPr>
            <w:rStyle w:val="Hyperlink"/>
          </w:rPr>
          <w:t>https://huggingface.co/microsoft/Phi-3-mini-4k-instruct</w:t>
        </w:r>
      </w:hyperlink>
    </w:p>
    <w:p w14:paraId="446AF120" w14:textId="3DE2BCCA" w:rsidR="00F22344" w:rsidRDefault="00F22344" w:rsidP="00F22344">
      <w:pPr>
        <w:pStyle w:val="ListParagraph"/>
        <w:numPr>
          <w:ilvl w:val="0"/>
          <w:numId w:val="34"/>
        </w:numPr>
      </w:pPr>
      <w:r>
        <w:t>Paper report</w:t>
      </w:r>
      <w:r w:rsidR="000F051F">
        <w:t xml:space="preserve"> kỹ thuật</w:t>
      </w:r>
      <w:r>
        <w:t xml:space="preserve"> Phi-3: </w:t>
      </w:r>
      <w:hyperlink r:id="rId9" w:history="1">
        <w:r w:rsidRPr="006F59BF">
          <w:rPr>
            <w:rStyle w:val="Hyperlink"/>
          </w:rPr>
          <w:t>https://arxiv.org/abs/2404.14219</w:t>
        </w:r>
      </w:hyperlink>
    </w:p>
    <w:p w14:paraId="6277EBBB" w14:textId="371D77B6" w:rsidR="0036568B" w:rsidRDefault="00F22344" w:rsidP="0036568B">
      <w:pPr>
        <w:pStyle w:val="ListParagraph"/>
        <w:numPr>
          <w:ilvl w:val="0"/>
          <w:numId w:val="34"/>
        </w:numPr>
      </w:pPr>
      <w:r>
        <w:t xml:space="preserve">Github chính của Phi-3: </w:t>
      </w:r>
      <w:hyperlink r:id="rId10" w:history="1">
        <w:r w:rsidRPr="006F59BF">
          <w:rPr>
            <w:rStyle w:val="Hyperlink"/>
          </w:rPr>
          <w:t>https://github.com/microsoft/PhiCookBook</w:t>
        </w:r>
      </w:hyperlink>
    </w:p>
    <w:p w14:paraId="627EF579" w14:textId="10724E37" w:rsidR="0036568B" w:rsidRDefault="0036568B" w:rsidP="0036568B">
      <w:pPr>
        <w:pStyle w:val="H0"/>
        <w:numPr>
          <w:ilvl w:val="1"/>
          <w:numId w:val="17"/>
        </w:numPr>
        <w:jc w:val="left"/>
      </w:pPr>
      <w:r>
        <w:t>Fine tuning</w:t>
      </w:r>
    </w:p>
    <w:p w14:paraId="33A5BD4C" w14:textId="6ACF6F24" w:rsidR="00B36088" w:rsidRDefault="00E34A7C" w:rsidP="00B36088">
      <w:pPr>
        <w:pStyle w:val="H0"/>
        <w:numPr>
          <w:ilvl w:val="2"/>
          <w:numId w:val="17"/>
        </w:numPr>
        <w:jc w:val="left"/>
      </w:pPr>
      <w:r>
        <w:t>Full fine tuning</w:t>
      </w:r>
    </w:p>
    <w:p w14:paraId="5FFB544A" w14:textId="46A5DD23" w:rsidR="00BB037B" w:rsidRPr="00BB037B" w:rsidRDefault="00BB037B" w:rsidP="00337E2F">
      <w:pPr>
        <w:ind w:firstLine="357"/>
      </w:pPr>
      <w:r w:rsidRPr="00BB037B">
        <w:lastRenderedPageBreak/>
        <w:t>Là kỹ thuật update hết t</w:t>
      </w:r>
      <w:r>
        <w:t xml:space="preserve">ất cả trọng số trong quá trình fine tuning. Nó yêu cầu VRAM và bộ nhớ rất lớn. Với model 7B tham số việc full fine tuning có thể tốn khoảng 40+ GB VRAM. </w:t>
      </w:r>
    </w:p>
    <w:p w14:paraId="2CEB8F63" w14:textId="666A4409" w:rsidR="00E34A7C" w:rsidRDefault="00E34A7C" w:rsidP="00B36088">
      <w:pPr>
        <w:pStyle w:val="H0"/>
        <w:numPr>
          <w:ilvl w:val="2"/>
          <w:numId w:val="17"/>
        </w:numPr>
        <w:jc w:val="left"/>
      </w:pPr>
      <w:r w:rsidRPr="00E34A7C">
        <w:t>Low-Rank Adaptation (LoRA)</w:t>
      </w:r>
    </w:p>
    <w:p w14:paraId="0DDC0F14" w14:textId="075308AD" w:rsidR="007614FA" w:rsidRPr="0059705A" w:rsidRDefault="007614FA" w:rsidP="007E794A">
      <w:pPr>
        <w:ind w:firstLine="357"/>
        <w:rPr>
          <w:rFonts w:cs="Times New Roman"/>
        </w:rPr>
      </w:pPr>
      <w:r w:rsidRPr="0059705A">
        <w:rPr>
          <w:rFonts w:cs="Times New Roman"/>
        </w:rPr>
        <w:t>Thay vì cập nhật tất cả trọng số, LoRA thêm vào các ma trận nhân có thứ hạng thấp (low-rank matrices) có thể huấn luyện trong các lớp transformer.</w:t>
      </w:r>
      <w:r w:rsidR="008D6BC5">
        <w:rPr>
          <w:rFonts w:cs="Times New Roman"/>
        </w:rPr>
        <w:t xml:space="preserve"> Cải tiến lớn của phương pháp là model sau khi fine tune có thể biểu diễn một cách hiệu quả cách sử dụng low-rank matrices từ đó làm giảm tổng các tham số cần phải trên lên đến 10000 lần (với fine tune model GPT-3 175B)</w:t>
      </w:r>
      <w:r w:rsidR="006500E1">
        <w:rPr>
          <w:rFonts w:cs="Times New Roman"/>
        </w:rPr>
        <w:t>, giảm 3 lần lượng VRAM yêu cầu</w:t>
      </w:r>
    </w:p>
    <w:p w14:paraId="1BC38DE6" w14:textId="77777777" w:rsidR="007614FA" w:rsidRPr="0059705A" w:rsidRDefault="007614FA" w:rsidP="007614FA">
      <w:pPr>
        <w:ind w:left="720"/>
        <w:rPr>
          <w:rFonts w:cs="Times New Roman"/>
        </w:rPr>
      </w:pPr>
      <w:r w:rsidRPr="0059705A">
        <w:rPr>
          <w:rFonts w:cs="Times New Roman"/>
        </w:rPr>
        <w:t>ΔW ≈ A × B^T</w:t>
      </w:r>
    </w:p>
    <w:p w14:paraId="38276515" w14:textId="77777777" w:rsidR="007614FA" w:rsidRPr="0059705A" w:rsidRDefault="007614FA" w:rsidP="007614FA">
      <w:pPr>
        <w:ind w:left="720"/>
        <w:rPr>
          <w:rFonts w:cs="Times New Roman"/>
        </w:rPr>
      </w:pPr>
      <w:r w:rsidRPr="0059705A">
        <w:rPr>
          <w:rFonts w:cs="Times New Roman"/>
        </w:rPr>
        <w:t>Trong đó:</w:t>
      </w:r>
    </w:p>
    <w:p w14:paraId="5A5D96C4" w14:textId="77777777" w:rsidR="007614FA" w:rsidRPr="0059705A" w:rsidRDefault="007614FA" w:rsidP="007614FA">
      <w:pPr>
        <w:ind w:left="720"/>
        <w:rPr>
          <w:rFonts w:cs="Times New Roman"/>
        </w:rPr>
      </w:pPr>
      <w:r w:rsidRPr="0059705A">
        <w:rPr>
          <w:rFonts w:cs="Times New Roman"/>
        </w:rPr>
        <w:t xml:space="preserve">- A </w:t>
      </w:r>
      <w:r w:rsidRPr="0059705A">
        <w:rPr>
          <w:rFonts w:ascii="Cambria Math" w:hAnsi="Cambria Math" w:cs="Cambria Math"/>
        </w:rPr>
        <w:t>∈</w:t>
      </w:r>
      <w:r w:rsidRPr="0059705A">
        <w:rPr>
          <w:rFonts w:cs="Times New Roman"/>
        </w:rPr>
        <w:t xml:space="preserve"> ℝ^(d×r): Ma trận A</w:t>
      </w:r>
    </w:p>
    <w:p w14:paraId="536DC9A0" w14:textId="77777777" w:rsidR="007614FA" w:rsidRPr="0059705A" w:rsidRDefault="007614FA" w:rsidP="007614FA">
      <w:pPr>
        <w:ind w:left="720"/>
        <w:rPr>
          <w:rFonts w:cs="Times New Roman"/>
        </w:rPr>
      </w:pPr>
      <w:r w:rsidRPr="0059705A">
        <w:rPr>
          <w:rFonts w:cs="Times New Roman"/>
        </w:rPr>
        <w:t xml:space="preserve">- B </w:t>
      </w:r>
      <w:r w:rsidRPr="0059705A">
        <w:rPr>
          <w:rFonts w:ascii="Cambria Math" w:hAnsi="Cambria Math" w:cs="Cambria Math"/>
        </w:rPr>
        <w:t>∈</w:t>
      </w:r>
      <w:r w:rsidRPr="0059705A">
        <w:rPr>
          <w:rFonts w:cs="Times New Roman"/>
        </w:rPr>
        <w:t xml:space="preserve"> ℝ^(k×r): Ma trận B</w:t>
      </w:r>
    </w:p>
    <w:p w14:paraId="35DCD299" w14:textId="77777777" w:rsidR="007614FA" w:rsidRPr="0059705A" w:rsidRDefault="007614FA" w:rsidP="007614FA">
      <w:pPr>
        <w:ind w:left="720"/>
        <w:rPr>
          <w:rFonts w:cs="Times New Roman"/>
        </w:rPr>
      </w:pPr>
      <w:r w:rsidRPr="0059705A">
        <w:rPr>
          <w:rFonts w:cs="Times New Roman"/>
        </w:rPr>
        <w:t>- r: Rank (thường 8-16)</w:t>
      </w:r>
    </w:p>
    <w:p w14:paraId="33B8B6D2" w14:textId="7387F864" w:rsidR="007614FA" w:rsidRPr="0059705A" w:rsidRDefault="007614FA" w:rsidP="007614FA">
      <w:pPr>
        <w:ind w:left="720"/>
        <w:rPr>
          <w:rFonts w:cs="Times New Roman"/>
        </w:rPr>
      </w:pPr>
      <w:r w:rsidRPr="0059705A">
        <w:rPr>
          <w:rFonts w:cs="Times New Roman"/>
        </w:rPr>
        <w:t>- Chỉ A và B được huấn luyện; W gốc được đóng băng</w:t>
      </w:r>
    </w:p>
    <w:p w14:paraId="5C2DB7A5" w14:textId="624EAEE6" w:rsidR="00334750" w:rsidRDefault="00064131" w:rsidP="00334750">
      <w:pPr>
        <w:rPr>
          <w:rFonts w:cs="Times New Roman"/>
          <w:b/>
          <w:bCs/>
        </w:rPr>
      </w:pPr>
      <w:r w:rsidRPr="008A7DA4">
        <w:rPr>
          <w:b/>
          <w:bCs/>
        </w:rPr>
        <w:t>References</w:t>
      </w:r>
      <w:r w:rsidR="00334750" w:rsidRPr="00334750">
        <w:rPr>
          <w:rFonts w:cs="Times New Roman"/>
          <w:b/>
          <w:bCs/>
        </w:rPr>
        <w:t>:</w:t>
      </w:r>
    </w:p>
    <w:p w14:paraId="57F32E05" w14:textId="0AC71891" w:rsidR="00CF77D1" w:rsidRPr="00CF77D1" w:rsidRDefault="00CF77D1" w:rsidP="00CF77D1">
      <w:pPr>
        <w:numPr>
          <w:ilvl w:val="0"/>
          <w:numId w:val="38"/>
        </w:numPr>
        <w:rPr>
          <w:rFonts w:cs="Times New Roman"/>
          <w:lang w:val="sv-SE"/>
        </w:rPr>
      </w:pPr>
      <w:r w:rsidRPr="00CF77D1">
        <w:rPr>
          <w:rFonts w:cs="Times New Roman"/>
          <w:lang w:val="sv-SE"/>
        </w:rPr>
        <w:t xml:space="preserve">Tất tần tật về LoRa, QloRa Vi: </w:t>
      </w:r>
      <w:hyperlink r:id="rId11" w:history="1">
        <w:r w:rsidRPr="00CF77D1">
          <w:rPr>
            <w:rStyle w:val="Hyperlink"/>
            <w:rFonts w:cs="Times New Roman"/>
            <w:lang w:val="sv-SE"/>
          </w:rPr>
          <w:t>https://aivietnam.edu.vn/blog/finetune-lora-llms</w:t>
        </w:r>
      </w:hyperlink>
    </w:p>
    <w:p w14:paraId="60EB2CFA" w14:textId="77777777" w:rsidR="00334750" w:rsidRPr="00334750" w:rsidRDefault="00334750" w:rsidP="00334750">
      <w:pPr>
        <w:numPr>
          <w:ilvl w:val="0"/>
          <w:numId w:val="38"/>
        </w:numPr>
        <w:rPr>
          <w:rFonts w:cs="Times New Roman"/>
          <w:lang w:val="sv-SE"/>
        </w:rPr>
      </w:pPr>
      <w:r w:rsidRPr="00334750">
        <w:rPr>
          <w:rFonts w:cs="Times New Roman"/>
          <w:lang w:val="sv-SE"/>
        </w:rPr>
        <w:t xml:space="preserve">Paper LoRA: </w:t>
      </w:r>
      <w:hyperlink r:id="rId12" w:history="1">
        <w:r w:rsidRPr="00334750">
          <w:rPr>
            <w:rStyle w:val="Hyperlink"/>
            <w:rFonts w:cs="Times New Roman"/>
            <w:lang w:val="sv-SE"/>
          </w:rPr>
          <w:t>https://arxiv.</w:t>
        </w:r>
        <w:r w:rsidRPr="00334750">
          <w:rPr>
            <w:rStyle w:val="Hyperlink"/>
            <w:rFonts w:cs="Times New Roman"/>
            <w:lang w:val="sv-SE"/>
          </w:rPr>
          <w:t>o</w:t>
        </w:r>
        <w:r w:rsidRPr="00334750">
          <w:rPr>
            <w:rStyle w:val="Hyperlink"/>
            <w:rFonts w:cs="Times New Roman"/>
            <w:lang w:val="sv-SE"/>
          </w:rPr>
          <w:t>rg/abs/2106.09685</w:t>
        </w:r>
      </w:hyperlink>
    </w:p>
    <w:p w14:paraId="39294C36" w14:textId="77777777" w:rsidR="00334750" w:rsidRPr="00334750" w:rsidRDefault="00334750" w:rsidP="00334750">
      <w:pPr>
        <w:numPr>
          <w:ilvl w:val="0"/>
          <w:numId w:val="38"/>
        </w:numPr>
        <w:rPr>
          <w:rFonts w:cs="Times New Roman"/>
        </w:rPr>
      </w:pPr>
      <w:r w:rsidRPr="00334750">
        <w:rPr>
          <w:rFonts w:cs="Times New Roman"/>
        </w:rPr>
        <w:t xml:space="preserve">Repository GitHub: </w:t>
      </w:r>
      <w:hyperlink r:id="rId13" w:history="1">
        <w:r w:rsidRPr="00334750">
          <w:rPr>
            <w:rStyle w:val="Hyperlink"/>
            <w:rFonts w:cs="Times New Roman"/>
          </w:rPr>
          <w:t>https://github.com/microsoft/LoRA</w:t>
        </w:r>
      </w:hyperlink>
    </w:p>
    <w:p w14:paraId="005D81D9" w14:textId="77777777" w:rsidR="00334750" w:rsidRDefault="00334750" w:rsidP="00334750">
      <w:pPr>
        <w:numPr>
          <w:ilvl w:val="0"/>
          <w:numId w:val="38"/>
        </w:numPr>
        <w:rPr>
          <w:rFonts w:cs="Times New Roman"/>
        </w:rPr>
      </w:pPr>
      <w:r w:rsidRPr="00334750">
        <w:rPr>
          <w:rFonts w:cs="Times New Roman"/>
        </w:rPr>
        <w:t xml:space="preserve">Hướng dẫn Hugging Face: </w:t>
      </w:r>
      <w:hyperlink r:id="rId14" w:history="1">
        <w:r w:rsidRPr="00334750">
          <w:rPr>
            <w:rStyle w:val="Hyperlink"/>
            <w:rFonts w:cs="Times New Roman"/>
          </w:rPr>
          <w:t>https://huggingface.co/learn/llm-course/en/chapter11/4</w:t>
        </w:r>
      </w:hyperlink>
    </w:p>
    <w:p w14:paraId="41E805F3" w14:textId="357C5813" w:rsidR="00043F73" w:rsidRDefault="00043F73" w:rsidP="00334750">
      <w:pPr>
        <w:numPr>
          <w:ilvl w:val="0"/>
          <w:numId w:val="38"/>
        </w:numPr>
        <w:rPr>
          <w:rFonts w:cs="Times New Roman"/>
        </w:rPr>
      </w:pPr>
      <w:r>
        <w:rPr>
          <w:rFonts w:cs="Times New Roman"/>
        </w:rPr>
        <w:t xml:space="preserve">Chi tiết về PERT: </w:t>
      </w:r>
      <w:hyperlink r:id="rId15" w:history="1">
        <w:r w:rsidRPr="006F59BF">
          <w:rPr>
            <w:rStyle w:val="Hyperlink"/>
            <w:rFonts w:cs="Times New Roman"/>
          </w:rPr>
          <w:t>https://learnopencv.com/fine-tuning-llms-using-peft</w:t>
        </w:r>
      </w:hyperlink>
    </w:p>
    <w:p w14:paraId="384EB5F1" w14:textId="77777777" w:rsidR="00CF77D1" w:rsidRPr="00334750" w:rsidRDefault="00CF77D1" w:rsidP="00CF77D1">
      <w:pPr>
        <w:ind w:left="720"/>
        <w:rPr>
          <w:rFonts w:cs="Times New Roman"/>
        </w:rPr>
      </w:pPr>
    </w:p>
    <w:p w14:paraId="606F9C5E" w14:textId="49ED6BEA" w:rsidR="005D7540" w:rsidRDefault="005D7540" w:rsidP="00B36088">
      <w:pPr>
        <w:pStyle w:val="H0"/>
        <w:numPr>
          <w:ilvl w:val="2"/>
          <w:numId w:val="17"/>
        </w:numPr>
        <w:jc w:val="left"/>
      </w:pPr>
      <w:r w:rsidRPr="005D7540">
        <w:t>Quantized Low-Rank Adaptation (QLoRA)</w:t>
      </w:r>
    </w:p>
    <w:p w14:paraId="40F08856" w14:textId="77777777" w:rsidR="00285D93" w:rsidRDefault="008A7DA4" w:rsidP="005B1A7E">
      <w:r w:rsidRPr="008A7DA4">
        <w:t xml:space="preserve">QLoRA kết hợp lượng tử hóa 4-bit với LoRA để cho phép tinh chỉnh các mô hình rất lớn trên GPU có bộ nhớ hạn chế. Dettmers et al. (2023) chứng minh rằng có thể tinh chỉnh mô hình 65B tham số trên một GPU có 48GB bộ nhớ. </w:t>
      </w:r>
    </w:p>
    <w:p w14:paraId="4B777D01" w14:textId="128C2108" w:rsidR="005B1A7E" w:rsidRDefault="00B721C3" w:rsidP="005B1A7E">
      <w:r w:rsidRPr="0088180B">
        <w:rPr>
          <w:b/>
          <w:bCs/>
          <w:i/>
          <w:iCs/>
        </w:rPr>
        <w:t>Các Kỹ Thuật Chính của QLoRA</w:t>
      </w:r>
      <w:r w:rsidR="005B1A7E">
        <w:t>:</w:t>
      </w:r>
    </w:p>
    <w:p w14:paraId="42036502" w14:textId="18058D7D" w:rsidR="005B1A7E" w:rsidRDefault="005B1A7E" w:rsidP="008A7DA4">
      <w:pPr>
        <w:pStyle w:val="ListParagraph"/>
        <w:numPr>
          <w:ilvl w:val="0"/>
          <w:numId w:val="40"/>
        </w:numPr>
      </w:pPr>
      <w:r>
        <w:t xml:space="preserve">4-bit NormalFloat (NF4): </w:t>
      </w:r>
      <w:r w:rsidR="00DA70D3" w:rsidRPr="00DA70D3">
        <w:t>Giảm bộ nhớ 4x so với float16</w:t>
      </w:r>
    </w:p>
    <w:p w14:paraId="1746C8CF" w14:textId="40B08F9A" w:rsidR="005B1A7E" w:rsidRDefault="005B1A7E" w:rsidP="008A7DA4">
      <w:pPr>
        <w:pStyle w:val="ListParagraph"/>
        <w:numPr>
          <w:ilvl w:val="0"/>
          <w:numId w:val="40"/>
        </w:numPr>
      </w:pPr>
      <w:r>
        <w:t xml:space="preserve">Double Quantization: </w:t>
      </w:r>
      <w:r w:rsidR="0098463B" w:rsidRPr="0098463B">
        <w:t>Giảm bộ nhớ</w:t>
      </w:r>
      <w:r w:rsidR="008B7CD3">
        <w:t xml:space="preserve"> </w:t>
      </w:r>
      <w:r w:rsidR="0098463B" w:rsidRPr="0098463B">
        <w:t>3-4%</w:t>
      </w:r>
    </w:p>
    <w:p w14:paraId="119260D4" w14:textId="2C888486" w:rsidR="005B1A7E" w:rsidRDefault="005B1A7E" w:rsidP="008A7DA4">
      <w:pPr>
        <w:pStyle w:val="ListParagraph"/>
        <w:numPr>
          <w:ilvl w:val="0"/>
          <w:numId w:val="40"/>
        </w:numPr>
      </w:pPr>
      <w:r>
        <w:t xml:space="preserve">Paged Optimizers: </w:t>
      </w:r>
      <w:r w:rsidR="00DB3D5D" w:rsidRPr="00DB3D5D">
        <w:t>Chỉ những adapter được huấn luyện, mô hình gốc đóng băng</w:t>
      </w:r>
    </w:p>
    <w:p w14:paraId="0F1C85AD" w14:textId="3AF77590" w:rsidR="005B1A7E" w:rsidRDefault="005B1A7E" w:rsidP="005B1A7E">
      <w:r w:rsidRPr="0050496F">
        <w:rPr>
          <w:b/>
          <w:bCs/>
          <w:i/>
          <w:iCs/>
        </w:rPr>
        <w:t>References</w:t>
      </w:r>
      <w:r>
        <w:t>:</w:t>
      </w:r>
    </w:p>
    <w:p w14:paraId="35230A19" w14:textId="5FA5BE34" w:rsidR="00DA70D3" w:rsidRDefault="005B1A7E" w:rsidP="00DA70D3">
      <w:pPr>
        <w:pStyle w:val="ListParagraph"/>
        <w:numPr>
          <w:ilvl w:val="0"/>
          <w:numId w:val="39"/>
        </w:numPr>
        <w:rPr>
          <w:lang w:val="sv-SE"/>
        </w:rPr>
      </w:pPr>
      <w:r w:rsidRPr="008A7DA4">
        <w:rPr>
          <w:lang w:val="sv-SE"/>
        </w:rPr>
        <w:t xml:space="preserve">QLoRA Paper: </w:t>
      </w:r>
      <w:hyperlink r:id="rId16" w:history="1">
        <w:r w:rsidR="00DA70D3" w:rsidRPr="006F59BF">
          <w:rPr>
            <w:rStyle w:val="Hyperlink"/>
            <w:lang w:val="sv-SE"/>
          </w:rPr>
          <w:t>https://arxiv.org/abs/2305.14314</w:t>
        </w:r>
      </w:hyperlink>
    </w:p>
    <w:p w14:paraId="5DB58973" w14:textId="54D924A9" w:rsidR="005B1A7E" w:rsidRDefault="005B1A7E" w:rsidP="00064131">
      <w:pPr>
        <w:pStyle w:val="ListParagraph"/>
        <w:numPr>
          <w:ilvl w:val="0"/>
          <w:numId w:val="39"/>
        </w:numPr>
        <w:rPr>
          <w:lang w:val="sv-SE"/>
        </w:rPr>
      </w:pPr>
      <w:r w:rsidRPr="00064131">
        <w:rPr>
          <w:lang w:val="sv-SE"/>
        </w:rPr>
        <w:t xml:space="preserve">QLoRA GitHub: </w:t>
      </w:r>
      <w:hyperlink r:id="rId17" w:history="1">
        <w:r w:rsidR="00265672" w:rsidRPr="006F59BF">
          <w:rPr>
            <w:rStyle w:val="Hyperlink"/>
            <w:lang w:val="sv-SE"/>
          </w:rPr>
          <w:t>https://github.com/artidoro/qlora</w:t>
        </w:r>
      </w:hyperlink>
    </w:p>
    <w:p w14:paraId="3C57E209" w14:textId="05C982A7" w:rsidR="00251377" w:rsidRPr="00265672" w:rsidRDefault="005B1A7E" w:rsidP="00064131">
      <w:pPr>
        <w:pStyle w:val="ListParagraph"/>
        <w:numPr>
          <w:ilvl w:val="0"/>
          <w:numId w:val="39"/>
        </w:numPr>
        <w:rPr>
          <w:lang w:val="sv-SE"/>
        </w:rPr>
      </w:pPr>
      <w:r w:rsidRPr="00265672">
        <w:rPr>
          <w:lang w:val="sv-SE"/>
        </w:rPr>
        <w:t xml:space="preserve">QLoRA Guide: </w:t>
      </w:r>
      <w:hyperlink r:id="rId18" w:history="1">
        <w:r w:rsidR="0092246C" w:rsidRPr="00265672">
          <w:rPr>
            <w:rStyle w:val="Hyperlink"/>
            <w:lang w:val="sv-SE"/>
          </w:rPr>
          <w:t>https://huggingface.co/blog/4bit-transformers-bitsandbytes</w:t>
        </w:r>
      </w:hyperlink>
    </w:p>
    <w:p w14:paraId="0289BE5A" w14:textId="6532A8BD" w:rsidR="0092246C" w:rsidRPr="008B42D7" w:rsidRDefault="0092246C" w:rsidP="00064131">
      <w:pPr>
        <w:pStyle w:val="ListParagraph"/>
        <w:numPr>
          <w:ilvl w:val="0"/>
          <w:numId w:val="39"/>
        </w:numPr>
        <w:rPr>
          <w:lang w:val="sv-SE"/>
        </w:rPr>
      </w:pPr>
      <w:r w:rsidRPr="008B42D7">
        <w:rPr>
          <w:lang w:val="sv-SE"/>
        </w:rPr>
        <w:lastRenderedPageBreak/>
        <w:t xml:space="preserve">Chi Tiết về QloRa: </w:t>
      </w:r>
      <w:hyperlink r:id="rId19" w:anchor="technical-deep-dive-into-implementing-qlora" w:history="1">
        <w:r w:rsidRPr="008B42D7">
          <w:rPr>
            <w:rStyle w:val="Hyperlink"/>
            <w:lang w:val="sv-SE"/>
          </w:rPr>
          <w:t>https://manalelaidouni.github.io/4Bit-Quantization-Models-QLoRa.html#technical-deep-dive-into-implementing-qlora</w:t>
        </w:r>
      </w:hyperlink>
    </w:p>
    <w:p w14:paraId="21DFF3AF" w14:textId="77777777" w:rsidR="0092246C" w:rsidRPr="008B42D7" w:rsidRDefault="0092246C" w:rsidP="00DA70D3">
      <w:pPr>
        <w:pStyle w:val="ListParagraph"/>
        <w:rPr>
          <w:lang w:val="sv-SE"/>
        </w:rPr>
      </w:pPr>
    </w:p>
    <w:p w14:paraId="08FDCDF3" w14:textId="640C0644" w:rsidR="005A4AC1" w:rsidRDefault="005A4AC1" w:rsidP="005E1AF5">
      <w:pPr>
        <w:pStyle w:val="H0"/>
        <w:numPr>
          <w:ilvl w:val="1"/>
          <w:numId w:val="17"/>
        </w:numPr>
        <w:jc w:val="left"/>
      </w:pPr>
      <w:r w:rsidRPr="005A4AC1">
        <w:t>Unsloth Framework</w:t>
      </w:r>
    </w:p>
    <w:p w14:paraId="52627AAC" w14:textId="3D6A6066" w:rsidR="001C0504" w:rsidRPr="00B6251F" w:rsidRDefault="001C0504" w:rsidP="001C0504">
      <w:pPr>
        <w:ind w:firstLine="357"/>
      </w:pPr>
      <w:r>
        <w:t>Unsloth tối ưu hóa tốc độ tinh chỉnh và giảm memory thông qua tối ưu hóa kernel-level. Benchmarks cho thấy tốc tộ tăng gấp 2-3 lần so với triển khai thông thường.</w:t>
      </w:r>
    </w:p>
    <w:p w14:paraId="6B2F324F" w14:textId="77777777" w:rsidR="00B6251F" w:rsidRPr="00B6251F" w:rsidRDefault="00B6251F" w:rsidP="00B6251F">
      <w:r w:rsidRPr="00B6251F">
        <w:rPr>
          <w:b/>
          <w:bCs/>
        </w:rPr>
        <w:t>References</w:t>
      </w:r>
      <w:r w:rsidRPr="00B6251F">
        <w:t>:</w:t>
      </w:r>
    </w:p>
    <w:p w14:paraId="428E591E" w14:textId="379B5D46" w:rsidR="006B4649" w:rsidRDefault="00B6251F" w:rsidP="006B4649">
      <w:pPr>
        <w:pStyle w:val="ListParagraph"/>
        <w:numPr>
          <w:ilvl w:val="0"/>
          <w:numId w:val="35"/>
        </w:numPr>
      </w:pPr>
      <w:r w:rsidRPr="00B6251F">
        <w:t xml:space="preserve">Unsloth Documentation: </w:t>
      </w:r>
      <w:hyperlink r:id="rId20" w:history="1">
        <w:r w:rsidR="006B4649" w:rsidRPr="006F59BF">
          <w:rPr>
            <w:rStyle w:val="Hyperlink"/>
          </w:rPr>
          <w:t>https://docs.unsloth.ai/</w:t>
        </w:r>
      </w:hyperlink>
    </w:p>
    <w:p w14:paraId="48026322" w14:textId="613B0BE5" w:rsidR="003E46F1" w:rsidRDefault="00B6251F" w:rsidP="003920D1">
      <w:pPr>
        <w:pStyle w:val="ListParagraph"/>
        <w:numPr>
          <w:ilvl w:val="0"/>
          <w:numId w:val="35"/>
        </w:numPr>
      </w:pPr>
      <w:r w:rsidRPr="00B6251F">
        <w:t xml:space="preserve">Fine-tuning </w:t>
      </w:r>
      <w:r w:rsidR="0080231A">
        <w:t>với</w:t>
      </w:r>
      <w:r w:rsidRPr="00B6251F">
        <w:t xml:space="preserve"> Unsloth: </w:t>
      </w:r>
      <w:hyperlink r:id="rId21" w:history="1">
        <w:r w:rsidR="002D0A46" w:rsidRPr="006F59BF">
          <w:rPr>
            <w:rStyle w:val="Hyperlink"/>
          </w:rPr>
          <w:t>https://github.com/unslothai/unsloth</w:t>
        </w:r>
      </w:hyperlink>
    </w:p>
    <w:p w14:paraId="0158EDB4" w14:textId="190BCA07" w:rsidR="00F10513" w:rsidRPr="0079241E" w:rsidRDefault="00F10513" w:rsidP="003920D1">
      <w:pPr>
        <w:pStyle w:val="ListParagraph"/>
        <w:numPr>
          <w:ilvl w:val="0"/>
          <w:numId w:val="35"/>
        </w:numPr>
      </w:pPr>
      <w:r>
        <w:t xml:space="preserve">Hướng dẫn fine tune Llama với Unsloth: </w:t>
      </w:r>
      <w:hyperlink r:id="rId22" w:history="1">
        <w:r w:rsidRPr="006F59BF">
          <w:rPr>
            <w:rStyle w:val="Hyperlink"/>
            <w:rFonts w:eastAsia="Times New Roman"/>
            <w:noProof/>
          </w:rPr>
          <w:t>https://huggingface.co/blog/mlabonne/sft-llama3</w:t>
        </w:r>
      </w:hyperlink>
    </w:p>
    <w:p w14:paraId="3095FDF9" w14:textId="5299A7A9" w:rsidR="0079241E" w:rsidRDefault="0079241E" w:rsidP="0079241E">
      <w:pPr>
        <w:pStyle w:val="H0"/>
        <w:numPr>
          <w:ilvl w:val="1"/>
          <w:numId w:val="17"/>
        </w:numPr>
        <w:jc w:val="left"/>
      </w:pPr>
      <w:r w:rsidRPr="0079241E">
        <w:t>Supervised Fine-tuning</w:t>
      </w:r>
      <w:r>
        <w:t xml:space="preserve"> - SFT</w:t>
      </w:r>
    </w:p>
    <w:p w14:paraId="697613ED" w14:textId="2F93C1D8" w:rsidR="0079241E" w:rsidRDefault="00B64953" w:rsidP="00B64953">
      <w:pPr>
        <w:ind w:firstLine="357"/>
      </w:pPr>
      <w:r w:rsidRPr="00B64953">
        <w:t xml:space="preserve">SFT là phương pháp huấn luyện mô hình trên các cặp (input, output) có nhãn để hướng dẫn mô hình thực hiện một nhiệm vụ cụ thể. </w:t>
      </w:r>
    </w:p>
    <w:p w14:paraId="1721C808" w14:textId="6463CB73" w:rsidR="00E20A28" w:rsidRPr="00F10513" w:rsidRDefault="00E20A28" w:rsidP="00B64953">
      <w:pPr>
        <w:ind w:firstLine="357"/>
      </w:pPr>
      <w:r w:rsidRPr="00E20A28">
        <w:rPr>
          <w:b/>
          <w:bCs/>
        </w:rPr>
        <w:t>Chuẩn Instruction-Following:</w:t>
      </w:r>
      <w:r w:rsidRPr="00E20A28">
        <w:t xml:space="preserve"> Mô hình Phi-3 được huấn luyện với định dạng:</w:t>
      </w:r>
    </w:p>
    <w:p w14:paraId="1D056DD0" w14:textId="77777777" w:rsidR="00640F15" w:rsidRDefault="00640F15" w:rsidP="00640F15">
      <w:pPr>
        <w:pStyle w:val="ListParagraph"/>
        <w:ind w:left="502"/>
      </w:pPr>
      <w:r>
        <w:t>&lt;|system|&gt;</w:t>
      </w:r>
    </w:p>
    <w:p w14:paraId="74527A95" w14:textId="77777777" w:rsidR="00640F15" w:rsidRDefault="00640F15" w:rsidP="00640F15">
      <w:pPr>
        <w:pStyle w:val="ListParagraph"/>
        <w:ind w:left="502"/>
      </w:pPr>
      <w:r>
        <w:t>{Hướng dẫn hệ thống}</w:t>
      </w:r>
    </w:p>
    <w:p w14:paraId="1B35A4E9" w14:textId="77777777" w:rsidR="00640F15" w:rsidRDefault="00640F15" w:rsidP="00640F15">
      <w:pPr>
        <w:pStyle w:val="ListParagraph"/>
        <w:ind w:left="502"/>
      </w:pPr>
      <w:r>
        <w:t>&lt;|end|&gt;</w:t>
      </w:r>
    </w:p>
    <w:p w14:paraId="74043F01" w14:textId="77777777" w:rsidR="00640F15" w:rsidRDefault="00640F15" w:rsidP="00640F15">
      <w:pPr>
        <w:pStyle w:val="ListParagraph"/>
        <w:ind w:left="502"/>
      </w:pPr>
      <w:r>
        <w:t>&lt;|user|&gt;</w:t>
      </w:r>
    </w:p>
    <w:p w14:paraId="61F20AB0" w14:textId="77777777" w:rsidR="00640F15" w:rsidRDefault="00640F15" w:rsidP="00640F15">
      <w:pPr>
        <w:pStyle w:val="ListParagraph"/>
        <w:ind w:left="502"/>
      </w:pPr>
      <w:r>
        <w:t>{Câu hỏi/Nội dung từ người dùng}</w:t>
      </w:r>
    </w:p>
    <w:p w14:paraId="1D90EF8F" w14:textId="77777777" w:rsidR="00640F15" w:rsidRDefault="00640F15" w:rsidP="00640F15">
      <w:pPr>
        <w:pStyle w:val="ListParagraph"/>
        <w:ind w:left="502"/>
      </w:pPr>
      <w:r>
        <w:t>&lt;|end|&gt;</w:t>
      </w:r>
    </w:p>
    <w:p w14:paraId="5C4310D2" w14:textId="77777777" w:rsidR="00640F15" w:rsidRDefault="00640F15" w:rsidP="00640F15">
      <w:pPr>
        <w:pStyle w:val="ListParagraph"/>
        <w:ind w:left="502"/>
      </w:pPr>
      <w:r>
        <w:t>&lt;|assistant|&gt;</w:t>
      </w:r>
    </w:p>
    <w:p w14:paraId="13E93A42" w14:textId="77777777" w:rsidR="00640F15" w:rsidRDefault="00640F15" w:rsidP="00640F15">
      <w:pPr>
        <w:pStyle w:val="ListParagraph"/>
        <w:ind w:left="502"/>
      </w:pPr>
      <w:r>
        <w:t>{Phản hồi của trợ lý}</w:t>
      </w:r>
    </w:p>
    <w:p w14:paraId="08964960" w14:textId="756CB404" w:rsidR="00F10513" w:rsidRDefault="00640F15" w:rsidP="00640F15">
      <w:pPr>
        <w:pStyle w:val="ListParagraph"/>
        <w:ind w:left="502"/>
      </w:pPr>
      <w:r>
        <w:t>&lt;|end|&gt;</w:t>
      </w:r>
    </w:p>
    <w:p w14:paraId="103016C7" w14:textId="77777777" w:rsidR="00631B30" w:rsidRDefault="00631B30" w:rsidP="00640F15">
      <w:pPr>
        <w:pStyle w:val="ListParagraph"/>
        <w:ind w:left="502"/>
      </w:pPr>
    </w:p>
    <w:p w14:paraId="29A57A02" w14:textId="04ECA96E" w:rsidR="000F466B" w:rsidRDefault="000F466B" w:rsidP="00640F15">
      <w:pPr>
        <w:pStyle w:val="ListParagraph"/>
        <w:ind w:left="502"/>
        <w:rPr>
          <w:b/>
          <w:bCs/>
        </w:rPr>
      </w:pPr>
      <w:r w:rsidRPr="000F466B">
        <w:rPr>
          <w:b/>
          <w:bCs/>
        </w:rPr>
        <w:t>Hàm Mất Mát (Loss Function):</w:t>
      </w:r>
    </w:p>
    <w:p w14:paraId="335D7013" w14:textId="77777777" w:rsidR="00942661" w:rsidRDefault="00942661" w:rsidP="00640F15">
      <w:pPr>
        <w:pStyle w:val="ListParagraph"/>
        <w:ind w:left="502"/>
        <w:rPr>
          <w:b/>
          <w:bCs/>
        </w:rPr>
      </w:pPr>
    </w:p>
    <w:p w14:paraId="33064ECB" w14:textId="77777777" w:rsidR="00F71C26" w:rsidRPr="00F71C26" w:rsidRDefault="00F71C26" w:rsidP="00F71C26">
      <w:pPr>
        <w:pStyle w:val="ListParagraph"/>
        <w:ind w:left="502"/>
      </w:pPr>
      <w:r w:rsidRPr="00F71C26">
        <w:t>L = -∑ log p(y_t | y_{&lt;t}, x)</w:t>
      </w:r>
    </w:p>
    <w:p w14:paraId="1409A27B" w14:textId="77777777" w:rsidR="00F71C26" w:rsidRPr="00F71C26" w:rsidRDefault="00F71C26" w:rsidP="00F71C26">
      <w:pPr>
        <w:pStyle w:val="ListParagraph"/>
      </w:pPr>
      <w:r w:rsidRPr="00F71C26">
        <w:t>Trong đó:</w:t>
      </w:r>
    </w:p>
    <w:p w14:paraId="50AB0F44" w14:textId="77777777" w:rsidR="00F71C26" w:rsidRPr="00F71C26" w:rsidRDefault="00F71C26" w:rsidP="00F71C26">
      <w:pPr>
        <w:pStyle w:val="ListParagraph"/>
        <w:ind w:left="1440"/>
      </w:pPr>
      <w:r w:rsidRPr="00F71C26">
        <w:t>- x: Đầu vào (input)</w:t>
      </w:r>
    </w:p>
    <w:p w14:paraId="4D758196" w14:textId="77777777" w:rsidR="00F71C26" w:rsidRPr="00F71C26" w:rsidRDefault="00F71C26" w:rsidP="00F71C26">
      <w:pPr>
        <w:pStyle w:val="ListParagraph"/>
        <w:ind w:left="1440"/>
      </w:pPr>
      <w:r w:rsidRPr="00F71C26">
        <w:t>- y: Chuỗi mục tiêu (target sequence)</w:t>
      </w:r>
    </w:p>
    <w:p w14:paraId="55E860DE" w14:textId="2FF94830" w:rsidR="00F71C26" w:rsidRDefault="00F71C26" w:rsidP="00F71C26">
      <w:pPr>
        <w:pStyle w:val="ListParagraph"/>
        <w:ind w:left="1440"/>
      </w:pPr>
      <w:r w:rsidRPr="00F71C26">
        <w:t>- t: Vị trí token hiện tại</w:t>
      </w:r>
    </w:p>
    <w:p w14:paraId="629C4801" w14:textId="77D6FD8B" w:rsidR="00B7175A" w:rsidRPr="00B7175A" w:rsidRDefault="00A617D7" w:rsidP="00B7175A">
      <w:r w:rsidRPr="00B6251F">
        <w:rPr>
          <w:b/>
          <w:bCs/>
        </w:rPr>
        <w:t>References</w:t>
      </w:r>
      <w:r w:rsidR="00B7175A" w:rsidRPr="00B7175A">
        <w:rPr>
          <w:b/>
          <w:bCs/>
        </w:rPr>
        <w:t>:</w:t>
      </w:r>
    </w:p>
    <w:p w14:paraId="2083444D" w14:textId="77777777" w:rsidR="00B7175A" w:rsidRPr="00B7175A" w:rsidRDefault="00B7175A" w:rsidP="00500809">
      <w:pPr>
        <w:numPr>
          <w:ilvl w:val="0"/>
          <w:numId w:val="43"/>
        </w:numPr>
        <w:rPr>
          <w:lang w:val="sv-SE"/>
        </w:rPr>
      </w:pPr>
      <w:r w:rsidRPr="00B7175A">
        <w:rPr>
          <w:lang w:val="sv-SE"/>
        </w:rPr>
        <w:t xml:space="preserve">Tài liệu TRL: </w:t>
      </w:r>
      <w:hyperlink r:id="rId23" w:history="1">
        <w:r w:rsidRPr="00B7175A">
          <w:rPr>
            <w:rStyle w:val="Hyperlink"/>
            <w:lang w:val="sv-SE"/>
          </w:rPr>
          <w:t>https://huggingface.co/docs/trl/sft_trainer</w:t>
        </w:r>
      </w:hyperlink>
    </w:p>
    <w:p w14:paraId="66E01410" w14:textId="77777777" w:rsidR="00B7175A" w:rsidRPr="00B7175A" w:rsidRDefault="00B7175A" w:rsidP="00500809">
      <w:pPr>
        <w:numPr>
          <w:ilvl w:val="0"/>
          <w:numId w:val="43"/>
        </w:numPr>
        <w:rPr>
          <w:lang w:val="sv-SE"/>
        </w:rPr>
      </w:pPr>
      <w:r w:rsidRPr="00B7175A">
        <w:rPr>
          <w:lang w:val="sv-SE"/>
        </w:rPr>
        <w:t xml:space="preserve">Hướng dẫn SFT: </w:t>
      </w:r>
      <w:hyperlink r:id="rId24" w:history="1">
        <w:r w:rsidRPr="00B7175A">
          <w:rPr>
            <w:rStyle w:val="Hyperlink"/>
            <w:lang w:val="sv-SE"/>
          </w:rPr>
          <w:t>https://huggingface.co/docs/transformers/tasks/language_modeling</w:t>
        </w:r>
      </w:hyperlink>
    </w:p>
    <w:p w14:paraId="3A2F5AB6" w14:textId="77777777" w:rsidR="00B7175A" w:rsidRPr="00B7175A" w:rsidRDefault="00B7175A" w:rsidP="00B7175A">
      <w:pPr>
        <w:rPr>
          <w:lang w:val="sv-SE"/>
        </w:rPr>
      </w:pPr>
    </w:p>
    <w:p w14:paraId="48C1B3EE" w14:textId="77381634" w:rsidR="00416565" w:rsidRDefault="00416565" w:rsidP="005E1AF5">
      <w:pPr>
        <w:pStyle w:val="H0"/>
        <w:numPr>
          <w:ilvl w:val="1"/>
          <w:numId w:val="17"/>
        </w:numPr>
        <w:jc w:val="left"/>
      </w:pPr>
      <w:r w:rsidRPr="00416565">
        <w:t>Evaluation Metrics and Benchmarks</w:t>
      </w:r>
    </w:p>
    <w:p w14:paraId="7CE04956" w14:textId="3D6AD2AB" w:rsidR="007E1598" w:rsidRDefault="007E1598" w:rsidP="007E1598">
      <w:pPr>
        <w:pStyle w:val="H0"/>
        <w:numPr>
          <w:ilvl w:val="2"/>
          <w:numId w:val="17"/>
        </w:numPr>
        <w:jc w:val="left"/>
      </w:pPr>
      <w:r>
        <w:t>ROUGE score</w:t>
      </w:r>
    </w:p>
    <w:p w14:paraId="65FCE72C" w14:textId="740FF56E" w:rsidR="00A707B1" w:rsidRDefault="00A707B1" w:rsidP="005C49F1">
      <w:pPr>
        <w:pStyle w:val="H0"/>
        <w:jc w:val="left"/>
        <w:rPr>
          <w:b w:val="0"/>
          <w:bCs/>
        </w:rPr>
      </w:pPr>
      <w:r>
        <w:lastRenderedPageBreak/>
        <w:t xml:space="preserve">Rouge-1: </w:t>
      </w:r>
      <w:r w:rsidRPr="00A707B1">
        <w:rPr>
          <w:b w:val="0"/>
          <w:bCs/>
        </w:rPr>
        <w:t>so sánh từ đơn</w:t>
      </w:r>
    </w:p>
    <w:p w14:paraId="10EFEDB6" w14:textId="0808100C" w:rsidR="005C49F1" w:rsidRDefault="005C49F1" w:rsidP="005C49F1">
      <w:pPr>
        <w:pStyle w:val="H0"/>
        <w:ind w:firstLine="720"/>
        <w:jc w:val="left"/>
        <w:rPr>
          <w:b w:val="0"/>
          <w:bCs/>
        </w:rPr>
      </w:pPr>
      <w:r w:rsidRPr="005C49F1">
        <w:rPr>
          <w:b w:val="0"/>
          <w:bCs/>
        </w:rPr>
        <w:t>ROUGE-1 = (Số từ xuất hiện ở cả hai) / (Tổng từ trong tham khảo)</w:t>
      </w:r>
    </w:p>
    <w:p w14:paraId="65E262E6" w14:textId="24F54DC6" w:rsidR="00A707B1" w:rsidRDefault="00A707B1" w:rsidP="005C49F1">
      <w:pPr>
        <w:pStyle w:val="H0"/>
        <w:jc w:val="left"/>
        <w:rPr>
          <w:b w:val="0"/>
          <w:bCs/>
        </w:rPr>
      </w:pPr>
      <w:r>
        <w:t xml:space="preserve">Rouge-2: </w:t>
      </w:r>
      <w:r w:rsidRPr="00A707B1">
        <w:rPr>
          <w:b w:val="0"/>
          <w:bCs/>
        </w:rPr>
        <w:t xml:space="preserve">so sánh </w:t>
      </w:r>
      <w:r>
        <w:rPr>
          <w:b w:val="0"/>
          <w:bCs/>
        </w:rPr>
        <w:t>cặp từ</w:t>
      </w:r>
    </w:p>
    <w:p w14:paraId="12DE6830" w14:textId="1B4A4A79" w:rsidR="005C49F1" w:rsidRPr="005C49F1" w:rsidRDefault="005C49F1" w:rsidP="005C49F1">
      <w:pPr>
        <w:pStyle w:val="H0"/>
        <w:ind w:firstLine="720"/>
        <w:jc w:val="left"/>
        <w:rPr>
          <w:b w:val="0"/>
          <w:bCs/>
        </w:rPr>
      </w:pPr>
      <w:r w:rsidRPr="005C49F1">
        <w:rPr>
          <w:b w:val="0"/>
          <w:bCs/>
        </w:rPr>
        <w:t>ROUGE-2 = (Số cặp từ xuất hiện ở cả hai) / (Tổng cặp từ)</w:t>
      </w:r>
    </w:p>
    <w:p w14:paraId="37DFA57C" w14:textId="1E9C9A5E" w:rsidR="005C49F1" w:rsidRDefault="005C49F1" w:rsidP="005C49F1">
      <w:pPr>
        <w:pStyle w:val="H0"/>
        <w:jc w:val="left"/>
        <w:rPr>
          <w:b w:val="0"/>
          <w:bCs/>
        </w:rPr>
      </w:pPr>
      <w:r>
        <w:t xml:space="preserve">Rouge-L: </w:t>
      </w:r>
      <w:r w:rsidRPr="005C49F1">
        <w:rPr>
          <w:b w:val="0"/>
          <w:bCs/>
        </w:rPr>
        <w:t>dãy con chung dài nhất</w:t>
      </w:r>
    </w:p>
    <w:p w14:paraId="5C390A4D" w14:textId="6D43E16F" w:rsidR="00161601" w:rsidRDefault="00161601" w:rsidP="00161601">
      <w:pPr>
        <w:pStyle w:val="H0"/>
        <w:ind w:firstLine="720"/>
        <w:jc w:val="left"/>
        <w:rPr>
          <w:b w:val="0"/>
          <w:bCs/>
        </w:rPr>
      </w:pPr>
      <w:r w:rsidRPr="00161601">
        <w:rPr>
          <w:b w:val="0"/>
          <w:bCs/>
        </w:rPr>
        <w:t>ROUGE-L = (Độ dài dãy con chung) / (Độ dài tham khảo)</w:t>
      </w:r>
    </w:p>
    <w:p w14:paraId="709269AC" w14:textId="0C843308" w:rsidR="0071367A" w:rsidRDefault="0071367A" w:rsidP="005C49F1">
      <w:pPr>
        <w:pStyle w:val="H0"/>
        <w:jc w:val="left"/>
      </w:pPr>
      <w:r w:rsidRPr="00B6251F">
        <w:t>References</w:t>
      </w:r>
      <w:r>
        <w:rPr>
          <w:b w:val="0"/>
          <w:bCs/>
        </w:rPr>
        <w:t>:</w:t>
      </w:r>
    </w:p>
    <w:p w14:paraId="0AAD559A" w14:textId="0A15DC50" w:rsidR="0071367A" w:rsidRPr="0071367A" w:rsidRDefault="0071367A" w:rsidP="005C49F1">
      <w:pPr>
        <w:pStyle w:val="H0"/>
        <w:numPr>
          <w:ilvl w:val="0"/>
          <w:numId w:val="44"/>
        </w:numPr>
        <w:ind w:left="720"/>
        <w:jc w:val="left"/>
        <w:rPr>
          <w:b w:val="0"/>
          <w:bCs/>
        </w:rPr>
      </w:pPr>
      <w:r w:rsidRPr="0071367A">
        <w:rPr>
          <w:b w:val="0"/>
          <w:bCs/>
        </w:rPr>
        <w:t>Dễ hiểu về Rouge score: https://dev.to/aws-builders/mastering-rouge-matrix-your-guide-to-large-language-model-evaluation-for-summarization-with-examples-jjg</w:t>
      </w:r>
    </w:p>
    <w:p w14:paraId="71470ED5" w14:textId="55BA3AFB" w:rsidR="007E1598" w:rsidRDefault="007E1598" w:rsidP="007E1598">
      <w:pPr>
        <w:pStyle w:val="H0"/>
        <w:numPr>
          <w:ilvl w:val="2"/>
          <w:numId w:val="17"/>
        </w:numPr>
        <w:jc w:val="left"/>
      </w:pPr>
      <w:r>
        <w:t>Bert score</w:t>
      </w:r>
    </w:p>
    <w:p w14:paraId="4454E849" w14:textId="2BFDB37C" w:rsidR="00221A9A" w:rsidRDefault="00221A9A" w:rsidP="00221A9A">
      <w:pPr>
        <w:ind w:firstLine="357"/>
      </w:pPr>
      <w:r>
        <w:t>Đ</w:t>
      </w:r>
      <w:r w:rsidR="003734B1">
        <w:t>ể</w:t>
      </w:r>
      <w:r>
        <w:t xml:space="preserve"> đánh giá độ tương đồng ngữ nghĩa</w:t>
      </w:r>
      <w:r w:rsidR="003734B1">
        <w:t xml:space="preserve"> giữ văn bản do mô hình tạo ra và văn bản tham chiếu bằng cách dùng embedding ngữ cảnh từ các mô hình như BERT.</w:t>
      </w:r>
    </w:p>
    <w:p w14:paraId="6E6D4424" w14:textId="77777777" w:rsidR="003734B1" w:rsidRDefault="003734B1" w:rsidP="003734B1">
      <w:pPr>
        <w:pStyle w:val="ListParagraph"/>
        <w:numPr>
          <w:ilvl w:val="0"/>
          <w:numId w:val="45"/>
        </w:numPr>
      </w:pPr>
      <w:r>
        <w:t>Precision: Đo lường mức độ các từ trong câu ứng viên có tương ứng với câu tham chiếu (tức là câu ứng viên có chứa nhiều thông tin từ tham chiếu không).</w:t>
      </w:r>
    </w:p>
    <w:p w14:paraId="70DBF8CC" w14:textId="77777777" w:rsidR="003734B1" w:rsidRDefault="003734B1" w:rsidP="003734B1">
      <w:pPr>
        <w:pStyle w:val="ListParagraph"/>
        <w:numPr>
          <w:ilvl w:val="0"/>
          <w:numId w:val="45"/>
        </w:numPr>
      </w:pPr>
      <w:r>
        <w:t>Recall: Đo lường mức độ các từ trong câu tham chiếu có được bao phủ bởi câu ứng viên (tức là câu ứng viên có đầy đủ thông tin từ tham chiếu không).</w:t>
      </w:r>
    </w:p>
    <w:p w14:paraId="032F83AF" w14:textId="41E498EE" w:rsidR="003734B1" w:rsidRDefault="003734B1" w:rsidP="003734B1">
      <w:pPr>
        <w:pStyle w:val="ListParagraph"/>
        <w:numPr>
          <w:ilvl w:val="0"/>
          <w:numId w:val="45"/>
        </w:numPr>
      </w:pPr>
      <w:r>
        <w:t>F1-score: Trung bình điều hòa của Precision và Recall, cung cấp một điểm số tổng hợp.</w:t>
      </w:r>
    </w:p>
    <w:p w14:paraId="299987D8" w14:textId="5A2D2D8A" w:rsidR="00EC6593" w:rsidRDefault="00EC6593" w:rsidP="00EC6593">
      <w:r w:rsidRPr="00EC6593">
        <w:t xml:space="preserve">Paper BERTScore: </w:t>
      </w:r>
      <w:hyperlink r:id="rId25" w:history="1">
        <w:r w:rsidRPr="00EC6593">
          <w:rPr>
            <w:rStyle w:val="Hyperlink"/>
          </w:rPr>
          <w:t>https://arxiv.org/abs/1904.09675</w:t>
        </w:r>
      </w:hyperlink>
    </w:p>
    <w:p w14:paraId="6B462FB6" w14:textId="705F8761" w:rsidR="00552CA1" w:rsidRDefault="00552CA1" w:rsidP="00354329">
      <w:pPr>
        <w:pStyle w:val="H0"/>
        <w:numPr>
          <w:ilvl w:val="0"/>
          <w:numId w:val="17"/>
        </w:numPr>
        <w:jc w:val="left"/>
      </w:pPr>
      <w:r w:rsidRPr="00552CA1">
        <w:t>Methodology</w:t>
      </w:r>
      <w:r>
        <w:t>:</w:t>
      </w:r>
    </w:p>
    <w:p w14:paraId="06305CEA" w14:textId="41A0E766" w:rsidR="00F56A40" w:rsidRDefault="00F56A40" w:rsidP="00F56A40">
      <w:pPr>
        <w:pStyle w:val="H0"/>
        <w:numPr>
          <w:ilvl w:val="1"/>
          <w:numId w:val="17"/>
        </w:numPr>
        <w:jc w:val="left"/>
      </w:pPr>
      <w:r w:rsidRPr="00F56A40">
        <w:t>Dataset</w:t>
      </w:r>
    </w:p>
    <w:p w14:paraId="4A7DD35F" w14:textId="77777777" w:rsidR="00FD5648" w:rsidRPr="00FD5648" w:rsidRDefault="00FD5648" w:rsidP="00FD5648">
      <w:r w:rsidRPr="00FD5648">
        <w:t>Tên Tập Dữ Liệu: Hoang42/summary_article</w:t>
      </w:r>
    </w:p>
    <w:p w14:paraId="5822D0FB" w14:textId="77777777" w:rsidR="00FD5648" w:rsidRPr="00FD5648" w:rsidRDefault="00FD5648" w:rsidP="00FD5648">
      <w:r w:rsidRPr="00FD5648">
        <w:t>Đặc Điểm:</w:t>
      </w:r>
    </w:p>
    <w:p w14:paraId="131D09E5" w14:textId="77777777" w:rsidR="00FD5648" w:rsidRPr="00FD5648" w:rsidRDefault="00FD5648" w:rsidP="00FD5648">
      <w:pPr>
        <w:pStyle w:val="ListParagraph"/>
        <w:numPr>
          <w:ilvl w:val="0"/>
          <w:numId w:val="46"/>
        </w:numPr>
      </w:pPr>
      <w:r w:rsidRPr="00FD5648">
        <w:t>Ngôn ngữ: Tiếng Việt</w:t>
      </w:r>
    </w:p>
    <w:p w14:paraId="5C11537B" w14:textId="77777777" w:rsidR="00FD5648" w:rsidRPr="00FD5648" w:rsidRDefault="00FD5648" w:rsidP="00FD5648">
      <w:pPr>
        <w:pStyle w:val="ListParagraph"/>
        <w:numPr>
          <w:ilvl w:val="0"/>
          <w:numId w:val="46"/>
        </w:numPr>
      </w:pPr>
      <w:r w:rsidRPr="00FD5648">
        <w:t>Loại nội dung: Tin tức/bài báo</w:t>
      </w:r>
    </w:p>
    <w:p w14:paraId="1FBC85DB" w14:textId="77777777" w:rsidR="00FD5648" w:rsidRPr="00FD5648" w:rsidRDefault="00FD5648" w:rsidP="00FD5648">
      <w:pPr>
        <w:pStyle w:val="ListParagraph"/>
        <w:numPr>
          <w:ilvl w:val="0"/>
          <w:numId w:val="46"/>
        </w:numPr>
      </w:pPr>
      <w:r w:rsidRPr="00FD5648">
        <w:t>Cấu trúc dữ liệu:</w:t>
      </w:r>
    </w:p>
    <w:p w14:paraId="100F4E81" w14:textId="77777777" w:rsidR="00FD5648" w:rsidRPr="00FD5648" w:rsidRDefault="00FD5648" w:rsidP="00FD5648">
      <w:pPr>
        <w:pStyle w:val="ListParagraph"/>
        <w:numPr>
          <w:ilvl w:val="1"/>
          <w:numId w:val="46"/>
        </w:numPr>
      </w:pPr>
      <w:r w:rsidRPr="00FD5648">
        <w:t>Intruction (Instruction): Hướng dẫn hệ thống (System Prompt)</w:t>
      </w:r>
    </w:p>
    <w:p w14:paraId="364375A5" w14:textId="77777777" w:rsidR="00FD5648" w:rsidRPr="00FD5648" w:rsidRDefault="00FD5648" w:rsidP="00FD5648">
      <w:pPr>
        <w:pStyle w:val="ListParagraph"/>
        <w:numPr>
          <w:ilvl w:val="1"/>
          <w:numId w:val="46"/>
        </w:numPr>
      </w:pPr>
      <w:r w:rsidRPr="00FD5648">
        <w:t>input: Nội dung bài báo cần tóm tắt</w:t>
      </w:r>
    </w:p>
    <w:p w14:paraId="1D9041D0" w14:textId="5504F90E" w:rsidR="00FD5648" w:rsidRDefault="00FD5648" w:rsidP="00FD5648">
      <w:pPr>
        <w:pStyle w:val="ListParagraph"/>
        <w:numPr>
          <w:ilvl w:val="1"/>
          <w:numId w:val="46"/>
        </w:numPr>
      </w:pPr>
      <w:r w:rsidRPr="00FD5648">
        <w:t>output: Tóm tắt tham khảo</w:t>
      </w:r>
    </w:p>
    <w:p w14:paraId="2E4ED3FF" w14:textId="15AE29E1" w:rsidR="00D524D7" w:rsidRDefault="00D524D7" w:rsidP="00D524D7">
      <w:pPr>
        <w:pStyle w:val="H0"/>
        <w:numPr>
          <w:ilvl w:val="1"/>
          <w:numId w:val="17"/>
        </w:numPr>
        <w:jc w:val="left"/>
      </w:pPr>
      <w:r w:rsidRPr="00D524D7">
        <w:t>Experimental Setup</w:t>
      </w:r>
    </w:p>
    <w:p w14:paraId="10CDF373" w14:textId="413B87ED" w:rsidR="00D524D7" w:rsidRDefault="00D524D7" w:rsidP="00D524D7">
      <w:pPr>
        <w:pStyle w:val="H0"/>
        <w:numPr>
          <w:ilvl w:val="1"/>
          <w:numId w:val="17"/>
        </w:numPr>
        <w:jc w:val="left"/>
      </w:pPr>
      <w:r w:rsidRPr="00D524D7">
        <w:t>Fine-Tuning Configurations</w:t>
      </w:r>
    </w:p>
    <w:p w14:paraId="46D4D39D" w14:textId="30B514F8" w:rsidR="008B42D7" w:rsidRDefault="008B42D7" w:rsidP="009F6E23">
      <w:pPr>
        <w:pStyle w:val="H0"/>
        <w:ind w:left="357"/>
        <w:jc w:val="left"/>
        <w:rPr>
          <w:b w:val="0"/>
          <w:bCs/>
        </w:rPr>
      </w:pPr>
      <w:r w:rsidRPr="008B42D7">
        <w:rPr>
          <w:b w:val="0"/>
          <w:bCs/>
        </w:rPr>
        <w:t xml:space="preserve">Link đánh giá </w:t>
      </w:r>
      <w:r w:rsidR="00323948">
        <w:rPr>
          <w:b w:val="0"/>
          <w:bCs/>
        </w:rPr>
        <w:t>ROUGE</w:t>
      </w:r>
      <w:r w:rsidRPr="008B42D7">
        <w:rPr>
          <w:b w:val="0"/>
          <w:bCs/>
        </w:rPr>
        <w:t xml:space="preserve"> score</w:t>
      </w:r>
      <w:r w:rsidR="00323948">
        <w:rPr>
          <w:b w:val="0"/>
          <w:bCs/>
        </w:rPr>
        <w:t xml:space="preserve"> vs BERT score</w:t>
      </w:r>
      <w:r w:rsidRPr="008B42D7">
        <w:rPr>
          <w:b w:val="0"/>
          <w:bCs/>
        </w:rPr>
        <w:t xml:space="preserve">: </w:t>
      </w:r>
      <w:hyperlink r:id="rId26" w:history="1">
        <w:r w:rsidR="00323948" w:rsidRPr="00892C3E">
          <w:rPr>
            <w:rStyle w:val="Hyperlink"/>
            <w:b w:val="0"/>
            <w:bCs/>
          </w:rPr>
          <w:t>https://colab.research.google.com/drive/17TECcJW-OW1G2jmDYwoQUKu8pKssQtp7?usp=sharing</w:t>
        </w:r>
      </w:hyperlink>
    </w:p>
    <w:p w14:paraId="238A867E" w14:textId="6730FC3D" w:rsidR="00FA2BFE" w:rsidRDefault="00FA2BFE" w:rsidP="009F6E23">
      <w:pPr>
        <w:pStyle w:val="H0"/>
        <w:ind w:left="357"/>
        <w:jc w:val="left"/>
        <w:rPr>
          <w:b w:val="0"/>
          <w:bCs/>
        </w:rPr>
      </w:pPr>
      <w:r>
        <w:rPr>
          <w:b w:val="0"/>
          <w:bCs/>
        </w:rPr>
        <w:t>Link notebook lư</w:t>
      </w:r>
      <w:r w:rsidR="00F246AD">
        <w:rPr>
          <w:b w:val="0"/>
          <w:bCs/>
        </w:rPr>
        <w:t>u</w:t>
      </w:r>
      <w:r>
        <w:rPr>
          <w:b w:val="0"/>
          <w:bCs/>
        </w:rPr>
        <w:t xml:space="preserve"> adapter trên huggingFace:</w:t>
      </w:r>
    </w:p>
    <w:p w14:paraId="46437A22" w14:textId="78DC0CEB" w:rsidR="000213FA" w:rsidRDefault="000213FA" w:rsidP="009F6E23">
      <w:pPr>
        <w:pStyle w:val="H0"/>
        <w:ind w:left="357"/>
        <w:jc w:val="left"/>
        <w:rPr>
          <w:b w:val="0"/>
          <w:bCs/>
        </w:rPr>
      </w:pPr>
      <w:hyperlink r:id="rId27" w:history="1">
        <w:r w:rsidRPr="00892C3E">
          <w:rPr>
            <w:rStyle w:val="Hyperlink"/>
            <w:b w:val="0"/>
            <w:bCs/>
          </w:rPr>
          <w:t>https://colab.research.google.com/drive/1QpdCrY8c-rMsl9GF-fuNm4JY0yhxzYjB?usp=sharing</w:t>
        </w:r>
      </w:hyperlink>
    </w:p>
    <w:p w14:paraId="1734AF2C" w14:textId="77777777" w:rsidR="000213FA" w:rsidRDefault="000213FA" w:rsidP="009F6E23">
      <w:pPr>
        <w:pStyle w:val="H0"/>
        <w:ind w:left="357"/>
        <w:jc w:val="left"/>
        <w:rPr>
          <w:b w:val="0"/>
          <w:bCs/>
        </w:rPr>
      </w:pPr>
    </w:p>
    <w:p w14:paraId="5A2281DF" w14:textId="45B30D6D" w:rsidR="00240B7B" w:rsidRDefault="00552CA1" w:rsidP="00B309AB">
      <w:pPr>
        <w:pStyle w:val="H0"/>
        <w:numPr>
          <w:ilvl w:val="0"/>
          <w:numId w:val="17"/>
        </w:numPr>
        <w:jc w:val="left"/>
      </w:pPr>
      <w:r w:rsidRPr="00552CA1">
        <w:t>Experimental Results</w:t>
      </w:r>
      <w:r>
        <w:t>:</w:t>
      </w:r>
    </w:p>
    <w:p w14:paraId="66758724" w14:textId="45CE6EDC" w:rsidR="00B309AB" w:rsidRPr="00AF1FA3" w:rsidRDefault="00B309AB" w:rsidP="00B309AB">
      <w:pPr>
        <w:pStyle w:val="H0"/>
        <w:numPr>
          <w:ilvl w:val="1"/>
          <w:numId w:val="17"/>
        </w:numPr>
        <w:jc w:val="left"/>
      </w:pPr>
      <w:r>
        <w:rPr>
          <w:b w:val="0"/>
          <w:bCs/>
        </w:rPr>
        <w:t>ROUGE</w:t>
      </w:r>
      <w:r w:rsidRPr="008B42D7">
        <w:rPr>
          <w:b w:val="0"/>
          <w:bCs/>
        </w:rPr>
        <w:t xml:space="preserve"> score</w:t>
      </w:r>
    </w:p>
    <w:p w14:paraId="40B19949" w14:textId="7D041E9F" w:rsidR="00AF1FA3" w:rsidRPr="00B309AB" w:rsidRDefault="00AF1FA3" w:rsidP="00AF1FA3">
      <w:pPr>
        <w:pStyle w:val="H0"/>
        <w:jc w:val="left"/>
      </w:pPr>
      <w:r w:rsidRPr="00AF1FA3">
        <w:rPr>
          <w:noProof/>
        </w:rPr>
        <w:drawing>
          <wp:inline distT="0" distB="0" distL="0" distR="0" wp14:anchorId="2217B878" wp14:editId="067869E5">
            <wp:extent cx="4963218" cy="1228896"/>
            <wp:effectExtent l="0" t="0" r="8890" b="9525"/>
            <wp:docPr id="1137957048"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7048" name="Picture 1" descr="A close-up of numbers&#10;&#10;AI-generated content may be incorrect."/>
                    <pic:cNvPicPr/>
                  </pic:nvPicPr>
                  <pic:blipFill>
                    <a:blip r:embed="rId28"/>
                    <a:stretch>
                      <a:fillRect/>
                    </a:stretch>
                  </pic:blipFill>
                  <pic:spPr>
                    <a:xfrm>
                      <a:off x="0" y="0"/>
                      <a:ext cx="4963218" cy="1228896"/>
                    </a:xfrm>
                    <a:prstGeom prst="rect">
                      <a:avLst/>
                    </a:prstGeom>
                  </pic:spPr>
                </pic:pic>
              </a:graphicData>
            </a:graphic>
          </wp:inline>
        </w:drawing>
      </w:r>
    </w:p>
    <w:p w14:paraId="6F19A7BB" w14:textId="1DE2492D" w:rsidR="00B309AB" w:rsidRPr="00824566" w:rsidRDefault="00B309AB" w:rsidP="00B309AB">
      <w:pPr>
        <w:pStyle w:val="H0"/>
        <w:numPr>
          <w:ilvl w:val="1"/>
          <w:numId w:val="17"/>
        </w:numPr>
        <w:jc w:val="left"/>
      </w:pPr>
      <w:r>
        <w:rPr>
          <w:b w:val="0"/>
          <w:bCs/>
        </w:rPr>
        <w:t>BERT score</w:t>
      </w:r>
    </w:p>
    <w:p w14:paraId="55E29CA9" w14:textId="5DDB995C" w:rsidR="00824566" w:rsidRDefault="00824566" w:rsidP="00824566">
      <w:pPr>
        <w:pStyle w:val="H0"/>
        <w:jc w:val="left"/>
      </w:pPr>
      <w:r w:rsidRPr="00824566">
        <w:rPr>
          <w:noProof/>
        </w:rPr>
        <w:drawing>
          <wp:inline distT="0" distB="0" distL="0" distR="0" wp14:anchorId="4C974227" wp14:editId="5C0C7708">
            <wp:extent cx="3905795" cy="1257475"/>
            <wp:effectExtent l="0" t="0" r="0" b="0"/>
            <wp:docPr id="997205301"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5301" name="Picture 1" descr="A close-up of a number&#10;&#10;AI-generated content may be incorrect."/>
                    <pic:cNvPicPr/>
                  </pic:nvPicPr>
                  <pic:blipFill>
                    <a:blip r:embed="rId29"/>
                    <a:stretch>
                      <a:fillRect/>
                    </a:stretch>
                  </pic:blipFill>
                  <pic:spPr>
                    <a:xfrm>
                      <a:off x="0" y="0"/>
                      <a:ext cx="3905795" cy="1257475"/>
                    </a:xfrm>
                    <a:prstGeom prst="rect">
                      <a:avLst/>
                    </a:prstGeom>
                  </pic:spPr>
                </pic:pic>
              </a:graphicData>
            </a:graphic>
          </wp:inline>
        </w:drawing>
      </w:r>
    </w:p>
    <w:sectPr w:rsidR="00824566" w:rsidSect="00B84B33">
      <w:headerReference w:type="default" r:id="rId30"/>
      <w:footerReference w:type="default" r:id="rId31"/>
      <w:type w:val="continuous"/>
      <w:pgSz w:w="11906" w:h="16838"/>
      <w:pgMar w:top="851" w:right="1134" w:bottom="1134" w:left="1701" w:header="426"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D4A3" w14:textId="77777777" w:rsidR="00F039CE" w:rsidRDefault="00F039CE" w:rsidP="007F658C">
      <w:pPr>
        <w:spacing w:after="0" w:line="240" w:lineRule="auto"/>
      </w:pPr>
      <w:r>
        <w:separator/>
      </w:r>
    </w:p>
  </w:endnote>
  <w:endnote w:type="continuationSeparator" w:id="0">
    <w:p w14:paraId="7E34DF09" w14:textId="77777777" w:rsidR="00F039CE" w:rsidRDefault="00F039CE" w:rsidP="007F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B27E" w14:textId="15735F26" w:rsidR="003C152A" w:rsidRPr="003C6500" w:rsidRDefault="003C6500" w:rsidP="003C152A">
    <w:pPr>
      <w:pStyle w:val="Footer"/>
      <w:pBdr>
        <w:top w:val="single" w:sz="4" w:space="1" w:color="auto"/>
      </w:pBdr>
      <w:tabs>
        <w:tab w:val="clear" w:pos="4680"/>
        <w:tab w:val="clear" w:pos="9360"/>
      </w:tabs>
      <w:jc w:val="center"/>
      <w:rPr>
        <w:caps/>
        <w:noProof/>
        <w:color w:val="auto"/>
        <w:sz w:val="24"/>
        <w:szCs w:val="24"/>
      </w:rPr>
    </w:pPr>
    <w:r w:rsidRPr="003C6500">
      <w:rPr>
        <w:caps/>
        <w:noProof/>
        <w:color w:val="auto"/>
        <w:sz w:val="24"/>
        <w:szCs w:val="24"/>
      </w:rPr>
      <w:fldChar w:fldCharType="begin"/>
    </w:r>
    <w:r w:rsidRPr="003C6500">
      <w:rPr>
        <w:caps/>
        <w:noProof/>
        <w:color w:val="auto"/>
        <w:sz w:val="24"/>
        <w:szCs w:val="24"/>
      </w:rPr>
      <w:instrText xml:space="preserve"> PAGE   \* MERGEFORMAT </w:instrText>
    </w:r>
    <w:r w:rsidRPr="003C6500">
      <w:rPr>
        <w:caps/>
        <w:noProof/>
        <w:color w:val="auto"/>
        <w:sz w:val="24"/>
        <w:szCs w:val="24"/>
      </w:rPr>
      <w:fldChar w:fldCharType="separate"/>
    </w:r>
    <w:r w:rsidRPr="003C6500">
      <w:rPr>
        <w:caps/>
        <w:noProof/>
        <w:color w:val="auto"/>
        <w:sz w:val="24"/>
        <w:szCs w:val="24"/>
      </w:rPr>
      <w:t>1</w:t>
    </w:r>
    <w:r w:rsidRPr="003C6500">
      <w:rPr>
        <w:caps/>
        <w:noProof/>
        <w:color w:val="au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18C8" w14:textId="77777777" w:rsidR="00F039CE" w:rsidRDefault="00F039CE" w:rsidP="007F658C">
      <w:pPr>
        <w:spacing w:after="0" w:line="240" w:lineRule="auto"/>
      </w:pPr>
      <w:r>
        <w:separator/>
      </w:r>
    </w:p>
  </w:footnote>
  <w:footnote w:type="continuationSeparator" w:id="0">
    <w:p w14:paraId="45661E02" w14:textId="77777777" w:rsidR="00F039CE" w:rsidRDefault="00F039CE" w:rsidP="007F6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AD11" w14:textId="7EE4563C" w:rsidR="00C14822" w:rsidRPr="00B84B33" w:rsidRDefault="007C2FE7" w:rsidP="007C2FE7">
    <w:pPr>
      <w:pStyle w:val="NoSpacing"/>
      <w:jc w:val="right"/>
      <w:rPr>
        <w:i/>
        <w:iCs/>
        <w:sz w:val="20"/>
        <w:szCs w:val="20"/>
        <w:u w:val="dotted"/>
      </w:rPr>
    </w:pPr>
    <w:r w:rsidRPr="00B84B33">
      <w:rPr>
        <w:i/>
        <w:iCs/>
        <w:noProof/>
        <w:sz w:val="20"/>
        <w:szCs w:val="20"/>
        <w:u w:val="dotted"/>
      </w:rPr>
      <w:t>Phan Văn Hoàng</w:t>
    </w:r>
    <w:r w:rsidR="00AE782E" w:rsidRPr="00B84B33">
      <w:rPr>
        <w:i/>
        <w:iCs/>
        <w:noProof/>
        <w:sz w:val="20"/>
        <w:szCs w:val="20"/>
        <w:u w:val="dotted"/>
      </w:rPr>
      <w:t>,</w:t>
    </w:r>
    <w:r w:rsidRPr="00B84B33">
      <w:rPr>
        <w:i/>
        <w:iCs/>
        <w:noProof/>
        <w:sz w:val="20"/>
        <w:szCs w:val="20"/>
        <w:u w:val="dotted"/>
      </w:rPr>
      <w:t xml:space="preserve"> </w:t>
    </w:r>
    <w:r w:rsidR="00D57A93" w:rsidRPr="00B84B33">
      <w:rPr>
        <w:i/>
        <w:iCs/>
        <w:sz w:val="20"/>
        <w:szCs w:val="20"/>
        <w:u w:val="dotted"/>
      </w:rPr>
      <w:t xml:space="preserve">Report </w:t>
    </w:r>
    <w:r w:rsidR="004F1A59" w:rsidRPr="00B84B33">
      <w:rPr>
        <w:i/>
        <w:iCs/>
        <w:sz w:val="20"/>
        <w:szCs w:val="20"/>
        <w:u w:val="dotted"/>
      </w:rPr>
      <w:t>1</w:t>
    </w:r>
    <w:r w:rsidR="0025174C">
      <w:rPr>
        <w:i/>
        <w:iCs/>
        <w:sz w:val="20"/>
        <w:szCs w:val="20"/>
        <w:u w:val="dotted"/>
      </w:rPr>
      <w:t>9</w:t>
    </w:r>
    <w:r w:rsidR="00C14822" w:rsidRPr="00B84B33">
      <w:rPr>
        <w:i/>
        <w:iCs/>
        <w:sz w:val="20"/>
        <w:szCs w:val="20"/>
        <w:u w:val="dotted"/>
      </w:rPr>
      <w:t>/1</w:t>
    </w:r>
    <w:r w:rsidR="004F1A59" w:rsidRPr="00B84B33">
      <w:rPr>
        <w:i/>
        <w:iCs/>
        <w:sz w:val="20"/>
        <w:szCs w:val="20"/>
        <w:u w:val="dotted"/>
      </w:rPr>
      <w:t>2</w:t>
    </w:r>
    <w:r w:rsidR="00C14822" w:rsidRPr="00B84B33">
      <w:rPr>
        <w:i/>
        <w:iCs/>
        <w:sz w:val="20"/>
        <w:szCs w:val="20"/>
        <w:u w:val="dotted"/>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B43"/>
    <w:multiLevelType w:val="multilevel"/>
    <w:tmpl w:val="FC108026"/>
    <w:lvl w:ilvl="0">
      <w:numFmt w:val="bullet"/>
      <w:lvlText w:val="-"/>
      <w:lvlJc w:val="left"/>
      <w:pPr>
        <w:ind w:left="1080" w:hanging="360"/>
      </w:pPr>
      <w:rPr>
        <w:rFonts w:ascii="Arial" w:hAnsi="Arial"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7D35B2F"/>
    <w:multiLevelType w:val="multilevel"/>
    <w:tmpl w:val="930E1B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C8D24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5D6E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976181"/>
    <w:multiLevelType w:val="hybridMultilevel"/>
    <w:tmpl w:val="2926E204"/>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0EBB51C3"/>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397C"/>
    <w:multiLevelType w:val="hybridMultilevel"/>
    <w:tmpl w:val="645CBE2E"/>
    <w:lvl w:ilvl="0" w:tplc="4D32D36A">
      <w:start w:val="1"/>
      <w:numFmt w:val="bullet"/>
      <w:lvlText w:val="+"/>
      <w:lvlJc w:val="left"/>
      <w:pPr>
        <w:ind w:left="720" w:hanging="360"/>
      </w:pPr>
      <w:rPr>
        <w:rFonts w:ascii="Arial" w:hAnsi="Arial" w:hint="default"/>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3715E"/>
    <w:multiLevelType w:val="hybridMultilevel"/>
    <w:tmpl w:val="F4FC0328"/>
    <w:lvl w:ilvl="0" w:tplc="9C40B790">
      <w:start w:val="1"/>
      <w:numFmt w:val="bullet"/>
      <w:lvlText w:val="+"/>
      <w:lvlJc w:val="left"/>
      <w:pPr>
        <w:ind w:left="502" w:hanging="360"/>
      </w:pPr>
      <w:rPr>
        <w:rFonts w:ascii="Arial" w:hAnsi="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5341E4A"/>
    <w:multiLevelType w:val="hybridMultilevel"/>
    <w:tmpl w:val="701EB320"/>
    <w:lvl w:ilvl="0" w:tplc="E41A3B1E">
      <w:numFmt w:val="bullet"/>
      <w:lvlText w:val="-"/>
      <w:lvlJc w:val="left"/>
      <w:pPr>
        <w:ind w:left="1637" w:hanging="360"/>
      </w:pPr>
      <w:rPr>
        <w:rFonts w:ascii="Arial" w:eastAsia="Arial" w:hAnsi="Arial" w:cs="Aria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184D6E78"/>
    <w:multiLevelType w:val="hybridMultilevel"/>
    <w:tmpl w:val="631CA4DC"/>
    <w:lvl w:ilvl="0" w:tplc="E41A3B1E">
      <w:numFmt w:val="bullet"/>
      <w:lvlText w:val="-"/>
      <w:lvlJc w:val="left"/>
      <w:pPr>
        <w:ind w:left="1637" w:hanging="360"/>
      </w:pPr>
      <w:rPr>
        <w:rFonts w:ascii="Arial" w:eastAsia="Arial" w:hAnsi="Arial" w:cs="Aria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1B400CDB"/>
    <w:multiLevelType w:val="hybridMultilevel"/>
    <w:tmpl w:val="BF50D5F8"/>
    <w:lvl w:ilvl="0" w:tplc="E41A3B1E">
      <w:numFmt w:val="bullet"/>
      <w:lvlText w:val="-"/>
      <w:lvlJc w:val="left"/>
      <w:pPr>
        <w:ind w:left="1211" w:hanging="360"/>
      </w:pPr>
      <w:rPr>
        <w:rFonts w:ascii="Arial" w:eastAsia="Arial" w:hAnsi="Arial" w:cs="Arial"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 w15:restartNumberingAfterBreak="0">
    <w:nsid w:val="20384BE9"/>
    <w:multiLevelType w:val="multilevel"/>
    <w:tmpl w:val="3CEC9938"/>
    <w:styleLink w:val="TN"/>
    <w:lvl w:ilvl="0">
      <w:numFmt w:val="bullet"/>
      <w:lvlText w:val="-"/>
      <w:lvlJc w:val="left"/>
      <w:pPr>
        <w:ind w:left="737" w:hanging="340"/>
      </w:pPr>
      <w:rPr>
        <w:rFonts w:ascii="Times New Roman" w:hAnsi="Times New Roman" w:cs="Times New Roman" w:hint="default"/>
        <w:sz w:val="26"/>
      </w:rPr>
    </w:lvl>
    <w:lvl w:ilvl="1">
      <w:start w:val="1"/>
      <w:numFmt w:val="bullet"/>
      <w:lvlText w:val="+"/>
      <w:lvlJc w:val="left"/>
      <w:pPr>
        <w:ind w:left="1134" w:hanging="340"/>
      </w:pPr>
      <w:rPr>
        <w:rFonts w:ascii="Times New Roman" w:hAnsi="Times New Roman" w:cs="Times New Roman" w:hint="default"/>
        <w:sz w:val="26"/>
      </w:rPr>
    </w:lvl>
    <w:lvl w:ilvl="2">
      <w:start w:val="1"/>
      <w:numFmt w:val="bullet"/>
      <w:lvlText w:val="·"/>
      <w:lvlJc w:val="left"/>
      <w:pPr>
        <w:ind w:left="1474" w:hanging="340"/>
      </w:pPr>
      <w:rPr>
        <w:rFonts w:ascii="Times New Roman" w:hAnsi="Times New Roman" w:cs="Times New Roman" w:hint="default"/>
        <w:sz w:val="26"/>
      </w:rPr>
    </w:lvl>
    <w:lvl w:ilvl="3">
      <w:start w:val="1"/>
      <w:numFmt w:val="bullet"/>
      <w:lvlText w:val=""/>
      <w:lvlJc w:val="left"/>
      <w:pPr>
        <w:ind w:left="6369" w:hanging="360"/>
      </w:pPr>
      <w:rPr>
        <w:rFonts w:ascii="Symbol" w:hAnsi="Symbol" w:hint="default"/>
      </w:rPr>
    </w:lvl>
    <w:lvl w:ilvl="4">
      <w:start w:val="1"/>
      <w:numFmt w:val="bullet"/>
      <w:lvlText w:val="o"/>
      <w:lvlJc w:val="left"/>
      <w:pPr>
        <w:ind w:left="7089" w:hanging="360"/>
      </w:pPr>
      <w:rPr>
        <w:rFonts w:ascii="Courier New" w:hAnsi="Courier New" w:cs="Courier New" w:hint="default"/>
      </w:rPr>
    </w:lvl>
    <w:lvl w:ilvl="5">
      <w:start w:val="1"/>
      <w:numFmt w:val="bullet"/>
      <w:lvlText w:val=""/>
      <w:lvlJc w:val="left"/>
      <w:pPr>
        <w:ind w:left="7809" w:hanging="360"/>
      </w:pPr>
      <w:rPr>
        <w:rFonts w:ascii="Wingdings" w:hAnsi="Wingdings" w:hint="default"/>
      </w:rPr>
    </w:lvl>
    <w:lvl w:ilvl="6">
      <w:start w:val="1"/>
      <w:numFmt w:val="bullet"/>
      <w:lvlText w:val=""/>
      <w:lvlJc w:val="left"/>
      <w:pPr>
        <w:ind w:left="8529" w:hanging="360"/>
      </w:pPr>
      <w:rPr>
        <w:rFonts w:ascii="Symbol" w:hAnsi="Symbol" w:hint="default"/>
      </w:rPr>
    </w:lvl>
    <w:lvl w:ilvl="7">
      <w:start w:val="1"/>
      <w:numFmt w:val="bullet"/>
      <w:lvlText w:val="o"/>
      <w:lvlJc w:val="left"/>
      <w:pPr>
        <w:ind w:left="9249" w:hanging="360"/>
      </w:pPr>
      <w:rPr>
        <w:rFonts w:ascii="Courier New" w:hAnsi="Courier New" w:cs="Courier New" w:hint="default"/>
      </w:rPr>
    </w:lvl>
    <w:lvl w:ilvl="8">
      <w:start w:val="1"/>
      <w:numFmt w:val="bullet"/>
      <w:lvlText w:val=""/>
      <w:lvlJc w:val="left"/>
      <w:pPr>
        <w:ind w:left="9969" w:hanging="360"/>
      </w:pPr>
      <w:rPr>
        <w:rFonts w:ascii="Wingdings" w:hAnsi="Wingdings" w:hint="default"/>
      </w:rPr>
    </w:lvl>
  </w:abstractNum>
  <w:abstractNum w:abstractNumId="12" w15:restartNumberingAfterBreak="0">
    <w:nsid w:val="20FA4899"/>
    <w:multiLevelType w:val="multilevel"/>
    <w:tmpl w:val="3CEC9938"/>
    <w:numStyleLink w:val="TN"/>
  </w:abstractNum>
  <w:abstractNum w:abstractNumId="13" w15:restartNumberingAfterBreak="0">
    <w:nsid w:val="23355341"/>
    <w:multiLevelType w:val="hybridMultilevel"/>
    <w:tmpl w:val="45CE45AA"/>
    <w:lvl w:ilvl="0" w:tplc="24BA40F4">
      <w:numFmt w:val="bullet"/>
      <w:lvlText w:val="+"/>
      <w:lvlJc w:val="left"/>
      <w:pPr>
        <w:ind w:left="1495" w:hanging="360"/>
      </w:pPr>
      <w:rPr>
        <w:rFonts w:ascii="Arial" w:eastAsia="Arial" w:hAnsi="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238553C3"/>
    <w:multiLevelType w:val="hybridMultilevel"/>
    <w:tmpl w:val="FC0E3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27D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336C36"/>
    <w:multiLevelType w:val="hybridMultilevel"/>
    <w:tmpl w:val="90988C1A"/>
    <w:lvl w:ilvl="0" w:tplc="9C40B790">
      <w:start w:val="1"/>
      <w:numFmt w:val="bullet"/>
      <w:lvlText w:val="+"/>
      <w:lvlJc w:val="left"/>
      <w:pPr>
        <w:ind w:left="502" w:hanging="360"/>
      </w:pPr>
      <w:rPr>
        <w:rFonts w:ascii="Arial" w:hAnsi="Arial" w:hint="default"/>
      </w:rPr>
    </w:lvl>
    <w:lvl w:ilvl="1" w:tplc="FFFFFFFF">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7" w15:restartNumberingAfterBreak="0">
    <w:nsid w:val="2E6F1B64"/>
    <w:multiLevelType w:val="hybridMultilevel"/>
    <w:tmpl w:val="E372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3D0235"/>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66697"/>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857D2"/>
    <w:multiLevelType w:val="hybridMultilevel"/>
    <w:tmpl w:val="FB36F76E"/>
    <w:lvl w:ilvl="0" w:tplc="E41A3B1E">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C74C8D"/>
    <w:multiLevelType w:val="multilevel"/>
    <w:tmpl w:val="435C7DC0"/>
    <w:lvl w:ilvl="0">
      <w:start w:val="1"/>
      <w:numFmt w:val="bullet"/>
      <w:lvlText w:val="+"/>
      <w:lvlJc w:val="left"/>
      <w:pPr>
        <w:tabs>
          <w:tab w:val="num" w:pos="720"/>
        </w:tabs>
        <w:ind w:left="720" w:hanging="360"/>
      </w:pPr>
      <w:rPr>
        <w:rFonts w:ascii="Arial" w:hAnsi="Arial"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E6209"/>
    <w:multiLevelType w:val="hybridMultilevel"/>
    <w:tmpl w:val="12B4F9D6"/>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3" w15:restartNumberingAfterBreak="0">
    <w:nsid w:val="367F554D"/>
    <w:multiLevelType w:val="hybridMultilevel"/>
    <w:tmpl w:val="6ED69D04"/>
    <w:lvl w:ilvl="0" w:tplc="4D32D36A">
      <w:start w:val="1"/>
      <w:numFmt w:val="bullet"/>
      <w:lvlText w:val="+"/>
      <w:lvlJc w:val="left"/>
      <w:pPr>
        <w:ind w:left="1077" w:hanging="360"/>
      </w:pPr>
      <w:rPr>
        <w:rFonts w:ascii="Arial" w:hAnsi="Arial" w:hint="default"/>
        <w:sz w:val="2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36F62EB9"/>
    <w:multiLevelType w:val="multilevel"/>
    <w:tmpl w:val="FC108026"/>
    <w:lvl w:ilvl="0">
      <w:numFmt w:val="bullet"/>
      <w:lvlText w:val="-"/>
      <w:lvlJc w:val="left"/>
      <w:pPr>
        <w:ind w:left="1080" w:hanging="360"/>
      </w:pPr>
      <w:rPr>
        <w:rFonts w:ascii="Arial" w:hAnsi="Arial"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378B1D9F"/>
    <w:multiLevelType w:val="hybridMultilevel"/>
    <w:tmpl w:val="47BEBC9E"/>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6" w15:restartNumberingAfterBreak="0">
    <w:nsid w:val="391B762D"/>
    <w:multiLevelType w:val="multilevel"/>
    <w:tmpl w:val="D5E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7272D"/>
    <w:multiLevelType w:val="multilevel"/>
    <w:tmpl w:val="7542F93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84B53"/>
    <w:multiLevelType w:val="multilevel"/>
    <w:tmpl w:val="3CEC9938"/>
    <w:numStyleLink w:val="TN"/>
  </w:abstractNum>
  <w:abstractNum w:abstractNumId="29" w15:restartNumberingAfterBreak="0">
    <w:nsid w:val="42D23428"/>
    <w:multiLevelType w:val="multilevel"/>
    <w:tmpl w:val="256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173D4"/>
    <w:multiLevelType w:val="hybridMultilevel"/>
    <w:tmpl w:val="CF3EF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05605A"/>
    <w:multiLevelType w:val="multilevel"/>
    <w:tmpl w:val="6B064BE4"/>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57" w:firstLine="0"/>
      </w:pPr>
      <w:rPr>
        <w:rFonts w:hint="default"/>
      </w:rPr>
    </w:lvl>
    <w:lvl w:ilvl="3">
      <w:start w:val="1"/>
      <w:numFmt w:val="lowerLetter"/>
      <w:pStyle w:val="Heading4"/>
      <w:suff w:val="space"/>
      <w:lvlText w:val="%4."/>
      <w:lvlJc w:val="left"/>
      <w:pPr>
        <w:ind w:left="737" w:firstLine="0"/>
      </w:pPr>
      <w:rPr>
        <w:rFonts w:hint="default"/>
        <w:b/>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A3C3423"/>
    <w:multiLevelType w:val="multilevel"/>
    <w:tmpl w:val="9C5AB00E"/>
    <w:lvl w:ilvl="0">
      <w:numFmt w:val="bullet"/>
      <w:lvlText w:val="-"/>
      <w:lvlJc w:val="left"/>
      <w:pPr>
        <w:ind w:left="737" w:hanging="340"/>
      </w:pPr>
      <w:rPr>
        <w:rFonts w:ascii="Times New Roman" w:hAnsi="Times New Roman" w:cs="Times New Roman" w:hint="default"/>
        <w:sz w:val="26"/>
      </w:rPr>
    </w:lvl>
    <w:lvl w:ilvl="1">
      <w:start w:val="1"/>
      <w:numFmt w:val="bullet"/>
      <w:lvlText w:val="+"/>
      <w:lvlJc w:val="left"/>
      <w:pPr>
        <w:ind w:left="1134" w:hanging="340"/>
      </w:pPr>
      <w:rPr>
        <w:rFonts w:ascii="Times New Roman" w:hAnsi="Times New Roman" w:cs="Times New Roman" w:hint="default"/>
        <w:sz w:val="26"/>
      </w:rPr>
    </w:lvl>
    <w:lvl w:ilvl="2">
      <w:start w:val="1"/>
      <w:numFmt w:val="bullet"/>
      <w:lvlText w:val="·"/>
      <w:lvlJc w:val="left"/>
      <w:pPr>
        <w:ind w:left="1474" w:hanging="340"/>
      </w:pPr>
      <w:rPr>
        <w:rFonts w:ascii="Times New Roman" w:hAnsi="Times New Roman" w:cs="Times New Roman" w:hint="default"/>
        <w:sz w:val="26"/>
      </w:rPr>
    </w:lvl>
    <w:lvl w:ilvl="3">
      <w:start w:val="1"/>
      <w:numFmt w:val="bullet"/>
      <w:lvlText w:val=""/>
      <w:lvlJc w:val="left"/>
      <w:pPr>
        <w:ind w:left="1871" w:hanging="397"/>
      </w:pPr>
      <w:rPr>
        <w:rFonts w:ascii="Symbol" w:hAnsi="Symbol" w:hint="default"/>
      </w:rPr>
    </w:lvl>
    <w:lvl w:ilvl="4">
      <w:start w:val="1"/>
      <w:numFmt w:val="bullet"/>
      <w:lvlText w:val="o"/>
      <w:lvlJc w:val="left"/>
      <w:pPr>
        <w:ind w:left="7089" w:hanging="360"/>
      </w:pPr>
      <w:rPr>
        <w:rFonts w:ascii="Courier New" w:hAnsi="Courier New" w:cs="Courier New" w:hint="default"/>
      </w:rPr>
    </w:lvl>
    <w:lvl w:ilvl="5">
      <w:start w:val="1"/>
      <w:numFmt w:val="bullet"/>
      <w:lvlText w:val=""/>
      <w:lvlJc w:val="left"/>
      <w:pPr>
        <w:ind w:left="7809" w:hanging="360"/>
      </w:pPr>
      <w:rPr>
        <w:rFonts w:ascii="Wingdings" w:hAnsi="Wingdings" w:hint="default"/>
      </w:rPr>
    </w:lvl>
    <w:lvl w:ilvl="6">
      <w:start w:val="1"/>
      <w:numFmt w:val="bullet"/>
      <w:lvlText w:val=""/>
      <w:lvlJc w:val="left"/>
      <w:pPr>
        <w:ind w:left="8529" w:hanging="360"/>
      </w:pPr>
      <w:rPr>
        <w:rFonts w:ascii="Symbol" w:hAnsi="Symbol" w:hint="default"/>
      </w:rPr>
    </w:lvl>
    <w:lvl w:ilvl="7">
      <w:start w:val="1"/>
      <w:numFmt w:val="bullet"/>
      <w:lvlText w:val="o"/>
      <w:lvlJc w:val="left"/>
      <w:pPr>
        <w:ind w:left="9249" w:hanging="360"/>
      </w:pPr>
      <w:rPr>
        <w:rFonts w:ascii="Courier New" w:hAnsi="Courier New" w:cs="Courier New" w:hint="default"/>
      </w:rPr>
    </w:lvl>
    <w:lvl w:ilvl="8">
      <w:start w:val="1"/>
      <w:numFmt w:val="bullet"/>
      <w:lvlText w:val=""/>
      <w:lvlJc w:val="left"/>
      <w:pPr>
        <w:ind w:left="9969" w:hanging="360"/>
      </w:pPr>
      <w:rPr>
        <w:rFonts w:ascii="Wingdings" w:hAnsi="Wingdings" w:hint="default"/>
      </w:rPr>
    </w:lvl>
  </w:abstractNum>
  <w:abstractNum w:abstractNumId="33" w15:restartNumberingAfterBreak="0">
    <w:nsid w:val="4C0E7563"/>
    <w:multiLevelType w:val="hybridMultilevel"/>
    <w:tmpl w:val="44B2ACF0"/>
    <w:lvl w:ilvl="0" w:tplc="EE8E6C0A">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4B3B3F"/>
    <w:multiLevelType w:val="multilevel"/>
    <w:tmpl w:val="603E98C2"/>
    <w:lvl w:ilvl="0">
      <w:start w:val="1"/>
      <w:numFmt w:val="bullet"/>
      <w:lvlText w:val=""/>
      <w:lvlJc w:val="left"/>
      <w:pPr>
        <w:ind w:left="1134" w:hanging="567"/>
      </w:pPr>
      <w:rPr>
        <w:rFonts w:ascii="Symbol" w:hAnsi="Symbol" w:hint="default"/>
        <w:b w:val="0"/>
        <w:i w:val="0"/>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35" w15:restartNumberingAfterBreak="0">
    <w:nsid w:val="541E5B2D"/>
    <w:multiLevelType w:val="multilevel"/>
    <w:tmpl w:val="A6D490E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77267E7"/>
    <w:multiLevelType w:val="hybridMultilevel"/>
    <w:tmpl w:val="BF666300"/>
    <w:lvl w:ilvl="0" w:tplc="4D32D36A">
      <w:start w:val="1"/>
      <w:numFmt w:val="bullet"/>
      <w:lvlText w:val="+"/>
      <w:lvlJc w:val="left"/>
      <w:pPr>
        <w:ind w:left="360" w:hanging="360"/>
      </w:pPr>
      <w:rPr>
        <w:rFonts w:ascii="Arial" w:hAnsi="Arial"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CDB1498"/>
    <w:multiLevelType w:val="multilevel"/>
    <w:tmpl w:val="3CEC9938"/>
    <w:numStyleLink w:val="TN"/>
  </w:abstractNum>
  <w:abstractNum w:abstractNumId="38" w15:restartNumberingAfterBreak="0">
    <w:nsid w:val="5E5F2EDF"/>
    <w:multiLevelType w:val="multilevel"/>
    <w:tmpl w:val="583083B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9532A"/>
    <w:multiLevelType w:val="hybridMultilevel"/>
    <w:tmpl w:val="EE96B610"/>
    <w:lvl w:ilvl="0" w:tplc="24BA40F4">
      <w:numFmt w:val="bullet"/>
      <w:lvlText w:val="+"/>
      <w:lvlJc w:val="left"/>
      <w:pPr>
        <w:ind w:left="1495" w:hanging="360"/>
      </w:pPr>
      <w:rPr>
        <w:rFonts w:ascii="Arial" w:eastAsia="Arial" w:hAnsi="Aria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0" w15:restartNumberingAfterBreak="0">
    <w:nsid w:val="6852562B"/>
    <w:multiLevelType w:val="hybridMultilevel"/>
    <w:tmpl w:val="1CD0C7F8"/>
    <w:lvl w:ilvl="0" w:tplc="9924870E">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1" w15:restartNumberingAfterBreak="0">
    <w:nsid w:val="6AF92B11"/>
    <w:multiLevelType w:val="multilevel"/>
    <w:tmpl w:val="3CEC9938"/>
    <w:numStyleLink w:val="TN"/>
  </w:abstractNum>
  <w:abstractNum w:abstractNumId="42" w15:restartNumberingAfterBreak="0">
    <w:nsid w:val="6B2C3A2D"/>
    <w:multiLevelType w:val="hybridMultilevel"/>
    <w:tmpl w:val="348415FE"/>
    <w:lvl w:ilvl="0" w:tplc="E41A3B1E">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6825BF"/>
    <w:multiLevelType w:val="multilevel"/>
    <w:tmpl w:val="3CEC9938"/>
    <w:numStyleLink w:val="TN"/>
  </w:abstractNum>
  <w:abstractNum w:abstractNumId="44" w15:restartNumberingAfterBreak="0">
    <w:nsid w:val="797C61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B2E5A9A"/>
    <w:multiLevelType w:val="multilevel"/>
    <w:tmpl w:val="3CEC9938"/>
    <w:numStyleLink w:val="TN"/>
  </w:abstractNum>
  <w:num w:numId="1" w16cid:durableId="1563173193">
    <w:abstractNumId w:val="22"/>
  </w:num>
  <w:num w:numId="2" w16cid:durableId="2142183756">
    <w:abstractNumId w:val="13"/>
  </w:num>
  <w:num w:numId="3" w16cid:durableId="620502613">
    <w:abstractNumId w:val="39"/>
  </w:num>
  <w:num w:numId="4" w16cid:durableId="1204948639">
    <w:abstractNumId w:val="10"/>
  </w:num>
  <w:num w:numId="5" w16cid:durableId="1361662718">
    <w:abstractNumId w:val="4"/>
  </w:num>
  <w:num w:numId="6" w16cid:durableId="1684015896">
    <w:abstractNumId w:val="25"/>
  </w:num>
  <w:num w:numId="7" w16cid:durableId="970860489">
    <w:abstractNumId w:val="1"/>
  </w:num>
  <w:num w:numId="8" w16cid:durableId="1108045337">
    <w:abstractNumId w:val="33"/>
  </w:num>
  <w:num w:numId="9" w16cid:durableId="1142382418">
    <w:abstractNumId w:val="14"/>
  </w:num>
  <w:num w:numId="10" w16cid:durableId="701176131">
    <w:abstractNumId w:val="31"/>
  </w:num>
  <w:num w:numId="11" w16cid:durableId="629554036">
    <w:abstractNumId w:val="8"/>
  </w:num>
  <w:num w:numId="12" w16cid:durableId="1637759780">
    <w:abstractNumId w:val="9"/>
  </w:num>
  <w:num w:numId="13" w16cid:durableId="1709991755">
    <w:abstractNumId w:val="42"/>
  </w:num>
  <w:num w:numId="14" w16cid:durableId="1205874003">
    <w:abstractNumId w:val="3"/>
  </w:num>
  <w:num w:numId="15" w16cid:durableId="1018892493">
    <w:abstractNumId w:val="15"/>
  </w:num>
  <w:num w:numId="16" w16cid:durableId="889266725">
    <w:abstractNumId w:val="2"/>
  </w:num>
  <w:num w:numId="17" w16cid:durableId="53818383">
    <w:abstractNumId w:val="35"/>
  </w:num>
  <w:num w:numId="18" w16cid:durableId="335310916">
    <w:abstractNumId w:val="20"/>
  </w:num>
  <w:num w:numId="19" w16cid:durableId="1368985118">
    <w:abstractNumId w:val="24"/>
  </w:num>
  <w:num w:numId="20" w16cid:durableId="2095668116">
    <w:abstractNumId w:val="0"/>
  </w:num>
  <w:num w:numId="21" w16cid:durableId="859272350">
    <w:abstractNumId w:val="11"/>
  </w:num>
  <w:num w:numId="22" w16cid:durableId="1633830115">
    <w:abstractNumId w:val="41"/>
  </w:num>
  <w:num w:numId="23" w16cid:durableId="43844203">
    <w:abstractNumId w:val="43"/>
    <w:lvlOverride w:ilvl="0">
      <w:lvl w:ilvl="0">
        <w:numFmt w:val="bullet"/>
        <w:lvlText w:val="-"/>
        <w:lvlJc w:val="left"/>
        <w:pPr>
          <w:ind w:left="737" w:hanging="340"/>
        </w:pPr>
        <w:rPr>
          <w:rFonts w:ascii="Times New Roman" w:hAnsi="Times New Roman" w:cs="Times New Roman" w:hint="default"/>
          <w:sz w:val="26"/>
        </w:rPr>
      </w:lvl>
    </w:lvlOverride>
    <w:lvlOverride w:ilvl="1">
      <w:lvl w:ilvl="1">
        <w:start w:val="1"/>
        <w:numFmt w:val="bullet"/>
        <w:lvlText w:val="+"/>
        <w:lvlJc w:val="left"/>
        <w:pPr>
          <w:ind w:left="1800" w:hanging="360"/>
        </w:pPr>
        <w:rPr>
          <w:rFonts w:ascii="Times New Roman" w:hAnsi="Times New Roman" w:cs="Times New Roman" w:hint="default"/>
          <w:sz w:val="26"/>
        </w:rPr>
      </w:lvl>
    </w:lvlOverride>
    <w:lvlOverride w:ilvl="2">
      <w:lvl w:ilvl="2">
        <w:start w:val="1"/>
        <w:numFmt w:val="bullet"/>
        <w:lvlText w:val="·"/>
        <w:lvlJc w:val="left"/>
        <w:pPr>
          <w:ind w:left="2520" w:hanging="360"/>
        </w:pPr>
        <w:rPr>
          <w:rFonts w:ascii="Times New Roman" w:hAnsi="Times New Roman" w:cs="Times New Roman" w:hint="default"/>
          <w:sz w:val="26"/>
        </w:rPr>
      </w:lvl>
    </w:lvlOverride>
    <w:lvlOverride w:ilvl="3">
      <w:lvl w:ilvl="3">
        <w:start w:val="1"/>
        <w:numFmt w:val="bullet"/>
        <w:lvlText w:val=""/>
        <w:lvlJc w:val="left"/>
        <w:pPr>
          <w:ind w:left="3240" w:hanging="360"/>
        </w:pPr>
        <w:rPr>
          <w:rFonts w:ascii="Symbol" w:hAnsi="Symbol" w:hint="default"/>
        </w:rPr>
      </w:lvl>
    </w:lvlOverride>
    <w:lvlOverride w:ilvl="4">
      <w:lvl w:ilvl="4">
        <w:start w:val="1"/>
        <w:numFmt w:val="bullet"/>
        <w:lvlText w:val="o"/>
        <w:lvlJc w:val="left"/>
        <w:pPr>
          <w:ind w:left="3960" w:hanging="360"/>
        </w:pPr>
        <w:rPr>
          <w:rFonts w:ascii="Courier New" w:hAnsi="Courier New" w:cs="Courier New" w:hint="default"/>
        </w:rPr>
      </w:lvl>
    </w:lvlOverride>
    <w:lvlOverride w:ilvl="5">
      <w:lvl w:ilvl="5">
        <w:start w:val="1"/>
        <w:numFmt w:val="bullet"/>
        <w:lvlText w:val=""/>
        <w:lvlJc w:val="left"/>
        <w:pPr>
          <w:ind w:left="4680" w:hanging="360"/>
        </w:pPr>
        <w:rPr>
          <w:rFonts w:ascii="Wingdings" w:hAnsi="Wingdings" w:hint="default"/>
        </w:rPr>
      </w:lvl>
    </w:lvlOverride>
    <w:lvlOverride w:ilvl="6">
      <w:lvl w:ilvl="6">
        <w:start w:val="1"/>
        <w:numFmt w:val="bullet"/>
        <w:lvlText w:val=""/>
        <w:lvlJc w:val="left"/>
        <w:pPr>
          <w:ind w:left="5400" w:hanging="360"/>
        </w:pPr>
        <w:rPr>
          <w:rFonts w:ascii="Symbol" w:hAnsi="Symbol" w:hint="default"/>
        </w:rPr>
      </w:lvl>
    </w:lvlOverride>
    <w:lvlOverride w:ilvl="7">
      <w:lvl w:ilvl="7">
        <w:start w:val="1"/>
        <w:numFmt w:val="bullet"/>
        <w:lvlText w:val="o"/>
        <w:lvlJc w:val="left"/>
        <w:pPr>
          <w:ind w:left="6120" w:hanging="360"/>
        </w:pPr>
        <w:rPr>
          <w:rFonts w:ascii="Courier New" w:hAnsi="Courier New" w:cs="Courier New" w:hint="default"/>
        </w:rPr>
      </w:lvl>
    </w:lvlOverride>
    <w:lvlOverride w:ilvl="8">
      <w:lvl w:ilvl="8">
        <w:start w:val="1"/>
        <w:numFmt w:val="bullet"/>
        <w:lvlText w:val=""/>
        <w:lvlJc w:val="left"/>
        <w:pPr>
          <w:ind w:left="6840" w:hanging="360"/>
        </w:pPr>
        <w:rPr>
          <w:rFonts w:ascii="Wingdings" w:hAnsi="Wingdings" w:hint="default"/>
        </w:rPr>
      </w:lvl>
    </w:lvlOverride>
  </w:num>
  <w:num w:numId="24" w16cid:durableId="1480465515">
    <w:abstractNumId w:val="40"/>
  </w:num>
  <w:num w:numId="25" w16cid:durableId="1168441522">
    <w:abstractNumId w:val="34"/>
  </w:num>
  <w:num w:numId="26" w16cid:durableId="1767269624">
    <w:abstractNumId w:val="28"/>
    <w:lvlOverride w:ilvl="0">
      <w:lvl w:ilvl="0">
        <w:numFmt w:val="bullet"/>
        <w:lvlText w:val="-"/>
        <w:lvlJc w:val="left"/>
        <w:pPr>
          <w:ind w:left="737" w:hanging="340"/>
        </w:pPr>
        <w:rPr>
          <w:rFonts w:ascii="Times New Roman" w:hAnsi="Times New Roman" w:cs="Times New Roman" w:hint="default"/>
          <w:color w:val="auto"/>
          <w:sz w:val="26"/>
        </w:rPr>
      </w:lvl>
    </w:lvlOverride>
  </w:num>
  <w:num w:numId="27" w16cid:durableId="53890695">
    <w:abstractNumId w:val="32"/>
  </w:num>
  <w:num w:numId="28" w16cid:durableId="2100101785">
    <w:abstractNumId w:val="30"/>
  </w:num>
  <w:num w:numId="29" w16cid:durableId="794371024">
    <w:abstractNumId w:val="44"/>
  </w:num>
  <w:num w:numId="30" w16cid:durableId="1789884671">
    <w:abstractNumId w:val="12"/>
  </w:num>
  <w:num w:numId="31" w16cid:durableId="1131098414">
    <w:abstractNumId w:val="37"/>
  </w:num>
  <w:num w:numId="32" w16cid:durableId="1770928905">
    <w:abstractNumId w:val="45"/>
  </w:num>
  <w:num w:numId="33" w16cid:durableId="1111168315">
    <w:abstractNumId w:val="17"/>
  </w:num>
  <w:num w:numId="34" w16cid:durableId="515922995">
    <w:abstractNumId w:val="16"/>
  </w:num>
  <w:num w:numId="35" w16cid:durableId="834223942">
    <w:abstractNumId w:val="7"/>
  </w:num>
  <w:num w:numId="36" w16cid:durableId="73282568">
    <w:abstractNumId w:val="26"/>
  </w:num>
  <w:num w:numId="37" w16cid:durableId="1336614350">
    <w:abstractNumId w:val="38"/>
  </w:num>
  <w:num w:numId="38" w16cid:durableId="2068340359">
    <w:abstractNumId w:val="19"/>
  </w:num>
  <w:num w:numId="39" w16cid:durableId="920061859">
    <w:abstractNumId w:val="18"/>
  </w:num>
  <w:num w:numId="40" w16cid:durableId="939799521">
    <w:abstractNumId w:val="5"/>
  </w:num>
  <w:num w:numId="41" w16cid:durableId="881552982">
    <w:abstractNumId w:val="29"/>
  </w:num>
  <w:num w:numId="42" w16cid:durableId="422535595">
    <w:abstractNumId w:val="27"/>
  </w:num>
  <w:num w:numId="43" w16cid:durableId="1893888013">
    <w:abstractNumId w:val="21"/>
  </w:num>
  <w:num w:numId="44" w16cid:durableId="597447880">
    <w:abstractNumId w:val="23"/>
  </w:num>
  <w:num w:numId="45" w16cid:durableId="1749185635">
    <w:abstractNumId w:val="36"/>
  </w:num>
  <w:num w:numId="46" w16cid:durableId="204539934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28"/>
    <w:rsid w:val="000015E3"/>
    <w:rsid w:val="00003431"/>
    <w:rsid w:val="000036D7"/>
    <w:rsid w:val="00003EEB"/>
    <w:rsid w:val="0000447F"/>
    <w:rsid w:val="0000481D"/>
    <w:rsid w:val="000064B4"/>
    <w:rsid w:val="00006DC4"/>
    <w:rsid w:val="00014091"/>
    <w:rsid w:val="00014DF6"/>
    <w:rsid w:val="00015986"/>
    <w:rsid w:val="0001699F"/>
    <w:rsid w:val="00016E73"/>
    <w:rsid w:val="00020F55"/>
    <w:rsid w:val="000213FA"/>
    <w:rsid w:val="00022D19"/>
    <w:rsid w:val="00026BB8"/>
    <w:rsid w:val="000326BC"/>
    <w:rsid w:val="00032B64"/>
    <w:rsid w:val="00033C98"/>
    <w:rsid w:val="000343D7"/>
    <w:rsid w:val="00035128"/>
    <w:rsid w:val="00035A29"/>
    <w:rsid w:val="00040DD9"/>
    <w:rsid w:val="0004202D"/>
    <w:rsid w:val="00042252"/>
    <w:rsid w:val="0004303D"/>
    <w:rsid w:val="00043F73"/>
    <w:rsid w:val="00044807"/>
    <w:rsid w:val="00045EBC"/>
    <w:rsid w:val="00063691"/>
    <w:rsid w:val="000638EB"/>
    <w:rsid w:val="00064131"/>
    <w:rsid w:val="000654D3"/>
    <w:rsid w:val="00070257"/>
    <w:rsid w:val="00073223"/>
    <w:rsid w:val="00074FAA"/>
    <w:rsid w:val="0007529A"/>
    <w:rsid w:val="00076625"/>
    <w:rsid w:val="00077072"/>
    <w:rsid w:val="00085906"/>
    <w:rsid w:val="000861F1"/>
    <w:rsid w:val="000863A5"/>
    <w:rsid w:val="00095E25"/>
    <w:rsid w:val="000A2D4B"/>
    <w:rsid w:val="000A5C12"/>
    <w:rsid w:val="000B187A"/>
    <w:rsid w:val="000B1B63"/>
    <w:rsid w:val="000B2604"/>
    <w:rsid w:val="000B61F4"/>
    <w:rsid w:val="000B7937"/>
    <w:rsid w:val="000C1459"/>
    <w:rsid w:val="000C2722"/>
    <w:rsid w:val="000C42F7"/>
    <w:rsid w:val="000C4E1D"/>
    <w:rsid w:val="000C5DD2"/>
    <w:rsid w:val="000C60A5"/>
    <w:rsid w:val="000D1B9F"/>
    <w:rsid w:val="000D30B9"/>
    <w:rsid w:val="000D3FDF"/>
    <w:rsid w:val="000D4216"/>
    <w:rsid w:val="000D6CE5"/>
    <w:rsid w:val="000E2A3E"/>
    <w:rsid w:val="000E3E02"/>
    <w:rsid w:val="000E4259"/>
    <w:rsid w:val="000E4E8C"/>
    <w:rsid w:val="000E525D"/>
    <w:rsid w:val="000F04DA"/>
    <w:rsid w:val="000F04E1"/>
    <w:rsid w:val="000F051F"/>
    <w:rsid w:val="000F2186"/>
    <w:rsid w:val="000F466B"/>
    <w:rsid w:val="000F502B"/>
    <w:rsid w:val="00100EFD"/>
    <w:rsid w:val="0010129D"/>
    <w:rsid w:val="00105BC0"/>
    <w:rsid w:val="0011101A"/>
    <w:rsid w:val="00111D51"/>
    <w:rsid w:val="00120C11"/>
    <w:rsid w:val="001216C6"/>
    <w:rsid w:val="00121809"/>
    <w:rsid w:val="001232DE"/>
    <w:rsid w:val="00126C3D"/>
    <w:rsid w:val="00134615"/>
    <w:rsid w:val="00140CF2"/>
    <w:rsid w:val="00142C43"/>
    <w:rsid w:val="00144327"/>
    <w:rsid w:val="001475DB"/>
    <w:rsid w:val="00154E97"/>
    <w:rsid w:val="00155389"/>
    <w:rsid w:val="001573C8"/>
    <w:rsid w:val="00160B1B"/>
    <w:rsid w:val="001613C6"/>
    <w:rsid w:val="00161601"/>
    <w:rsid w:val="00163205"/>
    <w:rsid w:val="00165249"/>
    <w:rsid w:val="00166287"/>
    <w:rsid w:val="00172ABE"/>
    <w:rsid w:val="00176B06"/>
    <w:rsid w:val="001801D2"/>
    <w:rsid w:val="00184FD6"/>
    <w:rsid w:val="001874F1"/>
    <w:rsid w:val="00190480"/>
    <w:rsid w:val="00190C5D"/>
    <w:rsid w:val="00190DDD"/>
    <w:rsid w:val="001913C1"/>
    <w:rsid w:val="00191D1F"/>
    <w:rsid w:val="0019683E"/>
    <w:rsid w:val="00196E0D"/>
    <w:rsid w:val="0019749E"/>
    <w:rsid w:val="00197990"/>
    <w:rsid w:val="001A077B"/>
    <w:rsid w:val="001A44B9"/>
    <w:rsid w:val="001A707C"/>
    <w:rsid w:val="001B3811"/>
    <w:rsid w:val="001B4FD7"/>
    <w:rsid w:val="001B5AA9"/>
    <w:rsid w:val="001C0188"/>
    <w:rsid w:val="001C0504"/>
    <w:rsid w:val="001C11AE"/>
    <w:rsid w:val="001C1494"/>
    <w:rsid w:val="001C6713"/>
    <w:rsid w:val="001C718D"/>
    <w:rsid w:val="001D1BE4"/>
    <w:rsid w:val="001E3F58"/>
    <w:rsid w:val="001E6C20"/>
    <w:rsid w:val="001E793D"/>
    <w:rsid w:val="001F28E4"/>
    <w:rsid w:val="001F2CB0"/>
    <w:rsid w:val="001F64F8"/>
    <w:rsid w:val="001F6B0D"/>
    <w:rsid w:val="00200F2A"/>
    <w:rsid w:val="00201A27"/>
    <w:rsid w:val="00207450"/>
    <w:rsid w:val="002078DA"/>
    <w:rsid w:val="002101F7"/>
    <w:rsid w:val="00211EEA"/>
    <w:rsid w:val="002158B6"/>
    <w:rsid w:val="00221A9A"/>
    <w:rsid w:val="00222124"/>
    <w:rsid w:val="002225A1"/>
    <w:rsid w:val="00223BFA"/>
    <w:rsid w:val="00230727"/>
    <w:rsid w:val="00232201"/>
    <w:rsid w:val="00233BED"/>
    <w:rsid w:val="00240B7B"/>
    <w:rsid w:val="002414B1"/>
    <w:rsid w:val="00246052"/>
    <w:rsid w:val="00251377"/>
    <w:rsid w:val="002516EA"/>
    <w:rsid w:val="0025174C"/>
    <w:rsid w:val="002531A0"/>
    <w:rsid w:val="0025386D"/>
    <w:rsid w:val="00262230"/>
    <w:rsid w:val="00262259"/>
    <w:rsid w:val="00263158"/>
    <w:rsid w:val="00264AD3"/>
    <w:rsid w:val="00265672"/>
    <w:rsid w:val="00266E1D"/>
    <w:rsid w:val="00267141"/>
    <w:rsid w:val="00271050"/>
    <w:rsid w:val="002729D5"/>
    <w:rsid w:val="00272B8B"/>
    <w:rsid w:val="00272BA2"/>
    <w:rsid w:val="00272E60"/>
    <w:rsid w:val="002735EA"/>
    <w:rsid w:val="00274F27"/>
    <w:rsid w:val="0028029E"/>
    <w:rsid w:val="002803D0"/>
    <w:rsid w:val="00285B99"/>
    <w:rsid w:val="00285D93"/>
    <w:rsid w:val="00286DC0"/>
    <w:rsid w:val="00287FA2"/>
    <w:rsid w:val="00292D25"/>
    <w:rsid w:val="00293C96"/>
    <w:rsid w:val="00294ECF"/>
    <w:rsid w:val="00294FFC"/>
    <w:rsid w:val="002968E7"/>
    <w:rsid w:val="00297987"/>
    <w:rsid w:val="002A752F"/>
    <w:rsid w:val="002A7FBC"/>
    <w:rsid w:val="002B047F"/>
    <w:rsid w:val="002B177C"/>
    <w:rsid w:val="002B2A7D"/>
    <w:rsid w:val="002B4CFB"/>
    <w:rsid w:val="002B7D59"/>
    <w:rsid w:val="002C2991"/>
    <w:rsid w:val="002C304C"/>
    <w:rsid w:val="002C5B2C"/>
    <w:rsid w:val="002D0A46"/>
    <w:rsid w:val="002D1CAA"/>
    <w:rsid w:val="002D4C5B"/>
    <w:rsid w:val="002D4CB8"/>
    <w:rsid w:val="002D4F33"/>
    <w:rsid w:val="002D5DF3"/>
    <w:rsid w:val="002D7B78"/>
    <w:rsid w:val="002D7E85"/>
    <w:rsid w:val="002E0C76"/>
    <w:rsid w:val="002E138D"/>
    <w:rsid w:val="002E4123"/>
    <w:rsid w:val="002E54F2"/>
    <w:rsid w:val="002F0237"/>
    <w:rsid w:val="002F7211"/>
    <w:rsid w:val="00302B51"/>
    <w:rsid w:val="00304EDB"/>
    <w:rsid w:val="00304F75"/>
    <w:rsid w:val="00305658"/>
    <w:rsid w:val="00306C27"/>
    <w:rsid w:val="003079D3"/>
    <w:rsid w:val="00307C9E"/>
    <w:rsid w:val="00311167"/>
    <w:rsid w:val="00313949"/>
    <w:rsid w:val="00313CE2"/>
    <w:rsid w:val="0031776F"/>
    <w:rsid w:val="003214CD"/>
    <w:rsid w:val="00323948"/>
    <w:rsid w:val="00327B9B"/>
    <w:rsid w:val="003303CD"/>
    <w:rsid w:val="00330780"/>
    <w:rsid w:val="003318D4"/>
    <w:rsid w:val="00334750"/>
    <w:rsid w:val="00334965"/>
    <w:rsid w:val="003353D0"/>
    <w:rsid w:val="00336831"/>
    <w:rsid w:val="00336EB6"/>
    <w:rsid w:val="00337E2F"/>
    <w:rsid w:val="00340899"/>
    <w:rsid w:val="003435A6"/>
    <w:rsid w:val="00347CE5"/>
    <w:rsid w:val="00350E75"/>
    <w:rsid w:val="003510BC"/>
    <w:rsid w:val="00354329"/>
    <w:rsid w:val="00356BAB"/>
    <w:rsid w:val="00361C9C"/>
    <w:rsid w:val="00362408"/>
    <w:rsid w:val="003644D7"/>
    <w:rsid w:val="0036568B"/>
    <w:rsid w:val="003734B1"/>
    <w:rsid w:val="003804DD"/>
    <w:rsid w:val="00382F55"/>
    <w:rsid w:val="003913D8"/>
    <w:rsid w:val="00392038"/>
    <w:rsid w:val="0039268C"/>
    <w:rsid w:val="00392AA8"/>
    <w:rsid w:val="00393F25"/>
    <w:rsid w:val="00394AE8"/>
    <w:rsid w:val="003966BD"/>
    <w:rsid w:val="003A0689"/>
    <w:rsid w:val="003B003B"/>
    <w:rsid w:val="003B0820"/>
    <w:rsid w:val="003B2D17"/>
    <w:rsid w:val="003C152A"/>
    <w:rsid w:val="003C2424"/>
    <w:rsid w:val="003C6500"/>
    <w:rsid w:val="003C6B24"/>
    <w:rsid w:val="003D3B63"/>
    <w:rsid w:val="003E174E"/>
    <w:rsid w:val="003E1ED2"/>
    <w:rsid w:val="003E2FEE"/>
    <w:rsid w:val="003E43BB"/>
    <w:rsid w:val="003E46F1"/>
    <w:rsid w:val="003E474B"/>
    <w:rsid w:val="003F1A48"/>
    <w:rsid w:val="003F1B57"/>
    <w:rsid w:val="003F4F04"/>
    <w:rsid w:val="003F6877"/>
    <w:rsid w:val="003F6F03"/>
    <w:rsid w:val="003F72B8"/>
    <w:rsid w:val="004007B4"/>
    <w:rsid w:val="00401CBC"/>
    <w:rsid w:val="00412C6E"/>
    <w:rsid w:val="004149B1"/>
    <w:rsid w:val="00414F14"/>
    <w:rsid w:val="00416565"/>
    <w:rsid w:val="004214E9"/>
    <w:rsid w:val="0042329B"/>
    <w:rsid w:val="00424CC4"/>
    <w:rsid w:val="004259FE"/>
    <w:rsid w:val="0042677A"/>
    <w:rsid w:val="004306FC"/>
    <w:rsid w:val="00431327"/>
    <w:rsid w:val="004324DA"/>
    <w:rsid w:val="00433852"/>
    <w:rsid w:val="00434B58"/>
    <w:rsid w:val="00436734"/>
    <w:rsid w:val="00441367"/>
    <w:rsid w:val="004416F3"/>
    <w:rsid w:val="00441EEE"/>
    <w:rsid w:val="00443809"/>
    <w:rsid w:val="004474C5"/>
    <w:rsid w:val="004519E7"/>
    <w:rsid w:val="004522A7"/>
    <w:rsid w:val="00454B4F"/>
    <w:rsid w:val="00456A37"/>
    <w:rsid w:val="00461066"/>
    <w:rsid w:val="00462D8B"/>
    <w:rsid w:val="00467BC3"/>
    <w:rsid w:val="00470313"/>
    <w:rsid w:val="004708E9"/>
    <w:rsid w:val="0047107C"/>
    <w:rsid w:val="00471F31"/>
    <w:rsid w:val="00472603"/>
    <w:rsid w:val="00474067"/>
    <w:rsid w:val="00476124"/>
    <w:rsid w:val="004763EB"/>
    <w:rsid w:val="00476DD5"/>
    <w:rsid w:val="00480CEC"/>
    <w:rsid w:val="0048629D"/>
    <w:rsid w:val="00486E21"/>
    <w:rsid w:val="0049159B"/>
    <w:rsid w:val="00492D8A"/>
    <w:rsid w:val="004936FB"/>
    <w:rsid w:val="004A39D4"/>
    <w:rsid w:val="004A5906"/>
    <w:rsid w:val="004A616C"/>
    <w:rsid w:val="004A6D3F"/>
    <w:rsid w:val="004B0D11"/>
    <w:rsid w:val="004B5101"/>
    <w:rsid w:val="004B55FD"/>
    <w:rsid w:val="004B74D3"/>
    <w:rsid w:val="004C314F"/>
    <w:rsid w:val="004C5675"/>
    <w:rsid w:val="004C63B0"/>
    <w:rsid w:val="004D06B9"/>
    <w:rsid w:val="004D0C45"/>
    <w:rsid w:val="004D1897"/>
    <w:rsid w:val="004D21C4"/>
    <w:rsid w:val="004D3F25"/>
    <w:rsid w:val="004D6BD0"/>
    <w:rsid w:val="004E167E"/>
    <w:rsid w:val="004E1D85"/>
    <w:rsid w:val="004E27E8"/>
    <w:rsid w:val="004E666A"/>
    <w:rsid w:val="004E7068"/>
    <w:rsid w:val="004E7DC1"/>
    <w:rsid w:val="004F0AA0"/>
    <w:rsid w:val="004F1A59"/>
    <w:rsid w:val="004F339F"/>
    <w:rsid w:val="004F7888"/>
    <w:rsid w:val="00500809"/>
    <w:rsid w:val="00501EB6"/>
    <w:rsid w:val="005033CC"/>
    <w:rsid w:val="00504913"/>
    <w:rsid w:val="0050496F"/>
    <w:rsid w:val="00504E6E"/>
    <w:rsid w:val="00513416"/>
    <w:rsid w:val="00513D2F"/>
    <w:rsid w:val="00514074"/>
    <w:rsid w:val="00515711"/>
    <w:rsid w:val="00516BC8"/>
    <w:rsid w:val="0052076B"/>
    <w:rsid w:val="00520B6D"/>
    <w:rsid w:val="00524B6A"/>
    <w:rsid w:val="00527B2A"/>
    <w:rsid w:val="005308A2"/>
    <w:rsid w:val="00535722"/>
    <w:rsid w:val="00535FE8"/>
    <w:rsid w:val="00542B82"/>
    <w:rsid w:val="0054571A"/>
    <w:rsid w:val="0054704E"/>
    <w:rsid w:val="005474C9"/>
    <w:rsid w:val="00552CA1"/>
    <w:rsid w:val="00552E52"/>
    <w:rsid w:val="0055723F"/>
    <w:rsid w:val="00562DED"/>
    <w:rsid w:val="00570513"/>
    <w:rsid w:val="00570C9D"/>
    <w:rsid w:val="00580226"/>
    <w:rsid w:val="00583FB1"/>
    <w:rsid w:val="005844BB"/>
    <w:rsid w:val="0059044D"/>
    <w:rsid w:val="00594E9E"/>
    <w:rsid w:val="00594F33"/>
    <w:rsid w:val="0059705A"/>
    <w:rsid w:val="005A012B"/>
    <w:rsid w:val="005A0FF9"/>
    <w:rsid w:val="005A4AC1"/>
    <w:rsid w:val="005A7124"/>
    <w:rsid w:val="005A735C"/>
    <w:rsid w:val="005B1A7E"/>
    <w:rsid w:val="005B29B6"/>
    <w:rsid w:val="005C397E"/>
    <w:rsid w:val="005C3D04"/>
    <w:rsid w:val="005C3D6E"/>
    <w:rsid w:val="005C49F1"/>
    <w:rsid w:val="005C5115"/>
    <w:rsid w:val="005C65EE"/>
    <w:rsid w:val="005C765F"/>
    <w:rsid w:val="005D11D0"/>
    <w:rsid w:val="005D53D1"/>
    <w:rsid w:val="005D7540"/>
    <w:rsid w:val="005E1AF5"/>
    <w:rsid w:val="005E22E9"/>
    <w:rsid w:val="005E349E"/>
    <w:rsid w:val="005E5371"/>
    <w:rsid w:val="005E73DB"/>
    <w:rsid w:val="005E775F"/>
    <w:rsid w:val="005F024E"/>
    <w:rsid w:val="005F1037"/>
    <w:rsid w:val="005F17EC"/>
    <w:rsid w:val="0060062D"/>
    <w:rsid w:val="006016BA"/>
    <w:rsid w:val="006031BC"/>
    <w:rsid w:val="0061097E"/>
    <w:rsid w:val="00614118"/>
    <w:rsid w:val="006142DC"/>
    <w:rsid w:val="006266A2"/>
    <w:rsid w:val="00627E7A"/>
    <w:rsid w:val="00631B30"/>
    <w:rsid w:val="00632506"/>
    <w:rsid w:val="00633227"/>
    <w:rsid w:val="00633B5D"/>
    <w:rsid w:val="00634701"/>
    <w:rsid w:val="00634ED5"/>
    <w:rsid w:val="006352E3"/>
    <w:rsid w:val="00640F15"/>
    <w:rsid w:val="00645B98"/>
    <w:rsid w:val="006500E1"/>
    <w:rsid w:val="00650B2D"/>
    <w:rsid w:val="006549B8"/>
    <w:rsid w:val="00656532"/>
    <w:rsid w:val="006610BA"/>
    <w:rsid w:val="0066294E"/>
    <w:rsid w:val="00662B6D"/>
    <w:rsid w:val="00664D9E"/>
    <w:rsid w:val="0066783D"/>
    <w:rsid w:val="00672B51"/>
    <w:rsid w:val="006770D2"/>
    <w:rsid w:val="0068195C"/>
    <w:rsid w:val="00681B9C"/>
    <w:rsid w:val="00685844"/>
    <w:rsid w:val="006907F5"/>
    <w:rsid w:val="006943C6"/>
    <w:rsid w:val="0069627B"/>
    <w:rsid w:val="006A1B56"/>
    <w:rsid w:val="006A5CC7"/>
    <w:rsid w:val="006A68EB"/>
    <w:rsid w:val="006B2833"/>
    <w:rsid w:val="006B4649"/>
    <w:rsid w:val="006C0D90"/>
    <w:rsid w:val="006C378C"/>
    <w:rsid w:val="006D7863"/>
    <w:rsid w:val="006E5735"/>
    <w:rsid w:val="006E57EE"/>
    <w:rsid w:val="006E6B24"/>
    <w:rsid w:val="006E7C4A"/>
    <w:rsid w:val="006F7D40"/>
    <w:rsid w:val="00701619"/>
    <w:rsid w:val="00702C98"/>
    <w:rsid w:val="00703257"/>
    <w:rsid w:val="0070495F"/>
    <w:rsid w:val="007055EA"/>
    <w:rsid w:val="007129AE"/>
    <w:rsid w:val="0071367A"/>
    <w:rsid w:val="007147CF"/>
    <w:rsid w:val="00714813"/>
    <w:rsid w:val="00715960"/>
    <w:rsid w:val="007169AF"/>
    <w:rsid w:val="0072172B"/>
    <w:rsid w:val="00726D8A"/>
    <w:rsid w:val="007274C1"/>
    <w:rsid w:val="007304B9"/>
    <w:rsid w:val="00731349"/>
    <w:rsid w:val="007446A2"/>
    <w:rsid w:val="00744C6E"/>
    <w:rsid w:val="0074551B"/>
    <w:rsid w:val="007461C1"/>
    <w:rsid w:val="007521D0"/>
    <w:rsid w:val="0075284A"/>
    <w:rsid w:val="007530A4"/>
    <w:rsid w:val="007572FD"/>
    <w:rsid w:val="007607BA"/>
    <w:rsid w:val="00760A75"/>
    <w:rsid w:val="00760B9D"/>
    <w:rsid w:val="007614FA"/>
    <w:rsid w:val="007646F9"/>
    <w:rsid w:val="007664B3"/>
    <w:rsid w:val="0076784E"/>
    <w:rsid w:val="0077178C"/>
    <w:rsid w:val="007737CD"/>
    <w:rsid w:val="00777C39"/>
    <w:rsid w:val="00781B78"/>
    <w:rsid w:val="00783622"/>
    <w:rsid w:val="0078412A"/>
    <w:rsid w:val="007856AA"/>
    <w:rsid w:val="00786A2B"/>
    <w:rsid w:val="00790811"/>
    <w:rsid w:val="00791F50"/>
    <w:rsid w:val="0079241E"/>
    <w:rsid w:val="00792875"/>
    <w:rsid w:val="00793CF1"/>
    <w:rsid w:val="007A4D1E"/>
    <w:rsid w:val="007A59F8"/>
    <w:rsid w:val="007A6694"/>
    <w:rsid w:val="007A72BD"/>
    <w:rsid w:val="007A72E9"/>
    <w:rsid w:val="007A76DF"/>
    <w:rsid w:val="007B11B0"/>
    <w:rsid w:val="007B2F0F"/>
    <w:rsid w:val="007B53D4"/>
    <w:rsid w:val="007B67F5"/>
    <w:rsid w:val="007C0135"/>
    <w:rsid w:val="007C2FE7"/>
    <w:rsid w:val="007C3426"/>
    <w:rsid w:val="007C3E27"/>
    <w:rsid w:val="007D00F2"/>
    <w:rsid w:val="007D0568"/>
    <w:rsid w:val="007D11B7"/>
    <w:rsid w:val="007D2131"/>
    <w:rsid w:val="007D26C3"/>
    <w:rsid w:val="007D2B6C"/>
    <w:rsid w:val="007D31AD"/>
    <w:rsid w:val="007D77A5"/>
    <w:rsid w:val="007E0FA8"/>
    <w:rsid w:val="007E1598"/>
    <w:rsid w:val="007E53D1"/>
    <w:rsid w:val="007E6ACF"/>
    <w:rsid w:val="007E7021"/>
    <w:rsid w:val="007E74D1"/>
    <w:rsid w:val="007E794A"/>
    <w:rsid w:val="007E7972"/>
    <w:rsid w:val="007E7A72"/>
    <w:rsid w:val="007F1C36"/>
    <w:rsid w:val="007F54CA"/>
    <w:rsid w:val="007F658C"/>
    <w:rsid w:val="0080231A"/>
    <w:rsid w:val="00807EE8"/>
    <w:rsid w:val="0081289C"/>
    <w:rsid w:val="00814B90"/>
    <w:rsid w:val="00824139"/>
    <w:rsid w:val="00824404"/>
    <w:rsid w:val="00824566"/>
    <w:rsid w:val="00824C40"/>
    <w:rsid w:val="00827505"/>
    <w:rsid w:val="00827759"/>
    <w:rsid w:val="00831B6B"/>
    <w:rsid w:val="00832CE2"/>
    <w:rsid w:val="00842B5D"/>
    <w:rsid w:val="00850D1F"/>
    <w:rsid w:val="00855DB2"/>
    <w:rsid w:val="00860A03"/>
    <w:rsid w:val="0086162E"/>
    <w:rsid w:val="00862402"/>
    <w:rsid w:val="00863885"/>
    <w:rsid w:val="008646A0"/>
    <w:rsid w:val="00865046"/>
    <w:rsid w:val="00867621"/>
    <w:rsid w:val="00867F9A"/>
    <w:rsid w:val="0087190C"/>
    <w:rsid w:val="00873272"/>
    <w:rsid w:val="008756F0"/>
    <w:rsid w:val="00881232"/>
    <w:rsid w:val="0088180B"/>
    <w:rsid w:val="00882767"/>
    <w:rsid w:val="00882EB2"/>
    <w:rsid w:val="00884FF6"/>
    <w:rsid w:val="008864F3"/>
    <w:rsid w:val="00886D01"/>
    <w:rsid w:val="008878E4"/>
    <w:rsid w:val="00887A49"/>
    <w:rsid w:val="00890395"/>
    <w:rsid w:val="00890613"/>
    <w:rsid w:val="0089194E"/>
    <w:rsid w:val="00894CC3"/>
    <w:rsid w:val="008962DA"/>
    <w:rsid w:val="00896BBF"/>
    <w:rsid w:val="008A1230"/>
    <w:rsid w:val="008A3F97"/>
    <w:rsid w:val="008A54AC"/>
    <w:rsid w:val="008A687E"/>
    <w:rsid w:val="008A75B8"/>
    <w:rsid w:val="008A7DA4"/>
    <w:rsid w:val="008B42D7"/>
    <w:rsid w:val="008B460E"/>
    <w:rsid w:val="008B7514"/>
    <w:rsid w:val="008B7CD3"/>
    <w:rsid w:val="008B7E24"/>
    <w:rsid w:val="008C0BC3"/>
    <w:rsid w:val="008C126E"/>
    <w:rsid w:val="008C625F"/>
    <w:rsid w:val="008C6690"/>
    <w:rsid w:val="008D01D8"/>
    <w:rsid w:val="008D4960"/>
    <w:rsid w:val="008D6BC5"/>
    <w:rsid w:val="008D7286"/>
    <w:rsid w:val="008D7C7A"/>
    <w:rsid w:val="008E0EBD"/>
    <w:rsid w:val="008E4BC4"/>
    <w:rsid w:val="008E5887"/>
    <w:rsid w:val="008E702A"/>
    <w:rsid w:val="008E76F0"/>
    <w:rsid w:val="008F4B46"/>
    <w:rsid w:val="008F65D4"/>
    <w:rsid w:val="008F70C3"/>
    <w:rsid w:val="009017A2"/>
    <w:rsid w:val="00901860"/>
    <w:rsid w:val="00902653"/>
    <w:rsid w:val="00903148"/>
    <w:rsid w:val="00906EC2"/>
    <w:rsid w:val="00910877"/>
    <w:rsid w:val="009179C3"/>
    <w:rsid w:val="00917DC5"/>
    <w:rsid w:val="00920FC6"/>
    <w:rsid w:val="00921985"/>
    <w:rsid w:val="0092246C"/>
    <w:rsid w:val="009263EF"/>
    <w:rsid w:val="00926CF2"/>
    <w:rsid w:val="00931122"/>
    <w:rsid w:val="009317E7"/>
    <w:rsid w:val="009324F5"/>
    <w:rsid w:val="009333CF"/>
    <w:rsid w:val="00933A36"/>
    <w:rsid w:val="009371F0"/>
    <w:rsid w:val="00937786"/>
    <w:rsid w:val="0093799F"/>
    <w:rsid w:val="00940B09"/>
    <w:rsid w:val="00940E77"/>
    <w:rsid w:val="00942373"/>
    <w:rsid w:val="009424BD"/>
    <w:rsid w:val="00942661"/>
    <w:rsid w:val="009504BF"/>
    <w:rsid w:val="0095096E"/>
    <w:rsid w:val="0095148E"/>
    <w:rsid w:val="00951F9B"/>
    <w:rsid w:val="00955C6C"/>
    <w:rsid w:val="009605B4"/>
    <w:rsid w:val="00961460"/>
    <w:rsid w:val="00965B61"/>
    <w:rsid w:val="00970049"/>
    <w:rsid w:val="00970325"/>
    <w:rsid w:val="00973617"/>
    <w:rsid w:val="009762D1"/>
    <w:rsid w:val="00976F29"/>
    <w:rsid w:val="00981F8E"/>
    <w:rsid w:val="0098463B"/>
    <w:rsid w:val="00985148"/>
    <w:rsid w:val="009855C6"/>
    <w:rsid w:val="00986841"/>
    <w:rsid w:val="00987404"/>
    <w:rsid w:val="00992163"/>
    <w:rsid w:val="00992992"/>
    <w:rsid w:val="00993215"/>
    <w:rsid w:val="009A04A3"/>
    <w:rsid w:val="009A12EE"/>
    <w:rsid w:val="009A20B2"/>
    <w:rsid w:val="009A2842"/>
    <w:rsid w:val="009A540A"/>
    <w:rsid w:val="009A576B"/>
    <w:rsid w:val="009A711B"/>
    <w:rsid w:val="009B14B8"/>
    <w:rsid w:val="009B2A6D"/>
    <w:rsid w:val="009B3607"/>
    <w:rsid w:val="009B59EA"/>
    <w:rsid w:val="009C2ABA"/>
    <w:rsid w:val="009C2D5D"/>
    <w:rsid w:val="009C3B50"/>
    <w:rsid w:val="009C789B"/>
    <w:rsid w:val="009D03D1"/>
    <w:rsid w:val="009D50D0"/>
    <w:rsid w:val="009D6B29"/>
    <w:rsid w:val="009E06EB"/>
    <w:rsid w:val="009E1E90"/>
    <w:rsid w:val="009E2E25"/>
    <w:rsid w:val="009E7165"/>
    <w:rsid w:val="009F4FE3"/>
    <w:rsid w:val="009F6E23"/>
    <w:rsid w:val="00A020AC"/>
    <w:rsid w:val="00A03072"/>
    <w:rsid w:val="00A049CB"/>
    <w:rsid w:val="00A07B45"/>
    <w:rsid w:val="00A132C6"/>
    <w:rsid w:val="00A17E73"/>
    <w:rsid w:val="00A24121"/>
    <w:rsid w:val="00A27D4A"/>
    <w:rsid w:val="00A374F3"/>
    <w:rsid w:val="00A3780B"/>
    <w:rsid w:val="00A400C6"/>
    <w:rsid w:val="00A40BBE"/>
    <w:rsid w:val="00A412DA"/>
    <w:rsid w:val="00A428EB"/>
    <w:rsid w:val="00A43E5F"/>
    <w:rsid w:val="00A52743"/>
    <w:rsid w:val="00A533C1"/>
    <w:rsid w:val="00A54984"/>
    <w:rsid w:val="00A55EBF"/>
    <w:rsid w:val="00A5778C"/>
    <w:rsid w:val="00A57798"/>
    <w:rsid w:val="00A60935"/>
    <w:rsid w:val="00A612DC"/>
    <w:rsid w:val="00A617D7"/>
    <w:rsid w:val="00A61EED"/>
    <w:rsid w:val="00A64552"/>
    <w:rsid w:val="00A67DA9"/>
    <w:rsid w:val="00A707B1"/>
    <w:rsid w:val="00A75078"/>
    <w:rsid w:val="00A75568"/>
    <w:rsid w:val="00A75C2B"/>
    <w:rsid w:val="00A763E9"/>
    <w:rsid w:val="00A777E1"/>
    <w:rsid w:val="00A80DF2"/>
    <w:rsid w:val="00A82173"/>
    <w:rsid w:val="00A84D5F"/>
    <w:rsid w:val="00A853E3"/>
    <w:rsid w:val="00A859B2"/>
    <w:rsid w:val="00A85E55"/>
    <w:rsid w:val="00A91777"/>
    <w:rsid w:val="00A9290F"/>
    <w:rsid w:val="00A94E3A"/>
    <w:rsid w:val="00A96014"/>
    <w:rsid w:val="00A96583"/>
    <w:rsid w:val="00A96C06"/>
    <w:rsid w:val="00A97982"/>
    <w:rsid w:val="00AA04D4"/>
    <w:rsid w:val="00AA2781"/>
    <w:rsid w:val="00AA2EDD"/>
    <w:rsid w:val="00AA3103"/>
    <w:rsid w:val="00AA33DA"/>
    <w:rsid w:val="00AA46CE"/>
    <w:rsid w:val="00AA57FD"/>
    <w:rsid w:val="00AA6ACD"/>
    <w:rsid w:val="00AB2D69"/>
    <w:rsid w:val="00AC130B"/>
    <w:rsid w:val="00AC1E06"/>
    <w:rsid w:val="00AC33FF"/>
    <w:rsid w:val="00AC4E0D"/>
    <w:rsid w:val="00AC4F91"/>
    <w:rsid w:val="00AC5E5F"/>
    <w:rsid w:val="00AC6F5B"/>
    <w:rsid w:val="00AD0107"/>
    <w:rsid w:val="00AD3C3D"/>
    <w:rsid w:val="00AD46A5"/>
    <w:rsid w:val="00AD5983"/>
    <w:rsid w:val="00AD65D2"/>
    <w:rsid w:val="00AE1B0B"/>
    <w:rsid w:val="00AE50B0"/>
    <w:rsid w:val="00AE609D"/>
    <w:rsid w:val="00AE782E"/>
    <w:rsid w:val="00AF1FA3"/>
    <w:rsid w:val="00AF313A"/>
    <w:rsid w:val="00AF3BEC"/>
    <w:rsid w:val="00AF520C"/>
    <w:rsid w:val="00AF558F"/>
    <w:rsid w:val="00AF7712"/>
    <w:rsid w:val="00B031A1"/>
    <w:rsid w:val="00B04A42"/>
    <w:rsid w:val="00B10773"/>
    <w:rsid w:val="00B108D9"/>
    <w:rsid w:val="00B22842"/>
    <w:rsid w:val="00B2351C"/>
    <w:rsid w:val="00B243F2"/>
    <w:rsid w:val="00B25CED"/>
    <w:rsid w:val="00B26944"/>
    <w:rsid w:val="00B306D3"/>
    <w:rsid w:val="00B309AB"/>
    <w:rsid w:val="00B33323"/>
    <w:rsid w:val="00B36088"/>
    <w:rsid w:val="00B40FAB"/>
    <w:rsid w:val="00B42CF5"/>
    <w:rsid w:val="00B43609"/>
    <w:rsid w:val="00B43ED1"/>
    <w:rsid w:val="00B44A95"/>
    <w:rsid w:val="00B50576"/>
    <w:rsid w:val="00B53728"/>
    <w:rsid w:val="00B54A7A"/>
    <w:rsid w:val="00B54FDD"/>
    <w:rsid w:val="00B5658D"/>
    <w:rsid w:val="00B57FB3"/>
    <w:rsid w:val="00B6251F"/>
    <w:rsid w:val="00B62A41"/>
    <w:rsid w:val="00B64953"/>
    <w:rsid w:val="00B649DE"/>
    <w:rsid w:val="00B64E97"/>
    <w:rsid w:val="00B70B3E"/>
    <w:rsid w:val="00B7175A"/>
    <w:rsid w:val="00B721C3"/>
    <w:rsid w:val="00B72790"/>
    <w:rsid w:val="00B77D67"/>
    <w:rsid w:val="00B8164D"/>
    <w:rsid w:val="00B82CDB"/>
    <w:rsid w:val="00B84B33"/>
    <w:rsid w:val="00B84F44"/>
    <w:rsid w:val="00B901E2"/>
    <w:rsid w:val="00B9066F"/>
    <w:rsid w:val="00B923B4"/>
    <w:rsid w:val="00B931B4"/>
    <w:rsid w:val="00B93F8A"/>
    <w:rsid w:val="00BA12CC"/>
    <w:rsid w:val="00BA57D3"/>
    <w:rsid w:val="00BB037B"/>
    <w:rsid w:val="00BB598C"/>
    <w:rsid w:val="00BC3D49"/>
    <w:rsid w:val="00BD0206"/>
    <w:rsid w:val="00BD5390"/>
    <w:rsid w:val="00BD57B3"/>
    <w:rsid w:val="00BD778D"/>
    <w:rsid w:val="00BE3974"/>
    <w:rsid w:val="00BE6EFF"/>
    <w:rsid w:val="00BE74CB"/>
    <w:rsid w:val="00BF2CEF"/>
    <w:rsid w:val="00BF4EB9"/>
    <w:rsid w:val="00BF5009"/>
    <w:rsid w:val="00BF5B92"/>
    <w:rsid w:val="00BF5BD4"/>
    <w:rsid w:val="00BF5C6D"/>
    <w:rsid w:val="00C013DA"/>
    <w:rsid w:val="00C02926"/>
    <w:rsid w:val="00C0350A"/>
    <w:rsid w:val="00C051D8"/>
    <w:rsid w:val="00C052CF"/>
    <w:rsid w:val="00C069AA"/>
    <w:rsid w:val="00C10F01"/>
    <w:rsid w:val="00C115AF"/>
    <w:rsid w:val="00C13C66"/>
    <w:rsid w:val="00C13EFD"/>
    <w:rsid w:val="00C14822"/>
    <w:rsid w:val="00C14BA5"/>
    <w:rsid w:val="00C25EAC"/>
    <w:rsid w:val="00C31493"/>
    <w:rsid w:val="00C33DCD"/>
    <w:rsid w:val="00C3469D"/>
    <w:rsid w:val="00C3536D"/>
    <w:rsid w:val="00C358C5"/>
    <w:rsid w:val="00C36C60"/>
    <w:rsid w:val="00C4301B"/>
    <w:rsid w:val="00C4371C"/>
    <w:rsid w:val="00C47AB3"/>
    <w:rsid w:val="00C47E8A"/>
    <w:rsid w:val="00C52DFA"/>
    <w:rsid w:val="00C55112"/>
    <w:rsid w:val="00C63FBD"/>
    <w:rsid w:val="00C64A72"/>
    <w:rsid w:val="00C67A3C"/>
    <w:rsid w:val="00C75104"/>
    <w:rsid w:val="00C76F92"/>
    <w:rsid w:val="00C80408"/>
    <w:rsid w:val="00C81D9D"/>
    <w:rsid w:val="00C8704B"/>
    <w:rsid w:val="00C878DD"/>
    <w:rsid w:val="00C91211"/>
    <w:rsid w:val="00C9529F"/>
    <w:rsid w:val="00C95744"/>
    <w:rsid w:val="00C97F02"/>
    <w:rsid w:val="00CA0472"/>
    <w:rsid w:val="00CA0560"/>
    <w:rsid w:val="00CA099A"/>
    <w:rsid w:val="00CA4094"/>
    <w:rsid w:val="00CA598B"/>
    <w:rsid w:val="00CA6351"/>
    <w:rsid w:val="00CA6DA9"/>
    <w:rsid w:val="00CA7DE3"/>
    <w:rsid w:val="00CB06DB"/>
    <w:rsid w:val="00CB4A1C"/>
    <w:rsid w:val="00CB54B1"/>
    <w:rsid w:val="00CD192F"/>
    <w:rsid w:val="00CE04BC"/>
    <w:rsid w:val="00CE0B3C"/>
    <w:rsid w:val="00CE5FD7"/>
    <w:rsid w:val="00CE6474"/>
    <w:rsid w:val="00CF0991"/>
    <w:rsid w:val="00CF1F5F"/>
    <w:rsid w:val="00CF32AC"/>
    <w:rsid w:val="00CF3D97"/>
    <w:rsid w:val="00CF5194"/>
    <w:rsid w:val="00CF5D78"/>
    <w:rsid w:val="00CF7130"/>
    <w:rsid w:val="00CF77D1"/>
    <w:rsid w:val="00D04EC7"/>
    <w:rsid w:val="00D053CB"/>
    <w:rsid w:val="00D05FDD"/>
    <w:rsid w:val="00D069AA"/>
    <w:rsid w:val="00D06F78"/>
    <w:rsid w:val="00D140FA"/>
    <w:rsid w:val="00D14753"/>
    <w:rsid w:val="00D21D02"/>
    <w:rsid w:val="00D22CD5"/>
    <w:rsid w:val="00D24811"/>
    <w:rsid w:val="00D30EE5"/>
    <w:rsid w:val="00D310A5"/>
    <w:rsid w:val="00D32934"/>
    <w:rsid w:val="00D360BC"/>
    <w:rsid w:val="00D3629C"/>
    <w:rsid w:val="00D375D6"/>
    <w:rsid w:val="00D43FB7"/>
    <w:rsid w:val="00D524D7"/>
    <w:rsid w:val="00D52D92"/>
    <w:rsid w:val="00D52EE2"/>
    <w:rsid w:val="00D53E7B"/>
    <w:rsid w:val="00D566E6"/>
    <w:rsid w:val="00D57A93"/>
    <w:rsid w:val="00D62F96"/>
    <w:rsid w:val="00D636CD"/>
    <w:rsid w:val="00D6381A"/>
    <w:rsid w:val="00D66E07"/>
    <w:rsid w:val="00D7012B"/>
    <w:rsid w:val="00D725C1"/>
    <w:rsid w:val="00D7706D"/>
    <w:rsid w:val="00D77BA9"/>
    <w:rsid w:val="00D801E0"/>
    <w:rsid w:val="00D848F1"/>
    <w:rsid w:val="00D878F4"/>
    <w:rsid w:val="00D921C2"/>
    <w:rsid w:val="00D92C5B"/>
    <w:rsid w:val="00D957FB"/>
    <w:rsid w:val="00D97E5C"/>
    <w:rsid w:val="00DA0C9F"/>
    <w:rsid w:val="00DA20E6"/>
    <w:rsid w:val="00DA2A08"/>
    <w:rsid w:val="00DA70D3"/>
    <w:rsid w:val="00DB1EAE"/>
    <w:rsid w:val="00DB3D5D"/>
    <w:rsid w:val="00DB66AE"/>
    <w:rsid w:val="00DB6DE5"/>
    <w:rsid w:val="00DC1AF0"/>
    <w:rsid w:val="00DC392A"/>
    <w:rsid w:val="00DC455B"/>
    <w:rsid w:val="00DC5746"/>
    <w:rsid w:val="00DC58F7"/>
    <w:rsid w:val="00DD15A9"/>
    <w:rsid w:val="00DD2B82"/>
    <w:rsid w:val="00DD3C9A"/>
    <w:rsid w:val="00DD7038"/>
    <w:rsid w:val="00DE01CD"/>
    <w:rsid w:val="00DE1124"/>
    <w:rsid w:val="00DE3995"/>
    <w:rsid w:val="00DE43CD"/>
    <w:rsid w:val="00DE43F9"/>
    <w:rsid w:val="00DE68C9"/>
    <w:rsid w:val="00DF04E7"/>
    <w:rsid w:val="00DF0E81"/>
    <w:rsid w:val="00DF11AD"/>
    <w:rsid w:val="00DF41C8"/>
    <w:rsid w:val="00DF640A"/>
    <w:rsid w:val="00E07C94"/>
    <w:rsid w:val="00E11E81"/>
    <w:rsid w:val="00E13B84"/>
    <w:rsid w:val="00E150F4"/>
    <w:rsid w:val="00E1548E"/>
    <w:rsid w:val="00E173BD"/>
    <w:rsid w:val="00E17D73"/>
    <w:rsid w:val="00E20A28"/>
    <w:rsid w:val="00E21442"/>
    <w:rsid w:val="00E21AE4"/>
    <w:rsid w:val="00E23392"/>
    <w:rsid w:val="00E24EE0"/>
    <w:rsid w:val="00E32DC2"/>
    <w:rsid w:val="00E34A7C"/>
    <w:rsid w:val="00E367B8"/>
    <w:rsid w:val="00E37ED3"/>
    <w:rsid w:val="00E40435"/>
    <w:rsid w:val="00E44780"/>
    <w:rsid w:val="00E45325"/>
    <w:rsid w:val="00E50A20"/>
    <w:rsid w:val="00E53D2A"/>
    <w:rsid w:val="00E54DBA"/>
    <w:rsid w:val="00E60F1A"/>
    <w:rsid w:val="00E6628B"/>
    <w:rsid w:val="00E667C8"/>
    <w:rsid w:val="00E724E3"/>
    <w:rsid w:val="00E72FAD"/>
    <w:rsid w:val="00E76B5E"/>
    <w:rsid w:val="00E7778D"/>
    <w:rsid w:val="00E80F8E"/>
    <w:rsid w:val="00E80FD8"/>
    <w:rsid w:val="00E83F1A"/>
    <w:rsid w:val="00E8459A"/>
    <w:rsid w:val="00E877E3"/>
    <w:rsid w:val="00E931BF"/>
    <w:rsid w:val="00E93E2C"/>
    <w:rsid w:val="00E94088"/>
    <w:rsid w:val="00E95097"/>
    <w:rsid w:val="00E97F12"/>
    <w:rsid w:val="00EA0996"/>
    <w:rsid w:val="00EA4545"/>
    <w:rsid w:val="00EA480D"/>
    <w:rsid w:val="00EB0141"/>
    <w:rsid w:val="00EB164D"/>
    <w:rsid w:val="00EB1E5D"/>
    <w:rsid w:val="00EB34EA"/>
    <w:rsid w:val="00EB3FEC"/>
    <w:rsid w:val="00EB40F6"/>
    <w:rsid w:val="00EB7732"/>
    <w:rsid w:val="00EC2B5C"/>
    <w:rsid w:val="00EC31C0"/>
    <w:rsid w:val="00EC3206"/>
    <w:rsid w:val="00EC3C6C"/>
    <w:rsid w:val="00EC3FCC"/>
    <w:rsid w:val="00EC42BF"/>
    <w:rsid w:val="00EC6085"/>
    <w:rsid w:val="00EC6593"/>
    <w:rsid w:val="00EC7D0B"/>
    <w:rsid w:val="00ED0FE9"/>
    <w:rsid w:val="00ED31E2"/>
    <w:rsid w:val="00ED50EA"/>
    <w:rsid w:val="00EE6AF9"/>
    <w:rsid w:val="00EF046B"/>
    <w:rsid w:val="00EF0D6B"/>
    <w:rsid w:val="00EF1100"/>
    <w:rsid w:val="00F02695"/>
    <w:rsid w:val="00F039CE"/>
    <w:rsid w:val="00F03AF5"/>
    <w:rsid w:val="00F10513"/>
    <w:rsid w:val="00F11351"/>
    <w:rsid w:val="00F11F57"/>
    <w:rsid w:val="00F12327"/>
    <w:rsid w:val="00F12548"/>
    <w:rsid w:val="00F13C21"/>
    <w:rsid w:val="00F21D43"/>
    <w:rsid w:val="00F22344"/>
    <w:rsid w:val="00F23AEF"/>
    <w:rsid w:val="00F246AD"/>
    <w:rsid w:val="00F25EA7"/>
    <w:rsid w:val="00F26073"/>
    <w:rsid w:val="00F27E6E"/>
    <w:rsid w:val="00F30B26"/>
    <w:rsid w:val="00F32E32"/>
    <w:rsid w:val="00F359A7"/>
    <w:rsid w:val="00F40836"/>
    <w:rsid w:val="00F410D4"/>
    <w:rsid w:val="00F44962"/>
    <w:rsid w:val="00F460D6"/>
    <w:rsid w:val="00F46A79"/>
    <w:rsid w:val="00F47A34"/>
    <w:rsid w:val="00F52A5E"/>
    <w:rsid w:val="00F56A40"/>
    <w:rsid w:val="00F57CAF"/>
    <w:rsid w:val="00F61DA0"/>
    <w:rsid w:val="00F62532"/>
    <w:rsid w:val="00F64E4F"/>
    <w:rsid w:val="00F65A62"/>
    <w:rsid w:val="00F65C24"/>
    <w:rsid w:val="00F71C26"/>
    <w:rsid w:val="00F75D6D"/>
    <w:rsid w:val="00F75DB2"/>
    <w:rsid w:val="00F76DE2"/>
    <w:rsid w:val="00F80357"/>
    <w:rsid w:val="00F908E8"/>
    <w:rsid w:val="00F9363B"/>
    <w:rsid w:val="00F94694"/>
    <w:rsid w:val="00F9565B"/>
    <w:rsid w:val="00F965B3"/>
    <w:rsid w:val="00FA2BFE"/>
    <w:rsid w:val="00FA5E60"/>
    <w:rsid w:val="00FB20E9"/>
    <w:rsid w:val="00FB2E57"/>
    <w:rsid w:val="00FB3232"/>
    <w:rsid w:val="00FB4D3E"/>
    <w:rsid w:val="00FB5F22"/>
    <w:rsid w:val="00FB5F55"/>
    <w:rsid w:val="00FB78A6"/>
    <w:rsid w:val="00FC19DB"/>
    <w:rsid w:val="00FC50D2"/>
    <w:rsid w:val="00FC7DE9"/>
    <w:rsid w:val="00FD0794"/>
    <w:rsid w:val="00FD40B8"/>
    <w:rsid w:val="00FD5648"/>
    <w:rsid w:val="00FE436C"/>
    <w:rsid w:val="00FE4E40"/>
    <w:rsid w:val="00FE5E66"/>
    <w:rsid w:val="00FE7A45"/>
    <w:rsid w:val="00FF0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B496C"/>
  <w15:chartTrackingRefBased/>
  <w15:docId w15:val="{1C2990F1-38E3-46B3-999B-7A52EAD1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24"/>
    <w:rPr>
      <w:rFonts w:ascii="Times New Roman" w:eastAsiaTheme="minorEastAsia" w:hAnsi="Times New Roman"/>
      <w:color w:val="000000" w:themeColor="text1"/>
      <w:kern w:val="0"/>
      <w:sz w:val="26"/>
      <w:lang w:val="en-US" w:eastAsia="ko-KR"/>
      <w14:ligatures w14:val="none"/>
    </w:rPr>
  </w:style>
  <w:style w:type="paragraph" w:styleId="Heading1">
    <w:name w:val="heading 1"/>
    <w:basedOn w:val="Normal"/>
    <w:next w:val="Normal"/>
    <w:link w:val="Heading1Char"/>
    <w:uiPriority w:val="9"/>
    <w:qFormat/>
    <w:rsid w:val="00760A75"/>
    <w:pPr>
      <w:keepNext/>
      <w:keepLines/>
      <w:numPr>
        <w:numId w:val="10"/>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C2424"/>
    <w:pPr>
      <w:keepNext/>
      <w:keepLines/>
      <w:numPr>
        <w:ilvl w:val="1"/>
        <w:numId w:val="10"/>
      </w:numPr>
      <w:spacing w:before="160" w:after="80"/>
      <w:outlineLvl w:val="1"/>
    </w:pPr>
    <w:rPr>
      <w:rFonts w:eastAsiaTheme="majorEastAsia" w:cstheme="majorBidi"/>
      <w:b/>
      <w:color w:val="auto"/>
      <w:sz w:val="36"/>
      <w:szCs w:val="32"/>
    </w:rPr>
  </w:style>
  <w:style w:type="paragraph" w:styleId="Heading3">
    <w:name w:val="heading 3"/>
    <w:basedOn w:val="Normal"/>
    <w:next w:val="Normal"/>
    <w:link w:val="Heading3Char"/>
    <w:uiPriority w:val="9"/>
    <w:unhideWhenUsed/>
    <w:qFormat/>
    <w:rsid w:val="002E4123"/>
    <w:pPr>
      <w:keepNext/>
      <w:keepLines/>
      <w:numPr>
        <w:ilvl w:val="2"/>
        <w:numId w:val="10"/>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E4123"/>
    <w:pPr>
      <w:keepNext/>
      <w:keepLines/>
      <w:numPr>
        <w:ilvl w:val="3"/>
        <w:numId w:val="10"/>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B53728"/>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53728"/>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53728"/>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53728"/>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53728"/>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A75"/>
    <w:rPr>
      <w:rFonts w:ascii="Times New Roman" w:eastAsiaTheme="majorEastAsia" w:hAnsi="Times New Roman" w:cstheme="majorBidi"/>
      <w:b/>
      <w:color w:val="000000" w:themeColor="text1"/>
      <w:kern w:val="0"/>
      <w:sz w:val="36"/>
      <w:szCs w:val="40"/>
      <w:lang w:val="en-US" w:eastAsia="ko-KR"/>
      <w14:ligatures w14:val="none"/>
    </w:rPr>
  </w:style>
  <w:style w:type="character" w:customStyle="1" w:styleId="Heading2Char">
    <w:name w:val="Heading 2 Char"/>
    <w:basedOn w:val="DefaultParagraphFont"/>
    <w:link w:val="Heading2"/>
    <w:uiPriority w:val="9"/>
    <w:rsid w:val="003C2424"/>
    <w:rPr>
      <w:rFonts w:ascii="Times New Roman" w:eastAsiaTheme="majorEastAsia" w:hAnsi="Times New Roman" w:cstheme="majorBidi"/>
      <w:b/>
      <w:kern w:val="0"/>
      <w:sz w:val="36"/>
      <w:szCs w:val="32"/>
      <w:lang w:val="en-US" w:eastAsia="ko-KR"/>
      <w14:ligatures w14:val="none"/>
    </w:rPr>
  </w:style>
  <w:style w:type="character" w:customStyle="1" w:styleId="Heading3Char">
    <w:name w:val="Heading 3 Char"/>
    <w:basedOn w:val="DefaultParagraphFont"/>
    <w:link w:val="Heading3"/>
    <w:uiPriority w:val="9"/>
    <w:rsid w:val="002E4123"/>
    <w:rPr>
      <w:rFonts w:ascii="Times New Roman" w:eastAsiaTheme="majorEastAsia" w:hAnsi="Times New Roman" w:cstheme="majorBidi"/>
      <w:b/>
      <w:color w:val="000000" w:themeColor="text1"/>
      <w:kern w:val="0"/>
      <w:sz w:val="26"/>
      <w:szCs w:val="28"/>
      <w:lang w:val="en-US" w:eastAsia="ko-KR"/>
      <w14:ligatures w14:val="none"/>
    </w:rPr>
  </w:style>
  <w:style w:type="character" w:customStyle="1" w:styleId="Heading4Char">
    <w:name w:val="Heading 4 Char"/>
    <w:basedOn w:val="DefaultParagraphFont"/>
    <w:link w:val="Heading4"/>
    <w:uiPriority w:val="9"/>
    <w:rsid w:val="002E4123"/>
    <w:rPr>
      <w:rFonts w:ascii="Times New Roman" w:eastAsiaTheme="majorEastAsia" w:hAnsi="Times New Roman" w:cstheme="majorBidi"/>
      <w:b/>
      <w:iCs/>
      <w:color w:val="000000" w:themeColor="text1"/>
      <w:kern w:val="0"/>
      <w:sz w:val="26"/>
      <w:lang w:val="en-US" w:eastAsia="ko-KR"/>
      <w14:ligatures w14:val="none"/>
    </w:rPr>
  </w:style>
  <w:style w:type="character" w:customStyle="1" w:styleId="Heading5Char">
    <w:name w:val="Heading 5 Char"/>
    <w:basedOn w:val="DefaultParagraphFont"/>
    <w:link w:val="Heading5"/>
    <w:uiPriority w:val="9"/>
    <w:rsid w:val="00B53728"/>
    <w:rPr>
      <w:rFonts w:ascii="Times New Roman" w:eastAsiaTheme="majorEastAsia" w:hAnsi="Times New Roman" w:cstheme="majorBidi"/>
      <w:color w:val="2F5496" w:themeColor="accent1" w:themeShade="BF"/>
      <w:kern w:val="0"/>
      <w:sz w:val="26"/>
      <w:lang w:val="en-US" w:eastAsia="ko-KR"/>
      <w14:ligatures w14:val="none"/>
    </w:rPr>
  </w:style>
  <w:style w:type="character" w:customStyle="1" w:styleId="Heading6Char">
    <w:name w:val="Heading 6 Char"/>
    <w:basedOn w:val="DefaultParagraphFont"/>
    <w:link w:val="Heading6"/>
    <w:uiPriority w:val="9"/>
    <w:rsid w:val="00B53728"/>
    <w:rPr>
      <w:rFonts w:ascii="Times New Roman" w:eastAsiaTheme="majorEastAsia" w:hAnsi="Times New Roman" w:cstheme="majorBidi"/>
      <w:i/>
      <w:iCs/>
      <w:color w:val="595959" w:themeColor="text1" w:themeTint="A6"/>
      <w:kern w:val="0"/>
      <w:sz w:val="26"/>
      <w:lang w:val="en-US" w:eastAsia="ko-KR"/>
      <w14:ligatures w14:val="none"/>
    </w:rPr>
  </w:style>
  <w:style w:type="character" w:customStyle="1" w:styleId="Heading7Char">
    <w:name w:val="Heading 7 Char"/>
    <w:basedOn w:val="DefaultParagraphFont"/>
    <w:link w:val="Heading7"/>
    <w:uiPriority w:val="9"/>
    <w:rsid w:val="00B53728"/>
    <w:rPr>
      <w:rFonts w:ascii="Times New Roman" w:eastAsiaTheme="majorEastAsia" w:hAnsi="Times New Roman" w:cstheme="majorBidi"/>
      <w:color w:val="595959" w:themeColor="text1" w:themeTint="A6"/>
      <w:kern w:val="0"/>
      <w:sz w:val="26"/>
      <w:lang w:val="en-US" w:eastAsia="ko-KR"/>
      <w14:ligatures w14:val="none"/>
    </w:rPr>
  </w:style>
  <w:style w:type="character" w:customStyle="1" w:styleId="Heading8Char">
    <w:name w:val="Heading 8 Char"/>
    <w:basedOn w:val="DefaultParagraphFont"/>
    <w:link w:val="Heading8"/>
    <w:uiPriority w:val="9"/>
    <w:rsid w:val="00B53728"/>
    <w:rPr>
      <w:rFonts w:ascii="Times New Roman" w:eastAsiaTheme="majorEastAsia" w:hAnsi="Times New Roman" w:cstheme="majorBidi"/>
      <w:i/>
      <w:iCs/>
      <w:color w:val="272727" w:themeColor="text1" w:themeTint="D8"/>
      <w:kern w:val="0"/>
      <w:sz w:val="26"/>
      <w:lang w:val="en-US" w:eastAsia="ko-KR"/>
      <w14:ligatures w14:val="none"/>
    </w:rPr>
  </w:style>
  <w:style w:type="character" w:customStyle="1" w:styleId="Heading9Char">
    <w:name w:val="Heading 9 Char"/>
    <w:basedOn w:val="DefaultParagraphFont"/>
    <w:link w:val="Heading9"/>
    <w:uiPriority w:val="9"/>
    <w:rsid w:val="00B53728"/>
    <w:rPr>
      <w:rFonts w:ascii="Times New Roman" w:eastAsiaTheme="majorEastAsia" w:hAnsi="Times New Roman" w:cstheme="majorBidi"/>
      <w:color w:val="272727" w:themeColor="text1" w:themeTint="D8"/>
      <w:kern w:val="0"/>
      <w:sz w:val="26"/>
      <w:lang w:val="en-US" w:eastAsia="ko-KR"/>
      <w14:ligatures w14:val="none"/>
    </w:rPr>
  </w:style>
  <w:style w:type="paragraph" w:styleId="Title">
    <w:name w:val="Title"/>
    <w:basedOn w:val="Normal"/>
    <w:next w:val="Normal"/>
    <w:link w:val="TitleChar"/>
    <w:uiPriority w:val="10"/>
    <w:qFormat/>
    <w:rsid w:val="00330780"/>
    <w:pPr>
      <w:spacing w:after="80" w:line="36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330780"/>
    <w:rPr>
      <w:rFonts w:ascii="Times New Roman" w:eastAsiaTheme="majorEastAsia" w:hAnsi="Times New Roman" w:cstheme="majorBidi"/>
      <w:b/>
      <w:color w:val="000000" w:themeColor="text1"/>
      <w:spacing w:val="-10"/>
      <w:kern w:val="28"/>
      <w:sz w:val="32"/>
      <w:szCs w:val="56"/>
      <w:lang w:val="en-US" w:eastAsia="ko-KR"/>
      <w14:ligatures w14:val="none"/>
    </w:rPr>
  </w:style>
  <w:style w:type="paragraph" w:styleId="Subtitle">
    <w:name w:val="Subtitle"/>
    <w:basedOn w:val="Normal"/>
    <w:next w:val="Normal"/>
    <w:link w:val="SubtitleChar"/>
    <w:uiPriority w:val="11"/>
    <w:qFormat/>
    <w:rsid w:val="00B5372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28"/>
    <w:pPr>
      <w:spacing w:before="160"/>
      <w:jc w:val="center"/>
    </w:pPr>
    <w:rPr>
      <w:i/>
      <w:iCs/>
      <w:color w:val="404040" w:themeColor="text1" w:themeTint="BF"/>
    </w:rPr>
  </w:style>
  <w:style w:type="character" w:customStyle="1" w:styleId="QuoteChar">
    <w:name w:val="Quote Char"/>
    <w:basedOn w:val="DefaultParagraphFont"/>
    <w:link w:val="Quote"/>
    <w:uiPriority w:val="29"/>
    <w:rsid w:val="00B53728"/>
    <w:rPr>
      <w:i/>
      <w:iCs/>
      <w:color w:val="404040" w:themeColor="text1" w:themeTint="BF"/>
    </w:rPr>
  </w:style>
  <w:style w:type="paragraph" w:styleId="ListParagraph">
    <w:name w:val="List Paragraph"/>
    <w:basedOn w:val="Normal"/>
    <w:uiPriority w:val="34"/>
    <w:qFormat/>
    <w:rsid w:val="00B53728"/>
    <w:pPr>
      <w:ind w:left="720"/>
      <w:contextualSpacing/>
    </w:pPr>
  </w:style>
  <w:style w:type="character" w:styleId="IntenseEmphasis">
    <w:name w:val="Intense Emphasis"/>
    <w:basedOn w:val="DefaultParagraphFont"/>
    <w:uiPriority w:val="21"/>
    <w:qFormat/>
    <w:rsid w:val="00B53728"/>
    <w:rPr>
      <w:i/>
      <w:iCs/>
      <w:color w:val="2F5496" w:themeColor="accent1" w:themeShade="BF"/>
    </w:rPr>
  </w:style>
  <w:style w:type="paragraph" w:styleId="IntenseQuote">
    <w:name w:val="Intense Quote"/>
    <w:basedOn w:val="Normal"/>
    <w:next w:val="Normal"/>
    <w:link w:val="IntenseQuoteChar"/>
    <w:uiPriority w:val="30"/>
    <w:qFormat/>
    <w:rsid w:val="00B5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728"/>
    <w:rPr>
      <w:i/>
      <w:iCs/>
      <w:color w:val="2F5496" w:themeColor="accent1" w:themeShade="BF"/>
    </w:rPr>
  </w:style>
  <w:style w:type="character" w:styleId="IntenseReference">
    <w:name w:val="Intense Reference"/>
    <w:basedOn w:val="DefaultParagraphFont"/>
    <w:uiPriority w:val="32"/>
    <w:qFormat/>
    <w:rsid w:val="00B53728"/>
    <w:rPr>
      <w:b/>
      <w:bCs/>
      <w:smallCaps/>
      <w:color w:val="2F5496" w:themeColor="accent1" w:themeShade="BF"/>
      <w:spacing w:val="5"/>
    </w:rPr>
  </w:style>
  <w:style w:type="paragraph" w:styleId="Header">
    <w:name w:val="header"/>
    <w:basedOn w:val="Normal"/>
    <w:link w:val="HeaderChar"/>
    <w:uiPriority w:val="99"/>
    <w:unhideWhenUsed/>
    <w:rsid w:val="007F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58C"/>
    <w:rPr>
      <w:rFonts w:ascii="Times New Roman" w:eastAsiaTheme="minorEastAsia" w:hAnsi="Times New Roman"/>
      <w:i/>
      <w:color w:val="000000" w:themeColor="text1"/>
      <w:kern w:val="0"/>
      <w:sz w:val="26"/>
      <w:lang w:val="en-US" w:eastAsia="ko-KR"/>
      <w14:ligatures w14:val="none"/>
    </w:rPr>
  </w:style>
  <w:style w:type="paragraph" w:styleId="Footer">
    <w:name w:val="footer"/>
    <w:basedOn w:val="Normal"/>
    <w:link w:val="FooterChar"/>
    <w:uiPriority w:val="99"/>
    <w:unhideWhenUsed/>
    <w:rsid w:val="007F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58C"/>
    <w:rPr>
      <w:rFonts w:ascii="Times New Roman" w:eastAsiaTheme="minorEastAsia" w:hAnsi="Times New Roman"/>
      <w:i/>
      <w:color w:val="000000" w:themeColor="text1"/>
      <w:kern w:val="0"/>
      <w:sz w:val="26"/>
      <w:lang w:val="en-US" w:eastAsia="ko-KR"/>
      <w14:ligatures w14:val="none"/>
    </w:rPr>
  </w:style>
  <w:style w:type="paragraph" w:customStyle="1" w:styleId="text">
    <w:name w:val="text"/>
    <w:basedOn w:val="Normal"/>
    <w:link w:val="textChar"/>
    <w:rsid w:val="000B1B63"/>
    <w:rPr>
      <w:lang w:val="sv-SE"/>
    </w:rPr>
  </w:style>
  <w:style w:type="character" w:customStyle="1" w:styleId="textChar">
    <w:name w:val="text Char"/>
    <w:basedOn w:val="DefaultParagraphFont"/>
    <w:link w:val="text"/>
    <w:rsid w:val="000B1B63"/>
    <w:rPr>
      <w:rFonts w:ascii="Times New Roman" w:eastAsiaTheme="minorEastAsia" w:hAnsi="Times New Roman"/>
      <w:color w:val="000000" w:themeColor="text1"/>
      <w:kern w:val="0"/>
      <w:sz w:val="26"/>
      <w:lang w:val="sv-SE" w:eastAsia="ko-KR"/>
      <w14:ligatures w14:val="none"/>
    </w:rPr>
  </w:style>
  <w:style w:type="paragraph" w:styleId="TOCHeading">
    <w:name w:val="TOC Heading"/>
    <w:basedOn w:val="Heading1"/>
    <w:next w:val="Normal"/>
    <w:uiPriority w:val="39"/>
    <w:unhideWhenUsed/>
    <w:qFormat/>
    <w:rsid w:val="006E7C4A"/>
    <w:pPr>
      <w:spacing w:before="240" w:after="0"/>
      <w:outlineLvl w:val="9"/>
    </w:pPr>
    <w:rPr>
      <w:rFonts w:asciiTheme="majorHAnsi" w:hAnsiTheme="majorHAnsi"/>
      <w:b w:val="0"/>
      <w:sz w:val="32"/>
      <w:szCs w:val="32"/>
      <w:lang w:val="en-GB" w:eastAsia="en-GB"/>
    </w:rPr>
  </w:style>
  <w:style w:type="paragraph" w:styleId="TOC1">
    <w:name w:val="toc 1"/>
    <w:basedOn w:val="Normal"/>
    <w:next w:val="Normal"/>
    <w:autoRedefine/>
    <w:uiPriority w:val="39"/>
    <w:unhideWhenUsed/>
    <w:rsid w:val="006E7C4A"/>
    <w:pPr>
      <w:spacing w:after="100"/>
    </w:pPr>
  </w:style>
  <w:style w:type="paragraph" w:styleId="TOC2">
    <w:name w:val="toc 2"/>
    <w:basedOn w:val="Normal"/>
    <w:next w:val="Normal"/>
    <w:autoRedefine/>
    <w:uiPriority w:val="39"/>
    <w:unhideWhenUsed/>
    <w:rsid w:val="006E7C4A"/>
    <w:pPr>
      <w:spacing w:after="100"/>
      <w:ind w:left="240"/>
    </w:pPr>
  </w:style>
  <w:style w:type="character" w:styleId="Hyperlink">
    <w:name w:val="Hyperlink"/>
    <w:basedOn w:val="DefaultParagraphFont"/>
    <w:uiPriority w:val="99"/>
    <w:unhideWhenUsed/>
    <w:rsid w:val="006E7C4A"/>
    <w:rPr>
      <w:color w:val="0563C1" w:themeColor="hyperlink"/>
      <w:u w:val="single"/>
    </w:rPr>
  </w:style>
  <w:style w:type="character" w:styleId="UnresolvedMention">
    <w:name w:val="Unresolved Mention"/>
    <w:basedOn w:val="DefaultParagraphFont"/>
    <w:uiPriority w:val="99"/>
    <w:semiHidden/>
    <w:unhideWhenUsed/>
    <w:rsid w:val="00155389"/>
    <w:rPr>
      <w:color w:val="605E5C"/>
      <w:shd w:val="clear" w:color="auto" w:fill="E1DFDD"/>
    </w:rPr>
  </w:style>
  <w:style w:type="character" w:styleId="FollowedHyperlink">
    <w:name w:val="FollowedHyperlink"/>
    <w:basedOn w:val="DefaultParagraphFont"/>
    <w:uiPriority w:val="99"/>
    <w:semiHidden/>
    <w:unhideWhenUsed/>
    <w:rsid w:val="00CA0472"/>
    <w:rPr>
      <w:color w:val="954F72" w:themeColor="followedHyperlink"/>
      <w:u w:val="single"/>
    </w:rPr>
  </w:style>
  <w:style w:type="character" w:styleId="Strong">
    <w:name w:val="Strong"/>
    <w:basedOn w:val="DefaultParagraphFont"/>
    <w:uiPriority w:val="22"/>
    <w:qFormat/>
    <w:rsid w:val="004522A7"/>
    <w:rPr>
      <w:b/>
      <w:bCs/>
    </w:rPr>
  </w:style>
  <w:style w:type="character" w:customStyle="1" w:styleId="hljs-keyword">
    <w:name w:val="hljs-keyword"/>
    <w:basedOn w:val="DefaultParagraphFont"/>
    <w:rsid w:val="007F54CA"/>
  </w:style>
  <w:style w:type="character" w:customStyle="1" w:styleId="hljs-operator">
    <w:name w:val="hljs-operator"/>
    <w:basedOn w:val="DefaultParagraphFont"/>
    <w:rsid w:val="007F54CA"/>
  </w:style>
  <w:style w:type="character" w:customStyle="1" w:styleId="hljs-string">
    <w:name w:val="hljs-string"/>
    <w:basedOn w:val="DefaultParagraphFont"/>
    <w:rsid w:val="007F54CA"/>
  </w:style>
  <w:style w:type="paragraph" w:customStyle="1" w:styleId="NghienCuuKhaoHoc3">
    <w:name w:val="NghienCuuKhaoHoc3"/>
    <w:basedOn w:val="Heading3"/>
    <w:link w:val="NghienCuuKhaoHoc3Char"/>
    <w:qFormat/>
    <w:rsid w:val="00140CF2"/>
    <w:pPr>
      <w:ind w:left="720"/>
    </w:pPr>
    <w:rPr>
      <w:b w:val="0"/>
      <w:i/>
      <w:lang w:val="en-GB"/>
    </w:rPr>
  </w:style>
  <w:style w:type="character" w:customStyle="1" w:styleId="NghienCuuKhaoHoc3Char">
    <w:name w:val="NghienCuuKhaoHoc3 Char"/>
    <w:basedOn w:val="Heading3Char"/>
    <w:link w:val="NghienCuuKhaoHoc3"/>
    <w:rsid w:val="00140CF2"/>
    <w:rPr>
      <w:rFonts w:ascii="Times New Roman" w:eastAsiaTheme="majorEastAsia" w:hAnsi="Times New Roman" w:cstheme="majorBidi"/>
      <w:b w:val="0"/>
      <w:i/>
      <w:color w:val="000000" w:themeColor="text1"/>
      <w:kern w:val="0"/>
      <w:sz w:val="26"/>
      <w:szCs w:val="28"/>
      <w:lang w:val="en-US" w:eastAsia="ko-KR"/>
      <w14:ligatures w14:val="none"/>
    </w:rPr>
  </w:style>
  <w:style w:type="paragraph" w:customStyle="1" w:styleId="NghienCuuKhaoHoc1">
    <w:name w:val="NghienCuuKhaoHoc1"/>
    <w:basedOn w:val="Heading1"/>
    <w:link w:val="NghienCuuKhaoHoc1Char"/>
    <w:qFormat/>
    <w:rsid w:val="006610BA"/>
  </w:style>
  <w:style w:type="character" w:customStyle="1" w:styleId="NghienCuuKhaoHoc1Char">
    <w:name w:val="NghienCuuKhaoHoc1 Char"/>
    <w:basedOn w:val="Heading1Char"/>
    <w:link w:val="NghienCuuKhaoHoc1"/>
    <w:rsid w:val="00715960"/>
    <w:rPr>
      <w:rFonts w:ascii="Times New Roman" w:eastAsiaTheme="majorEastAsia" w:hAnsi="Times New Roman" w:cstheme="majorBidi"/>
      <w:b/>
      <w:color w:val="000000" w:themeColor="text1"/>
      <w:kern w:val="0"/>
      <w:sz w:val="36"/>
      <w:szCs w:val="40"/>
      <w:lang w:val="en-US" w:eastAsia="ko-KR"/>
      <w14:ligatures w14:val="none"/>
    </w:rPr>
  </w:style>
  <w:style w:type="paragraph" w:customStyle="1" w:styleId="Style1">
    <w:name w:val="Style1"/>
    <w:basedOn w:val="NghienCuuKhaoHoc3"/>
    <w:link w:val="Style1Char"/>
    <w:qFormat/>
    <w:rsid w:val="00715960"/>
    <w:pPr>
      <w:ind w:left="1440"/>
    </w:pPr>
  </w:style>
  <w:style w:type="character" w:customStyle="1" w:styleId="Style1Char">
    <w:name w:val="Style1 Char"/>
    <w:basedOn w:val="NghienCuuKhaoHoc3Char"/>
    <w:link w:val="Style1"/>
    <w:rsid w:val="00715960"/>
    <w:rPr>
      <w:rFonts w:ascii="Times New Roman" w:eastAsiaTheme="majorEastAsia" w:hAnsi="Times New Roman" w:cstheme="majorBidi"/>
      <w:b w:val="0"/>
      <w:i/>
      <w:color w:val="000000" w:themeColor="text1"/>
      <w:kern w:val="0"/>
      <w:sz w:val="26"/>
      <w:szCs w:val="28"/>
      <w:lang w:val="en-US" w:eastAsia="ko-KR"/>
      <w14:ligatures w14:val="none"/>
    </w:rPr>
  </w:style>
  <w:style w:type="paragraph" w:customStyle="1" w:styleId="NghienCuuKhaoHoc2">
    <w:name w:val="NghienCuuKhaoHoc2"/>
    <w:basedOn w:val="Heading2"/>
    <w:link w:val="NghienCuuKhaoHoc2Char"/>
    <w:qFormat/>
    <w:rsid w:val="006610BA"/>
    <w:rPr>
      <w:color w:val="000000" w:themeColor="text1"/>
      <w:sz w:val="26"/>
    </w:rPr>
  </w:style>
  <w:style w:type="character" w:customStyle="1" w:styleId="NghienCuuKhaoHoc2Char">
    <w:name w:val="NghienCuuKhaoHoc2 Char"/>
    <w:basedOn w:val="Style1Char"/>
    <w:link w:val="NghienCuuKhaoHoc2"/>
    <w:rsid w:val="006610BA"/>
    <w:rPr>
      <w:rFonts w:ascii="Times New Roman" w:eastAsiaTheme="majorEastAsia" w:hAnsi="Times New Roman" w:cstheme="majorBidi"/>
      <w:b/>
      <w:i w:val="0"/>
      <w:color w:val="000000" w:themeColor="text1"/>
      <w:kern w:val="0"/>
      <w:sz w:val="26"/>
      <w:szCs w:val="32"/>
      <w:lang w:val="en-US" w:eastAsia="ko-KR"/>
      <w14:ligatures w14:val="none"/>
    </w:rPr>
  </w:style>
  <w:style w:type="paragraph" w:styleId="TOC3">
    <w:name w:val="toc 3"/>
    <w:basedOn w:val="Normal"/>
    <w:next w:val="Normal"/>
    <w:autoRedefine/>
    <w:uiPriority w:val="39"/>
    <w:unhideWhenUsed/>
    <w:rsid w:val="006E5735"/>
    <w:pPr>
      <w:spacing w:after="100"/>
      <w:ind w:left="480"/>
    </w:pPr>
  </w:style>
  <w:style w:type="paragraph" w:customStyle="1" w:styleId="H0">
    <w:name w:val="H0"/>
    <w:basedOn w:val="Normal"/>
    <w:rsid w:val="008A687E"/>
    <w:pPr>
      <w:jc w:val="center"/>
    </w:pPr>
    <w:rPr>
      <w:rFonts w:eastAsiaTheme="minorHAnsi" w:cs="Times New Roman"/>
      <w:b/>
      <w:color w:val="auto"/>
      <w:szCs w:val="32"/>
      <w:lang w:eastAsia="en-US"/>
    </w:rPr>
  </w:style>
  <w:style w:type="table" w:styleId="TableGrid">
    <w:name w:val="Table Grid"/>
    <w:basedOn w:val="TableNormal"/>
    <w:uiPriority w:val="39"/>
    <w:rsid w:val="004C3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E4123"/>
    <w:pPr>
      <w:spacing w:after="0" w:line="240" w:lineRule="auto"/>
    </w:pPr>
    <w:rPr>
      <w:rFonts w:ascii="Times New Roman" w:eastAsiaTheme="minorEastAsia" w:hAnsi="Times New Roman"/>
      <w:color w:val="000000" w:themeColor="text1"/>
      <w:kern w:val="0"/>
      <w:sz w:val="24"/>
      <w:lang w:val="en-US" w:eastAsia="ko-KR"/>
      <w14:ligatures w14:val="none"/>
    </w:rPr>
  </w:style>
  <w:style w:type="paragraph" w:styleId="Bibliography">
    <w:name w:val="Bibliography"/>
    <w:basedOn w:val="Normal"/>
    <w:next w:val="Normal"/>
    <w:uiPriority w:val="37"/>
    <w:unhideWhenUsed/>
    <w:rsid w:val="003C6500"/>
  </w:style>
  <w:style w:type="numbering" w:customStyle="1" w:styleId="TN">
    <w:name w:val="TN"/>
    <w:uiPriority w:val="99"/>
    <w:rsid w:val="00334965"/>
    <w:pPr>
      <w:numPr>
        <w:numId w:val="21"/>
      </w:numPr>
    </w:pPr>
  </w:style>
  <w:style w:type="paragraph" w:styleId="HTMLPreformatted">
    <w:name w:val="HTML Preformatted"/>
    <w:basedOn w:val="Normal"/>
    <w:link w:val="HTMLPreformattedChar"/>
    <w:uiPriority w:val="99"/>
    <w:semiHidden/>
    <w:unhideWhenUsed/>
    <w:rsid w:val="003F4F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4F04"/>
    <w:rPr>
      <w:rFonts w:ascii="Consolas" w:eastAsiaTheme="minorEastAsia" w:hAnsi="Consolas"/>
      <w:color w:val="000000" w:themeColor="text1"/>
      <w:kern w:val="0"/>
      <w:sz w:val="20"/>
      <w:szCs w:val="20"/>
      <w:lang w:val="en-US"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7515">
      <w:bodyDiv w:val="1"/>
      <w:marLeft w:val="0"/>
      <w:marRight w:val="0"/>
      <w:marTop w:val="0"/>
      <w:marBottom w:val="0"/>
      <w:divBdr>
        <w:top w:val="none" w:sz="0" w:space="0" w:color="auto"/>
        <w:left w:val="none" w:sz="0" w:space="0" w:color="auto"/>
        <w:bottom w:val="none" w:sz="0" w:space="0" w:color="auto"/>
        <w:right w:val="none" w:sz="0" w:space="0" w:color="auto"/>
      </w:divBdr>
    </w:div>
    <w:div w:id="79497148">
      <w:bodyDiv w:val="1"/>
      <w:marLeft w:val="0"/>
      <w:marRight w:val="0"/>
      <w:marTop w:val="0"/>
      <w:marBottom w:val="0"/>
      <w:divBdr>
        <w:top w:val="none" w:sz="0" w:space="0" w:color="auto"/>
        <w:left w:val="none" w:sz="0" w:space="0" w:color="auto"/>
        <w:bottom w:val="none" w:sz="0" w:space="0" w:color="auto"/>
        <w:right w:val="none" w:sz="0" w:space="0" w:color="auto"/>
      </w:divBdr>
    </w:div>
    <w:div w:id="86081328">
      <w:bodyDiv w:val="1"/>
      <w:marLeft w:val="0"/>
      <w:marRight w:val="0"/>
      <w:marTop w:val="0"/>
      <w:marBottom w:val="0"/>
      <w:divBdr>
        <w:top w:val="none" w:sz="0" w:space="0" w:color="auto"/>
        <w:left w:val="none" w:sz="0" w:space="0" w:color="auto"/>
        <w:bottom w:val="none" w:sz="0" w:space="0" w:color="auto"/>
        <w:right w:val="none" w:sz="0" w:space="0" w:color="auto"/>
      </w:divBdr>
    </w:div>
    <w:div w:id="90441475">
      <w:bodyDiv w:val="1"/>
      <w:marLeft w:val="0"/>
      <w:marRight w:val="0"/>
      <w:marTop w:val="0"/>
      <w:marBottom w:val="0"/>
      <w:divBdr>
        <w:top w:val="none" w:sz="0" w:space="0" w:color="auto"/>
        <w:left w:val="none" w:sz="0" w:space="0" w:color="auto"/>
        <w:bottom w:val="none" w:sz="0" w:space="0" w:color="auto"/>
        <w:right w:val="none" w:sz="0" w:space="0" w:color="auto"/>
      </w:divBdr>
    </w:div>
    <w:div w:id="129128872">
      <w:bodyDiv w:val="1"/>
      <w:marLeft w:val="0"/>
      <w:marRight w:val="0"/>
      <w:marTop w:val="0"/>
      <w:marBottom w:val="0"/>
      <w:divBdr>
        <w:top w:val="none" w:sz="0" w:space="0" w:color="auto"/>
        <w:left w:val="none" w:sz="0" w:space="0" w:color="auto"/>
        <w:bottom w:val="none" w:sz="0" w:space="0" w:color="auto"/>
        <w:right w:val="none" w:sz="0" w:space="0" w:color="auto"/>
      </w:divBdr>
    </w:div>
    <w:div w:id="140316932">
      <w:bodyDiv w:val="1"/>
      <w:marLeft w:val="0"/>
      <w:marRight w:val="0"/>
      <w:marTop w:val="0"/>
      <w:marBottom w:val="0"/>
      <w:divBdr>
        <w:top w:val="none" w:sz="0" w:space="0" w:color="auto"/>
        <w:left w:val="none" w:sz="0" w:space="0" w:color="auto"/>
        <w:bottom w:val="none" w:sz="0" w:space="0" w:color="auto"/>
        <w:right w:val="none" w:sz="0" w:space="0" w:color="auto"/>
      </w:divBdr>
    </w:div>
    <w:div w:id="155807644">
      <w:bodyDiv w:val="1"/>
      <w:marLeft w:val="0"/>
      <w:marRight w:val="0"/>
      <w:marTop w:val="0"/>
      <w:marBottom w:val="0"/>
      <w:divBdr>
        <w:top w:val="none" w:sz="0" w:space="0" w:color="auto"/>
        <w:left w:val="none" w:sz="0" w:space="0" w:color="auto"/>
        <w:bottom w:val="none" w:sz="0" w:space="0" w:color="auto"/>
        <w:right w:val="none" w:sz="0" w:space="0" w:color="auto"/>
      </w:divBdr>
    </w:div>
    <w:div w:id="177894652">
      <w:bodyDiv w:val="1"/>
      <w:marLeft w:val="0"/>
      <w:marRight w:val="0"/>
      <w:marTop w:val="0"/>
      <w:marBottom w:val="0"/>
      <w:divBdr>
        <w:top w:val="none" w:sz="0" w:space="0" w:color="auto"/>
        <w:left w:val="none" w:sz="0" w:space="0" w:color="auto"/>
        <w:bottom w:val="none" w:sz="0" w:space="0" w:color="auto"/>
        <w:right w:val="none" w:sz="0" w:space="0" w:color="auto"/>
      </w:divBdr>
    </w:div>
    <w:div w:id="229459322">
      <w:bodyDiv w:val="1"/>
      <w:marLeft w:val="0"/>
      <w:marRight w:val="0"/>
      <w:marTop w:val="0"/>
      <w:marBottom w:val="0"/>
      <w:divBdr>
        <w:top w:val="none" w:sz="0" w:space="0" w:color="auto"/>
        <w:left w:val="none" w:sz="0" w:space="0" w:color="auto"/>
        <w:bottom w:val="none" w:sz="0" w:space="0" w:color="auto"/>
        <w:right w:val="none" w:sz="0" w:space="0" w:color="auto"/>
      </w:divBdr>
    </w:div>
    <w:div w:id="237371636">
      <w:bodyDiv w:val="1"/>
      <w:marLeft w:val="0"/>
      <w:marRight w:val="0"/>
      <w:marTop w:val="0"/>
      <w:marBottom w:val="0"/>
      <w:divBdr>
        <w:top w:val="none" w:sz="0" w:space="0" w:color="auto"/>
        <w:left w:val="none" w:sz="0" w:space="0" w:color="auto"/>
        <w:bottom w:val="none" w:sz="0" w:space="0" w:color="auto"/>
        <w:right w:val="none" w:sz="0" w:space="0" w:color="auto"/>
      </w:divBdr>
    </w:div>
    <w:div w:id="247233568">
      <w:bodyDiv w:val="1"/>
      <w:marLeft w:val="0"/>
      <w:marRight w:val="0"/>
      <w:marTop w:val="0"/>
      <w:marBottom w:val="0"/>
      <w:divBdr>
        <w:top w:val="none" w:sz="0" w:space="0" w:color="auto"/>
        <w:left w:val="none" w:sz="0" w:space="0" w:color="auto"/>
        <w:bottom w:val="none" w:sz="0" w:space="0" w:color="auto"/>
        <w:right w:val="none" w:sz="0" w:space="0" w:color="auto"/>
      </w:divBdr>
    </w:div>
    <w:div w:id="280920006">
      <w:bodyDiv w:val="1"/>
      <w:marLeft w:val="0"/>
      <w:marRight w:val="0"/>
      <w:marTop w:val="0"/>
      <w:marBottom w:val="0"/>
      <w:divBdr>
        <w:top w:val="none" w:sz="0" w:space="0" w:color="auto"/>
        <w:left w:val="none" w:sz="0" w:space="0" w:color="auto"/>
        <w:bottom w:val="none" w:sz="0" w:space="0" w:color="auto"/>
        <w:right w:val="none" w:sz="0" w:space="0" w:color="auto"/>
      </w:divBdr>
    </w:div>
    <w:div w:id="309099624">
      <w:bodyDiv w:val="1"/>
      <w:marLeft w:val="0"/>
      <w:marRight w:val="0"/>
      <w:marTop w:val="0"/>
      <w:marBottom w:val="0"/>
      <w:divBdr>
        <w:top w:val="none" w:sz="0" w:space="0" w:color="auto"/>
        <w:left w:val="none" w:sz="0" w:space="0" w:color="auto"/>
        <w:bottom w:val="none" w:sz="0" w:space="0" w:color="auto"/>
        <w:right w:val="none" w:sz="0" w:space="0" w:color="auto"/>
      </w:divBdr>
    </w:div>
    <w:div w:id="396901117">
      <w:bodyDiv w:val="1"/>
      <w:marLeft w:val="0"/>
      <w:marRight w:val="0"/>
      <w:marTop w:val="0"/>
      <w:marBottom w:val="0"/>
      <w:divBdr>
        <w:top w:val="none" w:sz="0" w:space="0" w:color="auto"/>
        <w:left w:val="none" w:sz="0" w:space="0" w:color="auto"/>
        <w:bottom w:val="none" w:sz="0" w:space="0" w:color="auto"/>
        <w:right w:val="none" w:sz="0" w:space="0" w:color="auto"/>
      </w:divBdr>
    </w:div>
    <w:div w:id="401219596">
      <w:bodyDiv w:val="1"/>
      <w:marLeft w:val="0"/>
      <w:marRight w:val="0"/>
      <w:marTop w:val="0"/>
      <w:marBottom w:val="0"/>
      <w:divBdr>
        <w:top w:val="none" w:sz="0" w:space="0" w:color="auto"/>
        <w:left w:val="none" w:sz="0" w:space="0" w:color="auto"/>
        <w:bottom w:val="none" w:sz="0" w:space="0" w:color="auto"/>
        <w:right w:val="none" w:sz="0" w:space="0" w:color="auto"/>
      </w:divBdr>
    </w:div>
    <w:div w:id="407769119">
      <w:bodyDiv w:val="1"/>
      <w:marLeft w:val="0"/>
      <w:marRight w:val="0"/>
      <w:marTop w:val="0"/>
      <w:marBottom w:val="0"/>
      <w:divBdr>
        <w:top w:val="none" w:sz="0" w:space="0" w:color="auto"/>
        <w:left w:val="none" w:sz="0" w:space="0" w:color="auto"/>
        <w:bottom w:val="none" w:sz="0" w:space="0" w:color="auto"/>
        <w:right w:val="none" w:sz="0" w:space="0" w:color="auto"/>
      </w:divBdr>
    </w:div>
    <w:div w:id="443039471">
      <w:bodyDiv w:val="1"/>
      <w:marLeft w:val="0"/>
      <w:marRight w:val="0"/>
      <w:marTop w:val="0"/>
      <w:marBottom w:val="0"/>
      <w:divBdr>
        <w:top w:val="none" w:sz="0" w:space="0" w:color="auto"/>
        <w:left w:val="none" w:sz="0" w:space="0" w:color="auto"/>
        <w:bottom w:val="none" w:sz="0" w:space="0" w:color="auto"/>
        <w:right w:val="none" w:sz="0" w:space="0" w:color="auto"/>
      </w:divBdr>
    </w:div>
    <w:div w:id="446504847">
      <w:bodyDiv w:val="1"/>
      <w:marLeft w:val="0"/>
      <w:marRight w:val="0"/>
      <w:marTop w:val="0"/>
      <w:marBottom w:val="0"/>
      <w:divBdr>
        <w:top w:val="none" w:sz="0" w:space="0" w:color="auto"/>
        <w:left w:val="none" w:sz="0" w:space="0" w:color="auto"/>
        <w:bottom w:val="none" w:sz="0" w:space="0" w:color="auto"/>
        <w:right w:val="none" w:sz="0" w:space="0" w:color="auto"/>
      </w:divBdr>
    </w:div>
    <w:div w:id="472676934">
      <w:bodyDiv w:val="1"/>
      <w:marLeft w:val="0"/>
      <w:marRight w:val="0"/>
      <w:marTop w:val="0"/>
      <w:marBottom w:val="0"/>
      <w:divBdr>
        <w:top w:val="none" w:sz="0" w:space="0" w:color="auto"/>
        <w:left w:val="none" w:sz="0" w:space="0" w:color="auto"/>
        <w:bottom w:val="none" w:sz="0" w:space="0" w:color="auto"/>
        <w:right w:val="none" w:sz="0" w:space="0" w:color="auto"/>
      </w:divBdr>
    </w:div>
    <w:div w:id="484930181">
      <w:bodyDiv w:val="1"/>
      <w:marLeft w:val="0"/>
      <w:marRight w:val="0"/>
      <w:marTop w:val="0"/>
      <w:marBottom w:val="0"/>
      <w:divBdr>
        <w:top w:val="none" w:sz="0" w:space="0" w:color="auto"/>
        <w:left w:val="none" w:sz="0" w:space="0" w:color="auto"/>
        <w:bottom w:val="none" w:sz="0" w:space="0" w:color="auto"/>
        <w:right w:val="none" w:sz="0" w:space="0" w:color="auto"/>
      </w:divBdr>
    </w:div>
    <w:div w:id="489250410">
      <w:bodyDiv w:val="1"/>
      <w:marLeft w:val="0"/>
      <w:marRight w:val="0"/>
      <w:marTop w:val="0"/>
      <w:marBottom w:val="0"/>
      <w:divBdr>
        <w:top w:val="none" w:sz="0" w:space="0" w:color="auto"/>
        <w:left w:val="none" w:sz="0" w:space="0" w:color="auto"/>
        <w:bottom w:val="none" w:sz="0" w:space="0" w:color="auto"/>
        <w:right w:val="none" w:sz="0" w:space="0" w:color="auto"/>
      </w:divBdr>
    </w:div>
    <w:div w:id="570239262">
      <w:bodyDiv w:val="1"/>
      <w:marLeft w:val="0"/>
      <w:marRight w:val="0"/>
      <w:marTop w:val="0"/>
      <w:marBottom w:val="0"/>
      <w:divBdr>
        <w:top w:val="none" w:sz="0" w:space="0" w:color="auto"/>
        <w:left w:val="none" w:sz="0" w:space="0" w:color="auto"/>
        <w:bottom w:val="none" w:sz="0" w:space="0" w:color="auto"/>
        <w:right w:val="none" w:sz="0" w:space="0" w:color="auto"/>
      </w:divBdr>
    </w:div>
    <w:div w:id="599030356">
      <w:bodyDiv w:val="1"/>
      <w:marLeft w:val="0"/>
      <w:marRight w:val="0"/>
      <w:marTop w:val="0"/>
      <w:marBottom w:val="0"/>
      <w:divBdr>
        <w:top w:val="none" w:sz="0" w:space="0" w:color="auto"/>
        <w:left w:val="none" w:sz="0" w:space="0" w:color="auto"/>
        <w:bottom w:val="none" w:sz="0" w:space="0" w:color="auto"/>
        <w:right w:val="none" w:sz="0" w:space="0" w:color="auto"/>
      </w:divBdr>
    </w:div>
    <w:div w:id="625039042">
      <w:bodyDiv w:val="1"/>
      <w:marLeft w:val="0"/>
      <w:marRight w:val="0"/>
      <w:marTop w:val="0"/>
      <w:marBottom w:val="0"/>
      <w:divBdr>
        <w:top w:val="none" w:sz="0" w:space="0" w:color="auto"/>
        <w:left w:val="none" w:sz="0" w:space="0" w:color="auto"/>
        <w:bottom w:val="none" w:sz="0" w:space="0" w:color="auto"/>
        <w:right w:val="none" w:sz="0" w:space="0" w:color="auto"/>
      </w:divBdr>
    </w:div>
    <w:div w:id="632515738">
      <w:bodyDiv w:val="1"/>
      <w:marLeft w:val="0"/>
      <w:marRight w:val="0"/>
      <w:marTop w:val="0"/>
      <w:marBottom w:val="0"/>
      <w:divBdr>
        <w:top w:val="none" w:sz="0" w:space="0" w:color="auto"/>
        <w:left w:val="none" w:sz="0" w:space="0" w:color="auto"/>
        <w:bottom w:val="none" w:sz="0" w:space="0" w:color="auto"/>
        <w:right w:val="none" w:sz="0" w:space="0" w:color="auto"/>
      </w:divBdr>
    </w:div>
    <w:div w:id="667292016">
      <w:bodyDiv w:val="1"/>
      <w:marLeft w:val="0"/>
      <w:marRight w:val="0"/>
      <w:marTop w:val="0"/>
      <w:marBottom w:val="0"/>
      <w:divBdr>
        <w:top w:val="none" w:sz="0" w:space="0" w:color="auto"/>
        <w:left w:val="none" w:sz="0" w:space="0" w:color="auto"/>
        <w:bottom w:val="none" w:sz="0" w:space="0" w:color="auto"/>
        <w:right w:val="none" w:sz="0" w:space="0" w:color="auto"/>
      </w:divBdr>
    </w:div>
    <w:div w:id="674694586">
      <w:bodyDiv w:val="1"/>
      <w:marLeft w:val="0"/>
      <w:marRight w:val="0"/>
      <w:marTop w:val="0"/>
      <w:marBottom w:val="0"/>
      <w:divBdr>
        <w:top w:val="none" w:sz="0" w:space="0" w:color="auto"/>
        <w:left w:val="none" w:sz="0" w:space="0" w:color="auto"/>
        <w:bottom w:val="none" w:sz="0" w:space="0" w:color="auto"/>
        <w:right w:val="none" w:sz="0" w:space="0" w:color="auto"/>
      </w:divBdr>
    </w:div>
    <w:div w:id="722489231">
      <w:bodyDiv w:val="1"/>
      <w:marLeft w:val="0"/>
      <w:marRight w:val="0"/>
      <w:marTop w:val="0"/>
      <w:marBottom w:val="0"/>
      <w:divBdr>
        <w:top w:val="none" w:sz="0" w:space="0" w:color="auto"/>
        <w:left w:val="none" w:sz="0" w:space="0" w:color="auto"/>
        <w:bottom w:val="none" w:sz="0" w:space="0" w:color="auto"/>
        <w:right w:val="none" w:sz="0" w:space="0" w:color="auto"/>
      </w:divBdr>
    </w:div>
    <w:div w:id="730226930">
      <w:bodyDiv w:val="1"/>
      <w:marLeft w:val="0"/>
      <w:marRight w:val="0"/>
      <w:marTop w:val="0"/>
      <w:marBottom w:val="0"/>
      <w:divBdr>
        <w:top w:val="none" w:sz="0" w:space="0" w:color="auto"/>
        <w:left w:val="none" w:sz="0" w:space="0" w:color="auto"/>
        <w:bottom w:val="none" w:sz="0" w:space="0" w:color="auto"/>
        <w:right w:val="none" w:sz="0" w:space="0" w:color="auto"/>
      </w:divBdr>
    </w:div>
    <w:div w:id="757874015">
      <w:bodyDiv w:val="1"/>
      <w:marLeft w:val="0"/>
      <w:marRight w:val="0"/>
      <w:marTop w:val="0"/>
      <w:marBottom w:val="0"/>
      <w:divBdr>
        <w:top w:val="none" w:sz="0" w:space="0" w:color="auto"/>
        <w:left w:val="none" w:sz="0" w:space="0" w:color="auto"/>
        <w:bottom w:val="none" w:sz="0" w:space="0" w:color="auto"/>
        <w:right w:val="none" w:sz="0" w:space="0" w:color="auto"/>
      </w:divBdr>
    </w:div>
    <w:div w:id="758873267">
      <w:bodyDiv w:val="1"/>
      <w:marLeft w:val="0"/>
      <w:marRight w:val="0"/>
      <w:marTop w:val="0"/>
      <w:marBottom w:val="0"/>
      <w:divBdr>
        <w:top w:val="none" w:sz="0" w:space="0" w:color="auto"/>
        <w:left w:val="none" w:sz="0" w:space="0" w:color="auto"/>
        <w:bottom w:val="none" w:sz="0" w:space="0" w:color="auto"/>
        <w:right w:val="none" w:sz="0" w:space="0" w:color="auto"/>
      </w:divBdr>
    </w:div>
    <w:div w:id="864321455">
      <w:bodyDiv w:val="1"/>
      <w:marLeft w:val="0"/>
      <w:marRight w:val="0"/>
      <w:marTop w:val="0"/>
      <w:marBottom w:val="0"/>
      <w:divBdr>
        <w:top w:val="none" w:sz="0" w:space="0" w:color="auto"/>
        <w:left w:val="none" w:sz="0" w:space="0" w:color="auto"/>
        <w:bottom w:val="none" w:sz="0" w:space="0" w:color="auto"/>
        <w:right w:val="none" w:sz="0" w:space="0" w:color="auto"/>
      </w:divBdr>
    </w:div>
    <w:div w:id="868565992">
      <w:bodyDiv w:val="1"/>
      <w:marLeft w:val="0"/>
      <w:marRight w:val="0"/>
      <w:marTop w:val="0"/>
      <w:marBottom w:val="0"/>
      <w:divBdr>
        <w:top w:val="none" w:sz="0" w:space="0" w:color="auto"/>
        <w:left w:val="none" w:sz="0" w:space="0" w:color="auto"/>
        <w:bottom w:val="none" w:sz="0" w:space="0" w:color="auto"/>
        <w:right w:val="none" w:sz="0" w:space="0" w:color="auto"/>
      </w:divBdr>
    </w:div>
    <w:div w:id="877545297">
      <w:bodyDiv w:val="1"/>
      <w:marLeft w:val="0"/>
      <w:marRight w:val="0"/>
      <w:marTop w:val="0"/>
      <w:marBottom w:val="0"/>
      <w:divBdr>
        <w:top w:val="none" w:sz="0" w:space="0" w:color="auto"/>
        <w:left w:val="none" w:sz="0" w:space="0" w:color="auto"/>
        <w:bottom w:val="none" w:sz="0" w:space="0" w:color="auto"/>
        <w:right w:val="none" w:sz="0" w:space="0" w:color="auto"/>
      </w:divBdr>
    </w:div>
    <w:div w:id="941035046">
      <w:bodyDiv w:val="1"/>
      <w:marLeft w:val="0"/>
      <w:marRight w:val="0"/>
      <w:marTop w:val="0"/>
      <w:marBottom w:val="0"/>
      <w:divBdr>
        <w:top w:val="none" w:sz="0" w:space="0" w:color="auto"/>
        <w:left w:val="none" w:sz="0" w:space="0" w:color="auto"/>
        <w:bottom w:val="none" w:sz="0" w:space="0" w:color="auto"/>
        <w:right w:val="none" w:sz="0" w:space="0" w:color="auto"/>
      </w:divBdr>
    </w:div>
    <w:div w:id="945575889">
      <w:bodyDiv w:val="1"/>
      <w:marLeft w:val="0"/>
      <w:marRight w:val="0"/>
      <w:marTop w:val="0"/>
      <w:marBottom w:val="0"/>
      <w:divBdr>
        <w:top w:val="none" w:sz="0" w:space="0" w:color="auto"/>
        <w:left w:val="none" w:sz="0" w:space="0" w:color="auto"/>
        <w:bottom w:val="none" w:sz="0" w:space="0" w:color="auto"/>
        <w:right w:val="none" w:sz="0" w:space="0" w:color="auto"/>
      </w:divBdr>
    </w:div>
    <w:div w:id="962883837">
      <w:bodyDiv w:val="1"/>
      <w:marLeft w:val="0"/>
      <w:marRight w:val="0"/>
      <w:marTop w:val="0"/>
      <w:marBottom w:val="0"/>
      <w:divBdr>
        <w:top w:val="none" w:sz="0" w:space="0" w:color="auto"/>
        <w:left w:val="none" w:sz="0" w:space="0" w:color="auto"/>
        <w:bottom w:val="none" w:sz="0" w:space="0" w:color="auto"/>
        <w:right w:val="none" w:sz="0" w:space="0" w:color="auto"/>
      </w:divBdr>
    </w:div>
    <w:div w:id="984431149">
      <w:bodyDiv w:val="1"/>
      <w:marLeft w:val="0"/>
      <w:marRight w:val="0"/>
      <w:marTop w:val="0"/>
      <w:marBottom w:val="0"/>
      <w:divBdr>
        <w:top w:val="none" w:sz="0" w:space="0" w:color="auto"/>
        <w:left w:val="none" w:sz="0" w:space="0" w:color="auto"/>
        <w:bottom w:val="none" w:sz="0" w:space="0" w:color="auto"/>
        <w:right w:val="none" w:sz="0" w:space="0" w:color="auto"/>
      </w:divBdr>
    </w:div>
    <w:div w:id="1041638579">
      <w:bodyDiv w:val="1"/>
      <w:marLeft w:val="0"/>
      <w:marRight w:val="0"/>
      <w:marTop w:val="0"/>
      <w:marBottom w:val="0"/>
      <w:divBdr>
        <w:top w:val="none" w:sz="0" w:space="0" w:color="auto"/>
        <w:left w:val="none" w:sz="0" w:space="0" w:color="auto"/>
        <w:bottom w:val="none" w:sz="0" w:space="0" w:color="auto"/>
        <w:right w:val="none" w:sz="0" w:space="0" w:color="auto"/>
      </w:divBdr>
    </w:div>
    <w:div w:id="1167359353">
      <w:bodyDiv w:val="1"/>
      <w:marLeft w:val="0"/>
      <w:marRight w:val="0"/>
      <w:marTop w:val="0"/>
      <w:marBottom w:val="0"/>
      <w:divBdr>
        <w:top w:val="none" w:sz="0" w:space="0" w:color="auto"/>
        <w:left w:val="none" w:sz="0" w:space="0" w:color="auto"/>
        <w:bottom w:val="none" w:sz="0" w:space="0" w:color="auto"/>
        <w:right w:val="none" w:sz="0" w:space="0" w:color="auto"/>
      </w:divBdr>
    </w:div>
    <w:div w:id="1176267554">
      <w:bodyDiv w:val="1"/>
      <w:marLeft w:val="0"/>
      <w:marRight w:val="0"/>
      <w:marTop w:val="0"/>
      <w:marBottom w:val="0"/>
      <w:divBdr>
        <w:top w:val="none" w:sz="0" w:space="0" w:color="auto"/>
        <w:left w:val="none" w:sz="0" w:space="0" w:color="auto"/>
        <w:bottom w:val="none" w:sz="0" w:space="0" w:color="auto"/>
        <w:right w:val="none" w:sz="0" w:space="0" w:color="auto"/>
      </w:divBdr>
    </w:div>
    <w:div w:id="1203596045">
      <w:bodyDiv w:val="1"/>
      <w:marLeft w:val="0"/>
      <w:marRight w:val="0"/>
      <w:marTop w:val="0"/>
      <w:marBottom w:val="0"/>
      <w:divBdr>
        <w:top w:val="none" w:sz="0" w:space="0" w:color="auto"/>
        <w:left w:val="none" w:sz="0" w:space="0" w:color="auto"/>
        <w:bottom w:val="none" w:sz="0" w:space="0" w:color="auto"/>
        <w:right w:val="none" w:sz="0" w:space="0" w:color="auto"/>
      </w:divBdr>
    </w:div>
    <w:div w:id="1225525557">
      <w:bodyDiv w:val="1"/>
      <w:marLeft w:val="0"/>
      <w:marRight w:val="0"/>
      <w:marTop w:val="0"/>
      <w:marBottom w:val="0"/>
      <w:divBdr>
        <w:top w:val="none" w:sz="0" w:space="0" w:color="auto"/>
        <w:left w:val="none" w:sz="0" w:space="0" w:color="auto"/>
        <w:bottom w:val="none" w:sz="0" w:space="0" w:color="auto"/>
        <w:right w:val="none" w:sz="0" w:space="0" w:color="auto"/>
      </w:divBdr>
    </w:div>
    <w:div w:id="1297370383">
      <w:bodyDiv w:val="1"/>
      <w:marLeft w:val="0"/>
      <w:marRight w:val="0"/>
      <w:marTop w:val="0"/>
      <w:marBottom w:val="0"/>
      <w:divBdr>
        <w:top w:val="none" w:sz="0" w:space="0" w:color="auto"/>
        <w:left w:val="none" w:sz="0" w:space="0" w:color="auto"/>
        <w:bottom w:val="none" w:sz="0" w:space="0" w:color="auto"/>
        <w:right w:val="none" w:sz="0" w:space="0" w:color="auto"/>
      </w:divBdr>
    </w:div>
    <w:div w:id="1298292460">
      <w:bodyDiv w:val="1"/>
      <w:marLeft w:val="0"/>
      <w:marRight w:val="0"/>
      <w:marTop w:val="0"/>
      <w:marBottom w:val="0"/>
      <w:divBdr>
        <w:top w:val="none" w:sz="0" w:space="0" w:color="auto"/>
        <w:left w:val="none" w:sz="0" w:space="0" w:color="auto"/>
        <w:bottom w:val="none" w:sz="0" w:space="0" w:color="auto"/>
        <w:right w:val="none" w:sz="0" w:space="0" w:color="auto"/>
      </w:divBdr>
    </w:div>
    <w:div w:id="1310477682">
      <w:bodyDiv w:val="1"/>
      <w:marLeft w:val="0"/>
      <w:marRight w:val="0"/>
      <w:marTop w:val="0"/>
      <w:marBottom w:val="0"/>
      <w:divBdr>
        <w:top w:val="none" w:sz="0" w:space="0" w:color="auto"/>
        <w:left w:val="none" w:sz="0" w:space="0" w:color="auto"/>
        <w:bottom w:val="none" w:sz="0" w:space="0" w:color="auto"/>
        <w:right w:val="none" w:sz="0" w:space="0" w:color="auto"/>
      </w:divBdr>
    </w:div>
    <w:div w:id="1317999661">
      <w:bodyDiv w:val="1"/>
      <w:marLeft w:val="0"/>
      <w:marRight w:val="0"/>
      <w:marTop w:val="0"/>
      <w:marBottom w:val="0"/>
      <w:divBdr>
        <w:top w:val="none" w:sz="0" w:space="0" w:color="auto"/>
        <w:left w:val="none" w:sz="0" w:space="0" w:color="auto"/>
        <w:bottom w:val="none" w:sz="0" w:space="0" w:color="auto"/>
        <w:right w:val="none" w:sz="0" w:space="0" w:color="auto"/>
      </w:divBdr>
    </w:div>
    <w:div w:id="1338196999">
      <w:bodyDiv w:val="1"/>
      <w:marLeft w:val="0"/>
      <w:marRight w:val="0"/>
      <w:marTop w:val="0"/>
      <w:marBottom w:val="0"/>
      <w:divBdr>
        <w:top w:val="none" w:sz="0" w:space="0" w:color="auto"/>
        <w:left w:val="none" w:sz="0" w:space="0" w:color="auto"/>
        <w:bottom w:val="none" w:sz="0" w:space="0" w:color="auto"/>
        <w:right w:val="none" w:sz="0" w:space="0" w:color="auto"/>
      </w:divBdr>
    </w:div>
    <w:div w:id="1351495928">
      <w:bodyDiv w:val="1"/>
      <w:marLeft w:val="0"/>
      <w:marRight w:val="0"/>
      <w:marTop w:val="0"/>
      <w:marBottom w:val="0"/>
      <w:divBdr>
        <w:top w:val="none" w:sz="0" w:space="0" w:color="auto"/>
        <w:left w:val="none" w:sz="0" w:space="0" w:color="auto"/>
        <w:bottom w:val="none" w:sz="0" w:space="0" w:color="auto"/>
        <w:right w:val="none" w:sz="0" w:space="0" w:color="auto"/>
      </w:divBdr>
    </w:div>
    <w:div w:id="1405906323">
      <w:bodyDiv w:val="1"/>
      <w:marLeft w:val="0"/>
      <w:marRight w:val="0"/>
      <w:marTop w:val="0"/>
      <w:marBottom w:val="0"/>
      <w:divBdr>
        <w:top w:val="none" w:sz="0" w:space="0" w:color="auto"/>
        <w:left w:val="none" w:sz="0" w:space="0" w:color="auto"/>
        <w:bottom w:val="none" w:sz="0" w:space="0" w:color="auto"/>
        <w:right w:val="none" w:sz="0" w:space="0" w:color="auto"/>
      </w:divBdr>
    </w:div>
    <w:div w:id="1447625343">
      <w:bodyDiv w:val="1"/>
      <w:marLeft w:val="0"/>
      <w:marRight w:val="0"/>
      <w:marTop w:val="0"/>
      <w:marBottom w:val="0"/>
      <w:divBdr>
        <w:top w:val="none" w:sz="0" w:space="0" w:color="auto"/>
        <w:left w:val="none" w:sz="0" w:space="0" w:color="auto"/>
        <w:bottom w:val="none" w:sz="0" w:space="0" w:color="auto"/>
        <w:right w:val="none" w:sz="0" w:space="0" w:color="auto"/>
      </w:divBdr>
    </w:div>
    <w:div w:id="1476408728">
      <w:bodyDiv w:val="1"/>
      <w:marLeft w:val="0"/>
      <w:marRight w:val="0"/>
      <w:marTop w:val="0"/>
      <w:marBottom w:val="0"/>
      <w:divBdr>
        <w:top w:val="none" w:sz="0" w:space="0" w:color="auto"/>
        <w:left w:val="none" w:sz="0" w:space="0" w:color="auto"/>
        <w:bottom w:val="none" w:sz="0" w:space="0" w:color="auto"/>
        <w:right w:val="none" w:sz="0" w:space="0" w:color="auto"/>
      </w:divBdr>
    </w:div>
    <w:div w:id="1495144986">
      <w:bodyDiv w:val="1"/>
      <w:marLeft w:val="0"/>
      <w:marRight w:val="0"/>
      <w:marTop w:val="0"/>
      <w:marBottom w:val="0"/>
      <w:divBdr>
        <w:top w:val="none" w:sz="0" w:space="0" w:color="auto"/>
        <w:left w:val="none" w:sz="0" w:space="0" w:color="auto"/>
        <w:bottom w:val="none" w:sz="0" w:space="0" w:color="auto"/>
        <w:right w:val="none" w:sz="0" w:space="0" w:color="auto"/>
      </w:divBdr>
    </w:div>
    <w:div w:id="1513375828">
      <w:bodyDiv w:val="1"/>
      <w:marLeft w:val="0"/>
      <w:marRight w:val="0"/>
      <w:marTop w:val="0"/>
      <w:marBottom w:val="0"/>
      <w:divBdr>
        <w:top w:val="none" w:sz="0" w:space="0" w:color="auto"/>
        <w:left w:val="none" w:sz="0" w:space="0" w:color="auto"/>
        <w:bottom w:val="none" w:sz="0" w:space="0" w:color="auto"/>
        <w:right w:val="none" w:sz="0" w:space="0" w:color="auto"/>
      </w:divBdr>
    </w:div>
    <w:div w:id="1573739669">
      <w:bodyDiv w:val="1"/>
      <w:marLeft w:val="0"/>
      <w:marRight w:val="0"/>
      <w:marTop w:val="0"/>
      <w:marBottom w:val="0"/>
      <w:divBdr>
        <w:top w:val="none" w:sz="0" w:space="0" w:color="auto"/>
        <w:left w:val="none" w:sz="0" w:space="0" w:color="auto"/>
        <w:bottom w:val="none" w:sz="0" w:space="0" w:color="auto"/>
        <w:right w:val="none" w:sz="0" w:space="0" w:color="auto"/>
      </w:divBdr>
    </w:div>
    <w:div w:id="1580866804">
      <w:bodyDiv w:val="1"/>
      <w:marLeft w:val="0"/>
      <w:marRight w:val="0"/>
      <w:marTop w:val="0"/>
      <w:marBottom w:val="0"/>
      <w:divBdr>
        <w:top w:val="none" w:sz="0" w:space="0" w:color="auto"/>
        <w:left w:val="none" w:sz="0" w:space="0" w:color="auto"/>
        <w:bottom w:val="none" w:sz="0" w:space="0" w:color="auto"/>
        <w:right w:val="none" w:sz="0" w:space="0" w:color="auto"/>
      </w:divBdr>
    </w:div>
    <w:div w:id="1590112280">
      <w:bodyDiv w:val="1"/>
      <w:marLeft w:val="0"/>
      <w:marRight w:val="0"/>
      <w:marTop w:val="0"/>
      <w:marBottom w:val="0"/>
      <w:divBdr>
        <w:top w:val="none" w:sz="0" w:space="0" w:color="auto"/>
        <w:left w:val="none" w:sz="0" w:space="0" w:color="auto"/>
        <w:bottom w:val="none" w:sz="0" w:space="0" w:color="auto"/>
        <w:right w:val="none" w:sz="0" w:space="0" w:color="auto"/>
      </w:divBdr>
    </w:div>
    <w:div w:id="1591353861">
      <w:bodyDiv w:val="1"/>
      <w:marLeft w:val="0"/>
      <w:marRight w:val="0"/>
      <w:marTop w:val="0"/>
      <w:marBottom w:val="0"/>
      <w:divBdr>
        <w:top w:val="none" w:sz="0" w:space="0" w:color="auto"/>
        <w:left w:val="none" w:sz="0" w:space="0" w:color="auto"/>
        <w:bottom w:val="none" w:sz="0" w:space="0" w:color="auto"/>
        <w:right w:val="none" w:sz="0" w:space="0" w:color="auto"/>
      </w:divBdr>
    </w:div>
    <w:div w:id="1638030634">
      <w:bodyDiv w:val="1"/>
      <w:marLeft w:val="0"/>
      <w:marRight w:val="0"/>
      <w:marTop w:val="0"/>
      <w:marBottom w:val="0"/>
      <w:divBdr>
        <w:top w:val="none" w:sz="0" w:space="0" w:color="auto"/>
        <w:left w:val="none" w:sz="0" w:space="0" w:color="auto"/>
        <w:bottom w:val="none" w:sz="0" w:space="0" w:color="auto"/>
        <w:right w:val="none" w:sz="0" w:space="0" w:color="auto"/>
      </w:divBdr>
    </w:div>
    <w:div w:id="1704868277">
      <w:bodyDiv w:val="1"/>
      <w:marLeft w:val="0"/>
      <w:marRight w:val="0"/>
      <w:marTop w:val="0"/>
      <w:marBottom w:val="0"/>
      <w:divBdr>
        <w:top w:val="none" w:sz="0" w:space="0" w:color="auto"/>
        <w:left w:val="none" w:sz="0" w:space="0" w:color="auto"/>
        <w:bottom w:val="none" w:sz="0" w:space="0" w:color="auto"/>
        <w:right w:val="none" w:sz="0" w:space="0" w:color="auto"/>
      </w:divBdr>
    </w:div>
    <w:div w:id="1706641145">
      <w:bodyDiv w:val="1"/>
      <w:marLeft w:val="0"/>
      <w:marRight w:val="0"/>
      <w:marTop w:val="0"/>
      <w:marBottom w:val="0"/>
      <w:divBdr>
        <w:top w:val="none" w:sz="0" w:space="0" w:color="auto"/>
        <w:left w:val="none" w:sz="0" w:space="0" w:color="auto"/>
        <w:bottom w:val="none" w:sz="0" w:space="0" w:color="auto"/>
        <w:right w:val="none" w:sz="0" w:space="0" w:color="auto"/>
      </w:divBdr>
    </w:div>
    <w:div w:id="1766150384">
      <w:bodyDiv w:val="1"/>
      <w:marLeft w:val="0"/>
      <w:marRight w:val="0"/>
      <w:marTop w:val="0"/>
      <w:marBottom w:val="0"/>
      <w:divBdr>
        <w:top w:val="none" w:sz="0" w:space="0" w:color="auto"/>
        <w:left w:val="none" w:sz="0" w:space="0" w:color="auto"/>
        <w:bottom w:val="none" w:sz="0" w:space="0" w:color="auto"/>
        <w:right w:val="none" w:sz="0" w:space="0" w:color="auto"/>
      </w:divBdr>
    </w:div>
    <w:div w:id="1779135013">
      <w:bodyDiv w:val="1"/>
      <w:marLeft w:val="0"/>
      <w:marRight w:val="0"/>
      <w:marTop w:val="0"/>
      <w:marBottom w:val="0"/>
      <w:divBdr>
        <w:top w:val="none" w:sz="0" w:space="0" w:color="auto"/>
        <w:left w:val="none" w:sz="0" w:space="0" w:color="auto"/>
        <w:bottom w:val="none" w:sz="0" w:space="0" w:color="auto"/>
        <w:right w:val="none" w:sz="0" w:space="0" w:color="auto"/>
      </w:divBdr>
    </w:div>
    <w:div w:id="1796020496">
      <w:bodyDiv w:val="1"/>
      <w:marLeft w:val="0"/>
      <w:marRight w:val="0"/>
      <w:marTop w:val="0"/>
      <w:marBottom w:val="0"/>
      <w:divBdr>
        <w:top w:val="none" w:sz="0" w:space="0" w:color="auto"/>
        <w:left w:val="none" w:sz="0" w:space="0" w:color="auto"/>
        <w:bottom w:val="none" w:sz="0" w:space="0" w:color="auto"/>
        <w:right w:val="none" w:sz="0" w:space="0" w:color="auto"/>
      </w:divBdr>
    </w:div>
    <w:div w:id="1885405974">
      <w:bodyDiv w:val="1"/>
      <w:marLeft w:val="0"/>
      <w:marRight w:val="0"/>
      <w:marTop w:val="0"/>
      <w:marBottom w:val="0"/>
      <w:divBdr>
        <w:top w:val="none" w:sz="0" w:space="0" w:color="auto"/>
        <w:left w:val="none" w:sz="0" w:space="0" w:color="auto"/>
        <w:bottom w:val="none" w:sz="0" w:space="0" w:color="auto"/>
        <w:right w:val="none" w:sz="0" w:space="0" w:color="auto"/>
      </w:divBdr>
      <w:divsChild>
        <w:div w:id="1821925773">
          <w:marLeft w:val="0"/>
          <w:marRight w:val="0"/>
          <w:marTop w:val="0"/>
          <w:marBottom w:val="0"/>
          <w:divBdr>
            <w:top w:val="none" w:sz="0" w:space="0" w:color="auto"/>
            <w:left w:val="none" w:sz="0" w:space="0" w:color="auto"/>
            <w:bottom w:val="none" w:sz="0" w:space="0" w:color="auto"/>
            <w:right w:val="none" w:sz="0" w:space="0" w:color="auto"/>
          </w:divBdr>
          <w:divsChild>
            <w:div w:id="9702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9505">
      <w:bodyDiv w:val="1"/>
      <w:marLeft w:val="0"/>
      <w:marRight w:val="0"/>
      <w:marTop w:val="0"/>
      <w:marBottom w:val="0"/>
      <w:divBdr>
        <w:top w:val="none" w:sz="0" w:space="0" w:color="auto"/>
        <w:left w:val="none" w:sz="0" w:space="0" w:color="auto"/>
        <w:bottom w:val="none" w:sz="0" w:space="0" w:color="auto"/>
        <w:right w:val="none" w:sz="0" w:space="0" w:color="auto"/>
      </w:divBdr>
    </w:div>
    <w:div w:id="1980988027">
      <w:bodyDiv w:val="1"/>
      <w:marLeft w:val="0"/>
      <w:marRight w:val="0"/>
      <w:marTop w:val="0"/>
      <w:marBottom w:val="0"/>
      <w:divBdr>
        <w:top w:val="none" w:sz="0" w:space="0" w:color="auto"/>
        <w:left w:val="none" w:sz="0" w:space="0" w:color="auto"/>
        <w:bottom w:val="none" w:sz="0" w:space="0" w:color="auto"/>
        <w:right w:val="none" w:sz="0" w:space="0" w:color="auto"/>
      </w:divBdr>
    </w:div>
    <w:div w:id="2016377198">
      <w:bodyDiv w:val="1"/>
      <w:marLeft w:val="0"/>
      <w:marRight w:val="0"/>
      <w:marTop w:val="0"/>
      <w:marBottom w:val="0"/>
      <w:divBdr>
        <w:top w:val="none" w:sz="0" w:space="0" w:color="auto"/>
        <w:left w:val="none" w:sz="0" w:space="0" w:color="auto"/>
        <w:bottom w:val="none" w:sz="0" w:space="0" w:color="auto"/>
        <w:right w:val="none" w:sz="0" w:space="0" w:color="auto"/>
      </w:divBdr>
    </w:div>
    <w:div w:id="210522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icrosoft/LoRA" TargetMode="External"/><Relationship Id="rId18" Type="http://schemas.openxmlformats.org/officeDocument/2006/relationships/hyperlink" Target="https://huggingface.co/blog/4bit-transformers-bitsandbytes" TargetMode="External"/><Relationship Id="rId26" Type="http://schemas.openxmlformats.org/officeDocument/2006/relationships/hyperlink" Target="https://colab.research.google.com/drive/17TECcJW-OW1G2jmDYwoQUKu8pKssQtp7?usp=sharing" TargetMode="External"/><Relationship Id="rId3" Type="http://schemas.openxmlformats.org/officeDocument/2006/relationships/styles" Target="styles.xml"/><Relationship Id="rId21" Type="http://schemas.openxmlformats.org/officeDocument/2006/relationships/hyperlink" Target="https://github.com/unslothai/unsloth" TargetMode="External"/><Relationship Id="rId7" Type="http://schemas.openxmlformats.org/officeDocument/2006/relationships/endnotes" Target="endnotes.xml"/><Relationship Id="rId12" Type="http://schemas.openxmlformats.org/officeDocument/2006/relationships/hyperlink" Target="https://arxiv.org/abs/2106.09685" TargetMode="External"/><Relationship Id="rId17" Type="http://schemas.openxmlformats.org/officeDocument/2006/relationships/hyperlink" Target="https://github.com/artidoro/qlora" TargetMode="External"/><Relationship Id="rId25" Type="http://schemas.openxmlformats.org/officeDocument/2006/relationships/hyperlink" Target="https://arxiv.org/abs/1904.0967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305.14314" TargetMode="External"/><Relationship Id="rId20" Type="http://schemas.openxmlformats.org/officeDocument/2006/relationships/hyperlink" Target="https://docs.unsloth.ai/"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vietnam.edu.vn/blog/finetune-lora-llms" TargetMode="External"/><Relationship Id="rId24" Type="http://schemas.openxmlformats.org/officeDocument/2006/relationships/hyperlink" Target="https://huggingface.co/docs/transformers/tasks/language_model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opencv.com/fine-tuning-llms-using-peft" TargetMode="External"/><Relationship Id="rId23" Type="http://schemas.openxmlformats.org/officeDocument/2006/relationships/hyperlink" Target="https://huggingface.co/docs/trl/sft_trainer" TargetMode="External"/><Relationship Id="rId28" Type="http://schemas.openxmlformats.org/officeDocument/2006/relationships/image" Target="media/image1.png"/><Relationship Id="rId10" Type="http://schemas.openxmlformats.org/officeDocument/2006/relationships/hyperlink" Target="https://github.com/microsoft/PhiCookBook" TargetMode="External"/><Relationship Id="rId19" Type="http://schemas.openxmlformats.org/officeDocument/2006/relationships/hyperlink" Target="https://manalelaidouni.github.io/4Bit-Quantization-Models-QLoRa.htm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2404.14219" TargetMode="External"/><Relationship Id="rId14" Type="http://schemas.openxmlformats.org/officeDocument/2006/relationships/hyperlink" Target="https://huggingface.co/learn/llm-course/en/chapter11/4" TargetMode="External"/><Relationship Id="rId22" Type="http://schemas.openxmlformats.org/officeDocument/2006/relationships/hyperlink" Target="https://huggingface.co/blog/mlabonne/sft-llama3" TargetMode="External"/><Relationship Id="rId27" Type="http://schemas.openxmlformats.org/officeDocument/2006/relationships/hyperlink" Target="https://colab.research.google.com/drive/1QpdCrY8c-rMsl9GF-fuNm4JY0yhxzYjB?usp=sharing" TargetMode="External"/><Relationship Id="rId30" Type="http://schemas.openxmlformats.org/officeDocument/2006/relationships/header" Target="header1.xml"/><Relationship Id="rId8" Type="http://schemas.openxmlformats.org/officeDocument/2006/relationships/hyperlink" Target="https://huggingface.co/microsoft/Phi-3-mini-4k-instruc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Dim23</b:Tag>
    <b:SourceType>DocumentFromInternetSite</b:SourceType>
    <b:Guid>{706809F0-7369-450C-94AE-4CE039C9D181}</b:Guid>
    <b:Author>
      <b:Author>
        <b:NameList>
          <b:Person>
            <b:Last>Curcic</b:Last>
            <b:First>Dimitrije</b:First>
          </b:Person>
        </b:NameList>
      </b:Author>
    </b:Author>
    <b:Title>Number of Academic Papers Published Per Year</b:Title>
    <b:Year>2023</b:Year>
    <b:Month>June</b:Month>
    <b:Day>1</b:Day>
    <b:URL>https://wordsrated.com/number-of-academic-papers-published-per-year/</b:URL>
    <b:RefOrder>1</b:RefOrder>
  </b:Source>
  <b:Source>
    <b:Tag>Shu23</b:Tag>
    <b:SourceType>DocumentFromInternetSite</b:SourceType>
    <b:Guid>{970B1389-4AD1-43AB-867F-C5497B88F081}</b:Guid>
    <b:Title>REACT: SYNERGIZING REASONING AND ACTING IN</b:Title>
    <b:Year>2023</b:Year>
    <b:URL>https://par.nsf.gov/servlets/purl/10451467</b:URL>
    <b:Author>
      <b:Author>
        <b:NameList>
          <b:Person>
            <b:First>Shunyu Yao</b:First>
          </b:Person>
          <b:Person>
            <b:First>Jeffrey Zhao</b:First>
          </b:Person>
          <b:Person>
            <b:First>Dian Yu</b:First>
          </b:Person>
          <b:Person>
            <b:First>Nan Du</b:First>
          </b:Person>
          <b:Person>
            <b:First>Izhak Shafran</b:First>
          </b:Person>
          <b:Person>
            <b:First>Karthik Narasimhan</b:First>
          </b:Person>
          <b:Person>
            <b:First>Yuan Cao</b:First>
          </b:Person>
        </b:NameList>
      </b:Author>
    </b:Author>
    <b:JournalName>ICLR 2023</b:JournalName>
    <b:RefOrder>2</b:RefOrder>
  </b:Source>
  <b:Source>
    <b:Tag>Pat</b:Tag>
    <b:SourceType>DocumentFromInternetSite</b:SourceType>
    <b:Guid>{105AA1F9-BC2D-4175-A39D-0C2CFCA483E3}</b:Guid>
    <b:Title>Retrieval-Augmented Generation for</b:Title>
    <b:URL>https://arxiv.org/pdf/2005.11401</b:URL>
    <b:Author>
      <b:Author>
        <b:NameList>
          <b:Person>
            <b:First>Patrick Lewis</b:First>
          </b:Person>
          <b:Person>
            <b:First>Ethan Perez</b:First>
          </b:Person>
          <b:Person>
            <b:First>Aleksandra Piktus</b:First>
          </b:Person>
        </b:NameList>
      </b:Author>
    </b:Author>
    <b:RefOrder>3</b:RefOrder>
  </b:Source>
  <b:Source>
    <b:Tag>Luk</b:Tag>
    <b:SourceType>DocumentFromInternetSite</b:SourceType>
    <b:Guid>{9380C333-FABE-48F6-A1C9-1127F8DF2BE0}</b:Guid>
    <b:Title>Nougat: Neural Optical Understanding for Academic Documents</b:Title>
    <b:URL>https://arxiv.org/pdf/2308.13418</b:URL>
    <b:Author>
      <b:Author>
        <b:NameList>
          <b:Person>
            <b:First>Lukas Bleche</b:First>
          </b:Person>
          <b:Person>
            <b:First>Guillem Cucurull</b:First>
          </b:Person>
          <b:Person>
            <b:First>Thomas Scialom</b:First>
          </b:Person>
          <b:Person>
            <b:First>Robert Stojnic</b:First>
          </b:Person>
        </b:NameList>
      </b:Author>
    </b:Author>
    <b:RefOrder>4</b:RefOrder>
  </b:Source>
  <b:Source>
    <b:Tag>Hoa</b:Tag>
    <b:SourceType>InternetSite</b:SourceType>
    <b:Guid>{61B9FD43-7A19-4DE0-BCF7-846D120E6C62}</b:Guid>
    <b:Author>
      <b:Author>
        <b:NameList>
          <b:Person>
            <b:Last>Hoang</b:Last>
            <b:First>Phan</b:First>
            <b:Middle>Van</b:Middle>
          </b:Person>
        </b:NameList>
      </b:Author>
    </b:Author>
    <b:Title>Preprocess_news-dataset</b:Title>
    <b:URL>https://www.kaggle.com/code/hoangper007/preprocess-news-dataset</b:URL>
    <b:RefOrder>5</b:RefOrder>
  </b:Source>
  <b:Source>
    <b:Tag>Pha</b:Tag>
    <b:SourceType>InternetSite</b:SourceType>
    <b:Guid>{45BBA237-D6C1-401C-9084-45F875DDE115}</b:Guid>
    <b:Author>
      <b:Author>
        <b:NameList>
          <b:Person>
            <b:Last>Hoang</b:Last>
            <b:First>Phan</b:First>
            <b:Middle>Van</b:Middle>
          </b:Person>
        </b:NameList>
      </b:Author>
    </b:Author>
    <b:Title>Convert to Instruction Format</b:Title>
    <b:URL>https://colab.research.google.com/drive/1aiSgLMjVlt8WM3j0C-18Q1Bah4J00IMJ?usp=sharing</b:URL>
    <b:RefOrder>6</b:RefOrder>
  </b:Source>
  <b:Source>
    <b:Tag>Pha1</b:Tag>
    <b:SourceType>InternetSite</b:SourceType>
    <b:Guid>{20D86369-86AE-4933-BC2D-84D602A4C7C0}</b:Guid>
    <b:Author>
      <b:Author>
        <b:NameList>
          <b:Person>
            <b:Last>Hoang</b:Last>
            <b:First>Phan</b:First>
            <b:Middle>Van</b:Middle>
          </b:Person>
        </b:NameList>
      </b:Author>
    </b:Author>
    <b:Title>Fine_Tune_PhoGPT_VN_News_Dataset</b:Title>
    <b:URL>https://www.kaggle.com/code/hoangper007/fine-tune-phogpt-vn-news-dataset</b:URL>
    <b:RefOrder>7</b:RefOrder>
  </b:Source>
  <b:Source>
    <b:Tag>Cha</b:Tag>
    <b:SourceType>InternetSite</b:SourceType>
    <b:Guid>{EE0D90F9-DA20-4148-A507-8FE7FD5CED12}</b:Guid>
    <b:Author>
      <b:Author>
        <b:NameList>
          <b:Person>
            <b:Last>ChatGPT</b:Last>
          </b:Person>
        </b:NameList>
      </b:Author>
    </b:Author>
    <b:Title>error flash-attn</b:Title>
    <b:URL>https://chatgpt.com/share/69269902-b718-8002-a5b7-cd142607e3e8</b:URL>
    <b:RefOrder>8</b:RefOrder>
  </b:Source>
  <b:Source>
    <b:Tag>Pha2</b:Tag>
    <b:SourceType>InternetSite</b:SourceType>
    <b:Guid>{EB482A7E-03BC-457F-98F7-4BB4E56C9808}</b:Guid>
    <b:Author>
      <b:Author>
        <b:NameList>
          <b:Person>
            <b:Last>Hoang</b:Last>
            <b:First>Phan</b:First>
            <b:Middle>Van</b:Middle>
          </b:Person>
        </b:NameList>
      </b:Author>
    </b:Author>
    <b:Title>Test enviroment</b:Title>
    <b:URL>https://www.kaggle.com/code/hoangper007/test-enviroment</b:URL>
    <b:RefOrder>9</b:RefOrder>
  </b:Source>
  <b:Source>
    <b:Tag>Gro</b:Tag>
    <b:SourceType>InternetSite</b:SourceType>
    <b:Guid>{C37E0859-5056-42C5-9E67-9939F9F233CC}</b:Guid>
    <b:Author>
      <b:Author>
        <b:NameList>
          <b:Person>
            <b:Last>Grok</b:Last>
          </b:Person>
        </b:NameList>
      </b:Author>
    </b:Author>
    <b:Title>Fine-Tuning PhoGPT on Kaggle/Colab</b:Title>
    <b:URL>https://grok.com/share/bGVnYWN5LWNvcHk_f31a8d24-a6e7-47b1-ba2e-1b65ff6498bb</b:URL>
    <b:RefOrder>10</b:RefOrder>
  </b:Source>
  <b:Source>
    <b:Tag>Vin</b:Tag>
    <b:SourceType>InternetSite</b:SourceType>
    <b:Guid>{E229DDEF-00E1-4709-8C7A-D95183737EF2}</b:Guid>
    <b:Author>
      <b:Author>
        <b:NameList>
          <b:Person>
            <b:Last>VinAI</b:Last>
          </b:Person>
        </b:NameList>
      </b:Author>
    </b:Author>
    <b:Title>github PhoGPT</b:Title>
    <b:URL>https://github.com/VinAIResearch/PhoGPT</b:URL>
    <b:RefOrder>11</b:RefOrder>
  </b:Source>
  <b:Source>
    <b:Tag>MrJ</b:Tag>
    <b:SourceType>InternetSite</b:SourceType>
    <b:Guid>{D2E81945-BB84-4CAC-922C-1A8C4D291000}</b:Guid>
    <b:Author>
      <b:Author>
        <b:NameList>
          <b:Person>
            <b:Last>Mr-Jack-Tung</b:Last>
          </b:Person>
        </b:NameList>
      </b:Author>
    </b:Author>
    <b:Title>PhoGPT-7.5B-Fine-tuning-QLoRA</b:Title>
    <b:URL>https://github.com/Mr-Jack-Tung/PhoGPT-7.5B-Fine-tuning-QLoRA</b:URL>
    <b:RefOrder>12</b:RefOrder>
  </b:Source>
</b:Sources>
</file>

<file path=customXml/itemProps1.xml><?xml version="1.0" encoding="utf-8"?>
<ds:datastoreItem xmlns:ds="http://schemas.openxmlformats.org/officeDocument/2006/customXml" ds:itemID="{35C1EA0A-85A5-4FDC-BBB8-FD023937C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5</Pages>
  <Words>1547</Words>
  <Characters>6561</Characters>
  <Application>Microsoft Office Word</Application>
  <DocSecurity>0</DocSecurity>
  <Lines>111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Hoàng</dc:creator>
  <cp:keywords/>
  <dc:description/>
  <cp:lastModifiedBy>Phan Văn Hoàng</cp:lastModifiedBy>
  <cp:revision>398</cp:revision>
  <cp:lastPrinted>2025-12-14T07:11:00Z</cp:lastPrinted>
  <dcterms:created xsi:type="dcterms:W3CDTF">2025-03-29T13:53:00Z</dcterms:created>
  <dcterms:modified xsi:type="dcterms:W3CDTF">2026-01-12T18:29:00Z</dcterms:modified>
</cp:coreProperties>
</file>