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AF7CD" w14:textId="36431DD5" w:rsidR="002F3F9E" w:rsidRPr="00D53E76" w:rsidRDefault="002F3F9E" w:rsidP="008E76F0">
      <w:pPr>
        <w:rPr>
          <w:rFonts w:eastAsiaTheme="majorEastAsia" w:cs="Times New Roman"/>
          <w:b/>
          <w:spacing w:val="-10"/>
          <w:kern w:val="28"/>
          <w:sz w:val="36"/>
          <w:szCs w:val="36"/>
        </w:rPr>
      </w:pPr>
      <w:r w:rsidRPr="00D53E76">
        <w:rPr>
          <w:rFonts w:eastAsiaTheme="majorEastAsia" w:cs="Times New Roman"/>
          <w:b/>
          <w:spacing w:val="-10"/>
          <w:kern w:val="28"/>
          <w:sz w:val="36"/>
          <w:szCs w:val="36"/>
        </w:rPr>
        <w:t>Báo cáo kiến trúc Phi-3-mini &amp; cấu hình huấn luyện QloRA</w:t>
      </w:r>
    </w:p>
    <w:p w14:paraId="0A4E9C80" w14:textId="33441EC1" w:rsidR="008A687E" w:rsidRPr="00D53E76" w:rsidRDefault="002F3F9E" w:rsidP="00354329">
      <w:pPr>
        <w:pStyle w:val="H0"/>
        <w:numPr>
          <w:ilvl w:val="0"/>
          <w:numId w:val="17"/>
        </w:numPr>
        <w:jc w:val="left"/>
        <w:rPr>
          <w:sz w:val="28"/>
          <w:szCs w:val="28"/>
        </w:rPr>
      </w:pPr>
      <w:r w:rsidRPr="00D53E76">
        <w:rPr>
          <w:sz w:val="28"/>
          <w:szCs w:val="28"/>
        </w:rPr>
        <w:t>Tổng quan</w:t>
      </w:r>
      <w:r w:rsidR="00354329" w:rsidRPr="00D53E76">
        <w:rPr>
          <w:sz w:val="28"/>
          <w:szCs w:val="28"/>
        </w:rPr>
        <w:t>:</w:t>
      </w:r>
      <w:r w:rsidR="000305F2" w:rsidRPr="00D53E76">
        <w:rPr>
          <w:sz w:val="28"/>
          <w:szCs w:val="28"/>
        </w:rPr>
        <w:tab/>
      </w:r>
    </w:p>
    <w:p w14:paraId="534221D4" w14:textId="35568F98" w:rsidR="000305F2" w:rsidRPr="00D53E76" w:rsidRDefault="000305F2" w:rsidP="00272BAF">
      <w:pPr>
        <w:pStyle w:val="NormalWeb"/>
        <w:rPr>
          <w:sz w:val="28"/>
          <w:szCs w:val="28"/>
        </w:rPr>
      </w:pPr>
      <w:r w:rsidRPr="00D53E76">
        <w:rPr>
          <w:sz w:val="28"/>
          <w:szCs w:val="28"/>
        </w:rPr>
        <w:t xml:space="preserve">Phi-3 Mini là một </w:t>
      </w:r>
      <w:r w:rsidRPr="00D53E76">
        <w:rPr>
          <w:rStyle w:val="Strong"/>
          <w:rFonts w:eastAsiaTheme="majorEastAsia"/>
          <w:sz w:val="28"/>
          <w:szCs w:val="28"/>
        </w:rPr>
        <w:t>mô hình Transformer (decoder-only)</w:t>
      </w:r>
      <w:r w:rsidRPr="00D53E76">
        <w:rPr>
          <w:sz w:val="28"/>
          <w:szCs w:val="28"/>
        </w:rPr>
        <w:t xml:space="preserve">, được xây dựng theo cấu trúc lớp khối giống hệt LLaMA-2. Mô hình có 32 tầng (layers), mỗi tầng bao gồm </w:t>
      </w:r>
      <w:r w:rsidR="00E54ECA">
        <w:rPr>
          <w:sz w:val="28"/>
          <w:szCs w:val="28"/>
        </w:rPr>
        <w:t>multi-head</w:t>
      </w:r>
      <w:r w:rsidRPr="00D53E76">
        <w:rPr>
          <w:sz w:val="28"/>
          <w:szCs w:val="28"/>
        </w:rPr>
        <w:t xml:space="preserve"> attention 32 </w:t>
      </w:r>
      <w:r w:rsidR="004167BF">
        <w:rPr>
          <w:sz w:val="28"/>
          <w:szCs w:val="28"/>
        </w:rPr>
        <w:t>head</w:t>
      </w:r>
      <w:r w:rsidRPr="00D53E76">
        <w:rPr>
          <w:sz w:val="28"/>
          <w:szCs w:val="28"/>
        </w:rPr>
        <w:t xml:space="preserve"> (mỗi </w:t>
      </w:r>
      <w:r w:rsidR="00A67EFC">
        <w:rPr>
          <w:sz w:val="28"/>
          <w:szCs w:val="28"/>
        </w:rPr>
        <w:t>head</w:t>
      </w:r>
      <w:r w:rsidRPr="00D53E76">
        <w:rPr>
          <w:sz w:val="28"/>
          <w:szCs w:val="28"/>
        </w:rPr>
        <w:t xml:space="preserve"> 96 chiều khi ẩn 3072) và mạng MLP với kích thước trung gian 8192. Tất cả các tầng này dùng kỹ thuật chuẩn hóa RMSNorm và hàm kích hoạt SiLU (như cấu hình gốc). Tổng số tham số của mô hình là khoảng </w:t>
      </w:r>
      <w:r w:rsidRPr="00D53E76">
        <w:rPr>
          <w:rStyle w:val="Strong"/>
          <w:rFonts w:eastAsiaTheme="majorEastAsia"/>
          <w:sz w:val="28"/>
          <w:szCs w:val="28"/>
        </w:rPr>
        <w:t>3,8 tỉ</w:t>
      </w:r>
      <w:r w:rsidRPr="00D53E76">
        <w:rPr>
          <w:sz w:val="28"/>
          <w:szCs w:val="28"/>
        </w:rPr>
        <w:t>, chỉ bằng một nửa so với các LLM phổ biến cỡ 7B (ví dụ LLaMA-2 hoặc Mistral-7B). Kiến trúc attention của Phi-3 Mini là attention đa-đầu tự đồng bộ thông thường (scaled dot-product multi-head self-attention) với toàn bộ 32 đầu, không sử dụng attention theo nhóm (GQA) như trong Mistral hay LLaMA-7B. Cấu hình chi tiết như trên cho phép Phi-3 Mini đạt hiệu năng cao trong khi tiết kiệm tài nguyên: mô hình chỉ chiếm ~1.8GB khi được lượng tử hoá 4-bit và có thể sinh hơn 12 token/giây trên iPhone.</w:t>
      </w:r>
    </w:p>
    <w:p w14:paraId="47226274" w14:textId="046CB828" w:rsidR="00272BAF" w:rsidRPr="00D53E76" w:rsidRDefault="00272BAF" w:rsidP="00272BAF">
      <w:pPr>
        <w:pStyle w:val="NormalWeb"/>
        <w:rPr>
          <w:sz w:val="28"/>
          <w:szCs w:val="28"/>
        </w:rPr>
      </w:pPr>
      <w:r w:rsidRPr="00D53E76">
        <w:rPr>
          <w:sz w:val="28"/>
          <w:szCs w:val="28"/>
        </w:rPr>
        <w:t xml:space="preserve">Phi-3 Mini dùng tokenizer </w:t>
      </w:r>
      <w:r w:rsidRPr="00D53E76">
        <w:rPr>
          <w:b/>
          <w:bCs/>
          <w:sz w:val="28"/>
          <w:szCs w:val="28"/>
        </w:rPr>
        <w:t>của LLaMA-2</w:t>
      </w:r>
      <w:r w:rsidRPr="00D53E76">
        <w:rPr>
          <w:sz w:val="28"/>
          <w:szCs w:val="28"/>
        </w:rPr>
        <w:t xml:space="preserve"> với bộ từ vựng 32.064 token. Phương pháp mã hoá token cơ bản là Subword (sentencepiece/BPE như LLaMA-2) với các token đặc biệt cho định dạng trò chuyện. Ví dụ, bộ khung cuộc hội thoại chuẩn là: &lt;|user|&gt;\nQuestion&lt;|end|&gt;\n&lt;|assistant|&gt;. Mô hình này đã loại bỏ token bắt đầu đầu câu (BoS) và thêm các token &lt;|user|&gt;, &lt;|assistant|&gt;, v.v. để thuận tiện cho chat-tuning. Đầu ra sử dụng mã token &lt;|assistant|&gt; và token kết thúc &lt;|end|&gt;. Như vậy, định dạng token của Phi-3 Mini hoàn toàn tương thích với hệ sinh thái LLaMA-2 và các công cụ xử lý hiện có, đồng thời hỗ trợ đa ngữ.</w:t>
      </w:r>
    </w:p>
    <w:p w14:paraId="7AF3F9C0" w14:textId="1F1F6401" w:rsidR="00013CB0" w:rsidRPr="00D53E76" w:rsidRDefault="00013CB0" w:rsidP="00272BAF">
      <w:pPr>
        <w:pStyle w:val="NormalWeb"/>
        <w:rPr>
          <w:sz w:val="28"/>
          <w:szCs w:val="28"/>
        </w:rPr>
      </w:pPr>
      <w:r w:rsidRPr="00D53E76">
        <w:rPr>
          <w:sz w:val="28"/>
          <w:szCs w:val="28"/>
        </w:rPr>
        <w:t xml:space="preserve">Phi-3 Mini sử dụng </w:t>
      </w:r>
      <w:r w:rsidRPr="00D53E76">
        <w:rPr>
          <w:b/>
          <w:bCs/>
          <w:sz w:val="28"/>
          <w:szCs w:val="28"/>
        </w:rPr>
        <w:t>Mã hoá vị trí RoPE (rotary positional embeddings)</w:t>
      </w:r>
      <w:r w:rsidRPr="00D53E76">
        <w:rPr>
          <w:sz w:val="28"/>
          <w:szCs w:val="28"/>
        </w:rPr>
        <w:t xml:space="preserve"> giống LLaMA-2 (có thể thấy trong cấu hình rope_parameters). Phiên bản tiêu chuẩn được huấn luyện với ngữ cảnh tối đa 4096 token. Ngoài ra, có phiên bản mở rộng ngữ cảnh (</w:t>
      </w:r>
      <w:r w:rsidRPr="00D53E76">
        <w:rPr>
          <w:b/>
          <w:bCs/>
          <w:sz w:val="28"/>
          <w:szCs w:val="28"/>
        </w:rPr>
        <w:t>LongRope 128K</w:t>
      </w:r>
      <w:r w:rsidRPr="00D53E76">
        <w:rPr>
          <w:sz w:val="28"/>
          <w:szCs w:val="28"/>
        </w:rPr>
        <w:t xml:space="preserve">) cho phép xử lý đến 128.000 token. Trong LongRope, các ma trận RoPE được co giãn để giữ tính tương đồng xoay cho ngữ cảnh dài. Tóm lại, Phi-3 Mini có encoding vị trí là </w:t>
      </w:r>
      <w:r w:rsidRPr="00D53E76">
        <w:rPr>
          <w:b/>
          <w:bCs/>
          <w:sz w:val="28"/>
          <w:szCs w:val="28"/>
        </w:rPr>
        <w:t>RoPE thuần túy</w:t>
      </w:r>
      <w:r w:rsidRPr="00D53E76">
        <w:rPr>
          <w:sz w:val="28"/>
          <w:szCs w:val="28"/>
        </w:rPr>
        <w:t xml:space="preserve"> chứ không phải learned hay sinusoidal truyền thống, và hỗ trợ mở rộng ngữ cảnh dài qua thuật toán LongRope.</w:t>
      </w:r>
    </w:p>
    <w:p w14:paraId="25B1CFF4" w14:textId="3AA0F69B" w:rsidR="00354329" w:rsidRPr="00D53E76" w:rsidRDefault="00586D42" w:rsidP="00354329">
      <w:pPr>
        <w:pStyle w:val="H0"/>
        <w:numPr>
          <w:ilvl w:val="0"/>
          <w:numId w:val="17"/>
        </w:numPr>
        <w:jc w:val="left"/>
        <w:rPr>
          <w:sz w:val="28"/>
          <w:szCs w:val="28"/>
        </w:rPr>
      </w:pPr>
      <w:r w:rsidRPr="00D53E76">
        <w:rPr>
          <w:sz w:val="28"/>
          <w:szCs w:val="28"/>
        </w:rPr>
        <w:t>Kiến trúc mô hình Phi-3-mini (Base Model)</w:t>
      </w:r>
      <w:r w:rsidR="00552CA1" w:rsidRPr="00D53E76">
        <w:rPr>
          <w:sz w:val="28"/>
          <w:szCs w:val="28"/>
        </w:rPr>
        <w:t>:</w:t>
      </w:r>
    </w:p>
    <w:p w14:paraId="3520026F" w14:textId="695250C5" w:rsidR="008C71F4" w:rsidRPr="00D53E76" w:rsidRDefault="008C71F4" w:rsidP="008C71F4">
      <w:pPr>
        <w:pStyle w:val="H0"/>
        <w:numPr>
          <w:ilvl w:val="1"/>
          <w:numId w:val="17"/>
        </w:numPr>
        <w:jc w:val="left"/>
        <w:rPr>
          <w:sz w:val="28"/>
          <w:szCs w:val="28"/>
        </w:rPr>
      </w:pPr>
      <w:r w:rsidRPr="00D53E76">
        <w:rPr>
          <w:sz w:val="28"/>
          <w:szCs w:val="28"/>
        </w:rPr>
        <w:t>Thông số kiến trúc cốt lõi</w:t>
      </w:r>
    </w:p>
    <w:p w14:paraId="40FF9A8E" w14:textId="77777777" w:rsidR="00E6375E" w:rsidRPr="00D53E76" w:rsidRDefault="00E6375E" w:rsidP="006145B3">
      <w:pPr>
        <w:pStyle w:val="NormalWeb"/>
        <w:numPr>
          <w:ilvl w:val="0"/>
          <w:numId w:val="50"/>
        </w:numPr>
        <w:rPr>
          <w:sz w:val="28"/>
          <w:szCs w:val="28"/>
        </w:rPr>
      </w:pPr>
      <w:r w:rsidRPr="00D53E76">
        <w:rPr>
          <w:rStyle w:val="Strong"/>
          <w:rFonts w:eastAsiaTheme="majorEastAsia"/>
          <w:sz w:val="28"/>
          <w:szCs w:val="28"/>
        </w:rPr>
        <w:t>Số tham số</w:t>
      </w:r>
      <w:r w:rsidRPr="00D53E76">
        <w:rPr>
          <w:sz w:val="28"/>
          <w:szCs w:val="28"/>
        </w:rPr>
        <w:t>: ~3.8B</w:t>
      </w:r>
    </w:p>
    <w:p w14:paraId="28D91081" w14:textId="77777777" w:rsidR="00E6375E" w:rsidRPr="00D53E76" w:rsidRDefault="00E6375E" w:rsidP="006145B3">
      <w:pPr>
        <w:pStyle w:val="NormalWeb"/>
        <w:numPr>
          <w:ilvl w:val="0"/>
          <w:numId w:val="50"/>
        </w:numPr>
        <w:rPr>
          <w:sz w:val="28"/>
          <w:szCs w:val="28"/>
        </w:rPr>
      </w:pPr>
      <w:r w:rsidRPr="00D53E76">
        <w:rPr>
          <w:rStyle w:val="Strong"/>
          <w:rFonts w:eastAsiaTheme="majorEastAsia"/>
          <w:sz w:val="28"/>
          <w:szCs w:val="28"/>
        </w:rPr>
        <w:t>Kiểu kiến trúc</w:t>
      </w:r>
      <w:r w:rsidRPr="00D53E76">
        <w:rPr>
          <w:sz w:val="28"/>
          <w:szCs w:val="28"/>
        </w:rPr>
        <w:t>: Decoder-only Transformer</w:t>
      </w:r>
    </w:p>
    <w:p w14:paraId="2A5AF351" w14:textId="77777777" w:rsidR="00E6375E" w:rsidRPr="00D53E76" w:rsidRDefault="00E6375E" w:rsidP="006145B3">
      <w:pPr>
        <w:pStyle w:val="NormalWeb"/>
        <w:numPr>
          <w:ilvl w:val="0"/>
          <w:numId w:val="50"/>
        </w:numPr>
        <w:rPr>
          <w:sz w:val="28"/>
          <w:szCs w:val="28"/>
        </w:rPr>
      </w:pPr>
      <w:r w:rsidRPr="00D53E76">
        <w:rPr>
          <w:rStyle w:val="Strong"/>
          <w:rFonts w:eastAsiaTheme="majorEastAsia"/>
          <w:sz w:val="28"/>
          <w:szCs w:val="28"/>
        </w:rPr>
        <w:t>Số layer (n_layers)</w:t>
      </w:r>
      <w:r w:rsidRPr="00D53E76">
        <w:rPr>
          <w:sz w:val="28"/>
          <w:szCs w:val="28"/>
        </w:rPr>
        <w:t>: 32</w:t>
      </w:r>
    </w:p>
    <w:p w14:paraId="7E3524B7" w14:textId="77777777" w:rsidR="00E6375E" w:rsidRPr="00D53E76" w:rsidRDefault="00E6375E" w:rsidP="006145B3">
      <w:pPr>
        <w:pStyle w:val="NormalWeb"/>
        <w:numPr>
          <w:ilvl w:val="0"/>
          <w:numId w:val="50"/>
        </w:numPr>
        <w:rPr>
          <w:sz w:val="28"/>
          <w:szCs w:val="28"/>
        </w:rPr>
      </w:pPr>
      <w:r w:rsidRPr="00D53E76">
        <w:rPr>
          <w:rStyle w:val="Strong"/>
          <w:rFonts w:eastAsiaTheme="majorEastAsia"/>
          <w:sz w:val="28"/>
          <w:szCs w:val="28"/>
        </w:rPr>
        <w:t>Hidden size (d_model)</w:t>
      </w:r>
      <w:r w:rsidRPr="00D53E76">
        <w:rPr>
          <w:sz w:val="28"/>
          <w:szCs w:val="28"/>
        </w:rPr>
        <w:t>: 3072</w:t>
      </w:r>
    </w:p>
    <w:p w14:paraId="57CE8CD2" w14:textId="77777777" w:rsidR="00E6375E" w:rsidRPr="00D53E76" w:rsidRDefault="00E6375E" w:rsidP="006145B3">
      <w:pPr>
        <w:pStyle w:val="NormalWeb"/>
        <w:numPr>
          <w:ilvl w:val="0"/>
          <w:numId w:val="50"/>
        </w:numPr>
        <w:rPr>
          <w:sz w:val="28"/>
          <w:szCs w:val="28"/>
        </w:rPr>
      </w:pPr>
      <w:r w:rsidRPr="00D53E76">
        <w:rPr>
          <w:rStyle w:val="Strong"/>
          <w:rFonts w:eastAsiaTheme="majorEastAsia"/>
          <w:sz w:val="28"/>
          <w:szCs w:val="28"/>
        </w:rPr>
        <w:t>Attention heads (n_heads)</w:t>
      </w:r>
      <w:r w:rsidRPr="00D53E76">
        <w:rPr>
          <w:sz w:val="28"/>
          <w:szCs w:val="28"/>
        </w:rPr>
        <w:t>: 32</w:t>
      </w:r>
    </w:p>
    <w:p w14:paraId="29FD365F" w14:textId="77777777" w:rsidR="00E6375E" w:rsidRPr="00D53E76" w:rsidRDefault="00E6375E" w:rsidP="006145B3">
      <w:pPr>
        <w:pStyle w:val="NormalWeb"/>
        <w:numPr>
          <w:ilvl w:val="0"/>
          <w:numId w:val="50"/>
        </w:numPr>
        <w:rPr>
          <w:sz w:val="28"/>
          <w:szCs w:val="28"/>
        </w:rPr>
      </w:pPr>
      <w:r w:rsidRPr="00D53E76">
        <w:rPr>
          <w:rStyle w:val="Strong"/>
          <w:rFonts w:eastAsiaTheme="majorEastAsia"/>
          <w:sz w:val="28"/>
          <w:szCs w:val="28"/>
        </w:rPr>
        <w:t>Head dimension</w:t>
      </w:r>
      <w:r w:rsidRPr="00D53E76">
        <w:rPr>
          <w:sz w:val="28"/>
          <w:szCs w:val="28"/>
        </w:rPr>
        <w:t>: 96</w:t>
      </w:r>
    </w:p>
    <w:p w14:paraId="721BAB6E" w14:textId="77777777" w:rsidR="00E6375E" w:rsidRPr="00D53E76" w:rsidRDefault="00E6375E" w:rsidP="006145B3">
      <w:pPr>
        <w:pStyle w:val="NormalWeb"/>
        <w:numPr>
          <w:ilvl w:val="0"/>
          <w:numId w:val="50"/>
        </w:numPr>
        <w:rPr>
          <w:sz w:val="28"/>
          <w:szCs w:val="28"/>
        </w:rPr>
      </w:pPr>
      <w:r w:rsidRPr="00D53E76">
        <w:rPr>
          <w:rStyle w:val="Strong"/>
          <w:rFonts w:eastAsiaTheme="majorEastAsia"/>
          <w:sz w:val="28"/>
          <w:szCs w:val="28"/>
        </w:rPr>
        <w:t>MLP intermediate size</w:t>
      </w:r>
      <w:r w:rsidRPr="00D53E76">
        <w:rPr>
          <w:sz w:val="28"/>
          <w:szCs w:val="28"/>
        </w:rPr>
        <w:t>: 8192</w:t>
      </w:r>
    </w:p>
    <w:p w14:paraId="2A8CA1C2" w14:textId="77777777" w:rsidR="00E6375E" w:rsidRPr="00D53E76" w:rsidRDefault="00E6375E" w:rsidP="006145B3">
      <w:pPr>
        <w:pStyle w:val="NormalWeb"/>
        <w:numPr>
          <w:ilvl w:val="0"/>
          <w:numId w:val="50"/>
        </w:numPr>
        <w:rPr>
          <w:sz w:val="28"/>
          <w:szCs w:val="28"/>
        </w:rPr>
      </w:pPr>
      <w:r w:rsidRPr="00D53E76">
        <w:rPr>
          <w:rStyle w:val="Strong"/>
          <w:rFonts w:eastAsiaTheme="majorEastAsia"/>
          <w:sz w:val="28"/>
          <w:szCs w:val="28"/>
        </w:rPr>
        <w:lastRenderedPageBreak/>
        <w:t>Activation</w:t>
      </w:r>
      <w:r w:rsidRPr="00D53E76">
        <w:rPr>
          <w:sz w:val="28"/>
          <w:szCs w:val="28"/>
        </w:rPr>
        <w:t>: SiLU (Swish)</w:t>
      </w:r>
    </w:p>
    <w:p w14:paraId="7026609F" w14:textId="77777777" w:rsidR="00E6375E" w:rsidRPr="00D53E76" w:rsidRDefault="00E6375E" w:rsidP="006145B3">
      <w:pPr>
        <w:pStyle w:val="NormalWeb"/>
        <w:numPr>
          <w:ilvl w:val="0"/>
          <w:numId w:val="50"/>
        </w:numPr>
        <w:rPr>
          <w:sz w:val="28"/>
          <w:szCs w:val="28"/>
        </w:rPr>
      </w:pPr>
      <w:r w:rsidRPr="00D53E76">
        <w:rPr>
          <w:rStyle w:val="Strong"/>
          <w:rFonts w:eastAsiaTheme="majorEastAsia"/>
          <w:sz w:val="28"/>
          <w:szCs w:val="28"/>
        </w:rPr>
        <w:t>Normalization</w:t>
      </w:r>
      <w:r w:rsidRPr="00D53E76">
        <w:rPr>
          <w:sz w:val="28"/>
          <w:szCs w:val="28"/>
        </w:rPr>
        <w:t>: RMSNorm (pre-norm)</w:t>
      </w:r>
    </w:p>
    <w:p w14:paraId="34FF4B7C" w14:textId="620072F5" w:rsidR="00E6375E" w:rsidRPr="00D53E76" w:rsidRDefault="00E6375E" w:rsidP="007826FF">
      <w:pPr>
        <w:pStyle w:val="NormalWeb"/>
        <w:numPr>
          <w:ilvl w:val="0"/>
          <w:numId w:val="50"/>
        </w:numPr>
        <w:rPr>
          <w:sz w:val="28"/>
          <w:szCs w:val="28"/>
        </w:rPr>
      </w:pPr>
      <w:r w:rsidRPr="00D53E76">
        <w:rPr>
          <w:rStyle w:val="Strong"/>
          <w:rFonts w:eastAsiaTheme="majorEastAsia"/>
          <w:sz w:val="28"/>
          <w:szCs w:val="28"/>
        </w:rPr>
        <w:t>Dropout</w:t>
      </w:r>
      <w:r w:rsidRPr="00D53E76">
        <w:rPr>
          <w:sz w:val="28"/>
          <w:szCs w:val="28"/>
        </w:rPr>
        <w:t>: 0.0 (không dùng dropout)</w:t>
      </w:r>
    </w:p>
    <w:p w14:paraId="11AA1EEF" w14:textId="00813F33" w:rsidR="00E6375E" w:rsidRPr="00D53E76" w:rsidRDefault="00E6375E" w:rsidP="008C71F4">
      <w:pPr>
        <w:pStyle w:val="H0"/>
        <w:numPr>
          <w:ilvl w:val="1"/>
          <w:numId w:val="17"/>
        </w:numPr>
        <w:jc w:val="left"/>
        <w:rPr>
          <w:sz w:val="28"/>
          <w:szCs w:val="28"/>
        </w:rPr>
      </w:pPr>
      <w:r w:rsidRPr="00D53E76">
        <w:rPr>
          <w:sz w:val="28"/>
          <w:szCs w:val="28"/>
        </w:rPr>
        <w:t>Attention block</w:t>
      </w:r>
    </w:p>
    <w:p w14:paraId="792236BE" w14:textId="2C1A15CF" w:rsidR="007738AC" w:rsidRPr="007738AC" w:rsidRDefault="007738AC" w:rsidP="006B6E5D">
      <w:pPr>
        <w:pStyle w:val="H0"/>
        <w:numPr>
          <w:ilvl w:val="0"/>
          <w:numId w:val="50"/>
        </w:numPr>
        <w:jc w:val="left"/>
        <w:rPr>
          <w:b w:val="0"/>
          <w:sz w:val="28"/>
          <w:szCs w:val="28"/>
        </w:rPr>
      </w:pPr>
      <w:r w:rsidRPr="007738AC">
        <w:rPr>
          <w:b w:val="0"/>
          <w:sz w:val="28"/>
          <w:szCs w:val="28"/>
        </w:rPr>
        <w:t>Kiểu attention: Multi-Head Self-Attention (MHA)</w:t>
      </w:r>
    </w:p>
    <w:p w14:paraId="309B0039" w14:textId="7FC37D0A" w:rsidR="007738AC" w:rsidRPr="007738AC" w:rsidRDefault="007738AC" w:rsidP="006B6E5D">
      <w:pPr>
        <w:pStyle w:val="H0"/>
        <w:numPr>
          <w:ilvl w:val="0"/>
          <w:numId w:val="50"/>
        </w:numPr>
        <w:jc w:val="left"/>
        <w:rPr>
          <w:b w:val="0"/>
          <w:sz w:val="28"/>
          <w:szCs w:val="28"/>
        </w:rPr>
      </w:pPr>
      <w:r w:rsidRPr="007738AC">
        <w:rPr>
          <w:b w:val="0"/>
          <w:sz w:val="28"/>
          <w:szCs w:val="28"/>
        </w:rPr>
        <w:t>Không dùng: Grouped-Query Attention (GQA), Sliding Window</w:t>
      </w:r>
    </w:p>
    <w:p w14:paraId="45646572" w14:textId="09A0D67B" w:rsidR="007738AC" w:rsidRPr="007738AC" w:rsidRDefault="007738AC" w:rsidP="006B6E5D">
      <w:pPr>
        <w:pStyle w:val="H0"/>
        <w:numPr>
          <w:ilvl w:val="0"/>
          <w:numId w:val="51"/>
        </w:numPr>
        <w:jc w:val="left"/>
        <w:rPr>
          <w:b w:val="0"/>
          <w:sz w:val="28"/>
          <w:szCs w:val="28"/>
        </w:rPr>
      </w:pPr>
      <w:r w:rsidRPr="007738AC">
        <w:rPr>
          <w:b w:val="0"/>
          <w:sz w:val="28"/>
          <w:szCs w:val="28"/>
        </w:rPr>
        <w:t>Công thức:</w:t>
      </w:r>
    </w:p>
    <w:p w14:paraId="37949EFB" w14:textId="77777777" w:rsidR="007738AC" w:rsidRPr="007738AC" w:rsidRDefault="007738AC" w:rsidP="006B6E5D">
      <w:pPr>
        <w:pStyle w:val="H0"/>
        <w:numPr>
          <w:ilvl w:val="0"/>
          <w:numId w:val="52"/>
        </w:numPr>
        <w:jc w:val="left"/>
        <w:rPr>
          <w:b w:val="0"/>
          <w:sz w:val="28"/>
          <w:szCs w:val="28"/>
        </w:rPr>
      </w:pPr>
      <w:r w:rsidRPr="007738AC">
        <w:rPr>
          <w:b w:val="0"/>
          <w:sz w:val="28"/>
          <w:szCs w:val="28"/>
        </w:rPr>
        <w:t xml:space="preserve">Q, K, V </w:t>
      </w:r>
      <w:r w:rsidRPr="007738AC">
        <w:rPr>
          <w:rFonts w:ascii="Cambria Math" w:hAnsi="Cambria Math" w:cs="Cambria Math"/>
          <w:b w:val="0"/>
          <w:sz w:val="28"/>
          <w:szCs w:val="28"/>
        </w:rPr>
        <w:t>∈</w:t>
      </w:r>
      <w:r w:rsidRPr="007738AC">
        <w:rPr>
          <w:b w:val="0"/>
          <w:sz w:val="28"/>
          <w:szCs w:val="28"/>
        </w:rPr>
        <w:t xml:space="preserve"> ℝ^{3072}</w:t>
      </w:r>
    </w:p>
    <w:p w14:paraId="5BA3D17B" w14:textId="77777777" w:rsidR="007738AC" w:rsidRPr="007738AC" w:rsidRDefault="007738AC" w:rsidP="006B6E5D">
      <w:pPr>
        <w:pStyle w:val="H0"/>
        <w:numPr>
          <w:ilvl w:val="0"/>
          <w:numId w:val="52"/>
        </w:numPr>
        <w:jc w:val="left"/>
        <w:rPr>
          <w:b w:val="0"/>
          <w:sz w:val="28"/>
          <w:szCs w:val="28"/>
        </w:rPr>
      </w:pPr>
      <w:r w:rsidRPr="007738AC">
        <w:rPr>
          <w:b w:val="0"/>
          <w:sz w:val="28"/>
          <w:szCs w:val="28"/>
        </w:rPr>
        <w:t>Attention(Q,K,V) = softmax(QKᵀ / √96) V</w:t>
      </w:r>
    </w:p>
    <w:p w14:paraId="336D4596" w14:textId="77777777" w:rsidR="007738AC" w:rsidRPr="00D53E76" w:rsidRDefault="007738AC" w:rsidP="007738AC">
      <w:pPr>
        <w:pStyle w:val="H0"/>
        <w:jc w:val="left"/>
        <w:rPr>
          <w:sz w:val="28"/>
          <w:szCs w:val="28"/>
        </w:rPr>
      </w:pPr>
    </w:p>
    <w:p w14:paraId="44F77329" w14:textId="77BB9229" w:rsidR="007738AC" w:rsidRPr="00D53E76" w:rsidRDefault="007738AC" w:rsidP="008C71F4">
      <w:pPr>
        <w:pStyle w:val="H0"/>
        <w:numPr>
          <w:ilvl w:val="1"/>
          <w:numId w:val="17"/>
        </w:numPr>
        <w:jc w:val="left"/>
        <w:rPr>
          <w:sz w:val="28"/>
          <w:szCs w:val="28"/>
        </w:rPr>
      </w:pPr>
      <w:r w:rsidRPr="00D53E76">
        <w:rPr>
          <w:sz w:val="28"/>
          <w:szCs w:val="28"/>
        </w:rPr>
        <w:t>Positional Encoding</w:t>
      </w:r>
    </w:p>
    <w:p w14:paraId="16694DB5" w14:textId="56956F45" w:rsidR="007A0F08" w:rsidRPr="00D53E76" w:rsidRDefault="007A0F08" w:rsidP="00D61276">
      <w:pPr>
        <w:pStyle w:val="NormalWeb"/>
        <w:numPr>
          <w:ilvl w:val="0"/>
          <w:numId w:val="52"/>
        </w:numPr>
        <w:rPr>
          <w:sz w:val="28"/>
          <w:szCs w:val="28"/>
        </w:rPr>
      </w:pPr>
      <w:r w:rsidRPr="00D53E76">
        <w:rPr>
          <w:rStyle w:val="Strong"/>
          <w:rFonts w:eastAsiaTheme="majorEastAsia"/>
          <w:sz w:val="28"/>
          <w:szCs w:val="28"/>
        </w:rPr>
        <w:t>RoPE (Rotary Positional Embedding)</w:t>
      </w:r>
    </w:p>
    <w:p w14:paraId="60D6CD47" w14:textId="3DDA9FB4" w:rsidR="007A0F08" w:rsidRPr="00D53E76" w:rsidRDefault="007A0F08" w:rsidP="00D61276">
      <w:pPr>
        <w:pStyle w:val="NormalWeb"/>
        <w:numPr>
          <w:ilvl w:val="0"/>
          <w:numId w:val="52"/>
        </w:numPr>
        <w:rPr>
          <w:sz w:val="28"/>
          <w:szCs w:val="28"/>
        </w:rPr>
      </w:pPr>
      <w:r w:rsidRPr="00D53E76">
        <w:rPr>
          <w:sz w:val="28"/>
          <w:szCs w:val="28"/>
        </w:rPr>
        <w:t>Context gốc: 4K token</w:t>
      </w:r>
    </w:p>
    <w:p w14:paraId="713C5323" w14:textId="072D9CFA" w:rsidR="007A0F08" w:rsidRPr="00D53E76" w:rsidRDefault="007A0F08" w:rsidP="00D61276">
      <w:pPr>
        <w:pStyle w:val="NormalWeb"/>
        <w:numPr>
          <w:ilvl w:val="0"/>
          <w:numId w:val="52"/>
        </w:numPr>
        <w:rPr>
          <w:rStyle w:val="Strong"/>
          <w:rFonts w:eastAsiaTheme="majorEastAsia"/>
          <w:sz w:val="28"/>
          <w:szCs w:val="28"/>
        </w:rPr>
      </w:pPr>
      <w:r w:rsidRPr="00D53E76">
        <w:rPr>
          <w:sz w:val="28"/>
          <w:szCs w:val="28"/>
        </w:rPr>
        <w:t xml:space="preserve">Có thể mở rộng bằng </w:t>
      </w:r>
      <w:r w:rsidRPr="00D53E76">
        <w:rPr>
          <w:rStyle w:val="Strong"/>
          <w:rFonts w:eastAsiaTheme="majorEastAsia"/>
          <w:sz w:val="28"/>
          <w:szCs w:val="28"/>
        </w:rPr>
        <w:t>RoPE scaling / LongRoPE</w:t>
      </w:r>
    </w:p>
    <w:p w14:paraId="71EE0258" w14:textId="77777777" w:rsidR="007A0F08" w:rsidRPr="00D53E76" w:rsidRDefault="007A0F08" w:rsidP="007A0F08">
      <w:pPr>
        <w:pStyle w:val="H0"/>
        <w:numPr>
          <w:ilvl w:val="1"/>
          <w:numId w:val="17"/>
        </w:numPr>
        <w:jc w:val="left"/>
        <w:rPr>
          <w:sz w:val="28"/>
          <w:szCs w:val="28"/>
        </w:rPr>
      </w:pPr>
      <w:r w:rsidRPr="00D53E76">
        <w:rPr>
          <w:sz w:val="28"/>
          <w:szCs w:val="28"/>
        </w:rPr>
        <w:t>Tokenizer</w:t>
      </w:r>
    </w:p>
    <w:p w14:paraId="23605E9E" w14:textId="4639E82C" w:rsidR="00CB5BE5" w:rsidRPr="00D53E76" w:rsidRDefault="00CB5BE5" w:rsidP="00D61276">
      <w:pPr>
        <w:pStyle w:val="NormalWeb"/>
        <w:numPr>
          <w:ilvl w:val="0"/>
          <w:numId w:val="52"/>
        </w:numPr>
        <w:rPr>
          <w:sz w:val="28"/>
          <w:szCs w:val="28"/>
        </w:rPr>
      </w:pPr>
      <w:r w:rsidRPr="00D53E76">
        <w:rPr>
          <w:sz w:val="28"/>
          <w:szCs w:val="28"/>
        </w:rPr>
        <w:t xml:space="preserve">Dựa trên </w:t>
      </w:r>
      <w:r w:rsidRPr="00D53E76">
        <w:rPr>
          <w:rStyle w:val="Strong"/>
          <w:rFonts w:eastAsiaTheme="majorEastAsia"/>
          <w:sz w:val="28"/>
          <w:szCs w:val="28"/>
        </w:rPr>
        <w:t>LLaMA tokenizer</w:t>
      </w:r>
      <w:r w:rsidRPr="00D53E76">
        <w:rPr>
          <w:sz w:val="28"/>
          <w:szCs w:val="28"/>
        </w:rPr>
        <w:t xml:space="preserve"> (SentencePiece/BPE)</w:t>
      </w:r>
    </w:p>
    <w:p w14:paraId="431A9962" w14:textId="368CAE10" w:rsidR="00CB5BE5" w:rsidRPr="00D53E76" w:rsidRDefault="00CB5BE5" w:rsidP="00D61276">
      <w:pPr>
        <w:pStyle w:val="NormalWeb"/>
        <w:numPr>
          <w:ilvl w:val="0"/>
          <w:numId w:val="52"/>
        </w:numPr>
        <w:rPr>
          <w:sz w:val="28"/>
          <w:szCs w:val="28"/>
        </w:rPr>
      </w:pPr>
      <w:r w:rsidRPr="00D53E76">
        <w:rPr>
          <w:sz w:val="28"/>
          <w:szCs w:val="28"/>
        </w:rPr>
        <w:t>Vocabulary size: ~32k</w:t>
      </w:r>
    </w:p>
    <w:p w14:paraId="6E7B111A" w14:textId="4DFE59A1" w:rsidR="00CB5BE5" w:rsidRPr="00D53E76" w:rsidRDefault="00CB5BE5" w:rsidP="00D61276">
      <w:pPr>
        <w:pStyle w:val="NormalWeb"/>
        <w:numPr>
          <w:ilvl w:val="0"/>
          <w:numId w:val="52"/>
        </w:numPr>
        <w:rPr>
          <w:sz w:val="28"/>
          <w:szCs w:val="28"/>
        </w:rPr>
      </w:pPr>
      <w:r w:rsidRPr="00D53E76">
        <w:rPr>
          <w:sz w:val="28"/>
          <w:szCs w:val="28"/>
        </w:rPr>
        <w:t xml:space="preserve">Token đặc biệt: </w:t>
      </w:r>
      <w:r w:rsidRPr="00D53E76">
        <w:rPr>
          <w:rStyle w:val="HTMLCode"/>
          <w:rFonts w:ascii="Times New Roman" w:eastAsiaTheme="majorEastAsia" w:hAnsi="Times New Roman" w:cs="Times New Roman"/>
          <w:sz w:val="28"/>
          <w:szCs w:val="28"/>
        </w:rPr>
        <w:t>&lt;|user|&gt;</w:t>
      </w:r>
      <w:r w:rsidRPr="00D53E76">
        <w:rPr>
          <w:sz w:val="28"/>
          <w:szCs w:val="28"/>
        </w:rPr>
        <w:t xml:space="preserve">, </w:t>
      </w:r>
      <w:r w:rsidRPr="00D53E76">
        <w:rPr>
          <w:rStyle w:val="HTMLCode"/>
          <w:rFonts w:ascii="Times New Roman" w:eastAsiaTheme="majorEastAsia" w:hAnsi="Times New Roman" w:cs="Times New Roman"/>
          <w:sz w:val="28"/>
          <w:szCs w:val="28"/>
        </w:rPr>
        <w:t>&lt;|assistant|&gt;</w:t>
      </w:r>
      <w:r w:rsidRPr="00D53E76">
        <w:rPr>
          <w:sz w:val="28"/>
          <w:szCs w:val="28"/>
        </w:rPr>
        <w:t xml:space="preserve">, </w:t>
      </w:r>
      <w:r w:rsidRPr="00D53E76">
        <w:rPr>
          <w:rStyle w:val="HTMLCode"/>
          <w:rFonts w:ascii="Times New Roman" w:eastAsiaTheme="majorEastAsia" w:hAnsi="Times New Roman" w:cs="Times New Roman"/>
          <w:sz w:val="28"/>
          <w:szCs w:val="28"/>
        </w:rPr>
        <w:t>&lt;|end|&gt;</w:t>
      </w:r>
    </w:p>
    <w:p w14:paraId="661FAE18" w14:textId="77777777" w:rsidR="00C80786" w:rsidRPr="00D53E76" w:rsidRDefault="00C80786" w:rsidP="00C80786">
      <w:pPr>
        <w:pStyle w:val="H0"/>
        <w:numPr>
          <w:ilvl w:val="0"/>
          <w:numId w:val="17"/>
        </w:numPr>
        <w:jc w:val="left"/>
        <w:rPr>
          <w:sz w:val="28"/>
          <w:szCs w:val="28"/>
        </w:rPr>
      </w:pPr>
      <w:r w:rsidRPr="00D53E76">
        <w:rPr>
          <w:sz w:val="28"/>
          <w:szCs w:val="28"/>
        </w:rPr>
        <w:t>Kiến trúc mô hình Phi-3-mini (Base Model):</w:t>
      </w:r>
    </w:p>
    <w:p w14:paraId="05E07457" w14:textId="77777777" w:rsidR="00C80786" w:rsidRPr="00D53E76" w:rsidRDefault="00C80786" w:rsidP="00C80786">
      <w:pPr>
        <w:spacing w:after="0" w:line="240" w:lineRule="auto"/>
        <w:rPr>
          <w:rFonts w:eastAsia="Times New Roman" w:cs="Times New Roman"/>
          <w:color w:val="auto"/>
          <w:sz w:val="28"/>
          <w:szCs w:val="28"/>
          <w:lang w:eastAsia="en-US"/>
        </w:rPr>
      </w:pPr>
      <w:r w:rsidRPr="00D53E76">
        <w:rPr>
          <w:rFonts w:eastAsia="Times New Roman" w:cs="Times New Roman"/>
          <w:color w:val="auto"/>
          <w:sz w:val="28"/>
          <w:szCs w:val="28"/>
          <w:lang w:eastAsia="en-US"/>
        </w:rPr>
        <w:t>Input</w:t>
      </w:r>
    </w:p>
    <w:p w14:paraId="0EDBE61B" w14:textId="77777777" w:rsidR="00C80786" w:rsidRPr="00D53E76" w:rsidRDefault="00C80786" w:rsidP="00C80786">
      <w:pPr>
        <w:spacing w:after="0" w:line="240" w:lineRule="auto"/>
        <w:rPr>
          <w:rFonts w:eastAsia="Times New Roman" w:cs="Times New Roman"/>
          <w:color w:val="auto"/>
          <w:sz w:val="28"/>
          <w:szCs w:val="28"/>
          <w:lang w:eastAsia="en-US"/>
        </w:rPr>
      </w:pPr>
      <w:r w:rsidRPr="00D53E76">
        <w:rPr>
          <w:rFonts w:eastAsia="Times New Roman" w:cs="Times New Roman"/>
          <w:color w:val="auto"/>
          <w:sz w:val="28"/>
          <w:szCs w:val="28"/>
          <w:lang w:eastAsia="en-US"/>
        </w:rPr>
        <w:t>└─ RMSNorm</w:t>
      </w:r>
    </w:p>
    <w:p w14:paraId="25174BA3" w14:textId="77777777" w:rsidR="00C80786" w:rsidRPr="00D53E76" w:rsidRDefault="00C80786" w:rsidP="00C80786">
      <w:pPr>
        <w:spacing w:after="0" w:line="240" w:lineRule="auto"/>
        <w:ind w:left="720"/>
        <w:rPr>
          <w:rFonts w:eastAsia="Times New Roman" w:cs="Times New Roman"/>
          <w:color w:val="auto"/>
          <w:sz w:val="28"/>
          <w:szCs w:val="28"/>
          <w:lang w:eastAsia="en-US"/>
        </w:rPr>
      </w:pPr>
      <w:r w:rsidRPr="00D53E76">
        <w:rPr>
          <w:rFonts w:eastAsia="Times New Roman" w:cs="Times New Roman"/>
          <w:color w:val="auto"/>
          <w:sz w:val="28"/>
          <w:szCs w:val="28"/>
          <w:lang w:eastAsia="en-US"/>
        </w:rPr>
        <w:t>└─ Multi-Head Self-Attention</w:t>
      </w:r>
    </w:p>
    <w:p w14:paraId="09BD7E0A" w14:textId="77777777" w:rsidR="00C80786" w:rsidRPr="00D53E76" w:rsidRDefault="00C80786" w:rsidP="00C80786">
      <w:pPr>
        <w:spacing w:after="0" w:line="240" w:lineRule="auto"/>
        <w:ind w:left="1440"/>
        <w:rPr>
          <w:rFonts w:eastAsia="Times New Roman" w:cs="Times New Roman"/>
          <w:color w:val="auto"/>
          <w:sz w:val="28"/>
          <w:szCs w:val="28"/>
          <w:lang w:eastAsia="en-US"/>
        </w:rPr>
      </w:pPr>
      <w:r w:rsidRPr="00D53E76">
        <w:rPr>
          <w:rFonts w:eastAsia="Times New Roman" w:cs="Times New Roman"/>
          <w:color w:val="auto"/>
          <w:sz w:val="28"/>
          <w:szCs w:val="28"/>
          <w:lang w:eastAsia="en-US"/>
        </w:rPr>
        <w:t>└─ Residual Add</w:t>
      </w:r>
    </w:p>
    <w:p w14:paraId="45990698" w14:textId="77777777" w:rsidR="00C80786" w:rsidRPr="00D53E76" w:rsidRDefault="00C80786" w:rsidP="00C80786">
      <w:pPr>
        <w:spacing w:after="0" w:line="240" w:lineRule="auto"/>
        <w:ind w:left="2160"/>
        <w:rPr>
          <w:rFonts w:eastAsia="Times New Roman" w:cs="Times New Roman"/>
          <w:color w:val="auto"/>
          <w:sz w:val="28"/>
          <w:szCs w:val="28"/>
          <w:lang w:eastAsia="en-US"/>
        </w:rPr>
      </w:pPr>
      <w:r w:rsidRPr="00D53E76">
        <w:rPr>
          <w:rFonts w:eastAsia="Times New Roman" w:cs="Times New Roman"/>
          <w:color w:val="auto"/>
          <w:sz w:val="28"/>
          <w:szCs w:val="28"/>
          <w:lang w:eastAsia="en-US"/>
        </w:rPr>
        <w:t>└─ RMSNorm</w:t>
      </w:r>
    </w:p>
    <w:p w14:paraId="1A9EE191" w14:textId="77777777" w:rsidR="00C80786" w:rsidRPr="00D53E76" w:rsidRDefault="00C80786" w:rsidP="00C80786">
      <w:pPr>
        <w:spacing w:after="0" w:line="240" w:lineRule="auto"/>
        <w:ind w:left="2880"/>
        <w:rPr>
          <w:rFonts w:eastAsia="Times New Roman" w:cs="Times New Roman"/>
          <w:color w:val="auto"/>
          <w:sz w:val="28"/>
          <w:szCs w:val="28"/>
          <w:lang w:eastAsia="en-US"/>
        </w:rPr>
      </w:pPr>
      <w:r w:rsidRPr="00D53E76">
        <w:rPr>
          <w:rFonts w:eastAsia="Times New Roman" w:cs="Times New Roman"/>
          <w:color w:val="auto"/>
          <w:sz w:val="28"/>
          <w:szCs w:val="28"/>
          <w:lang w:eastAsia="en-US"/>
        </w:rPr>
        <w:t>└─ MLP (3072 → 8192 → 3072, SiLU)</w:t>
      </w:r>
    </w:p>
    <w:p w14:paraId="5C40442D" w14:textId="77777777" w:rsidR="00C80786" w:rsidRPr="00D53E76" w:rsidRDefault="00C80786" w:rsidP="00C80786">
      <w:pPr>
        <w:spacing w:after="0" w:line="240" w:lineRule="auto"/>
        <w:ind w:left="2880" w:firstLine="720"/>
        <w:rPr>
          <w:rFonts w:eastAsia="Times New Roman" w:cs="Times New Roman"/>
          <w:color w:val="auto"/>
          <w:sz w:val="28"/>
          <w:szCs w:val="28"/>
          <w:lang w:eastAsia="en-US"/>
        </w:rPr>
      </w:pPr>
      <w:r w:rsidRPr="00D53E76">
        <w:rPr>
          <w:rFonts w:eastAsia="Times New Roman" w:cs="Times New Roman"/>
          <w:color w:val="auto"/>
          <w:sz w:val="28"/>
          <w:szCs w:val="28"/>
          <w:lang w:eastAsia="en-US"/>
        </w:rPr>
        <w:t>└─ Residual Add</w:t>
      </w:r>
    </w:p>
    <w:p w14:paraId="2B49FE86" w14:textId="77777777" w:rsidR="00C80786" w:rsidRPr="00D53E76" w:rsidRDefault="00C80786" w:rsidP="00C80786">
      <w:pPr>
        <w:pStyle w:val="H0"/>
        <w:jc w:val="left"/>
        <w:rPr>
          <w:sz w:val="28"/>
          <w:szCs w:val="28"/>
        </w:rPr>
      </w:pPr>
    </w:p>
    <w:p w14:paraId="3F703D4C" w14:textId="0EC9318A" w:rsidR="00C80786" w:rsidRPr="00D53E76" w:rsidRDefault="00C80786" w:rsidP="00C80786">
      <w:pPr>
        <w:pStyle w:val="H0"/>
        <w:numPr>
          <w:ilvl w:val="0"/>
          <w:numId w:val="17"/>
        </w:numPr>
        <w:jc w:val="left"/>
        <w:rPr>
          <w:sz w:val="28"/>
          <w:szCs w:val="28"/>
        </w:rPr>
      </w:pPr>
      <w:r w:rsidRPr="00D53E76">
        <w:rPr>
          <w:sz w:val="28"/>
          <w:szCs w:val="28"/>
        </w:rPr>
        <w:t>Cấu hình sử dụng trong notebook QLoRA:</w:t>
      </w:r>
    </w:p>
    <w:p w14:paraId="722AEFC9" w14:textId="4DC224B1" w:rsidR="002C22D7" w:rsidRPr="00D53E76" w:rsidRDefault="002C22D7" w:rsidP="002C22D7">
      <w:pPr>
        <w:pStyle w:val="H0"/>
        <w:numPr>
          <w:ilvl w:val="1"/>
          <w:numId w:val="17"/>
        </w:numPr>
        <w:jc w:val="left"/>
        <w:rPr>
          <w:sz w:val="28"/>
          <w:szCs w:val="28"/>
        </w:rPr>
      </w:pPr>
      <w:r w:rsidRPr="00D53E76">
        <w:rPr>
          <w:sz w:val="28"/>
          <w:szCs w:val="28"/>
        </w:rPr>
        <w:t>Model &amp; tokenizer</w:t>
      </w:r>
    </w:p>
    <w:p w14:paraId="65827BA1" w14:textId="77777777" w:rsidR="00A55A7F" w:rsidRPr="00D53E76" w:rsidRDefault="00A55A7F" w:rsidP="00702FBC">
      <w:pPr>
        <w:spacing w:after="0" w:line="240" w:lineRule="auto"/>
        <w:rPr>
          <w:rFonts w:eastAsia="Times New Roman" w:cs="Times New Roman"/>
          <w:color w:val="auto"/>
          <w:sz w:val="28"/>
          <w:szCs w:val="28"/>
          <w:lang w:eastAsia="en-US"/>
        </w:rPr>
      </w:pPr>
      <w:r w:rsidRPr="00D53E76">
        <w:rPr>
          <w:rFonts w:eastAsia="Times New Roman" w:cs="Times New Roman"/>
          <w:color w:val="auto"/>
          <w:sz w:val="28"/>
          <w:szCs w:val="28"/>
          <w:lang w:eastAsia="en-US"/>
        </w:rPr>
        <w:t>model_name = "unsloth/Phi-3-mini-4k-instruct"</w:t>
      </w:r>
    </w:p>
    <w:p w14:paraId="59CDB70A" w14:textId="77777777" w:rsidR="00A55A7F" w:rsidRPr="00D53E76" w:rsidRDefault="00A55A7F" w:rsidP="00702FBC">
      <w:pPr>
        <w:spacing w:after="0" w:line="240" w:lineRule="auto"/>
        <w:rPr>
          <w:rFonts w:eastAsia="Times New Roman" w:cs="Times New Roman"/>
          <w:color w:val="auto"/>
          <w:sz w:val="28"/>
          <w:szCs w:val="28"/>
          <w:lang w:eastAsia="en-US"/>
        </w:rPr>
      </w:pPr>
      <w:r w:rsidRPr="00D53E76">
        <w:rPr>
          <w:rFonts w:eastAsia="Times New Roman" w:cs="Times New Roman"/>
          <w:color w:val="auto"/>
          <w:sz w:val="28"/>
          <w:szCs w:val="28"/>
          <w:lang w:eastAsia="en-US"/>
        </w:rPr>
        <w:t>max_seq_length = 2048</w:t>
      </w:r>
    </w:p>
    <w:p w14:paraId="43F3D585" w14:textId="77777777" w:rsidR="00A55A7F" w:rsidRPr="00D53E76" w:rsidRDefault="00A55A7F" w:rsidP="00702FBC">
      <w:pPr>
        <w:spacing w:after="0" w:line="240" w:lineRule="auto"/>
        <w:rPr>
          <w:rFonts w:eastAsia="Times New Roman" w:cs="Times New Roman"/>
          <w:color w:val="auto"/>
          <w:sz w:val="28"/>
          <w:szCs w:val="28"/>
          <w:lang w:eastAsia="en-US"/>
        </w:rPr>
      </w:pPr>
      <w:r w:rsidRPr="00D53E76">
        <w:rPr>
          <w:rFonts w:eastAsia="Times New Roman" w:cs="Times New Roman"/>
          <w:color w:val="auto"/>
          <w:sz w:val="28"/>
          <w:szCs w:val="28"/>
          <w:lang w:eastAsia="en-US"/>
        </w:rPr>
        <w:t>load_in_4bit = True</w:t>
      </w:r>
    </w:p>
    <w:p w14:paraId="7C5335D1" w14:textId="77777777" w:rsidR="00A55A7F" w:rsidRPr="00D53E76" w:rsidRDefault="00A55A7F" w:rsidP="00702FBC">
      <w:pPr>
        <w:spacing w:after="0" w:line="240" w:lineRule="auto"/>
        <w:rPr>
          <w:rFonts w:eastAsia="Times New Roman" w:cs="Times New Roman"/>
          <w:color w:val="auto"/>
          <w:sz w:val="28"/>
          <w:szCs w:val="28"/>
          <w:lang w:eastAsia="en-US"/>
        </w:rPr>
      </w:pPr>
      <w:r w:rsidRPr="00D53E76">
        <w:rPr>
          <w:rFonts w:eastAsia="Times New Roman" w:cs="Times New Roman"/>
          <w:color w:val="auto"/>
          <w:sz w:val="28"/>
          <w:szCs w:val="28"/>
          <w:lang w:eastAsia="en-US"/>
        </w:rPr>
        <w:t>dtype = None # auto-detect (fp16 / bf16)</w:t>
      </w:r>
    </w:p>
    <w:p w14:paraId="32D12112" w14:textId="77777777" w:rsidR="00BE49BE" w:rsidRPr="00D53E76" w:rsidRDefault="00BE49BE" w:rsidP="00702FBC">
      <w:pPr>
        <w:spacing w:after="0" w:line="240" w:lineRule="auto"/>
        <w:rPr>
          <w:rFonts w:eastAsia="Times New Roman" w:cs="Times New Roman"/>
          <w:color w:val="auto"/>
          <w:sz w:val="28"/>
          <w:szCs w:val="28"/>
          <w:lang w:eastAsia="en-US"/>
        </w:rPr>
      </w:pPr>
    </w:p>
    <w:p w14:paraId="0D3866D0" w14:textId="77777777" w:rsidR="00702FBC" w:rsidRPr="00702FBC" w:rsidRDefault="00702FBC" w:rsidP="00702FBC">
      <w:pPr>
        <w:pStyle w:val="H0"/>
        <w:jc w:val="left"/>
        <w:rPr>
          <w:b w:val="0"/>
          <w:bCs/>
          <w:sz w:val="28"/>
          <w:szCs w:val="28"/>
        </w:rPr>
      </w:pPr>
      <w:r w:rsidRPr="00702FBC">
        <w:rPr>
          <w:b w:val="0"/>
          <w:bCs/>
          <w:sz w:val="28"/>
          <w:szCs w:val="28"/>
        </w:rPr>
        <w:lastRenderedPageBreak/>
        <w:t>Ý nghĩa:</w:t>
      </w:r>
    </w:p>
    <w:p w14:paraId="47CCE7B8" w14:textId="77777777" w:rsidR="00702FBC" w:rsidRPr="00702FBC" w:rsidRDefault="00702FBC" w:rsidP="00702FBC">
      <w:pPr>
        <w:pStyle w:val="H0"/>
        <w:numPr>
          <w:ilvl w:val="0"/>
          <w:numId w:val="53"/>
        </w:numPr>
        <w:tabs>
          <w:tab w:val="clear" w:pos="720"/>
          <w:tab w:val="num" w:pos="363"/>
        </w:tabs>
        <w:ind w:left="363"/>
        <w:jc w:val="left"/>
        <w:rPr>
          <w:b w:val="0"/>
          <w:bCs/>
          <w:sz w:val="28"/>
          <w:szCs w:val="28"/>
        </w:rPr>
      </w:pPr>
      <w:r w:rsidRPr="00702FBC">
        <w:rPr>
          <w:b w:val="0"/>
          <w:bCs/>
          <w:sz w:val="28"/>
          <w:szCs w:val="28"/>
        </w:rPr>
        <w:t>Sử dụng Phi-3-mini-4k-instruct (đã instruction-tuned)</w:t>
      </w:r>
    </w:p>
    <w:p w14:paraId="1AE2537D" w14:textId="77777777" w:rsidR="00702FBC" w:rsidRPr="00702FBC" w:rsidRDefault="00702FBC" w:rsidP="00702FBC">
      <w:pPr>
        <w:pStyle w:val="H0"/>
        <w:numPr>
          <w:ilvl w:val="0"/>
          <w:numId w:val="53"/>
        </w:numPr>
        <w:tabs>
          <w:tab w:val="clear" w:pos="720"/>
          <w:tab w:val="num" w:pos="363"/>
        </w:tabs>
        <w:ind w:left="363"/>
        <w:jc w:val="left"/>
        <w:rPr>
          <w:b w:val="0"/>
          <w:bCs/>
          <w:sz w:val="28"/>
          <w:szCs w:val="28"/>
        </w:rPr>
      </w:pPr>
      <w:r w:rsidRPr="00702FBC">
        <w:rPr>
          <w:b w:val="0"/>
          <w:bCs/>
          <w:sz w:val="28"/>
          <w:szCs w:val="28"/>
        </w:rPr>
        <w:t>Giới hạn context khi fine-tune: 2048 token</w:t>
      </w:r>
    </w:p>
    <w:p w14:paraId="77A9AD7C" w14:textId="77777777" w:rsidR="00702FBC" w:rsidRPr="00702FBC" w:rsidRDefault="00702FBC" w:rsidP="00702FBC">
      <w:pPr>
        <w:pStyle w:val="H0"/>
        <w:numPr>
          <w:ilvl w:val="0"/>
          <w:numId w:val="53"/>
        </w:numPr>
        <w:tabs>
          <w:tab w:val="clear" w:pos="720"/>
          <w:tab w:val="num" w:pos="363"/>
        </w:tabs>
        <w:ind w:left="363"/>
        <w:jc w:val="left"/>
        <w:rPr>
          <w:b w:val="0"/>
          <w:bCs/>
          <w:sz w:val="28"/>
          <w:szCs w:val="28"/>
        </w:rPr>
      </w:pPr>
      <w:r w:rsidRPr="00702FBC">
        <w:rPr>
          <w:b w:val="0"/>
          <w:bCs/>
          <w:sz w:val="28"/>
          <w:szCs w:val="28"/>
        </w:rPr>
        <w:t>Bật 4-bit quantization để tiết kiệm VRAM</w:t>
      </w:r>
    </w:p>
    <w:p w14:paraId="01FCC5D9" w14:textId="77777777" w:rsidR="00A55A7F" w:rsidRPr="00D53E76" w:rsidRDefault="00A55A7F" w:rsidP="00A55A7F">
      <w:pPr>
        <w:pStyle w:val="H0"/>
        <w:ind w:left="357"/>
        <w:jc w:val="left"/>
        <w:rPr>
          <w:sz w:val="28"/>
          <w:szCs w:val="28"/>
        </w:rPr>
      </w:pPr>
    </w:p>
    <w:p w14:paraId="0CD5C4FC" w14:textId="7CD58163" w:rsidR="00016A6C" w:rsidRPr="00D53E76" w:rsidRDefault="00016A6C" w:rsidP="002C22D7">
      <w:pPr>
        <w:pStyle w:val="H0"/>
        <w:numPr>
          <w:ilvl w:val="1"/>
          <w:numId w:val="17"/>
        </w:numPr>
        <w:jc w:val="left"/>
        <w:rPr>
          <w:sz w:val="28"/>
          <w:szCs w:val="28"/>
        </w:rPr>
      </w:pPr>
      <w:r w:rsidRPr="00D53E76">
        <w:rPr>
          <w:sz w:val="28"/>
          <w:szCs w:val="28"/>
        </w:rPr>
        <w:t>Quantization (QLoRA)</w:t>
      </w:r>
    </w:p>
    <w:p w14:paraId="01F6F9F9" w14:textId="77777777" w:rsidR="00C53FD0" w:rsidRPr="00C53FD0" w:rsidRDefault="00C53FD0" w:rsidP="003B4AA6">
      <w:pPr>
        <w:pStyle w:val="H0"/>
        <w:numPr>
          <w:ilvl w:val="0"/>
          <w:numId w:val="54"/>
        </w:numPr>
        <w:jc w:val="left"/>
        <w:rPr>
          <w:b w:val="0"/>
          <w:sz w:val="28"/>
          <w:szCs w:val="28"/>
        </w:rPr>
      </w:pPr>
      <w:r w:rsidRPr="00C53FD0">
        <w:rPr>
          <w:b w:val="0"/>
          <w:sz w:val="28"/>
          <w:szCs w:val="28"/>
        </w:rPr>
        <w:t>Kiểu: 4-bit (NF4)</w:t>
      </w:r>
    </w:p>
    <w:p w14:paraId="7AE068F8" w14:textId="77777777" w:rsidR="00C53FD0" w:rsidRPr="00C53FD0" w:rsidRDefault="00C53FD0" w:rsidP="003B4AA6">
      <w:pPr>
        <w:pStyle w:val="H0"/>
        <w:numPr>
          <w:ilvl w:val="0"/>
          <w:numId w:val="54"/>
        </w:numPr>
        <w:jc w:val="left"/>
        <w:rPr>
          <w:b w:val="0"/>
          <w:sz w:val="28"/>
          <w:szCs w:val="28"/>
        </w:rPr>
      </w:pPr>
      <w:r w:rsidRPr="00C53FD0">
        <w:rPr>
          <w:b w:val="0"/>
          <w:sz w:val="28"/>
          <w:szCs w:val="28"/>
        </w:rPr>
        <w:t>Base weights: Frozen</w:t>
      </w:r>
    </w:p>
    <w:p w14:paraId="0E27F60C" w14:textId="77777777" w:rsidR="00C53FD0" w:rsidRPr="00C53FD0" w:rsidRDefault="00C53FD0" w:rsidP="003B4AA6">
      <w:pPr>
        <w:pStyle w:val="H0"/>
        <w:numPr>
          <w:ilvl w:val="0"/>
          <w:numId w:val="54"/>
        </w:numPr>
        <w:jc w:val="left"/>
        <w:rPr>
          <w:b w:val="0"/>
          <w:sz w:val="28"/>
          <w:szCs w:val="28"/>
        </w:rPr>
      </w:pPr>
      <w:r w:rsidRPr="00C53FD0">
        <w:rPr>
          <w:b w:val="0"/>
          <w:sz w:val="28"/>
          <w:szCs w:val="28"/>
        </w:rPr>
        <w:t>Trainable weights: LoRA adapters</w:t>
      </w:r>
    </w:p>
    <w:p w14:paraId="2E16EFD2" w14:textId="77777777" w:rsidR="00C53FD0" w:rsidRPr="00C53FD0" w:rsidRDefault="00C53FD0" w:rsidP="003B4AA6">
      <w:pPr>
        <w:pStyle w:val="H0"/>
        <w:jc w:val="left"/>
        <w:rPr>
          <w:b w:val="0"/>
          <w:sz w:val="28"/>
          <w:szCs w:val="28"/>
        </w:rPr>
      </w:pPr>
      <w:r w:rsidRPr="00C53FD0">
        <w:rPr>
          <w:b w:val="0"/>
          <w:sz w:val="28"/>
          <w:szCs w:val="28"/>
        </w:rPr>
        <w:t>QLoRA giúp:</w:t>
      </w:r>
    </w:p>
    <w:p w14:paraId="40FB0D60" w14:textId="77777777" w:rsidR="00C53FD0" w:rsidRPr="00C53FD0" w:rsidRDefault="00C53FD0" w:rsidP="003B4AA6">
      <w:pPr>
        <w:pStyle w:val="H0"/>
        <w:numPr>
          <w:ilvl w:val="0"/>
          <w:numId w:val="55"/>
        </w:numPr>
        <w:jc w:val="left"/>
        <w:rPr>
          <w:b w:val="0"/>
          <w:sz w:val="28"/>
          <w:szCs w:val="28"/>
        </w:rPr>
      </w:pPr>
      <w:r w:rsidRPr="00C53FD0">
        <w:rPr>
          <w:b w:val="0"/>
          <w:sz w:val="28"/>
          <w:szCs w:val="28"/>
        </w:rPr>
        <w:t>Fine-tune model 3.8B trên GPU nhỏ (T4 ~16GB)</w:t>
      </w:r>
    </w:p>
    <w:p w14:paraId="7A3CFDA7" w14:textId="77777777" w:rsidR="00C53FD0" w:rsidRPr="00C53FD0" w:rsidRDefault="00C53FD0" w:rsidP="003B4AA6">
      <w:pPr>
        <w:pStyle w:val="H0"/>
        <w:numPr>
          <w:ilvl w:val="0"/>
          <w:numId w:val="55"/>
        </w:numPr>
        <w:jc w:val="left"/>
        <w:rPr>
          <w:b w:val="0"/>
          <w:sz w:val="28"/>
          <w:szCs w:val="28"/>
        </w:rPr>
      </w:pPr>
      <w:r w:rsidRPr="00C53FD0">
        <w:rPr>
          <w:b w:val="0"/>
          <w:sz w:val="28"/>
          <w:szCs w:val="28"/>
        </w:rPr>
        <w:t>Giữ gần nguyên năng lực model gốc</w:t>
      </w:r>
    </w:p>
    <w:p w14:paraId="70436635" w14:textId="77777777" w:rsidR="00C53FD0" w:rsidRPr="00D53E76" w:rsidRDefault="00C53FD0" w:rsidP="00C53FD0">
      <w:pPr>
        <w:pStyle w:val="H0"/>
        <w:jc w:val="left"/>
        <w:rPr>
          <w:b w:val="0"/>
          <w:bCs/>
          <w:sz w:val="28"/>
          <w:szCs w:val="28"/>
        </w:rPr>
      </w:pPr>
    </w:p>
    <w:p w14:paraId="0B8C27FB" w14:textId="7DAE4529" w:rsidR="00016A6C" w:rsidRPr="00D53E76" w:rsidRDefault="00016A6C" w:rsidP="002C22D7">
      <w:pPr>
        <w:pStyle w:val="H0"/>
        <w:numPr>
          <w:ilvl w:val="1"/>
          <w:numId w:val="17"/>
        </w:numPr>
        <w:jc w:val="left"/>
        <w:rPr>
          <w:sz w:val="28"/>
          <w:szCs w:val="28"/>
        </w:rPr>
      </w:pPr>
      <w:r w:rsidRPr="00D53E76">
        <w:rPr>
          <w:sz w:val="28"/>
          <w:szCs w:val="28"/>
        </w:rPr>
        <w:t>LoRA (ngầm định từ Unsloth)</w:t>
      </w:r>
    </w:p>
    <w:p w14:paraId="55F06D93" w14:textId="77777777" w:rsidR="0018265D" w:rsidRPr="0018265D" w:rsidRDefault="0018265D" w:rsidP="00740CBE">
      <w:pPr>
        <w:pStyle w:val="H0"/>
        <w:jc w:val="left"/>
        <w:rPr>
          <w:b w:val="0"/>
          <w:bCs/>
          <w:sz w:val="28"/>
          <w:szCs w:val="28"/>
        </w:rPr>
      </w:pPr>
      <w:r w:rsidRPr="0018265D">
        <w:rPr>
          <w:b w:val="0"/>
          <w:bCs/>
          <w:sz w:val="28"/>
          <w:szCs w:val="28"/>
        </w:rPr>
        <w:t>Mặc dù notebook không khai báo thủ công, Unsloth mặc định:</w:t>
      </w:r>
    </w:p>
    <w:p w14:paraId="03A89392" w14:textId="77777777" w:rsidR="0018265D" w:rsidRPr="0018265D" w:rsidRDefault="0018265D" w:rsidP="00740CBE">
      <w:pPr>
        <w:pStyle w:val="H0"/>
        <w:numPr>
          <w:ilvl w:val="0"/>
          <w:numId w:val="56"/>
        </w:numPr>
        <w:jc w:val="left"/>
        <w:rPr>
          <w:b w:val="0"/>
          <w:bCs/>
          <w:sz w:val="28"/>
          <w:szCs w:val="28"/>
        </w:rPr>
      </w:pPr>
      <w:r w:rsidRPr="0018265D">
        <w:rPr>
          <w:b w:val="0"/>
          <w:bCs/>
          <w:sz w:val="28"/>
          <w:szCs w:val="28"/>
        </w:rPr>
        <w:t>Inject LoRA vào:</w:t>
      </w:r>
    </w:p>
    <w:p w14:paraId="7532027B" w14:textId="77777777" w:rsidR="0018265D" w:rsidRPr="0018265D" w:rsidRDefault="0018265D" w:rsidP="00740CBE">
      <w:pPr>
        <w:pStyle w:val="H0"/>
        <w:numPr>
          <w:ilvl w:val="1"/>
          <w:numId w:val="56"/>
        </w:numPr>
        <w:jc w:val="left"/>
        <w:rPr>
          <w:b w:val="0"/>
          <w:bCs/>
          <w:sz w:val="28"/>
          <w:szCs w:val="28"/>
        </w:rPr>
      </w:pPr>
      <w:r w:rsidRPr="0018265D">
        <w:rPr>
          <w:b w:val="0"/>
          <w:bCs/>
          <w:sz w:val="28"/>
          <w:szCs w:val="28"/>
        </w:rPr>
        <w:t>q_proj, k_proj, v_proj, o_proj</w:t>
      </w:r>
    </w:p>
    <w:p w14:paraId="1A961C9A" w14:textId="77777777" w:rsidR="0018265D" w:rsidRPr="0018265D" w:rsidRDefault="0018265D" w:rsidP="00740CBE">
      <w:pPr>
        <w:pStyle w:val="H0"/>
        <w:numPr>
          <w:ilvl w:val="1"/>
          <w:numId w:val="56"/>
        </w:numPr>
        <w:jc w:val="left"/>
        <w:rPr>
          <w:b w:val="0"/>
          <w:bCs/>
          <w:sz w:val="28"/>
          <w:szCs w:val="28"/>
        </w:rPr>
      </w:pPr>
      <w:r w:rsidRPr="0018265D">
        <w:rPr>
          <w:b w:val="0"/>
          <w:bCs/>
          <w:sz w:val="28"/>
          <w:szCs w:val="28"/>
        </w:rPr>
        <w:t>gate_proj, up_proj, down_proj</w:t>
      </w:r>
    </w:p>
    <w:p w14:paraId="0BD3F36D" w14:textId="77777777" w:rsidR="0018265D" w:rsidRPr="0018265D" w:rsidRDefault="0018265D" w:rsidP="00740CBE">
      <w:pPr>
        <w:pStyle w:val="H0"/>
        <w:numPr>
          <w:ilvl w:val="0"/>
          <w:numId w:val="56"/>
        </w:numPr>
        <w:jc w:val="left"/>
        <w:rPr>
          <w:b w:val="0"/>
          <w:bCs/>
          <w:sz w:val="28"/>
          <w:szCs w:val="28"/>
        </w:rPr>
      </w:pPr>
      <w:r w:rsidRPr="0018265D">
        <w:rPr>
          <w:b w:val="0"/>
          <w:bCs/>
          <w:sz w:val="28"/>
          <w:szCs w:val="28"/>
        </w:rPr>
        <w:t>Rank (r): thường 8 hoặc 16</w:t>
      </w:r>
    </w:p>
    <w:p w14:paraId="5D2E47E8" w14:textId="77777777" w:rsidR="0018265D" w:rsidRPr="0018265D" w:rsidRDefault="0018265D" w:rsidP="00740CBE">
      <w:pPr>
        <w:pStyle w:val="H0"/>
        <w:numPr>
          <w:ilvl w:val="0"/>
          <w:numId w:val="56"/>
        </w:numPr>
        <w:jc w:val="left"/>
        <w:rPr>
          <w:b w:val="0"/>
          <w:bCs/>
          <w:sz w:val="28"/>
          <w:szCs w:val="28"/>
        </w:rPr>
      </w:pPr>
      <w:r w:rsidRPr="0018265D">
        <w:rPr>
          <w:b w:val="0"/>
          <w:bCs/>
          <w:sz w:val="28"/>
          <w:szCs w:val="28"/>
        </w:rPr>
        <w:t>Alpha: 16 hoặc 32</w:t>
      </w:r>
    </w:p>
    <w:p w14:paraId="16D05E6C" w14:textId="4A338B21" w:rsidR="0018265D" w:rsidRPr="00D53E76" w:rsidRDefault="00155E81" w:rsidP="0018265D">
      <w:pPr>
        <w:pStyle w:val="H0"/>
        <w:jc w:val="left"/>
        <w:rPr>
          <w:sz w:val="28"/>
          <w:szCs w:val="28"/>
        </w:rPr>
      </w:pPr>
      <w:r w:rsidRPr="00D53E76">
        <w:rPr>
          <w:sz w:val="28"/>
          <w:szCs w:val="28"/>
        </w:rPr>
        <w:t>Công thức LoRA:</w:t>
      </w:r>
    </w:p>
    <w:p w14:paraId="02432886" w14:textId="77777777" w:rsidR="005E40C5" w:rsidRPr="005E40C5" w:rsidRDefault="005E40C5" w:rsidP="003808D2">
      <w:pPr>
        <w:pStyle w:val="H0"/>
        <w:ind w:left="720"/>
        <w:jc w:val="left"/>
        <w:rPr>
          <w:b w:val="0"/>
          <w:bCs/>
          <w:sz w:val="28"/>
          <w:szCs w:val="28"/>
        </w:rPr>
      </w:pPr>
      <w:r w:rsidRPr="005E40C5">
        <w:rPr>
          <w:b w:val="0"/>
          <w:bCs/>
          <w:sz w:val="28"/>
          <w:szCs w:val="28"/>
        </w:rPr>
        <w:t>W' = W + ΔW</w:t>
      </w:r>
    </w:p>
    <w:p w14:paraId="65764344" w14:textId="77777777" w:rsidR="005E40C5" w:rsidRPr="005E40C5" w:rsidRDefault="005E40C5" w:rsidP="003808D2">
      <w:pPr>
        <w:pStyle w:val="H0"/>
        <w:ind w:left="720"/>
        <w:jc w:val="left"/>
        <w:rPr>
          <w:sz w:val="28"/>
          <w:szCs w:val="28"/>
        </w:rPr>
      </w:pPr>
      <w:r w:rsidRPr="005E40C5">
        <w:rPr>
          <w:b w:val="0"/>
          <w:bCs/>
          <w:sz w:val="28"/>
          <w:szCs w:val="28"/>
        </w:rPr>
        <w:t xml:space="preserve">ΔW = A · B, A </w:t>
      </w:r>
      <w:r w:rsidRPr="005E40C5">
        <w:rPr>
          <w:rFonts w:ascii="Cambria Math" w:hAnsi="Cambria Math" w:cs="Cambria Math"/>
          <w:b w:val="0"/>
          <w:bCs/>
          <w:sz w:val="28"/>
          <w:szCs w:val="28"/>
        </w:rPr>
        <w:t>∈</w:t>
      </w:r>
      <w:r w:rsidRPr="005E40C5">
        <w:rPr>
          <w:b w:val="0"/>
          <w:bCs/>
          <w:sz w:val="28"/>
          <w:szCs w:val="28"/>
        </w:rPr>
        <w:t xml:space="preserve"> ℝ^{d×r}, B </w:t>
      </w:r>
      <w:r w:rsidRPr="005E40C5">
        <w:rPr>
          <w:rFonts w:ascii="Cambria Math" w:hAnsi="Cambria Math" w:cs="Cambria Math"/>
          <w:b w:val="0"/>
          <w:bCs/>
          <w:sz w:val="28"/>
          <w:szCs w:val="28"/>
        </w:rPr>
        <w:t>∈</w:t>
      </w:r>
      <w:r w:rsidRPr="005E40C5">
        <w:rPr>
          <w:b w:val="0"/>
          <w:bCs/>
          <w:sz w:val="28"/>
          <w:szCs w:val="28"/>
        </w:rPr>
        <w:t xml:space="preserve"> ℝ^{r×k}</w:t>
      </w:r>
    </w:p>
    <w:p w14:paraId="1FBBA501" w14:textId="77777777" w:rsidR="005E40C5" w:rsidRPr="00D53E76" w:rsidRDefault="005E40C5" w:rsidP="0018265D">
      <w:pPr>
        <w:pStyle w:val="H0"/>
        <w:jc w:val="left"/>
        <w:rPr>
          <w:sz w:val="28"/>
          <w:szCs w:val="28"/>
        </w:rPr>
      </w:pPr>
    </w:p>
    <w:p w14:paraId="61998AF1" w14:textId="50FA302B" w:rsidR="00016A6C" w:rsidRPr="00D53E76" w:rsidRDefault="003808D2" w:rsidP="00016A6C">
      <w:pPr>
        <w:pStyle w:val="H0"/>
        <w:numPr>
          <w:ilvl w:val="0"/>
          <w:numId w:val="17"/>
        </w:numPr>
        <w:jc w:val="left"/>
        <w:rPr>
          <w:sz w:val="28"/>
          <w:szCs w:val="28"/>
        </w:rPr>
      </w:pPr>
      <w:r w:rsidRPr="00D53E76">
        <w:rPr>
          <w:sz w:val="28"/>
          <w:szCs w:val="28"/>
        </w:rPr>
        <w:t>So với LLM khác cùng quy mô</w:t>
      </w:r>
      <w:r w:rsidR="00016A6C" w:rsidRPr="00D53E76">
        <w:rPr>
          <w:sz w:val="28"/>
          <w:szCs w:val="28"/>
        </w:rPr>
        <w:t>:</w:t>
      </w:r>
    </w:p>
    <w:p w14:paraId="5BBACDEC" w14:textId="0687C18E" w:rsidR="00EE0D8C" w:rsidRPr="00D53E76" w:rsidRDefault="00EE0D8C" w:rsidP="00D61276">
      <w:pPr>
        <w:pStyle w:val="NormalWeb"/>
        <w:numPr>
          <w:ilvl w:val="0"/>
          <w:numId w:val="56"/>
        </w:numPr>
        <w:rPr>
          <w:sz w:val="28"/>
          <w:szCs w:val="28"/>
        </w:rPr>
      </w:pPr>
      <w:r w:rsidRPr="00D53E76">
        <w:rPr>
          <w:rStyle w:val="Strong"/>
          <w:rFonts w:eastAsiaTheme="majorEastAsia"/>
          <w:sz w:val="28"/>
          <w:szCs w:val="28"/>
        </w:rPr>
        <w:t>So với LLaMA-2 (7B)</w:t>
      </w:r>
      <w:r w:rsidRPr="00D53E76">
        <w:rPr>
          <w:sz w:val="28"/>
          <w:szCs w:val="28"/>
        </w:rPr>
        <w:t xml:space="preserve">: LLaMA-2 phiên bản 7B có cấu hình điển hình 32 lớp, hidden=4096, 32 heads (mỗi head 128 chiều). Phi-3 Mini nhỏ hơn nhiều về kích thước ẩn (3072 vs 4096), dẫn đến mỗi head nhỏ hơn (96 vs 128). Cả hai đều dùng block Transformer tương tự và rotary embeddings, nhưng LLaMA-2 thường triển khai Grouped Query Attention (ví dụ 32 head nhưng 8 đầu KV) để tối ưu hóa, trong khi Phi-3 Mini sử dụng MHA </w:t>
      </w:r>
      <w:r w:rsidRPr="00D53E76">
        <w:rPr>
          <w:sz w:val="28"/>
          <w:szCs w:val="28"/>
        </w:rPr>
        <w:lastRenderedPageBreak/>
        <w:t>đầy đủ. Về dữ liệu, LLaMA-2 sử dụng tập web rộng lớn chưa lọc (CommonCrawl, Wikipedia, sách, v.v.), trong khi Phi-3 Mini áp dụng lọc chất lượng cao và dữ liệu tổng hợp như trên. Điều này giúp Phi-3 Mini đạt hiệu suất gần tương đương các model ~7B bất chấp số tham số ít hơn, nhờ học tri thức và tư duy sâu từ dữ liệu “tinh tuyển”.</w:t>
      </w:r>
    </w:p>
    <w:p w14:paraId="287AC674" w14:textId="21190C13" w:rsidR="00EE0D8C" w:rsidRPr="00D53E76" w:rsidRDefault="00EE0D8C" w:rsidP="00D61276">
      <w:pPr>
        <w:pStyle w:val="NormalWeb"/>
        <w:numPr>
          <w:ilvl w:val="0"/>
          <w:numId w:val="56"/>
        </w:numPr>
        <w:rPr>
          <w:sz w:val="28"/>
          <w:szCs w:val="28"/>
        </w:rPr>
      </w:pPr>
      <w:r w:rsidRPr="00D53E76">
        <w:rPr>
          <w:rStyle w:val="Strong"/>
          <w:rFonts w:eastAsiaTheme="majorEastAsia"/>
          <w:sz w:val="28"/>
          <w:szCs w:val="28"/>
        </w:rPr>
        <w:t>So với Mistral-7B</w:t>
      </w:r>
      <w:r w:rsidRPr="00D53E76">
        <w:rPr>
          <w:sz w:val="28"/>
          <w:szCs w:val="28"/>
        </w:rPr>
        <w:t xml:space="preserve">: Mistral-7B (7.3B tham số) gồm 32 lớp, hidden=4096, 32 heads (8 đầu KV) và FFN 14336. Mistral có độ dài ngữ cảnh mặc định 8192 với attention cửa sổ trượt, còn Phi-3 Mini mặc định 4096 (phi-3-mini-128K mới hỗ trợ 128K). Cả hai đều dùng rotary và SiLU. Điểm khác biệt lớn là Mistral sử dụng kỹ thuật </w:t>
      </w:r>
      <w:r w:rsidRPr="00D53E76">
        <w:rPr>
          <w:rStyle w:val="Emphasis"/>
          <w:rFonts w:eastAsiaTheme="majorEastAsia"/>
          <w:sz w:val="28"/>
          <w:szCs w:val="28"/>
        </w:rPr>
        <w:t>kết hợp chéo</w:t>
      </w:r>
      <w:r w:rsidRPr="00D53E76">
        <w:rPr>
          <w:sz w:val="28"/>
          <w:szCs w:val="28"/>
        </w:rPr>
        <w:t xml:space="preserve"> (VD: Mixture-of-Experts) ở một số layer FFN trong khi Phi-3 Mini không (phi-3-mini thuần decoder, không MoE). Ngoài ra, Mistral chú trọng việc tối ưu ma trận attention lớn (flash attention, windowing) trong khi Phi-3 Mini đơn giản hóa bằng MHA và tập trung vào huấn luyện bộ dữ liệu “tinh gọn” hơn. Như vậy, Phi-3 Mini và Mistral-7B tương đương về số đầu và lớp, nhưng Mistral có hidden size lớn hơn và nhiều thủ thuật kiến trúc (KV nhóm, sliding window) trong khi Phi-3 Mini ít kỹ thuật ấy nhưng luyện dữ liệu nghiêm ngặt hơn.</w:t>
      </w:r>
    </w:p>
    <w:p w14:paraId="091C2351" w14:textId="58F1042D" w:rsidR="00EE0D8C" w:rsidRPr="00D53E76" w:rsidRDefault="00EE0D8C" w:rsidP="00D61276">
      <w:pPr>
        <w:pStyle w:val="NormalWeb"/>
        <w:numPr>
          <w:ilvl w:val="0"/>
          <w:numId w:val="56"/>
        </w:numPr>
        <w:rPr>
          <w:sz w:val="28"/>
          <w:szCs w:val="28"/>
        </w:rPr>
      </w:pPr>
      <w:r w:rsidRPr="00D53E76">
        <w:rPr>
          <w:rStyle w:val="Strong"/>
          <w:rFonts w:eastAsiaTheme="majorEastAsia"/>
          <w:sz w:val="28"/>
          <w:szCs w:val="28"/>
        </w:rPr>
        <w:t>Nổi bật của Phi-3 Mini</w:t>
      </w:r>
      <w:r w:rsidRPr="00D53E76">
        <w:rPr>
          <w:sz w:val="28"/>
          <w:szCs w:val="28"/>
        </w:rPr>
        <w:t>: Mặc dù nhỏ, Phi-3 Mini vươn lên cạnh tranh nhờ bộ dữ liệu đặc biệt và khả năng mở rộng ngữ cảnh 128K lần đầu. Được tối ưu cho chạy thiết bị biên (4-bit trên smartphone) và fine-tune dễ dàng, Phi-3 Mini hướng đến các ứng dụng cần độ trễ thấp, tính riêng tư và khả năng reasoning cao, trong khi các LLM cùng cỡ thường cần thiết bị mạnh hơn hoặc không cung cấp sẵn phiên bản ngữ cảnh dài lớn.</w:t>
      </w:r>
    </w:p>
    <w:p w14:paraId="65B0E736" w14:textId="77777777" w:rsidR="00EE0D8C" w:rsidRPr="00D53E76" w:rsidRDefault="00EE0D8C" w:rsidP="00EE0D8C">
      <w:pPr>
        <w:pStyle w:val="H0"/>
        <w:jc w:val="left"/>
        <w:rPr>
          <w:sz w:val="28"/>
          <w:szCs w:val="28"/>
        </w:rPr>
      </w:pPr>
    </w:p>
    <w:p w14:paraId="61912946" w14:textId="3678ACC2" w:rsidR="00C05A83" w:rsidRPr="00D53E76" w:rsidRDefault="006E49B3" w:rsidP="00EA2599">
      <w:pPr>
        <w:pStyle w:val="H0"/>
        <w:numPr>
          <w:ilvl w:val="0"/>
          <w:numId w:val="17"/>
        </w:numPr>
        <w:jc w:val="left"/>
        <w:rPr>
          <w:rFonts w:eastAsiaTheme="majorEastAsia"/>
          <w:sz w:val="28"/>
          <w:szCs w:val="28"/>
        </w:rPr>
      </w:pPr>
      <w:r w:rsidRPr="00D53E76">
        <w:rPr>
          <w:sz w:val="28"/>
          <w:szCs w:val="28"/>
        </w:rPr>
        <w:t>Tham khảo:</w:t>
      </w:r>
    </w:p>
    <w:p w14:paraId="18E95DB0" w14:textId="77777777" w:rsidR="00C05A83" w:rsidRPr="00D53E76" w:rsidRDefault="00C05A83" w:rsidP="00C05A83">
      <w:pPr>
        <w:rPr>
          <w:rFonts w:eastAsiaTheme="majorEastAsia" w:cs="Times New Roman"/>
          <w:sz w:val="28"/>
          <w:szCs w:val="28"/>
        </w:rPr>
      </w:pPr>
      <w:r w:rsidRPr="00D53E76">
        <w:rPr>
          <w:rFonts w:eastAsiaTheme="majorEastAsia" w:cs="Times New Roman"/>
          <w:sz w:val="28"/>
          <w:szCs w:val="28"/>
        </w:rPr>
        <w:t>Introducing Phi-3: Redefining what's possible with SLMs | Microsoft Azure Blog</w:t>
      </w:r>
    </w:p>
    <w:p w14:paraId="059B4B4A" w14:textId="77777777" w:rsidR="00C05A83" w:rsidRPr="00D53E76" w:rsidRDefault="00C05A83" w:rsidP="00C05A83">
      <w:pPr>
        <w:rPr>
          <w:rFonts w:eastAsiaTheme="majorEastAsia" w:cs="Times New Roman"/>
          <w:sz w:val="28"/>
          <w:szCs w:val="28"/>
        </w:rPr>
      </w:pPr>
      <w:r w:rsidRPr="00D53E76">
        <w:rPr>
          <w:rFonts w:eastAsiaTheme="majorEastAsia" w:cs="Times New Roman"/>
          <w:sz w:val="28"/>
          <w:szCs w:val="28"/>
        </w:rPr>
        <w:t>https://azure.microsoft.com/en-us/blog/introducing-phi-3-redefining-whats-possible-with-slms/</w:t>
      </w:r>
    </w:p>
    <w:p w14:paraId="31A40B62" w14:textId="77777777" w:rsidR="00C05A83" w:rsidRPr="00D53E76" w:rsidRDefault="00C05A83" w:rsidP="00C05A83">
      <w:pPr>
        <w:rPr>
          <w:rFonts w:eastAsiaTheme="majorEastAsia" w:cs="Times New Roman"/>
          <w:sz w:val="28"/>
          <w:szCs w:val="28"/>
        </w:rPr>
      </w:pPr>
    </w:p>
    <w:p w14:paraId="7D557C99" w14:textId="77777777" w:rsidR="00C05A83" w:rsidRPr="00D53E76" w:rsidRDefault="00C05A83" w:rsidP="00C05A83">
      <w:pPr>
        <w:rPr>
          <w:rFonts w:eastAsiaTheme="majorEastAsia" w:cs="Times New Roman"/>
          <w:sz w:val="28"/>
          <w:szCs w:val="28"/>
        </w:rPr>
      </w:pPr>
      <w:r w:rsidRPr="00D53E76">
        <w:rPr>
          <w:rFonts w:eastAsiaTheme="majorEastAsia" w:cs="Times New Roman"/>
          <w:sz w:val="28"/>
          <w:szCs w:val="28"/>
        </w:rPr>
        <w:t>Phi-3 Technical Report: A Highly Capable Language Model Locally on Your Phone</w:t>
      </w:r>
    </w:p>
    <w:p w14:paraId="5591BFDF" w14:textId="77777777" w:rsidR="00C05A83" w:rsidRPr="00D53E76" w:rsidRDefault="00C05A83" w:rsidP="00C05A83">
      <w:pPr>
        <w:rPr>
          <w:rFonts w:eastAsiaTheme="majorEastAsia" w:cs="Times New Roman"/>
          <w:sz w:val="28"/>
          <w:szCs w:val="28"/>
        </w:rPr>
      </w:pPr>
      <w:r w:rsidRPr="00D53E76">
        <w:rPr>
          <w:rFonts w:eastAsiaTheme="majorEastAsia" w:cs="Times New Roman"/>
          <w:sz w:val="28"/>
          <w:szCs w:val="28"/>
        </w:rPr>
        <w:t>https://arxiv.org/html/2404.14219v1</w:t>
      </w:r>
    </w:p>
    <w:p w14:paraId="537AADC5" w14:textId="77777777" w:rsidR="00C05A83" w:rsidRPr="00D53E76" w:rsidRDefault="00C05A83" w:rsidP="00C05A83">
      <w:pPr>
        <w:rPr>
          <w:rFonts w:eastAsiaTheme="majorEastAsia" w:cs="Times New Roman"/>
          <w:sz w:val="28"/>
          <w:szCs w:val="28"/>
        </w:rPr>
      </w:pPr>
    </w:p>
    <w:p w14:paraId="04E283E7" w14:textId="77777777" w:rsidR="00C05A83" w:rsidRPr="00D53E76" w:rsidRDefault="00C05A83" w:rsidP="00C05A83">
      <w:pPr>
        <w:rPr>
          <w:rFonts w:eastAsiaTheme="majorEastAsia" w:cs="Times New Roman"/>
          <w:sz w:val="28"/>
          <w:szCs w:val="28"/>
        </w:rPr>
      </w:pPr>
    </w:p>
    <w:p w14:paraId="00EAF74F" w14:textId="77777777" w:rsidR="00C05A83" w:rsidRPr="00D53E76" w:rsidRDefault="00C05A83" w:rsidP="00C05A83">
      <w:pPr>
        <w:rPr>
          <w:rFonts w:eastAsiaTheme="majorEastAsia" w:cs="Times New Roman"/>
          <w:sz w:val="28"/>
          <w:szCs w:val="28"/>
        </w:rPr>
      </w:pPr>
      <w:r w:rsidRPr="00D53E76">
        <w:rPr>
          <w:rFonts w:eastAsiaTheme="majorEastAsia" w:cs="Times New Roman"/>
          <w:sz w:val="28"/>
          <w:szCs w:val="28"/>
        </w:rPr>
        <w:t>Phi-3</w:t>
      </w:r>
    </w:p>
    <w:p w14:paraId="10EEE56C" w14:textId="77777777" w:rsidR="00C05A83" w:rsidRPr="00D53E76" w:rsidRDefault="00C05A83" w:rsidP="00C05A83">
      <w:pPr>
        <w:rPr>
          <w:rFonts w:eastAsiaTheme="majorEastAsia" w:cs="Times New Roman"/>
          <w:sz w:val="28"/>
          <w:szCs w:val="28"/>
        </w:rPr>
      </w:pPr>
      <w:r w:rsidRPr="00D53E76">
        <w:rPr>
          <w:rFonts w:eastAsiaTheme="majorEastAsia" w:cs="Times New Roman"/>
          <w:sz w:val="28"/>
          <w:szCs w:val="28"/>
        </w:rPr>
        <w:t>https://huggingface.co/docs/transformers/en/model_doc/phi3</w:t>
      </w:r>
    </w:p>
    <w:p w14:paraId="37E41163" w14:textId="77777777" w:rsidR="00C05A83" w:rsidRPr="00D53E76" w:rsidRDefault="00C05A83" w:rsidP="00C05A83">
      <w:pPr>
        <w:rPr>
          <w:rFonts w:eastAsiaTheme="majorEastAsia" w:cs="Times New Roman"/>
          <w:sz w:val="28"/>
          <w:szCs w:val="28"/>
        </w:rPr>
      </w:pPr>
    </w:p>
    <w:p w14:paraId="437BE2CC" w14:textId="77777777" w:rsidR="00C05A83" w:rsidRPr="00D53E76" w:rsidRDefault="00C05A83" w:rsidP="00C05A83">
      <w:pPr>
        <w:rPr>
          <w:rFonts w:eastAsiaTheme="majorEastAsia" w:cs="Times New Roman"/>
          <w:sz w:val="28"/>
          <w:szCs w:val="28"/>
        </w:rPr>
      </w:pPr>
      <w:r w:rsidRPr="00D53E76">
        <w:rPr>
          <w:rFonts w:eastAsiaTheme="majorEastAsia" w:cs="Times New Roman"/>
          <w:sz w:val="28"/>
          <w:szCs w:val="28"/>
        </w:rPr>
        <w:t xml:space="preserve">Breaking Down Mistral 7B </w:t>
      </w:r>
      <w:r w:rsidRPr="00D53E76">
        <w:rPr>
          <w:rFonts w:ascii="Segoe UI Emoji" w:eastAsiaTheme="majorEastAsia" w:hAnsi="Segoe UI Emoji" w:cs="Segoe UI Emoji"/>
          <w:sz w:val="28"/>
          <w:szCs w:val="28"/>
        </w:rPr>
        <w:t>⚡🍨</w:t>
      </w:r>
      <w:r w:rsidRPr="00D53E76">
        <w:rPr>
          <w:rFonts w:eastAsiaTheme="majorEastAsia" w:cs="Times New Roman"/>
          <w:sz w:val="28"/>
          <w:szCs w:val="28"/>
        </w:rPr>
        <w:t xml:space="preserve"> | Towards AI</w:t>
      </w:r>
    </w:p>
    <w:p w14:paraId="7DCC17DE" w14:textId="77777777" w:rsidR="00C05A83" w:rsidRPr="00D53E76" w:rsidRDefault="00C05A83" w:rsidP="00C05A83">
      <w:pPr>
        <w:rPr>
          <w:rFonts w:eastAsiaTheme="majorEastAsia" w:cs="Times New Roman"/>
          <w:sz w:val="28"/>
          <w:szCs w:val="28"/>
        </w:rPr>
      </w:pPr>
      <w:r w:rsidRPr="00D53E76">
        <w:rPr>
          <w:rFonts w:eastAsiaTheme="majorEastAsia" w:cs="Times New Roman"/>
          <w:sz w:val="28"/>
          <w:szCs w:val="28"/>
        </w:rPr>
        <w:t>https://towardsai.net/p/artificial-intelligence/breaking-down-mistral-7b</w:t>
      </w:r>
    </w:p>
    <w:p w14:paraId="19BC8BDA" w14:textId="77777777" w:rsidR="00C05A83" w:rsidRPr="00D53E76" w:rsidRDefault="00C05A83" w:rsidP="00C05A83">
      <w:pPr>
        <w:rPr>
          <w:rFonts w:eastAsiaTheme="majorEastAsia" w:cs="Times New Roman"/>
          <w:sz w:val="28"/>
          <w:szCs w:val="28"/>
        </w:rPr>
      </w:pPr>
    </w:p>
    <w:p w14:paraId="6DF92458" w14:textId="77777777" w:rsidR="00C05A83" w:rsidRPr="00D53E76" w:rsidRDefault="00C05A83" w:rsidP="00C05A83">
      <w:pPr>
        <w:rPr>
          <w:rFonts w:eastAsiaTheme="majorEastAsia" w:cs="Times New Roman"/>
          <w:sz w:val="28"/>
          <w:szCs w:val="28"/>
        </w:rPr>
      </w:pPr>
    </w:p>
    <w:p w14:paraId="09F4333E" w14:textId="77777777" w:rsidR="00C05A83" w:rsidRPr="00D53E76" w:rsidRDefault="00C05A83" w:rsidP="00C05A83">
      <w:pPr>
        <w:rPr>
          <w:rFonts w:eastAsiaTheme="majorEastAsia" w:cs="Times New Roman"/>
          <w:sz w:val="28"/>
          <w:szCs w:val="28"/>
        </w:rPr>
      </w:pPr>
      <w:r w:rsidRPr="00D53E76">
        <w:rPr>
          <w:rFonts w:eastAsiaTheme="majorEastAsia" w:cs="Times New Roman"/>
          <w:sz w:val="28"/>
          <w:szCs w:val="28"/>
        </w:rPr>
        <w:t>Phi-3 Technical Report: A Highly Capable Language Model Locally on Your Phone</w:t>
      </w:r>
    </w:p>
    <w:p w14:paraId="5B9FF400" w14:textId="77777777" w:rsidR="00C05A83" w:rsidRPr="00D53E76" w:rsidRDefault="00C05A83" w:rsidP="00C05A83">
      <w:pPr>
        <w:rPr>
          <w:rFonts w:eastAsiaTheme="majorEastAsia" w:cs="Times New Roman"/>
          <w:sz w:val="28"/>
          <w:szCs w:val="28"/>
        </w:rPr>
      </w:pPr>
      <w:r w:rsidRPr="00D53E76">
        <w:rPr>
          <w:rFonts w:eastAsiaTheme="majorEastAsia" w:cs="Times New Roman"/>
          <w:sz w:val="28"/>
          <w:szCs w:val="28"/>
        </w:rPr>
        <w:t>https://arxiv.org/html/2404.14219v1</w:t>
      </w:r>
    </w:p>
    <w:p w14:paraId="22608C87" w14:textId="77777777" w:rsidR="00C05A83" w:rsidRPr="00D53E76" w:rsidRDefault="00C05A83" w:rsidP="00C05A83">
      <w:pPr>
        <w:rPr>
          <w:rFonts w:eastAsiaTheme="majorEastAsia" w:cs="Times New Roman"/>
          <w:sz w:val="28"/>
          <w:szCs w:val="28"/>
        </w:rPr>
      </w:pPr>
    </w:p>
    <w:p w14:paraId="6544506B" w14:textId="77777777" w:rsidR="00C05A83" w:rsidRPr="00D53E76" w:rsidRDefault="00C05A83" w:rsidP="00C05A83">
      <w:pPr>
        <w:rPr>
          <w:rFonts w:eastAsiaTheme="majorEastAsia" w:cs="Times New Roman"/>
          <w:sz w:val="28"/>
          <w:szCs w:val="28"/>
        </w:rPr>
      </w:pPr>
    </w:p>
    <w:p w14:paraId="2F2C83EC" w14:textId="77777777" w:rsidR="00C05A83" w:rsidRPr="00D53E76" w:rsidRDefault="00C05A83" w:rsidP="00C05A83">
      <w:pPr>
        <w:rPr>
          <w:rFonts w:eastAsiaTheme="majorEastAsia" w:cs="Times New Roman"/>
          <w:sz w:val="28"/>
          <w:szCs w:val="28"/>
        </w:rPr>
      </w:pPr>
    </w:p>
    <w:p w14:paraId="55D06A2F" w14:textId="77777777" w:rsidR="00C05A83" w:rsidRPr="00D53E76" w:rsidRDefault="00C05A83" w:rsidP="00C05A83">
      <w:pPr>
        <w:rPr>
          <w:rFonts w:eastAsiaTheme="majorEastAsia" w:cs="Times New Roman"/>
          <w:sz w:val="28"/>
          <w:szCs w:val="28"/>
        </w:rPr>
      </w:pPr>
    </w:p>
    <w:p w14:paraId="37867633" w14:textId="77777777" w:rsidR="00C05A83" w:rsidRPr="00D53E76" w:rsidRDefault="00C05A83" w:rsidP="00C05A83">
      <w:pPr>
        <w:rPr>
          <w:rFonts w:eastAsiaTheme="majorEastAsia" w:cs="Times New Roman"/>
          <w:sz w:val="28"/>
          <w:szCs w:val="28"/>
        </w:rPr>
      </w:pPr>
      <w:r w:rsidRPr="00D53E76">
        <w:rPr>
          <w:rFonts w:eastAsiaTheme="majorEastAsia" w:cs="Times New Roman"/>
          <w:sz w:val="28"/>
          <w:szCs w:val="28"/>
        </w:rPr>
        <w:t>microsoft/Phi-3-mini-4k-instruct · Hugging Face</w:t>
      </w:r>
    </w:p>
    <w:p w14:paraId="63087E4B" w14:textId="77777777" w:rsidR="00C05A83" w:rsidRPr="00D53E76" w:rsidRDefault="00C05A83" w:rsidP="00C05A83">
      <w:pPr>
        <w:rPr>
          <w:rFonts w:eastAsiaTheme="majorEastAsia" w:cs="Times New Roman"/>
          <w:sz w:val="28"/>
          <w:szCs w:val="28"/>
        </w:rPr>
      </w:pPr>
      <w:r w:rsidRPr="00D53E76">
        <w:rPr>
          <w:rFonts w:eastAsiaTheme="majorEastAsia" w:cs="Times New Roman"/>
          <w:sz w:val="28"/>
          <w:szCs w:val="28"/>
        </w:rPr>
        <w:t>https://huggingface.co/microsoft/Phi-3-mini-4k-instruct</w:t>
      </w:r>
    </w:p>
    <w:p w14:paraId="57E1F789" w14:textId="77777777" w:rsidR="00C05A83" w:rsidRPr="00D53E76" w:rsidRDefault="00C05A83" w:rsidP="00C05A83">
      <w:pPr>
        <w:rPr>
          <w:rFonts w:eastAsiaTheme="majorEastAsia" w:cs="Times New Roman"/>
          <w:sz w:val="28"/>
          <w:szCs w:val="28"/>
        </w:rPr>
      </w:pPr>
    </w:p>
    <w:p w14:paraId="2136A0EB" w14:textId="77777777" w:rsidR="00C05A83" w:rsidRPr="00D53E76" w:rsidRDefault="00C05A83" w:rsidP="00C05A83">
      <w:pPr>
        <w:rPr>
          <w:rFonts w:eastAsiaTheme="majorEastAsia" w:cs="Times New Roman"/>
          <w:sz w:val="28"/>
          <w:szCs w:val="28"/>
        </w:rPr>
      </w:pPr>
    </w:p>
    <w:p w14:paraId="47C80C58" w14:textId="77777777" w:rsidR="00C05A83" w:rsidRPr="00D53E76" w:rsidRDefault="00C05A83" w:rsidP="00C05A83">
      <w:pPr>
        <w:rPr>
          <w:rFonts w:eastAsiaTheme="majorEastAsia" w:cs="Times New Roman"/>
          <w:sz w:val="28"/>
          <w:szCs w:val="28"/>
        </w:rPr>
      </w:pPr>
      <w:r w:rsidRPr="00D53E76">
        <w:rPr>
          <w:rFonts w:eastAsiaTheme="majorEastAsia" w:cs="Times New Roman"/>
          <w:sz w:val="28"/>
          <w:szCs w:val="28"/>
        </w:rPr>
        <w:t>Phi-3 Technical Report: A Highly Capable Language Model Locally on Your Phone</w:t>
      </w:r>
    </w:p>
    <w:p w14:paraId="544E8C11" w14:textId="77777777" w:rsidR="00C05A83" w:rsidRPr="00D53E76" w:rsidRDefault="00C05A83" w:rsidP="00C05A83">
      <w:pPr>
        <w:rPr>
          <w:rFonts w:eastAsiaTheme="majorEastAsia" w:cs="Times New Roman"/>
          <w:sz w:val="28"/>
          <w:szCs w:val="28"/>
        </w:rPr>
      </w:pPr>
      <w:r w:rsidRPr="00D53E76">
        <w:rPr>
          <w:rFonts w:eastAsiaTheme="majorEastAsia" w:cs="Times New Roman"/>
          <w:sz w:val="28"/>
          <w:szCs w:val="28"/>
        </w:rPr>
        <w:t>https://arxiv.org/html/2404.14219v1</w:t>
      </w:r>
    </w:p>
    <w:p w14:paraId="64603DE4" w14:textId="77777777" w:rsidR="00C05A83" w:rsidRPr="00D53E76" w:rsidRDefault="00C05A83" w:rsidP="00C05A83">
      <w:pPr>
        <w:rPr>
          <w:rFonts w:eastAsiaTheme="majorEastAsia" w:cs="Times New Roman"/>
          <w:sz w:val="28"/>
          <w:szCs w:val="28"/>
        </w:rPr>
      </w:pPr>
    </w:p>
    <w:p w14:paraId="1F997909" w14:textId="77777777" w:rsidR="008C71F4" w:rsidRPr="00D53E76" w:rsidRDefault="008C71F4" w:rsidP="00E6375E">
      <w:pPr>
        <w:pStyle w:val="H0"/>
        <w:jc w:val="left"/>
        <w:rPr>
          <w:sz w:val="28"/>
          <w:szCs w:val="28"/>
        </w:rPr>
      </w:pPr>
    </w:p>
    <w:sectPr w:rsidR="008C71F4" w:rsidRPr="00D53E76" w:rsidSect="00B84B33">
      <w:headerReference w:type="default" r:id="rId8"/>
      <w:footerReference w:type="default" r:id="rId9"/>
      <w:type w:val="continuous"/>
      <w:pgSz w:w="11906" w:h="16838"/>
      <w:pgMar w:top="851" w:right="1134" w:bottom="1134" w:left="1701" w:header="426"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129C4" w14:textId="77777777" w:rsidR="00215F98" w:rsidRDefault="00215F98" w:rsidP="007F658C">
      <w:pPr>
        <w:spacing w:after="0" w:line="240" w:lineRule="auto"/>
      </w:pPr>
      <w:r>
        <w:separator/>
      </w:r>
    </w:p>
  </w:endnote>
  <w:endnote w:type="continuationSeparator" w:id="0">
    <w:p w14:paraId="4F2C2295" w14:textId="77777777" w:rsidR="00215F98" w:rsidRDefault="00215F98" w:rsidP="007F65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0B27E" w14:textId="15735F26" w:rsidR="003C152A" w:rsidRPr="003C6500" w:rsidRDefault="003C6500" w:rsidP="003C152A">
    <w:pPr>
      <w:pStyle w:val="Footer"/>
      <w:pBdr>
        <w:top w:val="single" w:sz="4" w:space="1" w:color="auto"/>
      </w:pBdr>
      <w:tabs>
        <w:tab w:val="clear" w:pos="4680"/>
        <w:tab w:val="clear" w:pos="9360"/>
      </w:tabs>
      <w:jc w:val="center"/>
      <w:rPr>
        <w:caps/>
        <w:noProof/>
        <w:color w:val="auto"/>
        <w:sz w:val="24"/>
        <w:szCs w:val="24"/>
      </w:rPr>
    </w:pPr>
    <w:r w:rsidRPr="003C6500">
      <w:rPr>
        <w:caps/>
        <w:noProof/>
        <w:color w:val="auto"/>
        <w:sz w:val="24"/>
        <w:szCs w:val="24"/>
      </w:rPr>
      <w:fldChar w:fldCharType="begin"/>
    </w:r>
    <w:r w:rsidRPr="003C6500">
      <w:rPr>
        <w:caps/>
        <w:noProof/>
        <w:color w:val="auto"/>
        <w:sz w:val="24"/>
        <w:szCs w:val="24"/>
      </w:rPr>
      <w:instrText xml:space="preserve"> PAGE   \* MERGEFORMAT </w:instrText>
    </w:r>
    <w:r w:rsidRPr="003C6500">
      <w:rPr>
        <w:caps/>
        <w:noProof/>
        <w:color w:val="auto"/>
        <w:sz w:val="24"/>
        <w:szCs w:val="24"/>
      </w:rPr>
      <w:fldChar w:fldCharType="separate"/>
    </w:r>
    <w:r w:rsidRPr="003C6500">
      <w:rPr>
        <w:caps/>
        <w:noProof/>
        <w:color w:val="auto"/>
        <w:sz w:val="24"/>
        <w:szCs w:val="24"/>
      </w:rPr>
      <w:t>1</w:t>
    </w:r>
    <w:r w:rsidRPr="003C6500">
      <w:rPr>
        <w:caps/>
        <w:noProof/>
        <w:color w:val="auto"/>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3C311" w14:textId="77777777" w:rsidR="00215F98" w:rsidRDefault="00215F98" w:rsidP="007F658C">
      <w:pPr>
        <w:spacing w:after="0" w:line="240" w:lineRule="auto"/>
      </w:pPr>
      <w:r>
        <w:separator/>
      </w:r>
    </w:p>
  </w:footnote>
  <w:footnote w:type="continuationSeparator" w:id="0">
    <w:p w14:paraId="49EFFECD" w14:textId="77777777" w:rsidR="00215F98" w:rsidRDefault="00215F98" w:rsidP="007F65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3AD11" w14:textId="7EE4563C" w:rsidR="00C14822" w:rsidRPr="00B84B33" w:rsidRDefault="007C2FE7" w:rsidP="007C2FE7">
    <w:pPr>
      <w:pStyle w:val="NoSpacing"/>
      <w:jc w:val="right"/>
      <w:rPr>
        <w:i/>
        <w:iCs/>
        <w:sz w:val="20"/>
        <w:szCs w:val="20"/>
        <w:u w:val="dotted"/>
      </w:rPr>
    </w:pPr>
    <w:r w:rsidRPr="00B84B33">
      <w:rPr>
        <w:i/>
        <w:iCs/>
        <w:noProof/>
        <w:sz w:val="20"/>
        <w:szCs w:val="20"/>
        <w:u w:val="dotted"/>
      </w:rPr>
      <w:t>Phan Văn Hoàng</w:t>
    </w:r>
    <w:r w:rsidR="00AE782E" w:rsidRPr="00B84B33">
      <w:rPr>
        <w:i/>
        <w:iCs/>
        <w:noProof/>
        <w:sz w:val="20"/>
        <w:szCs w:val="20"/>
        <w:u w:val="dotted"/>
      </w:rPr>
      <w:t>,</w:t>
    </w:r>
    <w:r w:rsidRPr="00B84B33">
      <w:rPr>
        <w:i/>
        <w:iCs/>
        <w:noProof/>
        <w:sz w:val="20"/>
        <w:szCs w:val="20"/>
        <w:u w:val="dotted"/>
      </w:rPr>
      <w:t xml:space="preserve"> </w:t>
    </w:r>
    <w:r w:rsidR="00D57A93" w:rsidRPr="00B84B33">
      <w:rPr>
        <w:i/>
        <w:iCs/>
        <w:sz w:val="20"/>
        <w:szCs w:val="20"/>
        <w:u w:val="dotted"/>
      </w:rPr>
      <w:t xml:space="preserve">Report </w:t>
    </w:r>
    <w:r w:rsidR="004F1A59" w:rsidRPr="00B84B33">
      <w:rPr>
        <w:i/>
        <w:iCs/>
        <w:sz w:val="20"/>
        <w:szCs w:val="20"/>
        <w:u w:val="dotted"/>
      </w:rPr>
      <w:t>1</w:t>
    </w:r>
    <w:r w:rsidR="0025174C">
      <w:rPr>
        <w:i/>
        <w:iCs/>
        <w:sz w:val="20"/>
        <w:szCs w:val="20"/>
        <w:u w:val="dotted"/>
      </w:rPr>
      <w:t>9</w:t>
    </w:r>
    <w:r w:rsidR="00C14822" w:rsidRPr="00B84B33">
      <w:rPr>
        <w:i/>
        <w:iCs/>
        <w:sz w:val="20"/>
        <w:szCs w:val="20"/>
        <w:u w:val="dotted"/>
      </w:rPr>
      <w:t>/1</w:t>
    </w:r>
    <w:r w:rsidR="004F1A59" w:rsidRPr="00B84B33">
      <w:rPr>
        <w:i/>
        <w:iCs/>
        <w:sz w:val="20"/>
        <w:szCs w:val="20"/>
        <w:u w:val="dotted"/>
      </w:rPr>
      <w:t>2</w:t>
    </w:r>
    <w:r w:rsidR="00C14822" w:rsidRPr="00B84B33">
      <w:rPr>
        <w:i/>
        <w:iCs/>
        <w:sz w:val="20"/>
        <w:szCs w:val="20"/>
        <w:u w:val="dotted"/>
      </w:rPr>
      <w:t>/2025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74B43"/>
    <w:multiLevelType w:val="multilevel"/>
    <w:tmpl w:val="FC108026"/>
    <w:lvl w:ilvl="0">
      <w:numFmt w:val="bullet"/>
      <w:lvlText w:val="-"/>
      <w:lvlJc w:val="left"/>
      <w:pPr>
        <w:ind w:left="1080" w:hanging="360"/>
      </w:pPr>
      <w:rPr>
        <w:rFonts w:ascii="Arial" w:hAnsi="Arial" w:hint="default"/>
      </w:rPr>
    </w:lvl>
    <w:lvl w:ilvl="1">
      <w:start w:val="1"/>
      <w:numFmt w:val="bullet"/>
      <w:lvlText w:val="+"/>
      <w:lvlJc w:val="left"/>
      <w:pPr>
        <w:ind w:left="1800" w:hanging="360"/>
      </w:pPr>
      <w:rPr>
        <w:rFonts w:ascii="Times New Roman" w:hAnsi="Times New Roman" w:cs="Times New Roman"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 w15:restartNumberingAfterBreak="0">
    <w:nsid w:val="07D35B2F"/>
    <w:multiLevelType w:val="multilevel"/>
    <w:tmpl w:val="930E1BC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862"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C8D242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D5D6E2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E976181"/>
    <w:multiLevelType w:val="hybridMultilevel"/>
    <w:tmpl w:val="2926E204"/>
    <w:lvl w:ilvl="0" w:tplc="E41A3B1E">
      <w:numFmt w:val="bullet"/>
      <w:lvlText w:val="-"/>
      <w:lvlJc w:val="left"/>
      <w:pPr>
        <w:ind w:left="1211" w:hanging="360"/>
      </w:pPr>
      <w:rPr>
        <w:rFonts w:ascii="Arial" w:eastAsia="Arial" w:hAnsi="Arial" w:cs="Aria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5" w15:restartNumberingAfterBreak="0">
    <w:nsid w:val="0EBB51C3"/>
    <w:multiLevelType w:val="multilevel"/>
    <w:tmpl w:val="D6262602"/>
    <w:lvl w:ilvl="0">
      <w:start w:val="1"/>
      <w:numFmt w:val="bullet"/>
      <w:lvlText w:val="+"/>
      <w:lvlJc w:val="left"/>
      <w:pPr>
        <w:tabs>
          <w:tab w:val="num" w:pos="720"/>
        </w:tabs>
        <w:ind w:left="720" w:hanging="360"/>
      </w:pPr>
      <w:rPr>
        <w:rFonts w:ascii="Arial" w:hAnsi="Arial" w:cs="Arial" w:hint="default"/>
        <w:b w:val="0"/>
        <w:bCs w:val="0"/>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03FD5"/>
    <w:multiLevelType w:val="multilevel"/>
    <w:tmpl w:val="3A485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A9397C"/>
    <w:multiLevelType w:val="hybridMultilevel"/>
    <w:tmpl w:val="645CBE2E"/>
    <w:lvl w:ilvl="0" w:tplc="4D32D36A">
      <w:start w:val="1"/>
      <w:numFmt w:val="bullet"/>
      <w:lvlText w:val="+"/>
      <w:lvlJc w:val="left"/>
      <w:pPr>
        <w:ind w:left="720" w:hanging="360"/>
      </w:pPr>
      <w:rPr>
        <w:rFonts w:ascii="Arial" w:hAnsi="Arial" w:hint="default"/>
        <w:sz w:val="2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F3715E"/>
    <w:multiLevelType w:val="hybridMultilevel"/>
    <w:tmpl w:val="F4FC0328"/>
    <w:lvl w:ilvl="0" w:tplc="9C40B790">
      <w:start w:val="1"/>
      <w:numFmt w:val="bullet"/>
      <w:lvlText w:val="+"/>
      <w:lvlJc w:val="left"/>
      <w:pPr>
        <w:ind w:left="502" w:hanging="360"/>
      </w:pPr>
      <w:rPr>
        <w:rFonts w:ascii="Arial" w:hAnsi="Aria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9" w15:restartNumberingAfterBreak="0">
    <w:nsid w:val="15341E4A"/>
    <w:multiLevelType w:val="hybridMultilevel"/>
    <w:tmpl w:val="701EB320"/>
    <w:lvl w:ilvl="0" w:tplc="E41A3B1E">
      <w:numFmt w:val="bullet"/>
      <w:lvlText w:val="-"/>
      <w:lvlJc w:val="left"/>
      <w:pPr>
        <w:ind w:left="1637" w:hanging="360"/>
      </w:pPr>
      <w:rPr>
        <w:rFonts w:ascii="Arial" w:eastAsia="Arial" w:hAnsi="Arial" w:cs="Arial"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10" w15:restartNumberingAfterBreak="0">
    <w:nsid w:val="184D6E78"/>
    <w:multiLevelType w:val="hybridMultilevel"/>
    <w:tmpl w:val="631CA4DC"/>
    <w:lvl w:ilvl="0" w:tplc="E41A3B1E">
      <w:numFmt w:val="bullet"/>
      <w:lvlText w:val="-"/>
      <w:lvlJc w:val="left"/>
      <w:pPr>
        <w:ind w:left="1637" w:hanging="360"/>
      </w:pPr>
      <w:rPr>
        <w:rFonts w:ascii="Arial" w:eastAsia="Arial" w:hAnsi="Arial" w:cs="Arial"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11" w15:restartNumberingAfterBreak="0">
    <w:nsid w:val="19AB667D"/>
    <w:multiLevelType w:val="hybridMultilevel"/>
    <w:tmpl w:val="31285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400CDB"/>
    <w:multiLevelType w:val="hybridMultilevel"/>
    <w:tmpl w:val="BF50D5F8"/>
    <w:lvl w:ilvl="0" w:tplc="E41A3B1E">
      <w:numFmt w:val="bullet"/>
      <w:lvlText w:val="-"/>
      <w:lvlJc w:val="left"/>
      <w:pPr>
        <w:ind w:left="1211" w:hanging="360"/>
      </w:pPr>
      <w:rPr>
        <w:rFonts w:ascii="Arial" w:eastAsia="Arial" w:hAnsi="Arial" w:cs="Arial" w:hint="default"/>
      </w:rPr>
    </w:lvl>
    <w:lvl w:ilvl="1" w:tplc="04090003">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3" w15:restartNumberingAfterBreak="0">
    <w:nsid w:val="20384BE9"/>
    <w:multiLevelType w:val="multilevel"/>
    <w:tmpl w:val="3CEC9938"/>
    <w:styleLink w:val="TN"/>
    <w:lvl w:ilvl="0">
      <w:numFmt w:val="bullet"/>
      <w:lvlText w:val="-"/>
      <w:lvlJc w:val="left"/>
      <w:pPr>
        <w:ind w:left="737" w:hanging="340"/>
      </w:pPr>
      <w:rPr>
        <w:rFonts w:ascii="Times New Roman" w:hAnsi="Times New Roman" w:cs="Times New Roman" w:hint="default"/>
        <w:sz w:val="26"/>
      </w:rPr>
    </w:lvl>
    <w:lvl w:ilvl="1">
      <w:start w:val="1"/>
      <w:numFmt w:val="bullet"/>
      <w:lvlText w:val="+"/>
      <w:lvlJc w:val="left"/>
      <w:pPr>
        <w:ind w:left="1134" w:hanging="340"/>
      </w:pPr>
      <w:rPr>
        <w:rFonts w:ascii="Times New Roman" w:hAnsi="Times New Roman" w:cs="Times New Roman" w:hint="default"/>
        <w:sz w:val="26"/>
      </w:rPr>
    </w:lvl>
    <w:lvl w:ilvl="2">
      <w:start w:val="1"/>
      <w:numFmt w:val="bullet"/>
      <w:lvlText w:val="·"/>
      <w:lvlJc w:val="left"/>
      <w:pPr>
        <w:ind w:left="1474" w:hanging="340"/>
      </w:pPr>
      <w:rPr>
        <w:rFonts w:ascii="Times New Roman" w:hAnsi="Times New Roman" w:cs="Times New Roman" w:hint="default"/>
        <w:sz w:val="26"/>
      </w:rPr>
    </w:lvl>
    <w:lvl w:ilvl="3">
      <w:start w:val="1"/>
      <w:numFmt w:val="bullet"/>
      <w:lvlText w:val=""/>
      <w:lvlJc w:val="left"/>
      <w:pPr>
        <w:ind w:left="6369" w:hanging="360"/>
      </w:pPr>
      <w:rPr>
        <w:rFonts w:ascii="Symbol" w:hAnsi="Symbol" w:hint="default"/>
      </w:rPr>
    </w:lvl>
    <w:lvl w:ilvl="4">
      <w:start w:val="1"/>
      <w:numFmt w:val="bullet"/>
      <w:lvlText w:val="o"/>
      <w:lvlJc w:val="left"/>
      <w:pPr>
        <w:ind w:left="7089" w:hanging="360"/>
      </w:pPr>
      <w:rPr>
        <w:rFonts w:ascii="Courier New" w:hAnsi="Courier New" w:cs="Courier New" w:hint="default"/>
      </w:rPr>
    </w:lvl>
    <w:lvl w:ilvl="5">
      <w:start w:val="1"/>
      <w:numFmt w:val="bullet"/>
      <w:lvlText w:val=""/>
      <w:lvlJc w:val="left"/>
      <w:pPr>
        <w:ind w:left="7809" w:hanging="360"/>
      </w:pPr>
      <w:rPr>
        <w:rFonts w:ascii="Wingdings" w:hAnsi="Wingdings" w:hint="default"/>
      </w:rPr>
    </w:lvl>
    <w:lvl w:ilvl="6">
      <w:start w:val="1"/>
      <w:numFmt w:val="bullet"/>
      <w:lvlText w:val=""/>
      <w:lvlJc w:val="left"/>
      <w:pPr>
        <w:ind w:left="8529" w:hanging="360"/>
      </w:pPr>
      <w:rPr>
        <w:rFonts w:ascii="Symbol" w:hAnsi="Symbol" w:hint="default"/>
      </w:rPr>
    </w:lvl>
    <w:lvl w:ilvl="7">
      <w:start w:val="1"/>
      <w:numFmt w:val="bullet"/>
      <w:lvlText w:val="o"/>
      <w:lvlJc w:val="left"/>
      <w:pPr>
        <w:ind w:left="9249" w:hanging="360"/>
      </w:pPr>
      <w:rPr>
        <w:rFonts w:ascii="Courier New" w:hAnsi="Courier New" w:cs="Courier New" w:hint="default"/>
      </w:rPr>
    </w:lvl>
    <w:lvl w:ilvl="8">
      <w:start w:val="1"/>
      <w:numFmt w:val="bullet"/>
      <w:lvlText w:val=""/>
      <w:lvlJc w:val="left"/>
      <w:pPr>
        <w:ind w:left="9969" w:hanging="360"/>
      </w:pPr>
      <w:rPr>
        <w:rFonts w:ascii="Wingdings" w:hAnsi="Wingdings" w:hint="default"/>
      </w:rPr>
    </w:lvl>
  </w:abstractNum>
  <w:abstractNum w:abstractNumId="14" w15:restartNumberingAfterBreak="0">
    <w:nsid w:val="20FA4899"/>
    <w:multiLevelType w:val="multilevel"/>
    <w:tmpl w:val="3CEC9938"/>
    <w:numStyleLink w:val="TN"/>
  </w:abstractNum>
  <w:abstractNum w:abstractNumId="15" w15:restartNumberingAfterBreak="0">
    <w:nsid w:val="23355341"/>
    <w:multiLevelType w:val="hybridMultilevel"/>
    <w:tmpl w:val="45CE45AA"/>
    <w:lvl w:ilvl="0" w:tplc="24BA40F4">
      <w:numFmt w:val="bullet"/>
      <w:lvlText w:val="+"/>
      <w:lvlJc w:val="left"/>
      <w:pPr>
        <w:ind w:left="1495" w:hanging="360"/>
      </w:pPr>
      <w:rPr>
        <w:rFonts w:ascii="Arial" w:eastAsia="Arial" w:hAnsi="Arial"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6" w15:restartNumberingAfterBreak="0">
    <w:nsid w:val="238553C3"/>
    <w:multiLevelType w:val="hybridMultilevel"/>
    <w:tmpl w:val="FC0E3D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4E75F50"/>
    <w:multiLevelType w:val="multilevel"/>
    <w:tmpl w:val="9C56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073F30"/>
    <w:multiLevelType w:val="multilevel"/>
    <w:tmpl w:val="BA26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8A339E"/>
    <w:multiLevelType w:val="multilevel"/>
    <w:tmpl w:val="0852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227D5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C336C36"/>
    <w:multiLevelType w:val="hybridMultilevel"/>
    <w:tmpl w:val="90988C1A"/>
    <w:lvl w:ilvl="0" w:tplc="9C40B790">
      <w:start w:val="1"/>
      <w:numFmt w:val="bullet"/>
      <w:lvlText w:val="+"/>
      <w:lvlJc w:val="left"/>
      <w:pPr>
        <w:ind w:left="502" w:hanging="360"/>
      </w:pPr>
      <w:rPr>
        <w:rFonts w:ascii="Arial" w:hAnsi="Arial" w:hint="default"/>
      </w:rPr>
    </w:lvl>
    <w:lvl w:ilvl="1" w:tplc="FFFFFFFF">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22" w15:restartNumberingAfterBreak="0">
    <w:nsid w:val="2E6F1B64"/>
    <w:multiLevelType w:val="hybridMultilevel"/>
    <w:tmpl w:val="E3722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F3D0235"/>
    <w:multiLevelType w:val="multilevel"/>
    <w:tmpl w:val="D6262602"/>
    <w:lvl w:ilvl="0">
      <w:start w:val="1"/>
      <w:numFmt w:val="bullet"/>
      <w:lvlText w:val="+"/>
      <w:lvlJc w:val="left"/>
      <w:pPr>
        <w:tabs>
          <w:tab w:val="num" w:pos="720"/>
        </w:tabs>
        <w:ind w:left="720" w:hanging="360"/>
      </w:pPr>
      <w:rPr>
        <w:rFonts w:ascii="Arial" w:hAnsi="Arial" w:cs="Arial" w:hint="default"/>
        <w:b w:val="0"/>
        <w:bCs w:val="0"/>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A66697"/>
    <w:multiLevelType w:val="multilevel"/>
    <w:tmpl w:val="D6262602"/>
    <w:lvl w:ilvl="0">
      <w:start w:val="1"/>
      <w:numFmt w:val="bullet"/>
      <w:lvlText w:val="+"/>
      <w:lvlJc w:val="left"/>
      <w:pPr>
        <w:tabs>
          <w:tab w:val="num" w:pos="720"/>
        </w:tabs>
        <w:ind w:left="720" w:hanging="360"/>
      </w:pPr>
      <w:rPr>
        <w:rFonts w:ascii="Arial" w:hAnsi="Arial" w:cs="Arial" w:hint="default"/>
        <w:b w:val="0"/>
        <w:bCs w:val="0"/>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D04860"/>
    <w:multiLevelType w:val="hybridMultilevel"/>
    <w:tmpl w:val="2320F7A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27857D2"/>
    <w:multiLevelType w:val="hybridMultilevel"/>
    <w:tmpl w:val="FB36F76E"/>
    <w:lvl w:ilvl="0" w:tplc="E41A3B1E">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32C74C8D"/>
    <w:multiLevelType w:val="multilevel"/>
    <w:tmpl w:val="435C7DC0"/>
    <w:lvl w:ilvl="0">
      <w:start w:val="1"/>
      <w:numFmt w:val="bullet"/>
      <w:lvlText w:val="+"/>
      <w:lvlJc w:val="left"/>
      <w:pPr>
        <w:tabs>
          <w:tab w:val="num" w:pos="720"/>
        </w:tabs>
        <w:ind w:left="720" w:hanging="360"/>
      </w:pPr>
      <w:rPr>
        <w:rFonts w:ascii="Arial" w:hAnsi="Arial" w:hint="default"/>
        <w:sz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FA66F4"/>
    <w:multiLevelType w:val="hybridMultilevel"/>
    <w:tmpl w:val="D5E68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61E6209"/>
    <w:multiLevelType w:val="hybridMultilevel"/>
    <w:tmpl w:val="12B4F9D6"/>
    <w:lvl w:ilvl="0" w:tplc="E41A3B1E">
      <w:numFmt w:val="bullet"/>
      <w:lvlText w:val="-"/>
      <w:lvlJc w:val="left"/>
      <w:pPr>
        <w:ind w:left="1211" w:hanging="360"/>
      </w:pPr>
      <w:rPr>
        <w:rFonts w:ascii="Arial" w:eastAsia="Arial" w:hAnsi="Arial" w:cs="Arial" w:hint="default"/>
      </w:rPr>
    </w:lvl>
    <w:lvl w:ilvl="1" w:tplc="04090003" w:tentative="1">
      <w:start w:val="1"/>
      <w:numFmt w:val="bullet"/>
      <w:lvlText w:val="o"/>
      <w:lvlJc w:val="left"/>
      <w:pPr>
        <w:ind w:left="1931" w:hanging="360"/>
      </w:pPr>
      <w:rPr>
        <w:rFonts w:ascii="Courier New" w:hAnsi="Courier New" w:cs="Courier New" w:hint="default"/>
      </w:rPr>
    </w:lvl>
    <w:lvl w:ilvl="2" w:tplc="04090005">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30" w15:restartNumberingAfterBreak="0">
    <w:nsid w:val="367F554D"/>
    <w:multiLevelType w:val="hybridMultilevel"/>
    <w:tmpl w:val="6ED69D04"/>
    <w:lvl w:ilvl="0" w:tplc="4D32D36A">
      <w:start w:val="1"/>
      <w:numFmt w:val="bullet"/>
      <w:lvlText w:val="+"/>
      <w:lvlJc w:val="left"/>
      <w:pPr>
        <w:ind w:left="1077" w:hanging="360"/>
      </w:pPr>
      <w:rPr>
        <w:rFonts w:ascii="Arial" w:hAnsi="Arial" w:hint="default"/>
        <w:sz w:val="26"/>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1" w15:restartNumberingAfterBreak="0">
    <w:nsid w:val="36F62EB9"/>
    <w:multiLevelType w:val="multilevel"/>
    <w:tmpl w:val="FC108026"/>
    <w:lvl w:ilvl="0">
      <w:numFmt w:val="bullet"/>
      <w:lvlText w:val="-"/>
      <w:lvlJc w:val="left"/>
      <w:pPr>
        <w:ind w:left="1080" w:hanging="360"/>
      </w:pPr>
      <w:rPr>
        <w:rFonts w:ascii="Arial" w:hAnsi="Arial" w:hint="default"/>
      </w:rPr>
    </w:lvl>
    <w:lvl w:ilvl="1">
      <w:start w:val="1"/>
      <w:numFmt w:val="bullet"/>
      <w:lvlText w:val="+"/>
      <w:lvlJc w:val="left"/>
      <w:pPr>
        <w:ind w:left="1800" w:hanging="360"/>
      </w:pPr>
      <w:rPr>
        <w:rFonts w:ascii="Times New Roman" w:hAnsi="Times New Roman" w:cs="Times New Roman"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2" w15:restartNumberingAfterBreak="0">
    <w:nsid w:val="378B1D9F"/>
    <w:multiLevelType w:val="hybridMultilevel"/>
    <w:tmpl w:val="47BEBC9E"/>
    <w:lvl w:ilvl="0" w:tplc="E41A3B1E">
      <w:numFmt w:val="bullet"/>
      <w:lvlText w:val="-"/>
      <w:lvlJc w:val="left"/>
      <w:pPr>
        <w:ind w:left="1211" w:hanging="360"/>
      </w:pPr>
      <w:rPr>
        <w:rFonts w:ascii="Arial" w:eastAsia="Arial" w:hAnsi="Arial" w:cs="Aria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33" w15:restartNumberingAfterBreak="0">
    <w:nsid w:val="38AD01D4"/>
    <w:multiLevelType w:val="multilevel"/>
    <w:tmpl w:val="A2A8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1B762D"/>
    <w:multiLevelType w:val="multilevel"/>
    <w:tmpl w:val="D5EA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17272D"/>
    <w:multiLevelType w:val="multilevel"/>
    <w:tmpl w:val="7542F934"/>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9C565B"/>
    <w:multiLevelType w:val="multilevel"/>
    <w:tmpl w:val="41D2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684B53"/>
    <w:multiLevelType w:val="multilevel"/>
    <w:tmpl w:val="3CEC9938"/>
    <w:numStyleLink w:val="TN"/>
  </w:abstractNum>
  <w:abstractNum w:abstractNumId="38" w15:restartNumberingAfterBreak="0">
    <w:nsid w:val="42D23428"/>
    <w:multiLevelType w:val="multilevel"/>
    <w:tmpl w:val="2560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D554EA"/>
    <w:multiLevelType w:val="hybridMultilevel"/>
    <w:tmpl w:val="C13EE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8B173D4"/>
    <w:multiLevelType w:val="hybridMultilevel"/>
    <w:tmpl w:val="CF3EFC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A05605A"/>
    <w:multiLevelType w:val="multilevel"/>
    <w:tmpl w:val="6B064BE4"/>
    <w:lvl w:ilvl="0">
      <w:start w:val="1"/>
      <w:numFmt w:val="decimal"/>
      <w:pStyle w:val="Heading1"/>
      <w:suff w:val="space"/>
      <w:lvlText w:val="CHƯƠNG %1. "/>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357" w:firstLine="0"/>
      </w:pPr>
      <w:rPr>
        <w:rFonts w:hint="default"/>
      </w:rPr>
    </w:lvl>
    <w:lvl w:ilvl="3">
      <w:start w:val="1"/>
      <w:numFmt w:val="lowerLetter"/>
      <w:pStyle w:val="Heading4"/>
      <w:suff w:val="space"/>
      <w:lvlText w:val="%4."/>
      <w:lvlJc w:val="left"/>
      <w:pPr>
        <w:ind w:left="737" w:firstLine="0"/>
      </w:pPr>
      <w:rPr>
        <w:rFonts w:hint="default"/>
        <w:b/>
        <w:bCs w:val="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4A3C3423"/>
    <w:multiLevelType w:val="multilevel"/>
    <w:tmpl w:val="9C5AB00E"/>
    <w:lvl w:ilvl="0">
      <w:numFmt w:val="bullet"/>
      <w:lvlText w:val="-"/>
      <w:lvlJc w:val="left"/>
      <w:pPr>
        <w:ind w:left="737" w:hanging="340"/>
      </w:pPr>
      <w:rPr>
        <w:rFonts w:ascii="Times New Roman" w:hAnsi="Times New Roman" w:cs="Times New Roman" w:hint="default"/>
        <w:sz w:val="26"/>
      </w:rPr>
    </w:lvl>
    <w:lvl w:ilvl="1">
      <w:start w:val="1"/>
      <w:numFmt w:val="bullet"/>
      <w:lvlText w:val="+"/>
      <w:lvlJc w:val="left"/>
      <w:pPr>
        <w:ind w:left="1134" w:hanging="340"/>
      </w:pPr>
      <w:rPr>
        <w:rFonts w:ascii="Times New Roman" w:hAnsi="Times New Roman" w:cs="Times New Roman" w:hint="default"/>
        <w:sz w:val="26"/>
      </w:rPr>
    </w:lvl>
    <w:lvl w:ilvl="2">
      <w:start w:val="1"/>
      <w:numFmt w:val="bullet"/>
      <w:lvlText w:val="·"/>
      <w:lvlJc w:val="left"/>
      <w:pPr>
        <w:ind w:left="1474" w:hanging="340"/>
      </w:pPr>
      <w:rPr>
        <w:rFonts w:ascii="Times New Roman" w:hAnsi="Times New Roman" w:cs="Times New Roman" w:hint="default"/>
        <w:sz w:val="26"/>
      </w:rPr>
    </w:lvl>
    <w:lvl w:ilvl="3">
      <w:start w:val="1"/>
      <w:numFmt w:val="bullet"/>
      <w:lvlText w:val=""/>
      <w:lvlJc w:val="left"/>
      <w:pPr>
        <w:ind w:left="1871" w:hanging="397"/>
      </w:pPr>
      <w:rPr>
        <w:rFonts w:ascii="Symbol" w:hAnsi="Symbol" w:hint="default"/>
      </w:rPr>
    </w:lvl>
    <w:lvl w:ilvl="4">
      <w:start w:val="1"/>
      <w:numFmt w:val="bullet"/>
      <w:lvlText w:val="o"/>
      <w:lvlJc w:val="left"/>
      <w:pPr>
        <w:ind w:left="7089" w:hanging="360"/>
      </w:pPr>
      <w:rPr>
        <w:rFonts w:ascii="Courier New" w:hAnsi="Courier New" w:cs="Courier New" w:hint="default"/>
      </w:rPr>
    </w:lvl>
    <w:lvl w:ilvl="5">
      <w:start w:val="1"/>
      <w:numFmt w:val="bullet"/>
      <w:lvlText w:val=""/>
      <w:lvlJc w:val="left"/>
      <w:pPr>
        <w:ind w:left="7809" w:hanging="360"/>
      </w:pPr>
      <w:rPr>
        <w:rFonts w:ascii="Wingdings" w:hAnsi="Wingdings" w:hint="default"/>
      </w:rPr>
    </w:lvl>
    <w:lvl w:ilvl="6">
      <w:start w:val="1"/>
      <w:numFmt w:val="bullet"/>
      <w:lvlText w:val=""/>
      <w:lvlJc w:val="left"/>
      <w:pPr>
        <w:ind w:left="8529" w:hanging="360"/>
      </w:pPr>
      <w:rPr>
        <w:rFonts w:ascii="Symbol" w:hAnsi="Symbol" w:hint="default"/>
      </w:rPr>
    </w:lvl>
    <w:lvl w:ilvl="7">
      <w:start w:val="1"/>
      <w:numFmt w:val="bullet"/>
      <w:lvlText w:val="o"/>
      <w:lvlJc w:val="left"/>
      <w:pPr>
        <w:ind w:left="9249" w:hanging="360"/>
      </w:pPr>
      <w:rPr>
        <w:rFonts w:ascii="Courier New" w:hAnsi="Courier New" w:cs="Courier New" w:hint="default"/>
      </w:rPr>
    </w:lvl>
    <w:lvl w:ilvl="8">
      <w:start w:val="1"/>
      <w:numFmt w:val="bullet"/>
      <w:lvlText w:val=""/>
      <w:lvlJc w:val="left"/>
      <w:pPr>
        <w:ind w:left="9969" w:hanging="360"/>
      </w:pPr>
      <w:rPr>
        <w:rFonts w:ascii="Wingdings" w:hAnsi="Wingdings" w:hint="default"/>
      </w:rPr>
    </w:lvl>
  </w:abstractNum>
  <w:abstractNum w:abstractNumId="43" w15:restartNumberingAfterBreak="0">
    <w:nsid w:val="4C0E7563"/>
    <w:multiLevelType w:val="hybridMultilevel"/>
    <w:tmpl w:val="44B2ACF0"/>
    <w:lvl w:ilvl="0" w:tplc="EE8E6C0A">
      <w:start w:val="4"/>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F111426"/>
    <w:multiLevelType w:val="hybridMultilevel"/>
    <w:tmpl w:val="75EECD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534B3B3F"/>
    <w:multiLevelType w:val="multilevel"/>
    <w:tmpl w:val="603E98C2"/>
    <w:lvl w:ilvl="0">
      <w:start w:val="1"/>
      <w:numFmt w:val="bullet"/>
      <w:lvlText w:val=""/>
      <w:lvlJc w:val="left"/>
      <w:pPr>
        <w:ind w:left="1134" w:hanging="567"/>
      </w:pPr>
      <w:rPr>
        <w:rFonts w:ascii="Symbol" w:hAnsi="Symbol" w:hint="default"/>
        <w:b w:val="0"/>
        <w:i w:val="0"/>
      </w:rPr>
    </w:lvl>
    <w:lvl w:ilvl="1">
      <w:start w:val="1"/>
      <w:numFmt w:val="bullet"/>
      <w:lvlText w:val="o"/>
      <w:lvlJc w:val="left"/>
      <w:pPr>
        <w:ind w:left="2232" w:hanging="360"/>
      </w:pPr>
      <w:rPr>
        <w:rFonts w:ascii="Courier New" w:hAnsi="Courier New" w:cs="Courier New" w:hint="default"/>
      </w:rPr>
    </w:lvl>
    <w:lvl w:ilvl="2">
      <w:start w:val="1"/>
      <w:numFmt w:val="bullet"/>
      <w:lvlText w:val=""/>
      <w:lvlJc w:val="left"/>
      <w:pPr>
        <w:ind w:left="2952" w:hanging="360"/>
      </w:pPr>
      <w:rPr>
        <w:rFonts w:ascii="Wingdings" w:hAnsi="Wingdings" w:hint="default"/>
      </w:rPr>
    </w:lvl>
    <w:lvl w:ilvl="3">
      <w:start w:val="1"/>
      <w:numFmt w:val="bullet"/>
      <w:lvlText w:val=""/>
      <w:lvlJc w:val="left"/>
      <w:pPr>
        <w:ind w:left="3672" w:hanging="360"/>
      </w:pPr>
      <w:rPr>
        <w:rFonts w:ascii="Symbol" w:hAnsi="Symbol" w:hint="default"/>
      </w:rPr>
    </w:lvl>
    <w:lvl w:ilvl="4">
      <w:start w:val="1"/>
      <w:numFmt w:val="bullet"/>
      <w:lvlText w:val="o"/>
      <w:lvlJc w:val="left"/>
      <w:pPr>
        <w:ind w:left="4392" w:hanging="360"/>
      </w:pPr>
      <w:rPr>
        <w:rFonts w:ascii="Courier New" w:hAnsi="Courier New" w:cs="Courier New" w:hint="default"/>
      </w:rPr>
    </w:lvl>
    <w:lvl w:ilvl="5">
      <w:start w:val="1"/>
      <w:numFmt w:val="bullet"/>
      <w:lvlText w:val=""/>
      <w:lvlJc w:val="left"/>
      <w:pPr>
        <w:ind w:left="5112" w:hanging="360"/>
      </w:pPr>
      <w:rPr>
        <w:rFonts w:ascii="Wingdings" w:hAnsi="Wingdings" w:hint="default"/>
      </w:rPr>
    </w:lvl>
    <w:lvl w:ilvl="6">
      <w:start w:val="1"/>
      <w:numFmt w:val="bullet"/>
      <w:lvlText w:val=""/>
      <w:lvlJc w:val="left"/>
      <w:pPr>
        <w:ind w:left="5832" w:hanging="360"/>
      </w:pPr>
      <w:rPr>
        <w:rFonts w:ascii="Symbol" w:hAnsi="Symbol" w:hint="default"/>
      </w:rPr>
    </w:lvl>
    <w:lvl w:ilvl="7">
      <w:start w:val="1"/>
      <w:numFmt w:val="bullet"/>
      <w:lvlText w:val="o"/>
      <w:lvlJc w:val="left"/>
      <w:pPr>
        <w:ind w:left="6552" w:hanging="360"/>
      </w:pPr>
      <w:rPr>
        <w:rFonts w:ascii="Courier New" w:hAnsi="Courier New" w:cs="Courier New" w:hint="default"/>
      </w:rPr>
    </w:lvl>
    <w:lvl w:ilvl="8">
      <w:start w:val="1"/>
      <w:numFmt w:val="bullet"/>
      <w:lvlText w:val=""/>
      <w:lvlJc w:val="left"/>
      <w:pPr>
        <w:ind w:left="7272" w:hanging="360"/>
      </w:pPr>
      <w:rPr>
        <w:rFonts w:ascii="Wingdings" w:hAnsi="Wingdings" w:hint="default"/>
      </w:rPr>
    </w:lvl>
  </w:abstractNum>
  <w:abstractNum w:abstractNumId="46" w15:restartNumberingAfterBreak="0">
    <w:nsid w:val="541E5B2D"/>
    <w:multiLevelType w:val="multilevel"/>
    <w:tmpl w:val="A6D490EC"/>
    <w:lvl w:ilvl="0">
      <w:start w:val="1"/>
      <w:numFmt w:val="decimal"/>
      <w:lvlText w:val="%1."/>
      <w:lvlJc w:val="left"/>
      <w:pPr>
        <w:ind w:left="360" w:hanging="360"/>
      </w:pPr>
      <w:rPr>
        <w:rFonts w:hint="default"/>
      </w:rPr>
    </w:lvl>
    <w:lvl w:ilvl="1">
      <w:start w:val="1"/>
      <w:numFmt w:val="decimal"/>
      <w:lvlText w:val="%1.%2."/>
      <w:lvlJc w:val="left"/>
      <w:pPr>
        <w:ind w:left="357" w:hanging="357"/>
      </w:pPr>
      <w:rPr>
        <w:rFonts w:hint="default"/>
      </w:rPr>
    </w:lvl>
    <w:lvl w:ilvl="2">
      <w:start w:val="1"/>
      <w:numFmt w:val="decimal"/>
      <w:lvlText w:val="%1.%2.%3."/>
      <w:lvlJc w:val="left"/>
      <w:pPr>
        <w:ind w:left="357" w:hanging="35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 w15:restartNumberingAfterBreak="0">
    <w:nsid w:val="577267E7"/>
    <w:multiLevelType w:val="hybridMultilevel"/>
    <w:tmpl w:val="BF666300"/>
    <w:lvl w:ilvl="0" w:tplc="4D32D36A">
      <w:start w:val="1"/>
      <w:numFmt w:val="bullet"/>
      <w:lvlText w:val="+"/>
      <w:lvlJc w:val="left"/>
      <w:pPr>
        <w:ind w:left="360" w:hanging="360"/>
      </w:pPr>
      <w:rPr>
        <w:rFonts w:ascii="Arial" w:hAnsi="Arial" w:hint="default"/>
        <w:sz w:val="2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5CDB1498"/>
    <w:multiLevelType w:val="multilevel"/>
    <w:tmpl w:val="3CEC9938"/>
    <w:numStyleLink w:val="TN"/>
  </w:abstractNum>
  <w:abstractNum w:abstractNumId="49" w15:restartNumberingAfterBreak="0">
    <w:nsid w:val="5E5F2EDF"/>
    <w:multiLevelType w:val="multilevel"/>
    <w:tmpl w:val="583083BE"/>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7A3D09"/>
    <w:multiLevelType w:val="hybridMultilevel"/>
    <w:tmpl w:val="6B924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76D7FFA"/>
    <w:multiLevelType w:val="hybridMultilevel"/>
    <w:tmpl w:val="CDD60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779532A"/>
    <w:multiLevelType w:val="hybridMultilevel"/>
    <w:tmpl w:val="EE96B610"/>
    <w:lvl w:ilvl="0" w:tplc="24BA40F4">
      <w:numFmt w:val="bullet"/>
      <w:lvlText w:val="+"/>
      <w:lvlJc w:val="left"/>
      <w:pPr>
        <w:ind w:left="1495" w:hanging="360"/>
      </w:pPr>
      <w:rPr>
        <w:rFonts w:ascii="Arial" w:eastAsia="Arial" w:hAnsi="Arial"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53" w15:restartNumberingAfterBreak="0">
    <w:nsid w:val="6852562B"/>
    <w:multiLevelType w:val="hybridMultilevel"/>
    <w:tmpl w:val="1CD0C7F8"/>
    <w:lvl w:ilvl="0" w:tplc="9924870E">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54" w15:restartNumberingAfterBreak="0">
    <w:nsid w:val="6AF92B11"/>
    <w:multiLevelType w:val="multilevel"/>
    <w:tmpl w:val="3CEC9938"/>
    <w:numStyleLink w:val="TN"/>
  </w:abstractNum>
  <w:abstractNum w:abstractNumId="55" w15:restartNumberingAfterBreak="0">
    <w:nsid w:val="6B2C3A2D"/>
    <w:multiLevelType w:val="hybridMultilevel"/>
    <w:tmpl w:val="348415FE"/>
    <w:lvl w:ilvl="0" w:tplc="E41A3B1E">
      <w:numFmt w:val="bullet"/>
      <w:lvlText w:val="-"/>
      <w:lvlJc w:val="left"/>
      <w:pPr>
        <w:ind w:left="1440" w:hanging="360"/>
      </w:pPr>
      <w:rPr>
        <w:rFonts w:ascii="Arial" w:eastAsia="Arial"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6F6825BF"/>
    <w:multiLevelType w:val="multilevel"/>
    <w:tmpl w:val="3CEC9938"/>
    <w:numStyleLink w:val="TN"/>
  </w:abstractNum>
  <w:abstractNum w:abstractNumId="57" w15:restartNumberingAfterBreak="0">
    <w:nsid w:val="797C614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8" w15:restartNumberingAfterBreak="0">
    <w:nsid w:val="7B2E5A9A"/>
    <w:multiLevelType w:val="multilevel"/>
    <w:tmpl w:val="3CEC9938"/>
    <w:numStyleLink w:val="TN"/>
  </w:abstractNum>
  <w:num w:numId="1" w16cid:durableId="1563173193">
    <w:abstractNumId w:val="29"/>
  </w:num>
  <w:num w:numId="2" w16cid:durableId="2142183756">
    <w:abstractNumId w:val="15"/>
  </w:num>
  <w:num w:numId="3" w16cid:durableId="620502613">
    <w:abstractNumId w:val="52"/>
  </w:num>
  <w:num w:numId="4" w16cid:durableId="1204948639">
    <w:abstractNumId w:val="12"/>
  </w:num>
  <w:num w:numId="5" w16cid:durableId="1361662718">
    <w:abstractNumId w:val="4"/>
  </w:num>
  <w:num w:numId="6" w16cid:durableId="1684015896">
    <w:abstractNumId w:val="32"/>
  </w:num>
  <w:num w:numId="7" w16cid:durableId="970860489">
    <w:abstractNumId w:val="1"/>
  </w:num>
  <w:num w:numId="8" w16cid:durableId="1108045337">
    <w:abstractNumId w:val="43"/>
  </w:num>
  <w:num w:numId="9" w16cid:durableId="1142382418">
    <w:abstractNumId w:val="16"/>
  </w:num>
  <w:num w:numId="10" w16cid:durableId="701176131">
    <w:abstractNumId w:val="41"/>
  </w:num>
  <w:num w:numId="11" w16cid:durableId="629554036">
    <w:abstractNumId w:val="9"/>
  </w:num>
  <w:num w:numId="12" w16cid:durableId="1637759780">
    <w:abstractNumId w:val="10"/>
  </w:num>
  <w:num w:numId="13" w16cid:durableId="1709991755">
    <w:abstractNumId w:val="55"/>
  </w:num>
  <w:num w:numId="14" w16cid:durableId="1205874003">
    <w:abstractNumId w:val="3"/>
  </w:num>
  <w:num w:numId="15" w16cid:durableId="1018892493">
    <w:abstractNumId w:val="20"/>
  </w:num>
  <w:num w:numId="16" w16cid:durableId="889266725">
    <w:abstractNumId w:val="2"/>
  </w:num>
  <w:num w:numId="17" w16cid:durableId="53818383">
    <w:abstractNumId w:val="46"/>
  </w:num>
  <w:num w:numId="18" w16cid:durableId="335310916">
    <w:abstractNumId w:val="26"/>
  </w:num>
  <w:num w:numId="19" w16cid:durableId="1368985118">
    <w:abstractNumId w:val="31"/>
  </w:num>
  <w:num w:numId="20" w16cid:durableId="2095668116">
    <w:abstractNumId w:val="0"/>
  </w:num>
  <w:num w:numId="21" w16cid:durableId="859272350">
    <w:abstractNumId w:val="13"/>
  </w:num>
  <w:num w:numId="22" w16cid:durableId="1633830115">
    <w:abstractNumId w:val="54"/>
  </w:num>
  <w:num w:numId="23" w16cid:durableId="43844203">
    <w:abstractNumId w:val="56"/>
    <w:lvlOverride w:ilvl="0">
      <w:lvl w:ilvl="0">
        <w:numFmt w:val="bullet"/>
        <w:lvlText w:val="-"/>
        <w:lvlJc w:val="left"/>
        <w:pPr>
          <w:ind w:left="737" w:hanging="340"/>
        </w:pPr>
        <w:rPr>
          <w:rFonts w:ascii="Times New Roman" w:hAnsi="Times New Roman" w:cs="Times New Roman" w:hint="default"/>
          <w:sz w:val="26"/>
        </w:rPr>
      </w:lvl>
    </w:lvlOverride>
    <w:lvlOverride w:ilvl="1">
      <w:lvl w:ilvl="1">
        <w:start w:val="1"/>
        <w:numFmt w:val="bullet"/>
        <w:lvlText w:val="+"/>
        <w:lvlJc w:val="left"/>
        <w:pPr>
          <w:ind w:left="1800" w:hanging="360"/>
        </w:pPr>
        <w:rPr>
          <w:rFonts w:ascii="Times New Roman" w:hAnsi="Times New Roman" w:cs="Times New Roman" w:hint="default"/>
          <w:sz w:val="26"/>
        </w:rPr>
      </w:lvl>
    </w:lvlOverride>
    <w:lvlOverride w:ilvl="2">
      <w:lvl w:ilvl="2">
        <w:start w:val="1"/>
        <w:numFmt w:val="bullet"/>
        <w:lvlText w:val="·"/>
        <w:lvlJc w:val="left"/>
        <w:pPr>
          <w:ind w:left="2520" w:hanging="360"/>
        </w:pPr>
        <w:rPr>
          <w:rFonts w:ascii="Times New Roman" w:hAnsi="Times New Roman" w:cs="Times New Roman" w:hint="default"/>
          <w:sz w:val="26"/>
        </w:rPr>
      </w:lvl>
    </w:lvlOverride>
    <w:lvlOverride w:ilvl="3">
      <w:lvl w:ilvl="3">
        <w:start w:val="1"/>
        <w:numFmt w:val="bullet"/>
        <w:lvlText w:val=""/>
        <w:lvlJc w:val="left"/>
        <w:pPr>
          <w:ind w:left="3240" w:hanging="360"/>
        </w:pPr>
        <w:rPr>
          <w:rFonts w:ascii="Symbol" w:hAnsi="Symbol" w:hint="default"/>
        </w:rPr>
      </w:lvl>
    </w:lvlOverride>
    <w:lvlOverride w:ilvl="4">
      <w:lvl w:ilvl="4">
        <w:start w:val="1"/>
        <w:numFmt w:val="bullet"/>
        <w:lvlText w:val="o"/>
        <w:lvlJc w:val="left"/>
        <w:pPr>
          <w:ind w:left="3960" w:hanging="360"/>
        </w:pPr>
        <w:rPr>
          <w:rFonts w:ascii="Courier New" w:hAnsi="Courier New" w:cs="Courier New" w:hint="default"/>
        </w:rPr>
      </w:lvl>
    </w:lvlOverride>
    <w:lvlOverride w:ilvl="5">
      <w:lvl w:ilvl="5">
        <w:start w:val="1"/>
        <w:numFmt w:val="bullet"/>
        <w:lvlText w:val=""/>
        <w:lvlJc w:val="left"/>
        <w:pPr>
          <w:ind w:left="4680" w:hanging="360"/>
        </w:pPr>
        <w:rPr>
          <w:rFonts w:ascii="Wingdings" w:hAnsi="Wingdings" w:hint="default"/>
        </w:rPr>
      </w:lvl>
    </w:lvlOverride>
    <w:lvlOverride w:ilvl="6">
      <w:lvl w:ilvl="6">
        <w:start w:val="1"/>
        <w:numFmt w:val="bullet"/>
        <w:lvlText w:val=""/>
        <w:lvlJc w:val="left"/>
        <w:pPr>
          <w:ind w:left="5400" w:hanging="360"/>
        </w:pPr>
        <w:rPr>
          <w:rFonts w:ascii="Symbol" w:hAnsi="Symbol" w:hint="default"/>
        </w:rPr>
      </w:lvl>
    </w:lvlOverride>
    <w:lvlOverride w:ilvl="7">
      <w:lvl w:ilvl="7">
        <w:start w:val="1"/>
        <w:numFmt w:val="bullet"/>
        <w:lvlText w:val="o"/>
        <w:lvlJc w:val="left"/>
        <w:pPr>
          <w:ind w:left="6120" w:hanging="360"/>
        </w:pPr>
        <w:rPr>
          <w:rFonts w:ascii="Courier New" w:hAnsi="Courier New" w:cs="Courier New" w:hint="default"/>
        </w:rPr>
      </w:lvl>
    </w:lvlOverride>
    <w:lvlOverride w:ilvl="8">
      <w:lvl w:ilvl="8">
        <w:start w:val="1"/>
        <w:numFmt w:val="bullet"/>
        <w:lvlText w:val=""/>
        <w:lvlJc w:val="left"/>
        <w:pPr>
          <w:ind w:left="6840" w:hanging="360"/>
        </w:pPr>
        <w:rPr>
          <w:rFonts w:ascii="Wingdings" w:hAnsi="Wingdings" w:hint="default"/>
        </w:rPr>
      </w:lvl>
    </w:lvlOverride>
  </w:num>
  <w:num w:numId="24" w16cid:durableId="1480465515">
    <w:abstractNumId w:val="53"/>
  </w:num>
  <w:num w:numId="25" w16cid:durableId="1168441522">
    <w:abstractNumId w:val="45"/>
  </w:num>
  <w:num w:numId="26" w16cid:durableId="1767269624">
    <w:abstractNumId w:val="37"/>
    <w:lvlOverride w:ilvl="0">
      <w:lvl w:ilvl="0">
        <w:numFmt w:val="bullet"/>
        <w:lvlText w:val="-"/>
        <w:lvlJc w:val="left"/>
        <w:pPr>
          <w:ind w:left="737" w:hanging="340"/>
        </w:pPr>
        <w:rPr>
          <w:rFonts w:ascii="Times New Roman" w:hAnsi="Times New Roman" w:cs="Times New Roman" w:hint="default"/>
          <w:color w:val="auto"/>
          <w:sz w:val="26"/>
        </w:rPr>
      </w:lvl>
    </w:lvlOverride>
  </w:num>
  <w:num w:numId="27" w16cid:durableId="53890695">
    <w:abstractNumId w:val="42"/>
  </w:num>
  <w:num w:numId="28" w16cid:durableId="2100101785">
    <w:abstractNumId w:val="40"/>
  </w:num>
  <w:num w:numId="29" w16cid:durableId="794371024">
    <w:abstractNumId w:val="57"/>
  </w:num>
  <w:num w:numId="30" w16cid:durableId="1789884671">
    <w:abstractNumId w:val="14"/>
  </w:num>
  <w:num w:numId="31" w16cid:durableId="1131098414">
    <w:abstractNumId w:val="48"/>
  </w:num>
  <w:num w:numId="32" w16cid:durableId="1770928905">
    <w:abstractNumId w:val="58"/>
  </w:num>
  <w:num w:numId="33" w16cid:durableId="1111168315">
    <w:abstractNumId w:val="22"/>
  </w:num>
  <w:num w:numId="34" w16cid:durableId="515922995">
    <w:abstractNumId w:val="21"/>
  </w:num>
  <w:num w:numId="35" w16cid:durableId="834223942">
    <w:abstractNumId w:val="8"/>
  </w:num>
  <w:num w:numId="36" w16cid:durableId="73282568">
    <w:abstractNumId w:val="34"/>
  </w:num>
  <w:num w:numId="37" w16cid:durableId="1336614350">
    <w:abstractNumId w:val="49"/>
  </w:num>
  <w:num w:numId="38" w16cid:durableId="2068340359">
    <w:abstractNumId w:val="24"/>
  </w:num>
  <w:num w:numId="39" w16cid:durableId="920061859">
    <w:abstractNumId w:val="23"/>
  </w:num>
  <w:num w:numId="40" w16cid:durableId="939799521">
    <w:abstractNumId w:val="5"/>
  </w:num>
  <w:num w:numId="41" w16cid:durableId="881552982">
    <w:abstractNumId w:val="38"/>
  </w:num>
  <w:num w:numId="42" w16cid:durableId="422535595">
    <w:abstractNumId w:val="35"/>
  </w:num>
  <w:num w:numId="43" w16cid:durableId="1893888013">
    <w:abstractNumId w:val="27"/>
  </w:num>
  <w:num w:numId="44" w16cid:durableId="597447880">
    <w:abstractNumId w:val="30"/>
  </w:num>
  <w:num w:numId="45" w16cid:durableId="1749185635">
    <w:abstractNumId w:val="47"/>
  </w:num>
  <w:num w:numId="46" w16cid:durableId="2045399345">
    <w:abstractNumId w:val="7"/>
  </w:num>
  <w:num w:numId="47" w16cid:durableId="361443690">
    <w:abstractNumId w:val="36"/>
  </w:num>
  <w:num w:numId="48" w16cid:durableId="1799760653">
    <w:abstractNumId w:val="39"/>
  </w:num>
  <w:num w:numId="49" w16cid:durableId="1497071007">
    <w:abstractNumId w:val="25"/>
  </w:num>
  <w:num w:numId="50" w16cid:durableId="1008486016">
    <w:abstractNumId w:val="51"/>
  </w:num>
  <w:num w:numId="51" w16cid:durableId="1461610196">
    <w:abstractNumId w:val="18"/>
  </w:num>
  <w:num w:numId="52" w16cid:durableId="1707633776">
    <w:abstractNumId w:val="44"/>
  </w:num>
  <w:num w:numId="53" w16cid:durableId="552619512">
    <w:abstractNumId w:val="33"/>
  </w:num>
  <w:num w:numId="54" w16cid:durableId="1540505317">
    <w:abstractNumId w:val="17"/>
  </w:num>
  <w:num w:numId="55" w16cid:durableId="441457573">
    <w:abstractNumId w:val="19"/>
  </w:num>
  <w:num w:numId="56" w16cid:durableId="1541284742">
    <w:abstractNumId w:val="6"/>
  </w:num>
  <w:num w:numId="57" w16cid:durableId="1853760487">
    <w:abstractNumId w:val="11"/>
  </w:num>
  <w:num w:numId="58" w16cid:durableId="1377510052">
    <w:abstractNumId w:val="28"/>
  </w:num>
  <w:num w:numId="59" w16cid:durableId="1173304552">
    <w:abstractNumId w:val="5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728"/>
    <w:rsid w:val="000015E3"/>
    <w:rsid w:val="00003431"/>
    <w:rsid w:val="000036D7"/>
    <w:rsid w:val="00003EEB"/>
    <w:rsid w:val="0000447F"/>
    <w:rsid w:val="0000481D"/>
    <w:rsid w:val="000064B4"/>
    <w:rsid w:val="00006DC4"/>
    <w:rsid w:val="00013CB0"/>
    <w:rsid w:val="00014091"/>
    <w:rsid w:val="00014DF6"/>
    <w:rsid w:val="00015986"/>
    <w:rsid w:val="0001699F"/>
    <w:rsid w:val="00016A6C"/>
    <w:rsid w:val="00016E73"/>
    <w:rsid w:val="00020F55"/>
    <w:rsid w:val="000213FA"/>
    <w:rsid w:val="00022D19"/>
    <w:rsid w:val="00026BB8"/>
    <w:rsid w:val="000305F2"/>
    <w:rsid w:val="000326BC"/>
    <w:rsid w:val="00032B64"/>
    <w:rsid w:val="00033C98"/>
    <w:rsid w:val="000343D7"/>
    <w:rsid w:val="00035128"/>
    <w:rsid w:val="00035A29"/>
    <w:rsid w:val="00040DD9"/>
    <w:rsid w:val="0004202D"/>
    <w:rsid w:val="00042252"/>
    <w:rsid w:val="0004303D"/>
    <w:rsid w:val="00043F73"/>
    <w:rsid w:val="00044807"/>
    <w:rsid w:val="00045EBC"/>
    <w:rsid w:val="00063691"/>
    <w:rsid w:val="000638EB"/>
    <w:rsid w:val="00064131"/>
    <w:rsid w:val="000654D3"/>
    <w:rsid w:val="00070257"/>
    <w:rsid w:val="00073223"/>
    <w:rsid w:val="00074FAA"/>
    <w:rsid w:val="0007529A"/>
    <w:rsid w:val="00076625"/>
    <w:rsid w:val="00077072"/>
    <w:rsid w:val="00085906"/>
    <w:rsid w:val="000861F1"/>
    <w:rsid w:val="000863A5"/>
    <w:rsid w:val="00095E25"/>
    <w:rsid w:val="000A2D4B"/>
    <w:rsid w:val="000A5C12"/>
    <w:rsid w:val="000B187A"/>
    <w:rsid w:val="000B1B63"/>
    <w:rsid w:val="000B2604"/>
    <w:rsid w:val="000B61F4"/>
    <w:rsid w:val="000B7937"/>
    <w:rsid w:val="000C1459"/>
    <w:rsid w:val="000C2722"/>
    <w:rsid w:val="000C42F7"/>
    <w:rsid w:val="000C4E1D"/>
    <w:rsid w:val="000C5DD2"/>
    <w:rsid w:val="000C60A5"/>
    <w:rsid w:val="000D1B9F"/>
    <w:rsid w:val="000D30B9"/>
    <w:rsid w:val="000D3FDF"/>
    <w:rsid w:val="000D4216"/>
    <w:rsid w:val="000D6CE5"/>
    <w:rsid w:val="000E2A3E"/>
    <w:rsid w:val="000E3E02"/>
    <w:rsid w:val="000E4259"/>
    <w:rsid w:val="000E4E8C"/>
    <w:rsid w:val="000E525D"/>
    <w:rsid w:val="000F04DA"/>
    <w:rsid w:val="000F04E1"/>
    <w:rsid w:val="000F051F"/>
    <w:rsid w:val="000F2186"/>
    <w:rsid w:val="000F466B"/>
    <w:rsid w:val="000F502B"/>
    <w:rsid w:val="00100EFD"/>
    <w:rsid w:val="0010129D"/>
    <w:rsid w:val="00105BC0"/>
    <w:rsid w:val="0011101A"/>
    <w:rsid w:val="00111D51"/>
    <w:rsid w:val="00120C11"/>
    <w:rsid w:val="001216C6"/>
    <w:rsid w:val="00121809"/>
    <w:rsid w:val="001232DE"/>
    <w:rsid w:val="00126C3D"/>
    <w:rsid w:val="00134615"/>
    <w:rsid w:val="00140CF2"/>
    <w:rsid w:val="00142C43"/>
    <w:rsid w:val="00144327"/>
    <w:rsid w:val="001475DB"/>
    <w:rsid w:val="00154E97"/>
    <w:rsid w:val="00155389"/>
    <w:rsid w:val="00155E81"/>
    <w:rsid w:val="001573C8"/>
    <w:rsid w:val="00160B1B"/>
    <w:rsid w:val="001613C6"/>
    <w:rsid w:val="00161601"/>
    <w:rsid w:val="00163205"/>
    <w:rsid w:val="00165249"/>
    <w:rsid w:val="00166287"/>
    <w:rsid w:val="00172ABE"/>
    <w:rsid w:val="00176B06"/>
    <w:rsid w:val="001801D2"/>
    <w:rsid w:val="0018265D"/>
    <w:rsid w:val="00184FD6"/>
    <w:rsid w:val="001874F1"/>
    <w:rsid w:val="00190480"/>
    <w:rsid w:val="00190C5D"/>
    <w:rsid w:val="00190DDD"/>
    <w:rsid w:val="001913C1"/>
    <w:rsid w:val="00191D1F"/>
    <w:rsid w:val="0019683E"/>
    <w:rsid w:val="00196E0D"/>
    <w:rsid w:val="0019749E"/>
    <w:rsid w:val="00197990"/>
    <w:rsid w:val="001A077B"/>
    <w:rsid w:val="001A44B9"/>
    <w:rsid w:val="001A707C"/>
    <w:rsid w:val="001B3811"/>
    <w:rsid w:val="001B4FD7"/>
    <w:rsid w:val="001B5AA9"/>
    <w:rsid w:val="001C0188"/>
    <w:rsid w:val="001C0504"/>
    <w:rsid w:val="001C11AE"/>
    <w:rsid w:val="001C1494"/>
    <w:rsid w:val="001C6713"/>
    <w:rsid w:val="001C718D"/>
    <w:rsid w:val="001D1BE4"/>
    <w:rsid w:val="001E3F58"/>
    <w:rsid w:val="001E6C20"/>
    <w:rsid w:val="001E793D"/>
    <w:rsid w:val="001F28E4"/>
    <w:rsid w:val="001F2CB0"/>
    <w:rsid w:val="001F64F8"/>
    <w:rsid w:val="001F6B0D"/>
    <w:rsid w:val="00200F2A"/>
    <w:rsid w:val="00201A27"/>
    <w:rsid w:val="00207450"/>
    <w:rsid w:val="002078DA"/>
    <w:rsid w:val="002101F7"/>
    <w:rsid w:val="00211EEA"/>
    <w:rsid w:val="002158B6"/>
    <w:rsid w:val="00215F98"/>
    <w:rsid w:val="00221A9A"/>
    <w:rsid w:val="00222124"/>
    <w:rsid w:val="002225A1"/>
    <w:rsid w:val="00223BFA"/>
    <w:rsid w:val="00230727"/>
    <w:rsid w:val="00232201"/>
    <w:rsid w:val="00233BED"/>
    <w:rsid w:val="00240B7B"/>
    <w:rsid w:val="002414B1"/>
    <w:rsid w:val="00246052"/>
    <w:rsid w:val="00251377"/>
    <w:rsid w:val="002516EA"/>
    <w:rsid w:val="0025174C"/>
    <w:rsid w:val="002531A0"/>
    <w:rsid w:val="0025386D"/>
    <w:rsid w:val="00262230"/>
    <w:rsid w:val="00262259"/>
    <w:rsid w:val="00263158"/>
    <w:rsid w:val="00264AD3"/>
    <w:rsid w:val="00265672"/>
    <w:rsid w:val="00266E1D"/>
    <w:rsid w:val="00267141"/>
    <w:rsid w:val="00271050"/>
    <w:rsid w:val="002729D5"/>
    <w:rsid w:val="00272B8B"/>
    <w:rsid w:val="00272BA2"/>
    <w:rsid w:val="00272BAF"/>
    <w:rsid w:val="00272E60"/>
    <w:rsid w:val="002735EA"/>
    <w:rsid w:val="00274F27"/>
    <w:rsid w:val="0028029E"/>
    <w:rsid w:val="002803D0"/>
    <w:rsid w:val="00285B99"/>
    <w:rsid w:val="00285D93"/>
    <w:rsid w:val="00286DC0"/>
    <w:rsid w:val="00287FA2"/>
    <w:rsid w:val="00292D25"/>
    <w:rsid w:val="00293C96"/>
    <w:rsid w:val="00294ECF"/>
    <w:rsid w:val="00294FFC"/>
    <w:rsid w:val="002968E7"/>
    <w:rsid w:val="00297987"/>
    <w:rsid w:val="002A752F"/>
    <w:rsid w:val="002A7FBC"/>
    <w:rsid w:val="002B047F"/>
    <w:rsid w:val="002B177C"/>
    <w:rsid w:val="002B2A7D"/>
    <w:rsid w:val="002B4CFB"/>
    <w:rsid w:val="002B7D59"/>
    <w:rsid w:val="002C22D7"/>
    <w:rsid w:val="002C2991"/>
    <w:rsid w:val="002C304C"/>
    <w:rsid w:val="002C5B2C"/>
    <w:rsid w:val="002D0A46"/>
    <w:rsid w:val="002D1CAA"/>
    <w:rsid w:val="002D4C5B"/>
    <w:rsid w:val="002D4CB8"/>
    <w:rsid w:val="002D4F33"/>
    <w:rsid w:val="002D5DF3"/>
    <w:rsid w:val="002D7B78"/>
    <w:rsid w:val="002D7E85"/>
    <w:rsid w:val="002E0C76"/>
    <w:rsid w:val="002E138D"/>
    <w:rsid w:val="002E4123"/>
    <w:rsid w:val="002E54F2"/>
    <w:rsid w:val="002F0237"/>
    <w:rsid w:val="002F3F9E"/>
    <w:rsid w:val="002F7211"/>
    <w:rsid w:val="00302B51"/>
    <w:rsid w:val="00304EDB"/>
    <w:rsid w:val="00304F75"/>
    <w:rsid w:val="00305658"/>
    <w:rsid w:val="00306C27"/>
    <w:rsid w:val="003079D3"/>
    <w:rsid w:val="00307C9E"/>
    <w:rsid w:val="00311167"/>
    <w:rsid w:val="00313949"/>
    <w:rsid w:val="00313CE2"/>
    <w:rsid w:val="0031776F"/>
    <w:rsid w:val="003214CD"/>
    <w:rsid w:val="00323948"/>
    <w:rsid w:val="00327B9B"/>
    <w:rsid w:val="003303CD"/>
    <w:rsid w:val="00330780"/>
    <w:rsid w:val="003318D4"/>
    <w:rsid w:val="00334750"/>
    <w:rsid w:val="00334965"/>
    <w:rsid w:val="003353D0"/>
    <w:rsid w:val="00336831"/>
    <w:rsid w:val="00336EB6"/>
    <w:rsid w:val="00337E2F"/>
    <w:rsid w:val="00340899"/>
    <w:rsid w:val="003435A6"/>
    <w:rsid w:val="00347CE5"/>
    <w:rsid w:val="00350E75"/>
    <w:rsid w:val="003510BC"/>
    <w:rsid w:val="00354329"/>
    <w:rsid w:val="00356BAB"/>
    <w:rsid w:val="00361C9C"/>
    <w:rsid w:val="00362408"/>
    <w:rsid w:val="003644D7"/>
    <w:rsid w:val="0036568B"/>
    <w:rsid w:val="003734B1"/>
    <w:rsid w:val="00377321"/>
    <w:rsid w:val="003804DD"/>
    <w:rsid w:val="003808D2"/>
    <w:rsid w:val="00382F55"/>
    <w:rsid w:val="003913D8"/>
    <w:rsid w:val="00392038"/>
    <w:rsid w:val="0039268C"/>
    <w:rsid w:val="00392AA8"/>
    <w:rsid w:val="00393F25"/>
    <w:rsid w:val="00394AE8"/>
    <w:rsid w:val="003966BD"/>
    <w:rsid w:val="003A0689"/>
    <w:rsid w:val="003B003B"/>
    <w:rsid w:val="003B0820"/>
    <w:rsid w:val="003B2D17"/>
    <w:rsid w:val="003B4AA6"/>
    <w:rsid w:val="003C152A"/>
    <w:rsid w:val="003C2424"/>
    <w:rsid w:val="003C6500"/>
    <w:rsid w:val="003C6B24"/>
    <w:rsid w:val="003D3B63"/>
    <w:rsid w:val="003E174E"/>
    <w:rsid w:val="003E1ED2"/>
    <w:rsid w:val="003E2FEE"/>
    <w:rsid w:val="003E43BB"/>
    <w:rsid w:val="003E46F1"/>
    <w:rsid w:val="003E474B"/>
    <w:rsid w:val="003F1A48"/>
    <w:rsid w:val="003F1B57"/>
    <w:rsid w:val="003F4F04"/>
    <w:rsid w:val="003F6877"/>
    <w:rsid w:val="003F6F03"/>
    <w:rsid w:val="003F72B8"/>
    <w:rsid w:val="004007B4"/>
    <w:rsid w:val="00401CBC"/>
    <w:rsid w:val="00412C6E"/>
    <w:rsid w:val="004149B1"/>
    <w:rsid w:val="00414F14"/>
    <w:rsid w:val="00416565"/>
    <w:rsid w:val="004167BF"/>
    <w:rsid w:val="004214E9"/>
    <w:rsid w:val="0042329B"/>
    <w:rsid w:val="00424CC4"/>
    <w:rsid w:val="004259FE"/>
    <w:rsid w:val="0042677A"/>
    <w:rsid w:val="004306FC"/>
    <w:rsid w:val="00431327"/>
    <w:rsid w:val="004324DA"/>
    <w:rsid w:val="00433852"/>
    <w:rsid w:val="00434B58"/>
    <w:rsid w:val="00436734"/>
    <w:rsid w:val="00441367"/>
    <w:rsid w:val="004416F3"/>
    <w:rsid w:val="00441EEE"/>
    <w:rsid w:val="00443809"/>
    <w:rsid w:val="004474C5"/>
    <w:rsid w:val="004519E7"/>
    <w:rsid w:val="004522A7"/>
    <w:rsid w:val="00454B4F"/>
    <w:rsid w:val="00456A37"/>
    <w:rsid w:val="00461066"/>
    <w:rsid w:val="00462D8B"/>
    <w:rsid w:val="00467BC3"/>
    <w:rsid w:val="00470313"/>
    <w:rsid w:val="004708E9"/>
    <w:rsid w:val="0047107C"/>
    <w:rsid w:val="00471F31"/>
    <w:rsid w:val="00472603"/>
    <w:rsid w:val="00474067"/>
    <w:rsid w:val="00476124"/>
    <w:rsid w:val="004763EB"/>
    <w:rsid w:val="00476DD5"/>
    <w:rsid w:val="00480CEC"/>
    <w:rsid w:val="0048629D"/>
    <w:rsid w:val="00486E21"/>
    <w:rsid w:val="004908C1"/>
    <w:rsid w:val="0049159B"/>
    <w:rsid w:val="00492D8A"/>
    <w:rsid w:val="004936FB"/>
    <w:rsid w:val="004A39D4"/>
    <w:rsid w:val="004A5906"/>
    <w:rsid w:val="004A616C"/>
    <w:rsid w:val="004A6D3F"/>
    <w:rsid w:val="004B0D11"/>
    <w:rsid w:val="004B5101"/>
    <w:rsid w:val="004B55FD"/>
    <w:rsid w:val="004B74D3"/>
    <w:rsid w:val="004C314F"/>
    <w:rsid w:val="004C5675"/>
    <w:rsid w:val="004C63B0"/>
    <w:rsid w:val="004D06B9"/>
    <w:rsid w:val="004D0C45"/>
    <w:rsid w:val="004D1897"/>
    <w:rsid w:val="004D21C4"/>
    <w:rsid w:val="004D3F25"/>
    <w:rsid w:val="004D6BD0"/>
    <w:rsid w:val="004E167E"/>
    <w:rsid w:val="004E1D85"/>
    <w:rsid w:val="004E27E8"/>
    <w:rsid w:val="004E666A"/>
    <w:rsid w:val="004E7068"/>
    <w:rsid w:val="004E7DC1"/>
    <w:rsid w:val="004F0AA0"/>
    <w:rsid w:val="004F1A59"/>
    <w:rsid w:val="004F339F"/>
    <w:rsid w:val="004F7888"/>
    <w:rsid w:val="00500809"/>
    <w:rsid w:val="00501EB6"/>
    <w:rsid w:val="005033CC"/>
    <w:rsid w:val="00504913"/>
    <w:rsid w:val="0050496F"/>
    <w:rsid w:val="00504E6E"/>
    <w:rsid w:val="00513416"/>
    <w:rsid w:val="00513D2F"/>
    <w:rsid w:val="00514074"/>
    <w:rsid w:val="00515711"/>
    <w:rsid w:val="00516BC8"/>
    <w:rsid w:val="0052076B"/>
    <w:rsid w:val="00520B6D"/>
    <w:rsid w:val="00524B6A"/>
    <w:rsid w:val="00527B2A"/>
    <w:rsid w:val="005308A2"/>
    <w:rsid w:val="00535722"/>
    <w:rsid w:val="00535FE8"/>
    <w:rsid w:val="00542B82"/>
    <w:rsid w:val="0054571A"/>
    <w:rsid w:val="0054704E"/>
    <w:rsid w:val="005474C9"/>
    <w:rsid w:val="00552CA1"/>
    <w:rsid w:val="00552E52"/>
    <w:rsid w:val="0055723F"/>
    <w:rsid w:val="00562DED"/>
    <w:rsid w:val="00570513"/>
    <w:rsid w:val="00570C9D"/>
    <w:rsid w:val="00580226"/>
    <w:rsid w:val="00583FB1"/>
    <w:rsid w:val="005844BB"/>
    <w:rsid w:val="00586D42"/>
    <w:rsid w:val="0059044D"/>
    <w:rsid w:val="00594E9E"/>
    <w:rsid w:val="00594F33"/>
    <w:rsid w:val="0059705A"/>
    <w:rsid w:val="005A012B"/>
    <w:rsid w:val="005A0FF9"/>
    <w:rsid w:val="005A4AC1"/>
    <w:rsid w:val="005A7124"/>
    <w:rsid w:val="005A735C"/>
    <w:rsid w:val="005B1A7E"/>
    <w:rsid w:val="005B29B6"/>
    <w:rsid w:val="005C397E"/>
    <w:rsid w:val="005C3D04"/>
    <w:rsid w:val="005C3D6E"/>
    <w:rsid w:val="005C49F1"/>
    <w:rsid w:val="005C4F3F"/>
    <w:rsid w:val="005C5115"/>
    <w:rsid w:val="005C65EE"/>
    <w:rsid w:val="005C765F"/>
    <w:rsid w:val="005D11D0"/>
    <w:rsid w:val="005D53D1"/>
    <w:rsid w:val="005D7540"/>
    <w:rsid w:val="005E1AF5"/>
    <w:rsid w:val="005E22E9"/>
    <w:rsid w:val="005E349E"/>
    <w:rsid w:val="005E40C5"/>
    <w:rsid w:val="005E5371"/>
    <w:rsid w:val="005E73DB"/>
    <w:rsid w:val="005E775F"/>
    <w:rsid w:val="005F024E"/>
    <w:rsid w:val="005F1037"/>
    <w:rsid w:val="005F17EC"/>
    <w:rsid w:val="0060062D"/>
    <w:rsid w:val="006016BA"/>
    <w:rsid w:val="006031BC"/>
    <w:rsid w:val="0061097E"/>
    <w:rsid w:val="00614118"/>
    <w:rsid w:val="006142DC"/>
    <w:rsid w:val="006145B3"/>
    <w:rsid w:val="006266A2"/>
    <w:rsid w:val="00627E7A"/>
    <w:rsid w:val="00631B30"/>
    <w:rsid w:val="00632506"/>
    <w:rsid w:val="00633227"/>
    <w:rsid w:val="00633B5D"/>
    <w:rsid w:val="00634701"/>
    <w:rsid w:val="00634ED5"/>
    <w:rsid w:val="006352E3"/>
    <w:rsid w:val="00640F15"/>
    <w:rsid w:val="00645B98"/>
    <w:rsid w:val="006500E1"/>
    <w:rsid w:val="00650B2D"/>
    <w:rsid w:val="006549B8"/>
    <w:rsid w:val="00656532"/>
    <w:rsid w:val="006610BA"/>
    <w:rsid w:val="0066294E"/>
    <w:rsid w:val="00662B6D"/>
    <w:rsid w:val="00664D9E"/>
    <w:rsid w:val="0066783D"/>
    <w:rsid w:val="00672B51"/>
    <w:rsid w:val="006770D2"/>
    <w:rsid w:val="0068195C"/>
    <w:rsid w:val="00681B9C"/>
    <w:rsid w:val="00685844"/>
    <w:rsid w:val="006907F5"/>
    <w:rsid w:val="006943C6"/>
    <w:rsid w:val="0069627B"/>
    <w:rsid w:val="006A1B56"/>
    <w:rsid w:val="006A5CC7"/>
    <w:rsid w:val="006A68EB"/>
    <w:rsid w:val="006B2833"/>
    <w:rsid w:val="006B4649"/>
    <w:rsid w:val="006B6E5D"/>
    <w:rsid w:val="006C0D90"/>
    <w:rsid w:val="006C378C"/>
    <w:rsid w:val="006D7863"/>
    <w:rsid w:val="006E49B3"/>
    <w:rsid w:val="006E5735"/>
    <w:rsid w:val="006E57EE"/>
    <w:rsid w:val="006E6B24"/>
    <w:rsid w:val="006E7C4A"/>
    <w:rsid w:val="006F7D40"/>
    <w:rsid w:val="00701619"/>
    <w:rsid w:val="00702C98"/>
    <w:rsid w:val="00702FBC"/>
    <w:rsid w:val="00703257"/>
    <w:rsid w:val="0070495F"/>
    <w:rsid w:val="007055EA"/>
    <w:rsid w:val="007129AE"/>
    <w:rsid w:val="0071367A"/>
    <w:rsid w:val="007147CF"/>
    <w:rsid w:val="00714813"/>
    <w:rsid w:val="00715960"/>
    <w:rsid w:val="007169AF"/>
    <w:rsid w:val="0072172B"/>
    <w:rsid w:val="00726D8A"/>
    <w:rsid w:val="007274C1"/>
    <w:rsid w:val="007304B9"/>
    <w:rsid w:val="00731349"/>
    <w:rsid w:val="00740CBE"/>
    <w:rsid w:val="007446A2"/>
    <w:rsid w:val="00744C6E"/>
    <w:rsid w:val="0074551B"/>
    <w:rsid w:val="007461C1"/>
    <w:rsid w:val="007521D0"/>
    <w:rsid w:val="0075284A"/>
    <w:rsid w:val="007530A4"/>
    <w:rsid w:val="007572FD"/>
    <w:rsid w:val="007607BA"/>
    <w:rsid w:val="00760A75"/>
    <w:rsid w:val="00760B9D"/>
    <w:rsid w:val="007614FA"/>
    <w:rsid w:val="007646F9"/>
    <w:rsid w:val="007664B3"/>
    <w:rsid w:val="0076784E"/>
    <w:rsid w:val="0077178C"/>
    <w:rsid w:val="00771AF1"/>
    <w:rsid w:val="007737CD"/>
    <w:rsid w:val="007738AC"/>
    <w:rsid w:val="00777C39"/>
    <w:rsid w:val="00781B78"/>
    <w:rsid w:val="00783622"/>
    <w:rsid w:val="0078412A"/>
    <w:rsid w:val="007856AA"/>
    <w:rsid w:val="00786A2B"/>
    <w:rsid w:val="00790811"/>
    <w:rsid w:val="00791F50"/>
    <w:rsid w:val="0079241E"/>
    <w:rsid w:val="00792875"/>
    <w:rsid w:val="00793CF1"/>
    <w:rsid w:val="007A0F08"/>
    <w:rsid w:val="007A4D1E"/>
    <w:rsid w:val="007A59F8"/>
    <w:rsid w:val="007A6694"/>
    <w:rsid w:val="007A72BD"/>
    <w:rsid w:val="007A72E9"/>
    <w:rsid w:val="007A76DF"/>
    <w:rsid w:val="007B11B0"/>
    <w:rsid w:val="007B2F0F"/>
    <w:rsid w:val="007B53D4"/>
    <w:rsid w:val="007B67F5"/>
    <w:rsid w:val="007C0135"/>
    <w:rsid w:val="007C2FE7"/>
    <w:rsid w:val="007C3426"/>
    <w:rsid w:val="007C3E27"/>
    <w:rsid w:val="007D00F2"/>
    <w:rsid w:val="007D0568"/>
    <w:rsid w:val="007D11B7"/>
    <w:rsid w:val="007D2131"/>
    <w:rsid w:val="007D26C3"/>
    <w:rsid w:val="007D2B6C"/>
    <w:rsid w:val="007D31AD"/>
    <w:rsid w:val="007D77A5"/>
    <w:rsid w:val="007E0FA8"/>
    <w:rsid w:val="007E1598"/>
    <w:rsid w:val="007E53D1"/>
    <w:rsid w:val="007E6ACF"/>
    <w:rsid w:val="007E7021"/>
    <w:rsid w:val="007E74D1"/>
    <w:rsid w:val="007E794A"/>
    <w:rsid w:val="007E7972"/>
    <w:rsid w:val="007E7A72"/>
    <w:rsid w:val="007F1C36"/>
    <w:rsid w:val="007F54CA"/>
    <w:rsid w:val="007F658C"/>
    <w:rsid w:val="0080231A"/>
    <w:rsid w:val="00807EE8"/>
    <w:rsid w:val="0081289C"/>
    <w:rsid w:val="00814B90"/>
    <w:rsid w:val="00824139"/>
    <w:rsid w:val="00824404"/>
    <w:rsid w:val="00824566"/>
    <w:rsid w:val="00824C40"/>
    <w:rsid w:val="00827505"/>
    <w:rsid w:val="00827759"/>
    <w:rsid w:val="00831B6B"/>
    <w:rsid w:val="00832CE2"/>
    <w:rsid w:val="00842B5D"/>
    <w:rsid w:val="00850D1F"/>
    <w:rsid w:val="00855DB2"/>
    <w:rsid w:val="00860A03"/>
    <w:rsid w:val="0086162E"/>
    <w:rsid w:val="00862402"/>
    <w:rsid w:val="00863885"/>
    <w:rsid w:val="008646A0"/>
    <w:rsid w:val="00865046"/>
    <w:rsid w:val="00867621"/>
    <w:rsid w:val="00867F9A"/>
    <w:rsid w:val="0087190C"/>
    <w:rsid w:val="00873272"/>
    <w:rsid w:val="008756F0"/>
    <w:rsid w:val="00881232"/>
    <w:rsid w:val="0088180B"/>
    <w:rsid w:val="00882767"/>
    <w:rsid w:val="00882EB2"/>
    <w:rsid w:val="00884FF6"/>
    <w:rsid w:val="008864F3"/>
    <w:rsid w:val="00886D01"/>
    <w:rsid w:val="008878E4"/>
    <w:rsid w:val="00887A49"/>
    <w:rsid w:val="00890395"/>
    <w:rsid w:val="00890613"/>
    <w:rsid w:val="0089194E"/>
    <w:rsid w:val="00894CC3"/>
    <w:rsid w:val="008962DA"/>
    <w:rsid w:val="00896BBF"/>
    <w:rsid w:val="008A1230"/>
    <w:rsid w:val="008A3F97"/>
    <w:rsid w:val="008A54AC"/>
    <w:rsid w:val="008A687E"/>
    <w:rsid w:val="008A75B8"/>
    <w:rsid w:val="008A7DA4"/>
    <w:rsid w:val="008B42D7"/>
    <w:rsid w:val="008B460E"/>
    <w:rsid w:val="008B7514"/>
    <w:rsid w:val="008B7CD3"/>
    <w:rsid w:val="008B7E24"/>
    <w:rsid w:val="008C0BC3"/>
    <w:rsid w:val="008C126E"/>
    <w:rsid w:val="008C625F"/>
    <w:rsid w:val="008C6690"/>
    <w:rsid w:val="008C71F4"/>
    <w:rsid w:val="008D01D8"/>
    <w:rsid w:val="008D4960"/>
    <w:rsid w:val="008D6BC5"/>
    <w:rsid w:val="008D7286"/>
    <w:rsid w:val="008D7C7A"/>
    <w:rsid w:val="008E0EBD"/>
    <w:rsid w:val="008E4BC4"/>
    <w:rsid w:val="008E5887"/>
    <w:rsid w:val="008E702A"/>
    <w:rsid w:val="008E76F0"/>
    <w:rsid w:val="008F4B46"/>
    <w:rsid w:val="008F65D4"/>
    <w:rsid w:val="008F70C3"/>
    <w:rsid w:val="009017A2"/>
    <w:rsid w:val="00901860"/>
    <w:rsid w:val="00902653"/>
    <w:rsid w:val="00903148"/>
    <w:rsid w:val="00906EC2"/>
    <w:rsid w:val="00910877"/>
    <w:rsid w:val="009179C3"/>
    <w:rsid w:val="00917DC5"/>
    <w:rsid w:val="00920FC6"/>
    <w:rsid w:val="00921985"/>
    <w:rsid w:val="0092246C"/>
    <w:rsid w:val="009263EF"/>
    <w:rsid w:val="00926CF2"/>
    <w:rsid w:val="00931122"/>
    <w:rsid w:val="009317E7"/>
    <w:rsid w:val="009324F5"/>
    <w:rsid w:val="009333CF"/>
    <w:rsid w:val="00933A36"/>
    <w:rsid w:val="009371F0"/>
    <w:rsid w:val="00937786"/>
    <w:rsid w:val="0093799F"/>
    <w:rsid w:val="00940B09"/>
    <w:rsid w:val="00940E77"/>
    <w:rsid w:val="00942373"/>
    <w:rsid w:val="009424BD"/>
    <w:rsid w:val="00942661"/>
    <w:rsid w:val="009504BF"/>
    <w:rsid w:val="0095096E"/>
    <w:rsid w:val="0095148E"/>
    <w:rsid w:val="00951F9B"/>
    <w:rsid w:val="00955C6C"/>
    <w:rsid w:val="009605B4"/>
    <w:rsid w:val="00961460"/>
    <w:rsid w:val="00965B61"/>
    <w:rsid w:val="00970049"/>
    <w:rsid w:val="00970325"/>
    <w:rsid w:val="00973617"/>
    <w:rsid w:val="009762D1"/>
    <w:rsid w:val="00976F29"/>
    <w:rsid w:val="00981F8E"/>
    <w:rsid w:val="0098463B"/>
    <w:rsid w:val="00985148"/>
    <w:rsid w:val="009855C6"/>
    <w:rsid w:val="00986841"/>
    <w:rsid w:val="00987404"/>
    <w:rsid w:val="00992163"/>
    <w:rsid w:val="00992992"/>
    <w:rsid w:val="00993215"/>
    <w:rsid w:val="009A04A3"/>
    <w:rsid w:val="009A12EE"/>
    <w:rsid w:val="009A20B2"/>
    <w:rsid w:val="009A2842"/>
    <w:rsid w:val="009A540A"/>
    <w:rsid w:val="009A576B"/>
    <w:rsid w:val="009A711B"/>
    <w:rsid w:val="009B14B8"/>
    <w:rsid w:val="009B2A6D"/>
    <w:rsid w:val="009B3607"/>
    <w:rsid w:val="009B59EA"/>
    <w:rsid w:val="009C2ABA"/>
    <w:rsid w:val="009C2D5D"/>
    <w:rsid w:val="009C3B50"/>
    <w:rsid w:val="009C789B"/>
    <w:rsid w:val="009D03D1"/>
    <w:rsid w:val="009D50D0"/>
    <w:rsid w:val="009D6B29"/>
    <w:rsid w:val="009E06EB"/>
    <w:rsid w:val="009E1E90"/>
    <w:rsid w:val="009E2E25"/>
    <w:rsid w:val="009E7165"/>
    <w:rsid w:val="009F33EC"/>
    <w:rsid w:val="009F4FE3"/>
    <w:rsid w:val="009F6E23"/>
    <w:rsid w:val="00A020AC"/>
    <w:rsid w:val="00A03072"/>
    <w:rsid w:val="00A049CB"/>
    <w:rsid w:val="00A07B45"/>
    <w:rsid w:val="00A132C6"/>
    <w:rsid w:val="00A17E73"/>
    <w:rsid w:val="00A24121"/>
    <w:rsid w:val="00A27D4A"/>
    <w:rsid w:val="00A374F3"/>
    <w:rsid w:val="00A3780B"/>
    <w:rsid w:val="00A400C6"/>
    <w:rsid w:val="00A40BBE"/>
    <w:rsid w:val="00A412DA"/>
    <w:rsid w:val="00A428EB"/>
    <w:rsid w:val="00A43E5F"/>
    <w:rsid w:val="00A52743"/>
    <w:rsid w:val="00A533C1"/>
    <w:rsid w:val="00A54984"/>
    <w:rsid w:val="00A55A7F"/>
    <w:rsid w:val="00A55EBF"/>
    <w:rsid w:val="00A5778C"/>
    <w:rsid w:val="00A57798"/>
    <w:rsid w:val="00A60935"/>
    <w:rsid w:val="00A612DC"/>
    <w:rsid w:val="00A617D7"/>
    <w:rsid w:val="00A61EED"/>
    <w:rsid w:val="00A64552"/>
    <w:rsid w:val="00A67DA9"/>
    <w:rsid w:val="00A67EFC"/>
    <w:rsid w:val="00A707B1"/>
    <w:rsid w:val="00A75078"/>
    <w:rsid w:val="00A75568"/>
    <w:rsid w:val="00A75C2B"/>
    <w:rsid w:val="00A763E9"/>
    <w:rsid w:val="00A777E1"/>
    <w:rsid w:val="00A80DF2"/>
    <w:rsid w:val="00A82173"/>
    <w:rsid w:val="00A84D5F"/>
    <w:rsid w:val="00A853E3"/>
    <w:rsid w:val="00A859B2"/>
    <w:rsid w:val="00A85E55"/>
    <w:rsid w:val="00A91777"/>
    <w:rsid w:val="00A9290F"/>
    <w:rsid w:val="00A94E3A"/>
    <w:rsid w:val="00A96014"/>
    <w:rsid w:val="00A96583"/>
    <w:rsid w:val="00A96C06"/>
    <w:rsid w:val="00A97982"/>
    <w:rsid w:val="00AA04D4"/>
    <w:rsid w:val="00AA2781"/>
    <w:rsid w:val="00AA2EDD"/>
    <w:rsid w:val="00AA3103"/>
    <w:rsid w:val="00AA33DA"/>
    <w:rsid w:val="00AA46CE"/>
    <w:rsid w:val="00AA57FD"/>
    <w:rsid w:val="00AA6ACD"/>
    <w:rsid w:val="00AB2D69"/>
    <w:rsid w:val="00AC130B"/>
    <w:rsid w:val="00AC1E06"/>
    <w:rsid w:val="00AC33FF"/>
    <w:rsid w:val="00AC4E0D"/>
    <w:rsid w:val="00AC4F91"/>
    <w:rsid w:val="00AC5E5F"/>
    <w:rsid w:val="00AC6F5B"/>
    <w:rsid w:val="00AD0107"/>
    <w:rsid w:val="00AD3C3D"/>
    <w:rsid w:val="00AD46A5"/>
    <w:rsid w:val="00AD5983"/>
    <w:rsid w:val="00AD65D2"/>
    <w:rsid w:val="00AE1B0B"/>
    <w:rsid w:val="00AE50B0"/>
    <w:rsid w:val="00AE609D"/>
    <w:rsid w:val="00AE782E"/>
    <w:rsid w:val="00AF1FA3"/>
    <w:rsid w:val="00AF313A"/>
    <w:rsid w:val="00AF3BEC"/>
    <w:rsid w:val="00AF520C"/>
    <w:rsid w:val="00AF558F"/>
    <w:rsid w:val="00AF7712"/>
    <w:rsid w:val="00B031A1"/>
    <w:rsid w:val="00B04A42"/>
    <w:rsid w:val="00B10773"/>
    <w:rsid w:val="00B108D9"/>
    <w:rsid w:val="00B22842"/>
    <w:rsid w:val="00B2351C"/>
    <w:rsid w:val="00B243F2"/>
    <w:rsid w:val="00B25CED"/>
    <w:rsid w:val="00B26944"/>
    <w:rsid w:val="00B306D3"/>
    <w:rsid w:val="00B309AB"/>
    <w:rsid w:val="00B33323"/>
    <w:rsid w:val="00B36088"/>
    <w:rsid w:val="00B40FAB"/>
    <w:rsid w:val="00B42CF5"/>
    <w:rsid w:val="00B43609"/>
    <w:rsid w:val="00B43ED1"/>
    <w:rsid w:val="00B44A95"/>
    <w:rsid w:val="00B50576"/>
    <w:rsid w:val="00B53728"/>
    <w:rsid w:val="00B54A7A"/>
    <w:rsid w:val="00B54FDD"/>
    <w:rsid w:val="00B5658D"/>
    <w:rsid w:val="00B56643"/>
    <w:rsid w:val="00B57FB3"/>
    <w:rsid w:val="00B6251F"/>
    <w:rsid w:val="00B62A41"/>
    <w:rsid w:val="00B64953"/>
    <w:rsid w:val="00B649DE"/>
    <w:rsid w:val="00B64E97"/>
    <w:rsid w:val="00B70B3E"/>
    <w:rsid w:val="00B7175A"/>
    <w:rsid w:val="00B721C3"/>
    <w:rsid w:val="00B72790"/>
    <w:rsid w:val="00B77D67"/>
    <w:rsid w:val="00B8164D"/>
    <w:rsid w:val="00B82CDB"/>
    <w:rsid w:val="00B84B33"/>
    <w:rsid w:val="00B84F44"/>
    <w:rsid w:val="00B901E2"/>
    <w:rsid w:val="00B9066F"/>
    <w:rsid w:val="00B923B4"/>
    <w:rsid w:val="00B931B4"/>
    <w:rsid w:val="00B93F8A"/>
    <w:rsid w:val="00BA12CC"/>
    <w:rsid w:val="00BA57D3"/>
    <w:rsid w:val="00BB037B"/>
    <w:rsid w:val="00BB598C"/>
    <w:rsid w:val="00BC3D49"/>
    <w:rsid w:val="00BD0206"/>
    <w:rsid w:val="00BD5390"/>
    <w:rsid w:val="00BD57B3"/>
    <w:rsid w:val="00BD778D"/>
    <w:rsid w:val="00BE3974"/>
    <w:rsid w:val="00BE49BE"/>
    <w:rsid w:val="00BE6EFF"/>
    <w:rsid w:val="00BE74CB"/>
    <w:rsid w:val="00BF2CEF"/>
    <w:rsid w:val="00BF4EB9"/>
    <w:rsid w:val="00BF5009"/>
    <w:rsid w:val="00BF5B92"/>
    <w:rsid w:val="00BF5BD4"/>
    <w:rsid w:val="00BF5C6D"/>
    <w:rsid w:val="00C013DA"/>
    <w:rsid w:val="00C02926"/>
    <w:rsid w:val="00C0350A"/>
    <w:rsid w:val="00C051D8"/>
    <w:rsid w:val="00C052CF"/>
    <w:rsid w:val="00C05A83"/>
    <w:rsid w:val="00C069AA"/>
    <w:rsid w:val="00C10F01"/>
    <w:rsid w:val="00C115AF"/>
    <w:rsid w:val="00C13C66"/>
    <w:rsid w:val="00C13EFD"/>
    <w:rsid w:val="00C14822"/>
    <w:rsid w:val="00C14BA5"/>
    <w:rsid w:val="00C25EAC"/>
    <w:rsid w:val="00C31493"/>
    <w:rsid w:val="00C33DCD"/>
    <w:rsid w:val="00C3469D"/>
    <w:rsid w:val="00C3536D"/>
    <w:rsid w:val="00C358C5"/>
    <w:rsid w:val="00C36C60"/>
    <w:rsid w:val="00C4301B"/>
    <w:rsid w:val="00C4371C"/>
    <w:rsid w:val="00C47AB3"/>
    <w:rsid w:val="00C47E8A"/>
    <w:rsid w:val="00C52DFA"/>
    <w:rsid w:val="00C53FD0"/>
    <w:rsid w:val="00C55112"/>
    <w:rsid w:val="00C63FBD"/>
    <w:rsid w:val="00C64A72"/>
    <w:rsid w:val="00C67A3C"/>
    <w:rsid w:val="00C75104"/>
    <w:rsid w:val="00C76F92"/>
    <w:rsid w:val="00C80408"/>
    <w:rsid w:val="00C80786"/>
    <w:rsid w:val="00C81D9D"/>
    <w:rsid w:val="00C8704B"/>
    <w:rsid w:val="00C878DD"/>
    <w:rsid w:val="00C91211"/>
    <w:rsid w:val="00C9529F"/>
    <w:rsid w:val="00C95744"/>
    <w:rsid w:val="00C97F02"/>
    <w:rsid w:val="00CA0472"/>
    <w:rsid w:val="00CA0560"/>
    <w:rsid w:val="00CA099A"/>
    <w:rsid w:val="00CA4094"/>
    <w:rsid w:val="00CA598B"/>
    <w:rsid w:val="00CA6351"/>
    <w:rsid w:val="00CA6DA9"/>
    <w:rsid w:val="00CA7DE3"/>
    <w:rsid w:val="00CB06DB"/>
    <w:rsid w:val="00CB4A1C"/>
    <w:rsid w:val="00CB54B1"/>
    <w:rsid w:val="00CB5BE5"/>
    <w:rsid w:val="00CD192F"/>
    <w:rsid w:val="00CE04BC"/>
    <w:rsid w:val="00CE0B3C"/>
    <w:rsid w:val="00CE5FD7"/>
    <w:rsid w:val="00CE6474"/>
    <w:rsid w:val="00CF0991"/>
    <w:rsid w:val="00CF1F5F"/>
    <w:rsid w:val="00CF32AC"/>
    <w:rsid w:val="00CF3D97"/>
    <w:rsid w:val="00CF5194"/>
    <w:rsid w:val="00CF5D78"/>
    <w:rsid w:val="00CF7130"/>
    <w:rsid w:val="00CF77D1"/>
    <w:rsid w:val="00D04EC7"/>
    <w:rsid w:val="00D053CB"/>
    <w:rsid w:val="00D05FDD"/>
    <w:rsid w:val="00D069AA"/>
    <w:rsid w:val="00D06F78"/>
    <w:rsid w:val="00D140FA"/>
    <w:rsid w:val="00D14753"/>
    <w:rsid w:val="00D21D02"/>
    <w:rsid w:val="00D22CD5"/>
    <w:rsid w:val="00D24811"/>
    <w:rsid w:val="00D30EE5"/>
    <w:rsid w:val="00D310A5"/>
    <w:rsid w:val="00D32934"/>
    <w:rsid w:val="00D360BC"/>
    <w:rsid w:val="00D3629C"/>
    <w:rsid w:val="00D375D6"/>
    <w:rsid w:val="00D43FB7"/>
    <w:rsid w:val="00D524D7"/>
    <w:rsid w:val="00D52D92"/>
    <w:rsid w:val="00D52EE2"/>
    <w:rsid w:val="00D53E76"/>
    <w:rsid w:val="00D53E7B"/>
    <w:rsid w:val="00D566E6"/>
    <w:rsid w:val="00D57A93"/>
    <w:rsid w:val="00D61276"/>
    <w:rsid w:val="00D62F96"/>
    <w:rsid w:val="00D636CD"/>
    <w:rsid w:val="00D6381A"/>
    <w:rsid w:val="00D66E07"/>
    <w:rsid w:val="00D7012B"/>
    <w:rsid w:val="00D725C1"/>
    <w:rsid w:val="00D7706D"/>
    <w:rsid w:val="00D77BA9"/>
    <w:rsid w:val="00D801E0"/>
    <w:rsid w:val="00D848F1"/>
    <w:rsid w:val="00D878F4"/>
    <w:rsid w:val="00D921C2"/>
    <w:rsid w:val="00D92C5B"/>
    <w:rsid w:val="00D957FB"/>
    <w:rsid w:val="00D97E5C"/>
    <w:rsid w:val="00DA0C9F"/>
    <w:rsid w:val="00DA20E6"/>
    <w:rsid w:val="00DA2A08"/>
    <w:rsid w:val="00DA70D3"/>
    <w:rsid w:val="00DB1EAE"/>
    <w:rsid w:val="00DB3D5D"/>
    <w:rsid w:val="00DB66AE"/>
    <w:rsid w:val="00DB6DE5"/>
    <w:rsid w:val="00DC1AF0"/>
    <w:rsid w:val="00DC392A"/>
    <w:rsid w:val="00DC455B"/>
    <w:rsid w:val="00DC5746"/>
    <w:rsid w:val="00DC58F7"/>
    <w:rsid w:val="00DD15A9"/>
    <w:rsid w:val="00DD2B82"/>
    <w:rsid w:val="00DD3C9A"/>
    <w:rsid w:val="00DD7038"/>
    <w:rsid w:val="00DE01CD"/>
    <w:rsid w:val="00DE1124"/>
    <w:rsid w:val="00DE3995"/>
    <w:rsid w:val="00DE43CD"/>
    <w:rsid w:val="00DE43F9"/>
    <w:rsid w:val="00DE68C9"/>
    <w:rsid w:val="00DF04E7"/>
    <w:rsid w:val="00DF0E81"/>
    <w:rsid w:val="00DF11AD"/>
    <w:rsid w:val="00DF41C8"/>
    <w:rsid w:val="00DF640A"/>
    <w:rsid w:val="00E07C94"/>
    <w:rsid w:val="00E11E81"/>
    <w:rsid w:val="00E13B84"/>
    <w:rsid w:val="00E150F4"/>
    <w:rsid w:val="00E1548E"/>
    <w:rsid w:val="00E173BD"/>
    <w:rsid w:val="00E17D73"/>
    <w:rsid w:val="00E20A28"/>
    <w:rsid w:val="00E21442"/>
    <w:rsid w:val="00E21AE4"/>
    <w:rsid w:val="00E23392"/>
    <w:rsid w:val="00E24EE0"/>
    <w:rsid w:val="00E32DC2"/>
    <w:rsid w:val="00E34A7C"/>
    <w:rsid w:val="00E367B8"/>
    <w:rsid w:val="00E37ED3"/>
    <w:rsid w:val="00E40435"/>
    <w:rsid w:val="00E44780"/>
    <w:rsid w:val="00E45325"/>
    <w:rsid w:val="00E50A20"/>
    <w:rsid w:val="00E53D2A"/>
    <w:rsid w:val="00E54DBA"/>
    <w:rsid w:val="00E54ECA"/>
    <w:rsid w:val="00E60F1A"/>
    <w:rsid w:val="00E6375E"/>
    <w:rsid w:val="00E6628B"/>
    <w:rsid w:val="00E667C8"/>
    <w:rsid w:val="00E724E3"/>
    <w:rsid w:val="00E72FAD"/>
    <w:rsid w:val="00E76B5E"/>
    <w:rsid w:val="00E7778D"/>
    <w:rsid w:val="00E80F8E"/>
    <w:rsid w:val="00E80FD8"/>
    <w:rsid w:val="00E83F1A"/>
    <w:rsid w:val="00E8459A"/>
    <w:rsid w:val="00E877E3"/>
    <w:rsid w:val="00E931BF"/>
    <w:rsid w:val="00E93E2C"/>
    <w:rsid w:val="00E94088"/>
    <w:rsid w:val="00E95097"/>
    <w:rsid w:val="00E97F12"/>
    <w:rsid w:val="00EA0996"/>
    <w:rsid w:val="00EA4545"/>
    <w:rsid w:val="00EA480D"/>
    <w:rsid w:val="00EB0141"/>
    <w:rsid w:val="00EB164D"/>
    <w:rsid w:val="00EB1E5D"/>
    <w:rsid w:val="00EB34EA"/>
    <w:rsid w:val="00EB3FEC"/>
    <w:rsid w:val="00EB40F6"/>
    <w:rsid w:val="00EB7732"/>
    <w:rsid w:val="00EC2B5C"/>
    <w:rsid w:val="00EC31C0"/>
    <w:rsid w:val="00EC3206"/>
    <w:rsid w:val="00EC3C6C"/>
    <w:rsid w:val="00EC3FCC"/>
    <w:rsid w:val="00EC42BF"/>
    <w:rsid w:val="00EC6085"/>
    <w:rsid w:val="00EC6593"/>
    <w:rsid w:val="00EC7D0B"/>
    <w:rsid w:val="00ED0FE9"/>
    <w:rsid w:val="00ED31E2"/>
    <w:rsid w:val="00ED50EA"/>
    <w:rsid w:val="00EE0D8C"/>
    <w:rsid w:val="00EE6AF9"/>
    <w:rsid w:val="00EF046B"/>
    <w:rsid w:val="00EF0D6B"/>
    <w:rsid w:val="00EF1100"/>
    <w:rsid w:val="00F02695"/>
    <w:rsid w:val="00F039CE"/>
    <w:rsid w:val="00F03AF5"/>
    <w:rsid w:val="00F10513"/>
    <w:rsid w:val="00F11351"/>
    <w:rsid w:val="00F11F57"/>
    <w:rsid w:val="00F12327"/>
    <w:rsid w:val="00F12548"/>
    <w:rsid w:val="00F13C21"/>
    <w:rsid w:val="00F21D43"/>
    <w:rsid w:val="00F22344"/>
    <w:rsid w:val="00F23AEF"/>
    <w:rsid w:val="00F246AD"/>
    <w:rsid w:val="00F25EA7"/>
    <w:rsid w:val="00F26073"/>
    <w:rsid w:val="00F27E6E"/>
    <w:rsid w:val="00F30B26"/>
    <w:rsid w:val="00F32E32"/>
    <w:rsid w:val="00F359A7"/>
    <w:rsid w:val="00F40836"/>
    <w:rsid w:val="00F410D4"/>
    <w:rsid w:val="00F44962"/>
    <w:rsid w:val="00F460D6"/>
    <w:rsid w:val="00F46A79"/>
    <w:rsid w:val="00F47A34"/>
    <w:rsid w:val="00F52A5E"/>
    <w:rsid w:val="00F56A40"/>
    <w:rsid w:val="00F57CAF"/>
    <w:rsid w:val="00F61DA0"/>
    <w:rsid w:val="00F62532"/>
    <w:rsid w:val="00F64E4F"/>
    <w:rsid w:val="00F65A62"/>
    <w:rsid w:val="00F65C24"/>
    <w:rsid w:val="00F71C26"/>
    <w:rsid w:val="00F75D6D"/>
    <w:rsid w:val="00F75DB2"/>
    <w:rsid w:val="00F76DE2"/>
    <w:rsid w:val="00F80357"/>
    <w:rsid w:val="00F908E8"/>
    <w:rsid w:val="00F9363B"/>
    <w:rsid w:val="00F94694"/>
    <w:rsid w:val="00F9565B"/>
    <w:rsid w:val="00F965B3"/>
    <w:rsid w:val="00FA2BFE"/>
    <w:rsid w:val="00FA5E60"/>
    <w:rsid w:val="00FB20E9"/>
    <w:rsid w:val="00FB2E57"/>
    <w:rsid w:val="00FB3232"/>
    <w:rsid w:val="00FB4D3E"/>
    <w:rsid w:val="00FB5F22"/>
    <w:rsid w:val="00FB5F55"/>
    <w:rsid w:val="00FB78A6"/>
    <w:rsid w:val="00FC19DB"/>
    <w:rsid w:val="00FC50D2"/>
    <w:rsid w:val="00FC7DE9"/>
    <w:rsid w:val="00FD0794"/>
    <w:rsid w:val="00FD40B8"/>
    <w:rsid w:val="00FD5648"/>
    <w:rsid w:val="00FE436C"/>
    <w:rsid w:val="00FE4E40"/>
    <w:rsid w:val="00FE5E66"/>
    <w:rsid w:val="00FE7A45"/>
    <w:rsid w:val="00FF0C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5B496C"/>
  <w15:chartTrackingRefBased/>
  <w15:docId w15:val="{1C2990F1-38E3-46B3-999B-7A52EAD1D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2424"/>
    <w:rPr>
      <w:rFonts w:ascii="Times New Roman" w:eastAsiaTheme="minorEastAsia" w:hAnsi="Times New Roman"/>
      <w:color w:val="000000" w:themeColor="text1"/>
      <w:kern w:val="0"/>
      <w:sz w:val="26"/>
      <w:lang w:val="en-US" w:eastAsia="ko-KR"/>
      <w14:ligatures w14:val="none"/>
    </w:rPr>
  </w:style>
  <w:style w:type="paragraph" w:styleId="Heading1">
    <w:name w:val="heading 1"/>
    <w:basedOn w:val="Normal"/>
    <w:next w:val="Normal"/>
    <w:link w:val="Heading1Char"/>
    <w:uiPriority w:val="9"/>
    <w:qFormat/>
    <w:rsid w:val="00760A75"/>
    <w:pPr>
      <w:keepNext/>
      <w:keepLines/>
      <w:numPr>
        <w:numId w:val="10"/>
      </w:numPr>
      <w:spacing w:before="360" w:after="80"/>
      <w:jc w:val="center"/>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rsid w:val="003C2424"/>
    <w:pPr>
      <w:keepNext/>
      <w:keepLines/>
      <w:numPr>
        <w:ilvl w:val="1"/>
        <w:numId w:val="10"/>
      </w:numPr>
      <w:spacing w:before="160" w:after="80"/>
      <w:outlineLvl w:val="1"/>
    </w:pPr>
    <w:rPr>
      <w:rFonts w:eastAsiaTheme="majorEastAsia" w:cstheme="majorBidi"/>
      <w:b/>
      <w:color w:val="auto"/>
      <w:sz w:val="36"/>
      <w:szCs w:val="32"/>
    </w:rPr>
  </w:style>
  <w:style w:type="paragraph" w:styleId="Heading3">
    <w:name w:val="heading 3"/>
    <w:basedOn w:val="Normal"/>
    <w:next w:val="Normal"/>
    <w:link w:val="Heading3Char"/>
    <w:uiPriority w:val="9"/>
    <w:unhideWhenUsed/>
    <w:qFormat/>
    <w:rsid w:val="002E4123"/>
    <w:pPr>
      <w:keepNext/>
      <w:keepLines/>
      <w:numPr>
        <w:ilvl w:val="2"/>
        <w:numId w:val="10"/>
      </w:numPr>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2E4123"/>
    <w:pPr>
      <w:keepNext/>
      <w:keepLines/>
      <w:numPr>
        <w:ilvl w:val="3"/>
        <w:numId w:val="10"/>
      </w:numPr>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B53728"/>
    <w:pPr>
      <w:keepNext/>
      <w:keepLines/>
      <w:numPr>
        <w:ilvl w:val="4"/>
        <w:numId w:val="7"/>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B53728"/>
    <w:pPr>
      <w:keepNext/>
      <w:keepLines/>
      <w:numPr>
        <w:ilvl w:val="5"/>
        <w:numId w:val="7"/>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B53728"/>
    <w:pPr>
      <w:keepNext/>
      <w:keepLines/>
      <w:numPr>
        <w:ilvl w:val="6"/>
        <w:numId w:val="7"/>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B53728"/>
    <w:pPr>
      <w:keepNext/>
      <w:keepLines/>
      <w:numPr>
        <w:ilvl w:val="7"/>
        <w:numId w:val="7"/>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B53728"/>
    <w:pPr>
      <w:keepNext/>
      <w:keepLines/>
      <w:numPr>
        <w:ilvl w:val="8"/>
        <w:numId w:val="7"/>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A75"/>
    <w:rPr>
      <w:rFonts w:ascii="Times New Roman" w:eastAsiaTheme="majorEastAsia" w:hAnsi="Times New Roman" w:cstheme="majorBidi"/>
      <w:b/>
      <w:color w:val="000000" w:themeColor="text1"/>
      <w:kern w:val="0"/>
      <w:sz w:val="36"/>
      <w:szCs w:val="40"/>
      <w:lang w:val="en-US" w:eastAsia="ko-KR"/>
      <w14:ligatures w14:val="none"/>
    </w:rPr>
  </w:style>
  <w:style w:type="character" w:customStyle="1" w:styleId="Heading2Char">
    <w:name w:val="Heading 2 Char"/>
    <w:basedOn w:val="DefaultParagraphFont"/>
    <w:link w:val="Heading2"/>
    <w:uiPriority w:val="9"/>
    <w:rsid w:val="003C2424"/>
    <w:rPr>
      <w:rFonts w:ascii="Times New Roman" w:eastAsiaTheme="majorEastAsia" w:hAnsi="Times New Roman" w:cstheme="majorBidi"/>
      <w:b/>
      <w:kern w:val="0"/>
      <w:sz w:val="36"/>
      <w:szCs w:val="32"/>
      <w:lang w:val="en-US" w:eastAsia="ko-KR"/>
      <w14:ligatures w14:val="none"/>
    </w:rPr>
  </w:style>
  <w:style w:type="character" w:customStyle="1" w:styleId="Heading3Char">
    <w:name w:val="Heading 3 Char"/>
    <w:basedOn w:val="DefaultParagraphFont"/>
    <w:link w:val="Heading3"/>
    <w:uiPriority w:val="9"/>
    <w:rsid w:val="002E4123"/>
    <w:rPr>
      <w:rFonts w:ascii="Times New Roman" w:eastAsiaTheme="majorEastAsia" w:hAnsi="Times New Roman" w:cstheme="majorBidi"/>
      <w:b/>
      <w:color w:val="000000" w:themeColor="text1"/>
      <w:kern w:val="0"/>
      <w:sz w:val="26"/>
      <w:szCs w:val="28"/>
      <w:lang w:val="en-US" w:eastAsia="ko-KR"/>
      <w14:ligatures w14:val="none"/>
    </w:rPr>
  </w:style>
  <w:style w:type="character" w:customStyle="1" w:styleId="Heading4Char">
    <w:name w:val="Heading 4 Char"/>
    <w:basedOn w:val="DefaultParagraphFont"/>
    <w:link w:val="Heading4"/>
    <w:uiPriority w:val="9"/>
    <w:rsid w:val="002E4123"/>
    <w:rPr>
      <w:rFonts w:ascii="Times New Roman" w:eastAsiaTheme="majorEastAsia" w:hAnsi="Times New Roman" w:cstheme="majorBidi"/>
      <w:b/>
      <w:iCs/>
      <w:color w:val="000000" w:themeColor="text1"/>
      <w:kern w:val="0"/>
      <w:sz w:val="26"/>
      <w:lang w:val="en-US" w:eastAsia="ko-KR"/>
      <w14:ligatures w14:val="none"/>
    </w:rPr>
  </w:style>
  <w:style w:type="character" w:customStyle="1" w:styleId="Heading5Char">
    <w:name w:val="Heading 5 Char"/>
    <w:basedOn w:val="DefaultParagraphFont"/>
    <w:link w:val="Heading5"/>
    <w:uiPriority w:val="9"/>
    <w:rsid w:val="00B53728"/>
    <w:rPr>
      <w:rFonts w:ascii="Times New Roman" w:eastAsiaTheme="majorEastAsia" w:hAnsi="Times New Roman" w:cstheme="majorBidi"/>
      <w:color w:val="2F5496" w:themeColor="accent1" w:themeShade="BF"/>
      <w:kern w:val="0"/>
      <w:sz w:val="26"/>
      <w:lang w:val="en-US" w:eastAsia="ko-KR"/>
      <w14:ligatures w14:val="none"/>
    </w:rPr>
  </w:style>
  <w:style w:type="character" w:customStyle="1" w:styleId="Heading6Char">
    <w:name w:val="Heading 6 Char"/>
    <w:basedOn w:val="DefaultParagraphFont"/>
    <w:link w:val="Heading6"/>
    <w:uiPriority w:val="9"/>
    <w:rsid w:val="00B53728"/>
    <w:rPr>
      <w:rFonts w:ascii="Times New Roman" w:eastAsiaTheme="majorEastAsia" w:hAnsi="Times New Roman" w:cstheme="majorBidi"/>
      <w:i/>
      <w:iCs/>
      <w:color w:val="595959" w:themeColor="text1" w:themeTint="A6"/>
      <w:kern w:val="0"/>
      <w:sz w:val="26"/>
      <w:lang w:val="en-US" w:eastAsia="ko-KR"/>
      <w14:ligatures w14:val="none"/>
    </w:rPr>
  </w:style>
  <w:style w:type="character" w:customStyle="1" w:styleId="Heading7Char">
    <w:name w:val="Heading 7 Char"/>
    <w:basedOn w:val="DefaultParagraphFont"/>
    <w:link w:val="Heading7"/>
    <w:uiPriority w:val="9"/>
    <w:rsid w:val="00B53728"/>
    <w:rPr>
      <w:rFonts w:ascii="Times New Roman" w:eastAsiaTheme="majorEastAsia" w:hAnsi="Times New Roman" w:cstheme="majorBidi"/>
      <w:color w:val="595959" w:themeColor="text1" w:themeTint="A6"/>
      <w:kern w:val="0"/>
      <w:sz w:val="26"/>
      <w:lang w:val="en-US" w:eastAsia="ko-KR"/>
      <w14:ligatures w14:val="none"/>
    </w:rPr>
  </w:style>
  <w:style w:type="character" w:customStyle="1" w:styleId="Heading8Char">
    <w:name w:val="Heading 8 Char"/>
    <w:basedOn w:val="DefaultParagraphFont"/>
    <w:link w:val="Heading8"/>
    <w:uiPriority w:val="9"/>
    <w:rsid w:val="00B53728"/>
    <w:rPr>
      <w:rFonts w:ascii="Times New Roman" w:eastAsiaTheme="majorEastAsia" w:hAnsi="Times New Roman" w:cstheme="majorBidi"/>
      <w:i/>
      <w:iCs/>
      <w:color w:val="272727" w:themeColor="text1" w:themeTint="D8"/>
      <w:kern w:val="0"/>
      <w:sz w:val="26"/>
      <w:lang w:val="en-US" w:eastAsia="ko-KR"/>
      <w14:ligatures w14:val="none"/>
    </w:rPr>
  </w:style>
  <w:style w:type="character" w:customStyle="1" w:styleId="Heading9Char">
    <w:name w:val="Heading 9 Char"/>
    <w:basedOn w:val="DefaultParagraphFont"/>
    <w:link w:val="Heading9"/>
    <w:uiPriority w:val="9"/>
    <w:rsid w:val="00B53728"/>
    <w:rPr>
      <w:rFonts w:ascii="Times New Roman" w:eastAsiaTheme="majorEastAsia" w:hAnsi="Times New Roman" w:cstheme="majorBidi"/>
      <w:color w:val="272727" w:themeColor="text1" w:themeTint="D8"/>
      <w:kern w:val="0"/>
      <w:sz w:val="26"/>
      <w:lang w:val="en-US" w:eastAsia="ko-KR"/>
      <w14:ligatures w14:val="none"/>
    </w:rPr>
  </w:style>
  <w:style w:type="paragraph" w:styleId="Title">
    <w:name w:val="Title"/>
    <w:basedOn w:val="Normal"/>
    <w:next w:val="Normal"/>
    <w:link w:val="TitleChar"/>
    <w:uiPriority w:val="10"/>
    <w:qFormat/>
    <w:rsid w:val="00330780"/>
    <w:pPr>
      <w:spacing w:after="80" w:line="360" w:lineRule="auto"/>
      <w:contextualSpacing/>
      <w:jc w:val="center"/>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330780"/>
    <w:rPr>
      <w:rFonts w:ascii="Times New Roman" w:eastAsiaTheme="majorEastAsia" w:hAnsi="Times New Roman" w:cstheme="majorBidi"/>
      <w:b/>
      <w:color w:val="000000" w:themeColor="text1"/>
      <w:spacing w:val="-10"/>
      <w:kern w:val="28"/>
      <w:sz w:val="32"/>
      <w:szCs w:val="56"/>
      <w:lang w:val="en-US" w:eastAsia="ko-KR"/>
      <w14:ligatures w14:val="none"/>
    </w:rPr>
  </w:style>
  <w:style w:type="paragraph" w:styleId="Subtitle">
    <w:name w:val="Subtitle"/>
    <w:basedOn w:val="Normal"/>
    <w:next w:val="Normal"/>
    <w:link w:val="SubtitleChar"/>
    <w:uiPriority w:val="11"/>
    <w:qFormat/>
    <w:rsid w:val="00B53728"/>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728"/>
    <w:pPr>
      <w:spacing w:before="160"/>
      <w:jc w:val="center"/>
    </w:pPr>
    <w:rPr>
      <w:i/>
      <w:iCs/>
      <w:color w:val="404040" w:themeColor="text1" w:themeTint="BF"/>
    </w:rPr>
  </w:style>
  <w:style w:type="character" w:customStyle="1" w:styleId="QuoteChar">
    <w:name w:val="Quote Char"/>
    <w:basedOn w:val="DefaultParagraphFont"/>
    <w:link w:val="Quote"/>
    <w:uiPriority w:val="29"/>
    <w:rsid w:val="00B53728"/>
    <w:rPr>
      <w:i/>
      <w:iCs/>
      <w:color w:val="404040" w:themeColor="text1" w:themeTint="BF"/>
    </w:rPr>
  </w:style>
  <w:style w:type="paragraph" w:styleId="ListParagraph">
    <w:name w:val="List Paragraph"/>
    <w:basedOn w:val="Normal"/>
    <w:uiPriority w:val="34"/>
    <w:qFormat/>
    <w:rsid w:val="00B53728"/>
    <w:pPr>
      <w:ind w:left="720"/>
      <w:contextualSpacing/>
    </w:pPr>
  </w:style>
  <w:style w:type="character" w:styleId="IntenseEmphasis">
    <w:name w:val="Intense Emphasis"/>
    <w:basedOn w:val="DefaultParagraphFont"/>
    <w:uiPriority w:val="21"/>
    <w:qFormat/>
    <w:rsid w:val="00B53728"/>
    <w:rPr>
      <w:i/>
      <w:iCs/>
      <w:color w:val="2F5496" w:themeColor="accent1" w:themeShade="BF"/>
    </w:rPr>
  </w:style>
  <w:style w:type="paragraph" w:styleId="IntenseQuote">
    <w:name w:val="Intense Quote"/>
    <w:basedOn w:val="Normal"/>
    <w:next w:val="Normal"/>
    <w:link w:val="IntenseQuoteChar"/>
    <w:uiPriority w:val="30"/>
    <w:qFormat/>
    <w:rsid w:val="00B537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3728"/>
    <w:rPr>
      <w:i/>
      <w:iCs/>
      <w:color w:val="2F5496" w:themeColor="accent1" w:themeShade="BF"/>
    </w:rPr>
  </w:style>
  <w:style w:type="character" w:styleId="IntenseReference">
    <w:name w:val="Intense Reference"/>
    <w:basedOn w:val="DefaultParagraphFont"/>
    <w:uiPriority w:val="32"/>
    <w:qFormat/>
    <w:rsid w:val="00B53728"/>
    <w:rPr>
      <w:b/>
      <w:bCs/>
      <w:smallCaps/>
      <w:color w:val="2F5496" w:themeColor="accent1" w:themeShade="BF"/>
      <w:spacing w:val="5"/>
    </w:rPr>
  </w:style>
  <w:style w:type="paragraph" w:styleId="Header">
    <w:name w:val="header"/>
    <w:basedOn w:val="Normal"/>
    <w:link w:val="HeaderChar"/>
    <w:uiPriority w:val="99"/>
    <w:unhideWhenUsed/>
    <w:rsid w:val="007F65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658C"/>
    <w:rPr>
      <w:rFonts w:ascii="Times New Roman" w:eastAsiaTheme="minorEastAsia" w:hAnsi="Times New Roman"/>
      <w:i/>
      <w:color w:val="000000" w:themeColor="text1"/>
      <w:kern w:val="0"/>
      <w:sz w:val="26"/>
      <w:lang w:val="en-US" w:eastAsia="ko-KR"/>
      <w14:ligatures w14:val="none"/>
    </w:rPr>
  </w:style>
  <w:style w:type="paragraph" w:styleId="Footer">
    <w:name w:val="footer"/>
    <w:basedOn w:val="Normal"/>
    <w:link w:val="FooterChar"/>
    <w:uiPriority w:val="99"/>
    <w:unhideWhenUsed/>
    <w:rsid w:val="007F65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658C"/>
    <w:rPr>
      <w:rFonts w:ascii="Times New Roman" w:eastAsiaTheme="minorEastAsia" w:hAnsi="Times New Roman"/>
      <w:i/>
      <w:color w:val="000000" w:themeColor="text1"/>
      <w:kern w:val="0"/>
      <w:sz w:val="26"/>
      <w:lang w:val="en-US" w:eastAsia="ko-KR"/>
      <w14:ligatures w14:val="none"/>
    </w:rPr>
  </w:style>
  <w:style w:type="paragraph" w:customStyle="1" w:styleId="text">
    <w:name w:val="text"/>
    <w:basedOn w:val="Normal"/>
    <w:link w:val="textChar"/>
    <w:rsid w:val="000B1B63"/>
    <w:rPr>
      <w:lang w:val="sv-SE"/>
    </w:rPr>
  </w:style>
  <w:style w:type="character" w:customStyle="1" w:styleId="textChar">
    <w:name w:val="text Char"/>
    <w:basedOn w:val="DefaultParagraphFont"/>
    <w:link w:val="text"/>
    <w:rsid w:val="000B1B63"/>
    <w:rPr>
      <w:rFonts w:ascii="Times New Roman" w:eastAsiaTheme="minorEastAsia" w:hAnsi="Times New Roman"/>
      <w:color w:val="000000" w:themeColor="text1"/>
      <w:kern w:val="0"/>
      <w:sz w:val="26"/>
      <w:lang w:val="sv-SE" w:eastAsia="ko-KR"/>
      <w14:ligatures w14:val="none"/>
    </w:rPr>
  </w:style>
  <w:style w:type="paragraph" w:styleId="TOCHeading">
    <w:name w:val="TOC Heading"/>
    <w:basedOn w:val="Heading1"/>
    <w:next w:val="Normal"/>
    <w:uiPriority w:val="39"/>
    <w:unhideWhenUsed/>
    <w:qFormat/>
    <w:rsid w:val="006E7C4A"/>
    <w:pPr>
      <w:spacing w:before="240" w:after="0"/>
      <w:outlineLvl w:val="9"/>
    </w:pPr>
    <w:rPr>
      <w:rFonts w:asciiTheme="majorHAnsi" w:hAnsiTheme="majorHAnsi"/>
      <w:b w:val="0"/>
      <w:sz w:val="32"/>
      <w:szCs w:val="32"/>
      <w:lang w:val="en-GB" w:eastAsia="en-GB"/>
    </w:rPr>
  </w:style>
  <w:style w:type="paragraph" w:styleId="TOC1">
    <w:name w:val="toc 1"/>
    <w:basedOn w:val="Normal"/>
    <w:next w:val="Normal"/>
    <w:autoRedefine/>
    <w:uiPriority w:val="39"/>
    <w:unhideWhenUsed/>
    <w:rsid w:val="006E7C4A"/>
    <w:pPr>
      <w:spacing w:after="100"/>
    </w:pPr>
  </w:style>
  <w:style w:type="paragraph" w:styleId="TOC2">
    <w:name w:val="toc 2"/>
    <w:basedOn w:val="Normal"/>
    <w:next w:val="Normal"/>
    <w:autoRedefine/>
    <w:uiPriority w:val="39"/>
    <w:unhideWhenUsed/>
    <w:rsid w:val="006E7C4A"/>
    <w:pPr>
      <w:spacing w:after="100"/>
      <w:ind w:left="240"/>
    </w:pPr>
  </w:style>
  <w:style w:type="character" w:styleId="Hyperlink">
    <w:name w:val="Hyperlink"/>
    <w:basedOn w:val="DefaultParagraphFont"/>
    <w:uiPriority w:val="99"/>
    <w:unhideWhenUsed/>
    <w:rsid w:val="006E7C4A"/>
    <w:rPr>
      <w:color w:val="0563C1" w:themeColor="hyperlink"/>
      <w:u w:val="single"/>
    </w:rPr>
  </w:style>
  <w:style w:type="character" w:styleId="UnresolvedMention">
    <w:name w:val="Unresolved Mention"/>
    <w:basedOn w:val="DefaultParagraphFont"/>
    <w:uiPriority w:val="99"/>
    <w:semiHidden/>
    <w:unhideWhenUsed/>
    <w:rsid w:val="00155389"/>
    <w:rPr>
      <w:color w:val="605E5C"/>
      <w:shd w:val="clear" w:color="auto" w:fill="E1DFDD"/>
    </w:rPr>
  </w:style>
  <w:style w:type="character" w:styleId="FollowedHyperlink">
    <w:name w:val="FollowedHyperlink"/>
    <w:basedOn w:val="DefaultParagraphFont"/>
    <w:uiPriority w:val="99"/>
    <w:semiHidden/>
    <w:unhideWhenUsed/>
    <w:rsid w:val="00CA0472"/>
    <w:rPr>
      <w:color w:val="954F72" w:themeColor="followedHyperlink"/>
      <w:u w:val="single"/>
    </w:rPr>
  </w:style>
  <w:style w:type="character" w:styleId="Strong">
    <w:name w:val="Strong"/>
    <w:basedOn w:val="DefaultParagraphFont"/>
    <w:uiPriority w:val="22"/>
    <w:qFormat/>
    <w:rsid w:val="004522A7"/>
    <w:rPr>
      <w:b/>
      <w:bCs/>
    </w:rPr>
  </w:style>
  <w:style w:type="character" w:customStyle="1" w:styleId="hljs-keyword">
    <w:name w:val="hljs-keyword"/>
    <w:basedOn w:val="DefaultParagraphFont"/>
    <w:rsid w:val="007F54CA"/>
  </w:style>
  <w:style w:type="character" w:customStyle="1" w:styleId="hljs-operator">
    <w:name w:val="hljs-operator"/>
    <w:basedOn w:val="DefaultParagraphFont"/>
    <w:rsid w:val="007F54CA"/>
  </w:style>
  <w:style w:type="character" w:customStyle="1" w:styleId="hljs-string">
    <w:name w:val="hljs-string"/>
    <w:basedOn w:val="DefaultParagraphFont"/>
    <w:rsid w:val="007F54CA"/>
  </w:style>
  <w:style w:type="paragraph" w:customStyle="1" w:styleId="NghienCuuKhaoHoc3">
    <w:name w:val="NghienCuuKhaoHoc3"/>
    <w:basedOn w:val="Heading3"/>
    <w:link w:val="NghienCuuKhaoHoc3Char"/>
    <w:qFormat/>
    <w:rsid w:val="00140CF2"/>
    <w:pPr>
      <w:ind w:left="720"/>
    </w:pPr>
    <w:rPr>
      <w:b w:val="0"/>
      <w:i/>
      <w:lang w:val="en-GB"/>
    </w:rPr>
  </w:style>
  <w:style w:type="character" w:customStyle="1" w:styleId="NghienCuuKhaoHoc3Char">
    <w:name w:val="NghienCuuKhaoHoc3 Char"/>
    <w:basedOn w:val="Heading3Char"/>
    <w:link w:val="NghienCuuKhaoHoc3"/>
    <w:rsid w:val="00140CF2"/>
    <w:rPr>
      <w:rFonts w:ascii="Times New Roman" w:eastAsiaTheme="majorEastAsia" w:hAnsi="Times New Roman" w:cstheme="majorBidi"/>
      <w:b w:val="0"/>
      <w:i/>
      <w:color w:val="000000" w:themeColor="text1"/>
      <w:kern w:val="0"/>
      <w:sz w:val="26"/>
      <w:szCs w:val="28"/>
      <w:lang w:val="en-US" w:eastAsia="ko-KR"/>
      <w14:ligatures w14:val="none"/>
    </w:rPr>
  </w:style>
  <w:style w:type="paragraph" w:customStyle="1" w:styleId="NghienCuuKhaoHoc1">
    <w:name w:val="NghienCuuKhaoHoc1"/>
    <w:basedOn w:val="Heading1"/>
    <w:link w:val="NghienCuuKhaoHoc1Char"/>
    <w:qFormat/>
    <w:rsid w:val="006610BA"/>
  </w:style>
  <w:style w:type="character" w:customStyle="1" w:styleId="NghienCuuKhaoHoc1Char">
    <w:name w:val="NghienCuuKhaoHoc1 Char"/>
    <w:basedOn w:val="Heading1Char"/>
    <w:link w:val="NghienCuuKhaoHoc1"/>
    <w:rsid w:val="00715960"/>
    <w:rPr>
      <w:rFonts w:ascii="Times New Roman" w:eastAsiaTheme="majorEastAsia" w:hAnsi="Times New Roman" w:cstheme="majorBidi"/>
      <w:b/>
      <w:color w:val="000000" w:themeColor="text1"/>
      <w:kern w:val="0"/>
      <w:sz w:val="36"/>
      <w:szCs w:val="40"/>
      <w:lang w:val="en-US" w:eastAsia="ko-KR"/>
      <w14:ligatures w14:val="none"/>
    </w:rPr>
  </w:style>
  <w:style w:type="paragraph" w:customStyle="1" w:styleId="Style1">
    <w:name w:val="Style1"/>
    <w:basedOn w:val="NghienCuuKhaoHoc3"/>
    <w:link w:val="Style1Char"/>
    <w:qFormat/>
    <w:rsid w:val="00715960"/>
    <w:pPr>
      <w:ind w:left="1440"/>
    </w:pPr>
  </w:style>
  <w:style w:type="character" w:customStyle="1" w:styleId="Style1Char">
    <w:name w:val="Style1 Char"/>
    <w:basedOn w:val="NghienCuuKhaoHoc3Char"/>
    <w:link w:val="Style1"/>
    <w:rsid w:val="00715960"/>
    <w:rPr>
      <w:rFonts w:ascii="Times New Roman" w:eastAsiaTheme="majorEastAsia" w:hAnsi="Times New Roman" w:cstheme="majorBidi"/>
      <w:b w:val="0"/>
      <w:i/>
      <w:color w:val="000000" w:themeColor="text1"/>
      <w:kern w:val="0"/>
      <w:sz w:val="26"/>
      <w:szCs w:val="28"/>
      <w:lang w:val="en-US" w:eastAsia="ko-KR"/>
      <w14:ligatures w14:val="none"/>
    </w:rPr>
  </w:style>
  <w:style w:type="paragraph" w:customStyle="1" w:styleId="NghienCuuKhaoHoc2">
    <w:name w:val="NghienCuuKhaoHoc2"/>
    <w:basedOn w:val="Heading2"/>
    <w:link w:val="NghienCuuKhaoHoc2Char"/>
    <w:qFormat/>
    <w:rsid w:val="006610BA"/>
    <w:rPr>
      <w:color w:val="000000" w:themeColor="text1"/>
      <w:sz w:val="26"/>
    </w:rPr>
  </w:style>
  <w:style w:type="character" w:customStyle="1" w:styleId="NghienCuuKhaoHoc2Char">
    <w:name w:val="NghienCuuKhaoHoc2 Char"/>
    <w:basedOn w:val="Style1Char"/>
    <w:link w:val="NghienCuuKhaoHoc2"/>
    <w:rsid w:val="006610BA"/>
    <w:rPr>
      <w:rFonts w:ascii="Times New Roman" w:eastAsiaTheme="majorEastAsia" w:hAnsi="Times New Roman" w:cstheme="majorBidi"/>
      <w:b/>
      <w:i w:val="0"/>
      <w:color w:val="000000" w:themeColor="text1"/>
      <w:kern w:val="0"/>
      <w:sz w:val="26"/>
      <w:szCs w:val="32"/>
      <w:lang w:val="en-US" w:eastAsia="ko-KR"/>
      <w14:ligatures w14:val="none"/>
    </w:rPr>
  </w:style>
  <w:style w:type="paragraph" w:styleId="TOC3">
    <w:name w:val="toc 3"/>
    <w:basedOn w:val="Normal"/>
    <w:next w:val="Normal"/>
    <w:autoRedefine/>
    <w:uiPriority w:val="39"/>
    <w:unhideWhenUsed/>
    <w:rsid w:val="006E5735"/>
    <w:pPr>
      <w:spacing w:after="100"/>
      <w:ind w:left="480"/>
    </w:pPr>
  </w:style>
  <w:style w:type="paragraph" w:customStyle="1" w:styleId="H0">
    <w:name w:val="H0"/>
    <w:basedOn w:val="Normal"/>
    <w:rsid w:val="008A687E"/>
    <w:pPr>
      <w:jc w:val="center"/>
    </w:pPr>
    <w:rPr>
      <w:rFonts w:eastAsiaTheme="minorHAnsi" w:cs="Times New Roman"/>
      <w:b/>
      <w:color w:val="auto"/>
      <w:szCs w:val="32"/>
      <w:lang w:eastAsia="en-US"/>
    </w:rPr>
  </w:style>
  <w:style w:type="table" w:styleId="TableGrid">
    <w:name w:val="Table Grid"/>
    <w:basedOn w:val="TableNormal"/>
    <w:uiPriority w:val="39"/>
    <w:rsid w:val="004C31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E4123"/>
    <w:pPr>
      <w:spacing w:after="0" w:line="240" w:lineRule="auto"/>
    </w:pPr>
    <w:rPr>
      <w:rFonts w:ascii="Times New Roman" w:eastAsiaTheme="minorEastAsia" w:hAnsi="Times New Roman"/>
      <w:color w:val="000000" w:themeColor="text1"/>
      <w:kern w:val="0"/>
      <w:sz w:val="24"/>
      <w:lang w:val="en-US" w:eastAsia="ko-KR"/>
      <w14:ligatures w14:val="none"/>
    </w:rPr>
  </w:style>
  <w:style w:type="paragraph" w:styleId="Bibliography">
    <w:name w:val="Bibliography"/>
    <w:basedOn w:val="Normal"/>
    <w:next w:val="Normal"/>
    <w:uiPriority w:val="37"/>
    <w:unhideWhenUsed/>
    <w:rsid w:val="003C6500"/>
  </w:style>
  <w:style w:type="numbering" w:customStyle="1" w:styleId="TN">
    <w:name w:val="TN"/>
    <w:uiPriority w:val="99"/>
    <w:rsid w:val="00334965"/>
    <w:pPr>
      <w:numPr>
        <w:numId w:val="21"/>
      </w:numPr>
    </w:pPr>
  </w:style>
  <w:style w:type="paragraph" w:styleId="HTMLPreformatted">
    <w:name w:val="HTML Preformatted"/>
    <w:basedOn w:val="Normal"/>
    <w:link w:val="HTMLPreformattedChar"/>
    <w:uiPriority w:val="99"/>
    <w:semiHidden/>
    <w:unhideWhenUsed/>
    <w:rsid w:val="003F4F0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F4F04"/>
    <w:rPr>
      <w:rFonts w:ascii="Consolas" w:eastAsiaTheme="minorEastAsia" w:hAnsi="Consolas"/>
      <w:color w:val="000000" w:themeColor="text1"/>
      <w:kern w:val="0"/>
      <w:sz w:val="20"/>
      <w:szCs w:val="20"/>
      <w:lang w:val="en-US" w:eastAsia="ko-KR"/>
      <w14:ligatures w14:val="none"/>
    </w:rPr>
  </w:style>
  <w:style w:type="paragraph" w:styleId="NormalWeb">
    <w:name w:val="Normal (Web)"/>
    <w:basedOn w:val="Normal"/>
    <w:uiPriority w:val="99"/>
    <w:unhideWhenUsed/>
    <w:rsid w:val="000305F2"/>
    <w:pPr>
      <w:spacing w:before="100" w:beforeAutospacing="1" w:after="100" w:afterAutospacing="1" w:line="240" w:lineRule="auto"/>
    </w:pPr>
    <w:rPr>
      <w:rFonts w:eastAsia="Times New Roman" w:cs="Times New Roman"/>
      <w:color w:val="auto"/>
      <w:sz w:val="24"/>
      <w:szCs w:val="24"/>
      <w:lang w:eastAsia="en-US"/>
    </w:rPr>
  </w:style>
  <w:style w:type="character" w:styleId="HTMLCode">
    <w:name w:val="HTML Code"/>
    <w:basedOn w:val="DefaultParagraphFont"/>
    <w:uiPriority w:val="99"/>
    <w:semiHidden/>
    <w:unhideWhenUsed/>
    <w:rsid w:val="00CB5BE5"/>
    <w:rPr>
      <w:rFonts w:ascii="Courier New" w:eastAsia="Times New Roman" w:hAnsi="Courier New" w:cs="Courier New"/>
      <w:sz w:val="20"/>
      <w:szCs w:val="20"/>
    </w:rPr>
  </w:style>
  <w:style w:type="character" w:customStyle="1" w:styleId="5">
    <w:name w:val="ͼ5"/>
    <w:basedOn w:val="DefaultParagraphFont"/>
    <w:rsid w:val="00A55A7F"/>
  </w:style>
  <w:style w:type="character" w:customStyle="1" w:styleId="a">
    <w:name w:val="ͼa"/>
    <w:basedOn w:val="DefaultParagraphFont"/>
    <w:rsid w:val="00A55A7F"/>
  </w:style>
  <w:style w:type="character" w:customStyle="1" w:styleId="b">
    <w:name w:val="ͼb"/>
    <w:basedOn w:val="DefaultParagraphFont"/>
    <w:rsid w:val="00A55A7F"/>
  </w:style>
  <w:style w:type="character" w:customStyle="1" w:styleId="9">
    <w:name w:val="ͼ9"/>
    <w:basedOn w:val="DefaultParagraphFont"/>
    <w:rsid w:val="00A55A7F"/>
  </w:style>
  <w:style w:type="character" w:customStyle="1" w:styleId="6">
    <w:name w:val="ͼ6"/>
    <w:basedOn w:val="DefaultParagraphFont"/>
    <w:rsid w:val="00A55A7F"/>
  </w:style>
  <w:style w:type="character" w:styleId="Emphasis">
    <w:name w:val="Emphasis"/>
    <w:basedOn w:val="DefaultParagraphFont"/>
    <w:uiPriority w:val="20"/>
    <w:qFormat/>
    <w:rsid w:val="00EE0D8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67515">
      <w:bodyDiv w:val="1"/>
      <w:marLeft w:val="0"/>
      <w:marRight w:val="0"/>
      <w:marTop w:val="0"/>
      <w:marBottom w:val="0"/>
      <w:divBdr>
        <w:top w:val="none" w:sz="0" w:space="0" w:color="auto"/>
        <w:left w:val="none" w:sz="0" w:space="0" w:color="auto"/>
        <w:bottom w:val="none" w:sz="0" w:space="0" w:color="auto"/>
        <w:right w:val="none" w:sz="0" w:space="0" w:color="auto"/>
      </w:divBdr>
    </w:div>
    <w:div w:id="79497148">
      <w:bodyDiv w:val="1"/>
      <w:marLeft w:val="0"/>
      <w:marRight w:val="0"/>
      <w:marTop w:val="0"/>
      <w:marBottom w:val="0"/>
      <w:divBdr>
        <w:top w:val="none" w:sz="0" w:space="0" w:color="auto"/>
        <w:left w:val="none" w:sz="0" w:space="0" w:color="auto"/>
        <w:bottom w:val="none" w:sz="0" w:space="0" w:color="auto"/>
        <w:right w:val="none" w:sz="0" w:space="0" w:color="auto"/>
      </w:divBdr>
    </w:div>
    <w:div w:id="86081328">
      <w:bodyDiv w:val="1"/>
      <w:marLeft w:val="0"/>
      <w:marRight w:val="0"/>
      <w:marTop w:val="0"/>
      <w:marBottom w:val="0"/>
      <w:divBdr>
        <w:top w:val="none" w:sz="0" w:space="0" w:color="auto"/>
        <w:left w:val="none" w:sz="0" w:space="0" w:color="auto"/>
        <w:bottom w:val="none" w:sz="0" w:space="0" w:color="auto"/>
        <w:right w:val="none" w:sz="0" w:space="0" w:color="auto"/>
      </w:divBdr>
    </w:div>
    <w:div w:id="90441475">
      <w:bodyDiv w:val="1"/>
      <w:marLeft w:val="0"/>
      <w:marRight w:val="0"/>
      <w:marTop w:val="0"/>
      <w:marBottom w:val="0"/>
      <w:divBdr>
        <w:top w:val="none" w:sz="0" w:space="0" w:color="auto"/>
        <w:left w:val="none" w:sz="0" w:space="0" w:color="auto"/>
        <w:bottom w:val="none" w:sz="0" w:space="0" w:color="auto"/>
        <w:right w:val="none" w:sz="0" w:space="0" w:color="auto"/>
      </w:divBdr>
    </w:div>
    <w:div w:id="129128872">
      <w:bodyDiv w:val="1"/>
      <w:marLeft w:val="0"/>
      <w:marRight w:val="0"/>
      <w:marTop w:val="0"/>
      <w:marBottom w:val="0"/>
      <w:divBdr>
        <w:top w:val="none" w:sz="0" w:space="0" w:color="auto"/>
        <w:left w:val="none" w:sz="0" w:space="0" w:color="auto"/>
        <w:bottom w:val="none" w:sz="0" w:space="0" w:color="auto"/>
        <w:right w:val="none" w:sz="0" w:space="0" w:color="auto"/>
      </w:divBdr>
    </w:div>
    <w:div w:id="140316932">
      <w:bodyDiv w:val="1"/>
      <w:marLeft w:val="0"/>
      <w:marRight w:val="0"/>
      <w:marTop w:val="0"/>
      <w:marBottom w:val="0"/>
      <w:divBdr>
        <w:top w:val="none" w:sz="0" w:space="0" w:color="auto"/>
        <w:left w:val="none" w:sz="0" w:space="0" w:color="auto"/>
        <w:bottom w:val="none" w:sz="0" w:space="0" w:color="auto"/>
        <w:right w:val="none" w:sz="0" w:space="0" w:color="auto"/>
      </w:divBdr>
    </w:div>
    <w:div w:id="155807644">
      <w:bodyDiv w:val="1"/>
      <w:marLeft w:val="0"/>
      <w:marRight w:val="0"/>
      <w:marTop w:val="0"/>
      <w:marBottom w:val="0"/>
      <w:divBdr>
        <w:top w:val="none" w:sz="0" w:space="0" w:color="auto"/>
        <w:left w:val="none" w:sz="0" w:space="0" w:color="auto"/>
        <w:bottom w:val="none" w:sz="0" w:space="0" w:color="auto"/>
        <w:right w:val="none" w:sz="0" w:space="0" w:color="auto"/>
      </w:divBdr>
    </w:div>
    <w:div w:id="177894652">
      <w:bodyDiv w:val="1"/>
      <w:marLeft w:val="0"/>
      <w:marRight w:val="0"/>
      <w:marTop w:val="0"/>
      <w:marBottom w:val="0"/>
      <w:divBdr>
        <w:top w:val="none" w:sz="0" w:space="0" w:color="auto"/>
        <w:left w:val="none" w:sz="0" w:space="0" w:color="auto"/>
        <w:bottom w:val="none" w:sz="0" w:space="0" w:color="auto"/>
        <w:right w:val="none" w:sz="0" w:space="0" w:color="auto"/>
      </w:divBdr>
    </w:div>
    <w:div w:id="229459322">
      <w:bodyDiv w:val="1"/>
      <w:marLeft w:val="0"/>
      <w:marRight w:val="0"/>
      <w:marTop w:val="0"/>
      <w:marBottom w:val="0"/>
      <w:divBdr>
        <w:top w:val="none" w:sz="0" w:space="0" w:color="auto"/>
        <w:left w:val="none" w:sz="0" w:space="0" w:color="auto"/>
        <w:bottom w:val="none" w:sz="0" w:space="0" w:color="auto"/>
        <w:right w:val="none" w:sz="0" w:space="0" w:color="auto"/>
      </w:divBdr>
    </w:div>
    <w:div w:id="237371636">
      <w:bodyDiv w:val="1"/>
      <w:marLeft w:val="0"/>
      <w:marRight w:val="0"/>
      <w:marTop w:val="0"/>
      <w:marBottom w:val="0"/>
      <w:divBdr>
        <w:top w:val="none" w:sz="0" w:space="0" w:color="auto"/>
        <w:left w:val="none" w:sz="0" w:space="0" w:color="auto"/>
        <w:bottom w:val="none" w:sz="0" w:space="0" w:color="auto"/>
        <w:right w:val="none" w:sz="0" w:space="0" w:color="auto"/>
      </w:divBdr>
    </w:div>
    <w:div w:id="247233568">
      <w:bodyDiv w:val="1"/>
      <w:marLeft w:val="0"/>
      <w:marRight w:val="0"/>
      <w:marTop w:val="0"/>
      <w:marBottom w:val="0"/>
      <w:divBdr>
        <w:top w:val="none" w:sz="0" w:space="0" w:color="auto"/>
        <w:left w:val="none" w:sz="0" w:space="0" w:color="auto"/>
        <w:bottom w:val="none" w:sz="0" w:space="0" w:color="auto"/>
        <w:right w:val="none" w:sz="0" w:space="0" w:color="auto"/>
      </w:divBdr>
    </w:div>
    <w:div w:id="280920006">
      <w:bodyDiv w:val="1"/>
      <w:marLeft w:val="0"/>
      <w:marRight w:val="0"/>
      <w:marTop w:val="0"/>
      <w:marBottom w:val="0"/>
      <w:divBdr>
        <w:top w:val="none" w:sz="0" w:space="0" w:color="auto"/>
        <w:left w:val="none" w:sz="0" w:space="0" w:color="auto"/>
        <w:bottom w:val="none" w:sz="0" w:space="0" w:color="auto"/>
        <w:right w:val="none" w:sz="0" w:space="0" w:color="auto"/>
      </w:divBdr>
    </w:div>
    <w:div w:id="309099624">
      <w:bodyDiv w:val="1"/>
      <w:marLeft w:val="0"/>
      <w:marRight w:val="0"/>
      <w:marTop w:val="0"/>
      <w:marBottom w:val="0"/>
      <w:divBdr>
        <w:top w:val="none" w:sz="0" w:space="0" w:color="auto"/>
        <w:left w:val="none" w:sz="0" w:space="0" w:color="auto"/>
        <w:bottom w:val="none" w:sz="0" w:space="0" w:color="auto"/>
        <w:right w:val="none" w:sz="0" w:space="0" w:color="auto"/>
      </w:divBdr>
    </w:div>
    <w:div w:id="396901117">
      <w:bodyDiv w:val="1"/>
      <w:marLeft w:val="0"/>
      <w:marRight w:val="0"/>
      <w:marTop w:val="0"/>
      <w:marBottom w:val="0"/>
      <w:divBdr>
        <w:top w:val="none" w:sz="0" w:space="0" w:color="auto"/>
        <w:left w:val="none" w:sz="0" w:space="0" w:color="auto"/>
        <w:bottom w:val="none" w:sz="0" w:space="0" w:color="auto"/>
        <w:right w:val="none" w:sz="0" w:space="0" w:color="auto"/>
      </w:divBdr>
    </w:div>
    <w:div w:id="401219596">
      <w:bodyDiv w:val="1"/>
      <w:marLeft w:val="0"/>
      <w:marRight w:val="0"/>
      <w:marTop w:val="0"/>
      <w:marBottom w:val="0"/>
      <w:divBdr>
        <w:top w:val="none" w:sz="0" w:space="0" w:color="auto"/>
        <w:left w:val="none" w:sz="0" w:space="0" w:color="auto"/>
        <w:bottom w:val="none" w:sz="0" w:space="0" w:color="auto"/>
        <w:right w:val="none" w:sz="0" w:space="0" w:color="auto"/>
      </w:divBdr>
    </w:div>
    <w:div w:id="407769119">
      <w:bodyDiv w:val="1"/>
      <w:marLeft w:val="0"/>
      <w:marRight w:val="0"/>
      <w:marTop w:val="0"/>
      <w:marBottom w:val="0"/>
      <w:divBdr>
        <w:top w:val="none" w:sz="0" w:space="0" w:color="auto"/>
        <w:left w:val="none" w:sz="0" w:space="0" w:color="auto"/>
        <w:bottom w:val="none" w:sz="0" w:space="0" w:color="auto"/>
        <w:right w:val="none" w:sz="0" w:space="0" w:color="auto"/>
      </w:divBdr>
    </w:div>
    <w:div w:id="443039471">
      <w:bodyDiv w:val="1"/>
      <w:marLeft w:val="0"/>
      <w:marRight w:val="0"/>
      <w:marTop w:val="0"/>
      <w:marBottom w:val="0"/>
      <w:divBdr>
        <w:top w:val="none" w:sz="0" w:space="0" w:color="auto"/>
        <w:left w:val="none" w:sz="0" w:space="0" w:color="auto"/>
        <w:bottom w:val="none" w:sz="0" w:space="0" w:color="auto"/>
        <w:right w:val="none" w:sz="0" w:space="0" w:color="auto"/>
      </w:divBdr>
    </w:div>
    <w:div w:id="446504847">
      <w:bodyDiv w:val="1"/>
      <w:marLeft w:val="0"/>
      <w:marRight w:val="0"/>
      <w:marTop w:val="0"/>
      <w:marBottom w:val="0"/>
      <w:divBdr>
        <w:top w:val="none" w:sz="0" w:space="0" w:color="auto"/>
        <w:left w:val="none" w:sz="0" w:space="0" w:color="auto"/>
        <w:bottom w:val="none" w:sz="0" w:space="0" w:color="auto"/>
        <w:right w:val="none" w:sz="0" w:space="0" w:color="auto"/>
      </w:divBdr>
    </w:div>
    <w:div w:id="472676934">
      <w:bodyDiv w:val="1"/>
      <w:marLeft w:val="0"/>
      <w:marRight w:val="0"/>
      <w:marTop w:val="0"/>
      <w:marBottom w:val="0"/>
      <w:divBdr>
        <w:top w:val="none" w:sz="0" w:space="0" w:color="auto"/>
        <w:left w:val="none" w:sz="0" w:space="0" w:color="auto"/>
        <w:bottom w:val="none" w:sz="0" w:space="0" w:color="auto"/>
        <w:right w:val="none" w:sz="0" w:space="0" w:color="auto"/>
      </w:divBdr>
    </w:div>
    <w:div w:id="484930181">
      <w:bodyDiv w:val="1"/>
      <w:marLeft w:val="0"/>
      <w:marRight w:val="0"/>
      <w:marTop w:val="0"/>
      <w:marBottom w:val="0"/>
      <w:divBdr>
        <w:top w:val="none" w:sz="0" w:space="0" w:color="auto"/>
        <w:left w:val="none" w:sz="0" w:space="0" w:color="auto"/>
        <w:bottom w:val="none" w:sz="0" w:space="0" w:color="auto"/>
        <w:right w:val="none" w:sz="0" w:space="0" w:color="auto"/>
      </w:divBdr>
    </w:div>
    <w:div w:id="489250410">
      <w:bodyDiv w:val="1"/>
      <w:marLeft w:val="0"/>
      <w:marRight w:val="0"/>
      <w:marTop w:val="0"/>
      <w:marBottom w:val="0"/>
      <w:divBdr>
        <w:top w:val="none" w:sz="0" w:space="0" w:color="auto"/>
        <w:left w:val="none" w:sz="0" w:space="0" w:color="auto"/>
        <w:bottom w:val="none" w:sz="0" w:space="0" w:color="auto"/>
        <w:right w:val="none" w:sz="0" w:space="0" w:color="auto"/>
      </w:divBdr>
    </w:div>
    <w:div w:id="570239262">
      <w:bodyDiv w:val="1"/>
      <w:marLeft w:val="0"/>
      <w:marRight w:val="0"/>
      <w:marTop w:val="0"/>
      <w:marBottom w:val="0"/>
      <w:divBdr>
        <w:top w:val="none" w:sz="0" w:space="0" w:color="auto"/>
        <w:left w:val="none" w:sz="0" w:space="0" w:color="auto"/>
        <w:bottom w:val="none" w:sz="0" w:space="0" w:color="auto"/>
        <w:right w:val="none" w:sz="0" w:space="0" w:color="auto"/>
      </w:divBdr>
    </w:div>
    <w:div w:id="599030356">
      <w:bodyDiv w:val="1"/>
      <w:marLeft w:val="0"/>
      <w:marRight w:val="0"/>
      <w:marTop w:val="0"/>
      <w:marBottom w:val="0"/>
      <w:divBdr>
        <w:top w:val="none" w:sz="0" w:space="0" w:color="auto"/>
        <w:left w:val="none" w:sz="0" w:space="0" w:color="auto"/>
        <w:bottom w:val="none" w:sz="0" w:space="0" w:color="auto"/>
        <w:right w:val="none" w:sz="0" w:space="0" w:color="auto"/>
      </w:divBdr>
    </w:div>
    <w:div w:id="625039042">
      <w:bodyDiv w:val="1"/>
      <w:marLeft w:val="0"/>
      <w:marRight w:val="0"/>
      <w:marTop w:val="0"/>
      <w:marBottom w:val="0"/>
      <w:divBdr>
        <w:top w:val="none" w:sz="0" w:space="0" w:color="auto"/>
        <w:left w:val="none" w:sz="0" w:space="0" w:color="auto"/>
        <w:bottom w:val="none" w:sz="0" w:space="0" w:color="auto"/>
        <w:right w:val="none" w:sz="0" w:space="0" w:color="auto"/>
      </w:divBdr>
    </w:div>
    <w:div w:id="632515738">
      <w:bodyDiv w:val="1"/>
      <w:marLeft w:val="0"/>
      <w:marRight w:val="0"/>
      <w:marTop w:val="0"/>
      <w:marBottom w:val="0"/>
      <w:divBdr>
        <w:top w:val="none" w:sz="0" w:space="0" w:color="auto"/>
        <w:left w:val="none" w:sz="0" w:space="0" w:color="auto"/>
        <w:bottom w:val="none" w:sz="0" w:space="0" w:color="auto"/>
        <w:right w:val="none" w:sz="0" w:space="0" w:color="auto"/>
      </w:divBdr>
    </w:div>
    <w:div w:id="667292016">
      <w:bodyDiv w:val="1"/>
      <w:marLeft w:val="0"/>
      <w:marRight w:val="0"/>
      <w:marTop w:val="0"/>
      <w:marBottom w:val="0"/>
      <w:divBdr>
        <w:top w:val="none" w:sz="0" w:space="0" w:color="auto"/>
        <w:left w:val="none" w:sz="0" w:space="0" w:color="auto"/>
        <w:bottom w:val="none" w:sz="0" w:space="0" w:color="auto"/>
        <w:right w:val="none" w:sz="0" w:space="0" w:color="auto"/>
      </w:divBdr>
    </w:div>
    <w:div w:id="674694586">
      <w:bodyDiv w:val="1"/>
      <w:marLeft w:val="0"/>
      <w:marRight w:val="0"/>
      <w:marTop w:val="0"/>
      <w:marBottom w:val="0"/>
      <w:divBdr>
        <w:top w:val="none" w:sz="0" w:space="0" w:color="auto"/>
        <w:left w:val="none" w:sz="0" w:space="0" w:color="auto"/>
        <w:bottom w:val="none" w:sz="0" w:space="0" w:color="auto"/>
        <w:right w:val="none" w:sz="0" w:space="0" w:color="auto"/>
      </w:divBdr>
    </w:div>
    <w:div w:id="722489231">
      <w:bodyDiv w:val="1"/>
      <w:marLeft w:val="0"/>
      <w:marRight w:val="0"/>
      <w:marTop w:val="0"/>
      <w:marBottom w:val="0"/>
      <w:divBdr>
        <w:top w:val="none" w:sz="0" w:space="0" w:color="auto"/>
        <w:left w:val="none" w:sz="0" w:space="0" w:color="auto"/>
        <w:bottom w:val="none" w:sz="0" w:space="0" w:color="auto"/>
        <w:right w:val="none" w:sz="0" w:space="0" w:color="auto"/>
      </w:divBdr>
    </w:div>
    <w:div w:id="730226930">
      <w:bodyDiv w:val="1"/>
      <w:marLeft w:val="0"/>
      <w:marRight w:val="0"/>
      <w:marTop w:val="0"/>
      <w:marBottom w:val="0"/>
      <w:divBdr>
        <w:top w:val="none" w:sz="0" w:space="0" w:color="auto"/>
        <w:left w:val="none" w:sz="0" w:space="0" w:color="auto"/>
        <w:bottom w:val="none" w:sz="0" w:space="0" w:color="auto"/>
        <w:right w:val="none" w:sz="0" w:space="0" w:color="auto"/>
      </w:divBdr>
    </w:div>
    <w:div w:id="757874015">
      <w:bodyDiv w:val="1"/>
      <w:marLeft w:val="0"/>
      <w:marRight w:val="0"/>
      <w:marTop w:val="0"/>
      <w:marBottom w:val="0"/>
      <w:divBdr>
        <w:top w:val="none" w:sz="0" w:space="0" w:color="auto"/>
        <w:left w:val="none" w:sz="0" w:space="0" w:color="auto"/>
        <w:bottom w:val="none" w:sz="0" w:space="0" w:color="auto"/>
        <w:right w:val="none" w:sz="0" w:space="0" w:color="auto"/>
      </w:divBdr>
    </w:div>
    <w:div w:id="758873267">
      <w:bodyDiv w:val="1"/>
      <w:marLeft w:val="0"/>
      <w:marRight w:val="0"/>
      <w:marTop w:val="0"/>
      <w:marBottom w:val="0"/>
      <w:divBdr>
        <w:top w:val="none" w:sz="0" w:space="0" w:color="auto"/>
        <w:left w:val="none" w:sz="0" w:space="0" w:color="auto"/>
        <w:bottom w:val="none" w:sz="0" w:space="0" w:color="auto"/>
        <w:right w:val="none" w:sz="0" w:space="0" w:color="auto"/>
      </w:divBdr>
    </w:div>
    <w:div w:id="864321455">
      <w:bodyDiv w:val="1"/>
      <w:marLeft w:val="0"/>
      <w:marRight w:val="0"/>
      <w:marTop w:val="0"/>
      <w:marBottom w:val="0"/>
      <w:divBdr>
        <w:top w:val="none" w:sz="0" w:space="0" w:color="auto"/>
        <w:left w:val="none" w:sz="0" w:space="0" w:color="auto"/>
        <w:bottom w:val="none" w:sz="0" w:space="0" w:color="auto"/>
        <w:right w:val="none" w:sz="0" w:space="0" w:color="auto"/>
      </w:divBdr>
    </w:div>
    <w:div w:id="868565992">
      <w:bodyDiv w:val="1"/>
      <w:marLeft w:val="0"/>
      <w:marRight w:val="0"/>
      <w:marTop w:val="0"/>
      <w:marBottom w:val="0"/>
      <w:divBdr>
        <w:top w:val="none" w:sz="0" w:space="0" w:color="auto"/>
        <w:left w:val="none" w:sz="0" w:space="0" w:color="auto"/>
        <w:bottom w:val="none" w:sz="0" w:space="0" w:color="auto"/>
        <w:right w:val="none" w:sz="0" w:space="0" w:color="auto"/>
      </w:divBdr>
    </w:div>
    <w:div w:id="877545297">
      <w:bodyDiv w:val="1"/>
      <w:marLeft w:val="0"/>
      <w:marRight w:val="0"/>
      <w:marTop w:val="0"/>
      <w:marBottom w:val="0"/>
      <w:divBdr>
        <w:top w:val="none" w:sz="0" w:space="0" w:color="auto"/>
        <w:left w:val="none" w:sz="0" w:space="0" w:color="auto"/>
        <w:bottom w:val="none" w:sz="0" w:space="0" w:color="auto"/>
        <w:right w:val="none" w:sz="0" w:space="0" w:color="auto"/>
      </w:divBdr>
    </w:div>
    <w:div w:id="941035046">
      <w:bodyDiv w:val="1"/>
      <w:marLeft w:val="0"/>
      <w:marRight w:val="0"/>
      <w:marTop w:val="0"/>
      <w:marBottom w:val="0"/>
      <w:divBdr>
        <w:top w:val="none" w:sz="0" w:space="0" w:color="auto"/>
        <w:left w:val="none" w:sz="0" w:space="0" w:color="auto"/>
        <w:bottom w:val="none" w:sz="0" w:space="0" w:color="auto"/>
        <w:right w:val="none" w:sz="0" w:space="0" w:color="auto"/>
      </w:divBdr>
    </w:div>
    <w:div w:id="945575889">
      <w:bodyDiv w:val="1"/>
      <w:marLeft w:val="0"/>
      <w:marRight w:val="0"/>
      <w:marTop w:val="0"/>
      <w:marBottom w:val="0"/>
      <w:divBdr>
        <w:top w:val="none" w:sz="0" w:space="0" w:color="auto"/>
        <w:left w:val="none" w:sz="0" w:space="0" w:color="auto"/>
        <w:bottom w:val="none" w:sz="0" w:space="0" w:color="auto"/>
        <w:right w:val="none" w:sz="0" w:space="0" w:color="auto"/>
      </w:divBdr>
    </w:div>
    <w:div w:id="962883837">
      <w:bodyDiv w:val="1"/>
      <w:marLeft w:val="0"/>
      <w:marRight w:val="0"/>
      <w:marTop w:val="0"/>
      <w:marBottom w:val="0"/>
      <w:divBdr>
        <w:top w:val="none" w:sz="0" w:space="0" w:color="auto"/>
        <w:left w:val="none" w:sz="0" w:space="0" w:color="auto"/>
        <w:bottom w:val="none" w:sz="0" w:space="0" w:color="auto"/>
        <w:right w:val="none" w:sz="0" w:space="0" w:color="auto"/>
      </w:divBdr>
    </w:div>
    <w:div w:id="984431149">
      <w:bodyDiv w:val="1"/>
      <w:marLeft w:val="0"/>
      <w:marRight w:val="0"/>
      <w:marTop w:val="0"/>
      <w:marBottom w:val="0"/>
      <w:divBdr>
        <w:top w:val="none" w:sz="0" w:space="0" w:color="auto"/>
        <w:left w:val="none" w:sz="0" w:space="0" w:color="auto"/>
        <w:bottom w:val="none" w:sz="0" w:space="0" w:color="auto"/>
        <w:right w:val="none" w:sz="0" w:space="0" w:color="auto"/>
      </w:divBdr>
    </w:div>
    <w:div w:id="1041638579">
      <w:bodyDiv w:val="1"/>
      <w:marLeft w:val="0"/>
      <w:marRight w:val="0"/>
      <w:marTop w:val="0"/>
      <w:marBottom w:val="0"/>
      <w:divBdr>
        <w:top w:val="none" w:sz="0" w:space="0" w:color="auto"/>
        <w:left w:val="none" w:sz="0" w:space="0" w:color="auto"/>
        <w:bottom w:val="none" w:sz="0" w:space="0" w:color="auto"/>
        <w:right w:val="none" w:sz="0" w:space="0" w:color="auto"/>
      </w:divBdr>
    </w:div>
    <w:div w:id="1167359353">
      <w:bodyDiv w:val="1"/>
      <w:marLeft w:val="0"/>
      <w:marRight w:val="0"/>
      <w:marTop w:val="0"/>
      <w:marBottom w:val="0"/>
      <w:divBdr>
        <w:top w:val="none" w:sz="0" w:space="0" w:color="auto"/>
        <w:left w:val="none" w:sz="0" w:space="0" w:color="auto"/>
        <w:bottom w:val="none" w:sz="0" w:space="0" w:color="auto"/>
        <w:right w:val="none" w:sz="0" w:space="0" w:color="auto"/>
      </w:divBdr>
    </w:div>
    <w:div w:id="1176267554">
      <w:bodyDiv w:val="1"/>
      <w:marLeft w:val="0"/>
      <w:marRight w:val="0"/>
      <w:marTop w:val="0"/>
      <w:marBottom w:val="0"/>
      <w:divBdr>
        <w:top w:val="none" w:sz="0" w:space="0" w:color="auto"/>
        <w:left w:val="none" w:sz="0" w:space="0" w:color="auto"/>
        <w:bottom w:val="none" w:sz="0" w:space="0" w:color="auto"/>
        <w:right w:val="none" w:sz="0" w:space="0" w:color="auto"/>
      </w:divBdr>
    </w:div>
    <w:div w:id="1203596045">
      <w:bodyDiv w:val="1"/>
      <w:marLeft w:val="0"/>
      <w:marRight w:val="0"/>
      <w:marTop w:val="0"/>
      <w:marBottom w:val="0"/>
      <w:divBdr>
        <w:top w:val="none" w:sz="0" w:space="0" w:color="auto"/>
        <w:left w:val="none" w:sz="0" w:space="0" w:color="auto"/>
        <w:bottom w:val="none" w:sz="0" w:space="0" w:color="auto"/>
        <w:right w:val="none" w:sz="0" w:space="0" w:color="auto"/>
      </w:divBdr>
    </w:div>
    <w:div w:id="1225525557">
      <w:bodyDiv w:val="1"/>
      <w:marLeft w:val="0"/>
      <w:marRight w:val="0"/>
      <w:marTop w:val="0"/>
      <w:marBottom w:val="0"/>
      <w:divBdr>
        <w:top w:val="none" w:sz="0" w:space="0" w:color="auto"/>
        <w:left w:val="none" w:sz="0" w:space="0" w:color="auto"/>
        <w:bottom w:val="none" w:sz="0" w:space="0" w:color="auto"/>
        <w:right w:val="none" w:sz="0" w:space="0" w:color="auto"/>
      </w:divBdr>
    </w:div>
    <w:div w:id="1297370383">
      <w:bodyDiv w:val="1"/>
      <w:marLeft w:val="0"/>
      <w:marRight w:val="0"/>
      <w:marTop w:val="0"/>
      <w:marBottom w:val="0"/>
      <w:divBdr>
        <w:top w:val="none" w:sz="0" w:space="0" w:color="auto"/>
        <w:left w:val="none" w:sz="0" w:space="0" w:color="auto"/>
        <w:bottom w:val="none" w:sz="0" w:space="0" w:color="auto"/>
        <w:right w:val="none" w:sz="0" w:space="0" w:color="auto"/>
      </w:divBdr>
    </w:div>
    <w:div w:id="1298292460">
      <w:bodyDiv w:val="1"/>
      <w:marLeft w:val="0"/>
      <w:marRight w:val="0"/>
      <w:marTop w:val="0"/>
      <w:marBottom w:val="0"/>
      <w:divBdr>
        <w:top w:val="none" w:sz="0" w:space="0" w:color="auto"/>
        <w:left w:val="none" w:sz="0" w:space="0" w:color="auto"/>
        <w:bottom w:val="none" w:sz="0" w:space="0" w:color="auto"/>
        <w:right w:val="none" w:sz="0" w:space="0" w:color="auto"/>
      </w:divBdr>
    </w:div>
    <w:div w:id="1310477682">
      <w:bodyDiv w:val="1"/>
      <w:marLeft w:val="0"/>
      <w:marRight w:val="0"/>
      <w:marTop w:val="0"/>
      <w:marBottom w:val="0"/>
      <w:divBdr>
        <w:top w:val="none" w:sz="0" w:space="0" w:color="auto"/>
        <w:left w:val="none" w:sz="0" w:space="0" w:color="auto"/>
        <w:bottom w:val="none" w:sz="0" w:space="0" w:color="auto"/>
        <w:right w:val="none" w:sz="0" w:space="0" w:color="auto"/>
      </w:divBdr>
    </w:div>
    <w:div w:id="1317999661">
      <w:bodyDiv w:val="1"/>
      <w:marLeft w:val="0"/>
      <w:marRight w:val="0"/>
      <w:marTop w:val="0"/>
      <w:marBottom w:val="0"/>
      <w:divBdr>
        <w:top w:val="none" w:sz="0" w:space="0" w:color="auto"/>
        <w:left w:val="none" w:sz="0" w:space="0" w:color="auto"/>
        <w:bottom w:val="none" w:sz="0" w:space="0" w:color="auto"/>
        <w:right w:val="none" w:sz="0" w:space="0" w:color="auto"/>
      </w:divBdr>
    </w:div>
    <w:div w:id="1338196999">
      <w:bodyDiv w:val="1"/>
      <w:marLeft w:val="0"/>
      <w:marRight w:val="0"/>
      <w:marTop w:val="0"/>
      <w:marBottom w:val="0"/>
      <w:divBdr>
        <w:top w:val="none" w:sz="0" w:space="0" w:color="auto"/>
        <w:left w:val="none" w:sz="0" w:space="0" w:color="auto"/>
        <w:bottom w:val="none" w:sz="0" w:space="0" w:color="auto"/>
        <w:right w:val="none" w:sz="0" w:space="0" w:color="auto"/>
      </w:divBdr>
    </w:div>
    <w:div w:id="1351495928">
      <w:bodyDiv w:val="1"/>
      <w:marLeft w:val="0"/>
      <w:marRight w:val="0"/>
      <w:marTop w:val="0"/>
      <w:marBottom w:val="0"/>
      <w:divBdr>
        <w:top w:val="none" w:sz="0" w:space="0" w:color="auto"/>
        <w:left w:val="none" w:sz="0" w:space="0" w:color="auto"/>
        <w:bottom w:val="none" w:sz="0" w:space="0" w:color="auto"/>
        <w:right w:val="none" w:sz="0" w:space="0" w:color="auto"/>
      </w:divBdr>
    </w:div>
    <w:div w:id="1405906323">
      <w:bodyDiv w:val="1"/>
      <w:marLeft w:val="0"/>
      <w:marRight w:val="0"/>
      <w:marTop w:val="0"/>
      <w:marBottom w:val="0"/>
      <w:divBdr>
        <w:top w:val="none" w:sz="0" w:space="0" w:color="auto"/>
        <w:left w:val="none" w:sz="0" w:space="0" w:color="auto"/>
        <w:bottom w:val="none" w:sz="0" w:space="0" w:color="auto"/>
        <w:right w:val="none" w:sz="0" w:space="0" w:color="auto"/>
      </w:divBdr>
    </w:div>
    <w:div w:id="1447625343">
      <w:bodyDiv w:val="1"/>
      <w:marLeft w:val="0"/>
      <w:marRight w:val="0"/>
      <w:marTop w:val="0"/>
      <w:marBottom w:val="0"/>
      <w:divBdr>
        <w:top w:val="none" w:sz="0" w:space="0" w:color="auto"/>
        <w:left w:val="none" w:sz="0" w:space="0" w:color="auto"/>
        <w:bottom w:val="none" w:sz="0" w:space="0" w:color="auto"/>
        <w:right w:val="none" w:sz="0" w:space="0" w:color="auto"/>
      </w:divBdr>
    </w:div>
    <w:div w:id="1476408728">
      <w:bodyDiv w:val="1"/>
      <w:marLeft w:val="0"/>
      <w:marRight w:val="0"/>
      <w:marTop w:val="0"/>
      <w:marBottom w:val="0"/>
      <w:divBdr>
        <w:top w:val="none" w:sz="0" w:space="0" w:color="auto"/>
        <w:left w:val="none" w:sz="0" w:space="0" w:color="auto"/>
        <w:bottom w:val="none" w:sz="0" w:space="0" w:color="auto"/>
        <w:right w:val="none" w:sz="0" w:space="0" w:color="auto"/>
      </w:divBdr>
    </w:div>
    <w:div w:id="1495144986">
      <w:bodyDiv w:val="1"/>
      <w:marLeft w:val="0"/>
      <w:marRight w:val="0"/>
      <w:marTop w:val="0"/>
      <w:marBottom w:val="0"/>
      <w:divBdr>
        <w:top w:val="none" w:sz="0" w:space="0" w:color="auto"/>
        <w:left w:val="none" w:sz="0" w:space="0" w:color="auto"/>
        <w:bottom w:val="none" w:sz="0" w:space="0" w:color="auto"/>
        <w:right w:val="none" w:sz="0" w:space="0" w:color="auto"/>
      </w:divBdr>
    </w:div>
    <w:div w:id="1513375828">
      <w:bodyDiv w:val="1"/>
      <w:marLeft w:val="0"/>
      <w:marRight w:val="0"/>
      <w:marTop w:val="0"/>
      <w:marBottom w:val="0"/>
      <w:divBdr>
        <w:top w:val="none" w:sz="0" w:space="0" w:color="auto"/>
        <w:left w:val="none" w:sz="0" w:space="0" w:color="auto"/>
        <w:bottom w:val="none" w:sz="0" w:space="0" w:color="auto"/>
        <w:right w:val="none" w:sz="0" w:space="0" w:color="auto"/>
      </w:divBdr>
    </w:div>
    <w:div w:id="1573739669">
      <w:bodyDiv w:val="1"/>
      <w:marLeft w:val="0"/>
      <w:marRight w:val="0"/>
      <w:marTop w:val="0"/>
      <w:marBottom w:val="0"/>
      <w:divBdr>
        <w:top w:val="none" w:sz="0" w:space="0" w:color="auto"/>
        <w:left w:val="none" w:sz="0" w:space="0" w:color="auto"/>
        <w:bottom w:val="none" w:sz="0" w:space="0" w:color="auto"/>
        <w:right w:val="none" w:sz="0" w:space="0" w:color="auto"/>
      </w:divBdr>
    </w:div>
    <w:div w:id="1580866804">
      <w:bodyDiv w:val="1"/>
      <w:marLeft w:val="0"/>
      <w:marRight w:val="0"/>
      <w:marTop w:val="0"/>
      <w:marBottom w:val="0"/>
      <w:divBdr>
        <w:top w:val="none" w:sz="0" w:space="0" w:color="auto"/>
        <w:left w:val="none" w:sz="0" w:space="0" w:color="auto"/>
        <w:bottom w:val="none" w:sz="0" w:space="0" w:color="auto"/>
        <w:right w:val="none" w:sz="0" w:space="0" w:color="auto"/>
      </w:divBdr>
    </w:div>
    <w:div w:id="1590112280">
      <w:bodyDiv w:val="1"/>
      <w:marLeft w:val="0"/>
      <w:marRight w:val="0"/>
      <w:marTop w:val="0"/>
      <w:marBottom w:val="0"/>
      <w:divBdr>
        <w:top w:val="none" w:sz="0" w:space="0" w:color="auto"/>
        <w:left w:val="none" w:sz="0" w:space="0" w:color="auto"/>
        <w:bottom w:val="none" w:sz="0" w:space="0" w:color="auto"/>
        <w:right w:val="none" w:sz="0" w:space="0" w:color="auto"/>
      </w:divBdr>
    </w:div>
    <w:div w:id="1591353861">
      <w:bodyDiv w:val="1"/>
      <w:marLeft w:val="0"/>
      <w:marRight w:val="0"/>
      <w:marTop w:val="0"/>
      <w:marBottom w:val="0"/>
      <w:divBdr>
        <w:top w:val="none" w:sz="0" w:space="0" w:color="auto"/>
        <w:left w:val="none" w:sz="0" w:space="0" w:color="auto"/>
        <w:bottom w:val="none" w:sz="0" w:space="0" w:color="auto"/>
        <w:right w:val="none" w:sz="0" w:space="0" w:color="auto"/>
      </w:divBdr>
    </w:div>
    <w:div w:id="1638030634">
      <w:bodyDiv w:val="1"/>
      <w:marLeft w:val="0"/>
      <w:marRight w:val="0"/>
      <w:marTop w:val="0"/>
      <w:marBottom w:val="0"/>
      <w:divBdr>
        <w:top w:val="none" w:sz="0" w:space="0" w:color="auto"/>
        <w:left w:val="none" w:sz="0" w:space="0" w:color="auto"/>
        <w:bottom w:val="none" w:sz="0" w:space="0" w:color="auto"/>
        <w:right w:val="none" w:sz="0" w:space="0" w:color="auto"/>
      </w:divBdr>
    </w:div>
    <w:div w:id="1704868277">
      <w:bodyDiv w:val="1"/>
      <w:marLeft w:val="0"/>
      <w:marRight w:val="0"/>
      <w:marTop w:val="0"/>
      <w:marBottom w:val="0"/>
      <w:divBdr>
        <w:top w:val="none" w:sz="0" w:space="0" w:color="auto"/>
        <w:left w:val="none" w:sz="0" w:space="0" w:color="auto"/>
        <w:bottom w:val="none" w:sz="0" w:space="0" w:color="auto"/>
        <w:right w:val="none" w:sz="0" w:space="0" w:color="auto"/>
      </w:divBdr>
    </w:div>
    <w:div w:id="1706641145">
      <w:bodyDiv w:val="1"/>
      <w:marLeft w:val="0"/>
      <w:marRight w:val="0"/>
      <w:marTop w:val="0"/>
      <w:marBottom w:val="0"/>
      <w:divBdr>
        <w:top w:val="none" w:sz="0" w:space="0" w:color="auto"/>
        <w:left w:val="none" w:sz="0" w:space="0" w:color="auto"/>
        <w:bottom w:val="none" w:sz="0" w:space="0" w:color="auto"/>
        <w:right w:val="none" w:sz="0" w:space="0" w:color="auto"/>
      </w:divBdr>
    </w:div>
    <w:div w:id="1766150384">
      <w:bodyDiv w:val="1"/>
      <w:marLeft w:val="0"/>
      <w:marRight w:val="0"/>
      <w:marTop w:val="0"/>
      <w:marBottom w:val="0"/>
      <w:divBdr>
        <w:top w:val="none" w:sz="0" w:space="0" w:color="auto"/>
        <w:left w:val="none" w:sz="0" w:space="0" w:color="auto"/>
        <w:bottom w:val="none" w:sz="0" w:space="0" w:color="auto"/>
        <w:right w:val="none" w:sz="0" w:space="0" w:color="auto"/>
      </w:divBdr>
    </w:div>
    <w:div w:id="1779135013">
      <w:bodyDiv w:val="1"/>
      <w:marLeft w:val="0"/>
      <w:marRight w:val="0"/>
      <w:marTop w:val="0"/>
      <w:marBottom w:val="0"/>
      <w:divBdr>
        <w:top w:val="none" w:sz="0" w:space="0" w:color="auto"/>
        <w:left w:val="none" w:sz="0" w:space="0" w:color="auto"/>
        <w:bottom w:val="none" w:sz="0" w:space="0" w:color="auto"/>
        <w:right w:val="none" w:sz="0" w:space="0" w:color="auto"/>
      </w:divBdr>
    </w:div>
    <w:div w:id="1796020496">
      <w:bodyDiv w:val="1"/>
      <w:marLeft w:val="0"/>
      <w:marRight w:val="0"/>
      <w:marTop w:val="0"/>
      <w:marBottom w:val="0"/>
      <w:divBdr>
        <w:top w:val="none" w:sz="0" w:space="0" w:color="auto"/>
        <w:left w:val="none" w:sz="0" w:space="0" w:color="auto"/>
        <w:bottom w:val="none" w:sz="0" w:space="0" w:color="auto"/>
        <w:right w:val="none" w:sz="0" w:space="0" w:color="auto"/>
      </w:divBdr>
    </w:div>
    <w:div w:id="1885405974">
      <w:bodyDiv w:val="1"/>
      <w:marLeft w:val="0"/>
      <w:marRight w:val="0"/>
      <w:marTop w:val="0"/>
      <w:marBottom w:val="0"/>
      <w:divBdr>
        <w:top w:val="none" w:sz="0" w:space="0" w:color="auto"/>
        <w:left w:val="none" w:sz="0" w:space="0" w:color="auto"/>
        <w:bottom w:val="none" w:sz="0" w:space="0" w:color="auto"/>
        <w:right w:val="none" w:sz="0" w:space="0" w:color="auto"/>
      </w:divBdr>
      <w:divsChild>
        <w:div w:id="1821925773">
          <w:marLeft w:val="0"/>
          <w:marRight w:val="0"/>
          <w:marTop w:val="0"/>
          <w:marBottom w:val="0"/>
          <w:divBdr>
            <w:top w:val="none" w:sz="0" w:space="0" w:color="auto"/>
            <w:left w:val="none" w:sz="0" w:space="0" w:color="auto"/>
            <w:bottom w:val="none" w:sz="0" w:space="0" w:color="auto"/>
            <w:right w:val="none" w:sz="0" w:space="0" w:color="auto"/>
          </w:divBdr>
          <w:divsChild>
            <w:div w:id="97028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89505">
      <w:bodyDiv w:val="1"/>
      <w:marLeft w:val="0"/>
      <w:marRight w:val="0"/>
      <w:marTop w:val="0"/>
      <w:marBottom w:val="0"/>
      <w:divBdr>
        <w:top w:val="none" w:sz="0" w:space="0" w:color="auto"/>
        <w:left w:val="none" w:sz="0" w:space="0" w:color="auto"/>
        <w:bottom w:val="none" w:sz="0" w:space="0" w:color="auto"/>
        <w:right w:val="none" w:sz="0" w:space="0" w:color="auto"/>
      </w:divBdr>
    </w:div>
    <w:div w:id="1980988027">
      <w:bodyDiv w:val="1"/>
      <w:marLeft w:val="0"/>
      <w:marRight w:val="0"/>
      <w:marTop w:val="0"/>
      <w:marBottom w:val="0"/>
      <w:divBdr>
        <w:top w:val="none" w:sz="0" w:space="0" w:color="auto"/>
        <w:left w:val="none" w:sz="0" w:space="0" w:color="auto"/>
        <w:bottom w:val="none" w:sz="0" w:space="0" w:color="auto"/>
        <w:right w:val="none" w:sz="0" w:space="0" w:color="auto"/>
      </w:divBdr>
    </w:div>
    <w:div w:id="2016377198">
      <w:bodyDiv w:val="1"/>
      <w:marLeft w:val="0"/>
      <w:marRight w:val="0"/>
      <w:marTop w:val="0"/>
      <w:marBottom w:val="0"/>
      <w:divBdr>
        <w:top w:val="none" w:sz="0" w:space="0" w:color="auto"/>
        <w:left w:val="none" w:sz="0" w:space="0" w:color="auto"/>
        <w:bottom w:val="none" w:sz="0" w:space="0" w:color="auto"/>
        <w:right w:val="none" w:sz="0" w:space="0" w:color="auto"/>
      </w:divBdr>
    </w:div>
    <w:div w:id="2105228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Dim23</b:Tag>
    <b:SourceType>DocumentFromInternetSite</b:SourceType>
    <b:Guid>{706809F0-7369-450C-94AE-4CE039C9D181}</b:Guid>
    <b:Author>
      <b:Author>
        <b:NameList>
          <b:Person>
            <b:Last>Curcic</b:Last>
            <b:First>Dimitrije</b:First>
          </b:Person>
        </b:NameList>
      </b:Author>
    </b:Author>
    <b:Title>Number of Academic Papers Published Per Year</b:Title>
    <b:Year>2023</b:Year>
    <b:Month>June</b:Month>
    <b:Day>1</b:Day>
    <b:URL>https://wordsrated.com/number-of-academic-papers-published-per-year/</b:URL>
    <b:RefOrder>1</b:RefOrder>
  </b:Source>
  <b:Source>
    <b:Tag>Shu23</b:Tag>
    <b:SourceType>DocumentFromInternetSite</b:SourceType>
    <b:Guid>{970B1389-4AD1-43AB-867F-C5497B88F081}</b:Guid>
    <b:Title>REACT: SYNERGIZING REASONING AND ACTING IN</b:Title>
    <b:Year>2023</b:Year>
    <b:URL>https://par.nsf.gov/servlets/purl/10451467</b:URL>
    <b:Author>
      <b:Author>
        <b:NameList>
          <b:Person>
            <b:First>Shunyu Yao</b:First>
          </b:Person>
          <b:Person>
            <b:First>Jeffrey Zhao</b:First>
          </b:Person>
          <b:Person>
            <b:First>Dian Yu</b:First>
          </b:Person>
          <b:Person>
            <b:First>Nan Du</b:First>
          </b:Person>
          <b:Person>
            <b:First>Izhak Shafran</b:First>
          </b:Person>
          <b:Person>
            <b:First>Karthik Narasimhan</b:First>
          </b:Person>
          <b:Person>
            <b:First>Yuan Cao</b:First>
          </b:Person>
        </b:NameList>
      </b:Author>
    </b:Author>
    <b:JournalName>ICLR 2023</b:JournalName>
    <b:RefOrder>2</b:RefOrder>
  </b:Source>
  <b:Source>
    <b:Tag>Pat</b:Tag>
    <b:SourceType>DocumentFromInternetSite</b:SourceType>
    <b:Guid>{105AA1F9-BC2D-4175-A39D-0C2CFCA483E3}</b:Guid>
    <b:Title>Retrieval-Augmented Generation for</b:Title>
    <b:URL>https://arxiv.org/pdf/2005.11401</b:URL>
    <b:Author>
      <b:Author>
        <b:NameList>
          <b:Person>
            <b:First>Patrick Lewis</b:First>
          </b:Person>
          <b:Person>
            <b:First>Ethan Perez</b:First>
          </b:Person>
          <b:Person>
            <b:First>Aleksandra Piktus</b:First>
          </b:Person>
        </b:NameList>
      </b:Author>
    </b:Author>
    <b:RefOrder>3</b:RefOrder>
  </b:Source>
  <b:Source>
    <b:Tag>Luk</b:Tag>
    <b:SourceType>DocumentFromInternetSite</b:SourceType>
    <b:Guid>{9380C333-FABE-48F6-A1C9-1127F8DF2BE0}</b:Guid>
    <b:Title>Nougat: Neural Optical Understanding for Academic Documents</b:Title>
    <b:URL>https://arxiv.org/pdf/2308.13418</b:URL>
    <b:Author>
      <b:Author>
        <b:NameList>
          <b:Person>
            <b:First>Lukas Bleche</b:First>
          </b:Person>
          <b:Person>
            <b:First>Guillem Cucurull</b:First>
          </b:Person>
          <b:Person>
            <b:First>Thomas Scialom</b:First>
          </b:Person>
          <b:Person>
            <b:First>Robert Stojnic</b:First>
          </b:Person>
        </b:NameList>
      </b:Author>
    </b:Author>
    <b:RefOrder>4</b:RefOrder>
  </b:Source>
  <b:Source>
    <b:Tag>Hoa</b:Tag>
    <b:SourceType>InternetSite</b:SourceType>
    <b:Guid>{61B9FD43-7A19-4DE0-BCF7-846D120E6C62}</b:Guid>
    <b:Author>
      <b:Author>
        <b:NameList>
          <b:Person>
            <b:Last>Hoang</b:Last>
            <b:First>Phan</b:First>
            <b:Middle>Van</b:Middle>
          </b:Person>
        </b:NameList>
      </b:Author>
    </b:Author>
    <b:Title>Preprocess_news-dataset</b:Title>
    <b:URL>https://www.kaggle.com/code/hoangper007/preprocess-news-dataset</b:URL>
    <b:RefOrder>5</b:RefOrder>
  </b:Source>
  <b:Source>
    <b:Tag>Pha</b:Tag>
    <b:SourceType>InternetSite</b:SourceType>
    <b:Guid>{45BBA237-D6C1-401C-9084-45F875DDE115}</b:Guid>
    <b:Author>
      <b:Author>
        <b:NameList>
          <b:Person>
            <b:Last>Hoang</b:Last>
            <b:First>Phan</b:First>
            <b:Middle>Van</b:Middle>
          </b:Person>
        </b:NameList>
      </b:Author>
    </b:Author>
    <b:Title>Convert to Instruction Format</b:Title>
    <b:URL>https://colab.research.google.com/drive/1aiSgLMjVlt8WM3j0C-18Q1Bah4J00IMJ?usp=sharing</b:URL>
    <b:RefOrder>6</b:RefOrder>
  </b:Source>
  <b:Source>
    <b:Tag>Pha1</b:Tag>
    <b:SourceType>InternetSite</b:SourceType>
    <b:Guid>{20D86369-86AE-4933-BC2D-84D602A4C7C0}</b:Guid>
    <b:Author>
      <b:Author>
        <b:NameList>
          <b:Person>
            <b:Last>Hoang</b:Last>
            <b:First>Phan</b:First>
            <b:Middle>Van</b:Middle>
          </b:Person>
        </b:NameList>
      </b:Author>
    </b:Author>
    <b:Title>Fine_Tune_PhoGPT_VN_News_Dataset</b:Title>
    <b:URL>https://www.kaggle.com/code/hoangper007/fine-tune-phogpt-vn-news-dataset</b:URL>
    <b:RefOrder>7</b:RefOrder>
  </b:Source>
  <b:Source>
    <b:Tag>Cha</b:Tag>
    <b:SourceType>InternetSite</b:SourceType>
    <b:Guid>{EE0D90F9-DA20-4148-A507-8FE7FD5CED12}</b:Guid>
    <b:Author>
      <b:Author>
        <b:NameList>
          <b:Person>
            <b:Last>ChatGPT</b:Last>
          </b:Person>
        </b:NameList>
      </b:Author>
    </b:Author>
    <b:Title>error flash-attn</b:Title>
    <b:URL>https://chatgpt.com/share/69269902-b718-8002-a5b7-cd142607e3e8</b:URL>
    <b:RefOrder>8</b:RefOrder>
  </b:Source>
  <b:Source>
    <b:Tag>Pha2</b:Tag>
    <b:SourceType>InternetSite</b:SourceType>
    <b:Guid>{EB482A7E-03BC-457F-98F7-4BB4E56C9808}</b:Guid>
    <b:Author>
      <b:Author>
        <b:NameList>
          <b:Person>
            <b:Last>Hoang</b:Last>
            <b:First>Phan</b:First>
            <b:Middle>Van</b:Middle>
          </b:Person>
        </b:NameList>
      </b:Author>
    </b:Author>
    <b:Title>Test enviroment</b:Title>
    <b:URL>https://www.kaggle.com/code/hoangper007/test-enviroment</b:URL>
    <b:RefOrder>9</b:RefOrder>
  </b:Source>
  <b:Source>
    <b:Tag>Gro</b:Tag>
    <b:SourceType>InternetSite</b:SourceType>
    <b:Guid>{C37E0859-5056-42C5-9E67-9939F9F233CC}</b:Guid>
    <b:Author>
      <b:Author>
        <b:NameList>
          <b:Person>
            <b:Last>Grok</b:Last>
          </b:Person>
        </b:NameList>
      </b:Author>
    </b:Author>
    <b:Title>Fine-Tuning PhoGPT on Kaggle/Colab</b:Title>
    <b:URL>https://grok.com/share/bGVnYWN5LWNvcHk_f31a8d24-a6e7-47b1-ba2e-1b65ff6498bb</b:URL>
    <b:RefOrder>10</b:RefOrder>
  </b:Source>
  <b:Source>
    <b:Tag>Vin</b:Tag>
    <b:SourceType>InternetSite</b:SourceType>
    <b:Guid>{E229DDEF-00E1-4709-8C7A-D95183737EF2}</b:Guid>
    <b:Author>
      <b:Author>
        <b:NameList>
          <b:Person>
            <b:Last>VinAI</b:Last>
          </b:Person>
        </b:NameList>
      </b:Author>
    </b:Author>
    <b:Title>github PhoGPT</b:Title>
    <b:URL>https://github.com/VinAIResearch/PhoGPT</b:URL>
    <b:RefOrder>11</b:RefOrder>
  </b:Source>
  <b:Source>
    <b:Tag>MrJ</b:Tag>
    <b:SourceType>InternetSite</b:SourceType>
    <b:Guid>{D2E81945-BB84-4CAC-922C-1A8C4D291000}</b:Guid>
    <b:Author>
      <b:Author>
        <b:NameList>
          <b:Person>
            <b:Last>Mr-Jack-Tung</b:Last>
          </b:Person>
        </b:NameList>
      </b:Author>
    </b:Author>
    <b:Title>PhoGPT-7.5B-Fine-tuning-QLoRA</b:Title>
    <b:URL>https://github.com/Mr-Jack-Tung/PhoGPT-7.5B-Fine-tuning-QLoRA</b:URL>
    <b:RefOrder>12</b:RefOrder>
  </b:Source>
</b:Sources>
</file>

<file path=customXml/itemProps1.xml><?xml version="1.0" encoding="utf-8"?>
<ds:datastoreItem xmlns:ds="http://schemas.openxmlformats.org/officeDocument/2006/customXml" ds:itemID="{35C1EA0A-85A5-4FDC-BBB8-FD023937CD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1316</TotalTime>
  <Pages>5</Pages>
  <Words>1154</Words>
  <Characters>5588</Characters>
  <Application>Microsoft Office Word</Application>
  <DocSecurity>0</DocSecurity>
  <Lines>164</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Văn Hoàng</dc:creator>
  <cp:keywords/>
  <dc:description/>
  <cp:lastModifiedBy>Phan Văn Hoàng</cp:lastModifiedBy>
  <cp:revision>433</cp:revision>
  <cp:lastPrinted>2025-12-14T07:11:00Z</cp:lastPrinted>
  <dcterms:created xsi:type="dcterms:W3CDTF">2025-03-29T13:53:00Z</dcterms:created>
  <dcterms:modified xsi:type="dcterms:W3CDTF">2026-01-16T05:52:00Z</dcterms:modified>
</cp:coreProperties>
</file>