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C6C" w:rsidRDefault="001343FC" w:rsidP="003B56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5674">
        <w:rPr>
          <w:rFonts w:ascii="Times New Roman" w:hAnsi="Times New Roman" w:cs="Times New Roman"/>
          <w:b/>
          <w:sz w:val="28"/>
          <w:szCs w:val="28"/>
        </w:rPr>
        <w:t>Bài tập môn Giám sát và Ứng phó sự cố ATTT</w:t>
      </w:r>
    </w:p>
    <w:p w:rsidR="00494D2A" w:rsidRDefault="00494D2A" w:rsidP="003B567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D2A" w:rsidRDefault="00494D2A" w:rsidP="003B56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Mô hình hệ thống</w:t>
      </w:r>
    </w:p>
    <w:p w:rsidR="00494D2A" w:rsidRDefault="00494D2A" w:rsidP="003B56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91250" cy="272300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733" cy="272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D2A" w:rsidRPr="003B5674" w:rsidRDefault="00494D2A" w:rsidP="00494D2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13036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05"/>
        <w:gridCol w:w="2970"/>
        <w:gridCol w:w="1323"/>
        <w:gridCol w:w="1560"/>
        <w:gridCol w:w="1984"/>
        <w:gridCol w:w="2410"/>
        <w:gridCol w:w="1984"/>
      </w:tblGrid>
      <w:tr w:rsidR="00494D2A" w:rsidRPr="003B5674" w:rsidTr="0078476B">
        <w:tc>
          <w:tcPr>
            <w:tcW w:w="805" w:type="dxa"/>
            <w:vAlign w:val="center"/>
          </w:tcPr>
          <w:p w:rsidR="00494D2A" w:rsidRPr="003B5674" w:rsidRDefault="00494D2A" w:rsidP="003B56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5674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970" w:type="dxa"/>
            <w:vAlign w:val="center"/>
          </w:tcPr>
          <w:p w:rsidR="00494D2A" w:rsidRPr="003B5674" w:rsidRDefault="00494D2A" w:rsidP="003B56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5674">
              <w:rPr>
                <w:rFonts w:ascii="Times New Roman" w:hAnsi="Times New Roman" w:cs="Times New Roman"/>
                <w:b/>
                <w:sz w:val="28"/>
                <w:szCs w:val="28"/>
              </w:rPr>
              <w:t>Giải pháp</w:t>
            </w:r>
          </w:p>
        </w:tc>
        <w:tc>
          <w:tcPr>
            <w:tcW w:w="1323" w:type="dxa"/>
            <w:vAlign w:val="center"/>
          </w:tcPr>
          <w:p w:rsidR="00494D2A" w:rsidRPr="003B5674" w:rsidRDefault="00494D2A" w:rsidP="003B56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5674">
              <w:rPr>
                <w:rFonts w:ascii="Times New Roman" w:hAnsi="Times New Roman" w:cs="Times New Roman"/>
                <w:b/>
                <w:sz w:val="28"/>
                <w:szCs w:val="28"/>
              </w:rPr>
              <w:t>Nhóm</w:t>
            </w:r>
          </w:p>
        </w:tc>
        <w:tc>
          <w:tcPr>
            <w:tcW w:w="1560" w:type="dxa"/>
            <w:vAlign w:val="center"/>
          </w:tcPr>
          <w:p w:rsidR="00494D2A" w:rsidRPr="003B5674" w:rsidRDefault="00494D2A" w:rsidP="003B56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5674">
              <w:rPr>
                <w:rFonts w:ascii="Times New Roman" w:hAnsi="Times New Roman" w:cs="Times New Roman"/>
                <w:b/>
                <w:sz w:val="28"/>
                <w:szCs w:val="28"/>
              </w:rPr>
              <w:t>Nhiệm vụ 1</w:t>
            </w:r>
          </w:p>
        </w:tc>
        <w:tc>
          <w:tcPr>
            <w:tcW w:w="1984" w:type="dxa"/>
            <w:vAlign w:val="center"/>
          </w:tcPr>
          <w:p w:rsidR="00494D2A" w:rsidRPr="003B5674" w:rsidRDefault="00494D2A" w:rsidP="003B56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5674">
              <w:rPr>
                <w:rFonts w:ascii="Times New Roman" w:hAnsi="Times New Roman" w:cs="Times New Roman"/>
                <w:b/>
                <w:sz w:val="28"/>
                <w:szCs w:val="28"/>
              </w:rPr>
              <w:t>Nhiệm vụ 2</w:t>
            </w:r>
          </w:p>
        </w:tc>
        <w:tc>
          <w:tcPr>
            <w:tcW w:w="2410" w:type="dxa"/>
            <w:vAlign w:val="center"/>
          </w:tcPr>
          <w:p w:rsidR="00494D2A" w:rsidRPr="003B5674" w:rsidRDefault="00494D2A" w:rsidP="003B56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5674">
              <w:rPr>
                <w:rFonts w:ascii="Times New Roman" w:hAnsi="Times New Roman" w:cs="Times New Roman"/>
                <w:b/>
                <w:sz w:val="28"/>
                <w:szCs w:val="28"/>
              </w:rPr>
              <w:t>Nhiệm vụ 3</w:t>
            </w:r>
          </w:p>
        </w:tc>
        <w:tc>
          <w:tcPr>
            <w:tcW w:w="1984" w:type="dxa"/>
          </w:tcPr>
          <w:p w:rsidR="00494D2A" w:rsidRPr="003B5674" w:rsidRDefault="00494D2A" w:rsidP="003B56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Nhiệm vụ 4</w:t>
            </w:r>
          </w:p>
        </w:tc>
      </w:tr>
      <w:tr w:rsidR="00494D2A" w:rsidTr="0078476B">
        <w:tc>
          <w:tcPr>
            <w:tcW w:w="805" w:type="dxa"/>
            <w:vAlign w:val="center"/>
          </w:tcPr>
          <w:p w:rsidR="00494D2A" w:rsidRDefault="00494D2A" w:rsidP="003B5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  <w:vAlign w:val="center"/>
          </w:tcPr>
          <w:p w:rsidR="00494D2A" w:rsidRDefault="004B7C80" w:rsidP="003B5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OSSEC</w:t>
            </w:r>
          </w:p>
        </w:tc>
        <w:tc>
          <w:tcPr>
            <w:tcW w:w="1323" w:type="dxa"/>
            <w:vAlign w:val="center"/>
          </w:tcPr>
          <w:p w:rsidR="00494D2A" w:rsidRDefault="00494D2A" w:rsidP="003B5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SV1:</w:t>
            </w:r>
          </w:p>
          <w:p w:rsidR="00494D2A" w:rsidRDefault="00494D2A" w:rsidP="003B5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SV2:</w:t>
            </w:r>
          </w:p>
          <w:p w:rsidR="00126551" w:rsidRDefault="00126551" w:rsidP="001265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SV3:</w:t>
            </w:r>
          </w:p>
          <w:p w:rsidR="00126551" w:rsidRDefault="00126551" w:rsidP="001265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SV4:</w:t>
            </w:r>
          </w:p>
          <w:p w:rsidR="002B6748" w:rsidRDefault="002B6748" w:rsidP="001265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494D2A" w:rsidRDefault="00494D2A" w:rsidP="003B5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Cài đặt hệ thống</w:t>
            </w:r>
          </w:p>
        </w:tc>
        <w:tc>
          <w:tcPr>
            <w:tcW w:w="1984" w:type="dxa"/>
            <w:vAlign w:val="center"/>
          </w:tcPr>
          <w:p w:rsidR="00494D2A" w:rsidRDefault="00494D2A" w:rsidP="002B6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Thực hiện tấn công khai thác </w:t>
            </w:r>
            <w:r w:rsidR="002B6748">
              <w:rPr>
                <w:rFonts w:ascii="Times New Roman" w:hAnsi="Times New Roman" w:cs="Times New Roman"/>
                <w:sz w:val="28"/>
                <w:szCs w:val="28"/>
              </w:rPr>
              <w:t xml:space="preserve">01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lỗ hổng MS lên máy mục tiêu Win7</w:t>
            </w:r>
          </w:p>
        </w:tc>
        <w:tc>
          <w:tcPr>
            <w:tcW w:w="2410" w:type="dxa"/>
            <w:vAlign w:val="center"/>
          </w:tcPr>
          <w:p w:rsidR="00494D2A" w:rsidRDefault="00494D2A" w:rsidP="003B5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Giải thích hoạt động của hệ thống giám sát khi có tấn công (tìm tập luật phát hiện tấn công, CSDL mã độc ....)</w:t>
            </w:r>
          </w:p>
        </w:tc>
        <w:tc>
          <w:tcPr>
            <w:tcW w:w="1984" w:type="dxa"/>
          </w:tcPr>
          <w:p w:rsidR="00494D2A" w:rsidRDefault="00494D2A" w:rsidP="003B5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Nêu giải pháp ứng phó sự cố</w:t>
            </w:r>
          </w:p>
        </w:tc>
      </w:tr>
      <w:tr w:rsidR="006908FF" w:rsidTr="0078476B">
        <w:tc>
          <w:tcPr>
            <w:tcW w:w="805" w:type="dxa"/>
            <w:vAlign w:val="center"/>
          </w:tcPr>
          <w:p w:rsidR="006908FF" w:rsidRDefault="006908FF" w:rsidP="006908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970" w:type="dxa"/>
            <w:vAlign w:val="center"/>
          </w:tcPr>
          <w:p w:rsidR="004B7C80" w:rsidRDefault="004B7C80" w:rsidP="00690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OSSEC</w:t>
            </w:r>
          </w:p>
        </w:tc>
        <w:tc>
          <w:tcPr>
            <w:tcW w:w="1323" w:type="dxa"/>
            <w:vAlign w:val="center"/>
          </w:tcPr>
          <w:p w:rsidR="006908FF" w:rsidRDefault="006908FF" w:rsidP="00690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SV1:</w:t>
            </w:r>
          </w:p>
          <w:p w:rsidR="006908FF" w:rsidRDefault="006908FF" w:rsidP="00690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SV2:</w:t>
            </w:r>
          </w:p>
          <w:p w:rsidR="006908FF" w:rsidRDefault="006908FF" w:rsidP="00690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SV3:</w:t>
            </w:r>
          </w:p>
          <w:p w:rsidR="006908FF" w:rsidRDefault="006908FF" w:rsidP="00690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SV4:</w:t>
            </w:r>
          </w:p>
          <w:p w:rsidR="006908FF" w:rsidRDefault="006908FF" w:rsidP="00690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6908FF" w:rsidRDefault="006908FF" w:rsidP="00690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Cài đặt hệ thống</w:t>
            </w:r>
          </w:p>
        </w:tc>
        <w:tc>
          <w:tcPr>
            <w:tcW w:w="1984" w:type="dxa"/>
            <w:vAlign w:val="center"/>
          </w:tcPr>
          <w:p w:rsidR="006908FF" w:rsidRDefault="006908FF" w:rsidP="006908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tấn công từ chối dịch vụ (sử dụng slowloris) lên máy mục tiêu Win7</w:t>
            </w:r>
          </w:p>
        </w:tc>
        <w:tc>
          <w:tcPr>
            <w:tcW w:w="2410" w:type="dxa"/>
            <w:vAlign w:val="center"/>
          </w:tcPr>
          <w:p w:rsidR="006908FF" w:rsidRDefault="006908FF" w:rsidP="006908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Giải thích hoạt động của hệ thống giám sát khi có tấn công (tìm tập luật phát hiện tấn công, CSDL mã độc ....)</w:t>
            </w:r>
          </w:p>
        </w:tc>
        <w:tc>
          <w:tcPr>
            <w:tcW w:w="1984" w:type="dxa"/>
          </w:tcPr>
          <w:p w:rsidR="006908FF" w:rsidRDefault="006908FF" w:rsidP="006908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Nêu giải pháp ứng phó sự cố</w:t>
            </w:r>
          </w:p>
        </w:tc>
      </w:tr>
      <w:tr w:rsidR="006908FF" w:rsidTr="0078476B">
        <w:tc>
          <w:tcPr>
            <w:tcW w:w="805" w:type="dxa"/>
            <w:vAlign w:val="center"/>
          </w:tcPr>
          <w:p w:rsidR="006908FF" w:rsidRDefault="006908FF" w:rsidP="006908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0" w:type="dxa"/>
            <w:vAlign w:val="center"/>
          </w:tcPr>
          <w:p w:rsidR="004B7C80" w:rsidRDefault="004B7C80" w:rsidP="00690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OSSEC</w:t>
            </w:r>
            <w:bookmarkStart w:id="0" w:name="_GoBack"/>
            <w:bookmarkEnd w:id="0"/>
          </w:p>
        </w:tc>
        <w:tc>
          <w:tcPr>
            <w:tcW w:w="1323" w:type="dxa"/>
            <w:vAlign w:val="center"/>
          </w:tcPr>
          <w:p w:rsidR="006908FF" w:rsidRDefault="006908FF" w:rsidP="00690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SV1:</w:t>
            </w:r>
          </w:p>
          <w:p w:rsidR="006908FF" w:rsidRDefault="006908FF" w:rsidP="00690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SV2:</w:t>
            </w:r>
          </w:p>
          <w:p w:rsidR="006908FF" w:rsidRDefault="006908FF" w:rsidP="00690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SV3:</w:t>
            </w:r>
          </w:p>
          <w:p w:rsidR="006908FF" w:rsidRDefault="006908FF" w:rsidP="00690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SV4:</w:t>
            </w:r>
          </w:p>
          <w:p w:rsidR="006908FF" w:rsidRDefault="006908FF" w:rsidP="00690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6908FF" w:rsidRDefault="006908FF" w:rsidP="00690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Cài đặt hệ thống</w:t>
            </w:r>
          </w:p>
        </w:tc>
        <w:tc>
          <w:tcPr>
            <w:tcW w:w="1984" w:type="dxa"/>
            <w:vAlign w:val="center"/>
          </w:tcPr>
          <w:p w:rsidR="006908FF" w:rsidRDefault="006908FF" w:rsidP="006908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tấn công khai thác 01 lỗ hổng MS lên máy mục tiêu WinServer 2008</w:t>
            </w:r>
          </w:p>
        </w:tc>
        <w:tc>
          <w:tcPr>
            <w:tcW w:w="2410" w:type="dxa"/>
            <w:vAlign w:val="center"/>
          </w:tcPr>
          <w:p w:rsidR="006908FF" w:rsidRDefault="006908FF" w:rsidP="006908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Giải thích hoạt động của hệ thống giám sát khi có tấn công (tìm tập luật phát hiện tấn công, CSDL mã độc ....)</w:t>
            </w:r>
          </w:p>
        </w:tc>
        <w:tc>
          <w:tcPr>
            <w:tcW w:w="1984" w:type="dxa"/>
          </w:tcPr>
          <w:p w:rsidR="006908FF" w:rsidRDefault="006908FF" w:rsidP="006908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Nêu giải pháp ứng phó sự cố</w:t>
            </w:r>
          </w:p>
        </w:tc>
      </w:tr>
      <w:tr w:rsidR="00F878CC" w:rsidTr="0078476B">
        <w:tc>
          <w:tcPr>
            <w:tcW w:w="805" w:type="dxa"/>
            <w:vAlign w:val="center"/>
          </w:tcPr>
          <w:p w:rsidR="00F878CC" w:rsidRDefault="00F878CC" w:rsidP="00F878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0" w:type="dxa"/>
            <w:vAlign w:val="center"/>
          </w:tcPr>
          <w:p w:rsidR="00F878CC" w:rsidRDefault="00F878CC" w:rsidP="00F87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Wazuh</w:t>
            </w:r>
          </w:p>
        </w:tc>
        <w:tc>
          <w:tcPr>
            <w:tcW w:w="1323" w:type="dxa"/>
            <w:vAlign w:val="center"/>
          </w:tcPr>
          <w:p w:rsidR="00F878CC" w:rsidRDefault="00F878CC" w:rsidP="00F87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SV1:</w:t>
            </w:r>
          </w:p>
          <w:p w:rsidR="00F878CC" w:rsidRDefault="00F878CC" w:rsidP="00F87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SV2:</w:t>
            </w:r>
          </w:p>
          <w:p w:rsidR="00F878CC" w:rsidRDefault="00F878CC" w:rsidP="00F87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SV3:</w:t>
            </w:r>
          </w:p>
          <w:p w:rsidR="00F878CC" w:rsidRDefault="00F878CC" w:rsidP="00F87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SV4:</w:t>
            </w:r>
          </w:p>
          <w:p w:rsidR="00F878CC" w:rsidRDefault="00F878CC" w:rsidP="00F878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F878CC" w:rsidRDefault="00F878CC" w:rsidP="00F87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Cài đặt hệ thống</w:t>
            </w:r>
          </w:p>
        </w:tc>
        <w:tc>
          <w:tcPr>
            <w:tcW w:w="1984" w:type="dxa"/>
            <w:vAlign w:val="center"/>
          </w:tcPr>
          <w:p w:rsidR="00F878CC" w:rsidRDefault="00F878CC" w:rsidP="00F878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tấn công khai thác 01 lỗ hổng MS lên máy mục tiêu Win7</w:t>
            </w:r>
          </w:p>
        </w:tc>
        <w:tc>
          <w:tcPr>
            <w:tcW w:w="2410" w:type="dxa"/>
            <w:vAlign w:val="center"/>
          </w:tcPr>
          <w:p w:rsidR="00F878CC" w:rsidRDefault="00F878CC" w:rsidP="00F878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Giải thích hoạt động của hệ thống giám sát khi có tấn công (tìm tập luật phát hiện tấn công, CSDL mã độc ....)</w:t>
            </w:r>
          </w:p>
        </w:tc>
        <w:tc>
          <w:tcPr>
            <w:tcW w:w="1984" w:type="dxa"/>
          </w:tcPr>
          <w:p w:rsidR="00F878CC" w:rsidRDefault="00F878CC" w:rsidP="00F878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Nêu giải pháp ứng phó sự cố</w:t>
            </w:r>
          </w:p>
        </w:tc>
      </w:tr>
      <w:tr w:rsidR="00F878CC" w:rsidTr="0078476B">
        <w:tc>
          <w:tcPr>
            <w:tcW w:w="805" w:type="dxa"/>
            <w:vAlign w:val="center"/>
          </w:tcPr>
          <w:p w:rsidR="00F878CC" w:rsidRDefault="00F878CC" w:rsidP="00F878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70" w:type="dxa"/>
            <w:vAlign w:val="center"/>
          </w:tcPr>
          <w:p w:rsidR="004B7C80" w:rsidRDefault="004B7C80" w:rsidP="00F87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Wazuh</w:t>
            </w:r>
          </w:p>
        </w:tc>
        <w:tc>
          <w:tcPr>
            <w:tcW w:w="1323" w:type="dxa"/>
            <w:vAlign w:val="center"/>
          </w:tcPr>
          <w:p w:rsidR="00F878CC" w:rsidRDefault="00F878CC" w:rsidP="00F87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SV1:</w:t>
            </w:r>
          </w:p>
          <w:p w:rsidR="00F878CC" w:rsidRDefault="00F878CC" w:rsidP="00F87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SV2:</w:t>
            </w:r>
          </w:p>
          <w:p w:rsidR="00F878CC" w:rsidRDefault="00F878CC" w:rsidP="00F87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SV3:</w:t>
            </w:r>
          </w:p>
          <w:p w:rsidR="00F878CC" w:rsidRDefault="00F878CC" w:rsidP="00F87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SV4:</w:t>
            </w:r>
          </w:p>
          <w:p w:rsidR="00F878CC" w:rsidRDefault="00F878CC" w:rsidP="00F878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F878CC" w:rsidRDefault="00F878CC" w:rsidP="00F87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Cài đặt hệ thống</w:t>
            </w:r>
          </w:p>
        </w:tc>
        <w:tc>
          <w:tcPr>
            <w:tcW w:w="1984" w:type="dxa"/>
            <w:vAlign w:val="center"/>
          </w:tcPr>
          <w:p w:rsidR="00F878CC" w:rsidRDefault="00F878CC" w:rsidP="00F878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tấn công từ chối dịch vụ (sử dụng slowloris) lên máy mục tiêu Win7</w:t>
            </w:r>
          </w:p>
        </w:tc>
        <w:tc>
          <w:tcPr>
            <w:tcW w:w="2410" w:type="dxa"/>
            <w:vAlign w:val="center"/>
          </w:tcPr>
          <w:p w:rsidR="00F878CC" w:rsidRDefault="00F878CC" w:rsidP="00F878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Giải thích hoạt động của hệ thống giám sát khi có tấn công (tìm tập luật phát hiện tấn công, CSDL mã độc ....)</w:t>
            </w:r>
          </w:p>
        </w:tc>
        <w:tc>
          <w:tcPr>
            <w:tcW w:w="1984" w:type="dxa"/>
          </w:tcPr>
          <w:p w:rsidR="00F878CC" w:rsidRDefault="00F878CC" w:rsidP="00F878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Nêu giải pháp ứng phó sự cố</w:t>
            </w:r>
          </w:p>
        </w:tc>
      </w:tr>
      <w:tr w:rsidR="00F878CC" w:rsidTr="0078476B">
        <w:tc>
          <w:tcPr>
            <w:tcW w:w="805" w:type="dxa"/>
            <w:vAlign w:val="center"/>
          </w:tcPr>
          <w:p w:rsidR="00F878CC" w:rsidRDefault="00F878CC" w:rsidP="00F878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970" w:type="dxa"/>
            <w:vAlign w:val="center"/>
          </w:tcPr>
          <w:p w:rsidR="004B7C80" w:rsidRDefault="004B7C80" w:rsidP="00F87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Wazuh</w:t>
            </w:r>
          </w:p>
        </w:tc>
        <w:tc>
          <w:tcPr>
            <w:tcW w:w="1323" w:type="dxa"/>
            <w:vAlign w:val="center"/>
          </w:tcPr>
          <w:p w:rsidR="00F878CC" w:rsidRDefault="00F878CC" w:rsidP="00F87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SV1:</w:t>
            </w:r>
          </w:p>
          <w:p w:rsidR="00F878CC" w:rsidRDefault="00F878CC" w:rsidP="00F87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SV2:</w:t>
            </w:r>
          </w:p>
          <w:p w:rsidR="00F878CC" w:rsidRDefault="00F878CC" w:rsidP="00F87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SV3:</w:t>
            </w:r>
          </w:p>
          <w:p w:rsidR="00F878CC" w:rsidRDefault="00F878CC" w:rsidP="00F87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SV4:</w:t>
            </w:r>
          </w:p>
          <w:p w:rsidR="00F878CC" w:rsidRDefault="00F878CC" w:rsidP="00F878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F878CC" w:rsidRDefault="00F878CC" w:rsidP="00F87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Cài đặt hệ thống</w:t>
            </w:r>
          </w:p>
        </w:tc>
        <w:tc>
          <w:tcPr>
            <w:tcW w:w="1984" w:type="dxa"/>
            <w:vAlign w:val="center"/>
          </w:tcPr>
          <w:p w:rsidR="00F878CC" w:rsidRDefault="00F878CC" w:rsidP="00F878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Thực hiện tấn công khai thác 01 lỗ hổng MS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lên máy mục tiêu WinServer 2008</w:t>
            </w:r>
          </w:p>
        </w:tc>
        <w:tc>
          <w:tcPr>
            <w:tcW w:w="2410" w:type="dxa"/>
            <w:vAlign w:val="center"/>
          </w:tcPr>
          <w:p w:rsidR="00F878CC" w:rsidRDefault="00F878CC" w:rsidP="00F878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Giải thích hoạt động của hệ thống giám sát khi có tấn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công (tìm tập luật phát hiện tấn công, CSDL mã độc ....)</w:t>
            </w:r>
          </w:p>
        </w:tc>
        <w:tc>
          <w:tcPr>
            <w:tcW w:w="1984" w:type="dxa"/>
          </w:tcPr>
          <w:p w:rsidR="00F878CC" w:rsidRDefault="00F878CC" w:rsidP="00F878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Nêu giải pháp ứng phó sự cố</w:t>
            </w:r>
          </w:p>
        </w:tc>
      </w:tr>
      <w:tr w:rsidR="00F878CC" w:rsidTr="0078476B">
        <w:tc>
          <w:tcPr>
            <w:tcW w:w="805" w:type="dxa"/>
            <w:vAlign w:val="center"/>
          </w:tcPr>
          <w:p w:rsidR="00F878CC" w:rsidRDefault="00F878CC" w:rsidP="00F878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70" w:type="dxa"/>
            <w:vAlign w:val="center"/>
          </w:tcPr>
          <w:p w:rsidR="00F878CC" w:rsidRDefault="00F878CC" w:rsidP="00F87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AlienVault</w:t>
            </w:r>
          </w:p>
        </w:tc>
        <w:tc>
          <w:tcPr>
            <w:tcW w:w="1323" w:type="dxa"/>
            <w:vAlign w:val="center"/>
          </w:tcPr>
          <w:p w:rsidR="00F878CC" w:rsidRDefault="00F878CC" w:rsidP="00F87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SV1:</w:t>
            </w:r>
          </w:p>
          <w:p w:rsidR="00F878CC" w:rsidRDefault="00F878CC" w:rsidP="00F87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SV2:</w:t>
            </w:r>
          </w:p>
          <w:p w:rsidR="00F878CC" w:rsidRDefault="00F878CC" w:rsidP="00F87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SV3:</w:t>
            </w:r>
          </w:p>
          <w:p w:rsidR="00F878CC" w:rsidRDefault="00F878CC" w:rsidP="00F87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SV4:</w:t>
            </w:r>
          </w:p>
          <w:p w:rsidR="00F878CC" w:rsidRDefault="00F878CC" w:rsidP="00F878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F878CC" w:rsidRDefault="00F878CC" w:rsidP="00F87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Cài đặt hệ thống</w:t>
            </w:r>
          </w:p>
        </w:tc>
        <w:tc>
          <w:tcPr>
            <w:tcW w:w="1984" w:type="dxa"/>
            <w:vAlign w:val="center"/>
          </w:tcPr>
          <w:p w:rsidR="00F878CC" w:rsidRDefault="00F878CC" w:rsidP="00F878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tấn công khai thác 01 lỗ hổng MS lên máy mục tiêu Win7</w:t>
            </w:r>
          </w:p>
        </w:tc>
        <w:tc>
          <w:tcPr>
            <w:tcW w:w="2410" w:type="dxa"/>
            <w:vAlign w:val="center"/>
          </w:tcPr>
          <w:p w:rsidR="00F878CC" w:rsidRDefault="00F878CC" w:rsidP="00F878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Giải thích hoạt động của hệ thống giám sát khi có tấn công (tìm tập luật phát hiện tấn công, CSDL mã độc ....)</w:t>
            </w:r>
          </w:p>
        </w:tc>
        <w:tc>
          <w:tcPr>
            <w:tcW w:w="1984" w:type="dxa"/>
          </w:tcPr>
          <w:p w:rsidR="00F878CC" w:rsidRDefault="00F878CC" w:rsidP="00F878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Nêu giải pháp ứng phó sự cố</w:t>
            </w:r>
          </w:p>
        </w:tc>
      </w:tr>
      <w:tr w:rsidR="00F878CC" w:rsidTr="0078476B">
        <w:tc>
          <w:tcPr>
            <w:tcW w:w="805" w:type="dxa"/>
            <w:vAlign w:val="center"/>
          </w:tcPr>
          <w:p w:rsidR="00F878CC" w:rsidRDefault="00F878CC" w:rsidP="00F878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970" w:type="dxa"/>
            <w:vAlign w:val="center"/>
          </w:tcPr>
          <w:p w:rsidR="004B7C80" w:rsidRDefault="004B7C80" w:rsidP="00F87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AlienVault</w:t>
            </w:r>
          </w:p>
        </w:tc>
        <w:tc>
          <w:tcPr>
            <w:tcW w:w="1323" w:type="dxa"/>
            <w:vAlign w:val="center"/>
          </w:tcPr>
          <w:p w:rsidR="00F878CC" w:rsidRDefault="00F878CC" w:rsidP="00F87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SV1:</w:t>
            </w:r>
          </w:p>
          <w:p w:rsidR="00F878CC" w:rsidRDefault="00F878CC" w:rsidP="00F87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SV2:</w:t>
            </w:r>
          </w:p>
          <w:p w:rsidR="00F878CC" w:rsidRDefault="00F878CC" w:rsidP="00F87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SV3:</w:t>
            </w:r>
          </w:p>
          <w:p w:rsidR="00F878CC" w:rsidRDefault="00F878CC" w:rsidP="00F87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SV4:</w:t>
            </w:r>
          </w:p>
          <w:p w:rsidR="00F878CC" w:rsidRDefault="00F878CC" w:rsidP="00F878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F878CC" w:rsidRDefault="00F878CC" w:rsidP="00F87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Cài đặt hệ thống</w:t>
            </w:r>
          </w:p>
        </w:tc>
        <w:tc>
          <w:tcPr>
            <w:tcW w:w="1984" w:type="dxa"/>
            <w:vAlign w:val="center"/>
          </w:tcPr>
          <w:p w:rsidR="00F878CC" w:rsidRDefault="00F878CC" w:rsidP="00F878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tấn công từ chối dịch vụ (sử dụng slowloris) lên máy mục tiêu Win7</w:t>
            </w:r>
          </w:p>
        </w:tc>
        <w:tc>
          <w:tcPr>
            <w:tcW w:w="2410" w:type="dxa"/>
            <w:vAlign w:val="center"/>
          </w:tcPr>
          <w:p w:rsidR="00F878CC" w:rsidRDefault="00F878CC" w:rsidP="00F878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Giải thích hoạt động của hệ thống giám sát khi có tấn công (tìm tập luật phát hiện tấn công, CSDL mã độc ....)</w:t>
            </w:r>
          </w:p>
        </w:tc>
        <w:tc>
          <w:tcPr>
            <w:tcW w:w="1984" w:type="dxa"/>
          </w:tcPr>
          <w:p w:rsidR="00F878CC" w:rsidRDefault="00F878CC" w:rsidP="00F878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Nêu giải pháp ứng phó sự cố</w:t>
            </w:r>
          </w:p>
        </w:tc>
      </w:tr>
      <w:tr w:rsidR="00F878CC" w:rsidTr="0078476B">
        <w:tc>
          <w:tcPr>
            <w:tcW w:w="805" w:type="dxa"/>
            <w:vAlign w:val="center"/>
          </w:tcPr>
          <w:p w:rsidR="00F878CC" w:rsidRDefault="00F878CC" w:rsidP="00F878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970" w:type="dxa"/>
            <w:vAlign w:val="center"/>
          </w:tcPr>
          <w:p w:rsidR="00F878CC" w:rsidRDefault="004B7C80" w:rsidP="00F87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AlienVault</w:t>
            </w:r>
          </w:p>
        </w:tc>
        <w:tc>
          <w:tcPr>
            <w:tcW w:w="1323" w:type="dxa"/>
            <w:vAlign w:val="center"/>
          </w:tcPr>
          <w:p w:rsidR="00F878CC" w:rsidRDefault="00F878CC" w:rsidP="00F87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SV1:</w:t>
            </w:r>
          </w:p>
          <w:p w:rsidR="00F878CC" w:rsidRDefault="00F878CC" w:rsidP="00F87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SV2:</w:t>
            </w:r>
          </w:p>
          <w:p w:rsidR="00F878CC" w:rsidRDefault="00F878CC" w:rsidP="00F87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SV3:</w:t>
            </w:r>
          </w:p>
          <w:p w:rsidR="00F878CC" w:rsidRDefault="00F878CC" w:rsidP="00F87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SV4:</w:t>
            </w:r>
          </w:p>
          <w:p w:rsidR="00F878CC" w:rsidRDefault="00F878CC" w:rsidP="00F878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F878CC" w:rsidRDefault="00F878CC" w:rsidP="00F87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Cài đặt hệ thống</w:t>
            </w:r>
          </w:p>
        </w:tc>
        <w:tc>
          <w:tcPr>
            <w:tcW w:w="1984" w:type="dxa"/>
            <w:vAlign w:val="center"/>
          </w:tcPr>
          <w:p w:rsidR="00F878CC" w:rsidRDefault="00F878CC" w:rsidP="00F878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tấn công khai thác 01 lỗ hổng MS lên máy mục tiêu WinServer 2008</w:t>
            </w:r>
          </w:p>
        </w:tc>
        <w:tc>
          <w:tcPr>
            <w:tcW w:w="2410" w:type="dxa"/>
            <w:vAlign w:val="center"/>
          </w:tcPr>
          <w:p w:rsidR="00F878CC" w:rsidRDefault="00F878CC" w:rsidP="00F878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Giải thích hoạt động của hệ thống giám sát khi có tấn công (tìm tập luật phát hiện tấn công, CSDL mã độc ....)</w:t>
            </w:r>
          </w:p>
        </w:tc>
        <w:tc>
          <w:tcPr>
            <w:tcW w:w="1984" w:type="dxa"/>
          </w:tcPr>
          <w:p w:rsidR="00F878CC" w:rsidRDefault="00F878CC" w:rsidP="00F878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Nêu giải pháp ứng phó sự cố</w:t>
            </w:r>
          </w:p>
        </w:tc>
      </w:tr>
      <w:tr w:rsidR="004B7C80" w:rsidTr="0078476B">
        <w:tc>
          <w:tcPr>
            <w:tcW w:w="805" w:type="dxa"/>
            <w:vAlign w:val="center"/>
          </w:tcPr>
          <w:p w:rsidR="004B7C80" w:rsidRDefault="004B7C80" w:rsidP="004B7C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970" w:type="dxa"/>
            <w:vAlign w:val="center"/>
          </w:tcPr>
          <w:p w:rsidR="004B7C80" w:rsidRPr="004B7C80" w:rsidRDefault="004B7C80" w:rsidP="004B7C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7C80">
              <w:rPr>
                <w:rFonts w:ascii="Times New Roman" w:hAnsi="Times New Roman" w:cs="Times New Roman"/>
                <w:sz w:val="28"/>
                <w:szCs w:val="28"/>
              </w:rPr>
              <w:t>Splunk</w:t>
            </w:r>
          </w:p>
          <w:p w:rsidR="004B7C80" w:rsidRPr="004B7C80" w:rsidRDefault="004B7C80" w:rsidP="004B7C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3" w:type="dxa"/>
            <w:vAlign w:val="center"/>
          </w:tcPr>
          <w:p w:rsidR="004B7C80" w:rsidRDefault="004B7C80" w:rsidP="004B7C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SV1:</w:t>
            </w:r>
          </w:p>
          <w:p w:rsidR="004B7C80" w:rsidRDefault="004B7C80" w:rsidP="004B7C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SV2:</w:t>
            </w:r>
          </w:p>
          <w:p w:rsidR="004B7C80" w:rsidRDefault="004B7C80" w:rsidP="004B7C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SV3:</w:t>
            </w:r>
          </w:p>
          <w:p w:rsidR="004B7C80" w:rsidRDefault="004B7C80" w:rsidP="004B7C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SV4:</w:t>
            </w:r>
          </w:p>
          <w:p w:rsidR="004B7C80" w:rsidRDefault="004B7C80" w:rsidP="004B7C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4B7C80" w:rsidRDefault="004B7C80" w:rsidP="004B7C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Cài đặt hệ thống</w:t>
            </w:r>
          </w:p>
        </w:tc>
        <w:tc>
          <w:tcPr>
            <w:tcW w:w="1984" w:type="dxa"/>
            <w:vAlign w:val="center"/>
          </w:tcPr>
          <w:p w:rsidR="004B7C80" w:rsidRDefault="004B7C80" w:rsidP="004B7C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tấn công khai thác 01 lỗ hổng MS lên máy mục tiêu Win7</w:t>
            </w:r>
          </w:p>
        </w:tc>
        <w:tc>
          <w:tcPr>
            <w:tcW w:w="2410" w:type="dxa"/>
            <w:vAlign w:val="center"/>
          </w:tcPr>
          <w:p w:rsidR="004B7C80" w:rsidRDefault="004B7C80" w:rsidP="004B7C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Giải thích hoạt động của hệ thống giám sát khi có tấn công (tìm tập luật phát hiện tấn công, CSDL mã độc ....)</w:t>
            </w:r>
          </w:p>
        </w:tc>
        <w:tc>
          <w:tcPr>
            <w:tcW w:w="1984" w:type="dxa"/>
          </w:tcPr>
          <w:p w:rsidR="004B7C80" w:rsidRDefault="004B7C80" w:rsidP="004B7C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Nêu giải pháp ứng phó sự cố</w:t>
            </w:r>
          </w:p>
        </w:tc>
      </w:tr>
      <w:tr w:rsidR="004B7C80" w:rsidTr="0078476B">
        <w:tc>
          <w:tcPr>
            <w:tcW w:w="805" w:type="dxa"/>
            <w:vAlign w:val="center"/>
          </w:tcPr>
          <w:p w:rsidR="004B7C80" w:rsidRDefault="004B7C80" w:rsidP="004B7C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2970" w:type="dxa"/>
            <w:vAlign w:val="center"/>
          </w:tcPr>
          <w:p w:rsidR="004B7C80" w:rsidRPr="004B7C80" w:rsidRDefault="004B7C80" w:rsidP="004B7C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7C80">
              <w:rPr>
                <w:rFonts w:ascii="Times New Roman" w:hAnsi="Times New Roman" w:cs="Times New Roman"/>
                <w:sz w:val="28"/>
                <w:szCs w:val="28"/>
              </w:rPr>
              <w:t>Splunk</w:t>
            </w:r>
          </w:p>
          <w:p w:rsidR="004B7C80" w:rsidRPr="004B7C80" w:rsidRDefault="004B7C80" w:rsidP="004B7C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3" w:type="dxa"/>
            <w:vAlign w:val="center"/>
          </w:tcPr>
          <w:p w:rsidR="004B7C80" w:rsidRDefault="004B7C80" w:rsidP="004B7C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SV1:</w:t>
            </w:r>
          </w:p>
          <w:p w:rsidR="004B7C80" w:rsidRDefault="004B7C80" w:rsidP="004B7C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SV2:</w:t>
            </w:r>
          </w:p>
          <w:p w:rsidR="004B7C80" w:rsidRDefault="004B7C80" w:rsidP="004B7C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SV3:</w:t>
            </w:r>
          </w:p>
          <w:p w:rsidR="004B7C80" w:rsidRDefault="004B7C80" w:rsidP="004B7C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SV4:</w:t>
            </w:r>
          </w:p>
          <w:p w:rsidR="004B7C80" w:rsidRDefault="004B7C80" w:rsidP="004B7C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4B7C80" w:rsidRDefault="004B7C80" w:rsidP="004B7C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Cài đặt hệ thống</w:t>
            </w:r>
          </w:p>
        </w:tc>
        <w:tc>
          <w:tcPr>
            <w:tcW w:w="1984" w:type="dxa"/>
            <w:vAlign w:val="center"/>
          </w:tcPr>
          <w:p w:rsidR="004B7C80" w:rsidRDefault="004B7C80" w:rsidP="004B7C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tấn công từ chối dịch vụ (sử dụng slowloris) lên máy mục tiêu Win7</w:t>
            </w:r>
          </w:p>
        </w:tc>
        <w:tc>
          <w:tcPr>
            <w:tcW w:w="2410" w:type="dxa"/>
            <w:vAlign w:val="center"/>
          </w:tcPr>
          <w:p w:rsidR="004B7C80" w:rsidRDefault="004B7C80" w:rsidP="004B7C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Giải thích hoạt động của hệ thống giám sát khi có tấn công (tìm tập luật phát hiện tấn công, CSDL mã độc ....)</w:t>
            </w:r>
          </w:p>
        </w:tc>
        <w:tc>
          <w:tcPr>
            <w:tcW w:w="1984" w:type="dxa"/>
          </w:tcPr>
          <w:p w:rsidR="004B7C80" w:rsidRDefault="004B7C80" w:rsidP="004B7C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Nêu giải pháp ứng phó sự cố</w:t>
            </w:r>
          </w:p>
        </w:tc>
      </w:tr>
      <w:tr w:rsidR="004B7C80" w:rsidTr="0078476B">
        <w:tc>
          <w:tcPr>
            <w:tcW w:w="805" w:type="dxa"/>
            <w:vAlign w:val="center"/>
          </w:tcPr>
          <w:p w:rsidR="004B7C80" w:rsidRDefault="004B7C80" w:rsidP="004B7C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970" w:type="dxa"/>
            <w:vAlign w:val="center"/>
          </w:tcPr>
          <w:p w:rsidR="004B7C80" w:rsidRPr="004B7C80" w:rsidRDefault="004B7C80" w:rsidP="004B7C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7C80">
              <w:rPr>
                <w:rFonts w:ascii="Times New Roman" w:hAnsi="Times New Roman" w:cs="Times New Roman"/>
                <w:sz w:val="28"/>
                <w:szCs w:val="28"/>
              </w:rPr>
              <w:t>Splunk</w:t>
            </w:r>
          </w:p>
          <w:p w:rsidR="004B7C80" w:rsidRPr="004B7C80" w:rsidRDefault="004B7C80" w:rsidP="004B7C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3" w:type="dxa"/>
            <w:vAlign w:val="center"/>
          </w:tcPr>
          <w:p w:rsidR="004B7C80" w:rsidRDefault="004B7C80" w:rsidP="004B7C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SV1:</w:t>
            </w:r>
          </w:p>
          <w:p w:rsidR="004B7C80" w:rsidRDefault="004B7C80" w:rsidP="004B7C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SV2:</w:t>
            </w:r>
          </w:p>
          <w:p w:rsidR="004B7C80" w:rsidRDefault="004B7C80" w:rsidP="004B7C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SV3:</w:t>
            </w:r>
          </w:p>
          <w:p w:rsidR="004B7C80" w:rsidRDefault="004B7C80" w:rsidP="004B7C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SV4:</w:t>
            </w:r>
          </w:p>
          <w:p w:rsidR="004B7C80" w:rsidRDefault="004B7C80" w:rsidP="004B7C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4B7C80" w:rsidRDefault="004B7C80" w:rsidP="004B7C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Cài đặt hệ thống</w:t>
            </w:r>
          </w:p>
        </w:tc>
        <w:tc>
          <w:tcPr>
            <w:tcW w:w="1984" w:type="dxa"/>
            <w:vAlign w:val="center"/>
          </w:tcPr>
          <w:p w:rsidR="004B7C80" w:rsidRDefault="004B7C80" w:rsidP="004B7C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tấn công khai thác 01 lỗ hổng MS lên máy mục tiêu WinServer 2008</w:t>
            </w:r>
          </w:p>
        </w:tc>
        <w:tc>
          <w:tcPr>
            <w:tcW w:w="2410" w:type="dxa"/>
            <w:vAlign w:val="center"/>
          </w:tcPr>
          <w:p w:rsidR="004B7C80" w:rsidRDefault="004B7C80" w:rsidP="004B7C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Giải thích hoạt động của hệ thống giám sát khi có tấn công (tìm tập luật phát hiện tấn công, CSDL mã độc ....)</w:t>
            </w:r>
          </w:p>
        </w:tc>
        <w:tc>
          <w:tcPr>
            <w:tcW w:w="1984" w:type="dxa"/>
          </w:tcPr>
          <w:p w:rsidR="004B7C80" w:rsidRDefault="004B7C80" w:rsidP="004B7C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Nêu giải pháp ứng phó sự cố</w:t>
            </w:r>
          </w:p>
        </w:tc>
      </w:tr>
      <w:tr w:rsidR="004B7C80" w:rsidTr="0078476B">
        <w:tc>
          <w:tcPr>
            <w:tcW w:w="805" w:type="dxa"/>
            <w:vAlign w:val="center"/>
          </w:tcPr>
          <w:p w:rsidR="004B7C80" w:rsidRDefault="004B7C80" w:rsidP="004B7C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970" w:type="dxa"/>
            <w:vAlign w:val="center"/>
          </w:tcPr>
          <w:p w:rsidR="004B7C80" w:rsidRPr="004B7C80" w:rsidRDefault="004B7C80" w:rsidP="004B7C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7C80">
              <w:rPr>
                <w:rFonts w:ascii="Times New Roman" w:hAnsi="Times New Roman" w:cs="Times New Roman"/>
                <w:sz w:val="28"/>
                <w:szCs w:val="28"/>
              </w:rPr>
              <w:t>ELK (Elasticsearch Logstash Kibana)</w:t>
            </w:r>
          </w:p>
          <w:p w:rsidR="004B7C80" w:rsidRPr="004B7C80" w:rsidRDefault="004B7C80" w:rsidP="004B7C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3" w:type="dxa"/>
            <w:vAlign w:val="center"/>
          </w:tcPr>
          <w:p w:rsidR="004B7C80" w:rsidRDefault="004B7C80" w:rsidP="004B7C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SV1:</w:t>
            </w:r>
          </w:p>
          <w:p w:rsidR="004B7C80" w:rsidRDefault="004B7C80" w:rsidP="004B7C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SV2:</w:t>
            </w:r>
          </w:p>
          <w:p w:rsidR="004B7C80" w:rsidRDefault="004B7C80" w:rsidP="004B7C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SV3:</w:t>
            </w:r>
          </w:p>
          <w:p w:rsidR="004B7C80" w:rsidRDefault="004B7C80" w:rsidP="004B7C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SV4:</w:t>
            </w:r>
          </w:p>
          <w:p w:rsidR="004B7C80" w:rsidRDefault="004B7C80" w:rsidP="004B7C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4B7C80" w:rsidRDefault="004B7C80" w:rsidP="004B7C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Cài đặt hệ thống</w:t>
            </w:r>
          </w:p>
        </w:tc>
        <w:tc>
          <w:tcPr>
            <w:tcW w:w="1984" w:type="dxa"/>
            <w:vAlign w:val="center"/>
          </w:tcPr>
          <w:p w:rsidR="004B7C80" w:rsidRDefault="004B7C80" w:rsidP="004B7C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tấn công khai thác 01 lỗ hổng MS lên máy mục tiêu Win7</w:t>
            </w:r>
          </w:p>
        </w:tc>
        <w:tc>
          <w:tcPr>
            <w:tcW w:w="2410" w:type="dxa"/>
            <w:vAlign w:val="center"/>
          </w:tcPr>
          <w:p w:rsidR="004B7C80" w:rsidRDefault="004B7C80" w:rsidP="004B7C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Giải thích hoạt động của hệ thống giám sát khi có tấn công (tìm tập luật phát hiện tấn công, CSDL mã độc ....)</w:t>
            </w:r>
          </w:p>
        </w:tc>
        <w:tc>
          <w:tcPr>
            <w:tcW w:w="1984" w:type="dxa"/>
          </w:tcPr>
          <w:p w:rsidR="004B7C80" w:rsidRDefault="004B7C80" w:rsidP="004B7C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Nêu giải pháp ứng phó sự cố</w:t>
            </w:r>
          </w:p>
        </w:tc>
      </w:tr>
      <w:tr w:rsidR="004B7C80" w:rsidTr="0078476B">
        <w:tc>
          <w:tcPr>
            <w:tcW w:w="805" w:type="dxa"/>
            <w:vAlign w:val="center"/>
          </w:tcPr>
          <w:p w:rsidR="004B7C80" w:rsidRDefault="004B7C80" w:rsidP="004B7C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970" w:type="dxa"/>
            <w:vAlign w:val="center"/>
          </w:tcPr>
          <w:p w:rsidR="004B7C80" w:rsidRPr="004B7C80" w:rsidRDefault="004B7C80" w:rsidP="004B7C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7C80">
              <w:rPr>
                <w:rFonts w:ascii="Times New Roman" w:hAnsi="Times New Roman" w:cs="Times New Roman"/>
                <w:sz w:val="28"/>
                <w:szCs w:val="28"/>
              </w:rPr>
              <w:t>ELK (Elasticsearch Logstash Kibana)</w:t>
            </w:r>
          </w:p>
          <w:p w:rsidR="004B7C80" w:rsidRPr="004B7C80" w:rsidRDefault="004B7C80" w:rsidP="004B7C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3" w:type="dxa"/>
            <w:vAlign w:val="center"/>
          </w:tcPr>
          <w:p w:rsidR="004B7C80" w:rsidRDefault="004B7C80" w:rsidP="004B7C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SV1:</w:t>
            </w:r>
          </w:p>
          <w:p w:rsidR="004B7C80" w:rsidRDefault="004B7C80" w:rsidP="004B7C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SV2:</w:t>
            </w:r>
          </w:p>
          <w:p w:rsidR="004B7C80" w:rsidRDefault="004B7C80" w:rsidP="004B7C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SV3:</w:t>
            </w:r>
          </w:p>
          <w:p w:rsidR="004B7C80" w:rsidRDefault="004B7C80" w:rsidP="004B7C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SV4:</w:t>
            </w:r>
          </w:p>
          <w:p w:rsidR="004B7C80" w:rsidRDefault="004B7C80" w:rsidP="004B7C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4B7C80" w:rsidRDefault="004B7C80" w:rsidP="004B7C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Cài đặt hệ thống</w:t>
            </w:r>
          </w:p>
        </w:tc>
        <w:tc>
          <w:tcPr>
            <w:tcW w:w="1984" w:type="dxa"/>
            <w:vAlign w:val="center"/>
          </w:tcPr>
          <w:p w:rsidR="004B7C80" w:rsidRDefault="004B7C80" w:rsidP="004B7C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tấn công từ chối dịch vụ (sử dụng slowloris) lên máy mục tiêu Win7</w:t>
            </w:r>
          </w:p>
        </w:tc>
        <w:tc>
          <w:tcPr>
            <w:tcW w:w="2410" w:type="dxa"/>
            <w:vAlign w:val="center"/>
          </w:tcPr>
          <w:p w:rsidR="004B7C80" w:rsidRDefault="004B7C80" w:rsidP="004B7C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Giải thích hoạt động của hệ thống giám sát khi có tấn công (tìm tập luật phát hiện tấn công, CSDL mã độc ....)</w:t>
            </w:r>
          </w:p>
        </w:tc>
        <w:tc>
          <w:tcPr>
            <w:tcW w:w="1984" w:type="dxa"/>
          </w:tcPr>
          <w:p w:rsidR="004B7C80" w:rsidRDefault="004B7C80" w:rsidP="004B7C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Nêu giải pháp ứng phó sự cố</w:t>
            </w:r>
          </w:p>
        </w:tc>
      </w:tr>
      <w:tr w:rsidR="004B7C80" w:rsidTr="0078476B">
        <w:tc>
          <w:tcPr>
            <w:tcW w:w="805" w:type="dxa"/>
            <w:vAlign w:val="center"/>
          </w:tcPr>
          <w:p w:rsidR="004B7C80" w:rsidRDefault="004B7C80" w:rsidP="004B7C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970" w:type="dxa"/>
            <w:vAlign w:val="center"/>
          </w:tcPr>
          <w:p w:rsidR="004B7C80" w:rsidRPr="004B7C80" w:rsidRDefault="004B7C80" w:rsidP="004B7C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7C80">
              <w:rPr>
                <w:rFonts w:ascii="Times New Roman" w:hAnsi="Times New Roman" w:cs="Times New Roman"/>
                <w:sz w:val="28"/>
                <w:szCs w:val="28"/>
              </w:rPr>
              <w:t>ELK (Elasticsearch Logstash Kibana)</w:t>
            </w:r>
          </w:p>
          <w:p w:rsidR="004B7C80" w:rsidRPr="004B7C80" w:rsidRDefault="004B7C80" w:rsidP="004B7C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3" w:type="dxa"/>
            <w:vAlign w:val="center"/>
          </w:tcPr>
          <w:p w:rsidR="004B7C80" w:rsidRDefault="004B7C80" w:rsidP="004B7C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SV1:</w:t>
            </w:r>
          </w:p>
          <w:p w:rsidR="004B7C80" w:rsidRDefault="004B7C80" w:rsidP="004B7C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SV2:</w:t>
            </w:r>
          </w:p>
          <w:p w:rsidR="004B7C80" w:rsidRDefault="004B7C80" w:rsidP="004B7C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SV3:</w:t>
            </w:r>
          </w:p>
          <w:p w:rsidR="004B7C80" w:rsidRDefault="004B7C80" w:rsidP="004B7C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SV4:</w:t>
            </w:r>
          </w:p>
          <w:p w:rsidR="004B7C80" w:rsidRDefault="004B7C80" w:rsidP="004B7C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4B7C80" w:rsidRDefault="004B7C80" w:rsidP="004B7C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Cài đặt hệ thống</w:t>
            </w:r>
          </w:p>
        </w:tc>
        <w:tc>
          <w:tcPr>
            <w:tcW w:w="1984" w:type="dxa"/>
            <w:vAlign w:val="center"/>
          </w:tcPr>
          <w:p w:rsidR="004B7C80" w:rsidRDefault="004B7C80" w:rsidP="004B7C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Thực hiện tấn công khai thác 01 lỗ hổng MS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lên máy mục tiêu WinServer 2008</w:t>
            </w:r>
          </w:p>
        </w:tc>
        <w:tc>
          <w:tcPr>
            <w:tcW w:w="2410" w:type="dxa"/>
            <w:vAlign w:val="center"/>
          </w:tcPr>
          <w:p w:rsidR="004B7C80" w:rsidRDefault="004B7C80" w:rsidP="004B7C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Giải thích hoạt động của hệ thống giám sát khi có tấn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công (tìm tập luật phát hiện tấn công, CSDL mã độc ....)</w:t>
            </w:r>
          </w:p>
        </w:tc>
        <w:tc>
          <w:tcPr>
            <w:tcW w:w="1984" w:type="dxa"/>
          </w:tcPr>
          <w:p w:rsidR="004B7C80" w:rsidRDefault="004B7C80" w:rsidP="004B7C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Nêu giải pháp ứng phó sự cố</w:t>
            </w:r>
          </w:p>
        </w:tc>
      </w:tr>
    </w:tbl>
    <w:p w:rsidR="00D451ED" w:rsidRDefault="00D451ED">
      <w:pPr>
        <w:rPr>
          <w:rFonts w:ascii="Times New Roman" w:hAnsi="Times New Roman" w:cs="Times New Roman"/>
          <w:sz w:val="28"/>
          <w:szCs w:val="28"/>
        </w:rPr>
      </w:pPr>
    </w:p>
    <w:p w:rsidR="00D451ED" w:rsidRPr="003B5674" w:rsidRDefault="00D451ED" w:rsidP="003B5674">
      <w:pPr>
        <w:rPr>
          <w:rFonts w:ascii="Times New Roman" w:hAnsi="Times New Roman" w:cs="Times New Roman"/>
          <w:sz w:val="28"/>
          <w:szCs w:val="28"/>
        </w:rPr>
      </w:pPr>
    </w:p>
    <w:sectPr w:rsidR="00D451ED" w:rsidRPr="003B5674" w:rsidSect="00494D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35758"/>
    <w:multiLevelType w:val="hybridMultilevel"/>
    <w:tmpl w:val="8C620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3FC"/>
    <w:rsid w:val="00126551"/>
    <w:rsid w:val="001343FC"/>
    <w:rsid w:val="0022353F"/>
    <w:rsid w:val="00274F2F"/>
    <w:rsid w:val="002822BE"/>
    <w:rsid w:val="002B6748"/>
    <w:rsid w:val="003B5674"/>
    <w:rsid w:val="00494D2A"/>
    <w:rsid w:val="004B7C80"/>
    <w:rsid w:val="005C77C8"/>
    <w:rsid w:val="006908FF"/>
    <w:rsid w:val="0078476B"/>
    <w:rsid w:val="00A86AD3"/>
    <w:rsid w:val="00C81494"/>
    <w:rsid w:val="00D11511"/>
    <w:rsid w:val="00D451ED"/>
    <w:rsid w:val="00E95C6C"/>
    <w:rsid w:val="00F1599A"/>
    <w:rsid w:val="00F8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561E6"/>
  <w15:chartTrackingRefBased/>
  <w15:docId w15:val="{FB7512CD-4883-40EC-9E0A-A185D3E9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C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3FC"/>
    <w:pPr>
      <w:ind w:left="720"/>
      <w:contextualSpacing/>
    </w:pPr>
  </w:style>
  <w:style w:type="table" w:styleId="a4">
    <w:name w:val="Table Grid"/>
    <w:basedOn w:val="a1"/>
    <w:uiPriority w:val="39"/>
    <w:rsid w:val="00D45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22B07DF948C4EF4C936FF91BCD52D2D6" ma:contentTypeVersion="0" ma:contentTypeDescription="Tạo tài liệu mới." ma:contentTypeScope="" ma:versionID="314c16c0a489870793e0a3c763c0547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93a662ac52fd50c50b58069886d8e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C83064-E144-4C0B-B9C5-FBC2C531B384}"/>
</file>

<file path=customXml/itemProps2.xml><?xml version="1.0" encoding="utf-8"?>
<ds:datastoreItem xmlns:ds="http://schemas.openxmlformats.org/officeDocument/2006/customXml" ds:itemID="{EF6F9017-8157-436B-83FE-B33DDD2E8981}"/>
</file>

<file path=customXml/itemProps3.xml><?xml version="1.0" encoding="utf-8"?>
<ds:datastoreItem xmlns:ds="http://schemas.openxmlformats.org/officeDocument/2006/customXml" ds:itemID="{8D49CC66-2092-4137-96B2-E075B65A9F3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692</Words>
  <Characters>3948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Minh Tuấn</dc:creator>
  <cp:keywords/>
  <dc:description/>
  <cp:lastModifiedBy>Bao</cp:lastModifiedBy>
  <cp:revision>14</cp:revision>
  <dcterms:created xsi:type="dcterms:W3CDTF">2023-01-10T01:31:00Z</dcterms:created>
  <dcterms:modified xsi:type="dcterms:W3CDTF">2024-01-26T02:35:00Z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0x01010022B07DF948C4EF4C936FF91BCD52D2D6</vt:lpwstr>
  </property>
</Properties>
</file>