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79D3" w14:textId="3B91EBB3" w:rsidR="002B7D81" w:rsidRPr="002B7D81" w:rsidRDefault="002B7D81" w:rsidP="002B7D81">
      <w:pPr>
        <w:rPr>
          <w:b/>
          <w:bCs/>
        </w:rPr>
      </w:pPr>
      <w:r w:rsidRPr="002B7D81">
        <w:rPr>
          <w:b/>
          <w:bCs/>
        </w:rPr>
        <w:t xml:space="preserve">Cấu trúc báo cáo </w:t>
      </w:r>
    </w:p>
    <w:p w14:paraId="7B6476C7" w14:textId="6184B7F4" w:rsidR="002B7D81" w:rsidRPr="002B7D81" w:rsidRDefault="002B7D81" w:rsidP="002B7D81">
      <w:pPr>
        <w:numPr>
          <w:ilvl w:val="0"/>
          <w:numId w:val="1"/>
        </w:numPr>
      </w:pPr>
      <w:r w:rsidRPr="002B7D81">
        <w:rPr>
          <w:b/>
          <w:bCs/>
        </w:rPr>
        <w:t>Mục lục</w:t>
      </w:r>
      <w:proofErr w:type="gramStart"/>
      <w:r w:rsidRPr="002B7D81">
        <w:rPr>
          <w:b/>
          <w:bCs/>
        </w:rPr>
        <w:t>:</w:t>
      </w:r>
      <w:r w:rsidRPr="002B7D81">
        <w:t> .</w:t>
      </w:r>
      <w:proofErr w:type="gramEnd"/>
    </w:p>
    <w:p w14:paraId="582DBC68" w14:textId="77777777" w:rsidR="002B7D81" w:rsidRPr="002B7D81" w:rsidRDefault="002B7D81" w:rsidP="002B7D81">
      <w:pPr>
        <w:numPr>
          <w:ilvl w:val="0"/>
          <w:numId w:val="1"/>
        </w:numPr>
      </w:pPr>
      <w:r w:rsidRPr="002B7D81">
        <w:rPr>
          <w:b/>
          <w:bCs/>
        </w:rPr>
        <w:t>Mở đầu:</w:t>
      </w:r>
    </w:p>
    <w:p w14:paraId="6DA1D565" w14:textId="77777777" w:rsidR="002B7D81" w:rsidRPr="002B7D81" w:rsidRDefault="002B7D81" w:rsidP="002B7D81">
      <w:pPr>
        <w:numPr>
          <w:ilvl w:val="1"/>
          <w:numId w:val="1"/>
        </w:numPr>
      </w:pPr>
      <w:r w:rsidRPr="002B7D81">
        <w:t>Giới thiệu về Data Mining, tầm quan trọng và sự phát triển của nó.</w:t>
      </w:r>
    </w:p>
    <w:p w14:paraId="748467F1" w14:textId="0C2FC071" w:rsidR="002B7D81" w:rsidRPr="002B7D81" w:rsidRDefault="002B7D81" w:rsidP="002B7D81">
      <w:pPr>
        <w:numPr>
          <w:ilvl w:val="1"/>
          <w:numId w:val="1"/>
        </w:numPr>
      </w:pPr>
      <w:r w:rsidRPr="002B7D81">
        <w:t>Mục tiêu, phạm vi của báo cáo và đề tài cụ thể.</w:t>
      </w:r>
    </w:p>
    <w:p w14:paraId="16948A41" w14:textId="0BB2AE2A" w:rsidR="002B7D81" w:rsidRPr="002B7D81" w:rsidRDefault="00EA516D" w:rsidP="002B7D81">
      <w:pPr>
        <w:numPr>
          <w:ilvl w:val="0"/>
          <w:numId w:val="1"/>
        </w:numPr>
      </w:pPr>
      <w:r>
        <w:rPr>
          <w:b/>
          <w:bCs/>
        </w:rPr>
        <w:t>Cơ sở lý thuyết</w:t>
      </w:r>
      <w:r w:rsidR="002B7D81" w:rsidRPr="002B7D81">
        <w:rPr>
          <w:b/>
          <w:bCs/>
        </w:rPr>
        <w:t>:</w:t>
      </w:r>
    </w:p>
    <w:p w14:paraId="5B88A346" w14:textId="77777777" w:rsidR="002B7D81" w:rsidRPr="002B7D81" w:rsidRDefault="002B7D81" w:rsidP="002B7D81">
      <w:pPr>
        <w:numPr>
          <w:ilvl w:val="1"/>
          <w:numId w:val="1"/>
        </w:numPr>
      </w:pPr>
      <w:r w:rsidRPr="002B7D81">
        <w:t>Khái niệm: Data Mining là gì? (tập hợp các kỹ thuật phân tích dữ liệu lớn).</w:t>
      </w:r>
    </w:p>
    <w:p w14:paraId="453A5D51" w14:textId="1719E65D" w:rsidR="002B7D81" w:rsidRPr="002B7D81" w:rsidRDefault="00EA516D" w:rsidP="002B7D81">
      <w:pPr>
        <w:numPr>
          <w:ilvl w:val="1"/>
          <w:numId w:val="1"/>
        </w:numPr>
      </w:pPr>
      <w:r>
        <w:t>K</w:t>
      </w:r>
      <w:r w:rsidR="002B7D81" w:rsidRPr="002B7D81">
        <w:t>ỹ thuật chính:</w:t>
      </w:r>
      <w:r>
        <w:t xml:space="preserve"> chọn trong đề tài</w:t>
      </w:r>
    </w:p>
    <w:p w14:paraId="7F8B8871" w14:textId="01B8789C" w:rsidR="002B7D81" w:rsidRPr="002B7D81" w:rsidRDefault="00A45F39" w:rsidP="002B7D81">
      <w:pPr>
        <w:numPr>
          <w:ilvl w:val="0"/>
          <w:numId w:val="1"/>
        </w:numPr>
      </w:pPr>
      <w:r>
        <w:rPr>
          <w:b/>
          <w:bCs/>
        </w:rPr>
        <w:t>Tiến hành thực nghiệm</w:t>
      </w:r>
    </w:p>
    <w:p w14:paraId="26FE4C51" w14:textId="77777777" w:rsidR="002B7D81" w:rsidRPr="002B7D81" w:rsidRDefault="002B7D81" w:rsidP="002B7D81">
      <w:pPr>
        <w:numPr>
          <w:ilvl w:val="1"/>
          <w:numId w:val="1"/>
        </w:numPr>
      </w:pPr>
      <w:r w:rsidRPr="002B7D81">
        <w:rPr>
          <w:b/>
          <w:bCs/>
        </w:rPr>
        <w:t>Thu thập và tiền xử lý dữ liệu:</w:t>
      </w:r>
    </w:p>
    <w:p w14:paraId="04C27D3F" w14:textId="77777777" w:rsidR="002B7D81" w:rsidRPr="002B7D81" w:rsidRDefault="002B7D81" w:rsidP="002B7D81">
      <w:pPr>
        <w:numPr>
          <w:ilvl w:val="2"/>
          <w:numId w:val="6"/>
        </w:numPr>
      </w:pPr>
      <w:r w:rsidRPr="002B7D81">
        <w:t>Mô tả dữ liệu đầu vào (nguồn dữ liệu, cấu trúc).</w:t>
      </w:r>
    </w:p>
    <w:p w14:paraId="344B87BE" w14:textId="77777777" w:rsidR="002B7D81" w:rsidRPr="002B7D81" w:rsidRDefault="002B7D81" w:rsidP="002B7D81">
      <w:pPr>
        <w:numPr>
          <w:ilvl w:val="2"/>
          <w:numId w:val="7"/>
        </w:numPr>
      </w:pPr>
      <w:r w:rsidRPr="002B7D81">
        <w:t>Các kỹ thuật xử lý dữ liệu: Làm sạch dữ liệu (làm sạch các giá trị lỗi, thiếu) và biến đổi dữ liệu để chuẩn bị cho thuật toán.</w:t>
      </w:r>
    </w:p>
    <w:p w14:paraId="50A36428" w14:textId="77777777" w:rsidR="002B7D81" w:rsidRPr="002B7D81" w:rsidRDefault="002B7D81" w:rsidP="002B7D81">
      <w:pPr>
        <w:numPr>
          <w:ilvl w:val="1"/>
          <w:numId w:val="1"/>
        </w:numPr>
      </w:pPr>
      <w:r w:rsidRPr="002B7D81">
        <w:rPr>
          <w:b/>
          <w:bCs/>
        </w:rPr>
        <w:t>Áp dụng thuật toán khai phá dữ liệu:</w:t>
      </w:r>
    </w:p>
    <w:p w14:paraId="27462E18" w14:textId="77777777" w:rsidR="002B7D81" w:rsidRPr="002B7D81" w:rsidRDefault="002B7D81" w:rsidP="002B7D81">
      <w:pPr>
        <w:numPr>
          <w:ilvl w:val="2"/>
          <w:numId w:val="8"/>
        </w:numPr>
      </w:pPr>
      <w:r w:rsidRPr="002B7D81">
        <w:t>Lựa chọn và triển khai thuật toán phù hợp với bài toán và dữ liệu.</w:t>
      </w:r>
    </w:p>
    <w:p w14:paraId="4A632735" w14:textId="77777777" w:rsidR="002B7D81" w:rsidRPr="002B7D81" w:rsidRDefault="002B7D81" w:rsidP="002B7D81">
      <w:pPr>
        <w:numPr>
          <w:ilvl w:val="2"/>
          <w:numId w:val="9"/>
        </w:numPr>
      </w:pPr>
      <w:r w:rsidRPr="002B7D81">
        <w:t>Mô tả cách thức hoạt động của thuật toán đã chọn.</w:t>
      </w:r>
    </w:p>
    <w:p w14:paraId="58E409F3" w14:textId="77777777" w:rsidR="002B7D81" w:rsidRPr="002B7D81" w:rsidRDefault="002B7D81" w:rsidP="002B7D81">
      <w:pPr>
        <w:numPr>
          <w:ilvl w:val="1"/>
          <w:numId w:val="1"/>
        </w:numPr>
      </w:pPr>
      <w:r w:rsidRPr="002B7D81">
        <w:rPr>
          <w:b/>
          <w:bCs/>
        </w:rPr>
        <w:t>Đánh giá kết quả:</w:t>
      </w:r>
    </w:p>
    <w:p w14:paraId="3F5E861F" w14:textId="6A821EFC" w:rsidR="002B7D81" w:rsidRPr="002B7D81" w:rsidRDefault="002B7D81" w:rsidP="002B7D81">
      <w:pPr>
        <w:numPr>
          <w:ilvl w:val="2"/>
          <w:numId w:val="10"/>
        </w:numPr>
      </w:pPr>
      <w:r w:rsidRPr="002B7D81">
        <w:t>Đánh giá các mẫu tìm được (độ chính xác, độ tin cậy</w:t>
      </w:r>
      <w:r w:rsidR="006504D2">
        <w:t>…</w:t>
      </w:r>
      <w:r w:rsidRPr="002B7D81">
        <w:t>).</w:t>
      </w:r>
    </w:p>
    <w:p w14:paraId="284C1ABF" w14:textId="77777777" w:rsidR="002B7D81" w:rsidRPr="002B7D81" w:rsidRDefault="002B7D81" w:rsidP="002B7D81">
      <w:pPr>
        <w:numPr>
          <w:ilvl w:val="2"/>
          <w:numId w:val="11"/>
        </w:numPr>
      </w:pPr>
      <w:r w:rsidRPr="002B7D81">
        <w:t>Phân tích và diễn giải kết quả.</w:t>
      </w:r>
    </w:p>
    <w:p w14:paraId="74FC7984" w14:textId="77777777" w:rsidR="002B7D81" w:rsidRPr="002B7D81" w:rsidRDefault="002B7D81" w:rsidP="002B7D81">
      <w:pPr>
        <w:numPr>
          <w:ilvl w:val="0"/>
          <w:numId w:val="1"/>
        </w:numPr>
      </w:pPr>
      <w:r w:rsidRPr="002B7D81">
        <w:rPr>
          <w:b/>
          <w:bCs/>
        </w:rPr>
        <w:t>Kết luận và hướng phát triển:</w:t>
      </w:r>
    </w:p>
    <w:p w14:paraId="14CEC600" w14:textId="77777777" w:rsidR="002B7D81" w:rsidRPr="002B7D81" w:rsidRDefault="002B7D81" w:rsidP="002B7D81">
      <w:pPr>
        <w:numPr>
          <w:ilvl w:val="1"/>
          <w:numId w:val="1"/>
        </w:numPr>
      </w:pPr>
      <w:r w:rsidRPr="002B7D81">
        <w:t>Tóm tắt lại kết quả đạt được và ý nghĩa của báo cáo.</w:t>
      </w:r>
    </w:p>
    <w:p w14:paraId="5B8EAA04" w14:textId="77777777" w:rsidR="002B7D81" w:rsidRPr="002B7D81" w:rsidRDefault="002B7D81" w:rsidP="002B7D81">
      <w:pPr>
        <w:numPr>
          <w:ilvl w:val="1"/>
          <w:numId w:val="1"/>
        </w:numPr>
      </w:pPr>
      <w:r w:rsidRPr="002B7D81">
        <w:t>Đề xuất hướng nghiên cứu hoặc cải tiến tiếp theo.</w:t>
      </w:r>
    </w:p>
    <w:p w14:paraId="0B1D4841" w14:textId="77777777" w:rsidR="002B7D81" w:rsidRPr="002B7D81" w:rsidRDefault="002B7D81" w:rsidP="002B7D81">
      <w:pPr>
        <w:numPr>
          <w:ilvl w:val="0"/>
          <w:numId w:val="1"/>
        </w:numPr>
      </w:pPr>
      <w:r w:rsidRPr="002B7D81">
        <w:rPr>
          <w:b/>
          <w:bCs/>
        </w:rPr>
        <w:t>Tài liệu tham khảo:</w:t>
      </w:r>
      <w:r w:rsidRPr="002B7D81">
        <w:t> Liệt kê các nguồn tài liệu đã sử dụng. </w:t>
      </w:r>
    </w:p>
    <w:p w14:paraId="18A0D344" w14:textId="77777777" w:rsidR="0089534A" w:rsidRDefault="0089534A"/>
    <w:sectPr w:rsidR="00895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D56D4"/>
    <w:multiLevelType w:val="multilevel"/>
    <w:tmpl w:val="B9A2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0875">
    <w:abstractNumId w:val="0"/>
  </w:num>
  <w:num w:numId="2" w16cid:durableId="144784595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194144763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9864503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48740790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28491831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61359337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97251666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90125507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134690846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47432714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81"/>
    <w:rsid w:val="00240454"/>
    <w:rsid w:val="002B7D81"/>
    <w:rsid w:val="006504D2"/>
    <w:rsid w:val="00681061"/>
    <w:rsid w:val="00722EA5"/>
    <w:rsid w:val="00775C53"/>
    <w:rsid w:val="008318E1"/>
    <w:rsid w:val="0089534A"/>
    <w:rsid w:val="00A45F39"/>
    <w:rsid w:val="00C46549"/>
    <w:rsid w:val="00CD6A12"/>
    <w:rsid w:val="00EA516D"/>
    <w:rsid w:val="00EF62B2"/>
    <w:rsid w:val="00F0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5011"/>
  <w15:chartTrackingRefBased/>
  <w15:docId w15:val="{72F228F3-EAC6-4DCA-A4D7-CB6B3CA7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D8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D8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D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D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D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D8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D8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D8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D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D8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D8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2025-11-21T02:30:00Z</dcterms:created>
  <dcterms:modified xsi:type="dcterms:W3CDTF">2025-11-21T02:30:00Z</dcterms:modified>
</cp:coreProperties>
</file>