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3F09C">
      <w:pPr>
        <w:rPr>
          <w:rFonts w:hint="default"/>
          <w:lang w:val="en-US"/>
        </w:rPr>
      </w:pPr>
      <w:r>
        <w:rPr>
          <w:rFonts w:hint="default"/>
          <w:lang w:val="en-US"/>
        </w:rPr>
        <w:t>13.3 Phân tích dữ liệu trẻ em Hoa Kỳ(1880-2010)</w:t>
      </w:r>
    </w:p>
    <w:p w14:paraId="7E10CC3D">
      <w:pPr>
        <w:rPr>
          <w:rFonts w:hint="default"/>
          <w:lang w:val="en-US"/>
        </w:rPr>
      </w:pPr>
      <w:r>
        <w:rPr>
          <w:rFonts w:hint="default"/>
          <w:lang w:val="en-US"/>
        </w:rPr>
        <w:t>13.3.1 Mục tiêu bài học</w:t>
      </w:r>
    </w:p>
    <w:p w14:paraId="64E1E41A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b w:val="0"/>
          <w:bCs w:val="0"/>
          <w:sz w:val="28"/>
          <w:szCs w:val="28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 xml:space="preserve">Làm quen với việc </w:t>
      </w:r>
      <w:r>
        <w:rPr>
          <w:rStyle w:val="6"/>
          <w:b w:val="0"/>
          <w:bCs w:val="0"/>
          <w:sz w:val="28"/>
          <w:szCs w:val="28"/>
        </w:rPr>
        <w:t>phân tích và trực quan hóa dữ liệu dạng chuỗi thời gian</w:t>
      </w:r>
      <w:r>
        <w:rPr>
          <w:b w:val="0"/>
          <w:bCs w:val="0"/>
          <w:sz w:val="28"/>
          <w:szCs w:val="28"/>
        </w:rPr>
        <w:t xml:space="preserve"> (time series) thông qua bộ dữ liệu về </w:t>
      </w:r>
      <w:r>
        <w:rPr>
          <w:rStyle w:val="6"/>
          <w:b w:val="0"/>
          <w:bCs w:val="0"/>
          <w:sz w:val="28"/>
          <w:szCs w:val="28"/>
        </w:rPr>
        <w:t>tên trẻ em tại Hoa Kỳ</w:t>
      </w:r>
      <w:r>
        <w:rPr>
          <w:b w:val="0"/>
          <w:bCs w:val="0"/>
          <w:sz w:val="28"/>
          <w:szCs w:val="28"/>
        </w:rPr>
        <w:t xml:space="preserve"> trong giai đoạn </w:t>
      </w:r>
      <w:r>
        <w:rPr>
          <w:rStyle w:val="6"/>
          <w:b w:val="0"/>
          <w:bCs w:val="0"/>
          <w:sz w:val="28"/>
          <w:szCs w:val="28"/>
        </w:rPr>
        <w:t>1880–2010</w:t>
      </w:r>
      <w:r>
        <w:rPr>
          <w:b w:val="0"/>
          <w:bCs w:val="0"/>
          <w:sz w:val="28"/>
          <w:szCs w:val="28"/>
        </w:rPr>
        <w:t>.</w:t>
      </w:r>
      <w:r>
        <w:rPr>
          <w:rFonts w:hint="eastAsia" w:ascii="SimSun" w:hAnsi="SimSun" w:eastAsia="SimSun" w:cs="SimSun"/>
          <w:b w:val="0"/>
          <w:bCs w:val="0"/>
          <w:sz w:val="28"/>
          <w:szCs w:val="28"/>
        </w:rPr>
        <w:t xml:space="preserve"> </w:t>
      </w:r>
    </w:p>
    <w:p w14:paraId="7E246F35">
      <w:pPr>
        <w:pStyle w:val="5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Rèn luyện kỹ năng </w:t>
      </w:r>
      <w:r>
        <w:rPr>
          <w:rStyle w:val="6"/>
          <w:b w:val="0"/>
          <w:bCs w:val="0"/>
          <w:sz w:val="28"/>
          <w:szCs w:val="28"/>
        </w:rPr>
        <w:t>đọc, xử lý, gộp và chuẩn hóa dữ liệu</w:t>
      </w:r>
      <w:r>
        <w:rPr>
          <w:b w:val="0"/>
          <w:bCs w:val="0"/>
          <w:sz w:val="28"/>
          <w:szCs w:val="28"/>
        </w:rPr>
        <w:t xml:space="preserve"> từ nhiều tệp tin theo năm, sử dụng thư viện </w:t>
      </w:r>
      <w:r>
        <w:rPr>
          <w:rStyle w:val="6"/>
          <w:b w:val="0"/>
          <w:bCs w:val="0"/>
          <w:sz w:val="28"/>
          <w:szCs w:val="28"/>
        </w:rPr>
        <w:t>pandas</w:t>
      </w:r>
      <w:r>
        <w:rPr>
          <w:b w:val="0"/>
          <w:bCs w:val="0"/>
          <w:sz w:val="28"/>
          <w:szCs w:val="28"/>
        </w:rPr>
        <w:t xml:space="preserve"> trong Python.</w:t>
      </w:r>
    </w:p>
    <w:p w14:paraId="4967DACD">
      <w:pPr>
        <w:pStyle w:val="5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Thực hành </w:t>
      </w:r>
      <w:r>
        <w:rPr>
          <w:rStyle w:val="6"/>
          <w:b w:val="0"/>
          <w:bCs w:val="0"/>
          <w:sz w:val="28"/>
          <w:szCs w:val="28"/>
        </w:rPr>
        <w:t>tính toán thống kê và tỷ lệ xuất hiện</w:t>
      </w:r>
      <w:r>
        <w:rPr>
          <w:b w:val="0"/>
          <w:bCs w:val="0"/>
          <w:sz w:val="28"/>
          <w:szCs w:val="28"/>
        </w:rPr>
        <w:t xml:space="preserve"> của các tên theo </w:t>
      </w:r>
      <w:r>
        <w:rPr>
          <w:rStyle w:val="6"/>
          <w:b w:val="0"/>
          <w:bCs w:val="0"/>
          <w:sz w:val="28"/>
          <w:szCs w:val="28"/>
        </w:rPr>
        <w:t>giới tính, năm sinh</w:t>
      </w:r>
      <w:r>
        <w:rPr>
          <w:b w:val="0"/>
          <w:bCs w:val="0"/>
          <w:sz w:val="28"/>
          <w:szCs w:val="28"/>
        </w:rPr>
        <w:t xml:space="preserve"> và </w:t>
      </w:r>
      <w:r>
        <w:rPr>
          <w:rStyle w:val="6"/>
          <w:b w:val="0"/>
          <w:bCs w:val="0"/>
          <w:sz w:val="28"/>
          <w:szCs w:val="28"/>
        </w:rPr>
        <w:t>chữ cái cuối cùng</w:t>
      </w:r>
      <w:r>
        <w:rPr>
          <w:b w:val="0"/>
          <w:bCs w:val="0"/>
          <w:sz w:val="28"/>
          <w:szCs w:val="28"/>
        </w:rPr>
        <w:t xml:space="preserve"> trong tên.</w:t>
      </w:r>
    </w:p>
    <w:p w14:paraId="39EF3B04">
      <w:pPr>
        <w:pStyle w:val="5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Biết cách </w:t>
      </w:r>
      <w:r>
        <w:rPr>
          <w:rStyle w:val="6"/>
          <w:b w:val="0"/>
          <w:bCs w:val="0"/>
          <w:sz w:val="28"/>
          <w:szCs w:val="28"/>
        </w:rPr>
        <w:t>sử dụng các hàm nhóm (groupby, pivot_table)</w:t>
      </w:r>
      <w:r>
        <w:rPr>
          <w:b w:val="0"/>
          <w:bCs w:val="0"/>
          <w:sz w:val="28"/>
          <w:szCs w:val="28"/>
        </w:rPr>
        <w:t xml:space="preserve"> để tạo bảng tổng hợp dữ liệu, từ đó rút ra </w:t>
      </w:r>
      <w:r>
        <w:rPr>
          <w:rStyle w:val="6"/>
          <w:b w:val="0"/>
          <w:bCs w:val="0"/>
          <w:sz w:val="28"/>
          <w:szCs w:val="28"/>
        </w:rPr>
        <w:t>các xu hướng thay đổi tên phổ biến theo thời gian</w:t>
      </w:r>
      <w:r>
        <w:rPr>
          <w:b w:val="0"/>
          <w:bCs w:val="0"/>
          <w:sz w:val="28"/>
          <w:szCs w:val="28"/>
        </w:rPr>
        <w:t>.</w:t>
      </w:r>
    </w:p>
    <w:p w14:paraId="355E1914">
      <w:pPr>
        <w:pStyle w:val="5"/>
        <w:keepNext w:val="0"/>
        <w:keepLines w:val="0"/>
        <w:widowControl/>
        <w:suppressLineNumbers w:val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</w:rPr>
        <w:t xml:space="preserve">Áp dụng </w:t>
      </w:r>
      <w:r>
        <w:rPr>
          <w:rStyle w:val="6"/>
          <w:b w:val="0"/>
          <w:bCs w:val="0"/>
          <w:sz w:val="28"/>
          <w:szCs w:val="28"/>
        </w:rPr>
        <w:t>trực quan hóa dữ liệu</w:t>
      </w:r>
      <w:r>
        <w:rPr>
          <w:b w:val="0"/>
          <w:bCs w:val="0"/>
          <w:sz w:val="28"/>
          <w:szCs w:val="28"/>
        </w:rPr>
        <w:t xml:space="preserve"> bằng thư viện </w:t>
      </w:r>
      <w:r>
        <w:rPr>
          <w:rStyle w:val="6"/>
          <w:b w:val="0"/>
          <w:bCs w:val="0"/>
          <w:sz w:val="28"/>
          <w:szCs w:val="28"/>
        </w:rPr>
        <w:t>matplotlib</w:t>
      </w:r>
      <w:r>
        <w:rPr>
          <w:b w:val="0"/>
          <w:bCs w:val="0"/>
          <w:sz w:val="28"/>
          <w:szCs w:val="28"/>
        </w:rPr>
        <w:t xml:space="preserve">, thông qua các biểu đồ đường, cột và biểu đồ chồng để minh họa </w:t>
      </w:r>
      <w:r>
        <w:rPr>
          <w:rStyle w:val="6"/>
          <w:b w:val="0"/>
          <w:bCs w:val="0"/>
          <w:sz w:val="28"/>
          <w:szCs w:val="28"/>
        </w:rPr>
        <w:t>xu hướng đặt tên và “cuộc cách mạng chữ cái cuối”</w:t>
      </w:r>
      <w:r>
        <w:rPr>
          <w:b w:val="0"/>
          <w:bCs w:val="0"/>
          <w:sz w:val="28"/>
          <w:szCs w:val="28"/>
        </w:rPr>
        <w:t xml:space="preserve"> ở trẻ em Hoa Kỳ.</w:t>
      </w:r>
    </w:p>
    <w:p w14:paraId="299FA45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13.3.2 Dữ liệu sử dụng </w:t>
      </w:r>
    </w:p>
    <w:p w14:paraId="2E860CA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Bộ dữ liệu: US Baby Names (nguồn từ Social Security Administration – SSA, Hoa Kỳ).</w:t>
      </w:r>
    </w:p>
    <w:p w14:paraId="2210C9ED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Mỗi tệp dữ liệu có tên dạng yobYYYY.txt, trong đó YYYY là năm sinh (ví dụ: yob1880.txt, yob1990.txt, yob2010.txt).</w:t>
      </w:r>
    </w:p>
    <w:p w14:paraId="4FB886FA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Mỗi dòng trong tệp biểu diễn thông tin về một tên được đặt trong năm đó, gồm các trường sau:</w:t>
      </w:r>
    </w:p>
    <w:p w14:paraId="2F6B574E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name: tên trẻ em (chuỗi ký tự).</w:t>
      </w:r>
    </w:p>
    <w:p w14:paraId="721CC34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sex: giới tính của trẻ (M – nam, F – nữ).</w:t>
      </w:r>
    </w:p>
    <w:p w14:paraId="1CEDB25C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births: số lượng trẻ sinh ra trong năm đó có tên và giới tính tương ứng.</w:t>
      </w:r>
    </w:p>
    <w:p w14:paraId="1BDB6CFD">
      <w:pPr>
        <w:spacing w:line="360" w:lineRule="auto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Tập dữ liệu bao gồm 131 tệp từ năm 1880 đến 2010, được sử dụng để phân tích</w:t>
      </w:r>
      <w:r>
        <w:rPr>
          <w:rFonts w:hint="default"/>
          <w:lang w:val="en-US"/>
        </w:rPr>
        <w:t>:</w:t>
      </w:r>
    </w:p>
    <w:p w14:paraId="6E5D896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13.3.3 Các bước thực hiện </w:t>
      </w:r>
    </w:p>
    <w:p w14:paraId="2024387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Đ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ọc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dữ liệu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từ tệp </w:t>
      </w:r>
      <w:r>
        <w:rPr>
          <w:rStyle w:val="4"/>
          <w:rFonts w:hint="default" w:ascii="Times New Roman" w:hAnsi="Times New Roman" w:eastAsia="SimSun" w:cs="Times New Roman"/>
          <w:b/>
          <w:bCs/>
          <w:sz w:val="28"/>
          <w:szCs w:val="28"/>
        </w:rPr>
        <w:t>yob1880.txt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bằng hàm </w:t>
      </w:r>
      <w:r>
        <w:rPr>
          <w:rStyle w:val="4"/>
          <w:rFonts w:hint="default" w:ascii="Times New Roman" w:hAnsi="Times New Roman" w:eastAsia="SimSun" w:cs="Times New Roman"/>
          <w:b/>
          <w:bCs/>
          <w:sz w:val="28"/>
          <w:szCs w:val="28"/>
        </w:rPr>
        <w:t>read_csv()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của thư viện </w:t>
      </w:r>
      <w:r>
        <w:rPr>
          <w:rStyle w:val="6"/>
          <w:rFonts w:hint="default" w:ascii="Times New Roman" w:hAnsi="Times New Roman" w:eastAsia="SimSun" w:cs="Times New Roman"/>
          <w:b/>
          <w:bCs/>
          <w:sz w:val="28"/>
          <w:szCs w:val="28"/>
        </w:rPr>
        <w:t>pandas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.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Sau đó tiến hành thống kê tổng số trẻ sơ sinh theo giới.</w:t>
      </w:r>
    </w:p>
    <w:p w14:paraId="0E795885">
      <w:r>
        <w:drawing>
          <wp:inline distT="0" distB="0" distL="114300" distR="114300">
            <wp:extent cx="5271135" cy="4153535"/>
            <wp:effectExtent l="0" t="0" r="1206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60EF0">
      <w:pPr>
        <w:rPr>
          <w:rFonts w:hint="default"/>
          <w:lang w:val="en-US"/>
        </w:rPr>
      </w:pPr>
      <w:r>
        <w:rPr>
          <w:rFonts w:hint="default"/>
          <w:lang w:val="en-US"/>
        </w:rPr>
        <w:t>Hình 13.3.3.1 Đọc dữ liệu</w:t>
      </w:r>
    </w:p>
    <w:p w14:paraId="35BC97EA">
      <w:pPr>
        <w:rPr>
          <w:rFonts w:hint="default"/>
          <w:lang w:val="en-US"/>
        </w:rPr>
      </w:pPr>
      <w:r>
        <w:rPr>
          <w:rFonts w:hint="default"/>
          <w:lang w:val="en-US"/>
        </w:rPr>
        <w:t>Nhận xét</w:t>
      </w:r>
    </w:p>
    <w:p w14:paraId="55E850E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Dữ liệu đã được đọc vào , kết  quả có 2000 bản ghi, gồm 110493 bé trai và 90993 bé gái.</w:t>
      </w:r>
    </w:p>
    <w:p w14:paraId="1FAFB927">
      <w:pPr>
        <w:numPr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Hợp  dữ liệu các năm 1880-2010</w:t>
      </w:r>
    </w:p>
    <w:p w14:paraId="3183400C">
      <w:pPr>
        <w:numPr>
          <w:numId w:val="0"/>
        </w:numPr>
        <w:ind w:leftChars="0"/>
      </w:pPr>
      <w:r>
        <w:drawing>
          <wp:inline distT="0" distB="0" distL="114300" distR="114300">
            <wp:extent cx="5579745" cy="5345430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34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F773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Hình 13.3.2: Hợp nhất dữ liệu các năm 1880-2010</w:t>
      </w:r>
    </w:p>
    <w:p w14:paraId="64F32B2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Nhận xét </w:t>
      </w:r>
    </w:p>
    <w:p w14:paraId="382A1E5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Dữ liệu đã được hợp nhất, tổng số bản ghi sau khi gộp là 1690784</w:t>
      </w:r>
    </w:p>
    <w:p w14:paraId="56DD65CE">
      <w:pPr>
        <w:numPr>
          <w:numId w:val="0"/>
        </w:numPr>
        <w:ind w:leftChars="0"/>
        <w:rPr>
          <w:rFonts w:hint="default"/>
          <w:lang w:val="en-US"/>
        </w:rPr>
      </w:pPr>
    </w:p>
    <w:p w14:paraId="5A7D8D8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Tổng số trẻ sinh theo năm và giới tính</w:t>
      </w:r>
    </w:p>
    <w:p w14:paraId="1E71382C">
      <w:pPr>
        <w:numPr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Sử dụng </w:t>
      </w:r>
      <w:r>
        <w:rPr>
          <w:rFonts w:hint="default"/>
          <w:b/>
          <w:bCs/>
          <w:lang w:val="en-US"/>
        </w:rPr>
        <w:t>pivot_table</w:t>
      </w:r>
      <w:r>
        <w:rPr>
          <w:rFonts w:hint="default"/>
          <w:lang w:val="en-US"/>
        </w:rPr>
        <w:t xml:space="preserve"> để tính số </w:t>
      </w:r>
      <w:r>
        <w:rPr>
          <w:rFonts w:hint="default"/>
          <w:b/>
          <w:bCs/>
          <w:lang w:val="en-US"/>
        </w:rPr>
        <w:t>births</w:t>
      </w:r>
      <w:r>
        <w:rPr>
          <w:rFonts w:hint="default"/>
          <w:lang w:val="en-US"/>
        </w:rPr>
        <w:t xml:space="preserve"> theo</w:t>
      </w:r>
      <w:r>
        <w:rPr>
          <w:rFonts w:hint="default"/>
          <w:b/>
          <w:bCs/>
          <w:lang w:val="en-US"/>
        </w:rPr>
        <w:t xml:space="preserve"> year </w:t>
      </w:r>
      <w:r>
        <w:rPr>
          <w:rFonts w:hint="default"/>
          <w:lang w:val="en-US"/>
        </w:rPr>
        <w:t xml:space="preserve">và </w:t>
      </w:r>
      <w:r>
        <w:rPr>
          <w:rFonts w:hint="default"/>
          <w:b/>
          <w:bCs/>
          <w:lang w:val="en-US"/>
        </w:rPr>
        <w:t>sex</w:t>
      </w:r>
    </w:p>
    <w:p w14:paraId="2096E027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578475" cy="2494915"/>
            <wp:effectExtent l="0" t="0" r="952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475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Hình 13.3.3 tính tổng số trẻ sinh theo năm và giới tính</w:t>
      </w:r>
    </w:p>
    <w:p w14:paraId="26866426">
      <w:pPr>
        <w:numPr>
          <w:numId w:val="0"/>
        </w:numPr>
        <w:ind w:leftChars="0"/>
        <w:rPr>
          <w:rFonts w:hint="default"/>
          <w:lang w:val="en-US"/>
        </w:rPr>
      </w:pPr>
    </w:p>
    <w:p w14:paraId="6E2D77E9">
      <w:pPr>
        <w:numPr>
          <w:numId w:val="0"/>
        </w:numPr>
        <w:ind w:leftChars="0"/>
      </w:pPr>
      <w:r>
        <w:drawing>
          <wp:inline distT="0" distB="0" distL="114300" distR="114300">
            <wp:extent cx="5574665" cy="3093720"/>
            <wp:effectExtent l="0" t="0" r="63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D9B3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Hình 13.3.3.4 Biểu đồ tổng số trẻ sinh theo giới tính và năm</w:t>
      </w:r>
    </w:p>
    <w:p w14:paraId="32725E0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Nhận xét :</w:t>
      </w:r>
    </w:p>
    <w:p w14:paraId="020DEBB9">
      <w:pPr>
        <w:pStyle w:val="5"/>
        <w:keepNext w:val="0"/>
        <w:keepLines w:val="0"/>
        <w:widowControl/>
        <w:suppressLineNumbers w:val="0"/>
      </w:pPr>
      <w:r>
        <w:t xml:space="preserve">Tổng số trẻ sinh </w:t>
      </w:r>
      <w:r>
        <w:rPr>
          <w:rStyle w:val="6"/>
        </w:rPr>
        <w:t>tăng đều qua thời gian</w:t>
      </w:r>
      <w:r>
        <w:t>, đặc biệt tăng mạnh từ sau năm 1940.</w:t>
      </w:r>
    </w:p>
    <w:p w14:paraId="7E45DEFA">
      <w:pPr>
        <w:pStyle w:val="5"/>
        <w:keepNext w:val="0"/>
        <w:keepLines w:val="0"/>
        <w:widowControl/>
        <w:suppressLineNumbers w:val="0"/>
      </w:pPr>
      <w:r>
        <w:t>Số lượng bé trai luôn nhỉnh hơn bé gái, phản ánh xu hướng tự nhiên về giới tính khi sinh.</w:t>
      </w:r>
    </w:p>
    <w:p w14:paraId="1242F79F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Tính tỷ lệ của mỗi tên trong năm (cột prop)</w:t>
      </w:r>
    </w:p>
    <w:p w14:paraId="26030EF3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prop = số trẻ sinh với tên đó / tổng số trẻ sinh của giới tính đó trong năm.</w:t>
      </w:r>
    </w:p>
    <w:p w14:paraId="48A0BD96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Ví dụ: nếu 7.000 bé gái tên “Mary” trong tổng 90.000 bé gái năm 1880, thì prop ≈ 0.077.</w:t>
      </w:r>
    </w:p>
    <w:p w14:paraId="0C9DC7CE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79745" cy="4987290"/>
            <wp:effectExtent l="0" t="0" r="825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98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01A3B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Hình 13.3.3.5 Tính tỷ lệ của mỗi tên trong năm</w:t>
      </w:r>
    </w:p>
    <w:p w14:paraId="280510E0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Kiểm tra tổng prop mỗi năm</w:t>
      </w:r>
    </w:p>
    <w:p w14:paraId="2B79D79B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drawing>
          <wp:inline distT="0" distB="0" distL="114300" distR="114300">
            <wp:extent cx="5574030" cy="2611755"/>
            <wp:effectExtent l="0" t="0" r="127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>Hình 13.3.3.6 Kiểm tra tổng drop mỗi năm</w:t>
      </w:r>
    </w:p>
    <w:p w14:paraId="69708CCE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Lấy top 1000 dữ liệu tên theo mỗi năm</w:t>
      </w:r>
    </w:p>
    <w:p w14:paraId="65D8C03E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trích xuất một tập hợp con dữ liệu để tạo điều kiện cho việc phân tích sâu hơn: 1.000 tên hàng đầu cho mỗi cặp giới tính/năm.</w:t>
      </w:r>
    </w:p>
    <w:p w14:paraId="3DF0E1DB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73395" cy="3330575"/>
            <wp:effectExtent l="0" t="0" r="190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C899F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Hình 13.3.3.7 lấy top 1000 dữ liệu thên theo mỗi năm</w:t>
      </w:r>
    </w:p>
    <w:p w14:paraId="4589C57C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Tiếp theo bỏ chỉ số nhóm vì không cần nó cho phân tích:</w:t>
      </w:r>
    </w:p>
    <w:p w14:paraId="7831C366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79110" cy="2707640"/>
            <wp:effectExtent l="0" t="0" r="889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A310C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Hình 13.3.3.8 Loại bỏ chỉ số nhóm</w:t>
      </w:r>
    </w:p>
    <w:p w14:paraId="4DE34146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Tới Bước 6:</w:t>
      </w:r>
      <w:bookmarkStart w:id="0" w:name="_GoBack"/>
      <w:bookmarkEnd w:id="0"/>
    </w:p>
    <w:p w14:paraId="6114F88C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2D82BE8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2EE443C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sectPr>
      <w:pgSz w:w="11906" w:h="16838"/>
      <w:pgMar w:top="1417" w:right="1134" w:bottom="1417" w:left="1984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9D2FAA"/>
    <w:rsid w:val="0C345014"/>
    <w:rsid w:val="609D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2025-10-14T08:29:00Z</dcterms:created>
  <dc:creator>phú nguyễn</dc:creator>
  <cp:lastModifiedBy>phú nguyễn</cp:lastModifiedBy>
  <dcterms:modified xsi:type="dcterms:W3CDTF">2025-10-14T09:57:10Z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F1ACE5F026544F52A9496E177C70EF92_11</vt:lpwstr>
  </property>
</Properties>
</file>