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87FB" w14:textId="11D8C4AE" w:rsidR="00F8597F" w:rsidRPr="00F8597F" w:rsidRDefault="00F8597F" w:rsidP="00F85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597F">
        <w:rPr>
          <w:rFonts w:ascii="Times New Roman" w:eastAsia="Times New Roman" w:hAnsi="Times New Roman" w:cs="Times New Roman"/>
          <w:b/>
          <w:bCs/>
          <w:sz w:val="36"/>
          <w:szCs w:val="36"/>
        </w:rPr>
        <w:t>CHƯƠNG 2: PHÂN TÍCH NAÏVE BAYES CLASSIFIER</w:t>
      </w:r>
    </w:p>
    <w:p w14:paraId="3F299E92" w14:textId="5A6BB229" w:rsidR="00F8597F" w:rsidRPr="00F8597F" w:rsidRDefault="00F8597F" w:rsidP="00F8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97F">
        <w:rPr>
          <w:rFonts w:ascii="Times New Roman" w:eastAsia="Times New Roman" w:hAnsi="Times New Roman" w:cs="Times New Roman"/>
          <w:b/>
          <w:bCs/>
          <w:sz w:val="27"/>
          <w:szCs w:val="27"/>
        </w:rPr>
        <w:t>2.1. Phân tích bài toán</w:t>
      </w:r>
    </w:p>
    <w:p w14:paraId="3AB52094" w14:textId="6C7FB3AD" w:rsidR="00F8597F" w:rsidRPr="00F8597F" w:rsidRDefault="00F8597F" w:rsidP="00F85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1AFA9ED" w14:textId="77777777" w:rsidR="00F8597F" w:rsidRPr="00F8597F" w:rsidRDefault="00F8597F" w:rsidP="00F8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F8597F">
        <w:rPr>
          <w:rFonts w:ascii="Times New Roman" w:eastAsia="Times New Roman" w:hAnsi="Times New Roman" w:cs="Times New Roman"/>
          <w:sz w:val="20"/>
          <w:szCs w:val="20"/>
        </w:rPr>
        <w:t>.csv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chứa dữ liệu huấn luyện cho bài toán phân lớp.</w:t>
      </w:r>
    </w:p>
    <w:p w14:paraId="5B16D2F8" w14:textId="77777777" w:rsidR="00F8597F" w:rsidRPr="00F8597F" w:rsidRDefault="00F8597F" w:rsidP="00F8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Dữ liệu gồm:</w:t>
      </w:r>
    </w:p>
    <w:p w14:paraId="15A86730" w14:textId="77777777" w:rsidR="00F8597F" w:rsidRPr="00F8597F" w:rsidRDefault="00F8597F" w:rsidP="00F85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Các cột điều kiện: đặc trưng (attributes)</w:t>
      </w:r>
    </w:p>
    <w:p w14:paraId="788B4FE9" w14:textId="77777777" w:rsidR="00F8597F" w:rsidRPr="00F8597F" w:rsidRDefault="00F8597F" w:rsidP="00F859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Cột cuối: là nhãn lớp (class label)</w:t>
      </w:r>
    </w:p>
    <w:p w14:paraId="138595AF" w14:textId="77777777" w:rsidR="00F8597F" w:rsidRPr="00F8597F" w:rsidRDefault="00F8597F" w:rsidP="00F85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Ví dụ: Tập dữ liệu chọn laptop theo tuổi, nghề nghiệp, mục đích sử dụng…</w:t>
      </w:r>
    </w:p>
    <w:p w14:paraId="06CC0DC1" w14:textId="6D41D338" w:rsidR="00F8597F" w:rsidRPr="00F8597F" w:rsidRDefault="00F8597F" w:rsidP="00F85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D385AE9" w14:textId="77777777" w:rsidR="00F8597F" w:rsidRPr="00F8597F" w:rsidRDefault="00F8597F" w:rsidP="00F85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Dự đoán </w:t>
      </w: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lớp (nhãn)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cho một mẫu mới dựa trên thuật toán Naïve Bayes.</w:t>
      </w:r>
    </w:p>
    <w:p w14:paraId="06A9690C" w14:textId="10FE1FFA" w:rsidR="00F8597F" w:rsidRPr="00F8597F" w:rsidRDefault="00F8597F" w:rsidP="00F85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Tính xác suất </w:t>
      </w: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P(C|X)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với từng lớp và chọn lớp có xác suất cao nhất.</w:t>
      </w:r>
    </w:p>
    <w:p w14:paraId="2C2FA4D6" w14:textId="77777777" w:rsidR="00F8597F" w:rsidRPr="00F8597F" w:rsidRDefault="00F8597F" w:rsidP="00F8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97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859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2.2. Các giải thuật</w:t>
      </w:r>
    </w:p>
    <w:p w14:paraId="3AD3776A" w14:textId="6751228E" w:rsidR="00F8597F" w:rsidRPr="00F8597F" w:rsidRDefault="00F8597F" w:rsidP="00F85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2.2.1. Huấn luyện mô hình Naïve Bayes</w:t>
      </w:r>
    </w:p>
    <w:p w14:paraId="5D98F6E5" w14:textId="37C5637E" w:rsidR="00F8597F" w:rsidRPr="00F8597F" w:rsidRDefault="00F8597F" w:rsidP="00F85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Tính xác suất tiên nghiệm cho mỗi lớp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86B713" w14:textId="57404BC6" w:rsidR="00F8597F" w:rsidRPr="00F8597F" w:rsidRDefault="00F8597F" w:rsidP="00F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số mẫu thuộc lớp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tổng số mẫu</m:t>
              </m:r>
            </m:den>
          </m:f>
        </m:oMath>
      </m:oMathPara>
    </w:p>
    <w:p w14:paraId="7AC2436A" w14:textId="172AFD6A" w:rsidR="00F8597F" w:rsidRPr="00F8597F" w:rsidRDefault="00F8597F" w:rsidP="00F85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Tính xác suất có điều kiện cho từng thuộc tính theo từng lớp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489490" w14:textId="36A5A437" w:rsidR="00F8597F" w:rsidRPr="00F8597F" w:rsidRDefault="00F8597F" w:rsidP="00F859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)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số mẫu lớp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có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tổng số mẫu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lớp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i </m:t>
                  </m:r>
                </m:sub>
              </m:sSub>
            </m:den>
          </m:f>
        </m:oMath>
      </m:oMathPara>
    </w:p>
    <w:p w14:paraId="5D96014B" w14:textId="29348DFF" w:rsidR="00F8597F" w:rsidRPr="00F8597F" w:rsidRDefault="00F8597F" w:rsidP="00F85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2.2.2. Dự đoán lớp cho một mẫu mới</w:t>
      </w:r>
    </w:p>
    <w:p w14:paraId="5EBC7CB3" w14:textId="43FDF764" w:rsidR="00F8597F" w:rsidRPr="00F8597F" w:rsidRDefault="00F8597F" w:rsidP="00F8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Tính xác suất hậu nghiệm cho mỗi lớp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(áp dụng định lý Bayes):</w:t>
      </w:r>
    </w:p>
    <w:p w14:paraId="0108894E" w14:textId="331670EF" w:rsidR="00F8597F" w:rsidRPr="00F8597F" w:rsidRDefault="00F8597F" w:rsidP="00F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|X)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∝ 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) .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6D8B8192" w14:textId="6EFD2376" w:rsidR="00F8597F" w:rsidRDefault="00F8597F" w:rsidP="00F85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Chọn lớp có xác suất cao nhất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E4BBCE" w14:textId="75AFDE27" w:rsidR="00F8597F" w:rsidRPr="00F8597F" w:rsidRDefault="00F8597F" w:rsidP="00F85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arg 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</m:oMath>
      </m:oMathPara>
    </w:p>
    <w:p w14:paraId="7C05ABF1" w14:textId="1CA2D866" w:rsidR="00F8597F" w:rsidRPr="00F8597F" w:rsidRDefault="00F8597F" w:rsidP="00F8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9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2.3. Tạo GUI và chạy thử chương trình</w:t>
      </w:r>
    </w:p>
    <w:p w14:paraId="00A24227" w14:textId="7C882EBA" w:rsidR="00F8597F" w:rsidRPr="00F8597F" w:rsidRDefault="00F8597F" w:rsidP="00F85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2.3.1. Giao diện chương trình</w:t>
      </w:r>
    </w:p>
    <w:p w14:paraId="6BD0808C" w14:textId="77777777" w:rsidR="00F8597F" w:rsidRPr="00F8597F" w:rsidRDefault="00F8597F" w:rsidP="00F85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Cho phép:</w:t>
      </w:r>
    </w:p>
    <w:p w14:paraId="38E06569" w14:textId="77777777" w:rsidR="00F8597F" w:rsidRPr="00F8597F" w:rsidRDefault="00F8597F" w:rsidP="00F859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Chọn file </w:t>
      </w:r>
      <w:r w:rsidRPr="00F8597F">
        <w:rPr>
          <w:rFonts w:ascii="Times New Roman" w:eastAsia="Times New Roman" w:hAnsi="Times New Roman" w:cs="Times New Roman"/>
          <w:sz w:val="20"/>
          <w:szCs w:val="20"/>
        </w:rPr>
        <w:t>.csv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dữ liệu huấn luyện.</w:t>
      </w:r>
    </w:p>
    <w:p w14:paraId="139F3767" w14:textId="77777777" w:rsidR="00F8597F" w:rsidRPr="00F8597F" w:rsidRDefault="00F8597F" w:rsidP="00F859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Nhập dữ liệu của mẫu cần phân lớp.</w:t>
      </w:r>
    </w:p>
    <w:p w14:paraId="5E1D1E1E" w14:textId="77777777" w:rsidR="00F8597F" w:rsidRPr="00F8597F" w:rsidRDefault="00F8597F" w:rsidP="00F859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Nút “Chạy dự đoán” để tính toán.</w:t>
      </w:r>
    </w:p>
    <w:p w14:paraId="1E194B7A" w14:textId="29F78199" w:rsidR="00F8597F" w:rsidRPr="00F8597F" w:rsidRDefault="00F8597F" w:rsidP="00F85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2.3.2. Thử nghiệm chương trình</w:t>
      </w:r>
    </w:p>
    <w:p w14:paraId="4B715459" w14:textId="77777777" w:rsidR="00F8597F" w:rsidRPr="00F8597F" w:rsidRDefault="00F8597F" w:rsidP="00F85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Dataset 1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>: Laptop Choice</w:t>
      </w:r>
    </w:p>
    <w:p w14:paraId="55BDA9AE" w14:textId="77777777" w:rsidR="00F8597F" w:rsidRPr="00F8597F" w:rsidRDefault="00F8597F" w:rsidP="00F85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Gồm các cột: tuổi, nghề nghiệp, mục đích → nhãn: laptop đã chọn</w:t>
      </w:r>
    </w:p>
    <w:p w14:paraId="68235FC2" w14:textId="77777777" w:rsidR="00F8597F" w:rsidRPr="00F8597F" w:rsidRDefault="00F8597F" w:rsidP="00F85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Mẫu đầu vào: Tuổi = “18–22”, Nghề = “Sinh viên”, Mục đích = “Học tập”</w:t>
      </w:r>
    </w:p>
    <w:p w14:paraId="301D96BB" w14:textId="77777777" w:rsidR="00F8597F" w:rsidRPr="00F8597F" w:rsidRDefault="00F8597F" w:rsidP="00F85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Dự đoán: Samsung</w:t>
      </w:r>
    </w:p>
    <w:p w14:paraId="7A2C4412" w14:textId="77777777" w:rsidR="00F8597F" w:rsidRPr="00F8597F" w:rsidRDefault="00F8597F" w:rsidP="00F85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Dataset 2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>: Acute Inflammation (UCI)</w:t>
      </w:r>
    </w:p>
    <w:p w14:paraId="0F3C52F7" w14:textId="77777777" w:rsidR="00F8597F" w:rsidRPr="00F8597F" w:rsidRDefault="00F8597F" w:rsidP="00F85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6 thuộc tính, nhãn phân loại bệnh → chạy cho kết quả chính xác</w:t>
      </w:r>
    </w:p>
    <w:p w14:paraId="18477AEA" w14:textId="77777777" w:rsidR="00F8597F" w:rsidRPr="00F8597F" w:rsidRDefault="00F8597F" w:rsidP="00F85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Dataset 3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>: Credit Approval (UCI)</w:t>
      </w:r>
    </w:p>
    <w:p w14:paraId="09432ACB" w14:textId="77777777" w:rsidR="00F8597F" w:rsidRPr="00F8597F" w:rsidRDefault="00F8597F" w:rsidP="00F859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15 thuộc tính hỗn hợp, có dữ liệu nhiễu → độ chính xác thấp hơn</w:t>
      </w:r>
    </w:p>
    <w:p w14:paraId="70CD61AB" w14:textId="77777777" w:rsidR="00F8597F" w:rsidRPr="00F8597F" w:rsidRDefault="00F8597F" w:rsidP="00F85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pict w14:anchorId="522EF76C">
          <v:rect id="_x0000_i1028" style="width:0;height:1.5pt" o:hralign="center" o:hrstd="t" o:hr="t" fillcolor="#a0a0a0" stroked="f"/>
        </w:pict>
      </w:r>
    </w:p>
    <w:p w14:paraId="1228D89B" w14:textId="77777777" w:rsidR="00F8597F" w:rsidRPr="00F8597F" w:rsidRDefault="00F8597F" w:rsidP="00F8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97F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F859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2.4. Nhận xét</w:t>
      </w:r>
    </w:p>
    <w:p w14:paraId="440A72F9" w14:textId="77777777" w:rsidR="00F8597F" w:rsidRPr="00F8597F" w:rsidRDefault="00F8597F" w:rsidP="00F85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sạch, chuẩn hóa tốt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→ mô hình Naïve Bayes cho kết quả rất tốt.</w:t>
      </w:r>
    </w:p>
    <w:p w14:paraId="5FE98AEE" w14:textId="77777777" w:rsidR="00F8597F" w:rsidRPr="00F8597F" w:rsidRDefault="00F8597F" w:rsidP="00F85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nhiễu hoặc mất mát</w:t>
      </w:r>
      <w:r w:rsidRPr="00F8597F">
        <w:rPr>
          <w:rFonts w:ascii="Times New Roman" w:eastAsia="Times New Roman" w:hAnsi="Times New Roman" w:cs="Times New Roman"/>
          <w:sz w:val="24"/>
          <w:szCs w:val="24"/>
        </w:rPr>
        <w:t xml:space="preserve"> → cần xử lý trước khi áp dụng thuật toán.</w:t>
      </w:r>
    </w:p>
    <w:p w14:paraId="1D83A973" w14:textId="77777777" w:rsidR="00F8597F" w:rsidRPr="00F8597F" w:rsidRDefault="00F8597F" w:rsidP="00F85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Phù hợp với các bài toán có dữ liệu rời rạc (categorical), ít thuộc tính liên tục.</w:t>
      </w:r>
    </w:p>
    <w:p w14:paraId="5F086436" w14:textId="77777777" w:rsidR="00F8597F" w:rsidRPr="00F8597F" w:rsidRDefault="00F8597F" w:rsidP="00F85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pict w14:anchorId="6ED6D262">
          <v:rect id="_x0000_i1029" style="width:0;height:1.5pt" o:hralign="center" o:hrstd="t" o:hr="t" fillcolor="#a0a0a0" stroked="f"/>
        </w:pict>
      </w:r>
    </w:p>
    <w:p w14:paraId="5FF957BD" w14:textId="77777777" w:rsidR="00F8597F" w:rsidRPr="00F8597F" w:rsidRDefault="00F8597F" w:rsidP="00F8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597F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F859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Gợi ý mở rộng:</w:t>
      </w:r>
    </w:p>
    <w:p w14:paraId="7BA7CB9E" w14:textId="77777777" w:rsidR="00F8597F" w:rsidRPr="00F8597F" w:rsidRDefault="00F8597F" w:rsidP="00F85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Cho phép chọn thuộc tính cần xét (tự động hoặc thủ công)</w:t>
      </w:r>
    </w:p>
    <w:p w14:paraId="6F3B640E" w14:textId="77777777" w:rsidR="00F8597F" w:rsidRPr="00F8597F" w:rsidRDefault="00F8597F" w:rsidP="00F85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Thêm chức năng xử lý dữ liệu thiếu (missing values)</w:t>
      </w:r>
    </w:p>
    <w:p w14:paraId="547A706F" w14:textId="77777777" w:rsidR="00F8597F" w:rsidRPr="00F8597F" w:rsidRDefault="00F8597F" w:rsidP="00F85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97F">
        <w:rPr>
          <w:rFonts w:ascii="Times New Roman" w:eastAsia="Times New Roman" w:hAnsi="Times New Roman" w:cs="Times New Roman"/>
          <w:sz w:val="24"/>
          <w:szCs w:val="24"/>
        </w:rPr>
        <w:t>Hỗ trợ lưu và tải mô hình huấn luyện để sử dụng lại</w:t>
      </w:r>
    </w:p>
    <w:p w14:paraId="15AADB3F" w14:textId="77777777" w:rsidR="00A05039" w:rsidRPr="00F8597F" w:rsidRDefault="00A05039">
      <w:pPr>
        <w:rPr>
          <w:rFonts w:ascii="Times New Roman" w:hAnsi="Times New Roman" w:cs="Times New Roman"/>
        </w:rPr>
      </w:pPr>
    </w:p>
    <w:sectPr w:rsidR="00A05039" w:rsidRPr="00F8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0F5"/>
    <w:multiLevelType w:val="multilevel"/>
    <w:tmpl w:val="BF0C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14F3"/>
    <w:multiLevelType w:val="multilevel"/>
    <w:tmpl w:val="A3B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C53BD"/>
    <w:multiLevelType w:val="multilevel"/>
    <w:tmpl w:val="8E12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5201C"/>
    <w:multiLevelType w:val="multilevel"/>
    <w:tmpl w:val="262E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5195F"/>
    <w:multiLevelType w:val="multilevel"/>
    <w:tmpl w:val="32147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E13E72"/>
    <w:multiLevelType w:val="multilevel"/>
    <w:tmpl w:val="A870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F4336"/>
    <w:multiLevelType w:val="multilevel"/>
    <w:tmpl w:val="5F7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D30F3"/>
    <w:multiLevelType w:val="multilevel"/>
    <w:tmpl w:val="2E4A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48"/>
    <w:rsid w:val="00590248"/>
    <w:rsid w:val="00A05039"/>
    <w:rsid w:val="00A94B48"/>
    <w:rsid w:val="00F8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5A6F"/>
  <w15:chartTrackingRefBased/>
  <w15:docId w15:val="{04FA3FEF-34AA-4016-8F28-8DD4912E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59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59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9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59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59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5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97F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597F"/>
  </w:style>
  <w:style w:type="character" w:customStyle="1" w:styleId="mord">
    <w:name w:val="mord"/>
    <w:basedOn w:val="DefaultParagraphFont"/>
    <w:rsid w:val="00F8597F"/>
  </w:style>
  <w:style w:type="character" w:customStyle="1" w:styleId="mopen">
    <w:name w:val="mopen"/>
    <w:basedOn w:val="DefaultParagraphFont"/>
    <w:rsid w:val="00F8597F"/>
  </w:style>
  <w:style w:type="character" w:customStyle="1" w:styleId="vlist-s">
    <w:name w:val="vlist-s"/>
    <w:basedOn w:val="DefaultParagraphFont"/>
    <w:rsid w:val="00F8597F"/>
  </w:style>
  <w:style w:type="character" w:customStyle="1" w:styleId="mclose">
    <w:name w:val="mclose"/>
    <w:basedOn w:val="DefaultParagraphFont"/>
    <w:rsid w:val="00F8597F"/>
  </w:style>
  <w:style w:type="character" w:customStyle="1" w:styleId="mrel">
    <w:name w:val="mrel"/>
    <w:basedOn w:val="DefaultParagraphFont"/>
    <w:rsid w:val="00F8597F"/>
  </w:style>
  <w:style w:type="character" w:customStyle="1" w:styleId="mbin">
    <w:name w:val="mbin"/>
    <w:basedOn w:val="DefaultParagraphFont"/>
    <w:rsid w:val="00F8597F"/>
  </w:style>
  <w:style w:type="character" w:customStyle="1" w:styleId="mop">
    <w:name w:val="mop"/>
    <w:basedOn w:val="DefaultParagraphFont"/>
    <w:rsid w:val="00F8597F"/>
  </w:style>
  <w:style w:type="character" w:styleId="PlaceholderText">
    <w:name w:val="Placeholder Text"/>
    <w:basedOn w:val="DefaultParagraphFont"/>
    <w:uiPriority w:val="99"/>
    <w:semiHidden/>
    <w:rsid w:val="00F8597F"/>
    <w:rPr>
      <w:color w:val="808080"/>
    </w:rPr>
  </w:style>
  <w:style w:type="paragraph" w:styleId="ListParagraph">
    <w:name w:val="List Paragraph"/>
    <w:basedOn w:val="Normal"/>
    <w:uiPriority w:val="34"/>
    <w:qFormat/>
    <w:rsid w:val="00F8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Phúc</dc:creator>
  <cp:keywords/>
  <dc:description/>
  <cp:lastModifiedBy>Trần Hoàng Phúc</cp:lastModifiedBy>
  <cp:revision>2</cp:revision>
  <dcterms:created xsi:type="dcterms:W3CDTF">2025-07-14T03:55:00Z</dcterms:created>
  <dcterms:modified xsi:type="dcterms:W3CDTF">2025-07-14T03:55:00Z</dcterms:modified>
</cp:coreProperties>
</file>